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03309E" w:rsidP="0003309E" w:rsidRDefault="0003309E" w14:paraId="521725C9" w14:textId="77777777">
      <w:bookmarkStart w:name="_GoBack" w:id="0"/>
      <w:bookmarkEnd w:id="0"/>
    </w:p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1585E57B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8D66F8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332AEDC3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 w14:paraId="104F9294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Pr="00DA1615" w:rsidR="0003309E" w:rsidP="00585A13" w:rsidRDefault="0003309E" w14:paraId="58A014EC" w14:textId="7777777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P="0003309E" w:rsidRDefault="0003309E" w14:paraId="57B7005F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11DB8A02" w14:paraId="416C77F4" w14:textId="77777777">
        <w:tc>
          <w:tcPr>
            <w:tcW w:w="2528" w:type="dxa"/>
            <w:tcMar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tcMar/>
          </w:tcPr>
          <w:p w:rsidRPr="00711C16" w:rsidR="0003309E" w:rsidP="11DB8A02" w:rsidRDefault="0003309E" w14:paraId="200EA0CB" w14:textId="21689CEF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11DB8A02" w:rsidR="6172483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Durante esta fase se desarrollaron las principales funcionalidades planificadas: estructura base de datos, la interfaz de usuario, registro e inicio de </w:t>
            </w:r>
            <w:r w:rsidRPr="11DB8A02" w:rsidR="43DE5A37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sesión</w:t>
            </w:r>
            <w:r w:rsidRPr="11DB8A02" w:rsidR="6172483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11DB8A02" w:rsidR="4031417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búsqueda</w:t>
            </w:r>
            <w:r w:rsidRPr="11DB8A02" w:rsidR="6172483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prod</w:t>
            </w:r>
            <w:r w:rsidRPr="11DB8A02" w:rsidR="7B17911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uctos, </w:t>
            </w:r>
            <w:r w:rsidRPr="11DB8A02" w:rsidR="6D3E4B1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visualización</w:t>
            </w:r>
            <w:r w:rsidRPr="11DB8A02" w:rsidR="7B17911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detallada de productos</w:t>
            </w:r>
            <w:r w:rsidRPr="11DB8A02" w:rsidR="507020BB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, Visualización de precios históricos, </w:t>
            </w:r>
            <w:r w:rsidRPr="11DB8A02" w:rsidR="42BEFC0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guardar productos favoritos, </w:t>
            </w:r>
            <w:r w:rsidRPr="11DB8A02" w:rsidR="3C580FC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recibir notificaciones de bajas de precio, </w:t>
            </w:r>
            <w:r w:rsidRPr="11DB8A02" w:rsidR="3584349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gestionar usuarios y productos.</w:t>
            </w:r>
            <w:r w:rsidRPr="11DB8A02" w:rsidR="42BEFC0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:rsidRPr="00711C16" w:rsidR="0003309E" w:rsidP="11EAEDF0" w:rsidRDefault="0003309E" w14:paraId="6C70E0C9" w14:textId="7AF8E99C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El trabajo se </w:t>
            </w:r>
            <w:r w:rsidRPr="11EAEDF0" w:rsidR="6B99218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organizó</w:t>
            </w: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en </w:t>
            </w: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sprints</w:t>
            </w: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semanales bajo la </w:t>
            </w:r>
            <w:r w:rsidRPr="11EAEDF0" w:rsidR="4BB58AB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metodología</w:t>
            </w: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11EAEDF0" w:rsidR="0EC034C6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ágil</w:t>
            </w: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SCRUM, permitiendo </w:t>
            </w:r>
            <w:r w:rsidRPr="11EAEDF0" w:rsidR="7662AF8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así</w:t>
            </w:r>
            <w:r w:rsidRPr="11EAEDF0" w:rsidR="5E14A2D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entregas de avances funcionales </w:t>
            </w:r>
            <w:r w:rsidRPr="11EAEDF0" w:rsidR="69E12EE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definidos desde la fase 1 los cuales se han ido cumpliendo correctamente.</w:t>
            </w:r>
          </w:p>
        </w:tc>
      </w:tr>
      <w:tr w:rsidR="0003309E" w:rsidTr="11DB8A02" w14:paraId="054DAFFB" w14:textId="77777777">
        <w:trPr>
          <w:trHeight w:val="124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11EAEDF0" w:rsidRDefault="0003309E" w14:paraId="0DD025FA" w14:textId="5FFF7FEF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11EAEDF0" w:rsidR="4CC74E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Desarrollar una </w:t>
            </w:r>
            <w:bookmarkStart w:name="_Int_lNzfZf7x" w:id="1132798648"/>
            <w:r w:rsidRPr="11EAEDF0" w:rsidR="4CC74E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app</w:t>
            </w:r>
            <w:bookmarkEnd w:id="1132798648"/>
            <w:r w:rsidRPr="11EAEDF0" w:rsidR="4CC74E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11EAEDF0" w:rsidR="7E01ED6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móvil</w:t>
            </w:r>
            <w:r w:rsidRPr="11EAEDF0" w:rsidR="4CC74E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que permite a los dueños de mascotas comparar precios de productos alimenticios tanto para perros como gatos, integrando </w:t>
            </w:r>
            <w:r w:rsidRPr="11EAEDF0" w:rsidR="0B74429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información</w:t>
            </w:r>
            <w:r w:rsidRPr="11EAEDF0" w:rsidR="4CC74ED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 distintas tiendas, con el fin de </w:t>
            </w:r>
            <w:r w:rsidRPr="11EAEDF0" w:rsidR="3272670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ofrecer una herramienta </w:t>
            </w:r>
            <w:r w:rsidRPr="11EAEDF0" w:rsidR="518E3AE2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tecnológica</w:t>
            </w:r>
            <w:r w:rsidRPr="11EAEDF0" w:rsidR="32726709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que promueva decisiones de compra informada</w:t>
            </w:r>
            <w:r w:rsidRPr="11EAEDF0" w:rsidR="3530589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:rsidTr="11DB8A02" w14:paraId="2FEF1C0D" w14:textId="77777777">
        <w:trPr>
          <w:trHeight w:val="939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tcMar/>
            <w:vAlign w:val="center"/>
          </w:tcPr>
          <w:p w:rsidRPr="00711C16" w:rsidR="0003309E" w:rsidP="11EAEDF0" w:rsidRDefault="0003309E" w14:paraId="0908C15F" w14:textId="0FCF94BB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11EAEDF0" w:rsidR="6E9C6F4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La </w:t>
            </w:r>
            <w:r w:rsidRPr="11EAEDF0" w:rsidR="6F9BF99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metodología</w:t>
            </w:r>
            <w:r w:rsidRPr="11EAEDF0" w:rsidR="6E9C6F4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elegida </w:t>
            </w:r>
            <w:r w:rsidRPr="11EAEDF0" w:rsidR="184C19F8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será</w:t>
            </w:r>
            <w:r w:rsidRPr="11EAEDF0" w:rsidR="6E9C6F4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SCRUM, ya que nos permite dividir el trabajo en iteraciones cortas (</w:t>
            </w:r>
            <w:r w:rsidRPr="11EAEDF0" w:rsidR="6E9C6F4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Sprints</w:t>
            </w:r>
            <w:r w:rsidRPr="11EAEDF0" w:rsidR="6E9C6F40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) y entregar avances funcionales </w:t>
            </w:r>
            <w:r w:rsidRPr="11EAEDF0" w:rsidR="70345E95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periódicos</w:t>
            </w:r>
            <w:r w:rsidRPr="11EAEDF0" w:rsidR="4835BC2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11EAEDF0" w:rsidR="43D98A3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Scrum nos facilita flexibilidad y la capacidad de adaptarnos a cambios en los requerimientos.</w:t>
            </w:r>
          </w:p>
        </w:tc>
      </w:tr>
      <w:tr w:rsidR="0003309E" w:rsidTr="11DB8A02" w14:paraId="74E704B1" w14:textId="77777777">
        <w:trPr>
          <w:trHeight w:val="2377"/>
        </w:trPr>
        <w:tc>
          <w:tcPr>
            <w:tcW w:w="2528" w:type="dxa"/>
            <w:tcMar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tcMar/>
            <w:vAlign w:val="center"/>
          </w:tcPr>
          <w:p w:rsidRPr="00A370C8" w:rsidR="0003309E" w:rsidP="44F52548" w:rsidRDefault="0003309E" w14:paraId="6A0B010B" w14:textId="017D3587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cs="Arial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/>
              </w:rPr>
            </w:pP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>Mockups y diagramas funcionales:</w:t>
            </w: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 xml:space="preserve"> diseñados en la Fase 1, utilizados como guía directa para la implementación visual.</w:t>
            </w:r>
          </w:p>
          <w:p w:rsidRPr="00A370C8" w:rsidR="0003309E" w:rsidP="44F52548" w:rsidRDefault="0003309E" w14:paraId="6BE998EF" w14:textId="40B0F97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cs="Arial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/>
              </w:rPr>
            </w:pP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>Modelos lógico y relacional de base de datos:</w:t>
            </w: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 xml:space="preserve"> implementados en el sistema para la gestión de productos, precios e historial.</w:t>
            </w:r>
          </w:p>
          <w:p w:rsidRPr="00A370C8" w:rsidR="0003309E" w:rsidP="44F52548" w:rsidRDefault="0003309E" w14:paraId="249E2606" w14:textId="6B570CC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cs="Arial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/>
              </w:rPr>
            </w:pP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>Casos de uso implementados:</w:t>
            </w: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 xml:space="preserve"> Crear cuenta, Iniciar sesión, Recuperar contraseña, Buscar producto y Visualizar historial de precios.</w:t>
            </w:r>
          </w:p>
          <w:p w:rsidRPr="00A370C8" w:rsidR="0003309E" w:rsidP="44F52548" w:rsidRDefault="0003309E" w14:paraId="4352704B" w14:textId="09FF7F5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cs="Arial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/>
              </w:rPr>
            </w:pP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>Versión demo funcional:</w:t>
            </w: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 xml:space="preserve"> permite iniciar sesión, visualizar productos y consultar el historial de precios por tienda.</w:t>
            </w:r>
          </w:p>
          <w:p w:rsidRPr="00A370C8" w:rsidR="0003309E" w:rsidP="44F52548" w:rsidRDefault="0003309E" w14:paraId="51E5B895" w14:textId="48F462EC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both"/>
              <w:rPr>
                <w:rFonts w:ascii="Calibri" w:hAnsi="Calibri" w:cs="Arial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/>
              </w:rPr>
            </w:pP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>Plan de seguimiento semanal:</w:t>
            </w:r>
            <w:r w:rsidRPr="44F52548" w:rsidR="52CA59BB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noProof w:val="0"/>
                <w:color w:val="548DD4"/>
                <w:sz w:val="20"/>
                <w:szCs w:val="20"/>
                <w:lang w:val="es-CL" w:eastAsia="es-CL" w:bidi="ar-SA"/>
              </w:rPr>
              <w:t xml:space="preserve"> que documenta el avance de cada caso de uso, sus actores, observaciones y dificultades</w:t>
            </w:r>
          </w:p>
        </w:tc>
      </w:tr>
    </w:tbl>
    <w:p w:rsidR="04A850C2" w:rsidRDefault="04A850C2" w14:paraId="4E99B9D3" w14:textId="0BAC391B"/>
    <w:p w:rsidR="04A850C2" w:rsidRDefault="04A850C2" w14:paraId="5A02E905" w14:textId="03346EAD"/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Pr="006E3B0D" w:rsidR="00FD5149" w:rsidTr="5B471547" w14:paraId="66FA4353" w14:textId="77777777">
        <w:trPr>
          <w:trHeight w:val="415"/>
        </w:trPr>
        <w:tc>
          <w:tcPr>
            <w:tcW w:w="9776" w:type="dxa"/>
            <w:gridSpan w:val="8"/>
            <w:tcMar/>
            <w:vAlign w:val="center"/>
          </w:tcPr>
          <w:p w:rsidRPr="006E3B0D" w:rsidR="00FD5149" w:rsidP="00FD5149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5B471547" w14:paraId="54BB210F" w14:textId="77777777">
        <w:trPr>
          <w:trHeight w:val="711"/>
        </w:trPr>
        <w:tc>
          <w:tcPr>
            <w:tcW w:w="1328" w:type="dxa"/>
            <w:tcMar/>
            <w:vAlign w:val="center"/>
          </w:tcPr>
          <w:p w:rsidRPr="006E3B0D" w:rsidR="00FD5149" w:rsidP="00FD5149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tcMar/>
            <w:vAlign w:val="center"/>
          </w:tcPr>
          <w:p w:rsidRPr="006E3B0D" w:rsidR="00FD5149" w:rsidP="00FD5149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tcMar/>
            <w:vAlign w:val="center"/>
          </w:tcPr>
          <w:p w:rsidRPr="006E3B0D" w:rsidR="00FD5149" w:rsidP="00FD5149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tcMar/>
            <w:vAlign w:val="center"/>
          </w:tcPr>
          <w:p w:rsidRPr="006E3B0D" w:rsidR="00FD5149" w:rsidP="00FD5149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tcMar/>
            <w:vAlign w:val="center"/>
          </w:tcPr>
          <w:p w:rsidRPr="006E3B0D" w:rsidR="00FD5149" w:rsidP="00FD5149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tcMar/>
            <w:vAlign w:val="center"/>
          </w:tcPr>
          <w:p w:rsidRPr="006E3B0D" w:rsidR="00FD5149" w:rsidP="00FD5149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44F52548" w:rsidTr="5B471547" w14:paraId="54C642BE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24071916" w14:textId="7B97F360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Aplicar metodologías ágiles de desarrollo de software.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18FF03B4" w14:textId="1F6BCA6A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Análisis del Caso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5177DD2E" w14:textId="2B99454E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Metodología Scrum, Trello, plantillas de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sprints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, actas de reunión.</w:t>
            </w:r>
          </w:p>
        </w:tc>
        <w:tc>
          <w:tcPr>
            <w:tcW w:w="1276" w:type="dxa"/>
            <w:tcMar/>
            <w:vAlign w:val="center"/>
          </w:tcPr>
          <w:p w:rsidR="649D4637" w:rsidP="04A850C2" w:rsidRDefault="649D4637" w14:paraId="7185B6CA" w14:textId="73DF7B64">
            <w:pPr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2ECD3658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5A21EF51" w14:textId="1A6AEECF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7DC37F84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5BFBE6AF" w14:textId="5FA9E4B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Se definieron los objetivos por sprint y el backlog inicial.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518848F5" w14:textId="25D3D73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Completado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4ADA6317" w14:textId="1FBEEC2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Se ajustó la duración del sprint 2 para consolidar módulos.</w:t>
            </w:r>
          </w:p>
        </w:tc>
      </w:tr>
      <w:tr w:rsidR="44F52548" w:rsidTr="5B471547" w14:paraId="47033774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7BA9416D" w14:textId="5FC126AD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Desarrollar aplicaciones móviles multiplataforma.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71AE55A7" w14:textId="5243AE1A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Definición Visión y cuatro pilares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3FE51583" w14:textId="6022FD02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VS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Code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, Node.js,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 CLI, Capacitor.</w:t>
            </w:r>
          </w:p>
        </w:tc>
        <w:tc>
          <w:tcPr>
            <w:tcW w:w="1276" w:type="dxa"/>
            <w:tcMar/>
            <w:vAlign w:val="center"/>
          </w:tcPr>
          <w:p w:rsidR="59353511" w:rsidP="04A850C2" w:rsidRDefault="59353511" w14:paraId="25C48AA5" w14:textId="032DA1AB">
            <w:pPr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67207FBC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05D70ECF" w14:textId="31DB6ABE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13F9D46A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0FDED082" w14:textId="7070FCB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Entorno configurado correctamente, proyecto inicial creado.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3F8AC156" w14:textId="1357DB5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Completado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32B93634" w14:textId="6C49C59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Sin ajustes.</w:t>
            </w:r>
          </w:p>
        </w:tc>
      </w:tr>
      <w:tr w:rsidR="44F52548" w:rsidTr="5B471547" w14:paraId="541C95BE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7F98855A" w14:textId="4AFC0ED3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Diseñar e implementar bases de datos relacionales.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7F1B65D3" w14:textId="722DA88A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Épicas e Historias de usuario</w:t>
            </w:r>
          </w:p>
        </w:tc>
        <w:tc>
          <w:tcPr>
            <w:tcW w:w="1276" w:type="dxa"/>
            <w:tcMar/>
            <w:vAlign w:val="center"/>
          </w:tcPr>
          <w:p w:rsidR="44F52548" w:rsidP="04A850C2" w:rsidRDefault="44F52548" w14:paraId="28AC6D21" w14:textId="3C4A351E">
            <w:pPr>
              <w:spacing w:before="0" w:beforeAutospacing="off" w:after="0" w:afterAutospacing="off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04A850C2" w:rsidR="50535A3C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Firebase</w:t>
            </w:r>
            <w:r w:rsidRPr="04A850C2" w:rsidR="2B19D276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, Diagrama relacional.</w:t>
            </w:r>
          </w:p>
        </w:tc>
        <w:tc>
          <w:tcPr>
            <w:tcW w:w="1276" w:type="dxa"/>
            <w:tcMar/>
            <w:vAlign w:val="center"/>
          </w:tcPr>
          <w:p w:rsidR="59353511" w:rsidP="04A850C2" w:rsidRDefault="59353511" w14:paraId="64A66C25" w14:textId="70D84C7B">
            <w:pPr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67207FBC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49D84CFC" w14:textId="5B9639F1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7F94D9E3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Diego Castillo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47CCD5AB" w14:textId="793F23B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Base de datos integrada en entorno de desarrollo.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0FBCEDEE" w14:textId="6407E2C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Completado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13E01A88" w14:textId="2C368F6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Sin ajustes.</w:t>
            </w:r>
          </w:p>
        </w:tc>
      </w:tr>
      <w:tr w:rsidR="44F52548" w:rsidTr="5B471547" w14:paraId="265BF35F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7631154A" w14:textId="49D65059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Implementar interfaces gráficas funcionales.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32CE4C91" w14:textId="066EE688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Wireframes y Mockups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4DBFC8A1" w14:textId="4595A75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Figma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,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 UI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Components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.</w:t>
            </w:r>
          </w:p>
        </w:tc>
        <w:tc>
          <w:tcPr>
            <w:tcW w:w="1276" w:type="dxa"/>
            <w:tcMar/>
            <w:vAlign w:val="center"/>
          </w:tcPr>
          <w:p w:rsidR="59353511" w:rsidP="04A850C2" w:rsidRDefault="59353511" w14:paraId="6E9070F2" w14:textId="4187D684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67207FBC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56778AB6" w14:textId="3945FBB5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41EA2B8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60A67989" w14:textId="40D70AF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Mockups terminados, pantallas implementadas en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3EF4E984" w14:textId="07F791A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Completado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7191D86D" w14:textId="7D6E998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Sin ajustes.</w:t>
            </w:r>
          </w:p>
        </w:tc>
      </w:tr>
      <w:tr w:rsidR="44F52548" w:rsidTr="5B471547" w14:paraId="15BD354F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6E7ECB78" w14:textId="7701F307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Implementar mecanismos de autenticación.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231CB426" w14:textId="27412D9E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Product Backlog Priorizado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6D43CDE7" w14:textId="74794B6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, Angular, API de autenticación local.</w:t>
            </w:r>
          </w:p>
        </w:tc>
        <w:tc>
          <w:tcPr>
            <w:tcW w:w="1276" w:type="dxa"/>
            <w:tcMar/>
            <w:vAlign w:val="center"/>
          </w:tcPr>
          <w:p w:rsidR="7FDB4EB2" w:rsidP="04A850C2" w:rsidRDefault="7FDB4EB2" w14:paraId="1E54E450" w14:textId="2286236B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0E149568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2424E73B" w14:textId="323A3091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5D018A5F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Diego Vargas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31F053A5" w14:textId="25ED90B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Módulos completamente operativos en la demo.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5E2E4311" w14:textId="5D729AE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Completado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576ECA73" w14:textId="0EA953D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Se agregó validación por correo.</w:t>
            </w:r>
          </w:p>
        </w:tc>
      </w:tr>
      <w:tr w:rsidR="44F52548" w:rsidTr="5B471547" w14:paraId="1C7655CC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0479C50C" w14:textId="7F180C1F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Desarrollar funcionalidades principales del sistema.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058C7280" w14:textId="78C55E39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Gestión de la configuración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6B02A203" w14:textId="6C1B91B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, API interna, base de datos local.</w:t>
            </w:r>
          </w:p>
        </w:tc>
        <w:tc>
          <w:tcPr>
            <w:tcW w:w="1276" w:type="dxa"/>
            <w:tcMar/>
            <w:vAlign w:val="center"/>
          </w:tcPr>
          <w:p w:rsidR="6E135890" w:rsidP="04A850C2" w:rsidRDefault="6E135890" w14:paraId="042281AA" w14:textId="48BC15C2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23220095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2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08945A5B" w14:textId="4DD2C20A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66BBCDA3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Diego Castillo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11608572" w14:textId="28B281B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Módulo funcional, requiere conexión final con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scraping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 externo.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453626C3" w14:textId="56CADC46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 curso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37A9A3DB" w14:textId="6A9579C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Ajuste de tiempos: extensión de sprint 2.</w:t>
            </w:r>
          </w:p>
        </w:tc>
      </w:tr>
      <w:tr w:rsidR="44F52548" w:rsidTr="5B471547" w14:paraId="2EF544FD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1B359D65" w14:textId="00380285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Integrar fuentes de datos externas.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5BFA6ACA" w14:textId="17BD63AA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Elaboración del plan de pruebas y casos de uso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73955C64" w14:textId="14ABF4E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Python (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Scrapy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),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endpoints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 JSON simulados.</w:t>
            </w:r>
          </w:p>
        </w:tc>
        <w:tc>
          <w:tcPr>
            <w:tcW w:w="1276" w:type="dxa"/>
            <w:tcMar/>
            <w:vAlign w:val="center"/>
          </w:tcPr>
          <w:p w:rsidR="242C9911" w:rsidP="04A850C2" w:rsidRDefault="242C9911" w14:paraId="797A95EC" w14:textId="759E5ED3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2FB25D51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2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4F992B2D" w14:textId="2AA69F47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2AE66862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Axel Cardenas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139CA25A" w14:textId="0097582C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Lógica principal completada, falta conexión estable con tiendas.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2612AD70" w14:textId="41F3322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 curso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26BAE483" w14:textId="39582E93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Ajuste de integración por compatibilidad.</w:t>
            </w:r>
          </w:p>
        </w:tc>
      </w:tr>
      <w:tr w:rsidR="44F52548" w:rsidTr="5B471547" w14:paraId="57299803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760634B3" w14:textId="670040A9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Diseñar e implementar funcionalidades complementarias.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083371DC" w14:textId="051947BE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Sprint 1: Fundamentos y adquisición de datos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25FB261D" w14:textId="5009D910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, Angular, base de datos.</w:t>
            </w:r>
          </w:p>
        </w:tc>
        <w:tc>
          <w:tcPr>
            <w:tcW w:w="1276" w:type="dxa"/>
            <w:tcMar/>
            <w:vAlign w:val="center"/>
          </w:tcPr>
          <w:p w:rsidR="57C243A0" w:rsidP="04A850C2" w:rsidRDefault="57C243A0" w14:paraId="112B6D78" w14:textId="301CD7D5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3FB531F8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2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29675D18" w14:textId="732A825C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38611187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Axel Cardenas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36D92E65" w14:textId="41BF253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Interfaces funcionales, falta conexión con datos de reseñas.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0CE5B864" w14:textId="7F93084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 curso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628D4BE3" w14:textId="1F74AD7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Requiere normalización de datos.</w:t>
            </w:r>
          </w:p>
        </w:tc>
      </w:tr>
      <w:tr w:rsidR="44F52548" w:rsidTr="5B471547" w14:paraId="077FCAB6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192E94C2" w14:textId="29A7C516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Desarrollar funcionalidades administrativas.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4B066ABD" w14:textId="212132D4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Sprint 2: MVP Comparación y experiencia de usuario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4AB63383" w14:textId="3BE64833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Angular, componentes administrativos.</w:t>
            </w:r>
          </w:p>
        </w:tc>
        <w:tc>
          <w:tcPr>
            <w:tcW w:w="1276" w:type="dxa"/>
            <w:tcMar/>
            <w:vAlign w:val="center"/>
          </w:tcPr>
          <w:p w:rsidR="57C243A0" w:rsidP="04A850C2" w:rsidRDefault="57C243A0" w14:paraId="1E5F47FE" w14:textId="4EE8478F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3FB531F8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2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0F0326CC" w14:textId="329DB839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7361A54E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6B02ABAB" w14:textId="23D6436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Funcionalidad planificada para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sprints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 4 y 5.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3EE7CBA3" w14:textId="3F9C4DD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Pendiente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1100CF48" w14:textId="0CEAB9DF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Programado para semanas 7–8.</w:t>
            </w:r>
          </w:p>
        </w:tc>
      </w:tr>
      <w:tr w:rsidR="44F52548" w:rsidTr="5B471547" w14:paraId="51C29C3B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1D571B04" w14:textId="1CEB926C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Implementar notificaciones automáticas.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541ABA6F" w14:textId="2BF1757E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Sprint 3: Funcionalidades avanzadas</w:t>
            </w:r>
          </w:p>
        </w:tc>
        <w:tc>
          <w:tcPr>
            <w:tcW w:w="1276" w:type="dxa"/>
            <w:tcMar/>
            <w:vAlign w:val="center"/>
          </w:tcPr>
          <w:p w:rsidR="44F52548" w:rsidP="5B471547" w:rsidRDefault="44F52548" w14:paraId="3128AE34" w14:textId="6BABADC2">
            <w:pPr>
              <w:spacing w:before="0" w:beforeAutospacing="off" w:after="0" w:afterAutospacing="off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5B471547" w:rsidR="10DF5CCC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Capacitor local notifications</w:t>
            </w:r>
            <w:r w:rsidRPr="5B471547" w:rsidR="44F52548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.</w:t>
            </w:r>
          </w:p>
        </w:tc>
        <w:tc>
          <w:tcPr>
            <w:tcW w:w="1276" w:type="dxa"/>
            <w:tcMar/>
            <w:vAlign w:val="center"/>
          </w:tcPr>
          <w:p w:rsidR="573B41A5" w:rsidP="04A850C2" w:rsidRDefault="573B41A5" w14:paraId="4006C70C" w14:textId="10F03D7C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4EA0195D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14509134" w14:textId="6C3CE918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5B3919A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413DCE3C" w14:textId="237DD1C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Configuración pendiente de credenciales.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329EEFEC" w14:textId="686B57E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Pendiente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3C9F1607" w14:textId="12BA6CF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Se ajustará en sprint 8.</w:t>
            </w:r>
          </w:p>
        </w:tc>
      </w:tr>
      <w:tr w:rsidR="44F52548" w:rsidTr="5B471547" w14:paraId="0C1392F6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101D304B" w14:textId="5646E56C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Analizar datos y generar reportes.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1960D005" w14:textId="4C5D0B2D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Validación y verificación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41E3A3DA" w14:textId="56474D23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Python,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Matplotlib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/Chart.js.</w:t>
            </w:r>
          </w:p>
        </w:tc>
        <w:tc>
          <w:tcPr>
            <w:tcW w:w="1276" w:type="dxa"/>
            <w:tcMar/>
            <w:vAlign w:val="center"/>
          </w:tcPr>
          <w:p w:rsidR="573B41A5" w:rsidP="04A850C2" w:rsidRDefault="573B41A5" w14:paraId="1E3CAAB6" w14:textId="00380439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4EA0195D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6681F6E0" w14:textId="5F213AD8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49B9758B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Axel Cardenas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3277AFE3" w14:textId="4FE1027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Diseño definido, desarrollo pendiente.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67CC02AD" w14:textId="1A3BB1D5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Pendiente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7F0402C7" w14:textId="5580DFC1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Programado para cierre (semana 10).</w:t>
            </w:r>
          </w:p>
        </w:tc>
      </w:tr>
      <w:tr w:rsidR="44F52548" w:rsidTr="5B471547" w14:paraId="404BCAA0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6256F067" w14:textId="4D143858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Evaluar y validar el funcionamiento del sistema.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1FE0A751" w14:textId="1A8BA907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 xml:space="preserve">Presentación final de la solución 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10B0A868" w14:textId="0ECBAA4C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Ionic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 xml:space="preserve"> Test, 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Postman</w:t>
            </w: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, consola del navegador.</w:t>
            </w:r>
          </w:p>
        </w:tc>
        <w:tc>
          <w:tcPr>
            <w:tcW w:w="1276" w:type="dxa"/>
            <w:tcMar/>
            <w:vAlign w:val="center"/>
          </w:tcPr>
          <w:p w:rsidR="69173894" w:rsidP="04A850C2" w:rsidRDefault="69173894" w14:paraId="4949C1F1" w14:textId="317D6118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5C46F12A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356F9C7B" w14:textId="719B0B83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6B633611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158DFF9E" w14:textId="77FCD1F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 planificación para cierre.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490514A2" w14:textId="0DBC7A3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Por iniciar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7B756E2F" w14:textId="7BF713F7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Se realizará al finalizar integración.</w:t>
            </w:r>
          </w:p>
        </w:tc>
      </w:tr>
      <w:tr w:rsidR="44F52548" w:rsidTr="5B471547" w14:paraId="36BBF4F9">
        <w:trPr>
          <w:trHeight w:val="300"/>
        </w:trPr>
        <w:tc>
          <w:tcPr>
            <w:tcW w:w="1328" w:type="dxa"/>
            <w:tcMar/>
            <w:vAlign w:val="center"/>
          </w:tcPr>
          <w:p w:rsidR="44F52548" w:rsidP="44F52548" w:rsidRDefault="44F52548" w14:paraId="0D85E9B5" w14:textId="48827AD8">
            <w:pPr>
              <w:spacing w:before="0" w:beforeAutospacing="off" w:after="0" w:afterAutospacing="off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44F52548" w:rsidR="44F52548">
              <w:rPr>
                <w:rFonts w:ascii="Calibri" w:hAnsi="Calibri" w:eastAsia="Calibri" w:cs="Arial" w:asciiTheme="minorAscii" w:hAnsiTheme="minorAscii" w:eastAsiaTheme="minorAscii" w:cstheme="minorBidi"/>
                <w:i w:val="1"/>
                <w:iCs w:val="1"/>
                <w:color w:val="548DD4"/>
                <w:sz w:val="18"/>
                <w:szCs w:val="18"/>
                <w:lang w:eastAsia="es-CL" w:bidi="ar-SA"/>
              </w:rPr>
              <w:t>Documentar el proyecto y generar informe final.</w:t>
            </w:r>
          </w:p>
        </w:tc>
        <w:tc>
          <w:tcPr>
            <w:tcW w:w="1077" w:type="dxa"/>
            <w:tcMar/>
            <w:vAlign w:val="center"/>
          </w:tcPr>
          <w:p w:rsidR="44F52548" w:rsidP="44F52548" w:rsidRDefault="44F52548" w14:paraId="2284D3AF" w14:textId="26D7AF16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/>
              </w:rPr>
              <w:t>Retrospectiva del proyecto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7E8B3BDA" w14:textId="70D1782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Word, Excel, documentación técnica.</w:t>
            </w:r>
          </w:p>
        </w:tc>
        <w:tc>
          <w:tcPr>
            <w:tcW w:w="1276" w:type="dxa"/>
            <w:tcMar/>
            <w:vAlign w:val="center"/>
          </w:tcPr>
          <w:p w:rsidR="69173894" w:rsidP="04A850C2" w:rsidRDefault="69173894" w14:paraId="59B66BFA" w14:textId="2B5D6CD2">
            <w:pPr>
              <w:pStyle w:val="Normal"/>
              <w:jc w:val="center"/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</w:pPr>
            <w:r w:rsidRPr="04A850C2" w:rsidR="5C46F12A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val="es-CL" w:eastAsia="en-US" w:bidi="ar-SA"/>
              </w:rPr>
              <w:t>1</w:t>
            </w:r>
          </w:p>
        </w:tc>
        <w:tc>
          <w:tcPr>
            <w:tcW w:w="1275" w:type="dxa"/>
            <w:tcMar/>
            <w:vAlign w:val="center"/>
          </w:tcPr>
          <w:p w:rsidR="44F52548" w:rsidP="04A850C2" w:rsidRDefault="44F52548" w14:paraId="2D2B8872" w14:textId="19E79C9C">
            <w:pPr>
              <w:pStyle w:val="Normal"/>
              <w:jc w:val="both"/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</w:pPr>
            <w:r w:rsidRPr="04A850C2" w:rsidR="5C96B180">
              <w:rPr>
                <w:rFonts w:ascii="Calibri" w:hAnsi="Calibri" w:cs="Arial"/>
                <w:i w:val="1"/>
                <w:iCs w:val="1"/>
                <w:color w:val="548DD4"/>
                <w:sz w:val="18"/>
                <w:szCs w:val="18"/>
                <w:lang w:eastAsia="es-CL"/>
              </w:rPr>
              <w:t>Todo el equipo</w:t>
            </w:r>
          </w:p>
        </w:tc>
        <w:tc>
          <w:tcPr>
            <w:tcW w:w="1276" w:type="dxa"/>
            <w:tcMar/>
            <w:vAlign w:val="center"/>
          </w:tcPr>
          <w:p w:rsidR="44F52548" w:rsidP="44F52548" w:rsidRDefault="44F52548" w14:paraId="6BD1053B" w14:textId="0C15713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En preparación.</w:t>
            </w:r>
          </w:p>
        </w:tc>
        <w:tc>
          <w:tcPr>
            <w:tcW w:w="1418" w:type="dxa"/>
            <w:tcMar/>
            <w:vAlign w:val="center"/>
          </w:tcPr>
          <w:p w:rsidR="44F52548" w:rsidP="44F52548" w:rsidRDefault="44F52548" w14:paraId="7814B720" w14:textId="67AA0019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Por iniciar</w:t>
            </w:r>
          </w:p>
        </w:tc>
        <w:tc>
          <w:tcPr>
            <w:tcW w:w="850" w:type="dxa"/>
            <w:tcMar/>
            <w:vAlign w:val="center"/>
          </w:tcPr>
          <w:p w:rsidR="44F52548" w:rsidP="44F52548" w:rsidRDefault="44F52548" w14:paraId="0EAE0E43" w14:textId="389C67D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</w:pPr>
            <w:r w:rsidRPr="44F52548" w:rsidR="44F52548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color w:val="548DD4"/>
                <w:sz w:val="16"/>
                <w:szCs w:val="16"/>
                <w:lang w:eastAsia="en-US" w:bidi="ar-SA"/>
              </w:rPr>
              <w:t>Última actividad (entrega Fase 2).</w:t>
            </w:r>
          </w:p>
        </w:tc>
      </w:tr>
    </w:tbl>
    <w:p w:rsidR="0003309E" w:rsidP="0003309E" w:rsidRDefault="0003309E" w14:paraId="66FF4E8D" w14:textId="7419A315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 w14:paraId="08F9EDA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Pr="00B27207" w:rsidR="0003309E" w:rsidRDefault="0003309E" w14:paraId="5EF8C712" w14:textId="6A7F5694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jc w:val="lef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04A850C2" w14:paraId="5B12D08B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Pr="00711C16" w:rsidR="0003309E" w:rsidP="04A850C2" w:rsidRDefault="0003309E" w14:paraId="2AFDFC53" w14:textId="4199F2D5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>Factores que han f</w:t>
            </w: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>acilita</w:t>
            </w: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>do y/o</w:t>
            </w: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 xml:space="preserve"> </w:t>
            </w: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>dificultado el desarrollo de mi plan de trabajo</w:t>
            </w:r>
            <w:r w:rsidRPr="04A850C2" w:rsidR="0003309E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:rsidRPr="00711C16" w:rsidR="0003309E" w:rsidP="04A850C2" w:rsidRDefault="0003309E" w14:paraId="55313032" w14:textId="722CC7A1">
            <w:pPr>
              <w:jc w:val="both"/>
              <w:rPr>
                <w:rFonts w:ascii="Calibri" w:hAnsi="Calibri"/>
                <w:b w:val="1"/>
                <w:bCs w:val="1"/>
                <w:color w:val="1F3864" w:themeColor="accent1" w:themeTint="FF" w:themeShade="80"/>
                <w:lang w:eastAsia="es-CL"/>
              </w:rPr>
            </w:pPr>
            <w:r w:rsidRPr="04A850C2" w:rsidR="3E21F1BF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El trabajo en equipo fue esencial para el correcto desarrollo del proyecto, además de la buena </w:t>
            </w:r>
            <w:r w:rsidRPr="04A850C2" w:rsidR="71768A52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comunicación</w:t>
            </w:r>
            <w:r w:rsidRPr="04A850C2" w:rsidR="3E21F1BF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y distribución de tareas acorde a lo que cada int</w:t>
            </w:r>
            <w:r w:rsidRPr="04A850C2" w:rsidR="0B85B8E4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egrante dominaba o se desempeñaba </w:t>
            </w:r>
            <w:r w:rsidRPr="04A850C2" w:rsidR="694973B2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más</w:t>
            </w:r>
            <w:r w:rsidRPr="04A850C2" w:rsidR="0B85B8E4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</w:t>
            </w:r>
            <w:r w:rsidRPr="04A850C2" w:rsidR="0EE0A675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y el </w:t>
            </w:r>
            <w:r w:rsidRPr="04A850C2" w:rsidR="1BB26312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>interés</w:t>
            </w:r>
            <w:r w:rsidRPr="04A850C2" w:rsidR="0EE0A675">
              <w:rPr>
                <w:rFonts w:ascii="Calibri" w:hAnsi="Calibri"/>
                <w:b w:val="1"/>
                <w:bCs w:val="1"/>
                <w:color w:val="1F3864" w:themeColor="accent1" w:themeTint="FF" w:themeShade="80"/>
              </w:rPr>
              <w:t xml:space="preserve"> en el proyecto como tal.</w:t>
            </w:r>
          </w:p>
        </w:tc>
      </w:tr>
    </w:tbl>
    <w:p w:rsidR="0003309E" w:rsidP="04A850C2" w:rsidRDefault="0003309E" w14:paraId="7BD7514A" w14:textId="77777777">
      <w:pPr>
        <w:jc w:val="left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jc w:val="lef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04A850C2" w14:paraId="56B8FCE9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Pr="00711C16" w:rsidR="0003309E" w:rsidP="04A850C2" w:rsidRDefault="0003309E" w14:paraId="43255BB7" w14:textId="196271DF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 xml:space="preserve">Actividades ajustadas o eliminadas: </w:t>
            </w:r>
          </w:p>
          <w:p w:rsidRPr="00711C16" w:rsidR="0003309E" w:rsidP="04A850C2" w:rsidRDefault="0003309E" w14:paraId="3B4EBD17" w14:textId="36AE8743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4A850C2" w:rsidR="3B57C2E3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Por el momento ninguna actividad requiere ajustes ni ha sido eliminada hemos entregado todo a tiempo ya que nuestro flujo de trabajo es el adecuado</w:t>
            </w:r>
            <w:r w:rsidRPr="04A850C2" w:rsidR="271F369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:rsidR="0003309E" w:rsidP="04A850C2" w:rsidRDefault="0003309E" w14:paraId="4B435A76" w14:textId="0F0AF681">
      <w:pPr>
        <w:spacing w:after="0" w:line="240" w:lineRule="auto"/>
        <w:jc w:val="left"/>
        <w:rPr>
          <w:rFonts w:ascii="Calibri" w:hAnsi="Calibri" w:cs="Arial"/>
          <w:i w:val="1"/>
          <w:iCs w:val="1"/>
          <w:color w:val="548DD4"/>
          <w:sz w:val="20"/>
          <w:szCs w:val="20"/>
          <w:lang w:eastAsia="es-CL"/>
        </w:rPr>
      </w:pPr>
    </w:p>
    <w:p w:rsidRPr="00CD38BD" w:rsidR="00FD5149" w:rsidP="04A850C2" w:rsidRDefault="00FD5149" w14:paraId="329F7673" w14:textId="77777777">
      <w:pPr>
        <w:spacing w:after="0" w:line="240" w:lineRule="auto"/>
        <w:jc w:val="left"/>
        <w:rPr>
          <w:rFonts w:ascii="Calibri" w:hAnsi="Calibri" w:cs="Arial"/>
          <w:i w:val="1"/>
          <w:iCs w:val="1"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jc w:val="lef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11DB8A02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="00FD5149" w:rsidP="04A850C2" w:rsidRDefault="00FD5149" w14:paraId="6B5D082F" w14:textId="451CD998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04A850C2" w:rsidR="0003309E">
              <w:rPr>
                <w:rFonts w:ascii="Calibri" w:hAnsi="Calibri"/>
                <w:color w:val="1F3864" w:themeColor="accent1" w:themeTint="FF" w:themeShade="80"/>
              </w:rPr>
              <w:t>Actividades que no has iniciado o están retrasadas:</w:t>
            </w:r>
            <w:r w:rsidRPr="04A850C2" w:rsidR="0003309E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:rsidRPr="00711C16" w:rsidR="0003309E" w:rsidP="11DB8A02" w:rsidRDefault="0003309E" w14:paraId="47ABBD27" w14:textId="33A3CB84">
            <w:pPr>
              <w:jc w:val="both"/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</w:pPr>
            <w:r w:rsidRPr="11DB8A02" w:rsidR="4BB10E4D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No hay </w:t>
            </w:r>
            <w:r w:rsidRPr="11DB8A02" w:rsidR="47698291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Actividades pendientes</w:t>
            </w:r>
            <w:r w:rsidRPr="11DB8A02" w:rsidR="5CA2BE3A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debido a que se ha completado cada sprint correctamente tanto sus historias de usuar</w:t>
            </w:r>
            <w:r w:rsidRPr="11DB8A02" w:rsidR="12D8EDCC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ios como sus correspondientes tareas</w:t>
            </w:r>
            <w:r w:rsidRPr="11DB8A02" w:rsidR="5CA2BE3A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11DB8A02" w:rsidR="78D76B9F">
              <w:rPr>
                <w:rFonts w:ascii="Calibri" w:hAnsi="Calibri" w:cs="Arial"/>
                <w:i w:val="1"/>
                <w:iCs w:val="1"/>
                <w:color w:val="548DD4"/>
                <w:sz w:val="20"/>
                <w:szCs w:val="20"/>
                <w:lang w:eastAsia="es-CL"/>
              </w:rPr>
              <w:t>ya no se necesitan modificaciones ni cambios.</w:t>
            </w:r>
          </w:p>
        </w:tc>
      </w:tr>
    </w:tbl>
    <w:p w:rsidRPr="0003309E" w:rsidR="0003309E" w:rsidP="04A850C2" w:rsidRDefault="0003309E" w14:paraId="23A72E3B" w14:textId="77777777">
      <w:pPr>
        <w:jc w:val="left"/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A7C" w:rsidP="0003309E" w:rsidRDefault="005A0A7C" w14:paraId="1631069C" w14:textId="77777777">
      <w:pPr>
        <w:spacing w:after="0" w:line="240" w:lineRule="auto"/>
      </w:pPr>
      <w:r>
        <w:separator/>
      </w:r>
    </w:p>
  </w:endnote>
  <w:endnote w:type="continuationSeparator" w:id="0">
    <w:p w:rsidR="005A0A7C" w:rsidP="0003309E" w:rsidRDefault="005A0A7C" w14:paraId="69B861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A7C" w:rsidP="0003309E" w:rsidRDefault="005A0A7C" w14:paraId="7421B8F5" w14:textId="77777777">
      <w:pPr>
        <w:spacing w:after="0" w:line="240" w:lineRule="auto"/>
      </w:pPr>
      <w:r>
        <w:separator/>
      </w:r>
    </w:p>
  </w:footnote>
  <w:footnote w:type="continuationSeparator" w:id="0">
    <w:p w:rsidR="005A0A7C" w:rsidP="0003309E" w:rsidRDefault="005A0A7C" w14:paraId="362472A8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OKAHFRq+h8wBpb" int2:id="ezFFmtR1">
      <int2:state int2:type="spell" int2:value="Rejected"/>
    </int2:textHash>
    <int2:textHash int2:hashCode="XWJP0edtqpGMTB" int2:id="9MkmRaN5">
      <int2:state int2:type="spell" int2:value="Rejected"/>
    </int2:textHash>
    <int2:textHash int2:hashCode="4ZYJOU8Jy/EsRn" int2:id="WMlyPld7">
      <int2:state int2:type="spell" int2:value="Rejected"/>
    </int2:textHash>
    <int2:bookmark int2:bookmarkName="_Int_lNzfZf7x" int2:invalidationBookmarkName="" int2:hashCode="fRBDRz1Vv6kOhT" int2:id="wO9cbBlE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">
    <w:nsid w:val="5f5e4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03FB95E0"/>
    <w:rsid w:val="03FB95E0"/>
    <w:rsid w:val="04A850C2"/>
    <w:rsid w:val="05892948"/>
    <w:rsid w:val="09322F74"/>
    <w:rsid w:val="0A038D51"/>
    <w:rsid w:val="0AB2FC86"/>
    <w:rsid w:val="0B74429C"/>
    <w:rsid w:val="0B85B8E4"/>
    <w:rsid w:val="0C3D636B"/>
    <w:rsid w:val="0C76ABBE"/>
    <w:rsid w:val="0DB19D43"/>
    <w:rsid w:val="0E149568"/>
    <w:rsid w:val="0E7B982E"/>
    <w:rsid w:val="0EC034C6"/>
    <w:rsid w:val="0ED35B3B"/>
    <w:rsid w:val="0EE0A675"/>
    <w:rsid w:val="10DF5CCC"/>
    <w:rsid w:val="11863A35"/>
    <w:rsid w:val="11A39A06"/>
    <w:rsid w:val="11DB8A02"/>
    <w:rsid w:val="11EAEDF0"/>
    <w:rsid w:val="11FCE822"/>
    <w:rsid w:val="125C0AF3"/>
    <w:rsid w:val="12D8EDCC"/>
    <w:rsid w:val="13F9D46A"/>
    <w:rsid w:val="150D53AF"/>
    <w:rsid w:val="1786CA65"/>
    <w:rsid w:val="17EC3E3A"/>
    <w:rsid w:val="184C19F8"/>
    <w:rsid w:val="189030EF"/>
    <w:rsid w:val="198CDF67"/>
    <w:rsid w:val="1BB15F08"/>
    <w:rsid w:val="1BB15F08"/>
    <w:rsid w:val="1BB26312"/>
    <w:rsid w:val="1F8D0871"/>
    <w:rsid w:val="212ABCBB"/>
    <w:rsid w:val="227877EA"/>
    <w:rsid w:val="23220095"/>
    <w:rsid w:val="23C52CB2"/>
    <w:rsid w:val="242C9911"/>
    <w:rsid w:val="255BB04D"/>
    <w:rsid w:val="257EBEC1"/>
    <w:rsid w:val="259E4B0A"/>
    <w:rsid w:val="259E4B0A"/>
    <w:rsid w:val="2617E16B"/>
    <w:rsid w:val="26251BE6"/>
    <w:rsid w:val="271F369D"/>
    <w:rsid w:val="27418ED7"/>
    <w:rsid w:val="291FD845"/>
    <w:rsid w:val="2AE66862"/>
    <w:rsid w:val="2AF2A171"/>
    <w:rsid w:val="2B19D276"/>
    <w:rsid w:val="2B3CB369"/>
    <w:rsid w:val="2E200E02"/>
    <w:rsid w:val="2ECD3658"/>
    <w:rsid w:val="2FB25D51"/>
    <w:rsid w:val="30DA762C"/>
    <w:rsid w:val="32726709"/>
    <w:rsid w:val="34555407"/>
    <w:rsid w:val="34555407"/>
    <w:rsid w:val="35305890"/>
    <w:rsid w:val="3584349D"/>
    <w:rsid w:val="38611187"/>
    <w:rsid w:val="39A707B2"/>
    <w:rsid w:val="3B57C2E3"/>
    <w:rsid w:val="3B81ACAF"/>
    <w:rsid w:val="3C580FC1"/>
    <w:rsid w:val="3D9D91DF"/>
    <w:rsid w:val="3E21F1BF"/>
    <w:rsid w:val="3F60FB29"/>
    <w:rsid w:val="3FB531F8"/>
    <w:rsid w:val="40314170"/>
    <w:rsid w:val="40E459C4"/>
    <w:rsid w:val="41EA2B87"/>
    <w:rsid w:val="42BEFC0E"/>
    <w:rsid w:val="431628E0"/>
    <w:rsid w:val="43D98A33"/>
    <w:rsid w:val="43DE5A37"/>
    <w:rsid w:val="44F52548"/>
    <w:rsid w:val="47698291"/>
    <w:rsid w:val="4835BC2F"/>
    <w:rsid w:val="49B9758B"/>
    <w:rsid w:val="4BB10E4D"/>
    <w:rsid w:val="4BB58AB3"/>
    <w:rsid w:val="4CC74ED0"/>
    <w:rsid w:val="4EA0195D"/>
    <w:rsid w:val="50535A3C"/>
    <w:rsid w:val="507020BB"/>
    <w:rsid w:val="518E3AE2"/>
    <w:rsid w:val="5250850F"/>
    <w:rsid w:val="5250850F"/>
    <w:rsid w:val="52CA59BB"/>
    <w:rsid w:val="56F37931"/>
    <w:rsid w:val="573B41A5"/>
    <w:rsid w:val="57C243A0"/>
    <w:rsid w:val="59353511"/>
    <w:rsid w:val="5B3919AB"/>
    <w:rsid w:val="5B471547"/>
    <w:rsid w:val="5BC55633"/>
    <w:rsid w:val="5C46F12A"/>
    <w:rsid w:val="5C96B180"/>
    <w:rsid w:val="5CA2BE3A"/>
    <w:rsid w:val="5D018A5F"/>
    <w:rsid w:val="5E14A2D9"/>
    <w:rsid w:val="612EBEDA"/>
    <w:rsid w:val="6164ADAD"/>
    <w:rsid w:val="6172483C"/>
    <w:rsid w:val="61F8058D"/>
    <w:rsid w:val="622B7761"/>
    <w:rsid w:val="63A12F8B"/>
    <w:rsid w:val="63BCE5EF"/>
    <w:rsid w:val="63EF56EB"/>
    <w:rsid w:val="649D4637"/>
    <w:rsid w:val="661017AF"/>
    <w:rsid w:val="665D844F"/>
    <w:rsid w:val="66BBCDA3"/>
    <w:rsid w:val="67207FBC"/>
    <w:rsid w:val="676720E2"/>
    <w:rsid w:val="68DEDB28"/>
    <w:rsid w:val="69173894"/>
    <w:rsid w:val="694973B2"/>
    <w:rsid w:val="69E12EED"/>
    <w:rsid w:val="6B633611"/>
    <w:rsid w:val="6B6A395E"/>
    <w:rsid w:val="6B91723C"/>
    <w:rsid w:val="6B99218E"/>
    <w:rsid w:val="6D3E4B16"/>
    <w:rsid w:val="6E135890"/>
    <w:rsid w:val="6E9C6F40"/>
    <w:rsid w:val="6ECA9D0B"/>
    <w:rsid w:val="6F6D290B"/>
    <w:rsid w:val="6F9BF990"/>
    <w:rsid w:val="6FD84991"/>
    <w:rsid w:val="6FDEB23F"/>
    <w:rsid w:val="70345E95"/>
    <w:rsid w:val="71768A52"/>
    <w:rsid w:val="7194DBD3"/>
    <w:rsid w:val="7361A54E"/>
    <w:rsid w:val="7662AF89"/>
    <w:rsid w:val="76EA91E2"/>
    <w:rsid w:val="78D76B9F"/>
    <w:rsid w:val="78F17CC2"/>
    <w:rsid w:val="7B17911C"/>
    <w:rsid w:val="7B1917C0"/>
    <w:rsid w:val="7B30FFF5"/>
    <w:rsid w:val="7DA243ED"/>
    <w:rsid w:val="7DA243ED"/>
    <w:rsid w:val="7DC37F84"/>
    <w:rsid w:val="7E01ED6E"/>
    <w:rsid w:val="7E3C782F"/>
    <w:rsid w:val="7F94D9E3"/>
    <w:rsid w:val="7FDB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ListParagraph">
    <w:uiPriority w:val="34"/>
    <w:name w:val="List Paragraph"/>
    <w:basedOn w:val="Normal"/>
    <w:qFormat/>
    <w:rsid w:val="44F525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c5b9d320361d48f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DIEGO IGNACIO CASTILLO MUNOZ</lastModifiedBy>
  <revision>9</revision>
  <dcterms:created xsi:type="dcterms:W3CDTF">2022-08-24T18:14:00.0000000Z</dcterms:created>
  <dcterms:modified xsi:type="dcterms:W3CDTF">2025-11-20T14:12:41.7965265Z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