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F22B8" w:rsidRDefault="00EF22B8" w14:paraId="00000001" w14:textId="77777777">
      <w:pPr>
        <w:pStyle w:val="Normal0"/>
        <w:jc w:val="center"/>
        <w:rPr>
          <w:rFonts w:ascii="Arial" w:hAnsi="Arial" w:eastAsia="Arial" w:cs="Arial"/>
          <w:b/>
          <w:sz w:val="40"/>
          <w:szCs w:val="40"/>
        </w:rPr>
      </w:pPr>
    </w:p>
    <w:p w:rsidR="00EF22B8" w:rsidRDefault="00EF22B8" w14:paraId="00000002" w14:textId="77777777">
      <w:pPr>
        <w:pStyle w:val="Normal0"/>
        <w:rPr>
          <w:rFonts w:ascii="Arial" w:hAnsi="Arial" w:eastAsia="Arial" w:cs="Arial"/>
          <w:b/>
          <w:sz w:val="40"/>
          <w:szCs w:val="40"/>
        </w:rPr>
      </w:pPr>
    </w:p>
    <w:p w:rsidR="00EF22B8" w:rsidRDefault="00E634E9" w14:paraId="00000003" w14:textId="77777777">
      <w:pPr>
        <w:pStyle w:val="Normal0"/>
        <w:jc w:val="center"/>
        <w:rPr>
          <w:rFonts w:ascii="Arial" w:hAnsi="Arial" w:eastAsia="Arial" w:cs="Arial"/>
          <w:b/>
          <w:sz w:val="52"/>
          <w:szCs w:val="52"/>
        </w:rPr>
      </w:pPr>
      <w:r>
        <w:rPr>
          <w:rFonts w:ascii="Arial" w:hAnsi="Arial" w:eastAsia="Arial" w:cs="Arial"/>
          <w:b/>
          <w:sz w:val="52"/>
          <w:szCs w:val="52"/>
        </w:rPr>
        <w:t>Plan de Pruebas</w:t>
      </w:r>
    </w:p>
    <w:p w:rsidR="00EF22B8" w:rsidRDefault="00EF22B8" w14:paraId="00000004" w14:textId="77777777">
      <w:pPr>
        <w:pStyle w:val="Normal0"/>
        <w:jc w:val="center"/>
        <w:rPr>
          <w:rFonts w:ascii="Arial" w:hAnsi="Arial" w:eastAsia="Arial" w:cs="Arial"/>
          <w:b/>
          <w:sz w:val="52"/>
          <w:szCs w:val="52"/>
        </w:rPr>
      </w:pPr>
    </w:p>
    <w:p w:rsidR="00EF22B8" w:rsidRDefault="00EF22B8" w14:paraId="00000005" w14:textId="77777777">
      <w:pPr>
        <w:pStyle w:val="Normal0"/>
        <w:jc w:val="center"/>
        <w:rPr>
          <w:rFonts w:ascii="Arial" w:hAnsi="Arial" w:eastAsia="Arial" w:cs="Arial"/>
          <w:b/>
          <w:sz w:val="52"/>
          <w:szCs w:val="52"/>
        </w:rPr>
      </w:pPr>
    </w:p>
    <w:p w:rsidR="00EF22B8" w:rsidRDefault="00EF22B8" w14:paraId="00000006" w14:textId="77777777">
      <w:pPr>
        <w:pStyle w:val="Normal0"/>
        <w:jc w:val="center"/>
        <w:rPr>
          <w:rFonts w:ascii="Arial" w:hAnsi="Arial" w:eastAsia="Arial" w:cs="Arial"/>
          <w:b/>
          <w:sz w:val="48"/>
          <w:szCs w:val="48"/>
        </w:rPr>
      </w:pPr>
    </w:p>
    <w:p w:rsidR="00EF22B8" w:rsidP="1AFFCCB2" w:rsidRDefault="00E634E9" w14:paraId="00000007" w14:textId="7699066D">
      <w:pPr>
        <w:pStyle w:val="Normal0"/>
        <w:jc w:val="center"/>
        <w:rPr>
          <w:rFonts w:ascii="Arial" w:hAnsi="Arial" w:eastAsia="Arial" w:cs="Arial"/>
          <w:b/>
          <w:bCs/>
          <w:i/>
          <w:iCs/>
          <w:sz w:val="32"/>
          <w:szCs w:val="32"/>
        </w:rPr>
      </w:pP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 xml:space="preserve">Caso: </w:t>
      </w:r>
      <w:r w:rsidRPr="1AFFCCB2" w:rsidR="6599BB92">
        <w:rPr>
          <w:rFonts w:ascii="Arial" w:hAnsi="Arial" w:eastAsia="Arial" w:cs="Arial"/>
          <w:b/>
          <w:bCs/>
          <w:i/>
          <w:iCs/>
          <w:sz w:val="32"/>
          <w:szCs w:val="32"/>
        </w:rPr>
        <w:t>PETPRICE</w:t>
      </w:r>
    </w:p>
    <w:p w:rsidR="00EF22B8" w:rsidP="1AFFCCB2" w:rsidRDefault="00E634E9" w14:paraId="00000008" w14:textId="42E57301">
      <w:pPr>
        <w:pStyle w:val="Normal0"/>
        <w:jc w:val="center"/>
        <w:rPr>
          <w:rFonts w:ascii="Arial" w:hAnsi="Arial" w:eastAsia="Arial" w:cs="Arial"/>
          <w:b/>
          <w:bCs/>
          <w:i/>
          <w:iCs/>
          <w:sz w:val="32"/>
          <w:szCs w:val="32"/>
        </w:rPr>
      </w:pP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Fecha: [</w:t>
      </w:r>
      <w:r w:rsidRPr="1AFFCCB2" w:rsidR="68A2211F">
        <w:rPr>
          <w:rFonts w:ascii="Arial" w:hAnsi="Arial" w:eastAsia="Arial" w:cs="Arial"/>
          <w:b/>
          <w:bCs/>
          <w:i/>
          <w:iCs/>
          <w:sz w:val="32"/>
          <w:szCs w:val="32"/>
        </w:rPr>
        <w:t>15</w:t>
      </w: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/</w:t>
      </w:r>
      <w:r w:rsidRPr="1AFFCCB2" w:rsidR="5C8F4AB0">
        <w:rPr>
          <w:rFonts w:ascii="Arial" w:hAnsi="Arial" w:eastAsia="Arial" w:cs="Arial"/>
          <w:b/>
          <w:bCs/>
          <w:i/>
          <w:iCs/>
          <w:sz w:val="32"/>
          <w:szCs w:val="32"/>
        </w:rPr>
        <w:t>10</w:t>
      </w: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/202</w:t>
      </w:r>
      <w:r w:rsidRPr="1AFFCCB2" w:rsidR="022F85DE">
        <w:rPr>
          <w:rFonts w:ascii="Arial" w:hAnsi="Arial" w:eastAsia="Arial" w:cs="Arial"/>
          <w:b/>
          <w:bCs/>
          <w:i/>
          <w:iCs/>
          <w:sz w:val="32"/>
          <w:szCs w:val="32"/>
        </w:rPr>
        <w:t>5</w:t>
      </w:r>
      <w:r w:rsidRPr="1AFFCCB2">
        <w:rPr>
          <w:rFonts w:ascii="Arial" w:hAnsi="Arial" w:eastAsia="Arial" w:cs="Arial"/>
          <w:b/>
          <w:bCs/>
          <w:i/>
          <w:iCs/>
          <w:sz w:val="32"/>
          <w:szCs w:val="32"/>
        </w:rPr>
        <w:t>]</w:t>
      </w:r>
    </w:p>
    <w:p w:rsidR="00EF22B8" w:rsidRDefault="00EF22B8" w14:paraId="00000009" w14:textId="77777777">
      <w:pPr>
        <w:pStyle w:val="Normal0"/>
        <w:jc w:val="center"/>
        <w:rPr>
          <w:rFonts w:ascii="Arial" w:hAnsi="Arial" w:eastAsia="Arial" w:cs="Arial"/>
          <w:b/>
          <w:sz w:val="36"/>
          <w:szCs w:val="36"/>
        </w:rPr>
      </w:pPr>
    </w:p>
    <w:p w:rsidR="00EF22B8" w:rsidRDefault="00EF22B8" w14:paraId="0000000A" w14:textId="77777777">
      <w:pPr>
        <w:pStyle w:val="Normal0"/>
        <w:jc w:val="center"/>
        <w:rPr>
          <w:rFonts w:ascii="Arial" w:hAnsi="Arial" w:eastAsia="Arial" w:cs="Arial"/>
          <w:b/>
          <w:sz w:val="36"/>
          <w:szCs w:val="36"/>
        </w:rPr>
      </w:pPr>
    </w:p>
    <w:p w:rsidR="00EF22B8" w:rsidRDefault="00EF22B8" w14:paraId="0000000B" w14:textId="77777777">
      <w:pPr>
        <w:pStyle w:val="Normal0"/>
        <w:jc w:val="center"/>
        <w:rPr>
          <w:rFonts w:ascii="Arial" w:hAnsi="Arial" w:eastAsia="Arial" w:cs="Arial"/>
          <w:b/>
          <w:sz w:val="36"/>
          <w:szCs w:val="36"/>
        </w:rPr>
      </w:pPr>
    </w:p>
    <w:p w:rsidR="00EF22B8" w:rsidRDefault="00EF22B8" w14:paraId="0000000C" w14:textId="77777777">
      <w:pPr>
        <w:pStyle w:val="Normal0"/>
        <w:jc w:val="center"/>
        <w:rPr>
          <w:rFonts w:ascii="Arial" w:hAnsi="Arial" w:eastAsia="Arial" w:cs="Arial"/>
          <w:b/>
          <w:sz w:val="32"/>
          <w:szCs w:val="32"/>
        </w:rPr>
      </w:pPr>
    </w:p>
    <w:p w:rsidR="00EF22B8" w:rsidP="1AFFCCB2" w:rsidRDefault="00E634E9" w14:paraId="0000000D" w14:textId="1C0F4E66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 xml:space="preserve">Asignatura: </w:t>
      </w:r>
      <w:proofErr w:type="spellStart"/>
      <w:r w:rsidRPr="1AFFCCB2" w:rsidR="53CCFE16">
        <w:rPr>
          <w:rFonts w:ascii="Arial" w:hAnsi="Arial" w:eastAsia="Arial" w:cs="Arial"/>
          <w:b/>
          <w:bCs/>
          <w:sz w:val="24"/>
          <w:szCs w:val="24"/>
        </w:rPr>
        <w:t>Capstone</w:t>
      </w:r>
      <w:proofErr w:type="spellEnd"/>
    </w:p>
    <w:p w:rsidR="00EF22B8" w:rsidRDefault="00E634E9" w14:paraId="0000000E" w14:textId="77777777">
      <w:pPr>
        <w:pStyle w:val="Normal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Integrantes: </w:t>
      </w:r>
    </w:p>
    <w:p w:rsidR="00EF22B8" w:rsidP="1AFFCCB2" w:rsidRDefault="67E18FB4" w14:paraId="0000000F" w14:textId="6826191A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 xml:space="preserve">Axel </w:t>
      </w:r>
      <w:r w:rsidRPr="1AFFCCB2" w:rsidR="000B4AA6">
        <w:rPr>
          <w:rFonts w:ascii="Arial" w:hAnsi="Arial" w:eastAsia="Arial" w:cs="Arial"/>
          <w:b/>
          <w:bCs/>
          <w:sz w:val="24"/>
          <w:szCs w:val="24"/>
        </w:rPr>
        <w:t>Cárdenas</w:t>
      </w:r>
    </w:p>
    <w:p w:rsidR="00EF22B8" w:rsidP="1AFFCCB2" w:rsidRDefault="67E18FB4" w14:paraId="00000010" w14:textId="2DB4076E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>Diego Castillo</w:t>
      </w:r>
    </w:p>
    <w:p w:rsidR="00EF22B8" w:rsidP="1AFFCCB2" w:rsidRDefault="67E18FB4" w14:paraId="00000011" w14:textId="34A85882">
      <w:pPr>
        <w:pStyle w:val="Normal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1AFFCCB2">
        <w:rPr>
          <w:rFonts w:ascii="Arial" w:hAnsi="Arial" w:eastAsia="Arial" w:cs="Arial"/>
          <w:b/>
          <w:bCs/>
          <w:sz w:val="24"/>
          <w:szCs w:val="24"/>
        </w:rPr>
        <w:t>Diego Vargas</w:t>
      </w:r>
    </w:p>
    <w:p w:rsidR="00EF22B8" w:rsidRDefault="00EF22B8" w14:paraId="00000012" w14:textId="77777777">
      <w:pPr>
        <w:pStyle w:val="Normal0"/>
        <w:jc w:val="center"/>
        <w:rPr>
          <w:rFonts w:ascii="Arial" w:hAnsi="Arial" w:eastAsia="Arial" w:cs="Arial"/>
          <w:b/>
          <w:sz w:val="24"/>
          <w:szCs w:val="24"/>
        </w:rPr>
      </w:pPr>
    </w:p>
    <w:p w:rsidR="00EF22B8" w:rsidP="1AFFCCB2" w:rsidRDefault="00E634E9" w14:paraId="00000013" w14:textId="18B669EB">
      <w:pPr>
        <w:pStyle w:val="Normal0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36144AEB" w:rsidR="00E634E9">
        <w:rPr>
          <w:rFonts w:ascii="Arial" w:hAnsi="Arial" w:eastAsia="Arial" w:cs="Arial"/>
          <w:b w:val="1"/>
          <w:bCs w:val="1"/>
          <w:sz w:val="24"/>
          <w:szCs w:val="24"/>
        </w:rPr>
        <w:t xml:space="preserve">Fecha de entrega: </w:t>
      </w:r>
      <w:r w:rsidRPr="36144AEB" w:rsidR="36A6F5DA">
        <w:rPr>
          <w:rFonts w:ascii="Arial" w:hAnsi="Arial" w:eastAsia="Arial" w:cs="Arial"/>
          <w:b w:val="1"/>
          <w:bCs w:val="1"/>
          <w:sz w:val="24"/>
          <w:szCs w:val="24"/>
        </w:rPr>
        <w:t>21</w:t>
      </w:r>
      <w:r w:rsidRPr="36144AEB" w:rsidR="00E634E9">
        <w:rPr>
          <w:rFonts w:ascii="Arial" w:hAnsi="Arial" w:eastAsia="Arial" w:cs="Arial"/>
          <w:b w:val="1"/>
          <w:bCs w:val="1"/>
          <w:sz w:val="24"/>
          <w:szCs w:val="24"/>
        </w:rPr>
        <w:t>/</w:t>
      </w:r>
      <w:r w:rsidRPr="36144AEB" w:rsidR="1B4AF5D2">
        <w:rPr>
          <w:rFonts w:ascii="Arial" w:hAnsi="Arial" w:eastAsia="Arial" w:cs="Arial"/>
          <w:b w:val="1"/>
          <w:bCs w:val="1"/>
          <w:sz w:val="24"/>
          <w:szCs w:val="24"/>
        </w:rPr>
        <w:t>1</w:t>
      </w:r>
      <w:r w:rsidRPr="36144AEB" w:rsidR="014ACB38">
        <w:rPr>
          <w:rFonts w:ascii="Arial" w:hAnsi="Arial" w:eastAsia="Arial" w:cs="Arial"/>
          <w:b w:val="1"/>
          <w:bCs w:val="1"/>
          <w:sz w:val="24"/>
          <w:szCs w:val="24"/>
        </w:rPr>
        <w:t>1</w:t>
      </w:r>
      <w:r w:rsidRPr="36144AEB" w:rsidR="00E634E9">
        <w:rPr>
          <w:rFonts w:ascii="Arial" w:hAnsi="Arial" w:eastAsia="Arial" w:cs="Arial"/>
          <w:b w:val="1"/>
          <w:bCs w:val="1"/>
          <w:sz w:val="24"/>
          <w:szCs w:val="24"/>
        </w:rPr>
        <w:t>/202</w:t>
      </w:r>
      <w:r w:rsidRPr="36144AEB" w:rsidR="590B5DBB">
        <w:rPr>
          <w:rFonts w:ascii="Arial" w:hAnsi="Arial" w:eastAsia="Arial" w:cs="Arial"/>
          <w:b w:val="1"/>
          <w:bCs w:val="1"/>
          <w:sz w:val="24"/>
          <w:szCs w:val="24"/>
        </w:rPr>
        <w:t>5</w:t>
      </w:r>
    </w:p>
    <w:p w:rsidR="00EF22B8" w:rsidRDefault="00E634E9" w14:paraId="00000014" w14:textId="77777777">
      <w:pPr>
        <w:pStyle w:val="Normal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Profesor: Arturo Vargas</w:t>
      </w:r>
    </w:p>
    <w:p w:rsidR="000B4AA6" w:rsidRDefault="000B4AA6" w14:paraId="00000015" w14:textId="189DEA9E">
      <w:pPr>
        <w:rPr>
          <w:rFonts w:ascii="Arial" w:hAnsi="Arial" w:eastAsia="Arial" w:cs="Arial"/>
          <w:b/>
          <w:sz w:val="40"/>
          <w:szCs w:val="40"/>
        </w:rPr>
      </w:pPr>
      <w:r>
        <w:rPr>
          <w:rFonts w:ascii="Arial" w:hAnsi="Arial" w:eastAsia="Arial" w:cs="Arial"/>
          <w:b/>
          <w:sz w:val="40"/>
          <w:szCs w:val="40"/>
        </w:rPr>
        <w:br w:type="page"/>
      </w:r>
    </w:p>
    <w:p w:rsidR="00EF22B8" w:rsidRDefault="00EF22B8" w14:paraId="00000019" w14:textId="77777777">
      <w:pPr>
        <w:pStyle w:val="Normal0"/>
        <w:jc w:val="center"/>
        <w:rPr>
          <w:rFonts w:ascii="Arial" w:hAnsi="Arial" w:eastAsia="Arial" w:cs="Arial"/>
          <w:b/>
          <w:sz w:val="56"/>
          <w:szCs w:val="56"/>
        </w:rPr>
      </w:pPr>
    </w:p>
    <w:p w:rsidR="00EF22B8" w:rsidRDefault="00E634E9" w14:paraId="0000001A" w14:textId="77777777">
      <w:pPr>
        <w:pStyle w:val="Normal0"/>
        <w:rPr>
          <w:rFonts w:ascii="Arial" w:hAnsi="Arial" w:eastAsia="Arial" w:cs="Arial"/>
          <w:b/>
          <w:sz w:val="36"/>
          <w:szCs w:val="36"/>
        </w:rPr>
      </w:pPr>
      <w:r>
        <w:rPr>
          <w:rFonts w:ascii="Arial" w:hAnsi="Arial" w:eastAsia="Arial" w:cs="Arial"/>
          <w:b/>
          <w:sz w:val="36"/>
          <w:szCs w:val="36"/>
        </w:rPr>
        <w:tab/>
      </w:r>
      <w:r>
        <w:rPr>
          <w:rFonts w:ascii="Arial" w:hAnsi="Arial" w:eastAsia="Arial" w:cs="Arial"/>
          <w:b/>
          <w:sz w:val="36"/>
          <w:szCs w:val="36"/>
        </w:rPr>
        <w:t>Historial de revisiones</w:t>
      </w:r>
    </w:p>
    <w:p w:rsidR="00EF22B8" w:rsidRDefault="00EF22B8" w14:paraId="0000001B" w14:textId="77777777">
      <w:pPr>
        <w:pStyle w:val="Normal0"/>
        <w:rPr>
          <w:rFonts w:ascii="Arial" w:hAnsi="Arial" w:eastAsia="Arial" w:cs="Arial"/>
          <w:b/>
          <w:sz w:val="36"/>
          <w:szCs w:val="36"/>
        </w:rPr>
      </w:pPr>
    </w:p>
    <w:tbl>
      <w:tblPr>
        <w:tblW w:w="9108" w:type="dxa"/>
        <w:tblInd w:w="-115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00" w:firstRow="0" w:lastRow="0" w:firstColumn="0" w:lastColumn="0" w:noHBand="0" w:noVBand="0"/>
      </w:tblPr>
      <w:tblGrid>
        <w:gridCol w:w="1383"/>
        <w:gridCol w:w="2073"/>
        <w:gridCol w:w="3744"/>
        <w:gridCol w:w="1908"/>
      </w:tblGrid>
      <w:tr w:rsidR="00EF22B8" w:rsidTr="36144AEB" w14:paraId="3FC9A0A6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RDefault="00E634E9" w14:paraId="0000001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1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1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00EF22B8" w:rsidRDefault="00E634E9" w14:paraId="0000001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EF22B8" w:rsidTr="36144AEB" w14:paraId="1F82BCF1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P="1AFFCCB2" w:rsidRDefault="5DE45F67" w14:paraId="00000020" w14:textId="52D3E962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15</w:t>
            </w:r>
            <w:r w:rsidR="00E634E9">
              <w:t>/</w:t>
            </w:r>
            <w:r w:rsidR="36E1ED75">
              <w:t>10</w:t>
            </w:r>
            <w:r w:rsidR="00E634E9">
              <w:t>/202</w:t>
            </w:r>
            <w:r w:rsidR="3E16890F">
              <w:t>5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2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&lt;1.0&gt;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2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Se desarrolla el documento incluyendo todos los puntos referentes a: Introducción, Requerimiento para pruebas, Estrategia de pruebas, Recursos, Actividades, Hitos y Entregables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00EF22B8" w:rsidP="1AFFCCB2" w:rsidRDefault="39C8A174" w14:paraId="00000023" w14:textId="2714D5F2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 xml:space="preserve">Axel </w:t>
            </w:r>
            <w:r w:rsidR="000B4AA6">
              <w:t>Cárdenas</w:t>
            </w:r>
          </w:p>
          <w:p w:rsidR="39C8A174" w:rsidP="1AFFCCB2" w:rsidRDefault="39C8A174" w14:paraId="0DA9A48C" w14:textId="69E0F073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Diego Castillo</w:t>
            </w:r>
          </w:p>
          <w:p w:rsidR="39C8A174" w:rsidP="1AFFCCB2" w:rsidRDefault="39C8A174" w14:paraId="0DDD6D0B" w14:textId="3D128FC3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Diego Vargas</w:t>
            </w:r>
          </w:p>
          <w:p w:rsidR="00EF22B8" w:rsidRDefault="00EF22B8" w14:paraId="0000002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</w:p>
        </w:tc>
      </w:tr>
      <w:tr w:rsidR="00EF22B8" w:rsidTr="36144AEB" w14:paraId="22990A68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RDefault="00E634E9" w14:paraId="0000002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2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2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00EF22B8" w:rsidRDefault="00E634E9" w14:paraId="0000002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EF22B8" w:rsidTr="36144AEB" w14:paraId="307FBE05" w14:textId="77777777">
        <w:tc>
          <w:tcPr>
            <w:tcW w:w="1383" w:type="dxa"/>
            <w:tcMar>
              <w:top w:w="0" w:type="dxa"/>
              <w:bottom w:w="0" w:type="dxa"/>
            </w:tcMar>
          </w:tcPr>
          <w:p w:rsidR="00EF22B8" w:rsidP="5B6C785D" w:rsidRDefault="318EE6A2" w14:paraId="00000029" w14:textId="39B10C3A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1</w:t>
            </w:r>
            <w:r w:rsidR="2EC4D250">
              <w:t>6</w:t>
            </w:r>
            <w:r>
              <w:t>/</w:t>
            </w:r>
            <w:r w:rsidR="007C414C">
              <w:t>10</w:t>
            </w:r>
            <w:r>
              <w:t>/202</w:t>
            </w:r>
            <w:r w:rsidR="2A1F995C">
              <w:t>5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00EF22B8" w:rsidRDefault="00E634E9" w14:paraId="0000002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&lt;1.1&gt;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00EF22B8" w:rsidRDefault="00E634E9" w14:paraId="0000002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Se desarrollan los últimos detalles del avance del proyecto.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1B45497E" w:rsidP="5B6C785D" w:rsidRDefault="1B45497E" w14:paraId="78B4E6AD" w14:textId="4033B793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 xml:space="preserve">Axel </w:t>
            </w:r>
            <w:r w:rsidR="000B4AA6">
              <w:t>Cárdenas</w:t>
            </w:r>
            <w:r>
              <w:t xml:space="preserve"> </w:t>
            </w:r>
          </w:p>
          <w:p w:rsidR="1B45497E" w:rsidP="5B6C785D" w:rsidRDefault="1B45497E" w14:paraId="1B6865B6" w14:textId="6B549FE9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 xml:space="preserve">Diego Castillo </w:t>
            </w:r>
          </w:p>
          <w:p w:rsidR="1B45497E" w:rsidP="5B6C785D" w:rsidRDefault="1B45497E" w14:paraId="5E4AD908" w14:textId="717DFF81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Diego Vargas</w:t>
            </w:r>
          </w:p>
          <w:p w:rsidR="00EF22B8" w:rsidRDefault="00EF22B8" w14:paraId="0000002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</w:p>
        </w:tc>
      </w:tr>
      <w:tr w:rsidR="36144AEB" w:rsidTr="36144AEB" w14:paraId="7D88B7E3">
        <w:trPr>
          <w:trHeight w:val="300"/>
        </w:trPr>
        <w:tc>
          <w:tcPr>
            <w:tcW w:w="1383" w:type="dxa"/>
            <w:tcMar>
              <w:top w:w="0" w:type="dxa"/>
              <w:bottom w:w="0" w:type="dxa"/>
            </w:tcMar>
          </w:tcPr>
          <w:p w:rsidR="36144AEB" w:rsidP="36144AEB" w:rsidRDefault="36144AEB" w14:paraId="12F1C47C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Fecha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36144AEB" w:rsidP="36144AEB" w:rsidRDefault="36144AEB" w14:paraId="024EF159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Versión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36144AEB" w:rsidP="36144AEB" w:rsidRDefault="36144AEB" w14:paraId="697C9C10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Descripción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36144AEB" w:rsidP="36144AEB" w:rsidRDefault="36144AEB" w14:paraId="5DC589B3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Autor</w:t>
            </w:r>
          </w:p>
        </w:tc>
      </w:tr>
      <w:tr w:rsidR="36144AEB" w:rsidTr="36144AEB" w14:paraId="46F2AC52">
        <w:trPr>
          <w:trHeight w:val="300"/>
        </w:trPr>
        <w:tc>
          <w:tcPr>
            <w:tcW w:w="1383" w:type="dxa"/>
            <w:tcMar>
              <w:top w:w="0" w:type="dxa"/>
              <w:bottom w:w="0" w:type="dxa"/>
            </w:tcMar>
          </w:tcPr>
          <w:p w:rsidR="46DC2F82" w:rsidP="36144AEB" w:rsidRDefault="46DC2F82" w14:paraId="6867F777" w14:textId="3CED8718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</w:pPr>
            <w:r w:rsidR="46DC2F82">
              <w:rPr/>
              <w:t>20</w:t>
            </w:r>
            <w:r w:rsidR="36144AEB">
              <w:rPr/>
              <w:t>/1</w:t>
            </w:r>
            <w:r w:rsidR="6F575A0E">
              <w:rPr/>
              <w:t>1</w:t>
            </w:r>
            <w:r w:rsidR="36144AEB">
              <w:rPr/>
              <w:t>/2025</w:t>
            </w:r>
          </w:p>
        </w:tc>
        <w:tc>
          <w:tcPr>
            <w:tcW w:w="2073" w:type="dxa"/>
            <w:tcMar>
              <w:top w:w="0" w:type="dxa"/>
              <w:bottom w:w="0" w:type="dxa"/>
            </w:tcMar>
          </w:tcPr>
          <w:p w:rsidR="36144AEB" w:rsidP="36144AEB" w:rsidRDefault="36144AEB" w14:paraId="0B06BECE" w14:textId="16071D44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  <w:jc w:val="center"/>
              <w:rPr>
                <w:color w:val="000000" w:themeColor="text1" w:themeTint="FF" w:themeShade="FF"/>
              </w:rPr>
            </w:pPr>
            <w:r w:rsidRPr="36144AEB" w:rsidR="36144AEB">
              <w:rPr>
                <w:color w:val="000000" w:themeColor="text1" w:themeTint="FF" w:themeShade="FF"/>
              </w:rPr>
              <w:t>&lt;1.</w:t>
            </w:r>
            <w:r w:rsidRPr="36144AEB" w:rsidR="120FF422">
              <w:rPr>
                <w:color w:val="000000" w:themeColor="text1" w:themeTint="FF" w:themeShade="FF"/>
              </w:rPr>
              <w:t>2</w:t>
            </w:r>
            <w:r w:rsidRPr="36144AEB" w:rsidR="36144AEB">
              <w:rPr>
                <w:color w:val="000000" w:themeColor="text1" w:themeTint="FF" w:themeShade="FF"/>
              </w:rPr>
              <w:t>&gt;</w:t>
            </w:r>
          </w:p>
        </w:tc>
        <w:tc>
          <w:tcPr>
            <w:tcW w:w="3744" w:type="dxa"/>
            <w:tcMar>
              <w:top w:w="0" w:type="dxa"/>
              <w:bottom w:w="0" w:type="dxa"/>
            </w:tcMar>
          </w:tcPr>
          <w:p w:rsidR="36144AEB" w:rsidP="36144AEB" w:rsidRDefault="36144AEB" w14:paraId="5B62E82A" w14:textId="728A55FD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</w:pPr>
            <w:r w:rsidR="36144AEB">
              <w:rPr/>
              <w:t xml:space="preserve">Se desarrollan los últimos </w:t>
            </w:r>
            <w:r w:rsidR="4B777753">
              <w:rPr/>
              <w:t xml:space="preserve">ajustes y casos de prueba faltantes </w:t>
            </w:r>
            <w:r w:rsidR="36144AEB">
              <w:rPr/>
              <w:t>del proyecto.</w:t>
            </w:r>
          </w:p>
        </w:tc>
        <w:tc>
          <w:tcPr>
            <w:tcW w:w="1908" w:type="dxa"/>
            <w:tcMar>
              <w:top w:w="0" w:type="dxa"/>
              <w:bottom w:w="0" w:type="dxa"/>
            </w:tcMar>
          </w:tcPr>
          <w:p w:rsidR="36144AEB" w:rsidP="36144AEB" w:rsidRDefault="36144AEB" w14:paraId="58E3952C" w14:textId="4033B793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</w:pPr>
            <w:r w:rsidR="36144AEB">
              <w:rPr/>
              <w:t xml:space="preserve">Axel </w:t>
            </w:r>
            <w:r w:rsidR="36144AEB">
              <w:rPr/>
              <w:t>Cárdenas</w:t>
            </w:r>
            <w:r w:rsidR="36144AEB">
              <w:rPr/>
              <w:t xml:space="preserve"> </w:t>
            </w:r>
          </w:p>
          <w:p w:rsidR="36144AEB" w:rsidP="36144AEB" w:rsidRDefault="36144AEB" w14:paraId="2A6C59C2" w14:textId="6B549FE9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</w:pPr>
            <w:r w:rsidR="36144AEB">
              <w:rPr/>
              <w:t xml:space="preserve">Diego Castillo </w:t>
            </w:r>
          </w:p>
          <w:p w:rsidR="36144AEB" w:rsidP="36144AEB" w:rsidRDefault="36144AEB" w14:paraId="5716D6D1" w14:textId="717DFF81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40" w:lineRule="auto"/>
            </w:pPr>
            <w:r w:rsidR="36144AEB">
              <w:rPr/>
              <w:t>Diego Vargas</w:t>
            </w:r>
          </w:p>
          <w:p w:rsidR="36144AEB" w:rsidP="36144AEB" w:rsidRDefault="36144AEB" w14:paraId="068F5CD7">
            <w:pPr>
              <w:pStyle w:val="Normal0"/>
              <w:keepLines w:val="1"/>
              <w:spacing w:after="120" w:line="240" w:lineRule="auto"/>
            </w:pPr>
          </w:p>
        </w:tc>
      </w:tr>
    </w:tbl>
    <w:p w:rsidR="00EF22B8" w:rsidRDefault="00EF22B8" w14:paraId="0000002E" w14:textId="77777777">
      <w:pPr>
        <w:pStyle w:val="Normal0"/>
        <w:rPr>
          <w:rFonts w:ascii="Arial" w:hAnsi="Arial" w:eastAsia="Arial" w:cs="Arial"/>
          <w:b/>
          <w:sz w:val="36"/>
          <w:szCs w:val="36"/>
        </w:rPr>
      </w:pPr>
    </w:p>
    <w:p w:rsidR="000B4AA6" w:rsidRDefault="000B4AA6" w14:paraId="0000002F" w14:textId="1B164624">
      <w:pPr>
        <w:rPr>
          <w:rFonts w:ascii="Arial" w:hAnsi="Arial" w:eastAsia="Arial" w:cs="Arial"/>
          <w:u w:val="single"/>
        </w:rPr>
      </w:pPr>
      <w:r>
        <w:rPr>
          <w:rFonts w:ascii="Arial" w:hAnsi="Arial" w:eastAsia="Arial" w:cs="Arial"/>
          <w:u w:val="single"/>
        </w:rPr>
        <w:br w:type="page"/>
      </w:r>
    </w:p>
    <w:sdt>
      <w:sdtPr>
        <w:id w:val="1842212829"/>
        <w:docPartObj>
          <w:docPartGallery w:val="Table of Contents"/>
          <w:docPartUnique/>
        </w:docPartObj>
      </w:sdtPr>
      <w:sdtContent>
        <w:p w:rsidR="00B97A6B" w:rsidP="36144AEB" w:rsidRDefault="00B97A6B" w14:paraId="5AAD93DA" w14:textId="31AFD5FE">
          <w:pPr>
            <w:pStyle w:val="TtuloTDC"/>
            <w:rPr>
              <w:lang w:val="es-ES"/>
            </w:rPr>
          </w:pPr>
          <w:r w:rsidRPr="36144AEB" w:rsidR="00B97A6B">
            <w:rPr>
              <w:lang w:val="es-ES"/>
            </w:rPr>
            <w:t>Contenido</w:t>
          </w:r>
        </w:p>
        <w:p w:rsidR="00BB7A02" w:rsidP="36144AEB" w:rsidRDefault="00B97A6B" w14:paraId="2F60EFF0" w14:textId="4FB5AE9A">
          <w:pPr>
            <w:pStyle w:val="TDC1"/>
            <w:tabs>
              <w:tab w:val="left" w:leader="none" w:pos="435"/>
              <w:tab w:val="right" w:leader="dot" w:pos="8820"/>
            </w:tabs>
            <w:rPr>
              <w:rStyle w:val="Hipervnculo"/>
              <w:noProof/>
              <w:lang w:eastAsia="es-C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36342845">
            <w:r w:rsidRPr="36144AEB" w:rsidR="36144AEB">
              <w:rPr>
                <w:rStyle w:val="Hipervnculo"/>
              </w:rPr>
              <w:t>1.</w:t>
            </w:r>
            <w:r>
              <w:tab/>
            </w:r>
            <w:r w:rsidRPr="36144AEB" w:rsidR="36144AEB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_Toc736342845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BB7A02" w:rsidP="36144AEB" w:rsidRDefault="00BB7A02" w14:paraId="34E19F3B" w14:textId="7305AD67">
          <w:pPr>
            <w:pStyle w:val="TDC2"/>
            <w:tabs>
              <w:tab w:val="left" w:leader="none" w:pos="660"/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245101116">
            <w:r w:rsidRPr="36144AEB" w:rsidR="36144AEB">
              <w:rPr>
                <w:rStyle w:val="Hipervnculo"/>
              </w:rPr>
              <w:t>1.1</w:t>
            </w:r>
            <w:r>
              <w:tab/>
            </w:r>
            <w:r w:rsidRPr="36144AEB" w:rsidR="36144AEB">
              <w:rPr>
                <w:rStyle w:val="Hipervnculo"/>
              </w:rPr>
              <w:t>Resumen ejecutivo</w:t>
            </w:r>
            <w:r>
              <w:tab/>
            </w:r>
            <w:r>
              <w:fldChar w:fldCharType="begin"/>
            </w:r>
            <w:r>
              <w:instrText xml:space="preserve">PAGEREF _Toc245101116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B7A02" w:rsidP="36144AEB" w:rsidRDefault="00BB7A02" w14:paraId="4EA67A7E" w14:textId="2539268C">
          <w:pPr>
            <w:pStyle w:val="TDC2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2046280848">
            <w:r w:rsidRPr="36144AEB" w:rsidR="36144AEB">
              <w:rPr>
                <w:rStyle w:val="Hipervnculo"/>
              </w:rPr>
              <w:t>1.2 Alcance de las pruebas</w:t>
            </w:r>
            <w:r>
              <w:tab/>
            </w:r>
            <w:r>
              <w:fldChar w:fldCharType="begin"/>
            </w:r>
            <w:r>
              <w:instrText xml:space="preserve">PAGEREF _Toc2046280848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B7A02" w:rsidP="36144AEB" w:rsidRDefault="00BB7A02" w14:paraId="63B6085E" w14:textId="590C0FCA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911949225">
            <w:r w:rsidRPr="36144AEB" w:rsidR="36144AEB">
              <w:rPr>
                <w:rStyle w:val="Hipervnculo"/>
              </w:rPr>
              <w:t>1.2.1 Elementos de pruebas</w:t>
            </w:r>
            <w:r>
              <w:tab/>
            </w:r>
            <w:r>
              <w:fldChar w:fldCharType="begin"/>
            </w:r>
            <w:r>
              <w:instrText xml:space="preserve">PAGEREF _Toc1911949225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BB7A02" w:rsidP="36144AEB" w:rsidRDefault="00BB7A02" w14:paraId="596BDAC2" w14:textId="03D23A19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030835663">
            <w:r w:rsidRPr="36144AEB" w:rsidR="36144AEB">
              <w:rPr>
                <w:rStyle w:val="Hipervnculo"/>
              </w:rPr>
              <w:t>1.2.2 Pruebas Funcionales</w:t>
            </w:r>
            <w:r>
              <w:tab/>
            </w:r>
            <w:r>
              <w:fldChar w:fldCharType="begin"/>
            </w:r>
            <w:r>
              <w:instrText xml:space="preserve">PAGEREF _Toc1030835663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BB7A02" w:rsidP="36144AEB" w:rsidRDefault="00BB7A02" w14:paraId="19B431CD" w14:textId="0F739857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202121396">
            <w:r w:rsidRPr="36144AEB" w:rsidR="36144AEB">
              <w:rPr>
                <w:rStyle w:val="Hipervnculo"/>
              </w:rPr>
              <w:t>1.2.3 Riesgos</w:t>
            </w:r>
            <w:r>
              <w:tab/>
            </w:r>
            <w:r>
              <w:fldChar w:fldCharType="begin"/>
            </w:r>
            <w:r>
              <w:instrText xml:space="preserve">PAGEREF _Toc1202121396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BB7A02" w:rsidP="36144AEB" w:rsidRDefault="00BB7A02" w14:paraId="30E73979" w14:textId="1FEEA443">
          <w:pPr>
            <w:pStyle w:val="TDC2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2037193535">
            <w:r w:rsidRPr="36144AEB" w:rsidR="36144AEB">
              <w:rPr>
                <w:rStyle w:val="Hipervnculo"/>
              </w:rPr>
              <w:t>1.3 Tipos de pruebas</w:t>
            </w:r>
            <w:r>
              <w:tab/>
            </w:r>
            <w:r>
              <w:fldChar w:fldCharType="begin"/>
            </w:r>
            <w:r>
              <w:instrText xml:space="preserve">PAGEREF _Toc2037193535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BB7A02" w:rsidP="36144AEB" w:rsidRDefault="00BB7A02" w14:paraId="3194B30C" w14:textId="7160E97D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567970080">
            <w:r w:rsidRPr="36144AEB" w:rsidR="36144AEB">
              <w:rPr>
                <w:rStyle w:val="Hipervnculo"/>
              </w:rPr>
              <w:t>1.3.1 Pruebas Funcionales</w:t>
            </w:r>
            <w:r>
              <w:tab/>
            </w:r>
            <w:r>
              <w:fldChar w:fldCharType="begin"/>
            </w:r>
            <w:r>
              <w:instrText xml:space="preserve">PAGEREF _Toc1567970080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BB7A02" w:rsidP="36144AEB" w:rsidRDefault="00BB7A02" w14:paraId="30A58FE7" w14:textId="2FE86943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144689313">
            <w:r w:rsidRPr="36144AEB" w:rsidR="36144AEB">
              <w:rPr>
                <w:rStyle w:val="Hipervnculo"/>
              </w:rPr>
              <w:t>1.3.2 Herramientas involucradas</w:t>
            </w:r>
            <w:r>
              <w:tab/>
            </w:r>
            <w:r>
              <w:fldChar w:fldCharType="begin"/>
            </w:r>
            <w:r>
              <w:instrText xml:space="preserve">PAGEREF _Toc1144689313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BB7A02" w:rsidP="36144AEB" w:rsidRDefault="00BB7A02" w14:paraId="5A8E61C4" w14:textId="15BCBD8A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72483303">
            <w:r w:rsidRPr="36144AEB" w:rsidR="36144AEB">
              <w:rPr>
                <w:rStyle w:val="Hipervnculo"/>
              </w:rPr>
              <w:t>1.3.3 Preparación del ambiente de pruebas</w:t>
            </w:r>
            <w:r>
              <w:tab/>
            </w:r>
            <w:r>
              <w:fldChar w:fldCharType="begin"/>
            </w:r>
            <w:r>
              <w:instrText xml:space="preserve">PAGEREF _Toc172483303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00BB7A02" w:rsidP="36144AEB" w:rsidRDefault="00BB7A02" w14:paraId="234975AB" w14:textId="07F45D17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213101904">
            <w:r w:rsidRPr="36144AEB" w:rsidR="36144AEB">
              <w:rPr>
                <w:rStyle w:val="Hipervnculo"/>
              </w:rPr>
              <w:t>1.3.4 Diseño del ambiente de pruebas</w:t>
            </w:r>
            <w:r>
              <w:tab/>
            </w:r>
            <w:r>
              <w:fldChar w:fldCharType="begin"/>
            </w:r>
            <w:r>
              <w:instrText xml:space="preserve">PAGEREF _Toc1213101904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00BB7A02" w:rsidP="36144AEB" w:rsidRDefault="00BB7A02" w14:paraId="5433F650" w14:textId="1B6A7786">
          <w:pPr>
            <w:pStyle w:val="TDC3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97538275">
            <w:r w:rsidRPr="36144AEB" w:rsidR="36144AEB">
              <w:rPr>
                <w:rStyle w:val="Hipervnculo"/>
              </w:rPr>
              <w:t>1.3.5 Diseño ambiente de pruebas</w:t>
            </w:r>
            <w:r>
              <w:tab/>
            </w:r>
            <w:r>
              <w:fldChar w:fldCharType="begin"/>
            </w:r>
            <w:r>
              <w:instrText xml:space="preserve">PAGEREF _Toc97538275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00BB7A02" w:rsidP="36144AEB" w:rsidRDefault="00BB7A02" w14:paraId="687D490E" w14:textId="4C1C0B5D">
          <w:pPr>
            <w:pStyle w:val="TDC1"/>
            <w:tabs>
              <w:tab w:val="left" w:leader="none" w:pos="435"/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752748746">
            <w:r w:rsidRPr="36144AEB" w:rsidR="36144AEB">
              <w:rPr>
                <w:rStyle w:val="Hipervnculo"/>
              </w:rPr>
              <w:t>2.</w:t>
            </w:r>
            <w:r>
              <w:tab/>
            </w:r>
            <w:r w:rsidRPr="36144AEB" w:rsidR="36144AEB">
              <w:rPr>
                <w:rStyle w:val="Hipervnculo"/>
              </w:rPr>
              <w:t>Resultados de las pruebas</w:t>
            </w:r>
            <w:r>
              <w:tab/>
            </w:r>
            <w:r>
              <w:fldChar w:fldCharType="begin"/>
            </w:r>
            <w:r>
              <w:instrText xml:space="preserve">PAGEREF _Toc1752748746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00BB7A02" w:rsidP="36144AEB" w:rsidRDefault="00BB7A02" w14:paraId="296890CE" w14:textId="0AE00231">
          <w:pPr>
            <w:pStyle w:val="TDC2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284953393">
            <w:r w:rsidRPr="36144AEB" w:rsidR="36144AEB">
              <w:rPr>
                <w:rStyle w:val="Hipervnculo"/>
              </w:rPr>
              <w:t>2.1 Reporte de defectos</w:t>
            </w:r>
            <w:r>
              <w:tab/>
            </w:r>
            <w:r>
              <w:fldChar w:fldCharType="begin"/>
            </w:r>
            <w:r>
              <w:instrText xml:space="preserve">PAGEREF _Toc284953393 \h</w:instrText>
            </w:r>
            <w:r>
              <w:fldChar w:fldCharType="separate"/>
            </w:r>
            <w:r w:rsidRPr="36144AEB" w:rsidR="36144AEB">
              <w:rPr>
                <w:rStyle w:val="Hipervnculo"/>
              </w:rPr>
              <w:t>23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B97A6B" w:rsidRDefault="00B97A6B" w14:paraId="500DF64D" w14:textId="2B87E5D6"/>
    <w:p w:rsidR="00EF22B8" w:rsidRDefault="00EF22B8" w14:paraId="0000004F" w14:textId="77777777">
      <w:pPr>
        <w:pStyle w:val="Normal0"/>
        <w:rPr>
          <w:rFonts w:ascii="Arial" w:hAnsi="Arial" w:eastAsia="Arial" w:cs="Arial"/>
        </w:rPr>
      </w:pPr>
    </w:p>
    <w:p w:rsidR="00EF22B8" w:rsidRDefault="00EF22B8" w14:paraId="00000050" w14:textId="77777777">
      <w:pPr>
        <w:pStyle w:val="Normal0"/>
        <w:rPr>
          <w:rFonts w:ascii="Arial" w:hAnsi="Arial" w:eastAsia="Arial" w:cs="Arial"/>
        </w:rPr>
      </w:pPr>
    </w:p>
    <w:p w:rsidR="00B526CC" w:rsidRDefault="00B526CC" w14:paraId="0A4E86D5" w14:textId="77777777">
      <w:pPr>
        <w:rPr>
          <w:rFonts w:ascii="Arial" w:hAnsi="Arial" w:eastAsia="Arial" w:cs="Arial"/>
        </w:rPr>
      </w:pPr>
    </w:p>
    <w:p w:rsidR="000B4AA6" w:rsidRDefault="000B4AA6" w14:paraId="00000051" w14:textId="1CEB4F5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0B4AA6" w:rsidR="00EF22B8" w:rsidP="00B97A6B" w:rsidRDefault="00E634E9" w14:paraId="0000005C" w14:textId="3808E353">
      <w:pPr>
        <w:pStyle w:val="Ttulo1"/>
        <w:numPr>
          <w:ilvl w:val="0"/>
          <w:numId w:val="27"/>
        </w:numPr>
        <w:spacing w:line="276" w:lineRule="auto"/>
        <w:rPr>
          <w:b w:val="1"/>
          <w:bCs w:val="1"/>
          <w:color w:val="auto"/>
        </w:rPr>
      </w:pPr>
      <w:bookmarkStart w:name="_Toc736342845" w:id="953631450"/>
      <w:r w:rsidRPr="36144AEB" w:rsidR="00E634E9">
        <w:rPr>
          <w:b w:val="1"/>
          <w:bCs w:val="1"/>
          <w:color w:val="auto"/>
        </w:rPr>
        <w:t>Introducción</w:t>
      </w:r>
      <w:bookmarkEnd w:id="953631450"/>
    </w:p>
    <w:p w:rsidRPr="000B4AA6" w:rsidR="00EF22B8" w:rsidP="00B97A6B" w:rsidRDefault="000B4AA6" w14:paraId="0000005D" w14:textId="64A14159">
      <w:pPr>
        <w:pStyle w:val="Ttulo2"/>
        <w:numPr>
          <w:ilvl w:val="1"/>
          <w:numId w:val="27"/>
        </w:numPr>
        <w:spacing w:line="276" w:lineRule="auto"/>
        <w:rPr>
          <w:b w:val="1"/>
          <w:bCs w:val="1"/>
          <w:color w:val="auto"/>
          <w:sz w:val="28"/>
          <w:szCs w:val="28"/>
        </w:rPr>
      </w:pPr>
      <w:r w:rsidRPr="36144AEB" w:rsidR="000B4AA6">
        <w:rPr>
          <w:b w:val="1"/>
          <w:bCs w:val="1"/>
          <w:color w:val="auto"/>
          <w:sz w:val="28"/>
          <w:szCs w:val="28"/>
        </w:rPr>
        <w:t xml:space="preserve"> </w:t>
      </w:r>
      <w:bookmarkStart w:name="_Toc245101116" w:id="1062270994"/>
      <w:r w:rsidRPr="36144AEB" w:rsidR="00E634E9">
        <w:rPr>
          <w:b w:val="1"/>
          <w:bCs w:val="1"/>
          <w:color w:val="auto"/>
        </w:rPr>
        <w:t>Resumen ejecutivo</w:t>
      </w:r>
      <w:bookmarkEnd w:id="1062270994"/>
    </w:p>
    <w:p w:rsidRPr="000B4AA6" w:rsidR="5B2E43A0" w:rsidP="00B97A6B" w:rsidRDefault="5B2E43A0" w14:paraId="7776D200" w14:textId="4FCD19C7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En el presente documento se detallará el plan de pruebas asociado al proyecto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, una aplicación móvil. Este plan es necesario para atender los objetivos de calidad en el desarrollo de software, definiendo los módulos/funcionalidades a verificar, los tipos de prueba, entornos, recursos asignados y los criterios de aceptación que permitirán asegurar el correcto funcionamiento del producto.</w:t>
      </w:r>
    </w:p>
    <w:p w:rsidRPr="000B4AA6" w:rsidR="5B2E43A0" w:rsidP="36144AEB" w:rsidRDefault="5B2E43A0" w14:paraId="70B08CAB" w14:textId="47CD289B">
      <w:pPr>
        <w:pStyle w:val="Normal0"/>
        <w:spacing w:line="276" w:lineRule="auto"/>
        <w:jc w:val="both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En el plan de pruebas de 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PetPrice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se consideran los flujos clave de la 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app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que permiten a los usuarios registrarse e iniciar sesión, gestionar su perfil, explorar el catálogo de productos para mascotas, </w:t>
      </w:r>
      <w:r w:rsidRPr="36144AEB" w:rsidR="3F5BF966">
        <w:rPr>
          <w:rFonts w:ascii="Calibri" w:hAnsi="Calibri" w:eastAsia="Arial" w:cs="Calibri" w:asciiTheme="minorAscii" w:hAnsiTheme="minorAscii" w:cstheme="minorAscii"/>
          <w:sz w:val="24"/>
          <w:szCs w:val="24"/>
        </w:rPr>
        <w:t>visualizar el detalle de productos</w:t>
      </w:r>
      <w:r w:rsidRPr="36144AEB" w:rsidR="37F9F572">
        <w:rPr>
          <w:rFonts w:ascii="Calibri" w:hAnsi="Calibri" w:eastAsia="Arial" w:cs="Calibri" w:asciiTheme="minorAscii" w:hAnsiTheme="minorAscii" w:cstheme="minorAscii"/>
          <w:sz w:val="24"/>
          <w:szCs w:val="24"/>
        </w:rPr>
        <w:t>, comparar precios de productos, visualizar históricos de precios, recibir notificaciones de precio</w:t>
      </w:r>
      <w:r w:rsidRPr="36144AEB" w:rsidR="13245BC7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, exportar reporte 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y, para perfiles con rol administrador, gestionar el catálogo </w:t>
      </w:r>
      <w:r w:rsidRPr="36144AEB" w:rsidR="4FAD37D7">
        <w:rPr>
          <w:rFonts w:ascii="Calibri" w:hAnsi="Calibri" w:eastAsia="Arial" w:cs="Calibri" w:asciiTheme="minorAscii" w:hAnsiTheme="minorAscii" w:cstheme="minorAscii"/>
          <w:sz w:val="24"/>
          <w:szCs w:val="24"/>
        </w:rPr>
        <w:t>usuarios y productos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. La plataforma utiliza 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Firebase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como 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backend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 (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Auth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 xml:space="preserve">, 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Firestore</w:t>
      </w:r>
      <w:r w:rsidRPr="36144AEB" w:rsidR="5B2E43A0">
        <w:rPr>
          <w:rFonts w:ascii="Calibri" w:hAnsi="Calibri" w:eastAsia="Arial" w:cs="Calibri" w:asciiTheme="minorAscii" w:hAnsiTheme="minorAscii" w:cstheme="minorAscii"/>
          <w:sz w:val="24"/>
          <w:szCs w:val="24"/>
        </w:rPr>
        <w:t>), por lo que también se validarán la seguridad de datos, el comportamiento en distintos dispositivos y el manejo de conectividad.</w:t>
      </w:r>
    </w:p>
    <w:p w:rsidRPr="000B4AA6" w:rsidR="5B2E43A0" w:rsidP="00B97A6B" w:rsidRDefault="5B2E43A0" w14:paraId="073E2F5E" w14:textId="2979DF96">
      <w:pPr>
        <w:pStyle w:val="Normal0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Teniendo en cuenta lo anterior, se evaluarán los siguientes componentes que darán un enfoque principal al ambiente de pruebas:</w:t>
      </w:r>
    </w:p>
    <w:p w:rsidRPr="000B4AA6" w:rsidR="5B2E43A0" w:rsidP="00B97A6B" w:rsidRDefault="5B2E43A0" w14:paraId="2E997929" w14:textId="67FD669F">
      <w:pPr>
        <w:pStyle w:val="Normal0"/>
        <w:numPr>
          <w:ilvl w:val="0"/>
          <w:numId w:val="19"/>
        </w:numPr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Aplicación móvil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(Android): autenticación, perfil, catálogo</w:t>
      </w:r>
      <w:r w:rsidRPr="000B4AA6" w:rsidR="46FC3FF0">
        <w:rPr>
          <w:rFonts w:eastAsia="Arial" w:asciiTheme="minorHAnsi" w:hAnsiTheme="minorHAnsi" w:cstheme="minorHAnsi"/>
          <w:sz w:val="24"/>
          <w:szCs w:val="24"/>
        </w:rPr>
        <w:t xml:space="preserve"> de productos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r w:rsidRPr="000B4AA6" w:rsidR="7CAC307B">
        <w:rPr>
          <w:rFonts w:eastAsia="Arial" w:asciiTheme="minorHAnsi" w:hAnsiTheme="minorHAnsi" w:cstheme="minorHAnsi"/>
          <w:sz w:val="24"/>
          <w:szCs w:val="24"/>
        </w:rPr>
        <w:t>detalle de producto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y panel administrador.</w:t>
      </w:r>
    </w:p>
    <w:p w:rsidRPr="000B4AA6" w:rsidR="5B2E43A0" w:rsidP="00B97A6B" w:rsidRDefault="5B2E43A0" w14:paraId="0855F8D5" w14:textId="21DF4091">
      <w:pPr>
        <w:pStyle w:val="Normal0"/>
        <w:numPr>
          <w:ilvl w:val="0"/>
          <w:numId w:val="19"/>
        </w:numPr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Servicios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Firebase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: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Authentication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.</w:t>
      </w:r>
    </w:p>
    <w:p w:rsidRPr="000B4AA6" w:rsidR="5B2E43A0" w:rsidP="00B97A6B" w:rsidRDefault="5B2E43A0" w14:paraId="431A8260" w14:textId="03F6B2C6">
      <w:pPr>
        <w:pStyle w:val="Normal0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Reglas de seguridad y control de acceso: verificación de permisos por rol y por usuario.</w:t>
      </w:r>
    </w:p>
    <w:p w:rsidRPr="000B4AA6" w:rsidR="37A8C461" w:rsidP="00B97A6B" w:rsidRDefault="37A8C461" w14:paraId="6167292A" w14:textId="181BAFF7">
      <w:pPr>
        <w:pStyle w:val="Normal0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para extracción de productos: validación del proceso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(fuentes, mapeo de campos, manejo de cambios en HTML y actualización periódica).</w:t>
      </w:r>
    </w:p>
    <w:p w:rsidRPr="000B4AA6" w:rsidR="5B2E43A0" w:rsidP="00B97A6B" w:rsidRDefault="5B2E43A0" w14:paraId="12C2B63F" w14:textId="61D903AC">
      <w:pPr>
        <w:pStyle w:val="Normal0"/>
        <w:numPr>
          <w:ilvl w:val="0"/>
          <w:numId w:val="18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Compatibilidad y rendimiento básico: diferentes tamaños de pantalla, versiones de SO y condiciones de red.</w:t>
      </w:r>
    </w:p>
    <w:p w:rsidR="00EF22B8" w:rsidRDefault="00EF22B8" w14:paraId="00000072" w14:textId="77777777">
      <w:pPr>
        <w:pStyle w:val="Normal0"/>
      </w:pPr>
    </w:p>
    <w:p w:rsidR="00EF22B8" w:rsidRDefault="00EF22B8" w14:paraId="00000073" w14:textId="77777777">
      <w:pPr>
        <w:pStyle w:val="Normal0"/>
      </w:pPr>
    </w:p>
    <w:p w:rsidR="1AFFCCB2" w:rsidRDefault="1AFFCCB2" w14:paraId="130B00F1" w14:textId="40CCDB9A">
      <w:r>
        <w:br w:type="page"/>
      </w:r>
    </w:p>
    <w:p w:rsidRPr="000B4AA6" w:rsidR="00EF22B8" w:rsidP="36144AEB" w:rsidRDefault="000B4AA6" w14:paraId="00000074" w14:textId="68CA999A">
      <w:pPr>
        <w:pStyle w:val="Ttulo2"/>
        <w:spacing w:line="276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color w:val="auto"/>
        </w:rPr>
      </w:pPr>
      <w:bookmarkStart w:name="_Toc2046280848" w:id="1558229300"/>
      <w:r w:rsidRPr="36144AEB" w:rsidR="000B4AA6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 xml:space="preserve">1.2 </w:t>
      </w:r>
      <w:r w:rsidRPr="36144AEB" w:rsidR="00E634E9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>Alcance de las pruebas</w:t>
      </w:r>
      <w:bookmarkEnd w:id="1558229300"/>
    </w:p>
    <w:p w:rsidRPr="000B4AA6" w:rsidR="00E634E9" w:rsidP="36144AEB" w:rsidRDefault="000B4AA6" w14:paraId="54149984" w14:textId="6FF054F2">
      <w:pPr>
        <w:pStyle w:val="Ttulo3"/>
        <w:spacing w:line="276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color w:val="auto"/>
        </w:rPr>
      </w:pPr>
      <w:bookmarkStart w:name="_Toc1911949225" w:id="737700878"/>
      <w:r w:rsidRPr="36144AEB" w:rsidR="000B4AA6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 xml:space="preserve">1.2.1 </w:t>
      </w:r>
      <w:r w:rsidRPr="36144AEB" w:rsidR="00E634E9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>Elementos de pruebas</w:t>
      </w:r>
      <w:bookmarkEnd w:id="737700878"/>
    </w:p>
    <w:p w:rsidRPr="000B4AA6" w:rsidR="00EF22B8" w:rsidP="00B97A6B" w:rsidRDefault="255E3545" w14:paraId="5C96F476" w14:textId="6206A715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Dentro de los sistemas y componentes que serán usados en el plan de pruebas del proyecto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PetPrice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se consideran los siguientes:</w:t>
      </w:r>
    </w:p>
    <w:p w:rsidRPr="000B4AA6" w:rsidR="00EF22B8" w:rsidP="00B97A6B" w:rsidRDefault="255E3545" w14:paraId="2C2EE530" w14:textId="11180FEA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Aplicación móvil (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Ionic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/Angular</w:t>
      </w:r>
      <w:r w:rsidRPr="000B4AA6" w:rsidR="512822A1">
        <w:rPr>
          <w:rFonts w:eastAsia="Arial" w:asciiTheme="minorHAnsi" w:hAnsiTheme="minorHAnsi" w:cstheme="minorHAnsi"/>
          <w:sz w:val="24"/>
          <w:szCs w:val="24"/>
        </w:rPr>
        <w:t xml:space="preserve"> </w:t>
      </w:r>
      <w:proofErr w:type="spellStart"/>
      <w:r w:rsidRPr="000B4AA6" w:rsidR="512822A1">
        <w:rPr>
          <w:rFonts w:eastAsia="Arial" w:asciiTheme="minorHAnsi" w:hAnsiTheme="minorHAnsi" w:cstheme="minorHAnsi"/>
          <w:sz w:val="24"/>
          <w:szCs w:val="24"/>
        </w:rPr>
        <w:t>npm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/Capacitor): dentro de la </w:t>
      </w:r>
      <w:proofErr w:type="gramStart"/>
      <w:r w:rsidRPr="000B4AA6">
        <w:rPr>
          <w:rFonts w:eastAsia="Arial" w:asciiTheme="minorHAnsi" w:hAnsiTheme="minorHAnsi" w:cstheme="minorHAnsi"/>
          <w:sz w:val="24"/>
          <w:szCs w:val="24"/>
        </w:rPr>
        <w:t>app</w:t>
      </w:r>
      <w:proofErr w:type="gram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se probarán los módulos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Login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/Registro/Recuperación de contraseña, Gestión de Perfil, Catálogo de productos, </w:t>
      </w:r>
      <w:r w:rsidRPr="000B4AA6" w:rsidR="13C7E2D0">
        <w:rPr>
          <w:rFonts w:eastAsia="Arial" w:asciiTheme="minorHAnsi" w:hAnsiTheme="minorHAnsi" w:cstheme="minorHAnsi"/>
          <w:sz w:val="24"/>
          <w:szCs w:val="24"/>
        </w:rPr>
        <w:t>Detalle de productos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y Panel Administrador.</w:t>
      </w:r>
    </w:p>
    <w:p w:rsidRPr="000B4AA6" w:rsidR="00EF22B8" w:rsidP="00B97A6B" w:rsidRDefault="255E3545" w14:paraId="25874A9C" w14:textId="717897F5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>Servicios en la nube (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Firebase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):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Authentication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,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(colecciones y reglas de seguridad).</w:t>
      </w:r>
    </w:p>
    <w:p w:rsidRPr="000B4AA6" w:rsidR="00EF22B8" w:rsidP="00B97A6B" w:rsidRDefault="255E3545" w14:paraId="0000007A" w14:textId="22504B3D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Proceso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>: extracción y normalización de productos desde sitios fuente, mapeo de campos (nombre,</w:t>
      </w:r>
      <w:r w:rsidRPr="000B4AA6" w:rsidR="01B8AE45">
        <w:rPr>
          <w:rFonts w:eastAsia="Arial" w:asciiTheme="minorHAnsi" w:hAnsiTheme="minorHAnsi" w:cstheme="minorHAnsi"/>
          <w:sz w:val="24"/>
          <w:szCs w:val="24"/>
        </w:rPr>
        <w:t xml:space="preserve"> marca, </w:t>
      </w:r>
      <w:proofErr w:type="spellStart"/>
      <w:r w:rsidRPr="000B4AA6" w:rsidR="01B8AE45">
        <w:rPr>
          <w:rFonts w:eastAsia="Arial" w:asciiTheme="minorHAnsi" w:hAnsiTheme="minorHAnsi" w:cstheme="minorHAnsi"/>
          <w:sz w:val="24"/>
          <w:szCs w:val="24"/>
        </w:rPr>
        <w:t>url</w:t>
      </w:r>
      <w:proofErr w:type="spellEnd"/>
      <w:r w:rsidRPr="000B4AA6" w:rsidR="5EF4D0E0">
        <w:rPr>
          <w:rFonts w:eastAsia="Arial" w:asciiTheme="minorHAnsi" w:hAnsiTheme="minorHAnsi" w:cstheme="minorHAnsi"/>
          <w:sz w:val="24"/>
          <w:szCs w:val="24"/>
        </w:rPr>
        <w:t>,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precio, imagen, categoría), detección de cambios en el HTML y actualización periódica de datos.</w:t>
      </w:r>
    </w:p>
    <w:p w:rsidRPr="000B4AA6" w:rsidR="00EF22B8" w:rsidP="36144AEB" w:rsidRDefault="000B4AA6" w14:paraId="493E2605" w14:textId="0E44B222">
      <w:pPr>
        <w:pStyle w:val="Ttulo3"/>
        <w:spacing w:line="276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color w:val="auto"/>
        </w:rPr>
      </w:pPr>
      <w:bookmarkStart w:name="_Toc1030835663" w:id="587228779"/>
      <w:r w:rsidRPr="36144AEB" w:rsidR="000B4AA6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 xml:space="preserve">1.2.2 </w:t>
      </w:r>
      <w:r w:rsidRPr="36144AEB" w:rsidR="00E634E9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>Pruebas Funcionales</w:t>
      </w:r>
      <w:bookmarkEnd w:id="587228779"/>
    </w:p>
    <w:p w:rsidRPr="000B4AA6" w:rsidR="1AFFCCB2" w:rsidP="00B97A6B" w:rsidRDefault="496D469C" w14:paraId="21810501" w14:textId="5F622620">
      <w:pPr>
        <w:pStyle w:val="Normal0"/>
        <w:spacing w:line="276" w:lineRule="auto"/>
        <w:jc w:val="both"/>
        <w:rPr>
          <w:rFonts w:eastAsia="Arial"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sz w:val="24"/>
          <w:szCs w:val="24"/>
        </w:rPr>
        <w:t xml:space="preserve">Para las pruebas funcionales del caso se utilizará el método de </w:t>
      </w:r>
      <w:proofErr w:type="spellStart"/>
      <w:r w:rsidRPr="000B4AA6">
        <w:rPr>
          <w:rFonts w:eastAsia="Arial" w:asciiTheme="minorHAnsi" w:hAnsiTheme="minorHAnsi" w:cstheme="minorHAnsi"/>
          <w:sz w:val="24"/>
          <w:szCs w:val="24"/>
        </w:rPr>
        <w:t>testing</w:t>
      </w:r>
      <w:proofErr w:type="spellEnd"/>
      <w:r w:rsidRPr="000B4AA6">
        <w:rPr>
          <w:rFonts w:eastAsia="Arial" w:asciiTheme="minorHAnsi" w:hAnsiTheme="minorHAnsi" w:cstheme="minorHAnsi"/>
          <w:sz w:val="24"/>
          <w:szCs w:val="24"/>
        </w:rPr>
        <w:t xml:space="preserve"> de “caja negra”, buscando la verificación de las funcionalidades sin considerar la estructura del código interno. Este enfoque es útil para detectar errores de interfaz, validaciones, flujos de navegación y mensajes de error.</w:t>
      </w:r>
      <w:r w:rsidRPr="000B4AA6" w:rsidR="00EF22B8">
        <w:rPr>
          <w:rFonts w:asciiTheme="minorHAnsi" w:hAnsiTheme="minorHAnsi" w:cstheme="minorHAnsi"/>
          <w:sz w:val="24"/>
          <w:szCs w:val="24"/>
        </w:rPr>
        <w:br/>
      </w:r>
      <w:r w:rsidRPr="000B4AA6">
        <w:rPr>
          <w:rFonts w:eastAsia="Arial" w:asciiTheme="minorHAnsi" w:hAnsiTheme="minorHAnsi" w:cstheme="minorHAnsi"/>
          <w:sz w:val="24"/>
          <w:szCs w:val="24"/>
        </w:rPr>
        <w:t>Se ejecutarán escenarios con datos válidos e inválidos, distintos perfiles/roles (usuario y administrador)</w:t>
      </w:r>
      <w:r w:rsidRPr="000B4AA6" w:rsidR="721CE766">
        <w:rPr>
          <w:rFonts w:eastAsia="Arial" w:asciiTheme="minorHAnsi" w:hAnsiTheme="minorHAnsi" w:cstheme="minorHAnsi"/>
          <w:sz w:val="24"/>
          <w:szCs w:val="24"/>
        </w:rPr>
        <w:t xml:space="preserve"> y</w:t>
      </w:r>
      <w:r w:rsidRPr="000B4AA6">
        <w:rPr>
          <w:rFonts w:eastAsia="Arial" w:asciiTheme="minorHAnsi" w:hAnsiTheme="minorHAnsi" w:cstheme="minorHAnsi"/>
          <w:sz w:val="24"/>
          <w:szCs w:val="24"/>
        </w:rPr>
        <w:t xml:space="preserve"> variantes de dispositivo</w:t>
      </w:r>
      <w:r w:rsidRPr="000B4AA6" w:rsidR="089BFD7A">
        <w:rPr>
          <w:rFonts w:eastAsia="Arial" w:asciiTheme="minorHAnsi" w:hAnsiTheme="minorHAnsi" w:cstheme="minorHAnsi"/>
          <w:sz w:val="24"/>
          <w:szCs w:val="24"/>
        </w:rPr>
        <w:t>.</w:t>
      </w:r>
    </w:p>
    <w:p w:rsidR="000B4AA6" w:rsidRDefault="000B4AA6" w14:paraId="535D76C3" w14:textId="43A1E836">
      <w:pPr>
        <w:rPr>
          <w:rFonts w:eastAsia="Arial" w:asciiTheme="minorHAnsi" w:hAnsiTheme="minorHAnsi" w:cstheme="minorHAnsi"/>
        </w:rPr>
      </w:pPr>
      <w:r>
        <w:rPr>
          <w:rFonts w:eastAsia="Arial" w:asciiTheme="minorHAnsi" w:hAnsiTheme="minorHAnsi" w:cstheme="minorHAnsi"/>
        </w:rPr>
        <w:br w:type="page"/>
      </w:r>
    </w:p>
    <w:p w:rsidRPr="000B4AA6" w:rsidR="00EF22B8" w:rsidP="36144AEB" w:rsidRDefault="000B4AA6" w14:paraId="2D7C7B67" w14:textId="38EA3183">
      <w:pPr>
        <w:pStyle w:val="Ttulo3"/>
        <w:spacing w:line="276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color w:val="auto"/>
        </w:rPr>
      </w:pPr>
      <w:bookmarkStart w:name="_Toc1202121396" w:id="554911628"/>
      <w:r w:rsidRPr="36144AEB" w:rsidR="000B4AA6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 xml:space="preserve">1.2.3 </w:t>
      </w:r>
      <w:r w:rsidRPr="36144AEB" w:rsidR="00E634E9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>Riesgos</w:t>
      </w:r>
      <w:bookmarkEnd w:id="554911628"/>
    </w:p>
    <w:p w:rsidRPr="000B4AA6" w:rsidR="00EF22B8" w:rsidP="00B97A6B" w:rsidRDefault="573A3DEB" w14:paraId="5A6C9962" w14:textId="1D16D9E1">
      <w:pPr>
        <w:pStyle w:val="Normal0"/>
        <w:spacing w:line="276" w:lineRule="auto"/>
        <w:jc w:val="both"/>
        <w:rPr>
          <w:rFonts w:eastAsia="Arial" w:asciiTheme="minorHAnsi" w:hAnsiTheme="minorHAnsi" w:cstheme="minorHAnsi"/>
          <w:color w:val="000000" w:themeColor="text1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Para identificar los riesgos dentro del sistema a través del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testing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, se clasifican por gravedad (bajo, medio, alto)</w:t>
      </w:r>
      <w:r w:rsidRPr="000B4AA6" w:rsidR="004075F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,</w:t>
      </w: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B4AA6" w:rsidR="6A917B0F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estos mostraran la importancia de cada caso de uso con el cual se hará las pruebas de </w:t>
      </w:r>
      <w:proofErr w:type="spellStart"/>
      <w:r w:rsidRPr="000B4AA6" w:rsidR="6A917B0F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testing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:</w:t>
      </w:r>
    </w:p>
    <w:p w:rsidRPr="000B4AA6" w:rsidR="00EF22B8" w:rsidP="00B97A6B" w:rsidRDefault="573A3DEB" w14:paraId="4CAC2D8F" w14:textId="0E917ABD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Reglas de seguridad en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Firestore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incorrectas (alto): accesos no autorizados a datos. Mitigación: revisión por pares de reglas.</w:t>
      </w:r>
    </w:p>
    <w:p w:rsidRPr="000B4AA6" w:rsidR="00EF22B8" w:rsidP="00B97A6B" w:rsidRDefault="573A3DEB" w14:paraId="010191F9" w14:textId="5EC9C13A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Falla en autenticación o recuperación de contraseña (alto): bloqueo de acceso a usuarios. Mitigación: monitoreo de errores.</w:t>
      </w:r>
    </w:p>
    <w:p w:rsidRPr="000B4AA6" w:rsidR="00EF22B8" w:rsidP="00B97A6B" w:rsidRDefault="573A3DEB" w14:paraId="0D93D4B2" w14:textId="67B1CBF8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Rupturas en el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scraping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(alto): cambios en el HTML de las fuentes generan datos incompletos o precios erróneos. Mitigación: validaciones de esquema y pruebas del </w:t>
      </w:r>
      <w:proofErr w:type="spellStart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scraper</w:t>
      </w:r>
      <w:proofErr w:type="spellEnd"/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.</w:t>
      </w:r>
    </w:p>
    <w:p w:rsidRPr="000B4AA6" w:rsidR="00EF22B8" w:rsidP="00B97A6B" w:rsidRDefault="573A3DEB" w14:paraId="35D1056F" w14:textId="6E614394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Inconsistencias visuales entre dispositivos (medio): UI distinta según tamaño de pantalla/versión. Mitigación: matriz de compatibilidad y pruebas en emuladores y dispositivos físicos.</w:t>
      </w:r>
    </w:p>
    <w:p w:rsidRPr="000B4AA6" w:rsidR="00EF22B8" w:rsidP="00B97A6B" w:rsidRDefault="573A3DEB" w14:paraId="00000088" w14:textId="4DC9FC5A">
      <w:pPr>
        <w:pStyle w:val="Normal0"/>
        <w:numPr>
          <w:ilvl w:val="0"/>
          <w:numId w:val="17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>Rendimiento en listas y búsqueda (medio): tiempos de carga altos. Mitigación: paginación</w:t>
      </w:r>
      <w:r w:rsidRPr="000B4AA6" w:rsidR="5D0C5057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y</w:t>
      </w:r>
      <w:r w:rsidRPr="000B4AA6">
        <w:rPr>
          <w:rFonts w:eastAsia="Arial" w:asciiTheme="minorHAnsi" w:hAnsiTheme="minorHAnsi" w:cstheme="minorHAnsi"/>
          <w:color w:val="000000" w:themeColor="text1"/>
          <w:sz w:val="24"/>
          <w:szCs w:val="24"/>
        </w:rPr>
        <w:t xml:space="preserve"> pruebas de tiempo objetivo.</w:t>
      </w:r>
    </w:p>
    <w:p w:rsidR="00EF22B8" w:rsidRDefault="00EF22B8" w14:paraId="00000089" w14:textId="77777777">
      <w:pPr>
        <w:pStyle w:val="Normal0"/>
      </w:pPr>
    </w:p>
    <w:p w:rsidR="1AFFCCB2" w:rsidRDefault="1AFFCCB2" w14:paraId="4ED083BF" w14:textId="77D4739D">
      <w:r>
        <w:br w:type="page"/>
      </w:r>
    </w:p>
    <w:p w:rsidRPr="000B4AA6" w:rsidR="00EF22B8" w:rsidP="00B97A6B" w:rsidRDefault="000B4AA6" w14:paraId="0000008A" w14:textId="63ACA4B3">
      <w:pPr>
        <w:pStyle w:val="Ttulo4"/>
        <w:spacing w:line="276" w:lineRule="auto"/>
        <w:rPr>
          <w:b/>
          <w:bCs/>
          <w:color w:val="auto"/>
        </w:rPr>
      </w:pPr>
      <w:r w:rsidRPr="000B4AA6">
        <w:rPr>
          <w:b/>
          <w:bCs/>
          <w:color w:val="auto"/>
        </w:rPr>
        <w:t xml:space="preserve">1.2.3.1 </w:t>
      </w:r>
      <w:r w:rsidRPr="000B4AA6" w:rsidR="00E634E9">
        <w:rPr>
          <w:b/>
          <w:bCs/>
          <w:color w:val="auto"/>
        </w:rPr>
        <w:t>Matrices de riesgos</w:t>
      </w:r>
    </w:p>
    <w:p w:rsidRPr="000B4AA6" w:rsidR="00EF22B8" w:rsidP="00B97A6B" w:rsidRDefault="000B4AA6" w14:paraId="0000008C" w14:textId="5BDEA60A">
      <w:pPr>
        <w:pStyle w:val="Ttulo5"/>
        <w:spacing w:line="276" w:lineRule="auto"/>
        <w:rPr>
          <w:b/>
          <w:bCs/>
          <w:color w:val="auto"/>
        </w:rPr>
      </w:pPr>
      <w:r w:rsidRPr="000B4AA6">
        <w:rPr>
          <w:b/>
          <w:bCs/>
          <w:color w:val="auto"/>
        </w:rPr>
        <w:t xml:space="preserve">1.2.3.1.1 </w:t>
      </w:r>
      <w:r w:rsidRPr="000B4AA6" w:rsidR="00E634E9">
        <w:rPr>
          <w:b/>
          <w:bCs/>
          <w:color w:val="auto"/>
        </w:rPr>
        <w:t>Pruebas</w:t>
      </w:r>
    </w:p>
    <w:tbl>
      <w:tblPr>
        <w:tblW w:w="935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544"/>
        <w:gridCol w:w="1275"/>
        <w:gridCol w:w="3119"/>
      </w:tblGrid>
      <w:tr w:rsidR="00EF22B8" w:rsidTr="000B4AA6" w14:paraId="138C656C" w14:textId="77777777">
        <w:trPr>
          <w:trHeight w:val="327"/>
        </w:trPr>
        <w:tc>
          <w:tcPr>
            <w:tcW w:w="1413" w:type="dxa"/>
            <w:shd w:val="clear" w:color="auto" w:fill="BFBFBF" w:themeFill="background1" w:themeFillShade="BF"/>
          </w:tcPr>
          <w:p w:rsidR="00EF22B8" w:rsidP="00B97A6B" w:rsidRDefault="00E634E9" w14:paraId="0000008D" w14:textId="77777777">
            <w:pPr>
              <w:pStyle w:val="Normal0"/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  <w:sz w:val="28"/>
                <w:szCs w:val="28"/>
              </w:rPr>
              <w:t>N°</w:t>
            </w:r>
            <w:proofErr w:type="spellEnd"/>
            <w:r>
              <w:rPr>
                <w:b/>
                <w:sz w:val="28"/>
                <w:szCs w:val="28"/>
              </w:rPr>
              <w:t xml:space="preserve"> Riesgo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:rsidR="00EF22B8" w:rsidP="00B97A6B" w:rsidRDefault="00E634E9" w14:paraId="0000008E" w14:textId="77777777">
            <w:pPr>
              <w:pStyle w:val="Normal0"/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EF22B8" w:rsidP="00B97A6B" w:rsidRDefault="00E634E9" w14:paraId="0000008F" w14:textId="77777777">
            <w:pPr>
              <w:pStyle w:val="Normal0"/>
              <w:spacing w:line="276" w:lineRule="auto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Gravedad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:rsidR="00EF22B8" w:rsidP="00B97A6B" w:rsidRDefault="00E634E9" w14:paraId="00000090" w14:textId="77777777">
            <w:pPr>
              <w:pStyle w:val="Normal0"/>
              <w:spacing w:line="276" w:lineRule="auto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Acción</w:t>
            </w:r>
          </w:p>
        </w:tc>
      </w:tr>
      <w:tr w:rsidR="00EF22B8" w:rsidTr="000B4AA6" w14:paraId="535CB4AF" w14:textId="77777777">
        <w:trPr>
          <w:trHeight w:val="699"/>
        </w:trPr>
        <w:tc>
          <w:tcPr>
            <w:tcW w:w="1413" w:type="dxa"/>
          </w:tcPr>
          <w:p w:rsidR="00EF22B8" w:rsidP="00B97A6B" w:rsidRDefault="00E634E9" w14:paraId="00000091" w14:textId="77777777">
            <w:pPr>
              <w:pStyle w:val="Normal0"/>
              <w:spacing w:line="276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:rsidR="00EF22B8" w:rsidP="00B97A6B" w:rsidRDefault="1E03150B" w14:paraId="00000092" w14:textId="657CA966">
            <w:pPr>
              <w:pStyle w:val="Normal0"/>
              <w:spacing w:line="276" w:lineRule="auto"/>
            </w:pPr>
            <w:r>
              <w:t>Usuarios no pueden iniciar sesión o recuperar contraseña</w:t>
            </w:r>
          </w:p>
        </w:tc>
        <w:tc>
          <w:tcPr>
            <w:tcW w:w="1275" w:type="dxa"/>
          </w:tcPr>
          <w:p w:rsidR="00EF22B8" w:rsidP="00B97A6B" w:rsidRDefault="00E634E9" w14:paraId="00000093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798BA46A" w14:paraId="00000094" w14:textId="6F3FC624">
            <w:pPr>
              <w:pStyle w:val="Normal0"/>
              <w:spacing w:line="276" w:lineRule="auto"/>
            </w:pPr>
            <w:r>
              <w:t xml:space="preserve">Revisar configuración de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, pruebas positivas/negativas de </w:t>
            </w:r>
            <w:proofErr w:type="spellStart"/>
            <w:r>
              <w:t>login</w:t>
            </w:r>
            <w:proofErr w:type="spellEnd"/>
            <w:r>
              <w:t xml:space="preserve"> y </w:t>
            </w:r>
            <w:proofErr w:type="spellStart"/>
            <w:r>
              <w:t>reset</w:t>
            </w:r>
            <w:proofErr w:type="spellEnd"/>
          </w:p>
        </w:tc>
      </w:tr>
      <w:tr w:rsidR="00EF22B8" w:rsidTr="000B4AA6" w14:paraId="7230AA2A" w14:textId="77777777">
        <w:trPr>
          <w:trHeight w:val="838"/>
        </w:trPr>
        <w:tc>
          <w:tcPr>
            <w:tcW w:w="1413" w:type="dxa"/>
          </w:tcPr>
          <w:p w:rsidR="00EF22B8" w:rsidP="00B97A6B" w:rsidRDefault="00E634E9" w14:paraId="00000095" w14:textId="69EE4C43">
            <w:pPr>
              <w:pStyle w:val="Normal0"/>
              <w:tabs>
                <w:tab w:val="center" w:pos="995"/>
              </w:tabs>
              <w:spacing w:line="276" w:lineRule="auto"/>
              <w:jc w:val="center"/>
            </w:pPr>
            <w:r>
              <w:t>2</w:t>
            </w:r>
          </w:p>
        </w:tc>
        <w:tc>
          <w:tcPr>
            <w:tcW w:w="3544" w:type="dxa"/>
          </w:tcPr>
          <w:p w:rsidR="00EF22B8" w:rsidP="00B97A6B" w:rsidRDefault="4416896C" w14:paraId="00000096" w14:textId="0CA98BC7">
            <w:pPr>
              <w:pStyle w:val="Normal0"/>
              <w:spacing w:line="276" w:lineRule="auto"/>
            </w:pPr>
            <w:r>
              <w:t xml:space="preserve">Accesos no autorizados por reglas de </w:t>
            </w:r>
            <w:proofErr w:type="spellStart"/>
            <w:r>
              <w:t>Firestore</w:t>
            </w:r>
            <w:proofErr w:type="spellEnd"/>
            <w:r>
              <w:t xml:space="preserve"> mal definidas</w:t>
            </w:r>
          </w:p>
        </w:tc>
        <w:tc>
          <w:tcPr>
            <w:tcW w:w="1275" w:type="dxa"/>
          </w:tcPr>
          <w:p w:rsidR="00EF22B8" w:rsidP="00B97A6B" w:rsidRDefault="00E634E9" w14:paraId="00000097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0DA030E2" w14:paraId="00000098" w14:textId="4148FF80">
            <w:pPr>
              <w:pStyle w:val="Normal0"/>
              <w:spacing w:line="276" w:lineRule="auto"/>
            </w:pPr>
            <w:r>
              <w:t xml:space="preserve">Validar reglas con </w:t>
            </w:r>
            <w:proofErr w:type="spellStart"/>
            <w:r>
              <w:t>Firebase</w:t>
            </w:r>
            <w:proofErr w:type="spellEnd"/>
            <w:r>
              <w:t>, pruebas por rol y (usuario/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</w:tr>
      <w:tr w:rsidR="00EF22B8" w:rsidTr="000B4AA6" w14:paraId="27290D30" w14:textId="77777777">
        <w:trPr>
          <w:trHeight w:val="565"/>
        </w:trPr>
        <w:tc>
          <w:tcPr>
            <w:tcW w:w="1413" w:type="dxa"/>
          </w:tcPr>
          <w:p w:rsidR="00EF22B8" w:rsidP="00B97A6B" w:rsidRDefault="00E634E9" w14:paraId="00000099" w14:textId="77777777">
            <w:pPr>
              <w:pStyle w:val="Normal0"/>
              <w:spacing w:line="276" w:lineRule="auto"/>
              <w:jc w:val="center"/>
            </w:pPr>
            <w:r>
              <w:t>3</w:t>
            </w:r>
          </w:p>
        </w:tc>
        <w:tc>
          <w:tcPr>
            <w:tcW w:w="3544" w:type="dxa"/>
          </w:tcPr>
          <w:p w:rsidR="00EF22B8" w:rsidP="00B97A6B" w:rsidRDefault="3F4B7CC9" w14:paraId="0000009A" w14:textId="6F5B347D">
            <w:pPr>
              <w:pStyle w:val="Normal0"/>
              <w:spacing w:line="276" w:lineRule="auto"/>
            </w:pPr>
            <w:r>
              <w:t xml:space="preserve">Rupturas en el </w:t>
            </w:r>
            <w:proofErr w:type="spellStart"/>
            <w:r>
              <w:t>scraping</w:t>
            </w:r>
            <w:proofErr w:type="spellEnd"/>
            <w:r>
              <w:t>: cambios en HTML fuente causan datos incompletos, precios erróneos o duplicados</w:t>
            </w:r>
          </w:p>
        </w:tc>
        <w:tc>
          <w:tcPr>
            <w:tcW w:w="1275" w:type="dxa"/>
          </w:tcPr>
          <w:p w:rsidR="00EF22B8" w:rsidP="00B97A6B" w:rsidRDefault="00E634E9" w14:paraId="0000009B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748B30DD" w14:paraId="0000009C" w14:textId="25B70305">
            <w:pPr>
              <w:pStyle w:val="Normal0"/>
              <w:spacing w:line="276" w:lineRule="auto"/>
            </w:pPr>
            <w:proofErr w:type="spellStart"/>
            <w:r>
              <w:t>Tests</w:t>
            </w:r>
            <w:proofErr w:type="spellEnd"/>
            <w:r>
              <w:t xml:space="preserve"> del </w:t>
            </w:r>
            <w:proofErr w:type="spellStart"/>
            <w:r>
              <w:t>scraper</w:t>
            </w:r>
            <w:proofErr w:type="spellEnd"/>
            <w:r>
              <w:t xml:space="preserve"> con fixtures, validación de esquema/campos y alertas cuando no coincide el mapeo</w:t>
            </w:r>
          </w:p>
        </w:tc>
      </w:tr>
      <w:tr w:rsidR="00EF22B8" w:rsidTr="000B4AA6" w14:paraId="063FC0C8" w14:textId="77777777">
        <w:tc>
          <w:tcPr>
            <w:tcW w:w="1413" w:type="dxa"/>
          </w:tcPr>
          <w:p w:rsidR="00EF22B8" w:rsidP="00B97A6B" w:rsidRDefault="00E634E9" w14:paraId="0000009D" w14:textId="77777777">
            <w:pPr>
              <w:pStyle w:val="Normal0"/>
              <w:spacing w:line="276" w:lineRule="auto"/>
              <w:jc w:val="center"/>
            </w:pPr>
            <w:r>
              <w:t>4</w:t>
            </w:r>
          </w:p>
        </w:tc>
        <w:tc>
          <w:tcPr>
            <w:tcW w:w="3544" w:type="dxa"/>
          </w:tcPr>
          <w:p w:rsidR="00EF22B8" w:rsidP="00B97A6B" w:rsidRDefault="012B7B41" w14:paraId="0000009E" w14:textId="3EABF258">
            <w:pPr>
              <w:pStyle w:val="Normal0"/>
              <w:spacing w:line="276" w:lineRule="auto"/>
            </w:pPr>
            <w:r>
              <w:t>Inconsistencias de UI entre dispositivos/tamaños de pantalla</w:t>
            </w:r>
          </w:p>
        </w:tc>
        <w:tc>
          <w:tcPr>
            <w:tcW w:w="1275" w:type="dxa"/>
          </w:tcPr>
          <w:p w:rsidR="00EF22B8" w:rsidP="00B97A6B" w:rsidRDefault="00E634E9" w14:paraId="0000009F" w14:textId="77777777">
            <w:pPr>
              <w:pStyle w:val="Normal0"/>
              <w:spacing w:line="276" w:lineRule="auto"/>
              <w:jc w:val="center"/>
            </w:pPr>
            <w:r>
              <w:t>Media</w:t>
            </w:r>
          </w:p>
        </w:tc>
        <w:tc>
          <w:tcPr>
            <w:tcW w:w="3119" w:type="dxa"/>
          </w:tcPr>
          <w:p w:rsidR="00EF22B8" w:rsidP="00B97A6B" w:rsidRDefault="23BD6C32" w14:paraId="000000A0" w14:textId="50432C23">
            <w:pPr>
              <w:pStyle w:val="Normal0"/>
              <w:spacing w:line="276" w:lineRule="auto"/>
            </w:pPr>
            <w:r>
              <w:t xml:space="preserve">Matriz de compatibilidad (Android), revisión visual y </w:t>
            </w:r>
            <w:proofErr w:type="spellStart"/>
            <w:r>
              <w:t>tests</w:t>
            </w:r>
            <w:proofErr w:type="spellEnd"/>
            <w:r>
              <w:t xml:space="preserve"> exploratorios</w:t>
            </w:r>
          </w:p>
        </w:tc>
      </w:tr>
      <w:tr w:rsidR="00EF22B8" w:rsidTr="000B4AA6" w14:paraId="0D3AFD46" w14:textId="77777777">
        <w:tc>
          <w:tcPr>
            <w:tcW w:w="1413" w:type="dxa"/>
          </w:tcPr>
          <w:p w:rsidR="00EF22B8" w:rsidP="00B97A6B" w:rsidRDefault="00E634E9" w14:paraId="000000A1" w14:textId="77777777">
            <w:pPr>
              <w:pStyle w:val="Normal0"/>
              <w:spacing w:line="276" w:lineRule="auto"/>
              <w:jc w:val="center"/>
            </w:pPr>
            <w:r>
              <w:t>5</w:t>
            </w:r>
          </w:p>
        </w:tc>
        <w:tc>
          <w:tcPr>
            <w:tcW w:w="3544" w:type="dxa"/>
          </w:tcPr>
          <w:p w:rsidR="00EF22B8" w:rsidP="00B97A6B" w:rsidRDefault="315EC352" w14:paraId="000000A2" w14:textId="1F228867">
            <w:pPr>
              <w:pStyle w:val="Normal0"/>
              <w:spacing w:line="276" w:lineRule="auto"/>
            </w:pPr>
            <w:r>
              <w:t>Rendimiento deficiente en listas/búsquedas (</w:t>
            </w:r>
            <w:proofErr w:type="spellStart"/>
            <w:r>
              <w:t>scroll</w:t>
            </w:r>
            <w:proofErr w:type="spellEnd"/>
            <w:r>
              <w:t>, filtros, carga de imágenes)</w:t>
            </w:r>
          </w:p>
        </w:tc>
        <w:tc>
          <w:tcPr>
            <w:tcW w:w="1275" w:type="dxa"/>
          </w:tcPr>
          <w:p w:rsidR="00EF22B8" w:rsidP="00B97A6B" w:rsidRDefault="00E634E9" w14:paraId="000000A3" w14:textId="77777777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00EF22B8" w:rsidP="00B97A6B" w:rsidRDefault="251C8870" w14:paraId="000000A4" w14:textId="78FD73BD">
            <w:pPr>
              <w:pStyle w:val="Normal0"/>
              <w:spacing w:line="276" w:lineRule="auto"/>
            </w:pPr>
            <w:r>
              <w:t>Paginación y medición de tiempos objetivo</w:t>
            </w:r>
          </w:p>
        </w:tc>
      </w:tr>
      <w:tr w:rsidR="1AFFCCB2" w:rsidTr="000B4AA6" w14:paraId="519D7C66" w14:textId="77777777">
        <w:trPr>
          <w:trHeight w:val="300"/>
        </w:trPr>
        <w:tc>
          <w:tcPr>
            <w:tcW w:w="1413" w:type="dxa"/>
          </w:tcPr>
          <w:p w:rsidR="48E5809B" w:rsidP="00B97A6B" w:rsidRDefault="48E5809B" w14:paraId="1FCC7A8B" w14:textId="557D1D4E">
            <w:pPr>
              <w:pStyle w:val="Normal0"/>
              <w:spacing w:line="276" w:lineRule="auto"/>
              <w:jc w:val="center"/>
            </w:pPr>
            <w:r>
              <w:t>6</w:t>
            </w:r>
          </w:p>
        </w:tc>
        <w:tc>
          <w:tcPr>
            <w:tcW w:w="3544" w:type="dxa"/>
          </w:tcPr>
          <w:p w:rsidR="48E5809B" w:rsidP="00B97A6B" w:rsidRDefault="48E5809B" w14:paraId="717B59FB" w14:textId="6AD73AF4">
            <w:pPr>
              <w:pStyle w:val="Normal0"/>
              <w:spacing w:line="276" w:lineRule="auto"/>
            </w:pPr>
            <w:r>
              <w:t>Datos sensibles del perfil en el log</w:t>
            </w:r>
          </w:p>
        </w:tc>
        <w:tc>
          <w:tcPr>
            <w:tcW w:w="1275" w:type="dxa"/>
          </w:tcPr>
          <w:p w:rsidR="48E5809B" w:rsidP="00B97A6B" w:rsidRDefault="48E5809B" w14:paraId="4BE88FD1" w14:textId="28665A00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48E5809B" w:rsidP="00B97A6B" w:rsidRDefault="48E5809B" w14:paraId="2444BAB1" w14:textId="6BE18CAB">
            <w:pPr>
              <w:pStyle w:val="Normal0"/>
              <w:spacing w:line="276" w:lineRule="auto"/>
            </w:pPr>
            <w:proofErr w:type="spellStart"/>
            <w:r>
              <w:t>Sanitizar</w:t>
            </w:r>
            <w:proofErr w:type="spellEnd"/>
            <w:r>
              <w:t xml:space="preserve"> logs, limitar eventos analíticos y revisión de configuración</w:t>
            </w:r>
          </w:p>
        </w:tc>
      </w:tr>
      <w:tr w:rsidR="1AFFCCB2" w:rsidTr="000B4AA6" w14:paraId="2AC1D5A7" w14:textId="77777777">
        <w:trPr>
          <w:trHeight w:val="300"/>
        </w:trPr>
        <w:tc>
          <w:tcPr>
            <w:tcW w:w="1413" w:type="dxa"/>
          </w:tcPr>
          <w:p w:rsidR="48E5809B" w:rsidP="00B97A6B" w:rsidRDefault="48E5809B" w14:paraId="3D90B4A0" w14:textId="1D4A5AD3">
            <w:pPr>
              <w:pStyle w:val="Normal0"/>
              <w:spacing w:line="276" w:lineRule="auto"/>
              <w:jc w:val="center"/>
            </w:pPr>
            <w:r>
              <w:t>7</w:t>
            </w:r>
          </w:p>
        </w:tc>
        <w:tc>
          <w:tcPr>
            <w:tcW w:w="3544" w:type="dxa"/>
          </w:tcPr>
          <w:p w:rsidR="33167C69" w:rsidP="00B97A6B" w:rsidRDefault="33167C69" w14:paraId="2B2B3D3A" w14:textId="1CF37606">
            <w:pPr>
              <w:pStyle w:val="Normal0"/>
              <w:spacing w:line="276" w:lineRule="auto"/>
            </w:pPr>
            <w:r>
              <w:t xml:space="preserve">Fallo en funcionalidades de </w:t>
            </w:r>
            <w:proofErr w:type="spellStart"/>
            <w:r>
              <w:t>Admin</w:t>
            </w:r>
            <w:proofErr w:type="spellEnd"/>
            <w:r>
              <w:t xml:space="preserve"> (CRUD de productos/usuarios) que bloquea la operación</w:t>
            </w:r>
          </w:p>
        </w:tc>
        <w:tc>
          <w:tcPr>
            <w:tcW w:w="1275" w:type="dxa"/>
          </w:tcPr>
          <w:p w:rsidR="33167C69" w:rsidP="00B97A6B" w:rsidRDefault="33167C69" w14:paraId="0A8F100C" w14:textId="708E4A7C">
            <w:pPr>
              <w:pStyle w:val="Normal0"/>
              <w:spacing w:line="276" w:lineRule="auto"/>
              <w:jc w:val="center"/>
            </w:pPr>
            <w:r>
              <w:t>Alta</w:t>
            </w:r>
          </w:p>
        </w:tc>
        <w:tc>
          <w:tcPr>
            <w:tcW w:w="3119" w:type="dxa"/>
          </w:tcPr>
          <w:p w:rsidR="33167C69" w:rsidP="00B97A6B" w:rsidRDefault="33167C69" w14:paraId="4CC381CD" w14:textId="29F1FA73">
            <w:pPr>
              <w:pStyle w:val="Normal0"/>
              <w:spacing w:line="276" w:lineRule="auto"/>
            </w:pPr>
            <w:r>
              <w:t xml:space="preserve">Casos críticos de regresión para </w:t>
            </w:r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backups</w:t>
            </w:r>
            <w:proofErr w:type="spellEnd"/>
            <w:r>
              <w:t xml:space="preserve"> de colecciones y control de versiones de esquema</w:t>
            </w:r>
          </w:p>
        </w:tc>
      </w:tr>
    </w:tbl>
    <w:p w:rsidR="00EF22B8" w:rsidRDefault="00EF22B8" w14:paraId="000000B1" w14:textId="77777777">
      <w:pPr>
        <w:pStyle w:val="Normal0"/>
      </w:pPr>
    </w:p>
    <w:p w:rsidR="1AFFCCB2" w:rsidRDefault="1AFFCCB2" w14:paraId="46D4C567" w14:textId="7537A34B">
      <w:r>
        <w:br w:type="page"/>
      </w:r>
    </w:p>
    <w:p w:rsidRPr="00003B71" w:rsidR="00EF22B8" w:rsidP="00B97A6B" w:rsidRDefault="000B4AA6" w14:paraId="000000B2" w14:textId="531E43B3">
      <w:pPr>
        <w:pStyle w:val="Ttulo2"/>
        <w:spacing w:line="276" w:lineRule="auto"/>
        <w:rPr>
          <w:b w:val="1"/>
          <w:bCs w:val="1"/>
          <w:color w:val="auto"/>
        </w:rPr>
      </w:pPr>
      <w:bookmarkStart w:name="_Toc2037193535" w:id="875055833"/>
      <w:r w:rsidRPr="36144AEB" w:rsidR="000B4AA6">
        <w:rPr>
          <w:b w:val="1"/>
          <w:bCs w:val="1"/>
          <w:color w:val="auto"/>
        </w:rPr>
        <w:t xml:space="preserve">1.3 </w:t>
      </w:r>
      <w:r w:rsidRPr="36144AEB" w:rsidR="00E634E9">
        <w:rPr>
          <w:b w:val="1"/>
          <w:bCs w:val="1"/>
          <w:color w:val="auto"/>
        </w:rPr>
        <w:t>Tipos de pruebas</w:t>
      </w:r>
      <w:bookmarkEnd w:id="875055833"/>
    </w:p>
    <w:p w:rsidRPr="00003B71" w:rsidR="00EF22B8" w:rsidP="00B97A6B" w:rsidRDefault="000B4AA6" w14:paraId="000000B4" w14:textId="4E9FEA19">
      <w:pPr>
        <w:pStyle w:val="Ttulo3"/>
        <w:spacing w:line="276" w:lineRule="auto"/>
        <w:rPr>
          <w:b w:val="1"/>
          <w:bCs w:val="1"/>
          <w:color w:val="auto"/>
        </w:rPr>
      </w:pPr>
      <w:bookmarkStart w:name="_Toc1567970080" w:id="1238190401"/>
      <w:r w:rsidRPr="36144AEB" w:rsidR="000B4AA6">
        <w:rPr>
          <w:b w:val="1"/>
          <w:bCs w:val="1"/>
          <w:color w:val="auto"/>
        </w:rPr>
        <w:t xml:space="preserve">1.3.1 </w:t>
      </w:r>
      <w:r w:rsidRPr="36144AEB" w:rsidR="00E634E9">
        <w:rPr>
          <w:b w:val="1"/>
          <w:bCs w:val="1"/>
          <w:color w:val="auto"/>
        </w:rPr>
        <w:t>Pruebas Funcionales</w:t>
      </w:r>
      <w:bookmarkEnd w:id="1238190401"/>
    </w:p>
    <w:p w:rsidR="2793C96A" w:rsidP="00B97A6B" w:rsidRDefault="2793C96A" w14:paraId="7006CB48" w14:textId="429A7AD6">
      <w:pPr>
        <w:pStyle w:val="Normal0"/>
        <w:keepLines/>
        <w:spacing w:after="120" w:line="276" w:lineRule="auto"/>
        <w:jc w:val="both"/>
      </w:pPr>
      <w:r>
        <w:t xml:space="preserve">El </w:t>
      </w:r>
      <w:proofErr w:type="spellStart"/>
      <w:r>
        <w:t>testing</w:t>
      </w:r>
      <w:proofErr w:type="spellEnd"/>
      <w:r>
        <w:t xml:space="preserve"> funcional se realizará sobre los requerimientos de </w:t>
      </w:r>
      <w:proofErr w:type="spellStart"/>
      <w:r>
        <w:t>PetPrice</w:t>
      </w:r>
      <w:proofErr w:type="spellEnd"/>
      <w:r>
        <w:t xml:space="preserve"> y sus casos de uso. Su finalidad es comprobar la funcionalidad de la </w:t>
      </w:r>
      <w:proofErr w:type="gramStart"/>
      <w:r>
        <w:t>app</w:t>
      </w:r>
      <w:proofErr w:type="gramEnd"/>
      <w:r>
        <w:t xml:space="preserve"> usando datos válidos y no válidos, contemplando los distintos roles (usuario y administrador) y los flujos principales: autenticación, perfil, catálogo, detalle de productos, panel </w:t>
      </w:r>
      <w:proofErr w:type="spellStart"/>
      <w:r>
        <w:t>admin</w:t>
      </w:r>
      <w:proofErr w:type="spellEnd"/>
      <w:r>
        <w:t xml:space="preserve"> y actualización de productos por </w:t>
      </w:r>
      <w:proofErr w:type="spellStart"/>
      <w:r>
        <w:t>scraping</w:t>
      </w:r>
      <w:proofErr w:type="spellEnd"/>
      <w:r>
        <w:t>.</w:t>
      </w:r>
    </w:p>
    <w:p w:rsidR="2793C96A" w:rsidP="00B97A6B" w:rsidRDefault="2793C96A" w14:paraId="62ED75C5" w14:textId="53C15740">
      <w:pPr>
        <w:pStyle w:val="Normal0"/>
        <w:keepLines/>
        <w:numPr>
          <w:ilvl w:val="0"/>
          <w:numId w:val="16"/>
        </w:numPr>
        <w:spacing w:after="120" w:line="276" w:lineRule="auto"/>
        <w:jc w:val="both"/>
      </w:pPr>
      <w:r>
        <w:t>Objetivo de la prueba: Validar que la navegación por cada caso de uso refleje correctamente las reglas del negocio y los requisitos: transición entre pantallas, validaciones de campos, permisos por rol y resultados esperados.</w:t>
      </w:r>
    </w:p>
    <w:p w:rsidR="2793C96A" w:rsidP="00B97A6B" w:rsidRDefault="00003B71" w14:paraId="46D69503" w14:textId="017D5287">
      <w:pPr>
        <w:pStyle w:val="Normal0"/>
        <w:keepLines/>
        <w:numPr>
          <w:ilvl w:val="0"/>
          <w:numId w:val="16"/>
        </w:numPr>
        <w:spacing w:after="120" w:line="276" w:lineRule="auto"/>
        <w:jc w:val="both"/>
      </w:pPr>
      <w:r>
        <w:t>Técnica para utilizar</w:t>
      </w:r>
      <w:r w:rsidR="2793C96A">
        <w:t>: Caja negra ejecutando cada caso de uso con:</w:t>
      </w:r>
    </w:p>
    <w:p w:rsidR="2793C96A" w:rsidP="00B97A6B" w:rsidRDefault="2793C96A" w14:paraId="1342E86E" w14:textId="6E6A4500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 xml:space="preserve">Datos válidos </w:t>
      </w:r>
      <w:r w:rsidR="19069E63">
        <w:t>e</w:t>
      </w:r>
      <w:r>
        <w:t xml:space="preserve"> inválidos.</w:t>
      </w:r>
    </w:p>
    <w:p w:rsidR="2793C96A" w:rsidP="00B97A6B" w:rsidRDefault="2793C96A" w14:paraId="7F1B567F" w14:textId="1AF1B358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>Variantes de rol (usuario/</w:t>
      </w:r>
      <w:proofErr w:type="spellStart"/>
      <w:r>
        <w:t>admin</w:t>
      </w:r>
      <w:proofErr w:type="spellEnd"/>
      <w:r>
        <w:t>).</w:t>
      </w:r>
    </w:p>
    <w:p w:rsidR="2793C96A" w:rsidP="00B97A6B" w:rsidRDefault="2793C96A" w14:paraId="114F6B61" w14:textId="3BD02AE4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>Diferentes dispositivos/tamaños de pantalla (Android/</w:t>
      </w:r>
      <w:r w:rsidR="7E17A188">
        <w:t>Emuladores</w:t>
      </w:r>
      <w:r>
        <w:t>).</w:t>
      </w:r>
    </w:p>
    <w:p w:rsidR="2793C96A" w:rsidP="00B97A6B" w:rsidRDefault="2793C96A" w14:paraId="04DDB1E9" w14:textId="347F05AE">
      <w:pPr>
        <w:pStyle w:val="Normal0"/>
        <w:keepLines/>
        <w:numPr>
          <w:ilvl w:val="1"/>
          <w:numId w:val="16"/>
        </w:numPr>
        <w:spacing w:after="120" w:line="276" w:lineRule="auto"/>
        <w:jc w:val="both"/>
      </w:pPr>
      <w:r>
        <w:t xml:space="preserve">Eventos del </w:t>
      </w:r>
      <w:proofErr w:type="spellStart"/>
      <w:r>
        <w:t>scraper</w:t>
      </w:r>
      <w:proofErr w:type="spellEnd"/>
      <w:r>
        <w:t xml:space="preserve"> verificando mapeo de campos.</w:t>
      </w:r>
    </w:p>
    <w:p w:rsidR="2793C96A" w:rsidP="00B97A6B" w:rsidRDefault="2793C96A" w14:paraId="307FFD82" w14:textId="16BC6B9C">
      <w:pPr>
        <w:pStyle w:val="Normal0"/>
        <w:keepLines/>
        <w:spacing w:after="120" w:line="276" w:lineRule="auto"/>
        <w:ind w:left="720"/>
        <w:jc w:val="both"/>
      </w:pPr>
      <w:r>
        <w:t>Se comprueba:</w:t>
      </w:r>
    </w:p>
    <w:p w:rsidR="2793C96A" w:rsidP="00B97A6B" w:rsidRDefault="2793C96A" w14:paraId="70684CAB" w14:textId="7B9C9DFE">
      <w:pPr>
        <w:pStyle w:val="Normal0"/>
        <w:keepLines/>
        <w:numPr>
          <w:ilvl w:val="0"/>
          <w:numId w:val="14"/>
        </w:numPr>
        <w:spacing w:after="120" w:line="276" w:lineRule="auto"/>
        <w:jc w:val="both"/>
      </w:pPr>
      <w:r>
        <w:t>Que los resultados esperados ocurren con datos válidos.</w:t>
      </w:r>
    </w:p>
    <w:p w:rsidR="2793C96A" w:rsidP="00B97A6B" w:rsidRDefault="2793C96A" w14:paraId="1F5F3F6F" w14:textId="46EAD148">
      <w:pPr>
        <w:pStyle w:val="Normal0"/>
        <w:keepLines/>
        <w:numPr>
          <w:ilvl w:val="0"/>
          <w:numId w:val="15"/>
        </w:numPr>
        <w:spacing w:after="120" w:line="276" w:lineRule="auto"/>
        <w:jc w:val="both"/>
      </w:pPr>
      <w:r>
        <w:t>Que los mensajes de error son claros y consistentes con datos inválidos.</w:t>
      </w:r>
    </w:p>
    <w:p w:rsidR="2793C96A" w:rsidP="00B97A6B" w:rsidRDefault="2793C96A" w14:paraId="3A4C9DF7" w14:textId="02578D5C">
      <w:pPr>
        <w:pStyle w:val="Normal0"/>
        <w:keepLines/>
        <w:numPr>
          <w:ilvl w:val="0"/>
          <w:numId w:val="13"/>
        </w:numPr>
        <w:spacing w:after="120" w:line="276" w:lineRule="auto"/>
        <w:jc w:val="both"/>
      </w:pPr>
      <w:r>
        <w:t>Criterio de validación:</w:t>
      </w:r>
    </w:p>
    <w:p w:rsidR="2793C96A" w:rsidP="00B97A6B" w:rsidRDefault="2793C96A" w14:paraId="53CEA633" w14:textId="74D11F47">
      <w:pPr>
        <w:pStyle w:val="Normal0"/>
        <w:keepLines/>
        <w:numPr>
          <w:ilvl w:val="1"/>
          <w:numId w:val="13"/>
        </w:numPr>
        <w:spacing w:after="120" w:line="276" w:lineRule="auto"/>
        <w:jc w:val="both"/>
      </w:pPr>
      <w:r>
        <w:t>Todas las pruebas planificadas se ejecutan correctamente.</w:t>
      </w:r>
    </w:p>
    <w:p w:rsidR="2793C96A" w:rsidP="00B97A6B" w:rsidRDefault="2793C96A" w14:paraId="55609629" w14:textId="16000645">
      <w:pPr>
        <w:pStyle w:val="Normal0"/>
        <w:keepLines/>
        <w:numPr>
          <w:ilvl w:val="1"/>
          <w:numId w:val="13"/>
        </w:numPr>
        <w:spacing w:after="120" w:line="276" w:lineRule="auto"/>
        <w:jc w:val="both"/>
      </w:pPr>
      <w:r>
        <w:t>Todos los defectos encontrados quedan registrados y asignados.</w:t>
      </w:r>
    </w:p>
    <w:p w:rsidR="00EF22B8" w:rsidRDefault="00EF22B8" w14:paraId="000000CC" w14:textId="77777777">
      <w:pPr>
        <w:pStyle w:val="Normal0"/>
        <w:keepLines/>
        <w:spacing w:after="120" w:line="276" w:lineRule="auto"/>
        <w:jc w:val="both"/>
      </w:pPr>
    </w:p>
    <w:p w:rsidR="1AFFCCB2" w:rsidRDefault="1AFFCCB2" w14:paraId="1414E392" w14:textId="3AEA0E61">
      <w:r>
        <w:br w:type="page"/>
      </w:r>
    </w:p>
    <w:p w:rsidRPr="00003B71" w:rsidR="00EF22B8" w:rsidP="00003B71" w:rsidRDefault="00003B71" w14:paraId="000000CD" w14:textId="73E95AA4">
      <w:pPr>
        <w:pStyle w:val="Ttulo3"/>
        <w:rPr>
          <w:b w:val="1"/>
          <w:bCs w:val="1"/>
        </w:rPr>
      </w:pPr>
      <w:bookmarkStart w:name="_Toc1144689313" w:id="1026820962"/>
      <w:r w:rsidRPr="36144AEB" w:rsidR="00003B71">
        <w:rPr>
          <w:b w:val="1"/>
          <w:bCs w:val="1"/>
          <w:color w:val="auto"/>
        </w:rPr>
        <w:t xml:space="preserve">1.3.2 </w:t>
      </w:r>
      <w:r w:rsidRPr="36144AEB" w:rsidR="00E634E9">
        <w:rPr>
          <w:b w:val="1"/>
          <w:bCs w:val="1"/>
          <w:color w:val="auto"/>
        </w:rPr>
        <w:t>Herramientas involucradas</w:t>
      </w:r>
      <w:bookmarkEnd w:id="1026820962"/>
    </w:p>
    <w:p w:rsidRPr="00003B71" w:rsidR="6A5102C7" w:rsidP="00B97A6B" w:rsidRDefault="6A5102C7" w14:paraId="10A42589" w14:textId="7D915CE7">
      <w:pPr>
        <w:pStyle w:val="Normal0"/>
        <w:keepLines/>
        <w:spacing w:before="240" w:after="120" w:line="276" w:lineRule="auto"/>
        <w:jc w:val="both"/>
      </w:pPr>
      <w:r w:rsidRPr="00003B71">
        <w:t xml:space="preserve">A continuación, se detallan las herramientas usadas para probar las funcionalidades de </w:t>
      </w:r>
      <w:proofErr w:type="spellStart"/>
      <w:r w:rsidRPr="00003B71">
        <w:t>PetPrice</w:t>
      </w:r>
      <w:proofErr w:type="spellEnd"/>
      <w:r w:rsidRPr="00003B71">
        <w:t>.</w:t>
      </w:r>
    </w:p>
    <w:tbl>
      <w:tblPr>
        <w:tblW w:w="80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2346"/>
        <w:gridCol w:w="2190"/>
      </w:tblGrid>
      <w:tr w:rsidR="00EF22B8" w:rsidTr="00003B71" w14:paraId="49244540" w14:textId="77777777">
        <w:trPr>
          <w:trHeight w:val="508"/>
        </w:trPr>
        <w:tc>
          <w:tcPr>
            <w:tcW w:w="3539" w:type="dxa"/>
            <w:shd w:val="clear" w:color="auto" w:fill="D9D9D9" w:themeFill="background1" w:themeFillShade="D9"/>
          </w:tcPr>
          <w:p w:rsidR="00EF22B8" w:rsidP="00B97A6B" w:rsidRDefault="00EF22B8" w14:paraId="000000CF" w14:textId="77777777">
            <w:pPr>
              <w:pStyle w:val="Normal0"/>
              <w:spacing w:line="276" w:lineRule="auto"/>
            </w:pPr>
          </w:p>
        </w:tc>
        <w:tc>
          <w:tcPr>
            <w:tcW w:w="2346" w:type="dxa"/>
            <w:shd w:val="clear" w:color="auto" w:fill="D9D9D9" w:themeFill="background1" w:themeFillShade="D9"/>
          </w:tcPr>
          <w:p w:rsidR="00EF22B8" w:rsidP="00B97A6B" w:rsidRDefault="00E634E9" w14:paraId="000000D0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  <w:sz w:val="28"/>
                <w:szCs w:val="28"/>
              </w:rPr>
              <w:t>Herramienta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 w:rsidR="00EF22B8" w:rsidP="00B97A6B" w:rsidRDefault="00E634E9" w14:paraId="000000D1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  <w:sz w:val="28"/>
                <w:szCs w:val="28"/>
              </w:rPr>
              <w:t>Versión</w:t>
            </w:r>
          </w:p>
        </w:tc>
      </w:tr>
      <w:tr w:rsidR="1AFFCCB2" w:rsidTr="00003B71" w14:paraId="31A9136B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65231F3D" w14:textId="2163D736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Servir/compilar la </w:t>
            </w:r>
            <w:proofErr w:type="gramStart"/>
            <w:r w:rsidRPr="00003B71">
              <w:rPr>
                <w:rFonts w:eastAsia="Arial" w:asciiTheme="minorHAnsi" w:hAnsiTheme="minorHAnsi" w:cstheme="minorHAnsi"/>
              </w:rPr>
              <w:t>app</w:t>
            </w:r>
            <w:proofErr w:type="gramEnd"/>
            <w:r w:rsidRPr="00003B71">
              <w:rPr>
                <w:rFonts w:eastAsia="Arial" w:asciiTheme="minorHAnsi" w:hAnsiTheme="minorHAnsi" w:cstheme="minorHAnsi"/>
              </w:rPr>
              <w:t>, generar artefactos para Android</w:t>
            </w:r>
          </w:p>
        </w:tc>
        <w:tc>
          <w:tcPr>
            <w:tcW w:w="2346" w:type="dxa"/>
          </w:tcPr>
          <w:p w:rsidRPr="00003B71" w:rsidR="5411B71A" w:rsidP="00B97A6B" w:rsidRDefault="5411B71A" w14:paraId="618E9F72" w14:textId="1C2EFBBA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proofErr w:type="spellStart"/>
            <w:r w:rsidRPr="00003B71">
              <w:rPr>
                <w:rFonts w:eastAsia="Arial" w:asciiTheme="minorHAnsi" w:hAnsiTheme="minorHAnsi" w:cstheme="minorHAnsi"/>
              </w:rPr>
              <w:t>Ionic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CLI</w:t>
            </w:r>
          </w:p>
        </w:tc>
        <w:tc>
          <w:tcPr>
            <w:tcW w:w="2190" w:type="dxa"/>
          </w:tcPr>
          <w:p w:rsidRPr="00003B71" w:rsidR="5411B71A" w:rsidP="00B97A6B" w:rsidRDefault="5411B71A" w14:paraId="1B4D8FEF" w14:textId="034C8381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7.x</w:t>
            </w:r>
          </w:p>
        </w:tc>
      </w:tr>
      <w:tr w:rsidR="1AFFCCB2" w:rsidTr="00003B71" w14:paraId="7CA59BD2" w14:textId="77777777">
        <w:trPr>
          <w:trHeight w:val="300"/>
        </w:trPr>
        <w:tc>
          <w:tcPr>
            <w:tcW w:w="3539" w:type="dxa"/>
          </w:tcPr>
          <w:p w:rsidRPr="00003B71" w:rsidR="53256DFB" w:rsidP="00B97A6B" w:rsidRDefault="53256DFB" w14:paraId="6CA30F8E" w14:textId="4042E08D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Framework de la </w:t>
            </w:r>
            <w:proofErr w:type="gramStart"/>
            <w:r w:rsidRPr="00003B71">
              <w:rPr>
                <w:rFonts w:eastAsia="Arial" w:asciiTheme="minorHAnsi" w:hAnsiTheme="minorHAnsi" w:cstheme="minorHAnsi"/>
              </w:rPr>
              <w:t>app</w:t>
            </w:r>
            <w:proofErr w:type="gramEnd"/>
            <w:r w:rsidRPr="00003B71">
              <w:rPr>
                <w:rFonts w:eastAsia="Arial" w:asciiTheme="minorHAnsi" w:hAnsiTheme="minorHAnsi" w:cstheme="minorHAnsi"/>
              </w:rPr>
              <w:t>, pruebas unitarias</w:t>
            </w:r>
          </w:p>
        </w:tc>
        <w:tc>
          <w:tcPr>
            <w:tcW w:w="2346" w:type="dxa"/>
          </w:tcPr>
          <w:p w:rsidRPr="00003B71" w:rsidR="53256DFB" w:rsidP="00B97A6B" w:rsidRDefault="53256DFB" w14:paraId="6C30B577" w14:textId="194D0024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Angular</w:t>
            </w:r>
          </w:p>
        </w:tc>
        <w:tc>
          <w:tcPr>
            <w:tcW w:w="2190" w:type="dxa"/>
          </w:tcPr>
          <w:p w:rsidRPr="00003B71" w:rsidR="53256DFB" w:rsidP="00B97A6B" w:rsidRDefault="53256DFB" w14:paraId="1359116B" w14:textId="1F5F3935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17+</w:t>
            </w:r>
          </w:p>
        </w:tc>
      </w:tr>
      <w:tr w:rsidR="1AFFCCB2" w:rsidTr="00003B71" w14:paraId="6AE0991E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1B0B5EAC" w14:textId="0F88CD0D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Puente nativo para Android</w:t>
            </w:r>
          </w:p>
        </w:tc>
        <w:tc>
          <w:tcPr>
            <w:tcW w:w="2346" w:type="dxa"/>
          </w:tcPr>
          <w:p w:rsidRPr="00003B71" w:rsidR="5411B71A" w:rsidP="00B97A6B" w:rsidRDefault="5411B71A" w14:paraId="0DC45B19" w14:textId="55F6C081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Capacitor  </w:t>
            </w:r>
          </w:p>
        </w:tc>
        <w:tc>
          <w:tcPr>
            <w:tcW w:w="2190" w:type="dxa"/>
          </w:tcPr>
          <w:p w:rsidRPr="00003B71" w:rsidR="5411B71A" w:rsidP="00B97A6B" w:rsidRDefault="5411B71A" w14:paraId="02E1C46E" w14:textId="28EE4564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5.x</w:t>
            </w:r>
          </w:p>
        </w:tc>
      </w:tr>
      <w:tr w:rsidR="1AFFCCB2" w:rsidTr="00003B71" w14:paraId="262FA9E4" w14:textId="77777777">
        <w:trPr>
          <w:trHeight w:val="300"/>
        </w:trPr>
        <w:tc>
          <w:tcPr>
            <w:tcW w:w="3539" w:type="dxa"/>
          </w:tcPr>
          <w:p w:rsidRPr="00003B71" w:rsidR="7729A984" w:rsidP="00B97A6B" w:rsidRDefault="7729A984" w14:paraId="08A86DE7" w14:textId="3F7A7292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Pruebas E2E (PWA/web) y flujos críticos</w:t>
            </w:r>
          </w:p>
        </w:tc>
        <w:tc>
          <w:tcPr>
            <w:tcW w:w="2346" w:type="dxa"/>
          </w:tcPr>
          <w:p w:rsidRPr="00003B71" w:rsidR="7729A984" w:rsidP="00B97A6B" w:rsidRDefault="7729A984" w14:paraId="08A685E2" w14:textId="16586BC3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proofErr w:type="spellStart"/>
            <w:r w:rsidRPr="00003B71">
              <w:rPr>
                <w:rFonts w:eastAsia="Arial" w:asciiTheme="minorHAnsi" w:hAnsiTheme="minorHAnsi" w:cstheme="minorHAnsi"/>
              </w:rPr>
              <w:t>Cypress</w:t>
            </w:r>
            <w:proofErr w:type="spellEnd"/>
          </w:p>
        </w:tc>
        <w:tc>
          <w:tcPr>
            <w:tcW w:w="2190" w:type="dxa"/>
          </w:tcPr>
          <w:p w:rsidRPr="00003B71" w:rsidR="7729A984" w:rsidP="00B97A6B" w:rsidRDefault="7729A984" w14:paraId="064DAC86" w14:textId="1A961146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1.x</w:t>
            </w:r>
          </w:p>
        </w:tc>
      </w:tr>
      <w:tr w:rsidR="1AFFCCB2" w:rsidTr="00003B71" w14:paraId="335FD18B" w14:textId="77777777">
        <w:trPr>
          <w:trHeight w:val="300"/>
        </w:trPr>
        <w:tc>
          <w:tcPr>
            <w:tcW w:w="3539" w:type="dxa"/>
          </w:tcPr>
          <w:p w:rsidRPr="00003B71" w:rsidR="7729A984" w:rsidP="00B97A6B" w:rsidRDefault="7729A984" w14:paraId="6DD14DB5" w14:textId="067DA9C8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Automatización de navegador para 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scraping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de productos</w:t>
            </w:r>
          </w:p>
        </w:tc>
        <w:tc>
          <w:tcPr>
            <w:tcW w:w="2346" w:type="dxa"/>
          </w:tcPr>
          <w:p w:rsidRPr="00003B71" w:rsidR="7729A984" w:rsidP="00B97A6B" w:rsidRDefault="7729A984" w14:paraId="6CB7ACDC" w14:textId="16D17BEC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proofErr w:type="spellStart"/>
            <w:r w:rsidRPr="00003B71">
              <w:rPr>
                <w:rFonts w:eastAsia="Arial" w:asciiTheme="minorHAnsi" w:hAnsiTheme="minorHAnsi" w:cstheme="minorHAnsi"/>
              </w:rPr>
              <w:t>Playwright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(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scraper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>)</w:t>
            </w:r>
          </w:p>
        </w:tc>
        <w:tc>
          <w:tcPr>
            <w:tcW w:w="2190" w:type="dxa"/>
          </w:tcPr>
          <w:p w:rsidRPr="00003B71" w:rsidR="7729A984" w:rsidP="00B97A6B" w:rsidRDefault="7729A984" w14:paraId="4A9441D7" w14:textId="6E694A11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21+</w:t>
            </w:r>
          </w:p>
        </w:tc>
      </w:tr>
      <w:tr w:rsidR="1AFFCCB2" w:rsidTr="00003B71" w14:paraId="37596ECB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67E04E31" w14:textId="33E16372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Edición y depuración de proyecto</w:t>
            </w:r>
          </w:p>
        </w:tc>
        <w:tc>
          <w:tcPr>
            <w:tcW w:w="2346" w:type="dxa"/>
          </w:tcPr>
          <w:p w:rsidRPr="00003B71" w:rsidR="5411B71A" w:rsidP="00B97A6B" w:rsidRDefault="5411B71A" w14:paraId="45A69468" w14:textId="217D823C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VS 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Code</w:t>
            </w:r>
            <w:proofErr w:type="spellEnd"/>
          </w:p>
        </w:tc>
        <w:tc>
          <w:tcPr>
            <w:tcW w:w="2190" w:type="dxa"/>
          </w:tcPr>
          <w:p w:rsidRPr="00003B71" w:rsidR="5411B71A" w:rsidP="00B97A6B" w:rsidRDefault="5411B71A" w14:paraId="6623A55F" w14:textId="0A6C0B47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Ultima Versión</w:t>
            </w:r>
          </w:p>
        </w:tc>
      </w:tr>
      <w:tr w:rsidR="1AFFCCB2" w:rsidTr="00003B71" w14:paraId="7525DD85" w14:textId="77777777">
        <w:trPr>
          <w:trHeight w:val="300"/>
        </w:trPr>
        <w:tc>
          <w:tcPr>
            <w:tcW w:w="3539" w:type="dxa"/>
          </w:tcPr>
          <w:p w:rsidRPr="00003B71" w:rsidR="5411B71A" w:rsidP="00B97A6B" w:rsidRDefault="5411B71A" w14:paraId="225A4DE1" w14:textId="7087A66B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 xml:space="preserve">Emuladores AVD, perfiles de rendimiento, </w:t>
            </w:r>
            <w:proofErr w:type="spellStart"/>
            <w:r w:rsidRPr="00003B71">
              <w:rPr>
                <w:rFonts w:eastAsia="Arial" w:asciiTheme="minorHAnsi" w:hAnsiTheme="minorHAnsi" w:cstheme="minorHAnsi"/>
              </w:rPr>
              <w:t>generación</w:t>
            </w:r>
            <w:proofErr w:type="spellEnd"/>
            <w:r w:rsidRPr="00003B71">
              <w:rPr>
                <w:rFonts w:eastAsia="Arial" w:asciiTheme="minorHAnsi" w:hAnsiTheme="minorHAnsi" w:cstheme="minorHAnsi"/>
              </w:rPr>
              <w:t xml:space="preserve"> de APK/AAB</w:t>
            </w:r>
          </w:p>
        </w:tc>
        <w:tc>
          <w:tcPr>
            <w:tcW w:w="2346" w:type="dxa"/>
          </w:tcPr>
          <w:p w:rsidRPr="00003B71" w:rsidR="5411B71A" w:rsidP="00B97A6B" w:rsidRDefault="5411B71A" w14:paraId="0311C106" w14:textId="0FA02808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Android Studio</w:t>
            </w:r>
          </w:p>
        </w:tc>
        <w:tc>
          <w:tcPr>
            <w:tcW w:w="2190" w:type="dxa"/>
          </w:tcPr>
          <w:p w:rsidRPr="00003B71" w:rsidR="49181A12" w:rsidP="00B97A6B" w:rsidRDefault="49181A12" w14:paraId="6B925214" w14:textId="177D1E18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</w:rPr>
              <w:t>Ultima Versión</w:t>
            </w:r>
          </w:p>
        </w:tc>
      </w:tr>
    </w:tbl>
    <w:p w:rsidR="00EF22B8" w:rsidRDefault="00EF22B8" w14:paraId="000000D5" w14:textId="77777777">
      <w:pPr>
        <w:pStyle w:val="Normal0"/>
        <w:rPr>
          <w:sz w:val="20"/>
          <w:szCs w:val="20"/>
        </w:rPr>
      </w:pPr>
    </w:p>
    <w:p w:rsidR="1AFFCCB2" w:rsidP="1AFFCCB2" w:rsidRDefault="1AFFCCB2" w14:paraId="3ED8C48D" w14:textId="5C87D85B">
      <w:pPr>
        <w:pStyle w:val="Normal0"/>
        <w:rPr>
          <w:sz w:val="20"/>
          <w:szCs w:val="20"/>
        </w:rPr>
      </w:pPr>
    </w:p>
    <w:p w:rsidR="1AFFCCB2" w:rsidRDefault="1AFFCCB2" w14:paraId="0692D76F" w14:textId="44416E8B">
      <w:r>
        <w:br w:type="page"/>
      </w:r>
    </w:p>
    <w:p w:rsidRPr="00003B71" w:rsidR="00EF22B8" w:rsidP="00B97A6B" w:rsidRDefault="00E634E9" w14:paraId="000000D6" w14:textId="3558241B">
      <w:pPr>
        <w:pStyle w:val="Ttulo3"/>
        <w:spacing w:line="276" w:lineRule="auto"/>
        <w:jc w:val="both"/>
        <w:rPr>
          <w:b w:val="1"/>
          <w:bCs w:val="1"/>
          <w:color w:val="auto"/>
        </w:rPr>
      </w:pPr>
      <w:r w:rsidRPr="36144AEB" w:rsidR="00E634E9">
        <w:rPr>
          <w:b w:val="1"/>
          <w:bCs w:val="1"/>
          <w:color w:val="auto"/>
        </w:rPr>
        <w:t xml:space="preserve"> </w:t>
      </w:r>
      <w:bookmarkStart w:name="_Toc172483303" w:id="1782214842"/>
      <w:r w:rsidRPr="36144AEB" w:rsidR="00003B71">
        <w:rPr>
          <w:b w:val="1"/>
          <w:bCs w:val="1"/>
          <w:color w:val="auto"/>
        </w:rPr>
        <w:t>1.</w:t>
      </w:r>
      <w:r w:rsidRPr="36144AEB" w:rsidR="00003B71">
        <w:rPr>
          <w:b w:val="1"/>
          <w:bCs w:val="1"/>
          <w:color w:val="auto"/>
        </w:rPr>
        <w:t>3</w:t>
      </w:r>
      <w:r w:rsidRPr="36144AEB" w:rsidR="00003B71">
        <w:rPr>
          <w:b w:val="1"/>
          <w:bCs w:val="1"/>
          <w:color w:val="auto"/>
        </w:rPr>
        <w:t xml:space="preserve">.3 </w:t>
      </w:r>
      <w:r w:rsidRPr="36144AEB" w:rsidR="00E634E9">
        <w:rPr>
          <w:b w:val="1"/>
          <w:bCs w:val="1"/>
          <w:color w:val="auto"/>
        </w:rPr>
        <w:t>Preparación del ambiente de pruebas</w:t>
      </w:r>
      <w:bookmarkEnd w:id="1782214842"/>
    </w:p>
    <w:p w:rsidRPr="00003B71" w:rsidR="00EF22B8" w:rsidP="00B97A6B" w:rsidRDefault="70CFD99F" w14:paraId="118B17D7" w14:textId="3ABFF81D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Para configurar el ambiente de pruebas se detalla el software, la comunicación entre componentes y los datos necesarios:</w:t>
      </w:r>
    </w:p>
    <w:p w:rsidRPr="00003B71" w:rsidR="00EF22B8" w:rsidP="00B97A6B" w:rsidRDefault="70CFD99F" w14:paraId="47E38234" w14:textId="27368E71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Plataformas y dispositivos</w:t>
      </w:r>
    </w:p>
    <w:p w:rsidRPr="00003B71" w:rsidR="00EF22B8" w:rsidP="00B97A6B" w:rsidRDefault="70CFD99F" w14:paraId="6751EC87" w14:textId="640E60E0">
      <w:pPr>
        <w:pStyle w:val="Normal0"/>
        <w:numPr>
          <w:ilvl w:val="1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Android 1</w:t>
      </w:r>
      <w:r w:rsidRPr="00003B71" w:rsidR="1AA0C902">
        <w:rPr>
          <w:rFonts w:eastAsia="Arial" w:asciiTheme="minorHAnsi" w:hAnsiTheme="minorHAnsi" w:cstheme="minorHAnsi"/>
        </w:rPr>
        <w:t>1</w:t>
      </w:r>
      <w:r w:rsidRPr="00003B71">
        <w:rPr>
          <w:rFonts w:eastAsia="Arial" w:asciiTheme="minorHAnsi" w:hAnsiTheme="minorHAnsi" w:cstheme="minorHAnsi"/>
        </w:rPr>
        <w:t>+ (al menos 1 dispositivo físico).</w:t>
      </w:r>
    </w:p>
    <w:p w:rsidRPr="00003B71" w:rsidR="00EF22B8" w:rsidP="00B97A6B" w:rsidRDefault="70CFD99F" w14:paraId="0521716A" w14:textId="58D1A3E5">
      <w:pPr>
        <w:pStyle w:val="Normal0"/>
        <w:numPr>
          <w:ilvl w:val="1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Matriz de pruebas con distintos tamaños de pantalla.</w:t>
      </w:r>
    </w:p>
    <w:p w:rsidRPr="00003B71" w:rsidR="00EF22B8" w:rsidP="00B97A6B" w:rsidRDefault="70CFD99F" w14:paraId="31A15A34" w14:textId="154FB73C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Backend</w:t>
      </w:r>
      <w:proofErr w:type="spellEnd"/>
      <w:r w:rsidRPr="00003B71">
        <w:rPr>
          <w:rFonts w:eastAsia="Arial" w:asciiTheme="minorHAnsi" w:hAnsiTheme="minorHAnsi" w:cstheme="minorHAnsi"/>
        </w:rPr>
        <w:t xml:space="preserve"> y servicios</w:t>
      </w:r>
    </w:p>
    <w:p w:rsidRPr="00003B71" w:rsidR="00EF22B8" w:rsidP="00B97A6B" w:rsidRDefault="70CFD99F" w14:paraId="22B8FE33" w14:textId="66BED411">
      <w:pPr>
        <w:pStyle w:val="Normal0"/>
        <w:numPr>
          <w:ilvl w:val="1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Proyecto 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 xml:space="preserve"> con:</w:t>
      </w:r>
    </w:p>
    <w:p w:rsidRPr="00003B71" w:rsidR="00EF22B8" w:rsidP="00B97A6B" w:rsidRDefault="70CFD99F" w14:paraId="5BA5A8B7" w14:textId="4D5874A2">
      <w:pPr>
        <w:pStyle w:val="Normal0"/>
        <w:numPr>
          <w:ilvl w:val="2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Authentication</w:t>
      </w:r>
      <w:proofErr w:type="spellEnd"/>
      <w:r w:rsidRPr="00003B71">
        <w:rPr>
          <w:rFonts w:eastAsia="Arial" w:asciiTheme="minorHAnsi" w:hAnsiTheme="minorHAnsi" w:cstheme="minorHAnsi"/>
        </w:rPr>
        <w:t xml:space="preserve"> (correo/contraseña).</w:t>
      </w:r>
    </w:p>
    <w:p w:rsidRPr="00003B71" w:rsidR="00EF22B8" w:rsidP="00B97A6B" w:rsidRDefault="70CFD99F" w14:paraId="6D375A99" w14:textId="4D3A4C22">
      <w:pPr>
        <w:pStyle w:val="Normal0"/>
        <w:numPr>
          <w:ilvl w:val="2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 xml:space="preserve"> (colecciones: </w:t>
      </w:r>
      <w:proofErr w:type="spellStart"/>
      <w:r w:rsidRPr="00003B71">
        <w:rPr>
          <w:rFonts w:eastAsia="Arial" w:asciiTheme="minorHAnsi" w:hAnsiTheme="minorHAnsi" w:cstheme="minorHAnsi"/>
        </w:rPr>
        <w:t>products</w:t>
      </w:r>
      <w:proofErr w:type="spellEnd"/>
      <w:r w:rsidRPr="00003B71">
        <w:rPr>
          <w:rFonts w:eastAsia="Arial" w:asciiTheme="minorHAnsi" w:hAnsiTheme="minorHAnsi" w:cstheme="minorHAnsi"/>
        </w:rPr>
        <w:t xml:space="preserve">, </w:t>
      </w:r>
      <w:proofErr w:type="spellStart"/>
      <w:r w:rsidRPr="00003B71">
        <w:rPr>
          <w:rFonts w:eastAsia="Arial" w:asciiTheme="minorHAnsi" w:hAnsiTheme="minorHAnsi" w:cstheme="minorHAnsi"/>
        </w:rPr>
        <w:t>users</w:t>
      </w:r>
      <w:proofErr w:type="spellEnd"/>
      <w:r w:rsidRPr="00003B71">
        <w:rPr>
          <w:rFonts w:eastAsia="Arial" w:asciiTheme="minorHAnsi" w:hAnsiTheme="minorHAnsi" w:cstheme="minorHAnsi"/>
        </w:rPr>
        <w:t>, etc.) y reglas de seguridad por rol.</w:t>
      </w:r>
    </w:p>
    <w:p w:rsidRPr="00003B71" w:rsidR="00EF22B8" w:rsidP="00B97A6B" w:rsidRDefault="70CFD99F" w14:paraId="1DA76559" w14:textId="5E320F20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Aplicación móvil</w:t>
      </w:r>
    </w:p>
    <w:p w:rsidRPr="00003B71" w:rsidR="00EF22B8" w:rsidP="00B97A6B" w:rsidRDefault="70CFD99F" w14:paraId="7CBDA563" w14:textId="47E1E9FF">
      <w:pPr>
        <w:pStyle w:val="Normal0"/>
        <w:numPr>
          <w:ilvl w:val="0"/>
          <w:numId w:val="10"/>
        </w:numPr>
        <w:spacing w:line="276" w:lineRule="auto"/>
        <w:jc w:val="both"/>
        <w:rPr>
          <w:rFonts w:eastAsia="Arial" w:asciiTheme="minorHAnsi" w:hAnsiTheme="minorHAnsi" w:cstheme="minorHAnsi"/>
          <w:lang w:val="es-ES"/>
        </w:rPr>
      </w:pPr>
      <w:r w:rsidRPr="00003B71">
        <w:rPr>
          <w:rFonts w:eastAsia="Arial" w:asciiTheme="minorHAnsi" w:hAnsiTheme="minorHAnsi" w:cstheme="minorHAnsi"/>
          <w:lang w:val="es-ES"/>
        </w:rPr>
        <w:t xml:space="preserve">Requisitos: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Ionic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 CLI 7+, Angular 17+, Capacitor 5+.</w:t>
      </w:r>
    </w:p>
    <w:p w:rsidRPr="00003B71" w:rsidR="00EF22B8" w:rsidP="00B97A6B" w:rsidRDefault="70CFD99F" w14:paraId="35FEEA8A" w14:textId="79926586">
      <w:pPr>
        <w:pStyle w:val="Normal0"/>
        <w:numPr>
          <w:ilvl w:val="0"/>
          <w:numId w:val="10"/>
        </w:numPr>
        <w:spacing w:line="276" w:lineRule="auto"/>
        <w:jc w:val="both"/>
        <w:rPr>
          <w:rFonts w:eastAsia="Arial" w:asciiTheme="minorHAnsi" w:hAnsiTheme="minorHAnsi" w:cstheme="minorHAnsi"/>
          <w:lang w:val="en-US"/>
        </w:rPr>
      </w:pPr>
      <w:proofErr w:type="spellStart"/>
      <w:r w:rsidRPr="00003B71">
        <w:rPr>
          <w:rFonts w:eastAsia="Arial" w:asciiTheme="minorHAnsi" w:hAnsiTheme="minorHAnsi" w:cstheme="minorHAnsi"/>
          <w:lang w:val="en-US"/>
        </w:rPr>
        <w:t>Instalación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: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npm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 ci → ionic serve (web) → ionic build →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npx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 cap sync.</w:t>
      </w:r>
    </w:p>
    <w:p w:rsidRPr="00003B71" w:rsidR="00EF22B8" w:rsidP="00B97A6B" w:rsidRDefault="70CFD99F" w14:paraId="004DA731" w14:textId="1E4F1979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Proceso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</w:p>
    <w:p w:rsidRPr="00003B71" w:rsidR="00EF22B8" w:rsidP="00B97A6B" w:rsidRDefault="70CFD99F" w14:paraId="6B18B421" w14:textId="43066CD0">
      <w:pPr>
        <w:pStyle w:val="Normal0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  <w:lang w:val="es-ES"/>
        </w:rPr>
        <w:t xml:space="preserve">Herramienta: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Playwright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>.</w:t>
      </w:r>
    </w:p>
    <w:p w:rsidRPr="00003B71" w:rsidR="00EF22B8" w:rsidP="00B97A6B" w:rsidRDefault="70CFD99F" w14:paraId="13742FDB" w14:textId="77CE6879">
      <w:pPr>
        <w:pStyle w:val="Normal0"/>
        <w:numPr>
          <w:ilvl w:val="0"/>
          <w:numId w:val="9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Validaciones: mapeo de campos (</w:t>
      </w:r>
      <w:r w:rsidRPr="00003B71" w:rsidR="7F905A3F">
        <w:rPr>
          <w:rFonts w:eastAsia="Arial" w:asciiTheme="minorHAnsi" w:hAnsiTheme="minorHAnsi" w:cstheme="minorHAnsi"/>
        </w:rPr>
        <w:t xml:space="preserve">nombre, marca, </w:t>
      </w:r>
      <w:proofErr w:type="spellStart"/>
      <w:r w:rsidRPr="00003B71" w:rsidR="7F905A3F">
        <w:rPr>
          <w:rFonts w:eastAsia="Arial" w:asciiTheme="minorHAnsi" w:hAnsiTheme="minorHAnsi" w:cstheme="minorHAnsi"/>
        </w:rPr>
        <w:t>url</w:t>
      </w:r>
      <w:proofErr w:type="spellEnd"/>
      <w:r w:rsidRPr="00003B71" w:rsidR="7F905A3F">
        <w:rPr>
          <w:rFonts w:eastAsia="Arial" w:asciiTheme="minorHAnsi" w:hAnsiTheme="minorHAnsi" w:cstheme="minorHAnsi"/>
        </w:rPr>
        <w:t>, precio, imagen, categoría</w:t>
      </w:r>
      <w:r w:rsidRPr="00003B71">
        <w:rPr>
          <w:rFonts w:eastAsia="Arial" w:asciiTheme="minorHAnsi" w:hAnsiTheme="minorHAnsi" w:cstheme="minorHAnsi"/>
        </w:rPr>
        <w:t>) y control de cambios de estructura HTML.</w:t>
      </w:r>
    </w:p>
    <w:p w:rsidRPr="00003B71" w:rsidR="00EF22B8" w:rsidP="00B97A6B" w:rsidRDefault="70CFD99F" w14:paraId="5EF93A5A" w14:textId="58EF6985">
      <w:pPr>
        <w:pStyle w:val="Normal0"/>
        <w:numPr>
          <w:ilvl w:val="0"/>
          <w:numId w:val="9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Flujo de datos: </w:t>
      </w:r>
      <w:proofErr w:type="spellStart"/>
      <w:r w:rsidRPr="00003B71">
        <w:rPr>
          <w:rFonts w:eastAsia="Arial" w:asciiTheme="minorHAnsi" w:hAnsiTheme="minorHAnsi" w:cstheme="minorHAnsi"/>
        </w:rPr>
        <w:t>scraper</w:t>
      </w:r>
      <w:proofErr w:type="spellEnd"/>
      <w:r w:rsidRPr="00003B71">
        <w:rPr>
          <w:rFonts w:eastAsia="Arial" w:asciiTheme="minorHAnsi" w:hAnsiTheme="minorHAnsi" w:cstheme="minorHAnsi"/>
        </w:rPr>
        <w:t xml:space="preserve"> → normalización → escritura en </w:t>
      </w: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>.</w:t>
      </w:r>
    </w:p>
    <w:p w:rsidRPr="00003B71" w:rsidR="00EF22B8" w:rsidP="00B97A6B" w:rsidRDefault="70CFD99F" w14:paraId="2398C9A4" w14:textId="216D6B55">
      <w:pPr>
        <w:pStyle w:val="Normal0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Comunicación entre componentes</w:t>
      </w:r>
    </w:p>
    <w:p w:rsidRPr="00003B71" w:rsidR="00EF22B8" w:rsidP="00B97A6B" w:rsidRDefault="70CFD99F" w14:paraId="4E812FCF" w14:textId="506A9B80">
      <w:pPr>
        <w:pStyle w:val="Normal0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  <w:lang w:val="en-US"/>
        </w:rPr>
      </w:pPr>
      <w:r w:rsidRPr="00003B71">
        <w:rPr>
          <w:rFonts w:eastAsia="Arial" w:asciiTheme="minorHAnsi" w:hAnsiTheme="minorHAnsi" w:cstheme="minorHAnsi"/>
          <w:lang w:val="en-US"/>
        </w:rPr>
        <w:t>App (Ionic/Capacitor) ↔ Firebase (Auth/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Firestore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>).</w:t>
      </w:r>
    </w:p>
    <w:p w:rsidRPr="00003B71" w:rsidR="00EF22B8" w:rsidP="00B97A6B" w:rsidRDefault="70CFD99F" w14:paraId="177F4637" w14:textId="20B39121">
      <w:pPr>
        <w:pStyle w:val="Normal0"/>
        <w:numPr>
          <w:ilvl w:val="0"/>
          <w:numId w:val="8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App ↔ </w:t>
      </w: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 en entorno local</w:t>
      </w:r>
      <w:r w:rsidRPr="00003B71" w:rsidR="16675FC3">
        <w:rPr>
          <w:rFonts w:eastAsia="Arial" w:asciiTheme="minorHAnsi" w:hAnsiTheme="minorHAnsi" w:cstheme="minorHAnsi"/>
        </w:rPr>
        <w:t>.</w:t>
      </w:r>
    </w:p>
    <w:p w:rsidRPr="00B97A6B" w:rsidR="00003B71" w:rsidP="00B97A6B" w:rsidRDefault="70CFD99F" w14:paraId="6490D820" w14:textId="610BB7E5">
      <w:pPr>
        <w:pStyle w:val="Normal0"/>
        <w:numPr>
          <w:ilvl w:val="0"/>
          <w:numId w:val="8"/>
        </w:numPr>
        <w:spacing w:line="276" w:lineRule="auto"/>
        <w:jc w:val="both"/>
        <w:rPr>
          <w:rFonts w:eastAsia="Arial" w:asciiTheme="minorHAnsi" w:hAnsiTheme="minorHAnsi" w:cstheme="minorHAnsi"/>
          <w:lang w:val="en-US"/>
        </w:rPr>
      </w:pPr>
      <w:r w:rsidRPr="00003B71">
        <w:rPr>
          <w:rFonts w:eastAsia="Arial" w:asciiTheme="minorHAnsi" w:hAnsiTheme="minorHAnsi" w:cstheme="minorHAnsi"/>
          <w:lang w:val="en-US"/>
        </w:rPr>
        <w:t xml:space="preserve">Scraper ↔ Fuentes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externas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 xml:space="preserve"> (HTTP/HTTPS) → </w:t>
      </w:r>
      <w:proofErr w:type="spellStart"/>
      <w:r w:rsidRPr="00003B71">
        <w:rPr>
          <w:rFonts w:eastAsia="Arial" w:asciiTheme="minorHAnsi" w:hAnsiTheme="minorHAnsi" w:cstheme="minorHAnsi"/>
          <w:lang w:val="en-US"/>
        </w:rPr>
        <w:t>Firestore</w:t>
      </w:r>
      <w:proofErr w:type="spellEnd"/>
      <w:r w:rsidRPr="00003B71">
        <w:rPr>
          <w:rFonts w:eastAsia="Arial" w:asciiTheme="minorHAnsi" w:hAnsiTheme="minorHAnsi" w:cstheme="minorHAnsi"/>
          <w:lang w:val="en-US"/>
        </w:rPr>
        <w:t>/Storage.</w:t>
      </w:r>
    </w:p>
    <w:p w:rsidRPr="00003B71" w:rsidR="00EF22B8" w:rsidP="00B97A6B" w:rsidRDefault="70CFD99F" w14:paraId="322CB65E" w14:textId="18DB4BE8">
      <w:pPr>
        <w:pStyle w:val="Normal0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Datos de prueba</w:t>
      </w:r>
    </w:p>
    <w:p w:rsidRPr="00003B71" w:rsidR="00EF22B8" w:rsidP="00B97A6B" w:rsidRDefault="70CFD99F" w14:paraId="143AB2A3" w14:textId="5FAF3734">
      <w:pPr>
        <w:pStyle w:val="Normal0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Usuarios: estándar y </w:t>
      </w:r>
      <w:proofErr w:type="spellStart"/>
      <w:r w:rsidRPr="00003B71">
        <w:rPr>
          <w:rFonts w:eastAsia="Arial" w:asciiTheme="minorHAnsi" w:hAnsiTheme="minorHAnsi" w:cstheme="minorHAnsi"/>
        </w:rPr>
        <w:t>admin</w:t>
      </w:r>
      <w:proofErr w:type="spellEnd"/>
      <w:r w:rsidRPr="00003B71">
        <w:rPr>
          <w:rFonts w:eastAsia="Arial" w:asciiTheme="minorHAnsi" w:hAnsiTheme="minorHAnsi" w:cstheme="minorHAnsi"/>
        </w:rPr>
        <w:t xml:space="preserve"> (para validar permisos).</w:t>
      </w:r>
    </w:p>
    <w:p w:rsidRPr="00003B71" w:rsidR="00EF22B8" w:rsidP="00B97A6B" w:rsidRDefault="70CFD99F" w14:paraId="247BE30C" w14:textId="159AE239">
      <w:pPr>
        <w:pStyle w:val="Normal0"/>
        <w:numPr>
          <w:ilvl w:val="0"/>
          <w:numId w:val="7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Productos: cargados por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 w:rsidR="7D2755F3">
        <w:rPr>
          <w:rFonts w:eastAsia="Arial" w:asciiTheme="minorHAnsi" w:hAnsiTheme="minorHAnsi" w:cstheme="minorHAnsi"/>
        </w:rPr>
        <w:t>.</w:t>
      </w:r>
    </w:p>
    <w:p w:rsidRPr="00003B71" w:rsidR="00EF22B8" w:rsidP="00B97A6B" w:rsidRDefault="7D2755F3" w14:paraId="4141C92B" w14:textId="13988D80">
      <w:pPr>
        <w:pStyle w:val="Normal0"/>
        <w:numPr>
          <w:ilvl w:val="0"/>
          <w:numId w:val="12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R</w:t>
      </w:r>
      <w:r w:rsidRPr="00003B71" w:rsidR="70CFD99F">
        <w:rPr>
          <w:rFonts w:eastAsia="Arial" w:asciiTheme="minorHAnsi" w:hAnsiTheme="minorHAnsi" w:cstheme="minorHAnsi"/>
        </w:rPr>
        <w:t>endimiento</w:t>
      </w:r>
    </w:p>
    <w:p w:rsidR="00EF22B8" w:rsidP="00B97A6B" w:rsidRDefault="67304CD6" w14:paraId="00385775" w14:textId="199AA8BB">
      <w:pPr>
        <w:pStyle w:val="Normal0"/>
        <w:numPr>
          <w:ilvl w:val="0"/>
          <w:numId w:val="5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Metas de tiempos: apertura de </w:t>
      </w:r>
      <w:r w:rsidRPr="00003B71" w:rsidR="7ABB451D">
        <w:rPr>
          <w:rFonts w:eastAsia="Arial" w:asciiTheme="minorHAnsi" w:hAnsiTheme="minorHAnsi" w:cstheme="minorHAnsi"/>
        </w:rPr>
        <w:t>Inicio</w:t>
      </w:r>
      <w:r w:rsidRPr="00003B71">
        <w:rPr>
          <w:rFonts w:eastAsia="Arial" w:asciiTheme="minorHAnsi" w:hAnsiTheme="minorHAnsi" w:cstheme="minorHAnsi"/>
        </w:rPr>
        <w:t>, carga de catálogo y detalle dentro de rangos definidos.</w:t>
      </w:r>
    </w:p>
    <w:p w:rsidR="00B97A6B" w:rsidRDefault="00B97A6B" w14:paraId="5D47CDEC" w14:textId="26B3B539">
      <w:pPr>
        <w:rPr>
          <w:rFonts w:eastAsia="Arial" w:asciiTheme="minorHAnsi" w:hAnsiTheme="minorHAnsi" w:cstheme="minorHAnsi"/>
        </w:rPr>
      </w:pPr>
      <w:r>
        <w:rPr>
          <w:rFonts w:eastAsia="Arial" w:asciiTheme="minorHAnsi" w:hAnsiTheme="minorHAnsi" w:cstheme="minorHAnsi"/>
        </w:rPr>
        <w:br w:type="page"/>
      </w:r>
    </w:p>
    <w:p w:rsidRPr="00003B71" w:rsidR="00EF22B8" w:rsidP="00B97A6B" w:rsidRDefault="70CFD99F" w14:paraId="49BE7EE8" w14:textId="0AA41668">
      <w:pPr>
        <w:pStyle w:val="Normal0"/>
        <w:numPr>
          <w:ilvl w:val="0"/>
          <w:numId w:val="1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Criterios de listo-para-probar</w:t>
      </w:r>
    </w:p>
    <w:p w:rsidRPr="00003B71" w:rsidR="00EF22B8" w:rsidP="00B97A6B" w:rsidRDefault="70CFD99F" w14:paraId="4D77D641" w14:textId="1C7BE6BB">
      <w:pPr>
        <w:pStyle w:val="Normal0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 levantados, reglas de </w:t>
      </w: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 xml:space="preserve"> validadas, usuarios de prueba creados.</w:t>
      </w:r>
    </w:p>
    <w:p w:rsidRPr="00003B71" w:rsidR="00EF22B8" w:rsidP="00B97A6B" w:rsidRDefault="70CFD99F" w14:paraId="6EDC02A5" w14:textId="00B7F764">
      <w:pPr>
        <w:pStyle w:val="Normal0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proofErr w:type="spellStart"/>
      <w:r w:rsidRPr="00003B71">
        <w:rPr>
          <w:rFonts w:eastAsia="Arial" w:asciiTheme="minorHAnsi" w:hAnsiTheme="minorHAnsi" w:cstheme="minorHAnsi"/>
        </w:rPr>
        <w:t>Scraper</w:t>
      </w:r>
      <w:proofErr w:type="spellEnd"/>
      <w:r w:rsidRPr="00003B71">
        <w:rPr>
          <w:rFonts w:eastAsia="Arial" w:asciiTheme="minorHAnsi" w:hAnsiTheme="minorHAnsi" w:cstheme="minorHAnsi"/>
        </w:rPr>
        <w:t xml:space="preserve"> ejecuta y publica datos sin errores críticos.</w:t>
      </w:r>
    </w:p>
    <w:p w:rsidR="00003B71" w:rsidP="00B97A6B" w:rsidRDefault="70CFD99F" w14:paraId="0DBF4C49" w14:textId="7B082D2A">
      <w:pPr>
        <w:pStyle w:val="Normal0"/>
        <w:numPr>
          <w:ilvl w:val="0"/>
          <w:numId w:val="4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B97A6B">
        <w:rPr>
          <w:rFonts w:eastAsia="Arial" w:asciiTheme="minorHAnsi" w:hAnsiTheme="minorHAnsi" w:cstheme="minorHAnsi"/>
        </w:rPr>
        <w:t>App instala/compila en Android</w:t>
      </w:r>
      <w:r w:rsidRPr="00B97A6B" w:rsidR="710225E2">
        <w:rPr>
          <w:rFonts w:eastAsia="Arial" w:asciiTheme="minorHAnsi" w:hAnsiTheme="minorHAnsi" w:cstheme="minorHAnsi"/>
        </w:rPr>
        <w:t>.</w:t>
      </w:r>
    </w:p>
    <w:p w:rsidRPr="00B97A6B" w:rsidR="00B97A6B" w:rsidP="00B97A6B" w:rsidRDefault="00B97A6B" w14:paraId="03B9AC8E" w14:textId="77777777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</w:p>
    <w:p w:rsidRPr="00003B71" w:rsidR="00EF22B8" w:rsidP="00003B71" w:rsidRDefault="00003B71" w14:paraId="000000DC" w14:textId="477DDCA4">
      <w:pPr>
        <w:pStyle w:val="Ttulo3"/>
        <w:rPr>
          <w:b w:val="1"/>
          <w:bCs w:val="1"/>
          <w:color w:val="auto"/>
        </w:rPr>
      </w:pPr>
      <w:bookmarkStart w:name="_Toc1213101904" w:id="1021681469"/>
      <w:r w:rsidRPr="36144AEB" w:rsidR="00003B71">
        <w:rPr>
          <w:b w:val="1"/>
          <w:bCs w:val="1"/>
          <w:color w:val="auto"/>
        </w:rPr>
        <w:t xml:space="preserve">1.3.4 </w:t>
      </w:r>
      <w:r w:rsidRPr="36144AEB" w:rsidR="00E634E9">
        <w:rPr>
          <w:b w:val="1"/>
          <w:bCs w:val="1"/>
          <w:color w:val="auto"/>
        </w:rPr>
        <w:t>Diseño del ambiente de pruebas</w:t>
      </w:r>
      <w:bookmarkEnd w:id="1021681469"/>
    </w:p>
    <w:p w:rsidR="00EF22B8" w:rsidRDefault="00EF22B8" w14:paraId="000000DD" w14:textId="77777777">
      <w:pPr>
        <w:pStyle w:val="Normal0"/>
      </w:pPr>
    </w:p>
    <w:tbl>
      <w:tblPr>
        <w:tblW w:w="8719" w:type="dxa"/>
        <w:tblInd w:w="-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3928"/>
        <w:gridCol w:w="2976"/>
        <w:gridCol w:w="1815"/>
      </w:tblGrid>
      <w:tr w:rsidR="00EF22B8" w:rsidTr="0874C3A2" w14:paraId="39CE1ECA" w14:textId="77777777">
        <w:tc>
          <w:tcPr>
            <w:tcW w:w="39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D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ITEM</w:t>
            </w:r>
          </w:p>
        </w:tc>
        <w:tc>
          <w:tcPr>
            <w:tcW w:w="2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D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DESCRIPCIÓN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OBSERVACIONES</w:t>
            </w:r>
          </w:p>
        </w:tc>
      </w:tr>
      <w:tr w:rsidR="00EF22B8" w:rsidTr="0874C3A2" w14:paraId="7EBEBB9D" w14:textId="77777777">
        <w:tc>
          <w:tcPr>
            <w:tcW w:w="3928" w:type="dxa"/>
            <w:tcBorders>
              <w:top w:val="single" w:color="000000" w:themeColor="text1" w:sz="12" w:space="0"/>
            </w:tcBorders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HARDWARE</w:t>
            </w:r>
          </w:p>
        </w:tc>
        <w:tc>
          <w:tcPr>
            <w:tcW w:w="2976" w:type="dxa"/>
            <w:tcBorders>
              <w:top w:val="single" w:color="000000" w:themeColor="text1" w:sz="12" w:space="0"/>
            </w:tcBorders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Borders>
              <w:top w:val="single" w:color="000000" w:themeColor="text1" w:sz="12" w:space="0"/>
            </w:tcBorders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6FBA84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4" w14:textId="27AAFA3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Estación de Pruebas</w:t>
            </w:r>
            <w:r w:rsidRPr="00003B71" w:rsidR="00003B71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03B71">
              <w:rPr>
                <w:rFonts w:asciiTheme="minorHAnsi" w:hAnsiTheme="minorHAnsi" w:cstheme="minorHAnsi"/>
                <w:b/>
                <w:color w:val="000000"/>
              </w:rPr>
              <w:t>(Administrador)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11427C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Procesador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BAE6E55" w14:paraId="000000E8" w14:textId="138989BE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  <w:highlight w:val="white"/>
              </w:rPr>
              <w:t>AMD Ryzen 5 5600X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A493BE8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Memoria RAM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318EE6A2" w14:paraId="000000EB" w14:textId="60164E8F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16GB 3200MHz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6CD471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Espacio en Disco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E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1TB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E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759B4748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Tipo Monitor y Resolución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318EE6A2" w14:paraId="000000F1" w14:textId="5FECEEF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</w:t>
            </w:r>
            <w:r w:rsidRPr="00003B71" w:rsidR="41009643">
              <w:rPr>
                <w:rFonts w:asciiTheme="minorHAnsi" w:hAnsiTheme="minorHAnsi" w:cstheme="minorHAnsi"/>
              </w:rPr>
              <w:t>igabyte</w:t>
            </w:r>
            <w:r w:rsidRPr="00003B71">
              <w:rPr>
                <w:rFonts w:asciiTheme="minorHAnsi" w:hAnsiTheme="minorHAnsi" w:cstheme="minorHAnsi"/>
              </w:rPr>
              <w:t xml:space="preserve"> 1080p</w:t>
            </w:r>
            <w:r w:rsidRPr="00003B71" w:rsidR="0283D353">
              <w:rPr>
                <w:rFonts w:asciiTheme="minorHAnsi" w:hAnsiTheme="minorHAnsi" w:cstheme="minorHAnsi"/>
              </w:rPr>
              <w:t xml:space="preserve"> </w:t>
            </w:r>
            <w:r w:rsidRPr="00003B71">
              <w:rPr>
                <w:rFonts w:asciiTheme="minorHAnsi" w:hAnsiTheme="minorHAnsi" w:cstheme="minorHAnsi"/>
              </w:rPr>
              <w:t>2</w:t>
            </w:r>
            <w:r w:rsidRPr="00003B71" w:rsidR="03A8FD3D">
              <w:rPr>
                <w:rFonts w:asciiTheme="minorHAnsi" w:hAnsiTheme="minorHAnsi" w:cstheme="minorHAnsi"/>
              </w:rPr>
              <w:t>4</w:t>
            </w:r>
            <w:r w:rsidRPr="00003B71">
              <w:rPr>
                <w:rFonts w:asciiTheme="minorHAnsi" w:hAnsiTheme="minorHAnsi" w:cstheme="minorHAnsi"/>
              </w:rPr>
              <w:t>’’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900558C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Tarjeta de 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Integrada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1324BB0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44A99EF1" w14:paraId="000000F9" w14:textId="4762A44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Teclado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44A99EF1" w14:paraId="000000FA" w14:textId="0E3FE41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Logitech PRO X TKL Lightspeed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5C695765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Mouse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52C4B8FD" w14:paraId="000000FD" w14:textId="74D5FDB1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Logitech </w:t>
            </w:r>
            <w:r w:rsidRPr="00003B71" w:rsidR="00003B71">
              <w:rPr>
                <w:rFonts w:asciiTheme="minorHAnsi" w:hAnsiTheme="minorHAnsi" w:cstheme="minorHAnsi"/>
              </w:rPr>
              <w:t>PRO-X</w:t>
            </w:r>
            <w:r w:rsidRPr="00003B71">
              <w:rPr>
                <w:rFonts w:asciiTheme="minorHAnsi" w:hAnsiTheme="minorHAnsi" w:cstheme="minorHAnsi"/>
              </w:rPr>
              <w:t xml:space="preserve"> 2 </w:t>
            </w:r>
            <w:proofErr w:type="spellStart"/>
            <w:r w:rsidRPr="00003B71">
              <w:rPr>
                <w:rFonts w:asciiTheme="minorHAnsi" w:hAnsiTheme="minorHAnsi" w:cstheme="minorHAnsi"/>
              </w:rPr>
              <w:t>Superlight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0F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F8EDFE3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0F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Tipo Enlace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4F9D3D40" w14:paraId="00000100" w14:textId="477DFB8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Cableado (Ethernet) y </w:t>
            </w:r>
            <w:r w:rsidRPr="00003B71" w:rsidR="6328F743">
              <w:rPr>
                <w:rFonts w:asciiTheme="minorHAnsi" w:hAnsiTheme="minorHAnsi" w:cstheme="minorHAnsi"/>
              </w:rPr>
              <w:t>Wifi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1E213EE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0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Servidores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6213FE04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0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Base de Datos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983C19A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0EF093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Procesador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2E3B7E3" w14:textId="138989BE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  <w:highlight w:val="white"/>
              </w:rPr>
              <w:t>AMD Ryzen 5 5600X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5F41A1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651085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Memoria RAM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31376DBA" w14:textId="60164E8F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16GB 3200MHz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0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90D1D5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DB01D2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Espacio en Disco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C27C49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1TB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3FEC782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149759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Monitor y Resolución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2F4734C0" w14:textId="3C46E824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Gigabyte 1080p 24’’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D84EA0E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79A7DC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Tarjeta de 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0523E0B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Integrada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64742C8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2DFBE6B" w14:textId="4762A44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Teclado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24EB58A7" w14:textId="0E3FE41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Logitech PRO X TKL Lightspeed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2EA46B2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584B0C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Mouse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7772F39" w14:textId="4DC860AA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Logitech </w:t>
            </w:r>
            <w:r w:rsidRPr="00003B71" w:rsidR="00003B71">
              <w:rPr>
                <w:rFonts w:asciiTheme="minorHAnsi" w:hAnsiTheme="minorHAnsi" w:cstheme="minorHAnsi"/>
              </w:rPr>
              <w:t>PRO-X</w:t>
            </w:r>
            <w:r w:rsidRPr="00003B71">
              <w:rPr>
                <w:rFonts w:asciiTheme="minorHAnsi" w:hAnsiTheme="minorHAnsi" w:cstheme="minorHAnsi"/>
              </w:rPr>
              <w:t xml:space="preserve"> 2 </w:t>
            </w:r>
            <w:proofErr w:type="spellStart"/>
            <w:r w:rsidRPr="00003B71">
              <w:rPr>
                <w:rFonts w:asciiTheme="minorHAnsi" w:hAnsiTheme="minorHAnsi" w:cstheme="minorHAnsi"/>
              </w:rPr>
              <w:t>Superlight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CB8533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83E288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Enlace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07C31D90" w14:textId="477DFB8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Cableado (Ethernet) y Wifi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1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AC55D75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2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Aplicación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C0360B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CAE3D3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Procesador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6D36B1FC" w14:textId="138989BE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eastAsia="Arial" w:asciiTheme="minorHAnsi" w:hAnsiTheme="minorHAnsi" w:cstheme="minorHAnsi"/>
                <w:highlight w:val="white"/>
              </w:rPr>
              <w:t>AMD Ryzen 5 5600X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B3DBCC0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E4D1C4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Memoria RAM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9C425FA" w14:textId="60164E8F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16GB 3200MHz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B208C2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8BC265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Espacio en Disco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D3E0EF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1TB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2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394644B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933C0A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Monitor y Resolución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1CC4173" w14:textId="5FECEEF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Gigabyte 1080p 24’’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33F939E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417C270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Tarjeta de 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7C159B4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Integrada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0FA74C5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7A0B26D" w14:textId="4762A44C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Teclado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13B2B45B" w14:textId="0E3FE41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Logitech PRO X TKL Lightspeed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6D2BAE9D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3541D40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Mouse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5DC518F6" w14:textId="4D18FDC6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 xml:space="preserve">Logitech </w:t>
            </w:r>
            <w:r w:rsidRPr="00003B71" w:rsidR="00003B71">
              <w:rPr>
                <w:rFonts w:asciiTheme="minorHAnsi" w:hAnsiTheme="minorHAnsi" w:cstheme="minorHAnsi"/>
              </w:rPr>
              <w:t>PRO-X</w:t>
            </w:r>
            <w:r w:rsidRPr="00003B71">
              <w:rPr>
                <w:rFonts w:asciiTheme="minorHAnsi" w:hAnsiTheme="minorHAnsi" w:cstheme="minorHAnsi"/>
              </w:rPr>
              <w:t xml:space="preserve"> 2 </w:t>
            </w:r>
            <w:proofErr w:type="spellStart"/>
            <w:r w:rsidRPr="00003B71">
              <w:rPr>
                <w:rFonts w:asciiTheme="minorHAnsi" w:hAnsiTheme="minorHAnsi" w:cstheme="minorHAnsi"/>
              </w:rPr>
              <w:t>Superlight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859672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2DC8496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40"/>
              <w:rPr>
                <w:rFonts w:asciiTheme="minorHAnsi" w:hAnsiTheme="minorHAnsi" w:cstheme="minorHAnsi"/>
                <w:color w:val="000000" w:themeColor="text1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Tipo Enlace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5B6C785D" w:rsidP="00B97A6B" w:rsidRDefault="5B6C785D" w14:paraId="6038741C" w14:textId="477DFB85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Cableado (Ethernet) y Wifi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3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615317D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RED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D2C625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Medio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Fibra Óptica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2451B8C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Velocidad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20Mb/s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5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64955B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5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Protocolo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003B71" w14:paraId="00000160" w14:textId="5189501A">
            <w:pPr>
              <w:pStyle w:val="Normal0"/>
              <w:keepLines/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TCP, UDP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6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9313BC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6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Conexión Internet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66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Si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6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378B7CA0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SOFTWARE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202528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Estación de Pruebas (Cliente)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C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253F03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Sistema Operativo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7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Windows 11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7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0B4AA6" w:rsidR="00EF22B8" w:rsidTr="0874C3A2" w14:paraId="2941D4E7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318EE6A2" w14:paraId="00000180" w14:textId="39DB6DA9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 w:themeColor="text1"/>
              </w:rPr>
              <w:t>Herramient</w:t>
            </w:r>
            <w:r w:rsidRPr="00003B71" w:rsidR="22C208D8">
              <w:rPr>
                <w:rFonts w:asciiTheme="minorHAnsi" w:hAnsiTheme="minorHAnsi" w:cstheme="minorHAnsi"/>
                <w:color w:val="000000" w:themeColor="text1"/>
              </w:rPr>
              <w:t>a</w:t>
            </w:r>
            <w:r w:rsidRPr="00003B71">
              <w:rPr>
                <w:rFonts w:asciiTheme="minorHAnsi" w:hAnsiTheme="minorHAnsi" w:cstheme="minorHAnsi"/>
                <w:color w:val="000000" w:themeColor="text1"/>
              </w:rPr>
              <w:t xml:space="preserve"> de </w:t>
            </w:r>
            <w:proofErr w:type="spellStart"/>
            <w:r w:rsidRPr="00003B71">
              <w:rPr>
                <w:rFonts w:asciiTheme="minorHAnsi" w:hAnsiTheme="minorHAnsi" w:cstheme="minorHAnsi"/>
                <w:color w:val="000000" w:themeColor="text1"/>
              </w:rPr>
              <w:t>testing</w:t>
            </w:r>
            <w:proofErr w:type="spellEnd"/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7F10AA18" w14:paraId="00000181" w14:textId="57AFCDA2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lang w:val="en-US"/>
              </w:rPr>
            </w:pPr>
            <w:r w:rsidRPr="00003B71">
              <w:rPr>
                <w:rFonts w:asciiTheme="minorHAnsi" w:hAnsiTheme="minorHAnsi" w:cstheme="minorHAnsi"/>
                <w:lang w:val="en-US"/>
              </w:rPr>
              <w:t>Cypress</w:t>
            </w:r>
            <w:r w:rsidRPr="00003B71" w:rsidR="6912B385">
              <w:rPr>
                <w:rFonts w:asciiTheme="minorHAnsi" w:hAnsiTheme="minorHAnsi" w:cstheme="minorHAnsi"/>
                <w:lang w:val="en-US"/>
              </w:rPr>
              <w:t>, VS Code, Android Studio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8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EF22B8" w:rsidTr="0874C3A2" w14:paraId="24A55C21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Herramienta de Modelamiento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5660EB0" w14:paraId="00000184" w14:textId="53CB1B36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003B71">
              <w:rPr>
                <w:rFonts w:asciiTheme="minorHAnsi" w:hAnsiTheme="minorHAnsi" w:cstheme="minorHAnsi"/>
              </w:rPr>
              <w:t>Firebase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85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6A119FD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Browser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Google Chrome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8B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9FE8B4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8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Base de Datos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F86525D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Sistema Operativo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Windows 11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4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704EDADF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Dominio/Cuenta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874C3A2" w:rsidRDefault="00E634E9" w14:paraId="00000199" w14:textId="5D51D4A2">
            <w:pPr>
              <w:pStyle w:val="Normal0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20" w:line="276" w:lineRule="auto"/>
              <w:rPr>
                <w:rFonts w:ascii="Calibri" w:hAnsi="Calibri" w:cs="Calibri" w:asciiTheme="minorAscii" w:hAnsiTheme="minorAscii" w:cstheme="minorAscii"/>
                <w:color w:val="000000"/>
              </w:rPr>
            </w:pPr>
            <w:r w:rsidRPr="0874C3A2" w:rsidR="11C08E3F">
              <w:rPr>
                <w:rFonts w:ascii="Calibri" w:hAnsi="Calibri" w:cs="Calibri" w:asciiTheme="minorAscii" w:hAnsiTheme="minorAscii" w:cstheme="minorAscii"/>
              </w:rPr>
              <w:t>Admin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A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453EE386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9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Aplicación (pruebas)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9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0109BC7D" w14:textId="77777777">
        <w:trPr>
          <w:trHeight w:val="300"/>
        </w:trPr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1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Sistema Operativo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</w:rPr>
              <w:t>Windows 11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3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2568213B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7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Dominio/Cuenta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8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003B71">
              <w:rPr>
                <w:rFonts w:asciiTheme="minorHAnsi" w:hAnsiTheme="minorHAnsi" w:cstheme="minorHAnsi"/>
              </w:rPr>
              <w:t>Admin</w:t>
            </w:r>
            <w:proofErr w:type="spellEnd"/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9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1BEE632E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AD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80"/>
              <w:rPr>
                <w:rFonts w:asciiTheme="minorHAnsi" w:hAnsiTheme="minorHAnsi" w:cstheme="minorHAnsi"/>
                <w:b/>
                <w:color w:val="000000"/>
              </w:rPr>
            </w:pPr>
            <w:r w:rsidRPr="00003B71">
              <w:rPr>
                <w:rFonts w:asciiTheme="minorHAnsi" w:hAnsiTheme="minorHAnsi" w:cstheme="minorHAnsi"/>
                <w:b/>
                <w:color w:val="000000"/>
              </w:rPr>
              <w:t>Repositorios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E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AF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F22B8" w:rsidTr="0874C3A2" w14:paraId="5349E399" w14:textId="77777777">
        <w:tc>
          <w:tcPr>
            <w:tcW w:w="3928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634E9" w14:paraId="000001B0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360"/>
              <w:rPr>
                <w:rFonts w:asciiTheme="minorHAnsi" w:hAnsiTheme="minorHAnsi" w:cstheme="minorHAnsi"/>
                <w:color w:val="000000"/>
              </w:rPr>
            </w:pPr>
            <w:r w:rsidRPr="00003B71">
              <w:rPr>
                <w:rFonts w:asciiTheme="minorHAnsi" w:hAnsiTheme="minorHAnsi" w:cstheme="minorHAnsi"/>
                <w:color w:val="000000"/>
              </w:rPr>
              <w:t>Servidor</w:t>
            </w:r>
          </w:p>
        </w:tc>
        <w:tc>
          <w:tcPr>
            <w:tcW w:w="2976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15563326" w14:paraId="000001B1" w14:textId="2BACA20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Theme="minorHAnsi" w:hAnsiTheme="minorHAnsi" w:cstheme="minorHAnsi"/>
              </w:rPr>
            </w:pPr>
            <w:r w:rsidRPr="00003B71">
              <w:rPr>
                <w:rFonts w:asciiTheme="minorHAnsi" w:hAnsiTheme="minorHAnsi" w:cstheme="minorHAnsi"/>
              </w:rPr>
              <w:t>GitHub</w:t>
            </w:r>
          </w:p>
        </w:tc>
        <w:tc>
          <w:tcPr>
            <w:tcW w:w="1815" w:type="dxa"/>
            <w:tcMar>
              <w:top w:w="0" w:type="dxa"/>
              <w:bottom w:w="0" w:type="dxa"/>
            </w:tcMar>
            <w:vAlign w:val="center"/>
          </w:tcPr>
          <w:p w:rsidRPr="00003B71" w:rsidR="00EF22B8" w:rsidP="00B97A6B" w:rsidRDefault="00EF22B8" w14:paraId="000001B2" w14:textId="77777777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="00B97A6B" w:rsidRDefault="00B97A6B" w14:paraId="000001B7" w14:textId="4D189D01"/>
    <w:p w:rsidR="00B97A6B" w:rsidRDefault="00B97A6B" w14:paraId="444BFEF0" w14:textId="77777777">
      <w:r>
        <w:br w:type="page"/>
      </w:r>
    </w:p>
    <w:p w:rsidRPr="00003B71" w:rsidR="00EF22B8" w:rsidP="00003B71" w:rsidRDefault="00003B71" w14:paraId="56ED2FB8" w14:textId="5F0556B6">
      <w:pPr>
        <w:pStyle w:val="Ttulo3"/>
        <w:rPr>
          <w:b w:val="1"/>
          <w:bCs w:val="1"/>
          <w:color w:val="auto"/>
        </w:rPr>
      </w:pPr>
      <w:bookmarkStart w:name="_Toc97538275" w:id="157033313"/>
      <w:r w:rsidRPr="36144AEB" w:rsidR="00003B71">
        <w:rPr>
          <w:b w:val="1"/>
          <w:bCs w:val="1"/>
          <w:color w:val="auto"/>
        </w:rPr>
        <w:t xml:space="preserve">1.3.5 </w:t>
      </w:r>
      <w:r w:rsidRPr="36144AEB" w:rsidR="318EE6A2">
        <w:rPr>
          <w:b w:val="1"/>
          <w:bCs w:val="1"/>
          <w:color w:val="auto"/>
        </w:rPr>
        <w:t>Diseño ambiente de pruebas</w:t>
      </w:r>
      <w:bookmarkEnd w:id="157033313"/>
    </w:p>
    <w:p w:rsidRPr="00003B71" w:rsidR="00EF22B8" w:rsidP="00B97A6B" w:rsidRDefault="1D5DFFCA" w14:paraId="1A42D5FA" w14:textId="5BA18A34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Para las pruebas de </w:t>
      </w:r>
      <w:proofErr w:type="spellStart"/>
      <w:r w:rsidRPr="00003B71">
        <w:rPr>
          <w:rFonts w:eastAsia="Arial" w:asciiTheme="minorHAnsi" w:hAnsiTheme="minorHAnsi" w:cstheme="minorHAnsi"/>
        </w:rPr>
        <w:t>PetPrice</w:t>
      </w:r>
      <w:proofErr w:type="spellEnd"/>
      <w:r w:rsidRPr="00003B71">
        <w:rPr>
          <w:rFonts w:eastAsia="Arial" w:asciiTheme="minorHAnsi" w:hAnsiTheme="minorHAnsi" w:cstheme="minorHAnsi"/>
        </w:rPr>
        <w:t xml:space="preserve"> se utilizará una arquitectura orientada a servicios en la nube con </w:t>
      </w:r>
      <w:proofErr w:type="spellStart"/>
      <w:r w:rsidRPr="00003B71">
        <w:rPr>
          <w:rFonts w:eastAsia="Arial" w:asciiTheme="minorHAnsi" w:hAnsiTheme="minorHAnsi" w:cstheme="minorHAnsi"/>
        </w:rPr>
        <w:t>backend</w:t>
      </w:r>
      <w:proofErr w:type="spellEnd"/>
      <w:r w:rsidRPr="00003B71">
        <w:rPr>
          <w:rFonts w:eastAsia="Arial" w:asciiTheme="minorHAnsi" w:hAnsiTheme="minorHAnsi" w:cstheme="minorHAnsi"/>
        </w:rPr>
        <w:t xml:space="preserve"> 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 xml:space="preserve"> y un proceso externo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que alimenta el catálogo.</w:t>
      </w:r>
    </w:p>
    <w:p w:rsidRPr="00003B71" w:rsidR="00EF22B8" w:rsidP="00B97A6B" w:rsidRDefault="6BDC37AC" w14:paraId="413D76A4" w14:textId="4D9D5504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Actores y componentes</w:t>
      </w:r>
    </w:p>
    <w:p w:rsidRPr="00003B71" w:rsidR="00EF22B8" w:rsidP="00B97A6B" w:rsidRDefault="6BDC37AC" w14:paraId="36578D9B" w14:textId="78451A65">
      <w:pPr>
        <w:pStyle w:val="Normal0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Usuario/Administrador usa App móvil en Android.</w:t>
      </w:r>
    </w:p>
    <w:p w:rsidRPr="00003B71" w:rsidR="00EF22B8" w:rsidP="00B97A6B" w:rsidRDefault="6BDC37AC" w14:paraId="2E317B83" w14:textId="6AF0B1CD">
      <w:pPr>
        <w:pStyle w:val="Normal0"/>
        <w:numPr>
          <w:ilvl w:val="0"/>
          <w:numId w:val="1"/>
        </w:numPr>
        <w:spacing w:line="276" w:lineRule="auto"/>
        <w:jc w:val="both"/>
        <w:rPr>
          <w:rFonts w:eastAsia="Arial" w:asciiTheme="minorHAnsi" w:hAnsiTheme="minorHAnsi" w:cstheme="minorHAnsi"/>
          <w:lang w:val="es-ES"/>
        </w:rPr>
      </w:pPr>
      <w:proofErr w:type="spellStart"/>
      <w:r w:rsidRPr="00003B71">
        <w:rPr>
          <w:rFonts w:eastAsia="Arial" w:asciiTheme="minorHAnsi" w:hAnsiTheme="minorHAnsi" w:cstheme="minorHAnsi"/>
          <w:lang w:val="es-ES"/>
        </w:rPr>
        <w:t>Firebase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Authentication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, </w:t>
      </w:r>
      <w:proofErr w:type="spellStart"/>
      <w:r w:rsidRPr="00003B71">
        <w:rPr>
          <w:rFonts w:eastAsia="Arial" w:asciiTheme="minorHAnsi" w:hAnsiTheme="minorHAnsi" w:cstheme="minorHAnsi"/>
          <w:lang w:val="es-ES"/>
        </w:rPr>
        <w:t>Firestore</w:t>
      </w:r>
      <w:proofErr w:type="spellEnd"/>
      <w:r w:rsidRPr="00003B71">
        <w:rPr>
          <w:rFonts w:eastAsia="Arial" w:asciiTheme="minorHAnsi" w:hAnsiTheme="minorHAnsi" w:cstheme="minorHAnsi"/>
          <w:lang w:val="es-ES"/>
        </w:rPr>
        <w:t xml:space="preserve"> (productos, usuarios y detalle de producto).</w:t>
      </w:r>
    </w:p>
    <w:p w:rsidRPr="00003B71" w:rsidR="00EF22B8" w:rsidP="00B97A6B" w:rsidRDefault="6BDC37AC" w14:paraId="2C05AA2D" w14:textId="04D5DDBB">
      <w:pPr>
        <w:pStyle w:val="Normal0"/>
        <w:numPr>
          <w:ilvl w:val="0"/>
          <w:numId w:val="1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Proceso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obtiene productos desde sitios fuente, normaliza campos y publica en </w:t>
      </w:r>
      <w:proofErr w:type="spellStart"/>
      <w:r w:rsidRPr="00003B71">
        <w:rPr>
          <w:rFonts w:eastAsia="Arial" w:asciiTheme="minorHAnsi" w:hAnsiTheme="minorHAnsi" w:cstheme="minorHAnsi"/>
        </w:rPr>
        <w:t>Firestore</w:t>
      </w:r>
      <w:proofErr w:type="spellEnd"/>
      <w:r w:rsidRPr="00003B71">
        <w:rPr>
          <w:rFonts w:eastAsia="Arial" w:asciiTheme="minorHAnsi" w:hAnsiTheme="minorHAnsi" w:cstheme="minorHAnsi"/>
        </w:rPr>
        <w:t>.</w:t>
      </w:r>
    </w:p>
    <w:p w:rsidR="00EF22B8" w:rsidP="00B97A6B" w:rsidRDefault="00EF22B8" w14:paraId="0ECA4F61" w14:textId="5A023C1C">
      <w:pPr>
        <w:pStyle w:val="Normal0"/>
        <w:spacing w:line="276" w:lineRule="auto"/>
        <w:rPr>
          <w:rFonts w:ascii="Arial" w:hAnsi="Arial" w:eastAsia="Arial" w:cs="Arial"/>
        </w:rPr>
      </w:pPr>
    </w:p>
    <w:p w:rsidR="00EF22B8" w:rsidP="00B97A6B" w:rsidRDefault="48BF7DAA" w14:paraId="2FBACA2A" w14:textId="555E6844">
      <w:pPr>
        <w:pStyle w:val="Normal0"/>
        <w:spacing w:line="276" w:lineRule="auto"/>
        <w:jc w:val="center"/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12FA84ED" wp14:editId="209332D5">
            <wp:extent cx="3590925" cy="2391921"/>
            <wp:effectExtent l="0" t="0" r="0" b="0"/>
            <wp:docPr id="1334207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71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9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B71" w:rsidP="00B97A6B" w:rsidRDefault="00003B71" w14:paraId="54E04529" w14:textId="32801348">
      <w:pPr>
        <w:spacing w:line="276" w:lineRule="auto"/>
        <w:rPr>
          <w:rFonts w:ascii="Arial" w:hAnsi="Arial" w:eastAsia="Arial" w:cs="Arial"/>
        </w:rPr>
      </w:pPr>
    </w:p>
    <w:p w:rsidRPr="00003B71" w:rsidR="00EF22B8" w:rsidP="00B97A6B" w:rsidRDefault="57F90C55" w14:paraId="7CDA8650" w14:textId="7F00F4AB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>Flujo</w:t>
      </w:r>
    </w:p>
    <w:p w:rsidRPr="00003B71" w:rsidR="00EF22B8" w:rsidP="00B97A6B" w:rsidRDefault="57F90C55" w14:paraId="6D1364E3" w14:textId="542B9939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>El Usuario/Administrador interactúa con la App móvil.</w:t>
      </w:r>
    </w:p>
    <w:p w:rsidRPr="00003B71" w:rsidR="00EF22B8" w:rsidP="00B97A6B" w:rsidRDefault="57F90C55" w14:paraId="3120BC60" w14:textId="26E231A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La </w:t>
      </w:r>
      <w:proofErr w:type="gramStart"/>
      <w:r w:rsidRPr="00003B71">
        <w:rPr>
          <w:rFonts w:asciiTheme="minorHAnsi" w:hAnsiTheme="minorHAnsi" w:cstheme="minorHAnsi"/>
        </w:rPr>
        <w:t>app</w:t>
      </w:r>
      <w:proofErr w:type="gramEnd"/>
      <w:r w:rsidRPr="00003B71">
        <w:rPr>
          <w:rFonts w:asciiTheme="minorHAnsi" w:hAnsiTheme="minorHAnsi" w:cstheme="minorHAnsi"/>
        </w:rPr>
        <w:t xml:space="preserve"> se autentica en </w:t>
      </w:r>
      <w:proofErr w:type="spellStart"/>
      <w:r w:rsidRPr="00003B71">
        <w:rPr>
          <w:rFonts w:asciiTheme="minorHAnsi" w:hAnsiTheme="minorHAnsi" w:cstheme="minorHAnsi"/>
        </w:rPr>
        <w:t>Firebase</w:t>
      </w:r>
      <w:proofErr w:type="spellEnd"/>
      <w:r w:rsidRPr="00003B71">
        <w:rPr>
          <w:rFonts w:asciiTheme="minorHAnsi" w:hAnsiTheme="minorHAnsi" w:cstheme="minorHAnsi"/>
        </w:rPr>
        <w:t xml:space="preserve"> </w:t>
      </w:r>
      <w:proofErr w:type="spellStart"/>
      <w:r w:rsidRPr="00003B71">
        <w:rPr>
          <w:rFonts w:asciiTheme="minorHAnsi" w:hAnsiTheme="minorHAnsi" w:cstheme="minorHAnsi"/>
        </w:rPr>
        <w:t>Auth</w:t>
      </w:r>
      <w:proofErr w:type="spellEnd"/>
      <w:r w:rsidRPr="00003B71">
        <w:rPr>
          <w:rFonts w:asciiTheme="minorHAnsi" w:hAnsiTheme="minorHAnsi" w:cstheme="minorHAnsi"/>
        </w:rPr>
        <w:t xml:space="preserve"> y consume datos desde </w:t>
      </w:r>
      <w:proofErr w:type="spellStart"/>
      <w:r w:rsidRPr="00003B71">
        <w:rPr>
          <w:rFonts w:asciiTheme="minorHAnsi" w:hAnsiTheme="minorHAnsi" w:cstheme="minorHAnsi"/>
        </w:rPr>
        <w:t>Firestore</w:t>
      </w:r>
      <w:proofErr w:type="spellEnd"/>
      <w:r w:rsidRPr="00003B71">
        <w:rPr>
          <w:rFonts w:asciiTheme="minorHAnsi" w:hAnsiTheme="minorHAnsi" w:cstheme="minorHAnsi"/>
        </w:rPr>
        <w:t>.</w:t>
      </w:r>
    </w:p>
    <w:p w:rsidRPr="00003B71" w:rsidR="00EF22B8" w:rsidP="00B97A6B" w:rsidRDefault="57F90C55" w14:paraId="4856ADA2" w14:textId="6609DD3E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El </w:t>
      </w:r>
      <w:proofErr w:type="spellStart"/>
      <w:r w:rsidRPr="00003B71">
        <w:rPr>
          <w:rFonts w:asciiTheme="minorHAnsi" w:hAnsiTheme="minorHAnsi" w:cstheme="minorHAnsi"/>
        </w:rPr>
        <w:t>scraper</w:t>
      </w:r>
      <w:proofErr w:type="spellEnd"/>
      <w:r w:rsidRPr="00003B71">
        <w:rPr>
          <w:rFonts w:asciiTheme="minorHAnsi" w:hAnsiTheme="minorHAnsi" w:cstheme="minorHAnsi"/>
        </w:rPr>
        <w:t xml:space="preserve"> se ejecuta de manera manual o programada y los escribe en </w:t>
      </w:r>
      <w:proofErr w:type="spellStart"/>
      <w:r w:rsidRPr="00003B71">
        <w:rPr>
          <w:rFonts w:asciiTheme="minorHAnsi" w:hAnsiTheme="minorHAnsi" w:cstheme="minorHAnsi"/>
        </w:rPr>
        <w:t>Firestore</w:t>
      </w:r>
      <w:proofErr w:type="spellEnd"/>
      <w:r w:rsidRPr="00003B71">
        <w:rPr>
          <w:rFonts w:asciiTheme="minorHAnsi" w:hAnsiTheme="minorHAnsi" w:cstheme="minorHAnsi"/>
        </w:rPr>
        <w:t>.</w:t>
      </w:r>
    </w:p>
    <w:p w:rsidRPr="00003B71" w:rsidR="00EF22B8" w:rsidP="00B97A6B" w:rsidRDefault="57F90C55" w14:paraId="58A39C95" w14:textId="78516A97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La </w:t>
      </w:r>
      <w:proofErr w:type="gramStart"/>
      <w:r w:rsidRPr="00003B71">
        <w:rPr>
          <w:rFonts w:asciiTheme="minorHAnsi" w:hAnsiTheme="minorHAnsi" w:cstheme="minorHAnsi"/>
        </w:rPr>
        <w:t>app</w:t>
      </w:r>
      <w:proofErr w:type="gramEnd"/>
      <w:r w:rsidRPr="00003B71">
        <w:rPr>
          <w:rFonts w:asciiTheme="minorHAnsi" w:hAnsiTheme="minorHAnsi" w:cstheme="minorHAnsi"/>
        </w:rPr>
        <w:t xml:space="preserve"> muestra el catálogo actualizado, el Administrador puede realizar CRUD.</w:t>
      </w:r>
    </w:p>
    <w:p w:rsidR="5B6C785D" w:rsidP="00B97A6B" w:rsidRDefault="6912D153" w14:paraId="3BA54C75" w14:textId="76707FAE">
      <w:pPr>
        <w:pStyle w:val="Normal0"/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Se cuenta con un </w:t>
      </w:r>
      <w:proofErr w:type="spellStart"/>
      <w:r w:rsidRPr="00003B71">
        <w:rPr>
          <w:rFonts w:eastAsia="Arial" w:asciiTheme="minorHAnsi" w:hAnsiTheme="minorHAnsi" w:cstheme="minorHAnsi"/>
        </w:rPr>
        <w:t>backend</w:t>
      </w:r>
      <w:proofErr w:type="spellEnd"/>
      <w:r w:rsidRPr="00003B71">
        <w:rPr>
          <w:rFonts w:eastAsia="Arial" w:asciiTheme="minorHAnsi" w:hAnsiTheme="minorHAnsi" w:cstheme="minorHAnsi"/>
        </w:rPr>
        <w:t xml:space="preserve"> (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 xml:space="preserve">) que centraliza usuarios, datos y un proceso de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que alimenta el catálogo. La App móvil es el único cliente; para pruebas se usarán </w:t>
      </w: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. El Administrador prueba flujos de gestión y permisos desde la misma </w:t>
      </w:r>
      <w:proofErr w:type="gramStart"/>
      <w:r w:rsidRPr="00003B71">
        <w:rPr>
          <w:rFonts w:eastAsia="Arial" w:asciiTheme="minorHAnsi" w:hAnsiTheme="minorHAnsi" w:cstheme="minorHAnsi"/>
        </w:rPr>
        <w:t>app</w:t>
      </w:r>
      <w:proofErr w:type="gramEnd"/>
      <w:r w:rsidRPr="00003B71">
        <w:rPr>
          <w:rFonts w:eastAsia="Arial" w:asciiTheme="minorHAnsi" w:hAnsiTheme="minorHAnsi" w:cstheme="minorHAnsi"/>
        </w:rPr>
        <w:t>.</w:t>
      </w:r>
    </w:p>
    <w:p w:rsidR="00B97A6B" w:rsidRDefault="00B97A6B" w14:paraId="54DF1DD6" w14:textId="0E887CAD">
      <w:pPr>
        <w:rPr>
          <w:rFonts w:eastAsia="Arial" w:asciiTheme="minorHAnsi" w:hAnsiTheme="minorHAnsi" w:cstheme="minorHAnsi"/>
        </w:rPr>
      </w:pPr>
      <w:r>
        <w:rPr>
          <w:rFonts w:eastAsia="Arial" w:asciiTheme="minorHAnsi" w:hAnsiTheme="minorHAnsi" w:cstheme="minorHAnsi"/>
        </w:rPr>
        <w:br w:type="page"/>
      </w:r>
    </w:p>
    <w:p w:rsidRPr="00003B71" w:rsidR="00EF22B8" w:rsidP="00B97A6B" w:rsidRDefault="318EE6A2" w14:paraId="000001BF" w14:textId="77777777">
      <w:pPr>
        <w:pStyle w:val="Normal0"/>
        <w:spacing w:line="276" w:lineRule="auto"/>
        <w:jc w:val="both"/>
        <w:rPr>
          <w:rFonts w:eastAsia="Arial" w:asciiTheme="minorHAnsi" w:hAnsiTheme="minorHAnsi" w:cstheme="minorHAnsi"/>
          <w:b/>
          <w:sz w:val="24"/>
          <w:szCs w:val="24"/>
        </w:rPr>
      </w:pPr>
      <w:r w:rsidRPr="00003B71">
        <w:rPr>
          <w:rFonts w:eastAsia="Arial" w:asciiTheme="minorHAnsi" w:hAnsiTheme="minorHAnsi" w:cstheme="minorHAnsi"/>
          <w:b/>
          <w:bCs/>
          <w:sz w:val="24"/>
          <w:szCs w:val="24"/>
        </w:rPr>
        <w:t>Ventajas:</w:t>
      </w:r>
    </w:p>
    <w:p w:rsidRPr="00003B71" w:rsidR="00EF22B8" w:rsidP="00B97A6B" w:rsidRDefault="6FA578E4" w14:paraId="193B37E2" w14:textId="6BCACA06">
      <w:pPr>
        <w:pStyle w:val="Normal0"/>
        <w:numPr>
          <w:ilvl w:val="0"/>
          <w:numId w:val="3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Independencia del servidor propio: al usar </w:t>
      </w:r>
      <w:proofErr w:type="spellStart"/>
      <w:r w:rsidRPr="00003B71">
        <w:rPr>
          <w:rFonts w:eastAsia="Arial" w:asciiTheme="minorHAnsi" w:hAnsiTheme="minorHAnsi" w:cstheme="minorHAnsi"/>
        </w:rPr>
        <w:t>Firebase</w:t>
      </w:r>
      <w:proofErr w:type="spellEnd"/>
      <w:r w:rsidRPr="00003B71">
        <w:rPr>
          <w:rFonts w:eastAsia="Arial" w:asciiTheme="minorHAnsi" w:hAnsiTheme="minorHAnsi" w:cstheme="minorHAnsi"/>
        </w:rPr>
        <w:t>, no se requiere administrar infraestructura para la base de datos ni autenticación.</w:t>
      </w:r>
    </w:p>
    <w:p w:rsidRPr="00003B71" w:rsidR="00EF22B8" w:rsidP="00B97A6B" w:rsidRDefault="6FA578E4" w14:paraId="3EB3C8CE" w14:textId="756C39B3">
      <w:pPr>
        <w:pStyle w:val="Normal0"/>
        <w:numPr>
          <w:ilvl w:val="0"/>
          <w:numId w:val="3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Actualización continua del catálogo: el </w:t>
      </w:r>
      <w:proofErr w:type="spellStart"/>
      <w:r w:rsidRPr="00003B71">
        <w:rPr>
          <w:rFonts w:eastAsia="Arial" w:asciiTheme="minorHAnsi" w:hAnsiTheme="minorHAnsi" w:cstheme="minorHAnsi"/>
        </w:rPr>
        <w:t>scraping</w:t>
      </w:r>
      <w:proofErr w:type="spellEnd"/>
      <w:r w:rsidRPr="00003B71">
        <w:rPr>
          <w:rFonts w:eastAsia="Arial" w:asciiTheme="minorHAnsi" w:hAnsiTheme="minorHAnsi" w:cstheme="minorHAnsi"/>
        </w:rPr>
        <w:t xml:space="preserve"> permite disponer de productos y precios recientes para las pruebas.</w:t>
      </w:r>
    </w:p>
    <w:p w:rsidRPr="00003B71" w:rsidR="00EF22B8" w:rsidP="00B97A6B" w:rsidRDefault="6FA578E4" w14:paraId="5048A2D1" w14:textId="1376F9AA">
      <w:pPr>
        <w:pStyle w:val="Normal0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Aislamiento por entorno: </w:t>
      </w:r>
      <w:proofErr w:type="spellStart"/>
      <w:r w:rsidRPr="00003B71">
        <w:rPr>
          <w:rFonts w:eastAsia="Arial" w:asciiTheme="minorHAnsi" w:hAnsiTheme="minorHAnsi" w:cstheme="minorHAnsi"/>
        </w:rPr>
        <w:t>Emulators</w:t>
      </w:r>
      <w:proofErr w:type="spellEnd"/>
      <w:r w:rsidRPr="00003B71">
        <w:rPr>
          <w:rFonts w:eastAsia="Arial" w:asciiTheme="minorHAnsi" w:hAnsiTheme="minorHAnsi" w:cstheme="minorHAnsi"/>
        </w:rPr>
        <w:t xml:space="preserve"> facilitan pruebas seguras sin afectar producción.</w:t>
      </w:r>
    </w:p>
    <w:p w:rsidRPr="00003B71" w:rsidR="00EF22B8" w:rsidP="00B97A6B" w:rsidRDefault="6FA578E4" w14:paraId="000001C2" w14:textId="23C6B739">
      <w:pPr>
        <w:pStyle w:val="Normal0"/>
        <w:numPr>
          <w:ilvl w:val="0"/>
          <w:numId w:val="3"/>
        </w:numPr>
        <w:spacing w:line="276" w:lineRule="auto"/>
        <w:jc w:val="both"/>
        <w:rPr>
          <w:rFonts w:eastAsia="Arial" w:asciiTheme="minorHAnsi" w:hAnsiTheme="minorHAnsi" w:cstheme="minorHAnsi"/>
        </w:rPr>
      </w:pPr>
      <w:r w:rsidRPr="00003B71">
        <w:rPr>
          <w:rFonts w:eastAsia="Arial" w:asciiTheme="minorHAnsi" w:hAnsiTheme="minorHAnsi" w:cstheme="minorHAnsi"/>
        </w:rPr>
        <w:t xml:space="preserve">Escalabilidad y rapidez de iteración: cambios en reglas y datos se validan rápido; la </w:t>
      </w:r>
      <w:proofErr w:type="gramStart"/>
      <w:r w:rsidRPr="00003B71">
        <w:rPr>
          <w:rFonts w:eastAsia="Arial" w:asciiTheme="minorHAnsi" w:hAnsiTheme="minorHAnsi" w:cstheme="minorHAnsi"/>
        </w:rPr>
        <w:t>app</w:t>
      </w:r>
      <w:proofErr w:type="gramEnd"/>
      <w:r w:rsidRPr="00003B71">
        <w:rPr>
          <w:rFonts w:eastAsia="Arial" w:asciiTheme="minorHAnsi" w:hAnsiTheme="minorHAnsi" w:cstheme="minorHAnsi"/>
        </w:rPr>
        <w:t xml:space="preserve"> se distribuye como APK.</w:t>
      </w:r>
    </w:p>
    <w:p w:rsidRPr="00003B71" w:rsidR="00EF22B8" w:rsidP="00B97A6B" w:rsidRDefault="318EE6A2" w14:paraId="000001C3" w14:textId="77777777">
      <w:pPr>
        <w:pStyle w:val="Normal0"/>
        <w:spacing w:line="276" w:lineRule="auto"/>
        <w:jc w:val="both"/>
        <w:rPr>
          <w:rFonts w:eastAsia="Arial" w:asciiTheme="minorHAnsi" w:hAnsiTheme="minorHAnsi" w:cstheme="minorHAnsi"/>
          <w:b/>
          <w:sz w:val="24"/>
          <w:szCs w:val="24"/>
        </w:rPr>
      </w:pPr>
      <w:r w:rsidRPr="00003B71">
        <w:rPr>
          <w:rFonts w:eastAsia="Arial" w:asciiTheme="minorHAnsi" w:hAnsiTheme="minorHAnsi" w:cstheme="minorHAnsi"/>
          <w:b/>
          <w:bCs/>
          <w:sz w:val="24"/>
          <w:szCs w:val="24"/>
        </w:rPr>
        <w:t>Desventajas:</w:t>
      </w:r>
    </w:p>
    <w:p w:rsidRPr="00003B71" w:rsidR="00EF22B8" w:rsidP="00B97A6B" w:rsidRDefault="35B1CD14" w14:paraId="6EB9A341" w14:textId="197A10A6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Riesgo de ruptura del </w:t>
      </w:r>
      <w:proofErr w:type="spellStart"/>
      <w:r w:rsidRPr="00003B71">
        <w:rPr>
          <w:rFonts w:asciiTheme="minorHAnsi" w:hAnsiTheme="minorHAnsi" w:cstheme="minorHAnsi"/>
        </w:rPr>
        <w:t>scraping</w:t>
      </w:r>
      <w:proofErr w:type="spellEnd"/>
      <w:r w:rsidRPr="00003B71">
        <w:rPr>
          <w:rFonts w:asciiTheme="minorHAnsi" w:hAnsiTheme="minorHAnsi" w:cstheme="minorHAnsi"/>
        </w:rPr>
        <w:t>: cambios en el HTML fuente pueden generar errores o datos incompletos (requiere monitoreo y fixtures para regresión).</w:t>
      </w:r>
    </w:p>
    <w:p w:rsidRPr="00003B71" w:rsidR="00EF22B8" w:rsidP="00B97A6B" w:rsidRDefault="35B1CD14" w14:paraId="3865723E" w14:textId="2FF883E1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Dependencia de servicios externos: conectividad con </w:t>
      </w:r>
      <w:proofErr w:type="spellStart"/>
      <w:r w:rsidRPr="00003B71">
        <w:rPr>
          <w:rFonts w:asciiTheme="minorHAnsi" w:hAnsiTheme="minorHAnsi" w:cstheme="minorHAnsi"/>
        </w:rPr>
        <w:t>Firebase</w:t>
      </w:r>
      <w:proofErr w:type="spellEnd"/>
      <w:r w:rsidRPr="00003B71">
        <w:rPr>
          <w:rFonts w:asciiTheme="minorHAnsi" w:hAnsiTheme="minorHAnsi" w:cstheme="minorHAnsi"/>
        </w:rPr>
        <w:t xml:space="preserve"> y sitios fuente del </w:t>
      </w:r>
      <w:proofErr w:type="spellStart"/>
      <w:r w:rsidRPr="00003B71">
        <w:rPr>
          <w:rFonts w:asciiTheme="minorHAnsi" w:hAnsiTheme="minorHAnsi" w:cstheme="minorHAnsi"/>
        </w:rPr>
        <w:t>scraper</w:t>
      </w:r>
      <w:proofErr w:type="spellEnd"/>
      <w:r w:rsidRPr="00003B71">
        <w:rPr>
          <w:rFonts w:asciiTheme="minorHAnsi" w:hAnsiTheme="minorHAnsi" w:cstheme="minorHAnsi"/>
        </w:rPr>
        <w:t>, las pruebas deben contemplar escenarios offline.</w:t>
      </w:r>
    </w:p>
    <w:p w:rsidRPr="00003B71" w:rsidR="00EF22B8" w:rsidP="00B97A6B" w:rsidRDefault="35B1CD14" w14:paraId="63A7B593" w14:textId="69606D92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Gestión de permisos y seguridad: es crítico validar reglas de </w:t>
      </w:r>
      <w:proofErr w:type="spellStart"/>
      <w:r w:rsidRPr="00003B71">
        <w:rPr>
          <w:rFonts w:asciiTheme="minorHAnsi" w:hAnsiTheme="minorHAnsi" w:cstheme="minorHAnsi"/>
        </w:rPr>
        <w:t>Firestore</w:t>
      </w:r>
      <w:proofErr w:type="spellEnd"/>
      <w:r w:rsidRPr="00003B71">
        <w:rPr>
          <w:rFonts w:asciiTheme="minorHAnsi" w:hAnsiTheme="minorHAnsi" w:cstheme="minorHAnsi"/>
        </w:rPr>
        <w:t xml:space="preserve"> para evitar accesos indebidos.</w:t>
      </w:r>
    </w:p>
    <w:p w:rsidRPr="00003B71" w:rsidR="00EF22B8" w:rsidP="00B97A6B" w:rsidRDefault="35B1CD14" w14:paraId="000001C9" w14:textId="23A8793F">
      <w:pPr>
        <w:pStyle w:val="Normal0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003B71">
        <w:rPr>
          <w:rFonts w:asciiTheme="minorHAnsi" w:hAnsiTheme="minorHAnsi" w:cstheme="minorHAnsi"/>
        </w:rPr>
        <w:t xml:space="preserve">Trazabilidad de datos de origen: al provenir de </w:t>
      </w:r>
      <w:proofErr w:type="spellStart"/>
      <w:r w:rsidRPr="00003B71">
        <w:rPr>
          <w:rFonts w:asciiTheme="minorHAnsi" w:hAnsiTheme="minorHAnsi" w:cstheme="minorHAnsi"/>
        </w:rPr>
        <w:t>scraping</w:t>
      </w:r>
      <w:proofErr w:type="spellEnd"/>
      <w:r w:rsidRPr="00003B71">
        <w:rPr>
          <w:rFonts w:asciiTheme="minorHAnsi" w:hAnsiTheme="minorHAnsi" w:cstheme="minorHAnsi"/>
        </w:rPr>
        <w:t>, se debe mantener registro de fuente/fecha para reproducibilidad.</w:t>
      </w:r>
    </w:p>
    <w:p w:rsidR="00003B71" w:rsidRDefault="00003B71" w14:paraId="000001CA" w14:textId="237979F4">
      <w:r>
        <w:br w:type="page"/>
      </w:r>
    </w:p>
    <w:p w:rsidRPr="00B97A6B" w:rsidR="00EF22B8" w:rsidP="00003B71" w:rsidRDefault="00E634E9" w14:paraId="000001CB" w14:textId="31987D20">
      <w:pPr>
        <w:pStyle w:val="Ttulo1"/>
        <w:numPr>
          <w:ilvl w:val="0"/>
          <w:numId w:val="27"/>
        </w:numPr>
        <w:rPr>
          <w:b w:val="1"/>
          <w:bCs w:val="1"/>
          <w:color w:val="auto"/>
        </w:rPr>
      </w:pPr>
      <w:bookmarkStart w:name="_Toc1752748746" w:id="1610875906"/>
      <w:r w:rsidRPr="36144AEB" w:rsidR="00E634E9">
        <w:rPr>
          <w:b w:val="1"/>
          <w:bCs w:val="1"/>
          <w:color w:val="auto"/>
        </w:rPr>
        <w:t>Resultados de las pruebas</w:t>
      </w:r>
      <w:bookmarkEnd w:id="1610875906"/>
    </w:p>
    <w:p w:rsidRPr="00003B71" w:rsidR="00EF22B8" w:rsidP="00BB7A02" w:rsidRDefault="00E634E9" w14:paraId="000001CE" w14:textId="43C73A83">
      <w:pPr>
        <w:pStyle w:val="Normal0"/>
      </w:pPr>
      <w:r w:rsidRPr="00003B71">
        <w:t>Durante la ejecución de las pruebas, el método elegido siendo pruebas de caja negra, se mostrará un registro a través de los casos de uso en cada tipo de prueba en el sistema, teniendo los siguientes resultados:</w:t>
      </w: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3"/>
        <w:gridCol w:w="1240"/>
        <w:gridCol w:w="2034"/>
        <w:gridCol w:w="1660"/>
        <w:gridCol w:w="1354"/>
        <w:gridCol w:w="1837"/>
      </w:tblGrid>
      <w:tr w:rsidR="5B6C785D" w:rsidTr="5B6C785D" w14:paraId="48C49DE8" w14:textId="77777777">
        <w:trPr>
          <w:trHeight w:val="300"/>
        </w:trPr>
        <w:tc>
          <w:tcPr>
            <w:tcW w:w="8828" w:type="dxa"/>
            <w:gridSpan w:val="6"/>
          </w:tcPr>
          <w:p w:rsidRPr="00003B71" w:rsidR="5B6C785D" w:rsidP="00BB7A02" w:rsidRDefault="5B6C785D" w14:paraId="3DD0A543" w14:textId="6A42E4F0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 xml:space="preserve">C.U </w:t>
            </w:r>
            <w:r w:rsidRPr="00003B71" w:rsidR="0DFB82D6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5B6C785D" w:rsidTr="5B6C785D" w14:paraId="0CD0B657" w14:textId="77777777">
        <w:trPr>
          <w:trHeight w:val="300"/>
        </w:trPr>
        <w:tc>
          <w:tcPr>
            <w:tcW w:w="705" w:type="dxa"/>
          </w:tcPr>
          <w:p w:rsidRPr="00003B71" w:rsidR="5B6C785D" w:rsidP="00BB7A02" w:rsidRDefault="5B6C785D" w14:paraId="70409132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003B71" w:rsidR="5B6C785D" w:rsidP="00BB7A02" w:rsidRDefault="5B6C785D" w14:paraId="63D6372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84" w:type="dxa"/>
          </w:tcPr>
          <w:p w:rsidRPr="00003B71" w:rsidR="5B6C785D" w:rsidP="00BB7A02" w:rsidRDefault="5B6C785D" w14:paraId="7D6F425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65" w:type="dxa"/>
          </w:tcPr>
          <w:p w:rsidRPr="00003B71" w:rsidR="5B6C785D" w:rsidP="00BB7A02" w:rsidRDefault="5B6C785D" w14:paraId="7E7B31DB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65" w:type="dxa"/>
          </w:tcPr>
          <w:p w:rsidRPr="00003B71" w:rsidR="5B6C785D" w:rsidP="00BB7A02" w:rsidRDefault="5B6C785D" w14:paraId="2294E3D2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64" w:type="dxa"/>
          </w:tcPr>
          <w:p w:rsidRPr="00003B71" w:rsidR="5B6C785D" w:rsidP="00BB7A02" w:rsidRDefault="5B6C785D" w14:paraId="26CC512B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5B6C785D" w14:paraId="2C147633" w14:textId="77777777">
        <w:trPr>
          <w:trHeight w:val="300"/>
        </w:trPr>
        <w:tc>
          <w:tcPr>
            <w:tcW w:w="705" w:type="dxa"/>
          </w:tcPr>
          <w:p w:rsidRPr="00003B71" w:rsidR="5B6C785D" w:rsidP="00BB7A02" w:rsidRDefault="5B6C785D" w14:paraId="0450589C" w14:textId="77777777">
            <w:pPr>
              <w:pStyle w:val="Normal0"/>
            </w:pPr>
            <w:r w:rsidRPr="00003B71">
              <w:t>1</w:t>
            </w:r>
          </w:p>
        </w:tc>
        <w:tc>
          <w:tcPr>
            <w:tcW w:w="1245" w:type="dxa"/>
          </w:tcPr>
          <w:p w:rsidRPr="00003B71" w:rsidR="4472A5FE" w:rsidP="00BB7A02" w:rsidRDefault="4472A5FE" w14:paraId="6269A498" w14:textId="11C0FD49">
            <w:pPr>
              <w:pStyle w:val="Normal0"/>
            </w:pPr>
            <w:r w:rsidRPr="00003B71">
              <w:t>Crear cuenta</w:t>
            </w:r>
          </w:p>
        </w:tc>
        <w:tc>
          <w:tcPr>
            <w:tcW w:w="2084" w:type="dxa"/>
          </w:tcPr>
          <w:p w:rsidRPr="00003B71" w:rsidR="4472A5FE" w:rsidP="00BB7A02" w:rsidRDefault="4472A5FE" w14:paraId="7C7D364E" w14:textId="265CF0CC">
            <w:pPr>
              <w:pStyle w:val="Normal0"/>
            </w:pPr>
            <w:r w:rsidRPr="00003B71">
              <w:t>El usuario debe ingresar sus credenciales para registrarse en el sistema.</w:t>
            </w:r>
          </w:p>
        </w:tc>
        <w:tc>
          <w:tcPr>
            <w:tcW w:w="1665" w:type="dxa"/>
          </w:tcPr>
          <w:p w:rsidRPr="00003B71" w:rsidR="4472A5FE" w:rsidP="00BB7A02" w:rsidRDefault="4472A5FE" w14:paraId="648E426B" w14:textId="5B1FF07D">
            <w:pPr>
              <w:pStyle w:val="Normal0"/>
            </w:pPr>
            <w:r w:rsidRPr="00003B71">
              <w:t>El usuario logra crear su cuenta correctamente, entrando a la ventana de Iniciar Sesión.</w:t>
            </w:r>
          </w:p>
        </w:tc>
        <w:tc>
          <w:tcPr>
            <w:tcW w:w="1365" w:type="dxa"/>
          </w:tcPr>
          <w:p w:rsidRPr="00003B71" w:rsidR="5B6C785D" w:rsidP="00BB7A02" w:rsidRDefault="5B6C785D" w14:paraId="0BE13E9F" w14:textId="1F814935">
            <w:pPr>
              <w:pStyle w:val="Normal0"/>
            </w:pPr>
            <w:r w:rsidRPr="00003B71">
              <w:t>Se logró c</w:t>
            </w:r>
            <w:r w:rsidRPr="00003B71" w:rsidR="54791BB5">
              <w:t xml:space="preserve">rear y registrar la cuenta dentro del </w:t>
            </w:r>
            <w:r w:rsidRPr="00003B71">
              <w:t>sistema</w:t>
            </w:r>
          </w:p>
        </w:tc>
        <w:tc>
          <w:tcPr>
            <w:tcW w:w="1764" w:type="dxa"/>
          </w:tcPr>
          <w:p w:rsidRPr="00003B71" w:rsidR="5B6C785D" w:rsidP="00BB7A02" w:rsidRDefault="5B6C785D" w14:paraId="39334BA4" w14:textId="2C9FE59C">
            <w:pPr>
              <w:pStyle w:val="Normal0"/>
            </w:pPr>
            <w:r w:rsidRPr="00003B71">
              <w:t>Al</w:t>
            </w:r>
            <w:r w:rsidRPr="00003B71" w:rsidR="2C1982A8">
              <w:t xml:space="preserve"> dejar campos vacíos</w:t>
            </w:r>
            <w:r w:rsidRPr="00003B71">
              <w:t xml:space="preserve"> correspondientes,</w:t>
            </w:r>
            <w:r w:rsidRPr="00003B71" w:rsidR="1B699F29">
              <w:t xml:space="preserve"> el sistema deja una alerta de llenar los campos faltantes y niega la creación de cuenta</w:t>
            </w:r>
            <w:r w:rsidRPr="00003B71">
              <w:t>.</w:t>
            </w:r>
          </w:p>
        </w:tc>
      </w:tr>
    </w:tbl>
    <w:p w:rsidR="5B6C785D" w:rsidP="00BB7A02" w:rsidRDefault="5B6C785D" w14:paraId="66C83C5E" w14:textId="39C4A81F">
      <w:pPr>
        <w:pStyle w:val="Normal0"/>
      </w:pP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1245"/>
        <w:gridCol w:w="2084"/>
        <w:gridCol w:w="1665"/>
        <w:gridCol w:w="1365"/>
        <w:gridCol w:w="1764"/>
      </w:tblGrid>
      <w:tr w:rsidR="00EF22B8" w:rsidTr="5B6C785D" w14:paraId="28BB6873" w14:textId="77777777">
        <w:tc>
          <w:tcPr>
            <w:tcW w:w="8828" w:type="dxa"/>
            <w:gridSpan w:val="6"/>
          </w:tcPr>
          <w:p w:rsidRPr="00003B71" w:rsidR="00EF22B8" w:rsidP="00BB7A02" w:rsidRDefault="318EE6A2" w14:paraId="000001CF" w14:textId="3B7DDCF6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</w:t>
            </w:r>
            <w:r w:rsidRPr="00003B71" w:rsidR="651FE795">
              <w:rPr>
                <w:b/>
                <w:bCs/>
                <w:sz w:val="24"/>
                <w:szCs w:val="24"/>
              </w:rPr>
              <w:t xml:space="preserve">.U </w:t>
            </w:r>
            <w:r w:rsidRPr="00003B71" w:rsidR="5F6F694A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EF22B8" w:rsidTr="5B6C785D" w14:paraId="7BC81551" w14:textId="77777777">
        <w:trPr>
          <w:trHeight w:val="835"/>
        </w:trPr>
        <w:tc>
          <w:tcPr>
            <w:tcW w:w="705" w:type="dxa"/>
          </w:tcPr>
          <w:p w:rsidRPr="00003B71" w:rsidR="00EF22B8" w:rsidP="00BB7A02" w:rsidRDefault="318EE6A2" w14:paraId="000001D5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003B71" w:rsidR="00EF22B8" w:rsidP="00BB7A02" w:rsidRDefault="318EE6A2" w14:paraId="000001D6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84" w:type="dxa"/>
          </w:tcPr>
          <w:p w:rsidRPr="00003B71" w:rsidR="00EF22B8" w:rsidP="00BB7A02" w:rsidRDefault="318EE6A2" w14:paraId="000001D7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65" w:type="dxa"/>
          </w:tcPr>
          <w:p w:rsidRPr="00003B71" w:rsidR="00EF22B8" w:rsidP="00BB7A02" w:rsidRDefault="318EE6A2" w14:paraId="000001D8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65" w:type="dxa"/>
          </w:tcPr>
          <w:p w:rsidRPr="00003B71" w:rsidR="00EF22B8" w:rsidP="00BB7A02" w:rsidRDefault="318EE6A2" w14:paraId="000001D9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64" w:type="dxa"/>
          </w:tcPr>
          <w:p w:rsidRPr="00003B71" w:rsidR="00EF22B8" w:rsidP="00BB7A02" w:rsidRDefault="318EE6A2" w14:paraId="000001DA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00EF22B8" w:rsidTr="5B6C785D" w14:paraId="1E1DFCB9" w14:textId="77777777">
        <w:trPr>
          <w:trHeight w:val="2548"/>
        </w:trPr>
        <w:tc>
          <w:tcPr>
            <w:tcW w:w="705" w:type="dxa"/>
          </w:tcPr>
          <w:p w:rsidRPr="00003B71" w:rsidR="00EF22B8" w:rsidP="00BB7A02" w:rsidRDefault="318EE6A2" w14:paraId="000001DB" w14:textId="77777777">
            <w:pPr>
              <w:pStyle w:val="Normal0"/>
            </w:pPr>
            <w:r w:rsidRPr="00003B71">
              <w:t>1</w:t>
            </w:r>
          </w:p>
        </w:tc>
        <w:tc>
          <w:tcPr>
            <w:tcW w:w="1245" w:type="dxa"/>
          </w:tcPr>
          <w:p w:rsidRPr="00003B71" w:rsidR="00EF22B8" w:rsidP="00BB7A02" w:rsidRDefault="5EE2CF3B" w14:paraId="000001DC" w14:textId="52B03251">
            <w:pPr>
              <w:pStyle w:val="Normal0"/>
            </w:pPr>
            <w:r w:rsidRPr="00003B71">
              <w:t>Iniciar</w:t>
            </w:r>
            <w:r w:rsidRPr="00003B71" w:rsidR="0CAB7FAF">
              <w:t xml:space="preserve"> </w:t>
            </w:r>
            <w:r w:rsidRPr="00003B71">
              <w:t>sesión</w:t>
            </w:r>
            <w:r w:rsidRPr="00003B71" w:rsidR="318EE6A2">
              <w:t xml:space="preserve"> </w:t>
            </w:r>
          </w:p>
        </w:tc>
        <w:tc>
          <w:tcPr>
            <w:tcW w:w="2084" w:type="dxa"/>
          </w:tcPr>
          <w:p w:rsidRPr="00003B71" w:rsidR="00EF22B8" w:rsidP="00BB7A02" w:rsidRDefault="57405FCC" w14:paraId="000001DD" w14:textId="2CD459FA">
            <w:pPr>
              <w:pStyle w:val="Normal0"/>
            </w:pPr>
            <w:r w:rsidRPr="00003B71">
              <w:t>El usuario debe ingresar las credenciales ya registradas para entrar en el sistema.</w:t>
            </w:r>
            <w:r w:rsidRPr="00003B71" w:rsidR="318EE6A2">
              <w:t>”</w:t>
            </w:r>
            <w:r w:rsidRPr="00003B71" w:rsidR="1D9C397D">
              <w:t xml:space="preserve"> y </w:t>
            </w:r>
            <w:r w:rsidRPr="00003B71" w:rsidR="318EE6A2">
              <w:t>hacer “</w:t>
            </w:r>
            <w:proofErr w:type="spellStart"/>
            <w:proofErr w:type="gramStart"/>
            <w:r w:rsidRPr="00003B71" w:rsidR="318EE6A2">
              <w:t>click</w:t>
            </w:r>
            <w:proofErr w:type="spellEnd"/>
            <w:proofErr w:type="gramEnd"/>
            <w:r w:rsidRPr="00003B71" w:rsidR="318EE6A2">
              <w:t>”</w:t>
            </w:r>
            <w:r w:rsidRPr="00003B71" w:rsidR="58ABE858">
              <w:t xml:space="preserve"> </w:t>
            </w:r>
            <w:r w:rsidRPr="00003B71" w:rsidR="318EE6A2">
              <w:t>en botón y conectarse.</w:t>
            </w:r>
          </w:p>
        </w:tc>
        <w:tc>
          <w:tcPr>
            <w:tcW w:w="1665" w:type="dxa"/>
          </w:tcPr>
          <w:p w:rsidRPr="00003B71" w:rsidR="00EF22B8" w:rsidP="00BB7A02" w:rsidRDefault="2438AA5E" w14:paraId="000001DE" w14:textId="603F25D4">
            <w:pPr>
              <w:pStyle w:val="Normal0"/>
            </w:pPr>
            <w:r w:rsidRPr="00003B71">
              <w:t>El usuario logra entrar al sistema correctamente, entrando a la ventana de su perfil de usuario.</w:t>
            </w:r>
          </w:p>
        </w:tc>
        <w:tc>
          <w:tcPr>
            <w:tcW w:w="1365" w:type="dxa"/>
          </w:tcPr>
          <w:p w:rsidRPr="00003B71" w:rsidR="00EF22B8" w:rsidP="00BB7A02" w:rsidRDefault="318EE6A2" w14:paraId="000001DF" w14:textId="37337A25">
            <w:pPr>
              <w:pStyle w:val="Normal0"/>
            </w:pPr>
            <w:r w:rsidRPr="00003B71">
              <w:t>Se logró conectarse al sistema</w:t>
            </w:r>
          </w:p>
        </w:tc>
        <w:tc>
          <w:tcPr>
            <w:tcW w:w="1764" w:type="dxa"/>
          </w:tcPr>
          <w:p w:rsidRPr="00003B71" w:rsidR="00EF22B8" w:rsidP="00BB7A02" w:rsidRDefault="318EE6A2" w14:paraId="000001E0" w14:textId="77777777">
            <w:pPr>
              <w:pStyle w:val="Normal0"/>
            </w:pPr>
            <w:r w:rsidRPr="00003B71">
              <w:t>Al ingresar los campos correspondientes, con los usuarios ya generados puedes ingresar al sistema.</w:t>
            </w:r>
          </w:p>
        </w:tc>
      </w:tr>
    </w:tbl>
    <w:p w:rsidR="00003B71" w:rsidP="00BB7A02" w:rsidRDefault="00003B71" w14:paraId="000001E1" w14:textId="5D1C6B28">
      <w:pPr>
        <w:pStyle w:val="Normal0"/>
      </w:pPr>
    </w:p>
    <w:p w:rsidR="00003B71" w:rsidP="00BB7A02" w:rsidRDefault="00003B71" w14:paraId="2647BCC5" w14:textId="77777777">
      <w:pPr>
        <w:pStyle w:val="Normal0"/>
      </w:pPr>
      <w:r>
        <w:br w:type="page"/>
      </w: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3"/>
        <w:gridCol w:w="1354"/>
        <w:gridCol w:w="2036"/>
        <w:gridCol w:w="1633"/>
        <w:gridCol w:w="1349"/>
        <w:gridCol w:w="1753"/>
      </w:tblGrid>
      <w:tr w:rsidR="5B6C785D" w:rsidTr="5B6C785D" w14:paraId="5DC0AE20" w14:textId="77777777">
        <w:trPr>
          <w:trHeight w:val="300"/>
        </w:trPr>
        <w:tc>
          <w:tcPr>
            <w:tcW w:w="8828" w:type="dxa"/>
            <w:gridSpan w:val="6"/>
          </w:tcPr>
          <w:p w:rsidRPr="00003B71" w:rsidR="5B6C785D" w:rsidP="00BB7A02" w:rsidRDefault="5B6C785D" w14:paraId="3C5446DF" w14:textId="35BBCF94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C.U</w:t>
            </w:r>
            <w:r w:rsidRPr="00003B71" w:rsidR="3BDE1E4D">
              <w:rPr>
                <w:b/>
                <w:bCs/>
                <w:sz w:val="24"/>
                <w:szCs w:val="24"/>
              </w:rPr>
              <w:t xml:space="preserve"> 3</w:t>
            </w:r>
          </w:p>
        </w:tc>
      </w:tr>
      <w:tr w:rsidR="5B6C785D" w:rsidTr="00003B71" w14:paraId="4C99229D" w14:textId="77777777">
        <w:trPr>
          <w:trHeight w:val="300"/>
        </w:trPr>
        <w:tc>
          <w:tcPr>
            <w:tcW w:w="703" w:type="dxa"/>
          </w:tcPr>
          <w:p w:rsidRPr="00003B71" w:rsidR="5B6C785D" w:rsidP="00BB7A02" w:rsidRDefault="5B6C785D" w14:paraId="113D923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354" w:type="dxa"/>
          </w:tcPr>
          <w:p w:rsidRPr="00003B71" w:rsidR="5B6C785D" w:rsidP="00BB7A02" w:rsidRDefault="5B6C785D" w14:paraId="2A51137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36" w:type="dxa"/>
          </w:tcPr>
          <w:p w:rsidRPr="00003B71" w:rsidR="5B6C785D" w:rsidP="00BB7A02" w:rsidRDefault="5B6C785D" w14:paraId="3788B5F6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33" w:type="dxa"/>
          </w:tcPr>
          <w:p w:rsidRPr="00003B71" w:rsidR="5B6C785D" w:rsidP="00BB7A02" w:rsidRDefault="5B6C785D" w14:paraId="7FF3065C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49" w:type="dxa"/>
          </w:tcPr>
          <w:p w:rsidRPr="00003B71" w:rsidR="5B6C785D" w:rsidP="00BB7A02" w:rsidRDefault="5B6C785D" w14:paraId="71DB89FC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53" w:type="dxa"/>
          </w:tcPr>
          <w:p w:rsidRPr="00003B71" w:rsidR="5B6C785D" w:rsidP="00BB7A02" w:rsidRDefault="5B6C785D" w14:paraId="670623FF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003B71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00003B71" w14:paraId="721E4EDF" w14:textId="77777777">
        <w:trPr>
          <w:trHeight w:val="300"/>
        </w:trPr>
        <w:tc>
          <w:tcPr>
            <w:tcW w:w="703" w:type="dxa"/>
          </w:tcPr>
          <w:p w:rsidRPr="00003B71" w:rsidR="5B6C785D" w:rsidP="00BB7A02" w:rsidRDefault="5B6C785D" w14:paraId="6EE61110" w14:textId="77777777">
            <w:pPr>
              <w:pStyle w:val="Normal0"/>
            </w:pPr>
            <w:r w:rsidRPr="00003B71">
              <w:t>1</w:t>
            </w:r>
          </w:p>
        </w:tc>
        <w:tc>
          <w:tcPr>
            <w:tcW w:w="1354" w:type="dxa"/>
          </w:tcPr>
          <w:p w:rsidRPr="00003B71" w:rsidR="44AE351C" w:rsidP="00BB7A02" w:rsidRDefault="44AE351C" w14:paraId="4D7D802F" w14:textId="79E9BC3B">
            <w:pPr>
              <w:pStyle w:val="Normal0"/>
            </w:pPr>
            <w:r w:rsidRPr="00003B71">
              <w:t>Recuperar Contraseña</w:t>
            </w:r>
          </w:p>
        </w:tc>
        <w:tc>
          <w:tcPr>
            <w:tcW w:w="2036" w:type="dxa"/>
          </w:tcPr>
          <w:p w:rsidRPr="00003B71" w:rsidR="3DB93172" w:rsidP="00BB7A02" w:rsidRDefault="3DB93172" w14:paraId="0386D9E1" w14:textId="2A0795DA">
            <w:pPr>
              <w:pStyle w:val="Normal0"/>
            </w:pPr>
            <w:r w:rsidRPr="00003B71">
              <w:t>El usuario debe ingresar un correo electrónico ya registrado para enviar mensaje de recuperación.</w:t>
            </w:r>
          </w:p>
        </w:tc>
        <w:tc>
          <w:tcPr>
            <w:tcW w:w="1633" w:type="dxa"/>
          </w:tcPr>
          <w:p w:rsidRPr="00003B71" w:rsidR="3DB93172" w:rsidP="00BB7A02" w:rsidRDefault="3DB93172" w14:paraId="78F8E555" w14:textId="09240894">
            <w:pPr>
              <w:pStyle w:val="Normal0"/>
            </w:pPr>
            <w:r w:rsidRPr="00003B71">
              <w:t>El usuario logra recuperar el acceso a su cuenta con su nueva contraseña ya ingresada en el sistema.</w:t>
            </w:r>
          </w:p>
        </w:tc>
        <w:tc>
          <w:tcPr>
            <w:tcW w:w="1349" w:type="dxa"/>
          </w:tcPr>
          <w:p w:rsidRPr="00003B71" w:rsidR="5B6C785D" w:rsidP="00BB7A02" w:rsidRDefault="5B6C785D" w14:paraId="4E39A410" w14:textId="584A6783">
            <w:pPr>
              <w:pStyle w:val="Normal0"/>
            </w:pPr>
            <w:r w:rsidRPr="00003B71">
              <w:t>Se logró</w:t>
            </w:r>
            <w:r w:rsidRPr="00003B71" w:rsidR="68B1EEDF">
              <w:t xml:space="preserve"> recuperar el acceso a la cuenta del usuario</w:t>
            </w:r>
          </w:p>
        </w:tc>
        <w:tc>
          <w:tcPr>
            <w:tcW w:w="1753" w:type="dxa"/>
          </w:tcPr>
          <w:p w:rsidRPr="00003B71" w:rsidR="5B6C785D" w:rsidP="00BB7A02" w:rsidRDefault="5B6C785D" w14:paraId="25AAE6B8" w14:textId="56048BA8">
            <w:pPr>
              <w:pStyle w:val="Normal0"/>
            </w:pPr>
          </w:p>
        </w:tc>
      </w:tr>
    </w:tbl>
    <w:p w:rsidR="5B6C785D" w:rsidP="00BB7A02" w:rsidRDefault="5B6C785D" w14:paraId="1551D77A" w14:textId="3A1ED18F">
      <w:pPr>
        <w:pStyle w:val="Normal0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5"/>
        <w:gridCol w:w="1245"/>
        <w:gridCol w:w="2084"/>
        <w:gridCol w:w="1665"/>
        <w:gridCol w:w="1365"/>
        <w:gridCol w:w="1764"/>
      </w:tblGrid>
      <w:tr w:rsidR="5B6C785D" w:rsidTr="5B6C785D" w14:paraId="43455EB0" w14:textId="77777777">
        <w:trPr>
          <w:trHeight w:val="300"/>
        </w:trPr>
        <w:tc>
          <w:tcPr>
            <w:tcW w:w="8828" w:type="dxa"/>
            <w:gridSpan w:val="6"/>
          </w:tcPr>
          <w:p w:rsidRPr="00B97A6B" w:rsidR="5B6C785D" w:rsidP="00BB7A02" w:rsidRDefault="5B6C785D" w14:paraId="03444F81" w14:textId="7592CE6B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 xml:space="preserve">C.U </w:t>
            </w:r>
            <w:r w:rsidRPr="00B97A6B" w:rsidR="7CBA11B9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5B6C785D" w:rsidTr="5B6C785D" w14:paraId="32168265" w14:textId="77777777">
        <w:trPr>
          <w:trHeight w:val="300"/>
        </w:trPr>
        <w:tc>
          <w:tcPr>
            <w:tcW w:w="705" w:type="dxa"/>
          </w:tcPr>
          <w:p w:rsidRPr="00B97A6B" w:rsidR="5B6C785D" w:rsidP="00BB7A02" w:rsidRDefault="5B6C785D" w14:paraId="0C2A2F2F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B97A6B" w:rsidR="5B6C785D" w:rsidP="00BB7A02" w:rsidRDefault="5B6C785D" w14:paraId="12FBBDD4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84" w:type="dxa"/>
          </w:tcPr>
          <w:p w:rsidRPr="00B97A6B" w:rsidR="5B6C785D" w:rsidP="00BB7A02" w:rsidRDefault="5B6C785D" w14:paraId="259738D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65" w:type="dxa"/>
          </w:tcPr>
          <w:p w:rsidRPr="00B97A6B" w:rsidR="5B6C785D" w:rsidP="00BB7A02" w:rsidRDefault="5B6C785D" w14:paraId="286B43BB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365" w:type="dxa"/>
          </w:tcPr>
          <w:p w:rsidRPr="00B97A6B" w:rsidR="5B6C785D" w:rsidP="00BB7A02" w:rsidRDefault="5B6C785D" w14:paraId="553C397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64" w:type="dxa"/>
          </w:tcPr>
          <w:p w:rsidRPr="00B97A6B" w:rsidR="5B6C785D" w:rsidP="00BB7A02" w:rsidRDefault="5B6C785D" w14:paraId="1C8ABC1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5B6C785D" w14:paraId="2C02F272" w14:textId="77777777">
        <w:trPr>
          <w:trHeight w:val="300"/>
        </w:trPr>
        <w:tc>
          <w:tcPr>
            <w:tcW w:w="705" w:type="dxa"/>
          </w:tcPr>
          <w:p w:rsidRPr="00B97A6B" w:rsidR="5B6C785D" w:rsidP="00BB7A02" w:rsidRDefault="5B6C785D" w14:paraId="0CC2126F" w14:textId="77777777">
            <w:pPr>
              <w:pStyle w:val="Normal0"/>
            </w:pPr>
            <w:r w:rsidRPr="00B97A6B">
              <w:t>1</w:t>
            </w:r>
          </w:p>
        </w:tc>
        <w:tc>
          <w:tcPr>
            <w:tcW w:w="1245" w:type="dxa"/>
          </w:tcPr>
          <w:p w:rsidRPr="00B97A6B" w:rsidR="03F63478" w:rsidP="00BB7A02" w:rsidRDefault="03F63478" w14:paraId="0C8B9C06" w14:textId="58D45E50">
            <w:pPr>
              <w:pStyle w:val="Normal0"/>
            </w:pPr>
            <w:r w:rsidRPr="00B97A6B">
              <w:t>Buscar Producto</w:t>
            </w:r>
          </w:p>
        </w:tc>
        <w:tc>
          <w:tcPr>
            <w:tcW w:w="2084" w:type="dxa"/>
          </w:tcPr>
          <w:p w:rsidRPr="00B97A6B" w:rsidR="03F63478" w:rsidP="00BB7A02" w:rsidRDefault="03F63478" w14:paraId="0DA91180" w14:textId="0015604E">
            <w:pPr>
              <w:pStyle w:val="Normal0"/>
            </w:pPr>
            <w:r w:rsidRPr="00B97A6B">
              <w:t xml:space="preserve">El usuario sin necesidad de estar </w:t>
            </w:r>
            <w:proofErr w:type="spellStart"/>
            <w:r w:rsidRPr="00B97A6B">
              <w:t>logeado</w:t>
            </w:r>
            <w:proofErr w:type="spellEnd"/>
            <w:r w:rsidRPr="00B97A6B">
              <w:t xml:space="preserve"> puede ver los productos existentes que contiene el sistema.</w:t>
            </w:r>
          </w:p>
        </w:tc>
        <w:tc>
          <w:tcPr>
            <w:tcW w:w="1665" w:type="dxa"/>
          </w:tcPr>
          <w:p w:rsidRPr="00B97A6B" w:rsidR="263430E6" w:rsidP="00BB7A02" w:rsidRDefault="263430E6" w14:paraId="6A216A0D" w14:textId="782197AF">
            <w:pPr>
              <w:pStyle w:val="Normal0"/>
            </w:pPr>
            <w:r w:rsidRPr="00B97A6B">
              <w:t>El usuario logra visualizar los productos existentes en el sistema.</w:t>
            </w:r>
          </w:p>
        </w:tc>
        <w:tc>
          <w:tcPr>
            <w:tcW w:w="1365" w:type="dxa"/>
          </w:tcPr>
          <w:p w:rsidRPr="00B97A6B" w:rsidR="5B6C785D" w:rsidP="00BB7A02" w:rsidRDefault="5B6C785D" w14:paraId="29D5CAB3" w14:textId="3A78F428">
            <w:pPr>
              <w:pStyle w:val="Normal0"/>
            </w:pPr>
            <w:r w:rsidRPr="00B97A6B">
              <w:t xml:space="preserve">Se logró </w:t>
            </w:r>
            <w:r w:rsidRPr="00B97A6B" w:rsidR="4C8D1F11">
              <w:t>visualizar los productos existentes en el sistema</w:t>
            </w:r>
          </w:p>
        </w:tc>
        <w:tc>
          <w:tcPr>
            <w:tcW w:w="1764" w:type="dxa"/>
          </w:tcPr>
          <w:p w:rsidRPr="00B97A6B" w:rsidR="158DD514" w:rsidP="00BB7A02" w:rsidRDefault="158DD514" w14:paraId="7CC394AB" w14:textId="4653BCDD">
            <w:pPr>
              <w:pStyle w:val="Normal0"/>
            </w:pPr>
            <w:r w:rsidRPr="00B97A6B">
              <w:t>Cuando no existan productos el sistema mostrara mensaje: No se encontraron productos.</w:t>
            </w:r>
          </w:p>
        </w:tc>
      </w:tr>
    </w:tbl>
    <w:p w:rsidR="00B97A6B" w:rsidP="00BB7A02" w:rsidRDefault="00B97A6B" w14:paraId="5E189AA1" w14:textId="288070FB">
      <w:pPr>
        <w:pStyle w:val="Normal0"/>
      </w:pPr>
    </w:p>
    <w:tbl>
      <w:tblPr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00" w:firstRow="0" w:lastRow="0" w:firstColumn="0" w:lastColumn="0" w:noHBand="0" w:noVBand="1"/>
      </w:tblPr>
      <w:tblGrid>
        <w:gridCol w:w="701"/>
        <w:gridCol w:w="1238"/>
        <w:gridCol w:w="2000"/>
        <w:gridCol w:w="1641"/>
        <w:gridCol w:w="1501"/>
        <w:gridCol w:w="1747"/>
      </w:tblGrid>
      <w:tr w:rsidR="5B6C785D" w:rsidTr="5B6C785D" w14:paraId="49EFE7ED" w14:textId="77777777">
        <w:trPr>
          <w:trHeight w:val="300"/>
        </w:trPr>
        <w:tc>
          <w:tcPr>
            <w:tcW w:w="8828" w:type="dxa"/>
            <w:gridSpan w:val="6"/>
          </w:tcPr>
          <w:p w:rsidRPr="00B97A6B" w:rsidR="5B6C785D" w:rsidP="00BB7A02" w:rsidRDefault="5B6C785D" w14:paraId="3BCA78AC" w14:textId="44070541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 xml:space="preserve">C.U </w:t>
            </w:r>
            <w:r w:rsidRPr="00B97A6B" w:rsidR="1B80A961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5B6C785D" w:rsidTr="00B97A6B" w14:paraId="2FC15EC9" w14:textId="77777777">
        <w:trPr>
          <w:trHeight w:val="300"/>
        </w:trPr>
        <w:tc>
          <w:tcPr>
            <w:tcW w:w="701" w:type="dxa"/>
          </w:tcPr>
          <w:p w:rsidRPr="00B97A6B" w:rsidR="5B6C785D" w:rsidP="00BB7A02" w:rsidRDefault="5B6C785D" w14:paraId="098A1DA8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1238" w:type="dxa"/>
          </w:tcPr>
          <w:p w:rsidRPr="00B97A6B" w:rsidR="5B6C785D" w:rsidP="00BB7A02" w:rsidRDefault="5B6C785D" w14:paraId="7CDEF97D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2000" w:type="dxa"/>
          </w:tcPr>
          <w:p w:rsidRPr="00B97A6B" w:rsidR="5B6C785D" w:rsidP="00BB7A02" w:rsidRDefault="5B6C785D" w14:paraId="5CDCC3C0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1641" w:type="dxa"/>
          </w:tcPr>
          <w:p w:rsidRPr="00B97A6B" w:rsidR="5B6C785D" w:rsidP="00BB7A02" w:rsidRDefault="5B6C785D" w14:paraId="5F6C4141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501" w:type="dxa"/>
          </w:tcPr>
          <w:p w:rsidRPr="00B97A6B" w:rsidR="5B6C785D" w:rsidP="00BB7A02" w:rsidRDefault="5B6C785D" w14:paraId="07DE037F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747" w:type="dxa"/>
          </w:tcPr>
          <w:p w:rsidRPr="00B97A6B" w:rsidR="5B6C785D" w:rsidP="00BB7A02" w:rsidRDefault="5B6C785D" w14:paraId="30C1BE86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sz w:val="24"/>
                <w:szCs w:val="24"/>
              </w:rPr>
              <w:t>Observaciones</w:t>
            </w:r>
          </w:p>
        </w:tc>
      </w:tr>
      <w:tr w:rsidR="5B6C785D" w:rsidTr="00B97A6B" w14:paraId="4C2C4F66" w14:textId="77777777">
        <w:trPr>
          <w:trHeight w:val="300"/>
        </w:trPr>
        <w:tc>
          <w:tcPr>
            <w:tcW w:w="701" w:type="dxa"/>
          </w:tcPr>
          <w:p w:rsidRPr="00B97A6B" w:rsidR="5B6C785D" w:rsidP="00BB7A02" w:rsidRDefault="5B6C785D" w14:paraId="3D5745C8" w14:textId="77777777">
            <w:pPr>
              <w:pStyle w:val="Normal0"/>
            </w:pPr>
            <w:r w:rsidRPr="00B97A6B">
              <w:t>1</w:t>
            </w:r>
          </w:p>
        </w:tc>
        <w:tc>
          <w:tcPr>
            <w:tcW w:w="1238" w:type="dxa"/>
          </w:tcPr>
          <w:p w:rsidRPr="00B97A6B" w:rsidR="079F044A" w:rsidP="00BB7A02" w:rsidRDefault="079F044A" w14:paraId="47613377" w14:textId="1386EDD4">
            <w:pPr>
              <w:pStyle w:val="Normal0"/>
            </w:pPr>
            <w:r w:rsidRPr="00B97A6B">
              <w:t>Comparar Precio</w:t>
            </w:r>
          </w:p>
        </w:tc>
        <w:tc>
          <w:tcPr>
            <w:tcW w:w="2000" w:type="dxa"/>
          </w:tcPr>
          <w:p w:rsidRPr="00B97A6B" w:rsidR="079F044A" w:rsidP="00BB7A02" w:rsidRDefault="079F044A" w14:paraId="56203DBD" w14:textId="4B930A28">
            <w:pPr>
              <w:pStyle w:val="Normal0"/>
            </w:pPr>
            <w:r w:rsidRPr="00B97A6B">
              <w:t xml:space="preserve">El usuario sin necesidad de estar </w:t>
            </w:r>
            <w:proofErr w:type="spellStart"/>
            <w:r w:rsidRPr="00B97A6B">
              <w:t>logeado</w:t>
            </w:r>
            <w:proofErr w:type="spellEnd"/>
            <w:r w:rsidRPr="00B97A6B">
              <w:t xml:space="preserve"> puede ver el detalle del producto seleccionado que contiene el sistema.</w:t>
            </w:r>
          </w:p>
        </w:tc>
        <w:tc>
          <w:tcPr>
            <w:tcW w:w="1641" w:type="dxa"/>
          </w:tcPr>
          <w:p w:rsidRPr="00B97A6B" w:rsidR="58811916" w:rsidP="00BB7A02" w:rsidRDefault="58811916" w14:paraId="173A685D" w14:textId="4C46D211">
            <w:pPr>
              <w:pStyle w:val="Normal0"/>
            </w:pPr>
            <w:r w:rsidRPr="00B97A6B">
              <w:t>El usuario logra visualizar el detalle del producto seleccionado que contiene el sistema.</w:t>
            </w:r>
          </w:p>
        </w:tc>
        <w:tc>
          <w:tcPr>
            <w:tcW w:w="1501" w:type="dxa"/>
          </w:tcPr>
          <w:p w:rsidRPr="00B97A6B" w:rsidR="5B6C785D" w:rsidP="00BB7A02" w:rsidRDefault="5B6C785D" w14:paraId="67D84D0D" w14:textId="6396F80D">
            <w:pPr>
              <w:pStyle w:val="Normal0"/>
            </w:pPr>
            <w:r w:rsidRPr="00B97A6B">
              <w:t xml:space="preserve">Se logró visualizar </w:t>
            </w:r>
            <w:r w:rsidRPr="00B97A6B" w:rsidR="4413CE28">
              <w:t xml:space="preserve">el detalle del </w:t>
            </w:r>
            <w:r w:rsidRPr="00B97A6B" w:rsidR="056E6C47">
              <w:t>producto seleccionado</w:t>
            </w:r>
          </w:p>
        </w:tc>
        <w:tc>
          <w:tcPr>
            <w:tcW w:w="1747" w:type="dxa"/>
          </w:tcPr>
          <w:p w:rsidRPr="00B97A6B" w:rsidR="5B6C785D" w:rsidP="00BB7A02" w:rsidRDefault="5B6C785D" w14:paraId="6A14CBFC" w14:textId="72E1D551">
            <w:pPr>
              <w:pStyle w:val="Normal0"/>
            </w:pPr>
          </w:p>
        </w:tc>
      </w:tr>
    </w:tbl>
    <w:p w:rsidR="5B6C785D" w:rsidP="00BB7A02" w:rsidRDefault="5B6C785D" w14:paraId="0F2B715F" w14:textId="69023CE2">
      <w:pPr>
        <w:pStyle w:val="Normal0"/>
      </w:pP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1245"/>
        <w:gridCol w:w="2055"/>
        <w:gridCol w:w="1440"/>
        <w:gridCol w:w="1575"/>
        <w:gridCol w:w="1733"/>
      </w:tblGrid>
      <w:tr w:rsidR="00EF22B8" w:rsidTr="5B6C785D" w14:paraId="2D103C4B" w14:textId="77777777">
        <w:tc>
          <w:tcPr>
            <w:tcW w:w="8828" w:type="dxa"/>
            <w:gridSpan w:val="6"/>
          </w:tcPr>
          <w:p w:rsidRPr="00B97A6B" w:rsidR="00EF22B8" w:rsidP="00BB7A02" w:rsidRDefault="318EE6A2" w14:paraId="000001E2" w14:textId="2E7377D7">
            <w:pPr>
              <w:pStyle w:val="Normal0"/>
              <w:rPr>
                <w:color w:val="000000" w:themeColor="text1"/>
                <w:sz w:val="24"/>
                <w:szCs w:val="24"/>
              </w:rPr>
            </w:pPr>
            <w:r w:rsidRPr="00B97A6B">
              <w:rPr>
                <w:color w:val="000000" w:themeColor="text1"/>
                <w:sz w:val="24"/>
                <w:szCs w:val="24"/>
              </w:rPr>
              <w:t>C</w:t>
            </w:r>
            <w:r w:rsidRPr="00B97A6B" w:rsidR="421D1143">
              <w:rPr>
                <w:color w:val="000000" w:themeColor="text1"/>
                <w:sz w:val="24"/>
                <w:szCs w:val="24"/>
              </w:rPr>
              <w:t>.U 12</w:t>
            </w:r>
          </w:p>
        </w:tc>
      </w:tr>
      <w:tr w:rsidR="00EF22B8" w:rsidTr="00B97A6B" w14:paraId="02B9A31C" w14:textId="77777777">
        <w:trPr>
          <w:trHeight w:val="857"/>
        </w:trPr>
        <w:tc>
          <w:tcPr>
            <w:tcW w:w="780" w:type="dxa"/>
          </w:tcPr>
          <w:p w:rsidRPr="00B97A6B" w:rsidR="00EF22B8" w:rsidP="00BB7A02" w:rsidRDefault="00E634E9" w14:paraId="000001E8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color w:val="000000"/>
                <w:sz w:val="24"/>
                <w:szCs w:val="24"/>
              </w:rPr>
              <w:t>Paso</w:t>
            </w:r>
          </w:p>
        </w:tc>
        <w:tc>
          <w:tcPr>
            <w:tcW w:w="1245" w:type="dxa"/>
          </w:tcPr>
          <w:p w:rsidRPr="00B97A6B" w:rsidR="00EF22B8" w:rsidP="00BB7A02" w:rsidRDefault="00E634E9" w14:paraId="000001E9" w14:textId="77777777">
            <w:pPr>
              <w:pStyle w:val="Normal0"/>
              <w:rPr>
                <w:b/>
                <w:bCs/>
                <w:sz w:val="24"/>
                <w:szCs w:val="24"/>
              </w:rPr>
            </w:pPr>
            <w:r w:rsidRPr="00B97A6B">
              <w:rPr>
                <w:b/>
                <w:bCs/>
                <w:color w:val="000000"/>
                <w:sz w:val="24"/>
                <w:szCs w:val="24"/>
              </w:rPr>
              <w:t>propósito</w:t>
            </w:r>
          </w:p>
        </w:tc>
        <w:tc>
          <w:tcPr>
            <w:tcW w:w="2055" w:type="dxa"/>
          </w:tcPr>
          <w:p w:rsidRPr="00B97A6B" w:rsidR="00EF22B8" w:rsidP="00BB7A02" w:rsidRDefault="00E634E9" w14:paraId="000001EA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Condiciones</w:t>
            </w:r>
          </w:p>
        </w:tc>
        <w:tc>
          <w:tcPr>
            <w:tcW w:w="1440" w:type="dxa"/>
          </w:tcPr>
          <w:p w:rsidRPr="00B97A6B" w:rsidR="00EF22B8" w:rsidP="00BB7A02" w:rsidRDefault="00E634E9" w14:paraId="000001EB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Resultado esperado</w:t>
            </w:r>
          </w:p>
        </w:tc>
        <w:tc>
          <w:tcPr>
            <w:tcW w:w="1575" w:type="dxa"/>
          </w:tcPr>
          <w:p w:rsidRPr="00B97A6B" w:rsidR="00EF22B8" w:rsidP="00BB7A02" w:rsidRDefault="00E634E9" w14:paraId="000001EC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Resultado obtenido</w:t>
            </w:r>
          </w:p>
        </w:tc>
        <w:tc>
          <w:tcPr>
            <w:tcW w:w="1733" w:type="dxa"/>
          </w:tcPr>
          <w:p w:rsidRPr="00B97A6B" w:rsidR="00EF22B8" w:rsidP="00BB7A02" w:rsidRDefault="00E634E9" w14:paraId="000001ED" w14:textId="77777777">
            <w:pPr>
              <w:pStyle w:val="Normal0"/>
              <w:rPr>
                <w:b/>
                <w:bCs/>
                <w:color w:val="000000"/>
              </w:rPr>
            </w:pPr>
            <w:r w:rsidRPr="00B97A6B">
              <w:rPr>
                <w:b/>
                <w:bCs/>
                <w:color w:val="000000"/>
              </w:rPr>
              <w:t>Observaciones</w:t>
            </w:r>
          </w:p>
        </w:tc>
      </w:tr>
      <w:tr w:rsidR="00EF22B8" w:rsidTr="5B6C785D" w14:paraId="53C9940A" w14:textId="77777777">
        <w:trPr>
          <w:trHeight w:val="4193"/>
        </w:trPr>
        <w:tc>
          <w:tcPr>
            <w:tcW w:w="780" w:type="dxa"/>
          </w:tcPr>
          <w:p w:rsidRPr="00B97A6B" w:rsidR="00EF22B8" w:rsidP="00BB7A02" w:rsidRDefault="00EF22B8" w14:paraId="000001EE" w14:textId="77777777">
            <w:pPr>
              <w:pStyle w:val="Normal0"/>
            </w:pPr>
          </w:p>
          <w:p w:rsidRPr="00B97A6B" w:rsidR="00EF22B8" w:rsidP="00BB7A02" w:rsidRDefault="6C613985" w14:paraId="000001EF" w14:textId="0315FB4E">
            <w:pPr>
              <w:pStyle w:val="Normal0"/>
            </w:pPr>
            <w:r w:rsidRPr="00B97A6B">
              <w:t>1</w:t>
            </w:r>
          </w:p>
        </w:tc>
        <w:tc>
          <w:tcPr>
            <w:tcW w:w="1245" w:type="dxa"/>
          </w:tcPr>
          <w:p w:rsidRPr="00B97A6B" w:rsidR="00EF22B8" w:rsidP="00BB7A02" w:rsidRDefault="00E634E9" w14:paraId="000001F0" w14:textId="77777777">
            <w:pPr>
              <w:pStyle w:val="Normal0"/>
            </w:pPr>
            <w:r w:rsidRPr="00B97A6B">
              <w:rPr>
                <w:color w:val="000000"/>
              </w:rPr>
              <w:t>Lograr gestionar los Usuarios</w:t>
            </w:r>
          </w:p>
        </w:tc>
        <w:tc>
          <w:tcPr>
            <w:tcW w:w="2055" w:type="dxa"/>
          </w:tcPr>
          <w:p w:rsidRPr="00B97A6B" w:rsidR="00EF22B8" w:rsidP="00BB7A02" w:rsidRDefault="318EE6A2" w14:paraId="000001F2" w14:textId="256432E6">
            <w:pPr>
              <w:pStyle w:val="Normal0"/>
            </w:pPr>
            <w:r w:rsidRPr="00B97A6B">
              <w:t xml:space="preserve">Ingresar </w:t>
            </w:r>
            <w:r w:rsidRPr="00B97A6B" w:rsidR="0AA2A4FE">
              <w:t xml:space="preserve">en la barra </w:t>
            </w:r>
            <w:r w:rsidRPr="00B97A6B">
              <w:t>“</w:t>
            </w:r>
            <w:r w:rsidRPr="00B97A6B" w:rsidR="4513766B">
              <w:t>buscar</w:t>
            </w:r>
            <w:r w:rsidRPr="00B97A6B">
              <w:t>”</w:t>
            </w:r>
            <w:r w:rsidRPr="00B97A6B" w:rsidR="51D9CA16">
              <w:t xml:space="preserve"> </w:t>
            </w:r>
            <w:r w:rsidRPr="00B97A6B">
              <w:t>p</w:t>
            </w:r>
            <w:r w:rsidRPr="00B97A6B" w:rsidR="561E5F4E">
              <w:t>uede</w:t>
            </w:r>
            <w:r w:rsidRPr="00B97A6B">
              <w:t xml:space="preserve"> hacer consultas </w:t>
            </w:r>
            <w:r w:rsidRPr="00B97A6B" w:rsidR="43A9B062">
              <w:t>con los campos</w:t>
            </w:r>
            <w:r w:rsidRPr="00B97A6B">
              <w:t xml:space="preserve"> de “nombre”</w:t>
            </w:r>
            <w:r w:rsidRPr="00B97A6B" w:rsidR="1BDD7679">
              <w:t xml:space="preserve"> y </w:t>
            </w:r>
            <w:r w:rsidR="00B97A6B">
              <w:t>“</w:t>
            </w:r>
            <w:r w:rsidRPr="00B97A6B">
              <w:t>Email”.</w:t>
            </w:r>
          </w:p>
          <w:p w:rsidRPr="00B97A6B" w:rsidR="00EF22B8" w:rsidP="00BB7A02" w:rsidRDefault="318EE6A2" w14:paraId="6C6837F6" w14:textId="1F08885E">
            <w:pPr>
              <w:pStyle w:val="Normal0"/>
            </w:pPr>
            <w:r w:rsidRPr="00B97A6B">
              <w:t>Poder “Crear Nuevo Usuario” además de los campos dichos anteriormente se agregará “</w:t>
            </w:r>
            <w:r w:rsidRPr="00B97A6B" w:rsidR="27988D96">
              <w:t>teléfono”</w:t>
            </w:r>
            <w:r w:rsidRPr="00B97A6B">
              <w:t xml:space="preserve"> y “</w:t>
            </w:r>
            <w:r w:rsidRPr="00B97A6B" w:rsidR="40F4FC8F">
              <w:t>contraseña</w:t>
            </w:r>
            <w:r w:rsidRPr="00B97A6B">
              <w:t>”</w:t>
            </w:r>
            <w:r w:rsidRPr="00B97A6B" w:rsidR="07EEFBFE">
              <w:t>.</w:t>
            </w:r>
          </w:p>
          <w:p w:rsidRPr="00B97A6B" w:rsidR="00EF22B8" w:rsidP="00BB7A02" w:rsidRDefault="13E5474B" w14:paraId="000001F4" w14:textId="1001769A">
            <w:pPr>
              <w:pStyle w:val="Normal0"/>
            </w:pPr>
            <w:r w:rsidRPr="00B97A6B">
              <w:t xml:space="preserve">Poder “Editar Usuario” seleccionado el </w:t>
            </w:r>
            <w:r w:rsidRPr="00B97A6B" w:rsidR="7AB27627">
              <w:t>botón</w:t>
            </w:r>
            <w:r w:rsidRPr="00B97A6B">
              <w:t xml:space="preserve"> correspondiente puede</w:t>
            </w:r>
            <w:r w:rsidRPr="00B97A6B" w:rsidR="318EE6A2">
              <w:t xml:space="preserve"> “editar” esos mismos campos</w:t>
            </w:r>
            <w:r w:rsidRPr="00B97A6B" w:rsidR="73CF15EE">
              <w:t xml:space="preserve"> excepto la contraseña</w:t>
            </w:r>
            <w:r w:rsidRPr="00B97A6B" w:rsidR="318EE6A2">
              <w:t>.</w:t>
            </w:r>
          </w:p>
          <w:p w:rsidRPr="00B97A6B" w:rsidR="00EF22B8" w:rsidP="00BB7A02" w:rsidRDefault="00E634E9" w14:paraId="000001F5" w14:textId="77777777">
            <w:pPr>
              <w:pStyle w:val="Normal0"/>
            </w:pPr>
            <w:r w:rsidRPr="00B97A6B">
              <w:t>Por último “Eliminar Usuario” teniendo dos botones de “cancelar” y “Eliminar”.</w:t>
            </w:r>
          </w:p>
        </w:tc>
        <w:tc>
          <w:tcPr>
            <w:tcW w:w="1440" w:type="dxa"/>
          </w:tcPr>
          <w:p w:rsidRPr="00B97A6B" w:rsidR="00EF22B8" w:rsidP="00BB7A02" w:rsidRDefault="00E634E9" w14:paraId="000001F6" w14:textId="77777777">
            <w:pPr>
              <w:pStyle w:val="Normal0"/>
            </w:pPr>
            <w:r w:rsidRPr="00B97A6B">
              <w:t>Poder cumplir las condiciones de agregar, editar y borrar las cuentas de usuario</w:t>
            </w:r>
          </w:p>
        </w:tc>
        <w:tc>
          <w:tcPr>
            <w:tcW w:w="1575" w:type="dxa"/>
          </w:tcPr>
          <w:p w:rsidRPr="00B97A6B" w:rsidR="00EF22B8" w:rsidP="00BB7A02" w:rsidRDefault="00E634E9" w14:paraId="000001F7" w14:textId="77777777">
            <w:pPr>
              <w:pStyle w:val="Normal0"/>
            </w:pPr>
            <w:r w:rsidRPr="00B97A6B">
              <w:t>Se logro cumplir las condiciones para la gestión de usuario</w:t>
            </w:r>
          </w:p>
        </w:tc>
        <w:tc>
          <w:tcPr>
            <w:tcW w:w="1733" w:type="dxa"/>
          </w:tcPr>
          <w:p w:rsidRPr="00B97A6B" w:rsidR="00EF22B8" w:rsidP="00BB7A02" w:rsidRDefault="05898EC3" w14:paraId="000001F8" w14:textId="1F35A9AA">
            <w:pPr>
              <w:pStyle w:val="Normal0"/>
            </w:pPr>
            <w:r w:rsidRPr="00B97A6B">
              <w:t>Si al dejar campos vacíos</w:t>
            </w:r>
            <w:r w:rsidRPr="00B97A6B" w:rsidR="3B7D735B">
              <w:t xml:space="preserve"> o incorrectos</w:t>
            </w:r>
            <w:r w:rsidRPr="00B97A6B">
              <w:t xml:space="preserve"> en las acciones de “Crear usuario”, “Editar usuario” </w:t>
            </w:r>
            <w:r w:rsidRPr="00B97A6B" w:rsidR="7B698D62">
              <w:t>el sistema notificara para llenar el campo o poner lo requerido.</w:t>
            </w:r>
          </w:p>
        </w:tc>
      </w:tr>
    </w:tbl>
    <w:p w:rsidR="00B97A6B" w:rsidP="00BB7A02" w:rsidRDefault="00B97A6B" w14:paraId="41D622FF" w14:textId="771DA77A">
      <w:pPr>
        <w:pStyle w:val="Normal0"/>
      </w:pPr>
    </w:p>
    <w:p w:rsidR="00B97A6B" w:rsidP="00BB7A02" w:rsidRDefault="00B97A6B" w14:paraId="47AED926" w14:textId="77777777">
      <w:pPr>
        <w:pStyle w:val="Normal0"/>
      </w:pPr>
      <w:r>
        <w:br w:type="page"/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00EF22B8" w:rsidTr="5B6C785D" w14:paraId="2C96FEFE" w14:textId="77777777">
        <w:tc>
          <w:tcPr>
            <w:tcW w:w="8828" w:type="dxa"/>
            <w:gridSpan w:val="6"/>
          </w:tcPr>
          <w:p w:rsidRPr="00B97A6B" w:rsidR="00EF22B8" w:rsidP="00BB7A02" w:rsidRDefault="687C1FA3" w14:paraId="0000021D" w14:textId="5F3E9392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</w:rPr>
              <w:t>C.U 13</w:t>
            </w:r>
          </w:p>
        </w:tc>
      </w:tr>
      <w:tr w:rsidR="00EF22B8" w:rsidTr="00B97A6B" w14:paraId="03A2EBEC" w14:textId="77777777">
        <w:trPr>
          <w:trHeight w:val="658"/>
        </w:trPr>
        <w:tc>
          <w:tcPr>
            <w:tcW w:w="735" w:type="dxa"/>
          </w:tcPr>
          <w:p w:rsidRPr="00B97A6B" w:rsidR="00EF22B8" w:rsidP="00BB7A02" w:rsidRDefault="00E634E9" w14:paraId="00000223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</w:rPr>
              <w:t>Paso</w:t>
            </w:r>
          </w:p>
        </w:tc>
        <w:tc>
          <w:tcPr>
            <w:tcW w:w="1395" w:type="dxa"/>
          </w:tcPr>
          <w:p w:rsidRPr="00B97A6B" w:rsidR="00EF22B8" w:rsidP="00BB7A02" w:rsidRDefault="00E634E9" w14:paraId="00000224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</w:rPr>
              <w:t>Descripción</w:t>
            </w:r>
          </w:p>
        </w:tc>
        <w:tc>
          <w:tcPr>
            <w:tcW w:w="1965" w:type="dxa"/>
          </w:tcPr>
          <w:p w:rsidRPr="00B97A6B" w:rsidR="00EF22B8" w:rsidP="00BB7A02" w:rsidRDefault="00E634E9" w14:paraId="00000225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Condiciones</w:t>
            </w:r>
          </w:p>
        </w:tc>
        <w:tc>
          <w:tcPr>
            <w:tcW w:w="1365" w:type="dxa"/>
          </w:tcPr>
          <w:p w:rsidRPr="00B97A6B" w:rsidR="00EF22B8" w:rsidP="00BB7A02" w:rsidRDefault="00E634E9" w14:paraId="00000226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Resultado esperado</w:t>
            </w:r>
          </w:p>
        </w:tc>
        <w:tc>
          <w:tcPr>
            <w:tcW w:w="1650" w:type="dxa"/>
          </w:tcPr>
          <w:p w:rsidRPr="00B97A6B" w:rsidR="00EF22B8" w:rsidP="00BB7A02" w:rsidRDefault="00E634E9" w14:paraId="00000227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Resultado obtenido</w:t>
            </w:r>
          </w:p>
        </w:tc>
        <w:tc>
          <w:tcPr>
            <w:tcW w:w="1718" w:type="dxa"/>
          </w:tcPr>
          <w:p w:rsidRPr="00B97A6B" w:rsidR="00EF22B8" w:rsidP="00BB7A02" w:rsidRDefault="00E634E9" w14:paraId="00000228" w14:textId="77777777">
            <w:pPr>
              <w:pStyle w:val="Normal0"/>
              <w:rPr>
                <w:b/>
                <w:bCs/>
              </w:rPr>
            </w:pPr>
            <w:r w:rsidRPr="00B97A6B">
              <w:rPr>
                <w:b/>
                <w:bCs/>
                <w:color w:val="000000"/>
              </w:rPr>
              <w:t>Observaciones</w:t>
            </w:r>
          </w:p>
        </w:tc>
      </w:tr>
      <w:tr w:rsidR="00EF22B8" w:rsidTr="5B6C785D" w14:paraId="538B23C1" w14:textId="77777777">
        <w:trPr>
          <w:trHeight w:val="2450"/>
        </w:trPr>
        <w:tc>
          <w:tcPr>
            <w:tcW w:w="735" w:type="dxa"/>
          </w:tcPr>
          <w:p w:rsidRPr="00B97A6B" w:rsidR="00EF22B8" w:rsidP="00BB7A02" w:rsidRDefault="00EF22B8" w14:paraId="00000229" w14:textId="77777777">
            <w:pPr>
              <w:pStyle w:val="Normal0"/>
            </w:pPr>
          </w:p>
          <w:p w:rsidRPr="00B97A6B" w:rsidR="00EF22B8" w:rsidP="00BB7A02" w:rsidRDefault="77412117" w14:paraId="0000022A" w14:textId="430024CC">
            <w:pPr>
              <w:pStyle w:val="Normal0"/>
            </w:pPr>
            <w:r w:rsidRPr="00B97A6B">
              <w:t>1</w:t>
            </w:r>
          </w:p>
        </w:tc>
        <w:tc>
          <w:tcPr>
            <w:tcW w:w="1395" w:type="dxa"/>
          </w:tcPr>
          <w:p w:rsidRPr="00B97A6B" w:rsidR="00EF22B8" w:rsidP="00BB7A02" w:rsidRDefault="318EE6A2" w14:paraId="0000022B" w14:textId="0C827A33">
            <w:pPr>
              <w:pStyle w:val="Normal0"/>
              <w:rPr>
                <w:color w:val="000000"/>
              </w:rPr>
            </w:pPr>
            <w:r w:rsidRPr="00B97A6B">
              <w:rPr>
                <w:color w:val="000000" w:themeColor="text1"/>
              </w:rPr>
              <w:t>Lograr</w:t>
            </w:r>
            <w:r w:rsidRPr="00B97A6B" w:rsidR="12089964">
              <w:rPr>
                <w:color w:val="000000" w:themeColor="text1"/>
              </w:rPr>
              <w:t xml:space="preserve"> Gestionar Productos</w:t>
            </w:r>
            <w:r w:rsidRPr="00B97A6B">
              <w:rPr>
                <w:color w:val="000000" w:themeColor="text1"/>
              </w:rPr>
              <w:t xml:space="preserve">, </w:t>
            </w:r>
          </w:p>
          <w:p w:rsidRPr="00B97A6B" w:rsidR="00EF22B8" w:rsidP="00BB7A02" w:rsidRDefault="00EF22B8" w14:paraId="0000022C" w14:textId="77777777">
            <w:pPr>
              <w:pStyle w:val="Normal0"/>
              <w:rPr>
                <w:color w:val="000000"/>
              </w:rPr>
            </w:pPr>
          </w:p>
        </w:tc>
        <w:tc>
          <w:tcPr>
            <w:tcW w:w="1965" w:type="dxa"/>
          </w:tcPr>
          <w:p w:rsidRPr="00B97A6B" w:rsidR="00EF22B8" w:rsidP="00BB7A02" w:rsidRDefault="258D352F" w14:paraId="63061B5A" w14:textId="78BD9DB0">
            <w:pPr>
              <w:pStyle w:val="Normal0"/>
            </w:pPr>
            <w:r w:rsidRPr="00B97A6B">
              <w:t>Ingresar en la barra “buscar” puede hacer consultas con los campos de “nombre”</w:t>
            </w:r>
            <w:r w:rsidR="00B97A6B">
              <w:t xml:space="preserve"> </w:t>
            </w:r>
            <w:r w:rsidRPr="00B97A6B" w:rsidR="7A8AC05E">
              <w:t>y</w:t>
            </w:r>
            <w:r w:rsidR="00B97A6B">
              <w:t xml:space="preserve"> “</w:t>
            </w:r>
            <w:r w:rsidRPr="00B97A6B" w:rsidR="7A8AC05E">
              <w:t>Marca</w:t>
            </w:r>
            <w:r w:rsidRPr="00B97A6B">
              <w:t>”.</w:t>
            </w:r>
          </w:p>
          <w:p w:rsidRPr="00B97A6B" w:rsidR="00EF22B8" w:rsidP="00BB7A02" w:rsidRDefault="258D352F" w14:paraId="404FB93E" w14:textId="1D575F2D">
            <w:pPr>
              <w:pStyle w:val="Normal0"/>
            </w:pPr>
            <w:r w:rsidRPr="00B97A6B">
              <w:t xml:space="preserve">Poder “Crear Nuevo </w:t>
            </w:r>
            <w:r w:rsidRPr="00B97A6B" w:rsidR="7A949F85">
              <w:t>Producto</w:t>
            </w:r>
            <w:r w:rsidRPr="00B97A6B">
              <w:t>” además de los campos dichos anteriormente se agregará “</w:t>
            </w:r>
            <w:r w:rsidRPr="00B97A6B" w:rsidR="58394B61">
              <w:t>Precio</w:t>
            </w:r>
            <w:r w:rsidRPr="00B97A6B">
              <w:t>”</w:t>
            </w:r>
            <w:r w:rsidRPr="00B97A6B" w:rsidR="72CA8ADB">
              <w:t>, “Tienda”</w:t>
            </w:r>
            <w:r w:rsidRPr="00B97A6B">
              <w:t xml:space="preserve"> y “</w:t>
            </w:r>
            <w:r w:rsidRPr="00B97A6B" w:rsidR="60A657FA">
              <w:t>Descripción</w:t>
            </w:r>
            <w:r w:rsidRPr="00B97A6B">
              <w:t>”.</w:t>
            </w:r>
          </w:p>
          <w:p w:rsidRPr="00B97A6B" w:rsidR="00EF22B8" w:rsidP="00BB7A02" w:rsidRDefault="258D352F" w14:paraId="5639E612" w14:textId="3BEB0D1A">
            <w:pPr>
              <w:pStyle w:val="Normal0"/>
            </w:pPr>
            <w:r w:rsidRPr="00B97A6B">
              <w:t>Poder “Editar Producto” seleccionado el botón correspondiente puede “editar” esos mismos campos.</w:t>
            </w:r>
          </w:p>
          <w:p w:rsidRPr="00B97A6B" w:rsidR="00EF22B8" w:rsidP="00BB7A02" w:rsidRDefault="258D352F" w14:paraId="00000230" w14:textId="3938A1A6">
            <w:pPr>
              <w:pStyle w:val="Normal0"/>
            </w:pPr>
            <w:r w:rsidRPr="00B97A6B">
              <w:t>Por último “Eliminar Producto” teniendo dos botones de “cancelar” y “Eliminar”.</w:t>
            </w:r>
          </w:p>
        </w:tc>
        <w:tc>
          <w:tcPr>
            <w:tcW w:w="1365" w:type="dxa"/>
          </w:tcPr>
          <w:p w:rsidRPr="00B97A6B" w:rsidR="00EF22B8" w:rsidP="00BB7A02" w:rsidRDefault="4CA63A87" w14:paraId="7414E9D8" w14:textId="662761D5">
            <w:pPr>
              <w:pStyle w:val="Normal0"/>
            </w:pPr>
            <w:r w:rsidRPr="00B97A6B">
              <w:t>Poder cumplir las condiciones de agregar, editar y borrar los productos</w:t>
            </w:r>
          </w:p>
          <w:p w:rsidRPr="00B97A6B" w:rsidR="00EF22B8" w:rsidP="00BB7A02" w:rsidRDefault="00EF22B8" w14:paraId="00000231" w14:textId="22B4C541">
            <w:pPr>
              <w:pStyle w:val="Normal0"/>
            </w:pPr>
          </w:p>
        </w:tc>
        <w:tc>
          <w:tcPr>
            <w:tcW w:w="1650" w:type="dxa"/>
          </w:tcPr>
          <w:p w:rsidRPr="00B97A6B" w:rsidR="4CA63A87" w:rsidP="00BB7A02" w:rsidRDefault="4CA63A87" w14:paraId="5DC3CD9C" w14:textId="753FA62C">
            <w:pPr>
              <w:pStyle w:val="Normal0"/>
            </w:pPr>
            <w:r w:rsidRPr="00B97A6B">
              <w:t>Se logro cumplir las condiciones para la gestión de productos</w:t>
            </w:r>
          </w:p>
          <w:p w:rsidRPr="00B97A6B" w:rsidR="00EF22B8" w:rsidP="00BB7A02" w:rsidRDefault="00EF22B8" w14:paraId="00000233" w14:textId="77777777">
            <w:pPr>
              <w:pStyle w:val="Normal0"/>
            </w:pPr>
          </w:p>
          <w:p w:rsidRPr="00B97A6B" w:rsidR="00EF22B8" w:rsidP="00BB7A02" w:rsidRDefault="00EF22B8" w14:paraId="00000234" w14:textId="77777777">
            <w:pPr>
              <w:pStyle w:val="Normal0"/>
            </w:pPr>
          </w:p>
        </w:tc>
        <w:tc>
          <w:tcPr>
            <w:tcW w:w="1718" w:type="dxa"/>
          </w:tcPr>
          <w:p w:rsidRPr="00B97A6B" w:rsidR="00EF22B8" w:rsidP="00BB7A02" w:rsidRDefault="4CA63A87" w14:paraId="7C7A71B1" w14:textId="54C00527">
            <w:pPr>
              <w:pStyle w:val="Normal0"/>
            </w:pPr>
            <w:r w:rsidRPr="00B97A6B">
              <w:t>Si al dejar campos vacíos o incorrectos en las acciones de “Crear Producto”, “Editar Producto” el sistema notificara para llenar el campo o poner lo requerido.</w:t>
            </w:r>
          </w:p>
          <w:p w:rsidRPr="00B97A6B" w:rsidR="00EF22B8" w:rsidP="00BB7A02" w:rsidRDefault="00EF22B8" w14:paraId="00000235" w14:textId="6574C1E9">
            <w:pPr>
              <w:pStyle w:val="Normal0"/>
            </w:pPr>
          </w:p>
        </w:tc>
      </w:tr>
    </w:tbl>
    <w:p w:rsidR="00EF22B8" w:rsidRDefault="00EF22B8" w14:paraId="0000030D" w14:textId="096BC208">
      <w:pPr>
        <w:pStyle w:val="Normal0"/>
      </w:pPr>
    </w:p>
    <w:p w:rsidR="5B6C785D" w:rsidP="5B6C785D" w:rsidRDefault="5B6C785D" w14:paraId="6ACE476B" w14:textId="166A5071">
      <w:pPr>
        <w:pStyle w:val="Normal0"/>
      </w:pPr>
    </w:p>
    <w:p w:rsidR="5B6C785D" w:rsidRDefault="5B6C785D" w14:paraId="0D3B5244" w14:textId="3B20959D">
      <w:r>
        <w:br w:type="page"/>
      </w:r>
    </w:p>
    <w:p w:rsidRPr="00B97A6B" w:rsidR="00EF22B8" w:rsidP="36144AEB" w:rsidRDefault="00E634E9" w14:paraId="2C01360D" w14:textId="687BE94B">
      <w:pPr>
        <w:pStyle w:val="Ttulo2"/>
        <w:rPr>
          <w:b w:val="1"/>
          <w:bCs w:val="1"/>
          <w:color w:val="auto"/>
        </w:rPr>
      </w:pPr>
      <w:r w:rsidRPr="36144AEB" w:rsidR="00E634E9">
        <w:rPr>
          <w:b w:val="1"/>
          <w:bCs w:val="1"/>
          <w:color w:val="auto"/>
        </w:rPr>
        <w:t xml:space="preserve">  </w:t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485"/>
        <w:gridCol w:w="1875"/>
        <w:gridCol w:w="1365"/>
        <w:gridCol w:w="1650"/>
        <w:gridCol w:w="1718"/>
      </w:tblGrid>
      <w:tr w:rsidR="36144AEB" w:rsidTr="36144AEB" w14:paraId="56855195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1BAF5AB0" w14:textId="23663674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0DA07E50">
              <w:rPr>
                <w:b w:val="1"/>
                <w:bCs w:val="1"/>
              </w:rPr>
              <w:t>6</w:t>
            </w:r>
          </w:p>
        </w:tc>
      </w:tr>
      <w:tr w:rsidR="36144AEB" w:rsidTr="36144AEB" w14:paraId="2465B44C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217038CB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485" w:type="dxa"/>
            <w:tcMar/>
          </w:tcPr>
          <w:p w:rsidR="36144AEB" w:rsidP="36144AEB" w:rsidRDefault="36144AEB" w14:paraId="1A031121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875" w:type="dxa"/>
            <w:tcMar/>
          </w:tcPr>
          <w:p w:rsidR="36144AEB" w:rsidP="36144AEB" w:rsidRDefault="36144AEB" w14:paraId="66CAE78B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083527A2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01FFB341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5A98388A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58AEA643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072FC07B">
            <w:pPr>
              <w:pStyle w:val="Normal0"/>
            </w:pPr>
          </w:p>
          <w:p w:rsidR="36144AEB" w:rsidP="36144AEB" w:rsidRDefault="36144AEB" w14:paraId="43AD319B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485" w:type="dxa"/>
            <w:tcMar/>
          </w:tcPr>
          <w:p w:rsidR="705FAF48" w:rsidP="36144AEB" w:rsidRDefault="705FAF48" w14:paraId="27715FBA" w14:textId="72F8ADFA">
            <w:pPr>
              <w:pStyle w:val="Normal0"/>
              <w:rPr>
                <w:color w:val="000000" w:themeColor="text1" w:themeTint="FF" w:themeShade="FF"/>
              </w:rPr>
            </w:pPr>
            <w:r w:rsidRPr="36144AEB" w:rsidR="705FAF48">
              <w:rPr>
                <w:color w:val="000000" w:themeColor="text1" w:themeTint="FF" w:themeShade="FF"/>
              </w:rPr>
              <w:t>Guardar Producto en Favoritos</w:t>
            </w:r>
            <w:r w:rsidRPr="36144AEB" w:rsidR="36144AEB">
              <w:rPr>
                <w:color w:val="000000" w:themeColor="text1" w:themeTint="FF" w:themeShade="FF"/>
              </w:rPr>
              <w:t xml:space="preserve"> </w:t>
            </w:r>
          </w:p>
          <w:p w:rsidR="36144AEB" w:rsidP="36144AEB" w:rsidRDefault="36144AEB" w14:paraId="58C5966A">
            <w:pPr>
              <w:pStyle w:val="Normal0"/>
              <w:rPr>
                <w:color w:val="000000" w:themeColor="text1" w:themeTint="FF" w:themeShade="FF"/>
              </w:rPr>
            </w:pPr>
          </w:p>
        </w:tc>
        <w:tc>
          <w:tcPr>
            <w:tcW w:w="1875" w:type="dxa"/>
            <w:tcMar/>
          </w:tcPr>
          <w:p w:rsidR="32013D7D" w:rsidP="36144AEB" w:rsidRDefault="32013D7D" w14:paraId="35C8795C" w14:textId="256491E4">
            <w:pPr>
              <w:pStyle w:val="Normal0"/>
              <w:rPr>
                <w:noProof w:val="0"/>
                <w:lang w:val="es-CL"/>
              </w:rPr>
            </w:pPr>
            <w:r w:rsidRPr="36144AEB" w:rsidR="32013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Si el usuario no está registrado en el sistema, el usuario no podrá ver la </w:t>
            </w:r>
            <w:r w:rsidRPr="36144AEB" w:rsidR="32013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página</w:t>
            </w:r>
            <w:r w:rsidRPr="36144AEB" w:rsidR="32013D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producto favoritos.</w:t>
            </w:r>
          </w:p>
        </w:tc>
        <w:tc>
          <w:tcPr>
            <w:tcW w:w="1365" w:type="dxa"/>
            <w:tcMar/>
          </w:tcPr>
          <w:p w:rsidR="3EF46275" w:rsidP="36144AEB" w:rsidRDefault="3EF46275" w14:paraId="7D4203C7" w14:textId="1FE1E8D1">
            <w:pPr>
              <w:pStyle w:val="Normal0"/>
              <w:rPr>
                <w:noProof w:val="0"/>
                <w:lang w:val="es-CL"/>
              </w:rPr>
            </w:pPr>
            <w:r w:rsidRPr="36144AEB" w:rsidR="3EF462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Tras seleccionar el icono de </w:t>
            </w:r>
            <w:r w:rsidRPr="36144AEB" w:rsidR="3EF462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corazón</w:t>
            </w:r>
            <w:r w:rsidRPr="36144AEB" w:rsidR="3EF462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en el detalle producto el producto seleccionado quede guardado en favoritos.</w:t>
            </w:r>
          </w:p>
        </w:tc>
        <w:tc>
          <w:tcPr>
            <w:tcW w:w="1650" w:type="dxa"/>
            <w:tcMar/>
          </w:tcPr>
          <w:p w:rsidR="36144AEB" w:rsidP="36144AEB" w:rsidRDefault="36144AEB" w14:paraId="0EE12223" w14:textId="5CFD6392">
            <w:pPr>
              <w:pStyle w:val="Normal0"/>
            </w:pPr>
            <w:r w:rsidR="36144AEB">
              <w:rPr/>
              <w:t xml:space="preserve">Se logro </w:t>
            </w:r>
            <w:r w:rsidR="521C19C7">
              <w:rPr/>
              <w:t>guardar un producto en favoritos</w:t>
            </w:r>
          </w:p>
          <w:p w:rsidR="36144AEB" w:rsidP="36144AEB" w:rsidRDefault="36144AEB" w14:paraId="3EF65D07">
            <w:pPr>
              <w:pStyle w:val="Normal0"/>
            </w:pPr>
          </w:p>
          <w:p w:rsidR="36144AEB" w:rsidP="36144AEB" w:rsidRDefault="36144AEB" w14:paraId="7ED58096">
            <w:pPr>
              <w:pStyle w:val="Normal0"/>
            </w:pPr>
          </w:p>
        </w:tc>
        <w:tc>
          <w:tcPr>
            <w:tcW w:w="1718" w:type="dxa"/>
            <w:tcMar/>
          </w:tcPr>
          <w:p w:rsidR="36144AEB" w:rsidP="36144AEB" w:rsidRDefault="36144AEB" w14:paraId="60BF9BA4" w14:textId="6574C1E9">
            <w:pPr>
              <w:pStyle w:val="Normal0"/>
            </w:pPr>
          </w:p>
        </w:tc>
      </w:tr>
    </w:tbl>
    <w:p w:rsidRPr="00B97A6B" w:rsidR="00EF22B8" w:rsidP="36144AEB" w:rsidRDefault="00E634E9" w14:paraId="374DDAA8" w14:textId="7697ABB7">
      <w:pPr>
        <w:pStyle w:val="Ttulo2"/>
        <w:rPr>
          <w:b w:val="1"/>
          <w:bCs w:val="1"/>
          <w:color w:val="auto"/>
        </w:rPr>
      </w:pPr>
    </w:p>
    <w:p w:rsidRPr="00B97A6B" w:rsidR="00EF22B8" w:rsidP="36144AEB" w:rsidRDefault="00E634E9" w14:paraId="725A3DB3" w14:textId="0B2F315C">
      <w:pPr/>
      <w:r>
        <w:br w:type="page"/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36144AEB" w:rsidTr="36144AEB" w14:paraId="7DFA85CB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0DF6F917" w14:textId="209AD056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59CBAA8A">
              <w:rPr>
                <w:b w:val="1"/>
                <w:bCs w:val="1"/>
              </w:rPr>
              <w:t>10</w:t>
            </w:r>
          </w:p>
        </w:tc>
      </w:tr>
      <w:tr w:rsidR="36144AEB" w:rsidTr="36144AEB" w14:paraId="56EF81BB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7BD89520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395" w:type="dxa"/>
            <w:tcMar/>
          </w:tcPr>
          <w:p w:rsidR="36144AEB" w:rsidP="36144AEB" w:rsidRDefault="36144AEB" w14:paraId="4FA1BB6F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965" w:type="dxa"/>
            <w:tcMar/>
          </w:tcPr>
          <w:p w:rsidR="36144AEB" w:rsidP="36144AEB" w:rsidRDefault="36144AEB" w14:paraId="79DF291C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110C4D3B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032983B6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14E50ADF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3C427DE9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5E9ECCB6">
            <w:pPr>
              <w:pStyle w:val="Normal0"/>
            </w:pPr>
          </w:p>
          <w:p w:rsidR="36144AEB" w:rsidP="36144AEB" w:rsidRDefault="36144AEB" w14:paraId="44DAF219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395" w:type="dxa"/>
            <w:tcMar/>
          </w:tcPr>
          <w:p w:rsidR="29EC6305" w:rsidP="36144AEB" w:rsidRDefault="29EC6305" w14:paraId="40CF54F1" w14:textId="503F3DAF">
            <w:pPr>
              <w:pStyle w:val="Normal0"/>
              <w:rPr>
                <w:color w:val="000000" w:themeColor="text1" w:themeTint="FF" w:themeShade="FF"/>
              </w:rPr>
            </w:pPr>
            <w:r w:rsidRPr="36144AEB" w:rsidR="29EC6305">
              <w:rPr>
                <w:color w:val="000000" w:themeColor="text1" w:themeTint="FF" w:themeShade="FF"/>
              </w:rPr>
              <w:t>Agregar Reseñas / Opiniones</w:t>
            </w:r>
          </w:p>
          <w:p w:rsidR="36144AEB" w:rsidP="36144AEB" w:rsidRDefault="36144AEB" w14:paraId="5F275BB6">
            <w:pPr>
              <w:pStyle w:val="Normal0"/>
              <w:rPr>
                <w:color w:val="000000" w:themeColor="text1" w:themeTint="FF" w:themeShade="FF"/>
              </w:rPr>
            </w:pPr>
          </w:p>
        </w:tc>
        <w:tc>
          <w:tcPr>
            <w:tcW w:w="1965" w:type="dxa"/>
            <w:tcMar/>
          </w:tcPr>
          <w:p w:rsidR="29EC6305" w:rsidP="36144AEB" w:rsidRDefault="29EC6305" w14:paraId="7CD9871A" w14:textId="1886BBB0">
            <w:pPr>
              <w:pStyle w:val="Normal0"/>
              <w:rPr>
                <w:noProof w:val="0"/>
                <w:lang w:val="es-CL"/>
              </w:rPr>
            </w:pPr>
            <w:r w:rsidRPr="36144AEB" w:rsidR="29EC63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El usuario debe de estar log</w:t>
            </w:r>
            <w:r w:rsidRPr="36144AEB" w:rsidR="19B3F0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u</w:t>
            </w:r>
            <w:r w:rsidRPr="36144AEB" w:rsidR="29EC63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eado para poder agregar una </w:t>
            </w:r>
            <w:r w:rsidRPr="36144AEB" w:rsidR="2F1DEA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Opinión</w:t>
            </w:r>
            <w:r w:rsidRPr="36144AEB" w:rsidR="29EC63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/ Reseña de un producto seleccionado que contiene el sistema.</w:t>
            </w:r>
          </w:p>
        </w:tc>
        <w:tc>
          <w:tcPr>
            <w:tcW w:w="1365" w:type="dxa"/>
            <w:tcMar/>
          </w:tcPr>
          <w:p w:rsidR="29EC6305" w:rsidP="36144AEB" w:rsidRDefault="29EC6305" w14:paraId="31B6BB15" w14:textId="733BC8C3">
            <w:pPr>
              <w:pStyle w:val="Normal0"/>
              <w:rPr>
                <w:noProof w:val="0"/>
                <w:lang w:val="es-CL"/>
              </w:rPr>
            </w:pPr>
            <w:r w:rsidRPr="36144AEB" w:rsidR="29EC63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Tras agregar una </w:t>
            </w:r>
            <w:r w:rsidRPr="36144AEB" w:rsidR="6E3F25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Opinión</w:t>
            </w:r>
            <w:r w:rsidRPr="36144AEB" w:rsidR="29EC63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/ Reseña en el detalle producto el producto seleccionado esta </w:t>
            </w:r>
            <w:r w:rsidRPr="36144AEB" w:rsidR="132569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Opinión</w:t>
            </w:r>
            <w:r w:rsidRPr="36144AEB" w:rsidR="29EC63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/ Reseña pueda ser vista por todos los usuarios.</w:t>
            </w:r>
          </w:p>
        </w:tc>
        <w:tc>
          <w:tcPr>
            <w:tcW w:w="1650" w:type="dxa"/>
            <w:tcMar/>
          </w:tcPr>
          <w:p w:rsidR="36144AEB" w:rsidP="36144AEB" w:rsidRDefault="36144AEB" w14:paraId="0F57423D" w14:textId="719BE498">
            <w:pPr>
              <w:pStyle w:val="Normal0"/>
            </w:pPr>
            <w:r w:rsidR="36144AEB">
              <w:rPr/>
              <w:t xml:space="preserve">Se logro </w:t>
            </w:r>
            <w:r w:rsidR="52C8F70D">
              <w:rPr/>
              <w:t xml:space="preserve">Agregar </w:t>
            </w:r>
            <w:r w:rsidR="2457C5F3">
              <w:rPr/>
              <w:t>Opiniones / Reseñas</w:t>
            </w:r>
          </w:p>
          <w:p w:rsidR="36144AEB" w:rsidP="36144AEB" w:rsidRDefault="36144AEB" w14:paraId="235E2D35">
            <w:pPr>
              <w:pStyle w:val="Normal0"/>
            </w:pPr>
          </w:p>
          <w:p w:rsidR="36144AEB" w:rsidP="36144AEB" w:rsidRDefault="36144AEB" w14:paraId="0B065DFC">
            <w:pPr>
              <w:pStyle w:val="Normal0"/>
            </w:pPr>
          </w:p>
        </w:tc>
        <w:tc>
          <w:tcPr>
            <w:tcW w:w="1718" w:type="dxa"/>
            <w:tcMar/>
          </w:tcPr>
          <w:p w:rsidR="36144AEB" w:rsidP="36144AEB" w:rsidRDefault="36144AEB" w14:paraId="70CEAFCF" w14:textId="6574C1E9">
            <w:pPr>
              <w:pStyle w:val="Normal0"/>
            </w:pPr>
          </w:p>
        </w:tc>
      </w:tr>
    </w:tbl>
    <w:p w:rsidRPr="00B97A6B" w:rsidR="00EF22B8" w:rsidP="36144AEB" w:rsidRDefault="00E634E9" w14:paraId="2B33A44E" w14:textId="0ECE082C">
      <w:pPr>
        <w:pStyle w:val="Ttulo2"/>
      </w:pPr>
    </w:p>
    <w:p w:rsidRPr="00B97A6B" w:rsidR="00EF22B8" w:rsidP="36144AEB" w:rsidRDefault="00E634E9" w14:paraId="60AA99F2" w14:textId="206525FD">
      <w:pPr>
        <w:pStyle w:val="Normal"/>
      </w:pPr>
    </w:p>
    <w:p w:rsidRPr="00B97A6B" w:rsidR="00EF22B8" w:rsidP="36144AEB" w:rsidRDefault="00E634E9" w14:paraId="41419C8E" w14:textId="48E07348">
      <w:pPr>
        <w:pStyle w:val="Ttulo2"/>
        <w:rPr>
          <w:b w:val="1"/>
          <w:bCs w:val="1"/>
          <w:color w:val="auto"/>
        </w:rPr>
      </w:pPr>
    </w:p>
    <w:p w:rsidRPr="00B97A6B" w:rsidR="00EF22B8" w:rsidP="36144AEB" w:rsidRDefault="00E634E9" w14:paraId="17CD213D" w14:textId="371A425A">
      <w:pPr/>
      <w:r>
        <w:br w:type="page"/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36144AEB" w:rsidTr="36144AEB" w14:paraId="68E583C1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78B63E10" w14:textId="567530AE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688812A0">
              <w:rPr>
                <w:b w:val="1"/>
                <w:bCs w:val="1"/>
              </w:rPr>
              <w:t>8</w:t>
            </w:r>
          </w:p>
        </w:tc>
      </w:tr>
      <w:tr w:rsidR="36144AEB" w:rsidTr="36144AEB" w14:paraId="7B79FA1F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37A2B5C5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395" w:type="dxa"/>
            <w:tcMar/>
          </w:tcPr>
          <w:p w:rsidR="36144AEB" w:rsidP="36144AEB" w:rsidRDefault="36144AEB" w14:paraId="72332939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965" w:type="dxa"/>
            <w:tcMar/>
          </w:tcPr>
          <w:p w:rsidR="36144AEB" w:rsidP="36144AEB" w:rsidRDefault="36144AEB" w14:paraId="5721819E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0E00BBD6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5B7F2CB7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10588698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23DA6EAD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5A702E95">
            <w:pPr>
              <w:pStyle w:val="Normal0"/>
            </w:pPr>
          </w:p>
          <w:p w:rsidR="36144AEB" w:rsidP="36144AEB" w:rsidRDefault="36144AEB" w14:paraId="4B41F91A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395" w:type="dxa"/>
            <w:tcMar/>
          </w:tcPr>
          <w:p w:rsidR="5175886F" w:rsidP="36144AEB" w:rsidRDefault="5175886F" w14:paraId="4DC47280" w14:textId="29C092EB">
            <w:pPr>
              <w:pStyle w:val="Normal0"/>
              <w:rPr>
                <w:noProof w:val="0"/>
                <w:lang w:val="es-CL"/>
              </w:rPr>
            </w:pPr>
            <w:r w:rsidRPr="36144AEB" w:rsidR="517588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Ver </w:t>
            </w:r>
            <w:r w:rsidRPr="36144AEB" w:rsidR="517588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Opinión</w:t>
            </w:r>
            <w:r w:rsidRPr="36144AEB" w:rsidR="517588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/ Reseña</w:t>
            </w:r>
          </w:p>
          <w:p w:rsidR="36144AEB" w:rsidP="36144AEB" w:rsidRDefault="36144AEB" w14:paraId="55ED6934">
            <w:pPr>
              <w:pStyle w:val="Normal0"/>
              <w:rPr>
                <w:color w:val="000000" w:themeColor="text1" w:themeTint="FF" w:themeShade="FF"/>
              </w:rPr>
            </w:pPr>
          </w:p>
        </w:tc>
        <w:tc>
          <w:tcPr>
            <w:tcW w:w="1965" w:type="dxa"/>
            <w:tcMar/>
          </w:tcPr>
          <w:p w:rsidR="24EAF5B1" w:rsidP="36144AEB" w:rsidRDefault="24EAF5B1" w14:paraId="6E3E2721" w14:textId="2EB8149A">
            <w:pPr>
              <w:pStyle w:val="Normal0"/>
              <w:rPr>
                <w:noProof w:val="0"/>
                <w:lang w:val="es-CL"/>
              </w:rPr>
            </w:pPr>
            <w:r w:rsidRPr="36144AEB" w:rsidR="24EAF5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usuario sin necesidad de estar </w:t>
            </w:r>
            <w:r w:rsidRPr="36144AEB" w:rsidR="24EAF5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logueado</w:t>
            </w:r>
            <w:r w:rsidRPr="36144AEB" w:rsidR="24EAF5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puede ver las Opiniones / Reseñas de un producto seleccionado que contiene el sistema.</w:t>
            </w:r>
          </w:p>
        </w:tc>
        <w:tc>
          <w:tcPr>
            <w:tcW w:w="1365" w:type="dxa"/>
            <w:tcMar/>
          </w:tcPr>
          <w:p w:rsidR="24EAF5B1" w:rsidP="36144AEB" w:rsidRDefault="24EAF5B1" w14:paraId="334F3B4A" w14:textId="0DECF5D2">
            <w:pPr>
              <w:pStyle w:val="Normal0"/>
              <w:rPr>
                <w:noProof w:val="0"/>
                <w:lang w:val="es-CL"/>
              </w:rPr>
            </w:pPr>
            <w:r w:rsidRPr="36144AEB" w:rsidR="24EAF5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El usuario logra visualizar las Opiniones / Reseñas de un producto seleccionado que contiene el sistema.</w:t>
            </w:r>
          </w:p>
        </w:tc>
        <w:tc>
          <w:tcPr>
            <w:tcW w:w="1650" w:type="dxa"/>
            <w:tcMar/>
          </w:tcPr>
          <w:p w:rsidR="36144AEB" w:rsidP="36144AEB" w:rsidRDefault="36144AEB" w14:paraId="77C4F9F4" w14:textId="1DF0D587">
            <w:pPr>
              <w:pStyle w:val="Normal0"/>
            </w:pPr>
            <w:r w:rsidR="36144AEB">
              <w:rPr/>
              <w:t xml:space="preserve">Se logro </w:t>
            </w:r>
            <w:r w:rsidR="7F44F15C">
              <w:rPr/>
              <w:t>Visualizar las</w:t>
            </w:r>
            <w:r w:rsidR="36144AEB">
              <w:rPr/>
              <w:t xml:space="preserve"> Opiniones / Reseñas</w:t>
            </w:r>
          </w:p>
          <w:p w:rsidR="36144AEB" w:rsidP="36144AEB" w:rsidRDefault="36144AEB" w14:paraId="0D5990B6">
            <w:pPr>
              <w:pStyle w:val="Normal0"/>
            </w:pPr>
          </w:p>
          <w:p w:rsidR="36144AEB" w:rsidP="36144AEB" w:rsidRDefault="36144AEB" w14:paraId="78BF9F9E">
            <w:pPr>
              <w:pStyle w:val="Normal0"/>
            </w:pPr>
          </w:p>
        </w:tc>
        <w:tc>
          <w:tcPr>
            <w:tcW w:w="1718" w:type="dxa"/>
            <w:tcMar/>
          </w:tcPr>
          <w:p w:rsidR="36144AEB" w:rsidP="36144AEB" w:rsidRDefault="36144AEB" w14:paraId="716582BD" w14:textId="6574C1E9">
            <w:pPr>
              <w:pStyle w:val="Normal0"/>
            </w:pPr>
          </w:p>
        </w:tc>
      </w:tr>
    </w:tbl>
    <w:p w:rsidRPr="00B97A6B" w:rsidR="00EF22B8" w:rsidP="36144AEB" w:rsidRDefault="00E634E9" w14:paraId="4DACC246" w14:textId="39E22BFB">
      <w:pPr>
        <w:pStyle w:val="Ttulo2"/>
        <w:rPr>
          <w:b w:val="1"/>
          <w:bCs w:val="1"/>
          <w:color w:val="auto"/>
        </w:rPr>
      </w:pP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36144AEB" w:rsidTr="36144AEB" w14:paraId="39C4F574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1466D103" w14:textId="0514252C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1DAA14F1">
              <w:rPr>
                <w:b w:val="1"/>
                <w:bCs w:val="1"/>
              </w:rPr>
              <w:t>9</w:t>
            </w:r>
          </w:p>
        </w:tc>
      </w:tr>
      <w:tr w:rsidR="36144AEB" w:rsidTr="36144AEB" w14:paraId="54F3811E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7A9CFCB1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395" w:type="dxa"/>
            <w:tcMar/>
          </w:tcPr>
          <w:p w:rsidR="36144AEB" w:rsidP="36144AEB" w:rsidRDefault="36144AEB" w14:paraId="41F31912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965" w:type="dxa"/>
            <w:tcMar/>
          </w:tcPr>
          <w:p w:rsidR="36144AEB" w:rsidP="36144AEB" w:rsidRDefault="36144AEB" w14:paraId="3817D1CD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3E780D54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42E3C66F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55CE6D61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0747FA2A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5891A3DB">
            <w:pPr>
              <w:pStyle w:val="Normal0"/>
            </w:pPr>
          </w:p>
          <w:p w:rsidR="36144AEB" w:rsidP="36144AEB" w:rsidRDefault="36144AEB" w14:paraId="5ACEB7AD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395" w:type="dxa"/>
            <w:tcMar/>
          </w:tcPr>
          <w:p w:rsidR="5F5595F3" w:rsidP="36144AEB" w:rsidRDefault="5F5595F3" w14:paraId="044DB48B" w14:textId="4104B2A6">
            <w:pPr>
              <w:pStyle w:val="Normal0"/>
              <w:rPr>
                <w:noProof w:val="0"/>
                <w:lang w:val="es-CL"/>
              </w:rPr>
            </w:pPr>
            <w:r w:rsidRPr="36144AEB" w:rsidR="5F5595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Visualizar </w:t>
            </w:r>
            <w:r w:rsidRPr="36144AEB" w:rsidR="5F5595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Histórico</w:t>
            </w:r>
            <w:r w:rsidRPr="36144AEB" w:rsidR="5F5595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Precios</w:t>
            </w:r>
          </w:p>
        </w:tc>
        <w:tc>
          <w:tcPr>
            <w:tcW w:w="1965" w:type="dxa"/>
            <w:tcMar/>
          </w:tcPr>
          <w:p w:rsidR="4AC927A4" w:rsidP="36144AEB" w:rsidRDefault="4AC927A4" w14:paraId="5713D6CC" w14:textId="543F144D">
            <w:pPr>
              <w:pStyle w:val="Normal0"/>
              <w:rPr>
                <w:noProof w:val="0"/>
                <w:lang w:val="es-CL"/>
              </w:rPr>
            </w:pPr>
            <w:r w:rsidRPr="36144AEB" w:rsidR="4AC927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usuario sin necesidad de estar logueado puede ver el </w:t>
            </w:r>
            <w:r w:rsidRPr="36144AEB" w:rsidR="4AC927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Histórico</w:t>
            </w:r>
            <w:r w:rsidRPr="36144AEB" w:rsidR="4AC927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Precios dentro del detalle del producto seleccionado que contiene el sistema.</w:t>
            </w:r>
          </w:p>
        </w:tc>
        <w:tc>
          <w:tcPr>
            <w:tcW w:w="1365" w:type="dxa"/>
            <w:tcMar/>
          </w:tcPr>
          <w:p w:rsidR="4AC927A4" w:rsidP="36144AEB" w:rsidRDefault="4AC927A4" w14:paraId="728B6E7C" w14:textId="02253A4D">
            <w:pPr>
              <w:pStyle w:val="Normal0"/>
              <w:rPr>
                <w:noProof w:val="0"/>
                <w:lang w:val="es-CL"/>
              </w:rPr>
            </w:pPr>
            <w:r w:rsidRPr="36144AEB" w:rsidR="4AC927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usuario logra visualizar los Precios </w:t>
            </w:r>
            <w:r w:rsidRPr="36144AEB" w:rsidR="4AC927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Históricos</w:t>
            </w:r>
            <w:r w:rsidRPr="36144AEB" w:rsidR="4AC927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un producto seleccionado que contiene el sistema.</w:t>
            </w:r>
          </w:p>
        </w:tc>
        <w:tc>
          <w:tcPr>
            <w:tcW w:w="1650" w:type="dxa"/>
            <w:tcMar/>
          </w:tcPr>
          <w:p w:rsidR="36144AEB" w:rsidP="36144AEB" w:rsidRDefault="36144AEB" w14:paraId="25A1D8ED" w14:textId="26F1DE8A">
            <w:pPr>
              <w:pStyle w:val="Normal0"/>
            </w:pPr>
            <w:r w:rsidR="36144AEB">
              <w:rPr/>
              <w:t xml:space="preserve">Se logro Visualizar </w:t>
            </w:r>
            <w:r w:rsidR="023637C0">
              <w:rPr/>
              <w:t xml:space="preserve">el </w:t>
            </w:r>
            <w:r w:rsidR="023637C0">
              <w:rPr/>
              <w:t>histórico</w:t>
            </w:r>
            <w:r w:rsidR="023637C0">
              <w:rPr/>
              <w:t xml:space="preserve"> de precios de un producto</w:t>
            </w:r>
          </w:p>
          <w:p w:rsidR="36144AEB" w:rsidP="36144AEB" w:rsidRDefault="36144AEB" w14:paraId="782CDF80">
            <w:pPr>
              <w:pStyle w:val="Normal0"/>
            </w:pPr>
          </w:p>
          <w:p w:rsidR="36144AEB" w:rsidP="36144AEB" w:rsidRDefault="36144AEB" w14:paraId="1E5D98E0">
            <w:pPr>
              <w:pStyle w:val="Normal0"/>
            </w:pPr>
          </w:p>
        </w:tc>
        <w:tc>
          <w:tcPr>
            <w:tcW w:w="1718" w:type="dxa"/>
            <w:tcMar/>
          </w:tcPr>
          <w:p w:rsidR="36144AEB" w:rsidP="36144AEB" w:rsidRDefault="36144AEB" w14:paraId="20CC5F62" w14:textId="6574C1E9">
            <w:pPr>
              <w:pStyle w:val="Normal0"/>
            </w:pPr>
          </w:p>
        </w:tc>
      </w:tr>
    </w:tbl>
    <w:p w:rsidRPr="00B97A6B" w:rsidR="00EF22B8" w:rsidP="36144AEB" w:rsidRDefault="00E634E9" w14:paraId="3ED0FA83" w14:textId="7F07C07B">
      <w:pPr>
        <w:pStyle w:val="Ttulo2"/>
      </w:pPr>
    </w:p>
    <w:p w:rsidRPr="00B97A6B" w:rsidR="00EF22B8" w:rsidP="36144AEB" w:rsidRDefault="00E634E9" w14:paraId="309D3F66" w14:textId="3E757683">
      <w:pPr/>
      <w:r>
        <w:br w:type="page"/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36144AEB" w:rsidTr="36144AEB" w14:paraId="7B3D105D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2B24E237" w14:textId="1E2F2303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798C4CFF">
              <w:rPr>
                <w:b w:val="1"/>
                <w:bCs w:val="1"/>
              </w:rPr>
              <w:t>11</w:t>
            </w:r>
          </w:p>
        </w:tc>
      </w:tr>
      <w:tr w:rsidR="36144AEB" w:rsidTr="36144AEB" w14:paraId="149D10D5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3A73CB24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395" w:type="dxa"/>
            <w:tcMar/>
          </w:tcPr>
          <w:p w:rsidR="36144AEB" w:rsidP="36144AEB" w:rsidRDefault="36144AEB" w14:paraId="6DFD844B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965" w:type="dxa"/>
            <w:tcMar/>
          </w:tcPr>
          <w:p w:rsidR="36144AEB" w:rsidP="36144AEB" w:rsidRDefault="36144AEB" w14:paraId="162D49A2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7B275166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266FF297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160269C1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0C011DEF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3E9609D4">
            <w:pPr>
              <w:pStyle w:val="Normal0"/>
            </w:pPr>
          </w:p>
          <w:p w:rsidR="36144AEB" w:rsidP="36144AEB" w:rsidRDefault="36144AEB" w14:paraId="5F15219E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395" w:type="dxa"/>
            <w:tcMar/>
          </w:tcPr>
          <w:p w:rsidR="2387E93F" w:rsidP="36144AEB" w:rsidRDefault="2387E93F" w14:paraId="6CBF4E4D" w14:textId="1E3E9D6F">
            <w:pPr>
              <w:pStyle w:val="Normal0"/>
              <w:rPr>
                <w:noProof w:val="0"/>
                <w:lang w:val="es-CL"/>
              </w:rPr>
            </w:pPr>
            <w:r w:rsidRPr="36144AEB" w:rsidR="2387E9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Recibir Notificaciones de Baja de Precios</w:t>
            </w:r>
          </w:p>
          <w:p w:rsidR="36144AEB" w:rsidP="36144AEB" w:rsidRDefault="36144AEB" w14:paraId="60EE6E3D">
            <w:pPr>
              <w:pStyle w:val="Normal0"/>
              <w:rPr>
                <w:color w:val="000000" w:themeColor="text1" w:themeTint="FF" w:themeShade="FF"/>
              </w:rPr>
            </w:pPr>
          </w:p>
        </w:tc>
        <w:tc>
          <w:tcPr>
            <w:tcW w:w="1965" w:type="dxa"/>
            <w:tcMar/>
          </w:tcPr>
          <w:p w:rsidR="56719947" w:rsidP="36144AEB" w:rsidRDefault="56719947" w14:paraId="6F7946E9" w14:textId="11B1AABC">
            <w:pPr>
              <w:pStyle w:val="Normal0"/>
              <w:rPr>
                <w:noProof w:val="0"/>
                <w:lang w:val="es-CL"/>
              </w:rPr>
            </w:pPr>
            <w:r w:rsidRPr="36144AEB" w:rsidR="567199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usuario debe de estar </w:t>
            </w:r>
            <w:r w:rsidRPr="36144AEB" w:rsidR="567199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logueado</w:t>
            </w:r>
            <w:r w:rsidRPr="36144AEB" w:rsidR="567199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, tener un producto en favoritos y permitir las notificaciones para poder recibir notificaciones de baja de precio.</w:t>
            </w:r>
          </w:p>
        </w:tc>
        <w:tc>
          <w:tcPr>
            <w:tcW w:w="1365" w:type="dxa"/>
            <w:tcMar/>
          </w:tcPr>
          <w:p w:rsidR="56719947" w:rsidP="36144AEB" w:rsidRDefault="56719947" w14:paraId="78B40A1D" w14:textId="06A55885">
            <w:pPr>
              <w:pStyle w:val="Normal0"/>
              <w:rPr>
                <w:noProof w:val="0"/>
                <w:lang w:val="es-CL"/>
              </w:rPr>
            </w:pPr>
            <w:r w:rsidRPr="36144AEB" w:rsidR="567199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sistema </w:t>
            </w:r>
            <w:r w:rsidRPr="36144AEB" w:rsidR="48A14F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envía</w:t>
            </w:r>
            <w:r w:rsidRPr="36144AEB" w:rsidR="567199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una </w:t>
            </w:r>
            <w:r w:rsidRPr="36144AEB" w:rsidR="78DFFA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notificación</w:t>
            </w:r>
            <w:r w:rsidRPr="36144AEB" w:rsidR="567199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cuando el producto guardado en favoritos baja de precio.</w:t>
            </w:r>
          </w:p>
        </w:tc>
        <w:tc>
          <w:tcPr>
            <w:tcW w:w="1650" w:type="dxa"/>
            <w:tcMar/>
          </w:tcPr>
          <w:p w:rsidR="36144AEB" w:rsidP="36144AEB" w:rsidRDefault="36144AEB" w14:paraId="74E32E00" w14:textId="71BEAFB2">
            <w:pPr>
              <w:pStyle w:val="Normal0"/>
            </w:pPr>
            <w:r w:rsidR="36144AEB">
              <w:rPr/>
              <w:t xml:space="preserve">Se </w:t>
            </w:r>
            <w:r w:rsidR="3A2C1439">
              <w:rPr/>
              <w:t>recibió</w:t>
            </w:r>
            <w:r w:rsidR="61F8CE5D">
              <w:rPr/>
              <w:t xml:space="preserve"> </w:t>
            </w:r>
            <w:r w:rsidR="4E26B2D8">
              <w:rPr/>
              <w:t xml:space="preserve">la </w:t>
            </w:r>
            <w:r w:rsidR="4E26B2D8">
              <w:rPr/>
              <w:t>notificación</w:t>
            </w:r>
            <w:r w:rsidR="4E26B2D8">
              <w:rPr/>
              <w:t xml:space="preserve"> de baja de precio</w:t>
            </w:r>
          </w:p>
          <w:p w:rsidR="36144AEB" w:rsidP="36144AEB" w:rsidRDefault="36144AEB" w14:paraId="115F3119">
            <w:pPr>
              <w:pStyle w:val="Normal0"/>
            </w:pPr>
          </w:p>
          <w:p w:rsidR="36144AEB" w:rsidP="36144AEB" w:rsidRDefault="36144AEB" w14:paraId="2D684038">
            <w:pPr>
              <w:pStyle w:val="Normal0"/>
            </w:pPr>
          </w:p>
        </w:tc>
        <w:tc>
          <w:tcPr>
            <w:tcW w:w="1718" w:type="dxa"/>
            <w:tcMar/>
          </w:tcPr>
          <w:p w:rsidR="36144AEB" w:rsidP="36144AEB" w:rsidRDefault="36144AEB" w14:paraId="440E5D6F" w14:textId="6574C1E9">
            <w:pPr>
              <w:pStyle w:val="Normal0"/>
            </w:pPr>
          </w:p>
        </w:tc>
      </w:tr>
    </w:tbl>
    <w:p w:rsidRPr="00B97A6B" w:rsidR="00EF22B8" w:rsidP="36144AEB" w:rsidRDefault="00E634E9" w14:paraId="430A78E5" w14:textId="526E9BEB">
      <w:pPr>
        <w:pStyle w:val="Ttulo2"/>
        <w:rPr>
          <w:b w:val="1"/>
          <w:bCs w:val="1"/>
          <w:color w:val="auto"/>
        </w:rPr>
      </w:pP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36144AEB" w:rsidTr="36144AEB" w14:paraId="0F8F115E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60FC5B24" w14:textId="058215E3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47CEC5FB">
              <w:rPr>
                <w:b w:val="1"/>
                <w:bCs w:val="1"/>
              </w:rPr>
              <w:t>5</w:t>
            </w:r>
          </w:p>
        </w:tc>
      </w:tr>
      <w:tr w:rsidR="36144AEB" w:rsidTr="36144AEB" w14:paraId="001F3B47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083A69CC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395" w:type="dxa"/>
            <w:tcMar/>
          </w:tcPr>
          <w:p w:rsidR="36144AEB" w:rsidP="36144AEB" w:rsidRDefault="36144AEB" w14:paraId="4738CD52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965" w:type="dxa"/>
            <w:tcMar/>
          </w:tcPr>
          <w:p w:rsidR="36144AEB" w:rsidP="36144AEB" w:rsidRDefault="36144AEB" w14:paraId="2239549B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5E7415F4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36299067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17C7E408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29AACB22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17694091">
            <w:pPr>
              <w:pStyle w:val="Normal0"/>
            </w:pPr>
          </w:p>
          <w:p w:rsidR="36144AEB" w:rsidP="36144AEB" w:rsidRDefault="36144AEB" w14:paraId="5912AECB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395" w:type="dxa"/>
            <w:tcMar/>
          </w:tcPr>
          <w:p w:rsidR="69718229" w:rsidP="36144AEB" w:rsidRDefault="69718229" w14:paraId="4FFFBB16" w14:textId="5449CDBD">
            <w:pPr>
              <w:pStyle w:val="Normal0"/>
              <w:rPr>
                <w:noProof w:val="0"/>
                <w:lang w:val="es-CL"/>
              </w:rPr>
            </w:pPr>
            <w:r w:rsidRPr="36144AEB" w:rsidR="697182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Exportar Reporte</w:t>
            </w:r>
          </w:p>
          <w:p w:rsidR="36144AEB" w:rsidP="36144AEB" w:rsidRDefault="36144AEB" w14:paraId="25C1F2CB">
            <w:pPr>
              <w:pStyle w:val="Normal0"/>
              <w:rPr>
                <w:color w:val="000000" w:themeColor="text1" w:themeTint="FF" w:themeShade="FF"/>
              </w:rPr>
            </w:pPr>
          </w:p>
        </w:tc>
        <w:tc>
          <w:tcPr>
            <w:tcW w:w="1965" w:type="dxa"/>
            <w:tcMar/>
          </w:tcPr>
          <w:p w:rsidR="69718229" w:rsidP="36144AEB" w:rsidRDefault="69718229" w14:paraId="2D0A9F16" w14:textId="71E9FFB5">
            <w:pPr>
              <w:pStyle w:val="Normal0"/>
              <w:rPr>
                <w:noProof w:val="0"/>
                <w:lang w:val="es-CL"/>
              </w:rPr>
            </w:pPr>
            <w:r w:rsidRPr="36144AEB" w:rsidR="697182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usuario sin necesidad de estar </w:t>
            </w:r>
            <w:r w:rsidRPr="36144AEB" w:rsidR="697182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logueado</w:t>
            </w:r>
            <w:r w:rsidRPr="36144AEB" w:rsidR="697182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puede ver el detalle del producto seleccionado que contiene el sistema y permite exportar reporte.</w:t>
            </w:r>
          </w:p>
        </w:tc>
        <w:tc>
          <w:tcPr>
            <w:tcW w:w="1365" w:type="dxa"/>
            <w:tcMar/>
          </w:tcPr>
          <w:p w:rsidR="6845048C" w:rsidP="36144AEB" w:rsidRDefault="6845048C" w14:paraId="6FB37430" w14:textId="26DFA47C">
            <w:pPr>
              <w:pStyle w:val="Normal0"/>
              <w:rPr>
                <w:noProof w:val="0"/>
                <w:lang w:val="es-CL"/>
              </w:rPr>
            </w:pPr>
            <w:r w:rsidRPr="36144AEB" w:rsidR="684504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El sistema permite al usuario exportar un reporte de un producto seleccionado.</w:t>
            </w:r>
          </w:p>
        </w:tc>
        <w:tc>
          <w:tcPr>
            <w:tcW w:w="1650" w:type="dxa"/>
            <w:tcMar/>
          </w:tcPr>
          <w:p w:rsidR="6845048C" w:rsidP="36144AEB" w:rsidRDefault="6845048C" w14:paraId="54A41F1F" w14:textId="041A2B3A">
            <w:pPr>
              <w:pStyle w:val="Normal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36144AEB" w:rsidR="684504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Se exporto el reporte de un producto.</w:t>
            </w:r>
          </w:p>
        </w:tc>
        <w:tc>
          <w:tcPr>
            <w:tcW w:w="1718" w:type="dxa"/>
            <w:tcMar/>
          </w:tcPr>
          <w:p w:rsidR="36144AEB" w:rsidP="36144AEB" w:rsidRDefault="36144AEB" w14:paraId="3D1493B4" w14:textId="6574C1E9">
            <w:pPr>
              <w:pStyle w:val="Normal0"/>
            </w:pPr>
          </w:p>
        </w:tc>
      </w:tr>
    </w:tbl>
    <w:p w:rsidRPr="00B97A6B" w:rsidR="00EF22B8" w:rsidP="36144AEB" w:rsidRDefault="00E634E9" w14:paraId="2005E4A3" w14:textId="1A4C280F">
      <w:pPr>
        <w:pStyle w:val="Normal"/>
        <w:rPr>
          <w:b w:val="1"/>
          <w:bCs w:val="1"/>
          <w:color w:val="auto"/>
        </w:rPr>
      </w:pPr>
    </w:p>
    <w:p w:rsidRPr="00B97A6B" w:rsidR="00EF22B8" w:rsidP="36144AEB" w:rsidRDefault="00E634E9" w14:paraId="12D60F07" w14:textId="02282DC1">
      <w:pPr>
        <w:pStyle w:val="Normal"/>
      </w:pPr>
    </w:p>
    <w:p w:rsidRPr="00B97A6B" w:rsidR="00EF22B8" w:rsidP="36144AEB" w:rsidRDefault="00E634E9" w14:paraId="4516127A" w14:textId="46E0D32F">
      <w:pPr/>
      <w:r>
        <w:br w:type="page"/>
      </w:r>
    </w:p>
    <w:p w:rsidRPr="00B97A6B" w:rsidR="00EF22B8" w:rsidP="36144AEB" w:rsidRDefault="00E634E9" w14:paraId="5D6E5315" w14:textId="248CB825">
      <w:pPr>
        <w:pStyle w:val="Normal"/>
      </w:pP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735"/>
        <w:gridCol w:w="1395"/>
        <w:gridCol w:w="1965"/>
        <w:gridCol w:w="1365"/>
        <w:gridCol w:w="1650"/>
        <w:gridCol w:w="1718"/>
      </w:tblGrid>
      <w:tr w:rsidR="36144AEB" w:rsidTr="36144AEB" w14:paraId="6D3440D7">
        <w:trPr>
          <w:trHeight w:val="300"/>
        </w:trPr>
        <w:tc>
          <w:tcPr>
            <w:tcW w:w="8828" w:type="dxa"/>
            <w:gridSpan w:val="6"/>
            <w:tcMar/>
          </w:tcPr>
          <w:p w:rsidR="36144AEB" w:rsidP="36144AEB" w:rsidRDefault="36144AEB" w14:paraId="7A93A971" w14:textId="59DFEAA0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 xml:space="preserve">C.U </w:t>
            </w:r>
            <w:r w:rsidRPr="36144AEB" w:rsidR="476E869E">
              <w:rPr>
                <w:b w:val="1"/>
                <w:bCs w:val="1"/>
              </w:rPr>
              <w:t>14</w:t>
            </w:r>
          </w:p>
        </w:tc>
      </w:tr>
      <w:tr w:rsidR="36144AEB" w:rsidTr="36144AEB" w14:paraId="7B7DAEB5">
        <w:trPr>
          <w:trHeight w:val="658"/>
        </w:trPr>
        <w:tc>
          <w:tcPr>
            <w:tcW w:w="735" w:type="dxa"/>
            <w:tcMar/>
          </w:tcPr>
          <w:p w:rsidR="36144AEB" w:rsidP="36144AEB" w:rsidRDefault="36144AEB" w14:paraId="1273BF5B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Paso</w:t>
            </w:r>
          </w:p>
        </w:tc>
        <w:tc>
          <w:tcPr>
            <w:tcW w:w="1395" w:type="dxa"/>
            <w:tcMar/>
          </w:tcPr>
          <w:p w:rsidR="36144AEB" w:rsidP="36144AEB" w:rsidRDefault="36144AEB" w14:paraId="2B9FCB81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</w:rPr>
              <w:t>Descripción</w:t>
            </w:r>
          </w:p>
        </w:tc>
        <w:tc>
          <w:tcPr>
            <w:tcW w:w="1965" w:type="dxa"/>
            <w:tcMar/>
          </w:tcPr>
          <w:p w:rsidR="36144AEB" w:rsidP="36144AEB" w:rsidRDefault="36144AEB" w14:paraId="3D28A898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Condiciones</w:t>
            </w:r>
          </w:p>
        </w:tc>
        <w:tc>
          <w:tcPr>
            <w:tcW w:w="1365" w:type="dxa"/>
            <w:tcMar/>
          </w:tcPr>
          <w:p w:rsidR="36144AEB" w:rsidP="36144AEB" w:rsidRDefault="36144AEB" w14:paraId="237943EA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esperado</w:t>
            </w:r>
          </w:p>
        </w:tc>
        <w:tc>
          <w:tcPr>
            <w:tcW w:w="1650" w:type="dxa"/>
            <w:tcMar/>
          </w:tcPr>
          <w:p w:rsidR="36144AEB" w:rsidP="36144AEB" w:rsidRDefault="36144AEB" w14:paraId="6DE2FBF8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Resultado obtenido</w:t>
            </w:r>
          </w:p>
        </w:tc>
        <w:tc>
          <w:tcPr>
            <w:tcW w:w="1718" w:type="dxa"/>
            <w:tcMar/>
          </w:tcPr>
          <w:p w:rsidR="36144AEB" w:rsidP="36144AEB" w:rsidRDefault="36144AEB" w14:paraId="08B93009">
            <w:pPr>
              <w:pStyle w:val="Normal0"/>
              <w:rPr>
                <w:b w:val="1"/>
                <w:bCs w:val="1"/>
              </w:rPr>
            </w:pPr>
            <w:r w:rsidRPr="36144AEB" w:rsidR="36144AEB">
              <w:rPr>
                <w:b w:val="1"/>
                <w:bCs w:val="1"/>
                <w:color w:val="000000" w:themeColor="text1" w:themeTint="FF" w:themeShade="FF"/>
              </w:rPr>
              <w:t>Observaciones</w:t>
            </w:r>
          </w:p>
        </w:tc>
      </w:tr>
      <w:tr w:rsidR="36144AEB" w:rsidTr="36144AEB" w14:paraId="29D10474">
        <w:trPr>
          <w:trHeight w:val="2450"/>
        </w:trPr>
        <w:tc>
          <w:tcPr>
            <w:tcW w:w="735" w:type="dxa"/>
            <w:tcMar/>
          </w:tcPr>
          <w:p w:rsidR="36144AEB" w:rsidP="36144AEB" w:rsidRDefault="36144AEB" w14:paraId="7B461730">
            <w:pPr>
              <w:pStyle w:val="Normal0"/>
            </w:pPr>
          </w:p>
          <w:p w:rsidR="36144AEB" w:rsidP="36144AEB" w:rsidRDefault="36144AEB" w14:paraId="42B04BC0" w14:textId="430024CC">
            <w:pPr>
              <w:pStyle w:val="Normal0"/>
            </w:pPr>
            <w:r w:rsidR="36144AEB">
              <w:rPr/>
              <w:t>1</w:t>
            </w:r>
          </w:p>
        </w:tc>
        <w:tc>
          <w:tcPr>
            <w:tcW w:w="1395" w:type="dxa"/>
            <w:tcMar/>
          </w:tcPr>
          <w:p w:rsidR="06B72FE4" w:rsidP="36144AEB" w:rsidRDefault="06B72FE4" w14:paraId="2E1D64C9" w14:textId="02352940">
            <w:pPr>
              <w:pStyle w:val="Normal0"/>
              <w:rPr>
                <w:noProof w:val="0"/>
                <w:lang w:val="es-CL"/>
              </w:rPr>
            </w:pPr>
            <w:r w:rsidRPr="36144AEB" w:rsidR="06B72F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Analizar Variaciones de Precios</w:t>
            </w:r>
          </w:p>
        </w:tc>
        <w:tc>
          <w:tcPr>
            <w:tcW w:w="1965" w:type="dxa"/>
            <w:tcMar/>
          </w:tcPr>
          <w:p w:rsidR="06B72FE4" w:rsidP="36144AEB" w:rsidRDefault="06B72FE4" w14:paraId="2E18E1AF" w14:textId="08EA8C8A">
            <w:pPr>
              <w:pStyle w:val="Normal0"/>
              <w:rPr>
                <w:noProof w:val="0"/>
                <w:lang w:val="es-CL"/>
              </w:rPr>
            </w:pPr>
            <w:r w:rsidRPr="36144AEB" w:rsidR="06B72F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usuario sin necesidad de estar </w:t>
            </w:r>
            <w:r w:rsidRPr="36144AEB" w:rsidR="06B72F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logeado</w:t>
            </w:r>
            <w:r w:rsidRPr="36144AEB" w:rsidR="06B72F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puede ver el </w:t>
            </w:r>
            <w:r w:rsidRPr="36144AEB" w:rsidR="7F9CB9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análisis</w:t>
            </w:r>
            <w:r w:rsidRPr="36144AEB" w:rsidR="06B72F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variaciones de precio en el reporte de un producto seleccionado</w:t>
            </w:r>
            <w:r w:rsidRPr="36144AEB" w:rsidR="732903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.</w:t>
            </w:r>
          </w:p>
        </w:tc>
        <w:tc>
          <w:tcPr>
            <w:tcW w:w="1365" w:type="dxa"/>
            <w:tcMar/>
          </w:tcPr>
          <w:p w:rsidR="36144AEB" w:rsidP="36144AEB" w:rsidRDefault="36144AEB" w14:paraId="346F1C0E" w14:textId="26DFA47C">
            <w:pPr>
              <w:pStyle w:val="Normal0"/>
              <w:rPr>
                <w:noProof w:val="0"/>
                <w:lang w:val="es-CL"/>
              </w:rPr>
            </w:pPr>
            <w:r w:rsidRPr="36144AEB" w:rsidR="36144A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El sistema permite al usuario exportar un reporte de un producto seleccionado.</w:t>
            </w:r>
          </w:p>
        </w:tc>
        <w:tc>
          <w:tcPr>
            <w:tcW w:w="1650" w:type="dxa"/>
            <w:tcMar/>
          </w:tcPr>
          <w:p w:rsidR="08D9528C" w:rsidP="36144AEB" w:rsidRDefault="08D9528C" w14:paraId="7701E691" w14:textId="028E3D6E">
            <w:pPr>
              <w:pStyle w:val="Normal0"/>
              <w:rPr>
                <w:noProof w:val="0"/>
                <w:lang w:val="es-CL"/>
              </w:rPr>
            </w:pP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El sistema al exportar un reporte de un producto seleccionado muestra en </w:t>
            </w: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estas variaciones</w:t>
            </w: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en el precio tales como precio </w:t>
            </w: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minimo</w:t>
            </w: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, </w:t>
            </w: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maximo</w:t>
            </w:r>
            <w:r w:rsidRPr="36144AEB" w:rsidR="08D952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y promedio.</w:t>
            </w:r>
          </w:p>
        </w:tc>
        <w:tc>
          <w:tcPr>
            <w:tcW w:w="1718" w:type="dxa"/>
            <w:tcMar/>
          </w:tcPr>
          <w:p w:rsidR="36144AEB" w:rsidP="36144AEB" w:rsidRDefault="36144AEB" w14:paraId="152A5D29" w14:textId="6574C1E9">
            <w:pPr>
              <w:pStyle w:val="Normal0"/>
            </w:pPr>
          </w:p>
        </w:tc>
      </w:tr>
    </w:tbl>
    <w:p w:rsidRPr="00B97A6B" w:rsidR="00EF22B8" w:rsidP="36144AEB" w:rsidRDefault="00E634E9" w14:paraId="7C08C142" w14:textId="2DC49173">
      <w:pPr>
        <w:pStyle w:val="Ttulo2"/>
        <w:rPr>
          <w:b w:val="1"/>
          <w:bCs w:val="1"/>
          <w:color w:val="auto"/>
        </w:rPr>
      </w:pPr>
    </w:p>
    <w:p w:rsidRPr="00B97A6B" w:rsidR="00EF22B8" w:rsidP="36144AEB" w:rsidRDefault="00E634E9" w14:paraId="389AE3D3" w14:textId="7B0AD3E3">
      <w:pPr/>
      <w:r>
        <w:br w:type="page"/>
      </w:r>
    </w:p>
    <w:p w:rsidRPr="00B97A6B" w:rsidR="00EF22B8" w:rsidP="36144AEB" w:rsidRDefault="00E634E9" w14:paraId="0000030E" w14:textId="68511CE7">
      <w:pPr>
        <w:pStyle w:val="Ttulo2"/>
        <w:rPr>
          <w:b w:val="1"/>
          <w:bCs w:val="1"/>
          <w:color w:val="auto"/>
        </w:rPr>
      </w:pPr>
      <w:bookmarkStart w:name="_Toc284953393" w:id="1965815819"/>
      <w:r w:rsidRPr="36144AEB" w:rsidR="00E634E9">
        <w:rPr>
          <w:b w:val="1"/>
          <w:bCs w:val="1"/>
          <w:color w:val="auto"/>
        </w:rPr>
        <w:t>2.1 Reporte de defectos</w:t>
      </w:r>
      <w:bookmarkEnd w:id="1965815819"/>
    </w:p>
    <w:p w:rsidR="00EF22B8" w:rsidP="00B97A6B" w:rsidRDefault="318EE6A2" w14:paraId="0000030F" w14:textId="6739E04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>
        <w:t>Por otro lado, al ejecutar las pruebas señaladas anteriormente no encontramos con los siguientes defectos durante la ejecución:</w:t>
      </w:r>
    </w:p>
    <w:p w:rsidR="00EF22B8" w:rsidRDefault="00EF22B8" w14:paraId="000003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</w:pPr>
    </w:p>
    <w:tbl>
      <w:tblPr>
        <w:tblW w:w="10017" w:type="dxa"/>
        <w:tblInd w:w="-7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709"/>
        <w:gridCol w:w="709"/>
        <w:gridCol w:w="709"/>
        <w:gridCol w:w="992"/>
        <w:gridCol w:w="2410"/>
        <w:gridCol w:w="850"/>
        <w:gridCol w:w="1134"/>
        <w:gridCol w:w="851"/>
        <w:gridCol w:w="1086"/>
      </w:tblGrid>
      <w:tr w:rsidR="00EF22B8" w:rsidTr="5B6C785D" w14:paraId="0E01B763" w14:textId="77777777">
        <w:trPr>
          <w:trHeight w:val="525"/>
        </w:trPr>
        <w:tc>
          <w:tcPr>
            <w:tcW w:w="56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1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ID</w:t>
            </w: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B97A6B">
              <w:rPr>
                <w:rFonts w:asciiTheme="minorHAnsi" w:hAnsiTheme="minorHAnsi" w:cstheme="minorHAnsi"/>
                <w:b/>
              </w:rPr>
              <w:t>ID</w:t>
            </w:r>
            <w:proofErr w:type="gramEnd"/>
            <w:r w:rsidRPr="00B97A6B">
              <w:rPr>
                <w:rFonts w:asciiTheme="minorHAnsi" w:hAnsiTheme="minorHAnsi" w:cstheme="minorHAnsi"/>
                <w:b/>
              </w:rPr>
              <w:t xml:space="preserve"> Caso Prueba</w:t>
            </w: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3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B97A6B">
              <w:rPr>
                <w:rFonts w:asciiTheme="minorHAnsi" w:hAnsiTheme="minorHAnsi" w:cstheme="minorHAnsi"/>
                <w:b/>
              </w:rPr>
              <w:t>Nº</w:t>
            </w:r>
            <w:proofErr w:type="spellEnd"/>
            <w:r w:rsidRPr="00B97A6B">
              <w:rPr>
                <w:rFonts w:asciiTheme="minorHAnsi" w:hAnsiTheme="minorHAnsi" w:cstheme="minorHAnsi"/>
                <w:b/>
              </w:rPr>
              <w:t xml:space="preserve"> Ciclo</w:t>
            </w:r>
          </w:p>
        </w:tc>
        <w:tc>
          <w:tcPr>
            <w:tcW w:w="709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4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5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Módulo</w:t>
            </w:r>
          </w:p>
        </w:tc>
        <w:tc>
          <w:tcPr>
            <w:tcW w:w="241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6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Descripción Detallada</w:t>
            </w:r>
          </w:p>
        </w:tc>
        <w:tc>
          <w:tcPr>
            <w:tcW w:w="850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7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Tipo</w:t>
            </w:r>
          </w:p>
        </w:tc>
        <w:tc>
          <w:tcPr>
            <w:tcW w:w="1134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8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Severidad</w:t>
            </w:r>
          </w:p>
        </w:tc>
        <w:tc>
          <w:tcPr>
            <w:tcW w:w="851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9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</w:rPr>
              <w:t>Estado</w:t>
            </w:r>
          </w:p>
        </w:tc>
        <w:tc>
          <w:tcPr>
            <w:tcW w:w="1086" w:type="dxa"/>
            <w:tcBorders>
              <w:top w:val="single" w:color="000000" w:themeColor="text1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95B3D7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A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  <w:b/>
                <w:i/>
              </w:rPr>
              <w:t>Observación de equipo de desarrollo</w:t>
            </w:r>
          </w:p>
        </w:tc>
      </w:tr>
      <w:tr w:rsidR="00EF22B8" w:rsidTr="5B6C785D" w14:paraId="7D30F7E4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F017FF7" w14:paraId="0000031B" w14:textId="66702692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002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F017FF7" w14:paraId="0000031C" w14:textId="7C830145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1D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1E" w14:textId="5114B95F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6348811F">
              <w:rPr>
                <w:rFonts w:asciiTheme="minorHAnsi" w:hAnsiTheme="minorHAnsi" w:cstheme="minorHAnsi"/>
              </w:rPr>
              <w:t>2</w:t>
            </w:r>
            <w:r w:rsidRPr="00B97A6B">
              <w:rPr>
                <w:rFonts w:asciiTheme="minorHAnsi" w:hAnsiTheme="minorHAnsi" w:cstheme="minorHAnsi"/>
              </w:rPr>
              <w:t>/</w:t>
            </w:r>
            <w:r w:rsidRPr="00B97A6B" w:rsidR="6ED82C68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ED82C68" w14:paraId="0000031F" w14:textId="3D654204">
            <w:pPr>
              <w:pStyle w:val="Normal0"/>
              <w:spacing w:line="276" w:lineRule="auto"/>
              <w:jc w:val="center"/>
              <w:rPr>
                <w:rFonts w:eastAsia="Arial" w:asciiTheme="minorHAnsi" w:hAnsiTheme="minorHAnsi" w:cstheme="minorHAnsi"/>
              </w:rPr>
            </w:pPr>
            <w:r w:rsidRPr="00B97A6B">
              <w:rPr>
                <w:rFonts w:eastAsia="Arial" w:asciiTheme="minorHAnsi" w:hAnsiTheme="minorHAnsi" w:cstheme="minorHAnsi"/>
              </w:rPr>
              <w:t>Iniciar sesión</w:t>
            </w: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B97A6B" w:rsidR="00EF22B8" w:rsidP="00B97A6B" w:rsidRDefault="318EE6A2" w14:paraId="00000320" w14:textId="6290CC03">
            <w:pPr>
              <w:pStyle w:val="Normal0"/>
              <w:spacing w:line="276" w:lineRule="auto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Ingresar los datos en los campos de “</w:t>
            </w:r>
            <w:r w:rsidRPr="00B97A6B" w:rsidR="0EA08A4F">
              <w:rPr>
                <w:rFonts w:asciiTheme="minorHAnsi" w:hAnsiTheme="minorHAnsi" w:cstheme="minorHAnsi"/>
              </w:rPr>
              <w:t>Email</w:t>
            </w:r>
            <w:r w:rsidRPr="00B97A6B">
              <w:rPr>
                <w:rFonts w:asciiTheme="minorHAnsi" w:hAnsiTheme="minorHAnsi" w:cstheme="minorHAnsi"/>
              </w:rPr>
              <w:t>” y “contraseña”, hacer “</w:t>
            </w:r>
            <w:proofErr w:type="spellStart"/>
            <w:proofErr w:type="gramStart"/>
            <w:r w:rsidRPr="00B97A6B">
              <w:rPr>
                <w:rFonts w:asciiTheme="minorHAnsi" w:hAnsiTheme="minorHAnsi" w:cstheme="minorHAnsi"/>
              </w:rPr>
              <w:t>click</w:t>
            </w:r>
            <w:proofErr w:type="spellEnd"/>
            <w:proofErr w:type="gramEnd"/>
            <w:r w:rsidRPr="00B97A6B">
              <w:rPr>
                <w:rFonts w:asciiTheme="minorHAnsi" w:hAnsiTheme="minorHAnsi" w:cstheme="minorHAnsi"/>
              </w:rPr>
              <w:t>” en botón y conectarse</w:t>
            </w:r>
            <w:r w:rsidRPr="00B97A6B" w:rsidR="5382BA8D">
              <w:rPr>
                <w:rFonts w:asciiTheme="minorHAnsi" w:hAnsiTheme="minorHAnsi" w:cstheme="minorHAnsi"/>
              </w:rPr>
              <w:t xml:space="preserve"> no iniciaba sesión</w:t>
            </w:r>
            <w:r w:rsidRPr="00B97A6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1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3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4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  <w:tr w:rsidR="00EF22B8" w:rsidTr="5B6C785D" w14:paraId="221B5DFC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25" w14:textId="3AA5E161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140B6276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140B6276" w14:paraId="00000326" w14:textId="367AC779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12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7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5A95FD5D" w14:paraId="00000328" w14:textId="7C4BE59B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06</w:t>
            </w:r>
            <w:r w:rsidRPr="00B97A6B" w:rsidR="318EE6A2">
              <w:rPr>
                <w:rFonts w:asciiTheme="minorHAnsi" w:hAnsiTheme="minorHAnsi" w:cstheme="minorHAnsi"/>
              </w:rPr>
              <w:t>/</w:t>
            </w:r>
            <w:r w:rsidRPr="00B97A6B" w:rsidR="45019CA9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349B9995" w14:paraId="00000329" w14:textId="7DBCBE79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eastAsia="Aptos Narrow" w:asciiTheme="minorHAnsi" w:hAnsiTheme="minorHAnsi" w:cstheme="minorHAnsi"/>
                <w:color w:val="242424"/>
              </w:rPr>
              <w:t>Gestión de Usuarios</w:t>
            </w: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B97A6B" w:rsidR="00EF22B8" w:rsidP="00B97A6B" w:rsidRDefault="468496BB" w14:paraId="0000032B" w14:textId="24E73FD1">
            <w:pPr>
              <w:pStyle w:val="Normal0"/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7A6B">
              <w:rPr>
                <w:rFonts w:eastAsia="Arial" w:asciiTheme="minorHAnsi" w:hAnsiTheme="minorHAnsi" w:cstheme="minorHAnsi"/>
                <w:sz w:val="18"/>
                <w:szCs w:val="18"/>
              </w:rPr>
              <w:t>“Eliminar Usuario” teniendo dos botones de “cancelar” y “Eliminar” este no borraba completamente al usuario</w:t>
            </w:r>
            <w:r w:rsidRPr="00B97A6B" w:rsidR="318EE6A2">
              <w:rPr>
                <w:rFonts w:eastAsia="Arial"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C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D" w14:textId="6EAF7A79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E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2F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  <w:tr w:rsidR="00EF22B8" w:rsidTr="5B6C785D" w14:paraId="20177620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30" w14:textId="3517FAA2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4F9C969F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4F9C969F" w14:paraId="00000331" w14:textId="7751DC76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13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33" w14:textId="446443E4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</w:t>
            </w:r>
            <w:r w:rsidRPr="00B97A6B" w:rsidR="71664185">
              <w:rPr>
                <w:rFonts w:asciiTheme="minorHAnsi" w:hAnsiTheme="minorHAnsi" w:cstheme="minorHAnsi"/>
              </w:rPr>
              <w:t>9</w:t>
            </w:r>
            <w:r w:rsidRPr="00B97A6B">
              <w:rPr>
                <w:rFonts w:asciiTheme="minorHAnsi" w:hAnsiTheme="minorHAnsi" w:cstheme="minorHAnsi"/>
              </w:rPr>
              <w:t>/</w:t>
            </w:r>
            <w:r w:rsidRPr="00B97A6B" w:rsidR="6901DBC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5CA8A12D" w14:paraId="00000334" w14:textId="59DEA3F4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eastAsia="Aptos Narrow" w:asciiTheme="minorHAnsi" w:hAnsiTheme="minorHAnsi" w:cstheme="minorHAnsi"/>
                <w:color w:val="242424"/>
              </w:rPr>
              <w:t>Gestionar Productos</w:t>
            </w: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048C32ED" w14:paraId="00000338" w14:textId="17291126">
            <w:pPr>
              <w:pStyle w:val="Normal0"/>
              <w:spacing w:line="276" w:lineRule="auto"/>
              <w:rPr>
                <w:rFonts w:eastAsia="Arial" w:asciiTheme="minorHAnsi" w:hAnsiTheme="minorHAnsi" w:cstheme="minorHAnsi"/>
                <w:sz w:val="18"/>
                <w:szCs w:val="18"/>
              </w:rPr>
            </w:pPr>
            <w:r w:rsidRPr="00B97A6B">
              <w:rPr>
                <w:rFonts w:eastAsia="Arial" w:asciiTheme="minorHAnsi" w:hAnsiTheme="minorHAnsi" w:cstheme="minorHAnsi"/>
                <w:sz w:val="18"/>
                <w:szCs w:val="18"/>
              </w:rPr>
              <w:t>Poder “Crear Nuevo Producto” además de llenar los campos dichos anteriormente no se registraba el nuevo producto.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9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A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B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C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  <w:tr w:rsidR="00EF22B8" w:rsidTr="5B6C785D" w14:paraId="01C5C31F" w14:textId="77777777">
        <w:trPr>
          <w:trHeight w:val="495"/>
        </w:trPr>
        <w:tc>
          <w:tcPr>
            <w:tcW w:w="567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318EE6A2" w14:paraId="0000033D" w14:textId="79E25646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00</w:t>
            </w:r>
            <w:r w:rsidRPr="00B97A6B" w:rsidR="11EB5F76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11EB5F76" w14:paraId="0000033E" w14:textId="0989F2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C.U 7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3F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6F9EFB06" w14:paraId="00000340" w14:textId="66DC70C8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13</w:t>
            </w:r>
            <w:r w:rsidRPr="00B97A6B" w:rsidR="318EE6A2">
              <w:rPr>
                <w:rFonts w:asciiTheme="minorHAnsi" w:hAnsiTheme="minorHAnsi" w:cstheme="minorHAnsi"/>
              </w:rPr>
              <w:t>/</w:t>
            </w:r>
            <w:r w:rsidRPr="00B97A6B" w:rsidR="6F32DA2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92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6F32DA20" w:rsidP="00B97A6B" w:rsidRDefault="6F32DA20" w14:paraId="3BFCB2CA" w14:textId="2CEDDA08">
            <w:pPr>
              <w:pStyle w:val="Normal0"/>
              <w:spacing w:line="276" w:lineRule="auto"/>
              <w:jc w:val="center"/>
              <w:rPr>
                <w:rFonts w:eastAsia="Arial"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97A6B">
              <w:rPr>
                <w:rFonts w:eastAsia="Arial" w:asciiTheme="minorHAnsi" w:hAnsiTheme="minorHAnsi" w:cstheme="minorHAnsi"/>
                <w:color w:val="000000" w:themeColor="text1"/>
                <w:sz w:val="18"/>
                <w:szCs w:val="18"/>
              </w:rPr>
              <w:t>Comparar Precio</w:t>
            </w:r>
          </w:p>
          <w:p w:rsidRPr="00B97A6B" w:rsidR="00EF22B8" w:rsidP="00B97A6B" w:rsidRDefault="00EF22B8" w14:paraId="00000342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B97A6B" w:rsidR="00EF22B8" w:rsidP="00B97A6B" w:rsidRDefault="63334A23" w14:paraId="00000346" w14:textId="4377BEB9">
            <w:pPr>
              <w:pStyle w:val="Normal0"/>
              <w:spacing w:line="276" w:lineRule="auto"/>
              <w:rPr>
                <w:rFonts w:asciiTheme="minorHAnsi" w:hAnsiTheme="minorHAnsi" w:cstheme="minorHAnsi"/>
              </w:rPr>
            </w:pPr>
            <w:r w:rsidRPr="00B97A6B">
              <w:rPr>
                <w:rFonts w:eastAsia="Arial" w:asciiTheme="minorHAnsi" w:hAnsiTheme="minorHAnsi" w:cstheme="minorHAnsi"/>
                <w:sz w:val="18"/>
                <w:szCs w:val="18"/>
              </w:rPr>
              <w:t>No se lograba visualizar el detalle del producto seleccionado ya que solo se visualizaba la imagen</w:t>
            </w:r>
            <w:r w:rsidRPr="00B97A6B" w:rsidR="4F14638E">
              <w:rPr>
                <w:rFonts w:eastAsia="Arial"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85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7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8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Alta</w:t>
            </w:r>
          </w:p>
        </w:tc>
        <w:tc>
          <w:tcPr>
            <w:tcW w:w="851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9" w14:textId="5CFA66BF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OK</w:t>
            </w:r>
          </w:p>
        </w:tc>
        <w:tc>
          <w:tcPr>
            <w:tcW w:w="1086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Pr="00B97A6B" w:rsidR="00EF22B8" w:rsidP="00B97A6B" w:rsidRDefault="00E634E9" w14:paraId="0000034A" w14:textId="77777777">
            <w:pPr>
              <w:pStyle w:val="Normal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97A6B">
              <w:rPr>
                <w:rFonts w:asciiTheme="minorHAnsi" w:hAnsiTheme="minorHAnsi" w:cstheme="minorHAnsi"/>
              </w:rPr>
              <w:t>N/A</w:t>
            </w:r>
          </w:p>
        </w:tc>
      </w:tr>
    </w:tbl>
    <w:p w:rsidR="00EF22B8" w:rsidRDefault="00EF22B8" w14:paraId="000003C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</w:pPr>
    </w:p>
    <w:p w:rsidR="00EF22B8" w:rsidRDefault="00EF22B8" w14:paraId="000003C5" w14:textId="77777777">
      <w:pPr>
        <w:pStyle w:val="Normal0"/>
        <w:rPr>
          <w:rFonts w:ascii="Arial" w:hAnsi="Arial" w:eastAsia="Arial" w:cs="Arial"/>
        </w:rPr>
      </w:pPr>
    </w:p>
    <w:p w:rsidR="00EF22B8" w:rsidRDefault="00E634E9" w14:paraId="000003C6" w14:textId="77777777">
      <w:pPr>
        <w:pStyle w:val="Ttulo2"/>
        <w:rPr>
          <w:b/>
        </w:rPr>
      </w:pPr>
      <w:r>
        <w:rPr>
          <w:b/>
          <w:sz w:val="32"/>
          <w:szCs w:val="32"/>
        </w:rPr>
        <w:tab/>
      </w:r>
    </w:p>
    <w:p w:rsidR="00EF22B8" w:rsidRDefault="00EF22B8" w14:paraId="000003C7" w14:textId="77777777">
      <w:pPr>
        <w:pStyle w:val="Normal0"/>
      </w:pPr>
    </w:p>
    <w:sectPr w:rsidR="00EF22B8">
      <w:pgSz w:w="12240" w:h="15840" w:orient="portrait"/>
      <w:pgMar w:top="1417" w:right="1701" w:bottom="1417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w:fontKey="{10D4DD5E-5BC0-4B07-BBA1-770A67D3977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8DB6B71-63FD-48C1-817B-4F05975874AD}" r:id="rId2"/>
    <w:embedBold w:fontKey="{84AEEC3B-A202-49CA-9DEA-7F5EC766D587}" r:id="rId3"/>
    <w:embedItalic w:fontKey="{8D00539C-B3C5-4ABE-8446-050CAA931262}" r:id="rId4"/>
    <w:embedBoldItalic w:fontKey="{C053BF37-E3E6-45DB-BBA9-52FB2F4C0F1A}" r:id="rId5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8CE7A539-CDA3-42E9-9768-EA5F7F5C6BBF}" r:id="rId6"/>
    <w:embedItalic w:fontKey="{4B6ACAE5-053C-4805-85C8-9A471793919B}" r:id="rId7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94B127BC-FB68-43C1-ABDC-0197CB204B94}" r:id="rId8"/>
    <w:embedItalic w:fontKey="{B0C93CC5-E64A-4371-A5F8-FDEBAD32B42B}" r:id="rId9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w:fontKey="{104ECC78-B630-4DB1-AD05-DBE83C666B09}" r:id="rId1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7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44163DA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Arial" w:hAnsi="Arial" w:eastAsia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DAD6202"/>
    <w:multiLevelType w:val="hybridMultilevel"/>
    <w:tmpl w:val="55CCF61C"/>
    <w:lvl w:ilvl="0" w:tplc="371A554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E3EE09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AD66912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E8630D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D40A15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0220AC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B34434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AD251F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11487D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29609D2"/>
    <w:multiLevelType w:val="hybridMultilevel"/>
    <w:tmpl w:val="4DAC25BA"/>
    <w:lvl w:ilvl="0" w:tplc="BBC2947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6BEDF5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12C313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2EE5A8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5E8D92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024B4E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AE4FA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1A4CEB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1E60FB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6310F3A"/>
    <w:multiLevelType w:val="hybridMultilevel"/>
    <w:tmpl w:val="B16A9EE8"/>
    <w:lvl w:ilvl="0" w:tplc="C6EE19D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3781B5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96CDD2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C2A496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0B0402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4A4A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AA8E6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C081D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338C5B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6B04806"/>
    <w:multiLevelType w:val="hybridMultilevel"/>
    <w:tmpl w:val="7778A020"/>
    <w:lvl w:ilvl="0" w:tplc="8CEC9DC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696EC6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BDACC9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F2030D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C9E292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FFC45E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546783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7BAA13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864A3E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71CEE32"/>
    <w:multiLevelType w:val="hybridMultilevel"/>
    <w:tmpl w:val="AF0869E0"/>
    <w:lvl w:ilvl="0" w:tplc="37180D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BA9C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A04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A2E0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B4FF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56D0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487B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C41F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6E0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16A45D"/>
    <w:multiLevelType w:val="hybridMultilevel"/>
    <w:tmpl w:val="90E8BC66"/>
    <w:lvl w:ilvl="0" w:tplc="0BDA2B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B4B5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4203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AAAC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F070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66AA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028F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C27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07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DDE5BD"/>
    <w:multiLevelType w:val="hybridMultilevel"/>
    <w:tmpl w:val="BBF2EC06"/>
    <w:lvl w:ilvl="0" w:tplc="66F41C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644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AC6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461C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CC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92C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8AE1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D42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1E73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2BB35E"/>
    <w:multiLevelType w:val="hybridMultilevel"/>
    <w:tmpl w:val="0792D280"/>
    <w:lvl w:ilvl="0" w:tplc="31B682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9F0A49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C7294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B9672B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1EC202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EA670D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D8424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8C80CE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4BA892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A891CCF"/>
    <w:multiLevelType w:val="hybridMultilevel"/>
    <w:tmpl w:val="DB40A1FA"/>
    <w:lvl w:ilvl="0" w:tplc="63BA58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D61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4C3A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666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BA0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FE28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8AA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3A38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88E1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A833C4"/>
    <w:multiLevelType w:val="multilevel"/>
    <w:tmpl w:val="D1D0AFB6"/>
    <w:lvl w:ilvl="0">
      <w:start w:val="1"/>
      <w:numFmt w:val="decimal"/>
      <w:lvlText w:val="%1."/>
      <w:lvlJc w:val="left"/>
      <w:pPr>
        <w:ind w:left="375" w:hanging="375"/>
      </w:pPr>
      <w:rPr>
        <w:rFonts w:ascii="Calibri" w:hAnsi="Calibri" w:eastAsia="Calibri" w:cs="Calibri"/>
        <w:color w:val="2F5496"/>
      </w:rPr>
    </w:lvl>
    <w:lvl w:ilvl="1">
      <w:start w:val="1"/>
      <w:numFmt w:val="decimal"/>
      <w:lvlText w:val="%1.%2"/>
      <w:lvlJc w:val="left"/>
      <w:pPr>
        <w:ind w:left="435" w:hanging="375"/>
      </w:pPr>
      <w:rPr>
        <w:rFonts w:hint="default"/>
        <w:color w:val="2F5496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  <w:color w:val="2F5496"/>
      </w:rPr>
    </w:lvl>
    <w:lvl w:ilvl="3">
      <w:start w:val="1"/>
      <w:numFmt w:val="decimal"/>
      <w:lvlText w:val="%1.%2.%3.%4"/>
      <w:lvlJc w:val="left"/>
      <w:pPr>
        <w:ind w:left="1260" w:hanging="1080"/>
      </w:pPr>
      <w:rPr>
        <w:rFonts w:hint="default"/>
        <w:color w:val="2F5496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color w:val="2F5496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  <w:color w:val="2F5496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color w:val="2F5496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  <w:color w:val="2F5496"/>
      </w:rPr>
    </w:lvl>
    <w:lvl w:ilvl="8">
      <w:start w:val="1"/>
      <w:numFmt w:val="decimal"/>
      <w:lvlText w:val="%1.%2.%3.%4.%5.%6.%7.%8.%9"/>
      <w:lvlJc w:val="left"/>
      <w:pPr>
        <w:ind w:left="2640" w:hanging="2160"/>
      </w:pPr>
      <w:rPr>
        <w:rFonts w:hint="default"/>
        <w:color w:val="2F5496"/>
      </w:rPr>
    </w:lvl>
  </w:abstractNum>
  <w:abstractNum w:abstractNumId="12" w15:restartNumberingAfterBreak="0">
    <w:nsid w:val="44C90F0A"/>
    <w:multiLevelType w:val="hybridMultilevel"/>
    <w:tmpl w:val="E0B4E9EE"/>
    <w:lvl w:ilvl="0" w:tplc="0CDCD2B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B0407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4CCBF9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3C0521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CEE963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3CC3E0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81C864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0502EE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63238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4961076C"/>
    <w:multiLevelType w:val="hybridMultilevel"/>
    <w:tmpl w:val="B302D8F6"/>
    <w:lvl w:ilvl="0" w:tplc="E14E12B4">
      <w:start w:val="1"/>
      <w:numFmt w:val="upperLetter"/>
      <w:lvlText w:val="%1)"/>
      <w:lvlJc w:val="left"/>
      <w:pPr>
        <w:ind w:left="720" w:hanging="360"/>
      </w:pPr>
    </w:lvl>
    <w:lvl w:ilvl="1" w:tplc="C122AA0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8B871C2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/>
      </w:rPr>
    </w:lvl>
    <w:lvl w:ilvl="3" w:tplc="C2B4F4F6">
      <w:start w:val="1"/>
      <w:numFmt w:val="decimal"/>
      <w:lvlText w:val="%4."/>
      <w:lvlJc w:val="left"/>
      <w:pPr>
        <w:ind w:left="2880" w:hanging="360"/>
      </w:pPr>
    </w:lvl>
    <w:lvl w:ilvl="4" w:tplc="147C5E36">
      <w:start w:val="1"/>
      <w:numFmt w:val="lowerLetter"/>
      <w:lvlText w:val="%5."/>
      <w:lvlJc w:val="left"/>
      <w:pPr>
        <w:ind w:left="3600" w:hanging="360"/>
      </w:pPr>
    </w:lvl>
    <w:lvl w:ilvl="5" w:tplc="B78E59AC">
      <w:start w:val="1"/>
      <w:numFmt w:val="lowerRoman"/>
      <w:lvlText w:val="%6."/>
      <w:lvlJc w:val="right"/>
      <w:pPr>
        <w:ind w:left="4320" w:hanging="180"/>
      </w:pPr>
    </w:lvl>
    <w:lvl w:ilvl="6" w:tplc="7714D14C">
      <w:start w:val="1"/>
      <w:numFmt w:val="decimal"/>
      <w:lvlText w:val="%7."/>
      <w:lvlJc w:val="left"/>
      <w:pPr>
        <w:ind w:left="5040" w:hanging="360"/>
      </w:pPr>
    </w:lvl>
    <w:lvl w:ilvl="7" w:tplc="D3DE7E0E">
      <w:start w:val="1"/>
      <w:numFmt w:val="lowerLetter"/>
      <w:lvlText w:val="%8."/>
      <w:lvlJc w:val="left"/>
      <w:pPr>
        <w:ind w:left="5760" w:hanging="360"/>
      </w:pPr>
    </w:lvl>
    <w:lvl w:ilvl="8" w:tplc="607E340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A304B"/>
    <w:multiLevelType w:val="hybridMultilevel"/>
    <w:tmpl w:val="B352C99A"/>
    <w:lvl w:ilvl="0" w:tplc="C5D86BE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6CE81C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2747C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687E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84A845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AEAE3E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8725C5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332CE9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7A4019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F64DE81"/>
    <w:multiLevelType w:val="hybridMultilevel"/>
    <w:tmpl w:val="D4041774"/>
    <w:lvl w:ilvl="0" w:tplc="1382D2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1A54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7CFA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843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ACF3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4653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74B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746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867C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5B6DF0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rFonts w:ascii="Calibri" w:hAnsi="Calibri" w:eastAsia="Calibri" w:cs="Calibri"/>
        <w:sz w:val="36"/>
        <w:szCs w:val="36"/>
      </w:r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abstractNum w:abstractNumId="17" w15:restartNumberingAfterBreak="0">
    <w:nsid w:val="54845D0D"/>
    <w:multiLevelType w:val="hybridMultilevel"/>
    <w:tmpl w:val="989E4A7E"/>
    <w:lvl w:ilvl="0" w:tplc="1DAEFE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F45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E2C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BE6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DE58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D0F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209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2430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FE94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8E50B79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Arial" w:hAnsi="Arial" w:eastAsia="Arial" w:cs="Arial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9" w15:restartNumberingAfterBreak="0">
    <w:nsid w:val="5B6E43B9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0" w15:restartNumberingAfterBreak="0">
    <w:nsid w:val="5F465E0F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630F0E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2" w15:restartNumberingAfterBreak="0">
    <w:nsid w:val="668B4768"/>
    <w:multiLevelType w:val="hybridMultilevel"/>
    <w:tmpl w:val="9FDA1566"/>
    <w:lvl w:ilvl="0" w:tplc="354609E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3D6B81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B944A7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2E051B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3403E4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2669BB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7CE77F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49EFE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4C4B24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0784D3F"/>
    <w:multiLevelType w:val="hybridMultilevel"/>
    <w:tmpl w:val="25F46A34"/>
    <w:lvl w:ilvl="0" w:tplc="ADCA93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0A84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2C7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B452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FE4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98C1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C1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CCF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7AF9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EE14FA"/>
    <w:multiLevelType w:val="hybridMultilevel"/>
    <w:tmpl w:val="F9E2ECC4"/>
    <w:lvl w:ilvl="0" w:tplc="A36E355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2E8A59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A2A76A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E16E7A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8C436B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1C62B4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4C2238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E9A551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C00503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7B231224"/>
    <w:multiLevelType w:val="hybridMultilevel"/>
    <w:tmpl w:val="3064C256"/>
    <w:lvl w:ilvl="0" w:tplc="EAB003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F6C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0A8C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E4A8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729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8E65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763B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C2A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58F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D0ABC03"/>
    <w:multiLevelType w:val="hybridMultilevel"/>
    <w:tmpl w:val="332ED49E"/>
    <w:lvl w:ilvl="0" w:tplc="6B32CD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4F20FA5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9E839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322D0A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CF296E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248660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A22228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B160F8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DFA7B0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2027779623">
    <w:abstractNumId w:val="15"/>
  </w:num>
  <w:num w:numId="2" w16cid:durableId="294874661">
    <w:abstractNumId w:val="8"/>
  </w:num>
  <w:num w:numId="3" w16cid:durableId="2003317400">
    <w:abstractNumId w:val="23"/>
  </w:num>
  <w:num w:numId="4" w16cid:durableId="1285190037">
    <w:abstractNumId w:val="12"/>
  </w:num>
  <w:num w:numId="5" w16cid:durableId="1254051786">
    <w:abstractNumId w:val="2"/>
  </w:num>
  <w:num w:numId="6" w16cid:durableId="1278564060">
    <w:abstractNumId w:val="14"/>
  </w:num>
  <w:num w:numId="7" w16cid:durableId="390082805">
    <w:abstractNumId w:val="24"/>
  </w:num>
  <w:num w:numId="8" w16cid:durableId="1769108920">
    <w:abstractNumId w:val="3"/>
  </w:num>
  <w:num w:numId="9" w16cid:durableId="528645566">
    <w:abstractNumId w:val="22"/>
  </w:num>
  <w:num w:numId="10" w16cid:durableId="908425032">
    <w:abstractNumId w:val="5"/>
  </w:num>
  <w:num w:numId="11" w16cid:durableId="224802185">
    <w:abstractNumId w:val="4"/>
  </w:num>
  <w:num w:numId="12" w16cid:durableId="207300379">
    <w:abstractNumId w:val="13"/>
  </w:num>
  <w:num w:numId="13" w16cid:durableId="120003165">
    <w:abstractNumId w:val="10"/>
  </w:num>
  <w:num w:numId="14" w16cid:durableId="482619141">
    <w:abstractNumId w:val="9"/>
  </w:num>
  <w:num w:numId="15" w16cid:durableId="1791970525">
    <w:abstractNumId w:val="26"/>
  </w:num>
  <w:num w:numId="16" w16cid:durableId="1393768889">
    <w:abstractNumId w:val="17"/>
  </w:num>
  <w:num w:numId="17" w16cid:durableId="891236866">
    <w:abstractNumId w:val="25"/>
  </w:num>
  <w:num w:numId="18" w16cid:durableId="1714383407">
    <w:abstractNumId w:val="7"/>
  </w:num>
  <w:num w:numId="19" w16cid:durableId="158929827">
    <w:abstractNumId w:val="6"/>
  </w:num>
  <w:num w:numId="20" w16cid:durableId="442850079">
    <w:abstractNumId w:val="16"/>
  </w:num>
  <w:num w:numId="21" w16cid:durableId="1048990492">
    <w:abstractNumId w:val="20"/>
  </w:num>
  <w:num w:numId="22" w16cid:durableId="1472332393">
    <w:abstractNumId w:val="21"/>
  </w:num>
  <w:num w:numId="23" w16cid:durableId="1023744121">
    <w:abstractNumId w:val="1"/>
  </w:num>
  <w:num w:numId="24" w16cid:durableId="264119779">
    <w:abstractNumId w:val="18"/>
  </w:num>
  <w:num w:numId="25" w16cid:durableId="587887323">
    <w:abstractNumId w:val="0"/>
  </w:num>
  <w:num w:numId="26" w16cid:durableId="1746800354">
    <w:abstractNumId w:val="19"/>
  </w:num>
  <w:num w:numId="27" w16cid:durableId="608003840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2B8"/>
    <w:rsid w:val="00003B71"/>
    <w:rsid w:val="000B4AA6"/>
    <w:rsid w:val="004075F6"/>
    <w:rsid w:val="0045A8D5"/>
    <w:rsid w:val="005271F1"/>
    <w:rsid w:val="007C414C"/>
    <w:rsid w:val="00895304"/>
    <w:rsid w:val="00B526CC"/>
    <w:rsid w:val="00B97A6B"/>
    <w:rsid w:val="00BB7A02"/>
    <w:rsid w:val="00E634E9"/>
    <w:rsid w:val="00EF22B8"/>
    <w:rsid w:val="01003EBC"/>
    <w:rsid w:val="012B7B41"/>
    <w:rsid w:val="014ACB38"/>
    <w:rsid w:val="0189F53D"/>
    <w:rsid w:val="0196B352"/>
    <w:rsid w:val="01B8AE45"/>
    <w:rsid w:val="01BB872B"/>
    <w:rsid w:val="02024E94"/>
    <w:rsid w:val="022F85DE"/>
    <w:rsid w:val="023637C0"/>
    <w:rsid w:val="02373E7A"/>
    <w:rsid w:val="026E5B21"/>
    <w:rsid w:val="0283D353"/>
    <w:rsid w:val="031691F3"/>
    <w:rsid w:val="032EBB9E"/>
    <w:rsid w:val="03477FC9"/>
    <w:rsid w:val="037FE3B2"/>
    <w:rsid w:val="03A8FD3D"/>
    <w:rsid w:val="03F63478"/>
    <w:rsid w:val="0412B30E"/>
    <w:rsid w:val="048C32ED"/>
    <w:rsid w:val="050E7E0F"/>
    <w:rsid w:val="0554A0D7"/>
    <w:rsid w:val="05660EB0"/>
    <w:rsid w:val="056E6C47"/>
    <w:rsid w:val="05898EC3"/>
    <w:rsid w:val="05CABC5C"/>
    <w:rsid w:val="0653FCF6"/>
    <w:rsid w:val="066C3065"/>
    <w:rsid w:val="06B72FE4"/>
    <w:rsid w:val="076D41D3"/>
    <w:rsid w:val="0788A2C0"/>
    <w:rsid w:val="079C68C8"/>
    <w:rsid w:val="079F044A"/>
    <w:rsid w:val="07EEFBFE"/>
    <w:rsid w:val="084CEF3D"/>
    <w:rsid w:val="08714358"/>
    <w:rsid w:val="0874C3A2"/>
    <w:rsid w:val="0887D863"/>
    <w:rsid w:val="088DBCBE"/>
    <w:rsid w:val="089BBCEF"/>
    <w:rsid w:val="089BFD7A"/>
    <w:rsid w:val="08D9528C"/>
    <w:rsid w:val="0933AE6F"/>
    <w:rsid w:val="0947D725"/>
    <w:rsid w:val="096C24E0"/>
    <w:rsid w:val="098B58F3"/>
    <w:rsid w:val="0A4E4632"/>
    <w:rsid w:val="0A7452CF"/>
    <w:rsid w:val="0AA2A4FE"/>
    <w:rsid w:val="0B6B65B9"/>
    <w:rsid w:val="0BAE6E55"/>
    <w:rsid w:val="0BEB8F23"/>
    <w:rsid w:val="0CA856DA"/>
    <w:rsid w:val="0CAB7FAF"/>
    <w:rsid w:val="0CDC9154"/>
    <w:rsid w:val="0D7AC168"/>
    <w:rsid w:val="0DA030E2"/>
    <w:rsid w:val="0DA07E50"/>
    <w:rsid w:val="0DFB82D6"/>
    <w:rsid w:val="0E05DC01"/>
    <w:rsid w:val="0E4D1725"/>
    <w:rsid w:val="0E667E6C"/>
    <w:rsid w:val="0E87563B"/>
    <w:rsid w:val="0EA08A4F"/>
    <w:rsid w:val="0EAA286A"/>
    <w:rsid w:val="0ECDFA7D"/>
    <w:rsid w:val="0F932200"/>
    <w:rsid w:val="107E5E06"/>
    <w:rsid w:val="10BD7262"/>
    <w:rsid w:val="11527381"/>
    <w:rsid w:val="11536AD9"/>
    <w:rsid w:val="11C08E3F"/>
    <w:rsid w:val="11DE7524"/>
    <w:rsid w:val="11EB5F76"/>
    <w:rsid w:val="12089964"/>
    <w:rsid w:val="120FF422"/>
    <w:rsid w:val="12B36C63"/>
    <w:rsid w:val="13245BC7"/>
    <w:rsid w:val="132569BB"/>
    <w:rsid w:val="13C7E2D0"/>
    <w:rsid w:val="13DA69BF"/>
    <w:rsid w:val="13E5474B"/>
    <w:rsid w:val="140B6276"/>
    <w:rsid w:val="143D53D0"/>
    <w:rsid w:val="1464C519"/>
    <w:rsid w:val="154C73D2"/>
    <w:rsid w:val="1553915D"/>
    <w:rsid w:val="15563326"/>
    <w:rsid w:val="15739BF4"/>
    <w:rsid w:val="158DD514"/>
    <w:rsid w:val="16675FC3"/>
    <w:rsid w:val="178685AF"/>
    <w:rsid w:val="183BD16D"/>
    <w:rsid w:val="187EFD9A"/>
    <w:rsid w:val="187EFD9A"/>
    <w:rsid w:val="18B12A46"/>
    <w:rsid w:val="19069E63"/>
    <w:rsid w:val="19B3F0AE"/>
    <w:rsid w:val="19F15CCD"/>
    <w:rsid w:val="1A11E188"/>
    <w:rsid w:val="1AA0C902"/>
    <w:rsid w:val="1AFFCCB2"/>
    <w:rsid w:val="1B0D94C4"/>
    <w:rsid w:val="1B1C76DD"/>
    <w:rsid w:val="1B45497E"/>
    <w:rsid w:val="1B4832D3"/>
    <w:rsid w:val="1B4AF5D2"/>
    <w:rsid w:val="1B699F29"/>
    <w:rsid w:val="1B80A961"/>
    <w:rsid w:val="1BDD7679"/>
    <w:rsid w:val="1C52127D"/>
    <w:rsid w:val="1C887B9D"/>
    <w:rsid w:val="1C9D373C"/>
    <w:rsid w:val="1CB91061"/>
    <w:rsid w:val="1CEAC8EB"/>
    <w:rsid w:val="1D5DFFCA"/>
    <w:rsid w:val="1D9C397D"/>
    <w:rsid w:val="1DAA14F1"/>
    <w:rsid w:val="1E03150B"/>
    <w:rsid w:val="1F99214B"/>
    <w:rsid w:val="1FF8FDF3"/>
    <w:rsid w:val="20F63810"/>
    <w:rsid w:val="21334AC8"/>
    <w:rsid w:val="21C0F15C"/>
    <w:rsid w:val="227BF84F"/>
    <w:rsid w:val="22C208D8"/>
    <w:rsid w:val="22F85BA8"/>
    <w:rsid w:val="232A7D6D"/>
    <w:rsid w:val="2387E93F"/>
    <w:rsid w:val="2393E7C3"/>
    <w:rsid w:val="23BD6C32"/>
    <w:rsid w:val="2438AA5E"/>
    <w:rsid w:val="24542383"/>
    <w:rsid w:val="2457C5F3"/>
    <w:rsid w:val="24D57EE4"/>
    <w:rsid w:val="24EAF5B1"/>
    <w:rsid w:val="251C8870"/>
    <w:rsid w:val="255E3545"/>
    <w:rsid w:val="258D352F"/>
    <w:rsid w:val="258EBB84"/>
    <w:rsid w:val="263430E6"/>
    <w:rsid w:val="26FABE9C"/>
    <w:rsid w:val="2793C96A"/>
    <w:rsid w:val="27988D96"/>
    <w:rsid w:val="28015309"/>
    <w:rsid w:val="28015309"/>
    <w:rsid w:val="285715C1"/>
    <w:rsid w:val="285D8280"/>
    <w:rsid w:val="2862ACC5"/>
    <w:rsid w:val="2875EE3C"/>
    <w:rsid w:val="28B2BB9B"/>
    <w:rsid w:val="2978595A"/>
    <w:rsid w:val="29EC6305"/>
    <w:rsid w:val="2A1F995C"/>
    <w:rsid w:val="2B743906"/>
    <w:rsid w:val="2B7609C7"/>
    <w:rsid w:val="2BB25C2D"/>
    <w:rsid w:val="2BC2CDCD"/>
    <w:rsid w:val="2C1982A8"/>
    <w:rsid w:val="2C6C807C"/>
    <w:rsid w:val="2C77196B"/>
    <w:rsid w:val="2D4C3CFD"/>
    <w:rsid w:val="2D9F44C9"/>
    <w:rsid w:val="2EC4D250"/>
    <w:rsid w:val="2F1DEAA1"/>
    <w:rsid w:val="2FEB0053"/>
    <w:rsid w:val="309D55EB"/>
    <w:rsid w:val="30D00484"/>
    <w:rsid w:val="315EC352"/>
    <w:rsid w:val="318EE6A2"/>
    <w:rsid w:val="31CC52EF"/>
    <w:rsid w:val="32013D7D"/>
    <w:rsid w:val="326514BA"/>
    <w:rsid w:val="32945E63"/>
    <w:rsid w:val="32C7C5B6"/>
    <w:rsid w:val="32D1467E"/>
    <w:rsid w:val="33167C69"/>
    <w:rsid w:val="334287E0"/>
    <w:rsid w:val="33C5810D"/>
    <w:rsid w:val="3432AA73"/>
    <w:rsid w:val="345A4866"/>
    <w:rsid w:val="349B9995"/>
    <w:rsid w:val="34CA71D7"/>
    <w:rsid w:val="35A6EBC9"/>
    <w:rsid w:val="35B1CD14"/>
    <w:rsid w:val="36144AEB"/>
    <w:rsid w:val="3661826C"/>
    <w:rsid w:val="36A6F5DA"/>
    <w:rsid w:val="36C9A03E"/>
    <w:rsid w:val="36D24D98"/>
    <w:rsid w:val="36E1ED75"/>
    <w:rsid w:val="36FABBD9"/>
    <w:rsid w:val="3708B690"/>
    <w:rsid w:val="3765303E"/>
    <w:rsid w:val="37A8C461"/>
    <w:rsid w:val="37F9F572"/>
    <w:rsid w:val="38378C2B"/>
    <w:rsid w:val="386033AB"/>
    <w:rsid w:val="392E6722"/>
    <w:rsid w:val="392FBCF6"/>
    <w:rsid w:val="3957857B"/>
    <w:rsid w:val="39C8A174"/>
    <w:rsid w:val="39E012E5"/>
    <w:rsid w:val="3A2C1439"/>
    <w:rsid w:val="3A5DCA98"/>
    <w:rsid w:val="3B7D735B"/>
    <w:rsid w:val="3BDCC596"/>
    <w:rsid w:val="3BDE1E4D"/>
    <w:rsid w:val="3C44037B"/>
    <w:rsid w:val="3CDCB871"/>
    <w:rsid w:val="3D766687"/>
    <w:rsid w:val="3DB93172"/>
    <w:rsid w:val="3E168528"/>
    <w:rsid w:val="3E16890F"/>
    <w:rsid w:val="3E6D4B88"/>
    <w:rsid w:val="3E6D4B88"/>
    <w:rsid w:val="3E7640F6"/>
    <w:rsid w:val="3EA7E524"/>
    <w:rsid w:val="3EC1CECC"/>
    <w:rsid w:val="3EF46275"/>
    <w:rsid w:val="3F09F015"/>
    <w:rsid w:val="3F4B7CC9"/>
    <w:rsid w:val="3F5BF966"/>
    <w:rsid w:val="3F7571D5"/>
    <w:rsid w:val="3FA1F7D7"/>
    <w:rsid w:val="3FEF6247"/>
    <w:rsid w:val="4046B8AD"/>
    <w:rsid w:val="407D5E99"/>
    <w:rsid w:val="40F4FC8F"/>
    <w:rsid w:val="41009643"/>
    <w:rsid w:val="410B4900"/>
    <w:rsid w:val="410B4900"/>
    <w:rsid w:val="41B86325"/>
    <w:rsid w:val="421D1143"/>
    <w:rsid w:val="424E14ED"/>
    <w:rsid w:val="42C4FE5D"/>
    <w:rsid w:val="43526A44"/>
    <w:rsid w:val="43A9B062"/>
    <w:rsid w:val="43F58411"/>
    <w:rsid w:val="4413CE28"/>
    <w:rsid w:val="4416896C"/>
    <w:rsid w:val="443C2CE2"/>
    <w:rsid w:val="444E8FD6"/>
    <w:rsid w:val="446A37A4"/>
    <w:rsid w:val="4472A5FE"/>
    <w:rsid w:val="44A99EF1"/>
    <w:rsid w:val="44AE351C"/>
    <w:rsid w:val="44FD826F"/>
    <w:rsid w:val="45019CA9"/>
    <w:rsid w:val="4513766B"/>
    <w:rsid w:val="45F75E62"/>
    <w:rsid w:val="463BE345"/>
    <w:rsid w:val="468496BB"/>
    <w:rsid w:val="46A3FDFE"/>
    <w:rsid w:val="46A982AC"/>
    <w:rsid w:val="46DC2F82"/>
    <w:rsid w:val="46FC3FF0"/>
    <w:rsid w:val="476E869E"/>
    <w:rsid w:val="4794FB56"/>
    <w:rsid w:val="47B26703"/>
    <w:rsid w:val="47CEC5FB"/>
    <w:rsid w:val="48A14F7D"/>
    <w:rsid w:val="48B6D112"/>
    <w:rsid w:val="48BF7DAA"/>
    <w:rsid w:val="48BFA95A"/>
    <w:rsid w:val="48E5809B"/>
    <w:rsid w:val="49181A12"/>
    <w:rsid w:val="491E10A5"/>
    <w:rsid w:val="496D469C"/>
    <w:rsid w:val="4971195E"/>
    <w:rsid w:val="4AC927A4"/>
    <w:rsid w:val="4B50A280"/>
    <w:rsid w:val="4B777753"/>
    <w:rsid w:val="4C7022BF"/>
    <w:rsid w:val="4C8D1F11"/>
    <w:rsid w:val="4CA63A87"/>
    <w:rsid w:val="4D8640E9"/>
    <w:rsid w:val="4E07D2FB"/>
    <w:rsid w:val="4E26B2D8"/>
    <w:rsid w:val="4E27C611"/>
    <w:rsid w:val="4EDF2E2F"/>
    <w:rsid w:val="4EF99D15"/>
    <w:rsid w:val="4F14638E"/>
    <w:rsid w:val="4F6B27D3"/>
    <w:rsid w:val="4F9C969F"/>
    <w:rsid w:val="4F9D3D40"/>
    <w:rsid w:val="4FAD37D7"/>
    <w:rsid w:val="501AA28E"/>
    <w:rsid w:val="50314C60"/>
    <w:rsid w:val="508CB64D"/>
    <w:rsid w:val="512822A1"/>
    <w:rsid w:val="5175886F"/>
    <w:rsid w:val="51D9CA16"/>
    <w:rsid w:val="520914F6"/>
    <w:rsid w:val="521C19C7"/>
    <w:rsid w:val="5237BF80"/>
    <w:rsid w:val="52C4B8FD"/>
    <w:rsid w:val="52C8F70D"/>
    <w:rsid w:val="530916B6"/>
    <w:rsid w:val="53256DFB"/>
    <w:rsid w:val="5382BA8D"/>
    <w:rsid w:val="53CCFE16"/>
    <w:rsid w:val="540D79DD"/>
    <w:rsid w:val="5411B71A"/>
    <w:rsid w:val="543D764B"/>
    <w:rsid w:val="54791BB5"/>
    <w:rsid w:val="561E5F4E"/>
    <w:rsid w:val="56296530"/>
    <w:rsid w:val="56296530"/>
    <w:rsid w:val="564CACE3"/>
    <w:rsid w:val="56719947"/>
    <w:rsid w:val="573A3DEB"/>
    <w:rsid w:val="57405FCC"/>
    <w:rsid w:val="576786B3"/>
    <w:rsid w:val="57B5931D"/>
    <w:rsid w:val="57E0E47F"/>
    <w:rsid w:val="57F90C55"/>
    <w:rsid w:val="58394B61"/>
    <w:rsid w:val="58811916"/>
    <w:rsid w:val="589917CC"/>
    <w:rsid w:val="58ABE858"/>
    <w:rsid w:val="58E36DC1"/>
    <w:rsid w:val="590B5DBB"/>
    <w:rsid w:val="59CBAA8A"/>
    <w:rsid w:val="5A3E41FE"/>
    <w:rsid w:val="5A54D86F"/>
    <w:rsid w:val="5A7D7969"/>
    <w:rsid w:val="5A95FD5D"/>
    <w:rsid w:val="5AFF7A90"/>
    <w:rsid w:val="5B2A2F2F"/>
    <w:rsid w:val="5B2E43A0"/>
    <w:rsid w:val="5B364AF7"/>
    <w:rsid w:val="5B3A5402"/>
    <w:rsid w:val="5B3C66EE"/>
    <w:rsid w:val="5B6C785D"/>
    <w:rsid w:val="5BC22A18"/>
    <w:rsid w:val="5C8F4AB0"/>
    <w:rsid w:val="5CA8A12D"/>
    <w:rsid w:val="5CFF87F7"/>
    <w:rsid w:val="5D0C5057"/>
    <w:rsid w:val="5D3464D9"/>
    <w:rsid w:val="5D77106A"/>
    <w:rsid w:val="5DE45F67"/>
    <w:rsid w:val="5E9F828F"/>
    <w:rsid w:val="5EE2CF3B"/>
    <w:rsid w:val="5EF4D0E0"/>
    <w:rsid w:val="5F232347"/>
    <w:rsid w:val="5F32E5CA"/>
    <w:rsid w:val="5F5595F3"/>
    <w:rsid w:val="5F6F694A"/>
    <w:rsid w:val="5FC06F81"/>
    <w:rsid w:val="602C9B86"/>
    <w:rsid w:val="6064513E"/>
    <w:rsid w:val="608203BD"/>
    <w:rsid w:val="608203BD"/>
    <w:rsid w:val="60A657FA"/>
    <w:rsid w:val="61F8CE5D"/>
    <w:rsid w:val="622AC7B9"/>
    <w:rsid w:val="62A99035"/>
    <w:rsid w:val="62A99035"/>
    <w:rsid w:val="6304A25F"/>
    <w:rsid w:val="6328F743"/>
    <w:rsid w:val="63334A23"/>
    <w:rsid w:val="6348811F"/>
    <w:rsid w:val="640DF371"/>
    <w:rsid w:val="6451C541"/>
    <w:rsid w:val="64B1BE5C"/>
    <w:rsid w:val="650BB882"/>
    <w:rsid w:val="651FE795"/>
    <w:rsid w:val="6599BB92"/>
    <w:rsid w:val="6615A560"/>
    <w:rsid w:val="6668D1FC"/>
    <w:rsid w:val="669D98FC"/>
    <w:rsid w:val="66B2A1B0"/>
    <w:rsid w:val="66B48C50"/>
    <w:rsid w:val="67304CD6"/>
    <w:rsid w:val="67E18FB4"/>
    <w:rsid w:val="67E1E079"/>
    <w:rsid w:val="6818FFB5"/>
    <w:rsid w:val="6845048C"/>
    <w:rsid w:val="687C1FA3"/>
    <w:rsid w:val="688812A0"/>
    <w:rsid w:val="68A2211F"/>
    <w:rsid w:val="68B1EEDF"/>
    <w:rsid w:val="6901DBCA"/>
    <w:rsid w:val="6912B385"/>
    <w:rsid w:val="6912D153"/>
    <w:rsid w:val="69718229"/>
    <w:rsid w:val="6A5102C7"/>
    <w:rsid w:val="6A917B0F"/>
    <w:rsid w:val="6AE2672F"/>
    <w:rsid w:val="6BBBBE00"/>
    <w:rsid w:val="6BDC37AC"/>
    <w:rsid w:val="6C4E1328"/>
    <w:rsid w:val="6C613985"/>
    <w:rsid w:val="6CF687AB"/>
    <w:rsid w:val="6E3F25BD"/>
    <w:rsid w:val="6ED82C68"/>
    <w:rsid w:val="6F017FF7"/>
    <w:rsid w:val="6F32DA20"/>
    <w:rsid w:val="6F33D064"/>
    <w:rsid w:val="6F575A0E"/>
    <w:rsid w:val="6F9EFB06"/>
    <w:rsid w:val="6FA578E4"/>
    <w:rsid w:val="6FD6BF67"/>
    <w:rsid w:val="70080020"/>
    <w:rsid w:val="705FAF48"/>
    <w:rsid w:val="70ADDD42"/>
    <w:rsid w:val="70CFD99F"/>
    <w:rsid w:val="710225E2"/>
    <w:rsid w:val="712D587B"/>
    <w:rsid w:val="71664185"/>
    <w:rsid w:val="71A44601"/>
    <w:rsid w:val="71EE12C8"/>
    <w:rsid w:val="721CE766"/>
    <w:rsid w:val="7229FADF"/>
    <w:rsid w:val="729ABA57"/>
    <w:rsid w:val="729BF078"/>
    <w:rsid w:val="72AB9F38"/>
    <w:rsid w:val="72CA8ADB"/>
    <w:rsid w:val="72DA21D4"/>
    <w:rsid w:val="72E9E92D"/>
    <w:rsid w:val="732903BB"/>
    <w:rsid w:val="738939A4"/>
    <w:rsid w:val="73CB57EA"/>
    <w:rsid w:val="73CF15EE"/>
    <w:rsid w:val="740343D6"/>
    <w:rsid w:val="748B30DD"/>
    <w:rsid w:val="749ADF89"/>
    <w:rsid w:val="749EBCE7"/>
    <w:rsid w:val="749EBCE7"/>
    <w:rsid w:val="74C0178F"/>
    <w:rsid w:val="74C0178F"/>
    <w:rsid w:val="74D73179"/>
    <w:rsid w:val="74FA0050"/>
    <w:rsid w:val="7524D41E"/>
    <w:rsid w:val="75EB50A6"/>
    <w:rsid w:val="762F5E3B"/>
    <w:rsid w:val="762F5E3B"/>
    <w:rsid w:val="76AB11EE"/>
    <w:rsid w:val="76D1ACDF"/>
    <w:rsid w:val="76D53D33"/>
    <w:rsid w:val="76E75F2B"/>
    <w:rsid w:val="7729A984"/>
    <w:rsid w:val="77412117"/>
    <w:rsid w:val="78DFFA79"/>
    <w:rsid w:val="78E9CDC5"/>
    <w:rsid w:val="79487183"/>
    <w:rsid w:val="798BA46A"/>
    <w:rsid w:val="798C4CFF"/>
    <w:rsid w:val="7A5B567E"/>
    <w:rsid w:val="7A8AC05E"/>
    <w:rsid w:val="7A949F85"/>
    <w:rsid w:val="7AB27627"/>
    <w:rsid w:val="7ABB451D"/>
    <w:rsid w:val="7B1A9E5C"/>
    <w:rsid w:val="7B698D62"/>
    <w:rsid w:val="7B952960"/>
    <w:rsid w:val="7BA1AA5F"/>
    <w:rsid w:val="7C28E930"/>
    <w:rsid w:val="7C2BAC11"/>
    <w:rsid w:val="7C39D6B2"/>
    <w:rsid w:val="7C83F602"/>
    <w:rsid w:val="7CAC307B"/>
    <w:rsid w:val="7CBA11B9"/>
    <w:rsid w:val="7CFD1DB0"/>
    <w:rsid w:val="7D1E0008"/>
    <w:rsid w:val="7D2755F3"/>
    <w:rsid w:val="7D3A853D"/>
    <w:rsid w:val="7D7A6983"/>
    <w:rsid w:val="7E17A188"/>
    <w:rsid w:val="7E6CA9B4"/>
    <w:rsid w:val="7E6DF610"/>
    <w:rsid w:val="7E9C6F18"/>
    <w:rsid w:val="7EB8A46C"/>
    <w:rsid w:val="7ED8194F"/>
    <w:rsid w:val="7F10AA18"/>
    <w:rsid w:val="7F3EB3CC"/>
    <w:rsid w:val="7F44F15C"/>
    <w:rsid w:val="7F905A3F"/>
    <w:rsid w:val="7F9CB929"/>
    <w:rsid w:val="7FA3927A"/>
    <w:rsid w:val="7FB79F7B"/>
    <w:rsid w:val="7FB79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BEB7"/>
  <w15:docId w15:val="{DEBB1234-FB57-41A0-A815-4DFB755F03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40" w:after="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461C5D"/>
  </w:style>
  <w:style w:type="paragraph" w:styleId="heading10" w:customStyle="1">
    <w:name w:val="heading 10"/>
    <w:basedOn w:val="Normal0"/>
    <w:next w:val="Normal0"/>
    <w:link w:val="Ttulo1Car"/>
    <w:uiPriority w:val="9"/>
    <w:qFormat/>
    <w:rsid w:val="00AA473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0" w:customStyle="1">
    <w:name w:val="heading 20"/>
    <w:basedOn w:val="Normal0"/>
    <w:next w:val="Normal0"/>
    <w:link w:val="Ttulo2Car"/>
    <w:uiPriority w:val="9"/>
    <w:unhideWhenUsed/>
    <w:qFormat/>
    <w:rsid w:val="00EB475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0" w:customStyle="1">
    <w:name w:val="heading 30"/>
    <w:basedOn w:val="Normal0"/>
    <w:next w:val="Normal0"/>
    <w:link w:val="Ttulo3Car"/>
    <w:uiPriority w:val="9"/>
    <w:unhideWhenUsed/>
    <w:qFormat/>
    <w:rsid w:val="001B273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0" w:customStyle="1">
    <w:name w:val="heading 40"/>
    <w:basedOn w:val="Normal0"/>
    <w:next w:val="Normal0"/>
    <w:link w:val="Ttulo4Car"/>
    <w:uiPriority w:val="9"/>
    <w:unhideWhenUsed/>
    <w:qFormat/>
    <w:rsid w:val="0025060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0" w:customStyle="1">
    <w:name w:val="heading 50"/>
    <w:basedOn w:val="Normal0"/>
    <w:next w:val="Normal0"/>
    <w:link w:val="Ttulo5Car"/>
    <w:uiPriority w:val="9"/>
    <w:unhideWhenUsed/>
    <w:qFormat/>
    <w:rsid w:val="00250606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Ttulo1Car" w:customStyle="1">
    <w:name w:val="Título 1 Car"/>
    <w:basedOn w:val="Fuentedeprrafopredeter"/>
    <w:link w:val="heading10"/>
    <w:uiPriority w:val="9"/>
    <w:rsid w:val="00AA473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0"/>
    <w:link w:val="EncabezadoCar"/>
    <w:uiPriority w:val="99"/>
    <w:unhideWhenUsed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473C"/>
  </w:style>
  <w:style w:type="paragraph" w:styleId="Piedepgina">
    <w:name w:val="footer"/>
    <w:basedOn w:val="Normal0"/>
    <w:link w:val="PiedepginaCar"/>
    <w:uiPriority w:val="99"/>
    <w:unhideWhenUsed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473C"/>
  </w:style>
  <w:style w:type="table" w:styleId="Tablaconcuadrcula">
    <w:name w:val="Table Grid"/>
    <w:basedOn w:val="NormalTable0"/>
    <w:uiPriority w:val="39"/>
    <w:rsid w:val="00B47D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3B5FF6"/>
    <w:pPr>
      <w:spacing w:after="0" w:line="240" w:lineRule="auto"/>
    </w:pPr>
  </w:style>
  <w:style w:type="paragraph" w:styleId="TtuloTDC">
    <w:name w:val="TOC Heading"/>
    <w:basedOn w:val="heading10"/>
    <w:next w:val="Normal0"/>
    <w:uiPriority w:val="39"/>
    <w:unhideWhenUsed/>
    <w:qFormat/>
    <w:rsid w:val="00EB475E"/>
    <w:pPr>
      <w:outlineLvl w:val="9"/>
    </w:pPr>
    <w:rPr>
      <w:lang w:eastAsia="es-CL"/>
    </w:rPr>
  </w:style>
  <w:style w:type="character" w:styleId="Ttulo2Car" w:customStyle="1">
    <w:name w:val="Título 2 Car"/>
    <w:basedOn w:val="Fuentedeprrafopredeter"/>
    <w:link w:val="heading20"/>
    <w:uiPriority w:val="9"/>
    <w:rsid w:val="00EB475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0"/>
    <w:uiPriority w:val="34"/>
    <w:qFormat/>
    <w:rsid w:val="00EB475E"/>
    <w:pPr>
      <w:ind w:left="720"/>
      <w:contextualSpacing/>
    </w:pPr>
  </w:style>
  <w:style w:type="character" w:styleId="Ttulo3Car" w:customStyle="1">
    <w:name w:val="Título 3 Car"/>
    <w:basedOn w:val="Fuentedeprrafopredeter"/>
    <w:link w:val="heading30"/>
    <w:uiPriority w:val="9"/>
    <w:rsid w:val="001B273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0"/>
    <w:next w:val="Normal0"/>
    <w:autoRedefine/>
    <w:uiPriority w:val="39"/>
    <w:unhideWhenUsed/>
    <w:rsid w:val="001B273F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1B273F"/>
    <w:pPr>
      <w:spacing w:after="100"/>
      <w:ind w:left="220"/>
    </w:pPr>
  </w:style>
  <w:style w:type="paragraph" w:styleId="TDC3">
    <w:name w:val="toc 3"/>
    <w:basedOn w:val="Normal0"/>
    <w:next w:val="Normal0"/>
    <w:autoRedefine/>
    <w:uiPriority w:val="39"/>
    <w:unhideWhenUsed/>
    <w:rsid w:val="001B273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B273F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heading40"/>
    <w:uiPriority w:val="9"/>
    <w:rsid w:val="0025060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heading50"/>
    <w:uiPriority w:val="9"/>
    <w:rsid w:val="00250606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anormal5">
    <w:name w:val="Plain Table 5"/>
    <w:basedOn w:val="NormalTable0"/>
    <w:uiPriority w:val="45"/>
    <w:rsid w:val="002506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DC4">
    <w:name w:val="toc 4"/>
    <w:basedOn w:val="Normal0"/>
    <w:next w:val="Normal0"/>
    <w:autoRedefine/>
    <w:uiPriority w:val="39"/>
    <w:unhideWhenUsed/>
    <w:rsid w:val="00AD3A96"/>
    <w:pPr>
      <w:spacing w:after="100"/>
      <w:ind w:left="660"/>
    </w:pPr>
  </w:style>
  <w:style w:type="paragraph" w:styleId="TDC5">
    <w:name w:val="toc 5"/>
    <w:basedOn w:val="Normal0"/>
    <w:next w:val="Normal0"/>
    <w:autoRedefine/>
    <w:uiPriority w:val="39"/>
    <w:unhideWhenUsed/>
    <w:rsid w:val="00AD3A96"/>
    <w:pPr>
      <w:spacing w:after="100"/>
      <w:ind w:left="880"/>
    </w:p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numbering" Target="numbering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20/10/relationships/intelligence" Target="intelligence2.xml" Id="rId10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oHHsLzAImo/3rVBRBQwrr0SGA==">CgMxLjAyCGguZ2pkZ3hzMgloLjMwajB6bGwyCWguMWZvYjl0ZTIJaC4zem55c2g3MgloLjJldDkycDAyCGgudHlqY3d0MgloLjNkeTZ2a20yCWguMXQzaDVzZjIJaC40ZDM0b2c4MgloLjJzOGV5bzEyCWguMTdkcDh2dTIJaC4zcmRjcmpuMgloLjI2aW4xcmcyCGgubG54Yno5MgloLjM1bmt1bjIyCWguMWtzdjR1djIJaC40NHNpbmlvOAByITFrbDFRZGsyX3hwdTg4ZmlKWC15eG5IZ0RfOFVPUnox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5BD21D-30F8-4762-9854-60107675CB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IGNACIO ALEXIS VIDAL ROJAS</dc:creator>
  <lastModifiedBy>AXEL DIEGO CARDENAS CRUZ</lastModifiedBy>
  <revision>8</revision>
  <dcterms:created xsi:type="dcterms:W3CDTF">2025-10-15T16:26:00.0000000Z</dcterms:created>
  <dcterms:modified xsi:type="dcterms:W3CDTF">2025-11-20T16:33:24.1624243Z</dcterms:modified>
</coreProperties>
</file>