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785C" w14:textId="4A57C944" w:rsidR="00046606" w:rsidRPr="001C37A8" w:rsidRDefault="001C37A8" w:rsidP="000308C1">
      <w:pPr>
        <w:jc w:val="center"/>
        <w:rPr>
          <w:b/>
          <w:bCs/>
        </w:rPr>
      </w:pPr>
      <w:r w:rsidRPr="001C37A8">
        <w:rPr>
          <w:b/>
          <w:bCs/>
        </w:rPr>
        <w:t xml:space="preserve">Axel </w:t>
      </w:r>
      <w:proofErr w:type="gramStart"/>
      <w:r w:rsidRPr="001C37A8">
        <w:rPr>
          <w:b/>
          <w:bCs/>
        </w:rPr>
        <w:t>Dzeukou(</w:t>
      </w:r>
      <w:proofErr w:type="gramEnd"/>
      <w:r w:rsidRPr="001C37A8">
        <w:rPr>
          <w:b/>
          <w:bCs/>
        </w:rPr>
        <w:t>40089940)</w:t>
      </w:r>
    </w:p>
    <w:p w14:paraId="24D113F7" w14:textId="18F09EBA" w:rsidR="001C37A8" w:rsidRDefault="001C37A8" w:rsidP="001C37A8">
      <w:pPr>
        <w:jc w:val="center"/>
        <w:rPr>
          <w:b/>
          <w:bCs/>
          <w:sz w:val="40"/>
          <w:szCs w:val="40"/>
        </w:rPr>
      </w:pPr>
      <w:r w:rsidRPr="001C37A8">
        <w:rPr>
          <w:b/>
          <w:bCs/>
          <w:sz w:val="40"/>
          <w:szCs w:val="40"/>
        </w:rPr>
        <w:t xml:space="preserve">PROJECT </w:t>
      </w:r>
      <w:r w:rsidR="00B86360">
        <w:rPr>
          <w:b/>
          <w:bCs/>
          <w:sz w:val="40"/>
          <w:szCs w:val="40"/>
        </w:rPr>
        <w:t>4</w:t>
      </w:r>
      <w:r w:rsidR="00932A37">
        <w:rPr>
          <w:b/>
          <w:bCs/>
          <w:sz w:val="40"/>
          <w:szCs w:val="40"/>
        </w:rPr>
        <w:t>-REPORT</w:t>
      </w:r>
    </w:p>
    <w:p w14:paraId="18B9C97E" w14:textId="5CBDB325" w:rsidR="009F4E51" w:rsidRDefault="009F4E51" w:rsidP="009F4E5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Notes:</w:t>
      </w:r>
    </w:p>
    <w:p w14:paraId="748E74BF" w14:textId="1A23033E" w:rsidR="00A53030" w:rsidRPr="00A53030" w:rsidRDefault="00A53030" w:rsidP="009F4E51">
      <w:pPr>
        <w:rPr>
          <w:b/>
          <w:bCs/>
          <w:sz w:val="24"/>
          <w:szCs w:val="24"/>
        </w:rPr>
      </w:pPr>
      <w:r w:rsidRPr="00A53030">
        <w:rPr>
          <w:b/>
          <w:bCs/>
          <w:sz w:val="24"/>
          <w:szCs w:val="24"/>
        </w:rPr>
        <w:t>Assumptions</w:t>
      </w:r>
    </w:p>
    <w:p w14:paraId="5A027EB1" w14:textId="24869279" w:rsidR="00FF224D" w:rsidRDefault="00A53030" w:rsidP="009F4E51">
      <w:r>
        <w:t xml:space="preserve">-For project </w:t>
      </w:r>
      <w:r w:rsidR="00B86360">
        <w:t>4</w:t>
      </w:r>
      <w:r>
        <w:t xml:space="preserve"> </w:t>
      </w:r>
      <w:r w:rsidR="00B86360">
        <w:t>extracting the text from each webpage is</w:t>
      </w:r>
      <w:r w:rsidR="006073C1">
        <w:t xml:space="preserve"> is extracting </w:t>
      </w:r>
      <w:r>
        <w:t>all the tex</w:t>
      </w:r>
      <w:r w:rsidR="00B86360">
        <w:t>t in between the html tags</w:t>
      </w:r>
      <w:r>
        <w:t xml:space="preserve"> </w:t>
      </w:r>
      <w:r w:rsidR="00B86360">
        <w:t xml:space="preserve">&lt;p&gt;&lt;/p&gt; </w:t>
      </w:r>
    </w:p>
    <w:p w14:paraId="00C3838A" w14:textId="209F5FAA" w:rsidR="00F6526D" w:rsidRDefault="00222D6B" w:rsidP="00F6526D">
      <w:r>
        <w:t>-</w:t>
      </w:r>
      <w:r w:rsidR="00B86360">
        <w:t xml:space="preserve">the code only extracts links to web pages and if it is a web page that </w:t>
      </w:r>
      <w:proofErr w:type="gramStart"/>
      <w:r w:rsidR="00B86360">
        <w:t>cant</w:t>
      </w:r>
      <w:proofErr w:type="gramEnd"/>
      <w:r w:rsidR="00B86360">
        <w:t xml:space="preserve"> stand on its own the string </w:t>
      </w:r>
      <w:r w:rsidR="00B86360" w:rsidRPr="00B86360">
        <w:t>'https://www.concordia.ca'</w:t>
      </w:r>
      <w:r w:rsidR="00B86360">
        <w:t xml:space="preserve"> is appended to the link to make it a complete webpage that can be scrapped</w:t>
      </w:r>
    </w:p>
    <w:p w14:paraId="2B276853" w14:textId="2AF17FDC" w:rsidR="00FF5810" w:rsidRDefault="00F6526D" w:rsidP="00F6526D">
      <w:r>
        <w:t xml:space="preserve">-if you want to run the code for the project uncomment everything in between comments #for project and #\for project. Else if you want to run code for the demo </w:t>
      </w:r>
      <w:proofErr w:type="gramStart"/>
      <w:r>
        <w:t>uncomment</w:t>
      </w:r>
      <w:proofErr w:type="gramEnd"/>
      <w:r>
        <w:t xml:space="preserve"> everything in between comments #for demo and #\for demo.</w:t>
      </w:r>
    </w:p>
    <w:p w14:paraId="1FBD663F" w14:textId="6789699D" w:rsidR="00011310" w:rsidRDefault="00011310" w:rsidP="00AD6F6E">
      <w:r>
        <w:t>-the demo file contains the link to the demo website that the scraping will start from which is ‘</w:t>
      </w:r>
      <w:r w:rsidR="006815F7" w:rsidRPr="006815F7">
        <w:t>https://www.concordia.ca/campus-life.html</w:t>
      </w:r>
    </w:p>
    <w:p w14:paraId="13E7E711" w14:textId="490CD1E0" w:rsidR="007F3A53" w:rsidRDefault="007F3A53" w:rsidP="00AD6F6E">
      <w:r>
        <w:t>-the variable ‘</w:t>
      </w:r>
      <w:proofErr w:type="spellStart"/>
      <w:r w:rsidRPr="007F3A53">
        <w:t>webpage_beginning</w:t>
      </w:r>
      <w:proofErr w:type="spellEnd"/>
      <w:r>
        <w:t xml:space="preserve">’ is different depending on the webpage the scraping is about to start from. It is appended to links in </w:t>
      </w:r>
      <w:r w:rsidR="006815F7">
        <w:t>attribute ‘</w:t>
      </w:r>
      <w:proofErr w:type="spellStart"/>
      <w:r w:rsidR="006815F7">
        <w:t>href</w:t>
      </w:r>
      <w:proofErr w:type="spellEnd"/>
      <w:r w:rsidR="006815F7">
        <w:t xml:space="preserve">’ of </w:t>
      </w:r>
      <w:r w:rsidR="00AB0475">
        <w:t xml:space="preserve">‘a’ </w:t>
      </w:r>
      <w:proofErr w:type="gramStart"/>
      <w:r w:rsidR="00AB0475">
        <w:t>tags</w:t>
      </w:r>
      <w:proofErr w:type="gramEnd"/>
      <w:r w:rsidR="00AB0475">
        <w:t xml:space="preserve"> in html</w:t>
      </w:r>
      <w:r w:rsidR="006815F7">
        <w:t xml:space="preserve"> </w:t>
      </w:r>
      <w:r>
        <w:t>to turn the link into an actual web page link</w:t>
      </w:r>
    </w:p>
    <w:p w14:paraId="281B9C2A" w14:textId="77777777" w:rsidR="007F3A53" w:rsidRDefault="007F3A53" w:rsidP="00AD6F6E"/>
    <w:p w14:paraId="51EE4C55" w14:textId="497B9B37" w:rsidR="00AD6F6E" w:rsidRDefault="00AD6F6E" w:rsidP="00AD6F6E">
      <w:pPr>
        <w:rPr>
          <w:b/>
          <w:bCs/>
        </w:rPr>
      </w:pPr>
      <w:r w:rsidRPr="00AD6F6E">
        <w:rPr>
          <w:b/>
          <w:bCs/>
        </w:rPr>
        <w:t>Results</w:t>
      </w:r>
    </w:p>
    <w:p w14:paraId="25FE586F" w14:textId="75A50EFE" w:rsidR="00AD6F6E" w:rsidRPr="00AD6F6E" w:rsidRDefault="00AD6F6E" w:rsidP="00AD6F6E">
      <w:r>
        <w:t xml:space="preserve">After comparing both </w:t>
      </w:r>
      <w:proofErr w:type="spellStart"/>
      <w:r>
        <w:t>k_means</w:t>
      </w:r>
      <w:proofErr w:type="spellEnd"/>
      <w:r>
        <w:t xml:space="preserve"> with different number of clusters when the number of clusters was set to 3 it had the most positive affine score</w:t>
      </w:r>
      <w:r w:rsidR="007F3A53">
        <w:t xml:space="preserve"> and lower document spread among clusters</w:t>
      </w:r>
      <w:r>
        <w:t xml:space="preserve"> and when it was set to 6 it had the most negative score. Sentiment analysis is useful to check if a string of text is overall positive or negative. Crawling was a bit difficult at first but now its fine</w:t>
      </w:r>
    </w:p>
    <w:p w14:paraId="53380BE6" w14:textId="06C7611F" w:rsidR="00AD6F6E" w:rsidRPr="00AD6F6E" w:rsidRDefault="00AD6F6E" w:rsidP="00AD6F6E"/>
    <w:p w14:paraId="1A3DF4E2" w14:textId="77777777" w:rsidR="00011310" w:rsidRDefault="00011310" w:rsidP="00F6526D"/>
    <w:p w14:paraId="2250F147" w14:textId="6AE469BD" w:rsidR="00222D6B" w:rsidRPr="007F3A53" w:rsidRDefault="007F3A53" w:rsidP="009F4E51">
      <w:pPr>
        <w:rPr>
          <w:b/>
          <w:bCs/>
        </w:rPr>
      </w:pPr>
      <w:r w:rsidRPr="007F3A53">
        <w:rPr>
          <w:b/>
          <w:bCs/>
        </w:rPr>
        <w:t>Output:</w:t>
      </w:r>
    </w:p>
    <w:p w14:paraId="21BB1BCC" w14:textId="67E14ADF" w:rsidR="007F3A53" w:rsidRDefault="00E86E56" w:rsidP="000D5366">
      <w:pPr>
        <w:jc w:val="center"/>
      </w:pPr>
      <w:r w:rsidRPr="002B1FA9">
        <w:t>FOR PROJECT</w:t>
      </w:r>
    </w:p>
    <w:p w14:paraId="49024472" w14:textId="6C1FB4C6" w:rsidR="000D5366" w:rsidRDefault="000D5366" w:rsidP="000D5366">
      <w:r>
        <w:t>For 3 clusters:</w:t>
      </w:r>
    </w:p>
    <w:p w14:paraId="584BEF62" w14:textId="77777777" w:rsidR="000D5366" w:rsidRDefault="000D5366" w:rsidP="000D53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 0 0 1 0 0 0 0 0 0 0 0 2 0 0 0 0 0 0 0 0 0 0 0 0 1 0 0 0 0 0 0 0 0 2 0 0</w:t>
      </w:r>
    </w:p>
    <w:p w14:paraId="742B6534" w14:textId="77777777" w:rsidR="000D5366" w:rsidRDefault="000D5366" w:rsidP="000D53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0 0 0 0 0 0 0 0 0 0 0 0 0 0 0 0 0 0 0 0 0 0 0 0 0 0 0 0 0 0 0 0 0 0 0 0 0</w:t>
      </w:r>
    </w:p>
    <w:p w14:paraId="3FD67D98" w14:textId="77777777" w:rsidR="000D5366" w:rsidRDefault="000D5366" w:rsidP="000D53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0 0 0 0 0 0 0 0 0 0 0 0 0 0 0 0 0 1 0 0 0 0 0 0 0 0 2 0 0 0 0 0 0 0 0 0 0</w:t>
      </w:r>
    </w:p>
    <w:p w14:paraId="229CF3E2" w14:textId="77777777" w:rsidR="000D5366" w:rsidRDefault="000D5366" w:rsidP="000D53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0 0 1 0 0 0 0 0 0 0 0 2 0 0 0 0 0 0 0 0 0 0 0 0 0 0 0 0 0 0 0 0 0 0 0 0 0</w:t>
      </w:r>
    </w:p>
    <w:p w14:paraId="7A44D966" w14:textId="77777777" w:rsidR="000D5366" w:rsidRDefault="000D5366" w:rsidP="000D53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0 0 0 0 0 0 0 0 0 0 0 0 0 0 0 0 0 0 0 0 0 0 0 0 0 0 0 0 0 0]</w:t>
      </w:r>
    </w:p>
    <w:p w14:paraId="17670AF7" w14:textId="77777777" w:rsidR="000D5366" w:rsidRDefault="000D5366" w:rsidP="000D5366"/>
    <w:p w14:paraId="515C6879" w14:textId="77777777" w:rsidR="000D5366" w:rsidRDefault="000D5366" w:rsidP="000D5366"/>
    <w:p w14:paraId="4E340B2A" w14:textId="61CB5A84" w:rsidR="000D5366" w:rsidRDefault="000D5366" w:rsidP="000D5366">
      <w:r>
        <w:lastRenderedPageBreak/>
        <w:t>For 6 clusters:</w:t>
      </w:r>
    </w:p>
    <w:p w14:paraId="1E8752D7" w14:textId="77777777" w:rsidR="000D5366" w:rsidRPr="000D5366" w:rsidRDefault="000D5366" w:rsidP="000D5366">
      <w:pP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0D536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[2 0 2 5 2 2 2 2 2 2 2 2 3 2 2 1 1 2 2 2 2 2 2 0 2 5 2 2 2 2 2 2 2 2 3 2 2</w:t>
      </w:r>
    </w:p>
    <w:p w14:paraId="4881C611" w14:textId="77777777" w:rsidR="000D5366" w:rsidRPr="000D5366" w:rsidRDefault="000D5366" w:rsidP="000D5366">
      <w:pP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0D536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1 1 2 2 2 2 2 2 2 2 2 2 2 1 1 1 1 1 1 1 1 1 1 1 1 1 1 1 1 1 1 1 1 1 1 1 1</w:t>
      </w:r>
    </w:p>
    <w:p w14:paraId="35984A5A" w14:textId="77777777" w:rsidR="000D5366" w:rsidRPr="000D5366" w:rsidRDefault="000D5366" w:rsidP="000D5366">
      <w:pP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0D536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1 1 1 1 1 1 1 1 1 1 1 1 2 2 2 0 2 5 2 2 2 2 2 2 2 2 3 2 2 1 1 2 2 2 2 2 2</w:t>
      </w:r>
    </w:p>
    <w:p w14:paraId="2E691FCF" w14:textId="77777777" w:rsidR="000D5366" w:rsidRPr="000D5366" w:rsidRDefault="000D5366" w:rsidP="000D5366">
      <w:pP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0D536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0 2 5 2 2 2 2 2 2 2 2 3 2 2 1 1 2 2 2 2 1 1 1 2 2 2 1 1 1 1 1 1 2 2 2 2 1</w:t>
      </w:r>
    </w:p>
    <w:p w14:paraId="36F1FB5D" w14:textId="4EA86685" w:rsidR="000D5366" w:rsidRPr="000D5366" w:rsidRDefault="000D5366" w:rsidP="000D5366">
      <w:pP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0D536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2 2 2 2 2 2 2 2 2 1 1 1 1 1 1 1 1 1 1 1 1 1 2 4 2 2 2 2 2 2 2]</w:t>
      </w:r>
    </w:p>
    <w:sectPr w:rsidR="000D5366" w:rsidRPr="000D5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C54"/>
    <w:multiLevelType w:val="hybridMultilevel"/>
    <w:tmpl w:val="E6446F54"/>
    <w:lvl w:ilvl="0" w:tplc="0D34D196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54FED"/>
    <w:multiLevelType w:val="hybridMultilevel"/>
    <w:tmpl w:val="DED07DB0"/>
    <w:lvl w:ilvl="0" w:tplc="A49C922A">
      <w:start w:val="1"/>
      <w:numFmt w:val="lowerLetter"/>
      <w:lvlText w:val="(%1)"/>
      <w:lvlJc w:val="left"/>
      <w:pPr>
        <w:ind w:left="1812" w:hanging="37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E3674D"/>
    <w:multiLevelType w:val="hybridMultilevel"/>
    <w:tmpl w:val="AA261A34"/>
    <w:lvl w:ilvl="0" w:tplc="5D2254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355151">
    <w:abstractNumId w:val="1"/>
  </w:num>
  <w:num w:numId="2" w16cid:durableId="155725626">
    <w:abstractNumId w:val="0"/>
  </w:num>
  <w:num w:numId="3" w16cid:durableId="71342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6"/>
    <w:rsid w:val="0000180D"/>
    <w:rsid w:val="00011310"/>
    <w:rsid w:val="00012F2D"/>
    <w:rsid w:val="000149CC"/>
    <w:rsid w:val="000308C1"/>
    <w:rsid w:val="00034126"/>
    <w:rsid w:val="00043F2E"/>
    <w:rsid w:val="00046606"/>
    <w:rsid w:val="000537D4"/>
    <w:rsid w:val="00056A86"/>
    <w:rsid w:val="0007782D"/>
    <w:rsid w:val="00082C23"/>
    <w:rsid w:val="000866B9"/>
    <w:rsid w:val="00087EDF"/>
    <w:rsid w:val="00092CBB"/>
    <w:rsid w:val="000A6236"/>
    <w:rsid w:val="000A71E4"/>
    <w:rsid w:val="000A7B20"/>
    <w:rsid w:val="000D420A"/>
    <w:rsid w:val="000D5366"/>
    <w:rsid w:val="000F6DF1"/>
    <w:rsid w:val="001040A5"/>
    <w:rsid w:val="001211D5"/>
    <w:rsid w:val="001269BA"/>
    <w:rsid w:val="0013196B"/>
    <w:rsid w:val="001369B0"/>
    <w:rsid w:val="00150020"/>
    <w:rsid w:val="00162862"/>
    <w:rsid w:val="001A1067"/>
    <w:rsid w:val="001A218B"/>
    <w:rsid w:val="001C37A8"/>
    <w:rsid w:val="001D5F32"/>
    <w:rsid w:val="001D64B1"/>
    <w:rsid w:val="001F02A7"/>
    <w:rsid w:val="001F31DA"/>
    <w:rsid w:val="00201678"/>
    <w:rsid w:val="002148C0"/>
    <w:rsid w:val="0021640F"/>
    <w:rsid w:val="00220F05"/>
    <w:rsid w:val="00222D6B"/>
    <w:rsid w:val="002255A2"/>
    <w:rsid w:val="00260BA6"/>
    <w:rsid w:val="00261A0C"/>
    <w:rsid w:val="0026222F"/>
    <w:rsid w:val="00274DD0"/>
    <w:rsid w:val="002913FC"/>
    <w:rsid w:val="002A6390"/>
    <w:rsid w:val="002B1FA9"/>
    <w:rsid w:val="002B3923"/>
    <w:rsid w:val="002C1882"/>
    <w:rsid w:val="002C7FD6"/>
    <w:rsid w:val="002F04A3"/>
    <w:rsid w:val="002F0700"/>
    <w:rsid w:val="003248EB"/>
    <w:rsid w:val="003363F5"/>
    <w:rsid w:val="00341FBC"/>
    <w:rsid w:val="00347CAA"/>
    <w:rsid w:val="00350325"/>
    <w:rsid w:val="003A1984"/>
    <w:rsid w:val="003B0FE3"/>
    <w:rsid w:val="003C452F"/>
    <w:rsid w:val="003D17D8"/>
    <w:rsid w:val="003D2044"/>
    <w:rsid w:val="00404071"/>
    <w:rsid w:val="00407C95"/>
    <w:rsid w:val="0041350A"/>
    <w:rsid w:val="0043564A"/>
    <w:rsid w:val="004423B4"/>
    <w:rsid w:val="00444815"/>
    <w:rsid w:val="0046651E"/>
    <w:rsid w:val="004714E7"/>
    <w:rsid w:val="004807B7"/>
    <w:rsid w:val="004B4725"/>
    <w:rsid w:val="004E1CC4"/>
    <w:rsid w:val="004F068A"/>
    <w:rsid w:val="0050570D"/>
    <w:rsid w:val="005162D4"/>
    <w:rsid w:val="005351EF"/>
    <w:rsid w:val="00543012"/>
    <w:rsid w:val="00551FA3"/>
    <w:rsid w:val="0057471C"/>
    <w:rsid w:val="00595807"/>
    <w:rsid w:val="005A58B1"/>
    <w:rsid w:val="005A72CF"/>
    <w:rsid w:val="005B1B53"/>
    <w:rsid w:val="005C4964"/>
    <w:rsid w:val="005D57A9"/>
    <w:rsid w:val="005F1553"/>
    <w:rsid w:val="006073C1"/>
    <w:rsid w:val="006160DF"/>
    <w:rsid w:val="00652D4C"/>
    <w:rsid w:val="00653B2E"/>
    <w:rsid w:val="00654773"/>
    <w:rsid w:val="00654BB2"/>
    <w:rsid w:val="006803FF"/>
    <w:rsid w:val="006815F7"/>
    <w:rsid w:val="006868DC"/>
    <w:rsid w:val="006B33B1"/>
    <w:rsid w:val="006D32A1"/>
    <w:rsid w:val="006E1A62"/>
    <w:rsid w:val="007139D1"/>
    <w:rsid w:val="007561F6"/>
    <w:rsid w:val="00756C1D"/>
    <w:rsid w:val="007577E4"/>
    <w:rsid w:val="00770919"/>
    <w:rsid w:val="00773D6C"/>
    <w:rsid w:val="00797577"/>
    <w:rsid w:val="007A67FE"/>
    <w:rsid w:val="007A752D"/>
    <w:rsid w:val="007B3010"/>
    <w:rsid w:val="007C2717"/>
    <w:rsid w:val="007C32A9"/>
    <w:rsid w:val="007D35CA"/>
    <w:rsid w:val="007E3338"/>
    <w:rsid w:val="007F0944"/>
    <w:rsid w:val="007F3A53"/>
    <w:rsid w:val="007F42ED"/>
    <w:rsid w:val="007F4367"/>
    <w:rsid w:val="00802F5F"/>
    <w:rsid w:val="00807F5E"/>
    <w:rsid w:val="00814ED7"/>
    <w:rsid w:val="00833C60"/>
    <w:rsid w:val="008630DC"/>
    <w:rsid w:val="00866FB2"/>
    <w:rsid w:val="00867B97"/>
    <w:rsid w:val="00885166"/>
    <w:rsid w:val="008A1E69"/>
    <w:rsid w:val="008A5028"/>
    <w:rsid w:val="008B3809"/>
    <w:rsid w:val="008C1DBE"/>
    <w:rsid w:val="008F3A41"/>
    <w:rsid w:val="008F5A01"/>
    <w:rsid w:val="00914E7D"/>
    <w:rsid w:val="00920A7E"/>
    <w:rsid w:val="00932A37"/>
    <w:rsid w:val="009347C5"/>
    <w:rsid w:val="00957A25"/>
    <w:rsid w:val="0096231C"/>
    <w:rsid w:val="009631BC"/>
    <w:rsid w:val="00971050"/>
    <w:rsid w:val="0098372D"/>
    <w:rsid w:val="00993891"/>
    <w:rsid w:val="009A2993"/>
    <w:rsid w:val="009B0CCB"/>
    <w:rsid w:val="009D312F"/>
    <w:rsid w:val="009E0969"/>
    <w:rsid w:val="009E1F30"/>
    <w:rsid w:val="009F0E61"/>
    <w:rsid w:val="009F36CB"/>
    <w:rsid w:val="009F4E51"/>
    <w:rsid w:val="00A37D32"/>
    <w:rsid w:val="00A53030"/>
    <w:rsid w:val="00A72223"/>
    <w:rsid w:val="00A75EC6"/>
    <w:rsid w:val="00A87201"/>
    <w:rsid w:val="00A91BFE"/>
    <w:rsid w:val="00AA5369"/>
    <w:rsid w:val="00AB0475"/>
    <w:rsid w:val="00AC2438"/>
    <w:rsid w:val="00AD6F6E"/>
    <w:rsid w:val="00AE0BA4"/>
    <w:rsid w:val="00AE3242"/>
    <w:rsid w:val="00AE6BBC"/>
    <w:rsid w:val="00B04DAF"/>
    <w:rsid w:val="00B2595B"/>
    <w:rsid w:val="00B27124"/>
    <w:rsid w:val="00B52069"/>
    <w:rsid w:val="00B809C0"/>
    <w:rsid w:val="00B86360"/>
    <w:rsid w:val="00B97676"/>
    <w:rsid w:val="00BA02B1"/>
    <w:rsid w:val="00BA5AD8"/>
    <w:rsid w:val="00BD03D6"/>
    <w:rsid w:val="00BD10D3"/>
    <w:rsid w:val="00C0089B"/>
    <w:rsid w:val="00C0583B"/>
    <w:rsid w:val="00C06E29"/>
    <w:rsid w:val="00C10BD0"/>
    <w:rsid w:val="00C21765"/>
    <w:rsid w:val="00C25CEA"/>
    <w:rsid w:val="00C426AE"/>
    <w:rsid w:val="00C479D9"/>
    <w:rsid w:val="00C64C50"/>
    <w:rsid w:val="00C70CF8"/>
    <w:rsid w:val="00CB3656"/>
    <w:rsid w:val="00CE3BE6"/>
    <w:rsid w:val="00D07867"/>
    <w:rsid w:val="00D15B4C"/>
    <w:rsid w:val="00D30077"/>
    <w:rsid w:val="00D321F8"/>
    <w:rsid w:val="00D33550"/>
    <w:rsid w:val="00D427A0"/>
    <w:rsid w:val="00D46CD2"/>
    <w:rsid w:val="00D51F6F"/>
    <w:rsid w:val="00D5607F"/>
    <w:rsid w:val="00D67CFC"/>
    <w:rsid w:val="00D87816"/>
    <w:rsid w:val="00D95536"/>
    <w:rsid w:val="00DA5F9F"/>
    <w:rsid w:val="00DB713B"/>
    <w:rsid w:val="00DC263B"/>
    <w:rsid w:val="00DD56B9"/>
    <w:rsid w:val="00E03AAA"/>
    <w:rsid w:val="00E045E4"/>
    <w:rsid w:val="00E05473"/>
    <w:rsid w:val="00E13DB4"/>
    <w:rsid w:val="00E24A16"/>
    <w:rsid w:val="00E335FF"/>
    <w:rsid w:val="00E37A5E"/>
    <w:rsid w:val="00E67618"/>
    <w:rsid w:val="00E80F1B"/>
    <w:rsid w:val="00E83CC7"/>
    <w:rsid w:val="00E85FF8"/>
    <w:rsid w:val="00E86E56"/>
    <w:rsid w:val="00E93117"/>
    <w:rsid w:val="00EB40B7"/>
    <w:rsid w:val="00ED05DF"/>
    <w:rsid w:val="00ED7B67"/>
    <w:rsid w:val="00EE235E"/>
    <w:rsid w:val="00EF124E"/>
    <w:rsid w:val="00F108E0"/>
    <w:rsid w:val="00F261C8"/>
    <w:rsid w:val="00F34587"/>
    <w:rsid w:val="00F418AD"/>
    <w:rsid w:val="00F56634"/>
    <w:rsid w:val="00F6526D"/>
    <w:rsid w:val="00F65ECC"/>
    <w:rsid w:val="00F74816"/>
    <w:rsid w:val="00F776FA"/>
    <w:rsid w:val="00F83607"/>
    <w:rsid w:val="00F90557"/>
    <w:rsid w:val="00F94377"/>
    <w:rsid w:val="00FC0F11"/>
    <w:rsid w:val="00FC36EA"/>
    <w:rsid w:val="00FE1C4C"/>
    <w:rsid w:val="00FF224D"/>
    <w:rsid w:val="00FF5810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6FA0"/>
  <w15:docId w15:val="{16C4C942-33AD-4399-88AA-FA587D43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3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C60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AE6BBC"/>
    <w:pPr>
      <w:ind w:left="720"/>
      <w:contextualSpacing/>
    </w:pPr>
  </w:style>
  <w:style w:type="character" w:customStyle="1" w:styleId="cm-comment">
    <w:name w:val="cm-comment"/>
    <w:basedOn w:val="DefaultParagraphFont"/>
    <w:rsid w:val="006803FF"/>
  </w:style>
  <w:style w:type="character" w:customStyle="1" w:styleId="cm-variable">
    <w:name w:val="cm-variable"/>
    <w:basedOn w:val="DefaultParagraphFont"/>
    <w:rsid w:val="006803FF"/>
  </w:style>
  <w:style w:type="character" w:customStyle="1" w:styleId="cm-operator">
    <w:name w:val="cm-operator"/>
    <w:basedOn w:val="DefaultParagraphFont"/>
    <w:rsid w:val="006803FF"/>
  </w:style>
  <w:style w:type="character" w:customStyle="1" w:styleId="cm-string">
    <w:name w:val="cm-string"/>
    <w:basedOn w:val="DefaultParagraphFont"/>
    <w:rsid w:val="006803FF"/>
  </w:style>
  <w:style w:type="character" w:customStyle="1" w:styleId="cm-builtin">
    <w:name w:val="cm-builtin"/>
    <w:basedOn w:val="DefaultParagraphFont"/>
    <w:rsid w:val="002255A2"/>
  </w:style>
  <w:style w:type="character" w:customStyle="1" w:styleId="cm-property">
    <w:name w:val="cm-property"/>
    <w:basedOn w:val="DefaultParagraphFont"/>
    <w:rsid w:val="002255A2"/>
  </w:style>
  <w:style w:type="character" w:customStyle="1" w:styleId="cm-keyword">
    <w:name w:val="cm-keyword"/>
    <w:basedOn w:val="DefaultParagraphFont"/>
    <w:rsid w:val="00225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3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6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994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0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8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509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981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2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038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45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4978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0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7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3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744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0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5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4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04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90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0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19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946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2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5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28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605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3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9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DA7EB28B307A47950333E8C7381ED7" ma:contentTypeVersion="4" ma:contentTypeDescription="Create a new document." ma:contentTypeScope="" ma:versionID="4beff4d52ecb1f16a855a6b6d73b0a69">
  <xsd:schema xmlns:xsd="http://www.w3.org/2001/XMLSchema" xmlns:xs="http://www.w3.org/2001/XMLSchema" xmlns:p="http://schemas.microsoft.com/office/2006/metadata/properties" xmlns:ns3="00d7800f-1502-41f4-b805-ad1cd88ee276" targetNamespace="http://schemas.microsoft.com/office/2006/metadata/properties" ma:root="true" ma:fieldsID="e9bd9472a0fcf6fc006fe65cfe95eacb" ns3:_="">
    <xsd:import namespace="00d7800f-1502-41f4-b805-ad1cd88ee2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7800f-1502-41f4-b805-ad1cd88ee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704C77-D5CA-4F8F-9CE0-8D754A1D9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d7800f-1502-41f4-b805-ad1cd88ee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EE5D2B-7FA8-4FBA-AC91-72CB5D699D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F2E2A8-67AC-48C7-98B3-4F10D01D4A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Gandhi Dzeukou Tchassem</dc:creator>
  <cp:keywords/>
  <dc:description/>
  <cp:lastModifiedBy>Axel Gandhi Dzeukou Tchassem</cp:lastModifiedBy>
  <cp:revision>5</cp:revision>
  <dcterms:created xsi:type="dcterms:W3CDTF">2022-11-06T02:20:00Z</dcterms:created>
  <dcterms:modified xsi:type="dcterms:W3CDTF">2022-12-09T15:08:00Z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0x010100EEDA7EB28B307A47950333E8C7381ED7</vt:lpwstr>
  </property>
</Properties>
</file>