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s4s9ywixqn6k" w:id="0"/>
      <w:bookmarkEnd w:id="0"/>
      <w:r w:rsidDel="00000000" w:rsidR="00000000" w:rsidRPr="00000000">
        <w:rPr>
          <w:b w:val="1"/>
          <w:color w:val="000000"/>
          <w:rtl w:val="0"/>
        </w:rPr>
        <w:t xml:space="preserve">                                         SISTEMA S2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7387" cy="1214438"/>
            <wp:effectExtent b="0" l="0" r="0" t="0"/>
            <wp:wrapTopAndBottom distB="0" distT="0"/>
            <wp:docPr descr="logo_S2.png" id="1" name="image1.png"/>
            <a:graphic>
              <a:graphicData uri="http://schemas.openxmlformats.org/drawingml/2006/picture">
                <pic:pic>
                  <pic:nvPicPr>
                    <pic:cNvPr descr="logo_S2.png" id="0" name="image1.png"/>
                    <pic:cNvPicPr preferRelativeResize="0"/>
                  </pic:nvPicPr>
                  <pic:blipFill>
                    <a:blip r:embed="rId7"/>
                    <a:srcRect b="31492" l="0" r="0" t="30904"/>
                    <a:stretch>
                      <a:fillRect/>
                    </a:stretch>
                  </pic:blipFill>
                  <pic:spPr>
                    <a:xfrm>
                      <a:off x="0" y="0"/>
                      <a:ext cx="2287387" cy="121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1 - Requisitos Funcionais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[RF01]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leitores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o cadastro de leitores da biblioteca, com os atributos: nome, endereço, cidade, estado, telefone, email, cpf, categoria de leitor, data de nascimento e foto. 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tela deve apresentar alguns campos de texto para ser capturado os dados para que possam ser armazenados em um banco de dados, deve possuir fontes e cores adequadas para melhor visualização das informações solicitadas.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possuir um campo upload para possibilitar um anexo de um arquivo de imagem em formato jpeg. Deve possuir um botão de cadastrar e outro de cancelar.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para realização de cadastro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Armazenamento dos dados no banco de dados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[RF02]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 cadastro de leitores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alteração de informações dos leitores cadastrados na biblioteca, os  atributos que serão alterados: nome, endereço, cidade, estado, telefone, email, cpf, categoria de leitor, data de nascimento e foto.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tela deve possuir fontes e cores do texto que facilitem a identificação das informações, deve possuir um campo 180x180 px onde aparecerá a foto cadastrada do leitor, um botão de alterar, onde verificará se as informações foram alteradas, e se forem, sobrescreverá as informações salvas, outro botão de excluir, para realizar a operação de remover o usuário do banco de dados, e outro botão de cancelar operação, que cancela a operação e retorna para a página principal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fornecidos pelo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alterações no banco de dados, sobrescrever as informações anteriores.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[RF03]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livros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o cadastro de livros. O livro terá como atributos: código, ISBN, título do livro, autores, palavras-chave, data da publicação, número de edição, editora e número de página e foto.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tela deve possuir fontes e cores do texto de forma a possibilitar uma melhor compreensão das informações pelo usuário.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terá um botão para cadastrar, onde ele capturará os dados informados pelo usuário e armazenará em um banco de dados, um botão de cancelar, onde cancelará a operação e será redirecionado para a página inicial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pelo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Armazenar dados em um banco de dados.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[RF04]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 cadastro de livros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alteração das informações dos livros, as informações que serão alteradas terá como atributos: código, ISBN, título do livro, autores, palavras-chave, data da publicação, número de edição, editora, número de página e foto.</w:t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tela deve possuir fontes e cores do texto que facilitem a identificação das informações, deve possuir um campo 180x180 px onde aparecerá a foto cadastrada do livro, um botão de alterar, onde verificará se as informações foram alteradas, e se forem, sobrescreverá as informações salvas, outro botão de excluir, para realizar a operação de remover o livro do banco de dados, e outro botão de cancelar operação, que cancela a operação e retorna para a página principal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pelo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alterações no banco de dados, sobrescrever as informações anteriores.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[RF05]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Funcionários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o cadastro de funcionários da biblioteca, com os seguintes atributos: nome, função, endereço, cidade, estado, telefone, data de nascimento e foto.</w:t>
            </w:r>
          </w:p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possuir, um botão para salvar, outro para cancelar a operação.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pelo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Armazenar dados em um banco de dados.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[RF06]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 cadastro de funcionários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alteração das informações de funcionários da biblioteca, com os seguintes atributos: nome, função, endereço, cidade, estado, telefone e data de nascimento.</w:t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pelo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alterações no banco de dados, sobrescrever as informações anteriores.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[RF07]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reservas de livros, com os seguintes atributos: data da reserva, data prevista para retirada do livro, data prevista para devolução, identificação do leitor, codigo do livro, funcionário responsável pela reserva.</w:t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reserva só deve ser permitida se houverem livros disponível.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interface deve ser simples e amigável, para tornar o atendimento mais rápido.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x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informados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dados em um banco de dados.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[RF08]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Emprestar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o empréstimo de livros. Cada empréstimo possui os seguintes atributos: data de empréstimo do livro, data prevista para devolução, identificação do leitor (que já possua cadastro), funcionário responsável pelo empréstimo e identificação do livro. O sistema deve calcular a data prevista para devolução. Se já tiver sido feita a reserva prévia do livro, então, durante o empréstimo, informa-se o nome do leitor e os dados da reserva são recuperados automaticamente pelo sistema e alterados pelo funcionário, se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dados em um banco de dados.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[RF09]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 livros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devolução do livro, com as seguintes atribuições: identificação do livro, data de devolução. O sistema deve automaticamente calcular uma multa se a data de devolução for superior à data prevista para devolução do livro. O valor da multa é calculado multiplicando-se o número de dias de atraso pela taxa diária de atraso.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 e resultados de pesquisa no banco de dados do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as informações no banco de dados.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[RF10]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 de livros emprestados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impressão de uma listagem de livros emprestados no momento, agrupados por categoria do livro, contendo o nome do leitor, título do livro, data de retirada e data prevista para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relatório com as informações feitas na requisição realizada pelo usuário.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[RF11]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 de livros em atraso de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impressão de um relatório contendo os livros em atraso, contendo, o nome do leitor, o telefone, o email, a data de empréstimo e a data prevista para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x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em forma de relatório da requisição feita pelo usuário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[RF12]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 de reservas de livros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impressão de uma listagem das reservas efetuadas para a data atual, contendo o nome do leitor, telefone para contato, email e título do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relatório com as informações solicitadas pelo usuário.</w:t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[RF13] 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e Disponibilidade de livros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possibilitar a consulta on-line da situação do livro(Ocupado ou Disponível). Essa consulta deve mostrar uma linha para cada livro, contendo, em cada uma dessas linhas, o título do livro, o número de cópias existentes, o número de livros ocupados, o número de livros reservados e o número de livros 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Entradas/ pré-condições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requeridas pelo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/ pós-condições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um relatório com a informação solicitada pelo usuário.</w:t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2 - Requisitos Não-Funcionais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[RF01] </w:t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um mecanismo de backup diário, e facilidade na realização do procedimento. </w:t>
            </w:r>
          </w:p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possuir senhas de acesso e identificação para diferentes tipos de usuários: administrador do sistema, funcionários da biblioteca e leitores que têm acesso ao sistema na biblioteca. </w:t>
            </w:r>
          </w:p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capacidade para recuperar dados de último acesso caso exista uma falha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[RF02] </w:t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Eficiência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tempo de respostas a consultas on-line em menos de 5 segundos.</w:t>
            </w:r>
          </w:p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iniciar a impressão de relatórios solicitados em no máximo </w:t>
            </w:r>
            <w:commentRangeStart w:id="0"/>
            <w:r w:rsidDel="00000000" w:rsidR="00000000" w:rsidRPr="00000000">
              <w:rPr>
                <w:rtl w:val="0"/>
              </w:rPr>
              <w:t xml:space="preserve">15 segundos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x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70"/>
        <w:gridCol w:w="2145"/>
        <w:gridCol w:w="2445"/>
        <w:tblGridChange w:id="0">
          <w:tblGrid>
            <w:gridCol w:w="2010"/>
            <w:gridCol w:w="2370"/>
            <w:gridCol w:w="2145"/>
            <w:gridCol w:w="2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[RF03] </w:t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executado em computador Intel dual core 2.41 Ghz com Windows 7 ou superior.</w:t>
            </w:r>
          </w:p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O sistema deve armazenar os dados em base de dados Mysql.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) Essencial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  ) Desejável</w:t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tino dantas" w:id="1" w:date="2016-10-17T01:33:19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banco tem a ver com portabilidade?</w:t>
      </w:r>
    </w:p>
  </w:comment>
  <w:comment w:author="altino dantas" w:id="0" w:date="2016-10-17T01:28:38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segundo para uma aplicação web é muito tempo.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