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Diagrama de Classes - Equipe S2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Diagrama de classes - S2.png" id="1" name="image1.png"/>
            <a:graphic>
              <a:graphicData uri="http://schemas.openxmlformats.org/drawingml/2006/picture">
                <pic:pic>
                  <pic:nvPicPr>
                    <pic:cNvPr descr="Diagrama de classes - S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 para Editar o Diagrama de Classe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https://creately.com/diagram/iu9v7ng42/cUiA8O9du1OJio72NX2mKRjVYzs%3D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