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8504" w14:textId="7A4C7904" w:rsidR="00AB64AC" w:rsidRPr="00FA3144" w:rsidRDefault="00672173">
      <w:pPr>
        <w:rPr>
          <w:b/>
          <w:bCs/>
          <w:sz w:val="24"/>
          <w:szCs w:val="24"/>
        </w:rPr>
      </w:pPr>
      <w:r w:rsidRPr="00FA3144">
        <w:rPr>
          <w:b/>
          <w:bCs/>
          <w:sz w:val="24"/>
          <w:szCs w:val="24"/>
        </w:rPr>
        <w:t>APIs as data exchange</w:t>
      </w:r>
      <w:r w:rsidR="0001720D" w:rsidRPr="00FA3144">
        <w:rPr>
          <w:b/>
          <w:bCs/>
          <w:sz w:val="24"/>
          <w:szCs w:val="24"/>
        </w:rPr>
        <w:t xml:space="preserve"> (1)</w:t>
      </w:r>
    </w:p>
    <w:p w14:paraId="58DBE47A" w14:textId="5364DB22" w:rsidR="00672173" w:rsidRDefault="00672173">
      <w:pPr>
        <w:rPr>
          <w:lang w:val="es-MX"/>
        </w:rPr>
      </w:pPr>
      <w:r w:rsidRPr="00672173">
        <w:rPr>
          <w:lang w:val="es-MX"/>
        </w:rPr>
        <w:t>Si bien es cierto que l</w:t>
      </w:r>
      <w:r>
        <w:rPr>
          <w:lang w:val="es-MX"/>
        </w:rPr>
        <w:t>a información se almacena siempre en los recursos de la compañía, en algún punto será necesario compartir los datos.</w:t>
      </w:r>
    </w:p>
    <w:p w14:paraId="722166EA" w14:textId="03C30532" w:rsidR="00672173" w:rsidRDefault="00672173">
      <w:pPr>
        <w:rPr>
          <w:lang w:val="es-MX"/>
        </w:rPr>
      </w:pPr>
      <w:r>
        <w:rPr>
          <w:lang w:val="es-MX"/>
        </w:rPr>
        <w:t>Anteriormente, la información se compartía físicamente a través de cintas magnéticas, u otros dispositivos, incluso moviendo la computadora físicamente. Cuando las redes comenzaron a estandarizarse, la información intercambiada digitalmente a través de las líneas telefónicas comenzó a usar protocolos generales como SMTP, FTP, etc.</w:t>
      </w:r>
    </w:p>
    <w:p w14:paraId="6F39134F" w14:textId="4DB7629A" w:rsidR="0009496F" w:rsidRDefault="0009496F">
      <w:pPr>
        <w:rPr>
          <w:lang w:val="es-MX"/>
        </w:rPr>
      </w:pPr>
      <w:r>
        <w:rPr>
          <w:lang w:val="es-MX"/>
        </w:rPr>
        <w:t>Estos protocolos no estandarizaban la estructura de los datos, por lo que las empresas recurrían a metodologías propias. Por necesidad, se empezaron a trabajar convenciones como XML, JSON, etc.</w:t>
      </w:r>
    </w:p>
    <w:p w14:paraId="54206BA7" w14:textId="087D21C3" w:rsidR="0009496F" w:rsidRDefault="0009496F">
      <w:pPr>
        <w:rPr>
          <w:lang w:val="es-MX"/>
        </w:rPr>
      </w:pPr>
      <w:r>
        <w:rPr>
          <w:lang w:val="es-MX"/>
        </w:rPr>
        <w:t xml:space="preserve">La ventaja de seguir este mecanismo de </w:t>
      </w:r>
      <w:r w:rsidR="0001720D">
        <w:rPr>
          <w:lang w:val="es-MX"/>
        </w:rPr>
        <w:t>intercambio</w:t>
      </w:r>
      <w:r>
        <w:rPr>
          <w:lang w:val="es-MX"/>
        </w:rPr>
        <w:t xml:space="preserve"> es que una API puede ser utilizada por cualquier tipo de dispositivo,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>, celular, etc. La comunicación no se limita a la interacción entre humanos y aplicaciones</w:t>
      </w:r>
    </w:p>
    <w:p w14:paraId="7F45B5B3" w14:textId="57BB199D" w:rsidR="00E923FC" w:rsidRDefault="00E923FC">
      <w:pPr>
        <w:rPr>
          <w:lang w:val="es-MX"/>
        </w:rPr>
      </w:pPr>
      <w:r>
        <w:rPr>
          <w:lang w:val="es-MX"/>
        </w:rPr>
        <w:t xml:space="preserve">Cada mecanismo tiene sus </w:t>
      </w:r>
      <w:proofErr w:type="spellStart"/>
      <w:r>
        <w:rPr>
          <w:lang w:val="es-MX"/>
        </w:rPr>
        <w:t>tradeoff</w:t>
      </w:r>
      <w:proofErr w:type="spellEnd"/>
      <w:r>
        <w:rPr>
          <w:lang w:val="es-MX"/>
        </w:rPr>
        <w:t>, y como arquitectos, desarrolladores, o managers, deben de reconocer los beneficios o desventajas de utilizar esta tecnología.</w:t>
      </w:r>
    </w:p>
    <w:p w14:paraId="0BCC7857" w14:textId="77777777" w:rsidR="00E923FC" w:rsidRDefault="00E923FC">
      <w:pPr>
        <w:rPr>
          <w:lang w:val="es-MX"/>
        </w:rPr>
      </w:pPr>
    </w:p>
    <w:p w14:paraId="512D0DE7" w14:textId="796AF3F4" w:rsidR="00E923FC" w:rsidRPr="00FA3144" w:rsidRDefault="00E923FC">
      <w:pPr>
        <w:rPr>
          <w:b/>
          <w:bCs/>
          <w:lang w:val="es-MX"/>
        </w:rPr>
      </w:pPr>
      <w:proofErr w:type="spellStart"/>
      <w:r w:rsidRPr="00FA3144">
        <w:rPr>
          <w:b/>
          <w:bCs/>
          <w:lang w:val="es-MX"/>
        </w:rPr>
        <w:t>GraphQL</w:t>
      </w:r>
      <w:proofErr w:type="spellEnd"/>
    </w:p>
    <w:p w14:paraId="6D339F21" w14:textId="77777777" w:rsidR="00E923FC" w:rsidRDefault="00E923FC">
      <w:pPr>
        <w:rPr>
          <w:lang w:val="es-MX"/>
        </w:rPr>
      </w:pPr>
    </w:p>
    <w:p w14:paraId="13C95D7D" w14:textId="7DBCBE97" w:rsidR="00E923FC" w:rsidRDefault="00E923FC">
      <w:pPr>
        <w:rPr>
          <w:lang w:val="es-MX"/>
        </w:rPr>
      </w:pPr>
      <w:r>
        <w:rPr>
          <w:lang w:val="es-MX"/>
        </w:rPr>
        <w:t>Es una tecnología open-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, inicialmente proyecto de Meta/Facebook, ahora gobernado por la </w:t>
      </w:r>
      <w:proofErr w:type="spellStart"/>
      <w:r>
        <w:rPr>
          <w:lang w:val="es-MX"/>
        </w:rPr>
        <w:t>GraphQL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Foundation</w:t>
      </w:r>
      <w:proofErr w:type="spellEnd"/>
      <w:r>
        <w:rPr>
          <w:lang w:val="es-MX"/>
        </w:rPr>
        <w:t>, en las que participan varias empresas, y organizaciones</w:t>
      </w:r>
      <w:r w:rsidR="000104A6">
        <w:rPr>
          <w:lang w:val="es-MX"/>
        </w:rPr>
        <w:t xml:space="preserve"> como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Apollo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AWS,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Butterfly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 Network,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Dgraph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Labs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Facebook,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Gatsby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GraphZen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Hasura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IBM, Intuit, Neo4j,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Novvum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Pipefy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Salsify</w:t>
      </w:r>
      <w:proofErr w:type="spellEnd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 xml:space="preserve">, Solo.io and </w:t>
      </w:r>
      <w:proofErr w:type="spellStart"/>
      <w:r w:rsidR="000104A6" w:rsidRPr="000104A6">
        <w:rPr>
          <w:rFonts w:ascii="Roboto" w:hAnsi="Roboto"/>
          <w:color w:val="202020"/>
          <w:sz w:val="27"/>
          <w:szCs w:val="27"/>
          <w:shd w:val="clear" w:color="auto" w:fill="FFFFFF"/>
          <w:lang w:val="es-MX"/>
        </w:rPr>
        <w:t>Thicit</w:t>
      </w:r>
      <w:proofErr w:type="spellEnd"/>
      <w:r>
        <w:rPr>
          <w:lang w:val="es-MX"/>
        </w:rPr>
        <w:t xml:space="preserve">, incluyendo la Linux </w:t>
      </w:r>
      <w:proofErr w:type="spellStart"/>
      <w:r>
        <w:rPr>
          <w:lang w:val="es-MX"/>
        </w:rPr>
        <w:t>Foundation</w:t>
      </w:r>
      <w:proofErr w:type="spellEnd"/>
      <w:r>
        <w:rPr>
          <w:lang w:val="es-MX"/>
        </w:rPr>
        <w:t xml:space="preserve">. </w:t>
      </w:r>
    </w:p>
    <w:p w14:paraId="7C63D4A9" w14:textId="30E5F7AB" w:rsidR="00E923FC" w:rsidRDefault="00E923FC">
      <w:pPr>
        <w:rPr>
          <w:lang w:val="es-MX"/>
        </w:rPr>
      </w:pPr>
      <w:r>
        <w:rPr>
          <w:lang w:val="es-MX"/>
        </w:rPr>
        <w:t xml:space="preserve">La fundación se encarga se establecer las políticas y administrar el presupuesto de la comunidad. </w:t>
      </w:r>
      <w:r w:rsidR="000104A6">
        <w:rPr>
          <w:lang w:val="es-MX"/>
        </w:rPr>
        <w:t>Para unirse, es necesario aplicar a través de un formulario.</w:t>
      </w:r>
    </w:p>
    <w:p w14:paraId="2261FAAC" w14:textId="79DB292B" w:rsidR="000104A6" w:rsidRPr="00B02005" w:rsidRDefault="000104A6">
      <w:pPr>
        <w:rPr>
          <w:b/>
          <w:bCs/>
          <w:lang w:val="es-MX"/>
        </w:rPr>
      </w:pPr>
      <w:r w:rsidRPr="00B02005">
        <w:rPr>
          <w:b/>
          <w:bCs/>
          <w:lang w:val="es-MX"/>
        </w:rPr>
        <w:t xml:space="preserve">¿Por qué </w:t>
      </w:r>
      <w:proofErr w:type="spellStart"/>
      <w:r w:rsidRPr="00B02005">
        <w:rPr>
          <w:b/>
          <w:bCs/>
          <w:lang w:val="es-MX"/>
        </w:rPr>
        <w:t>Graph</w:t>
      </w:r>
      <w:proofErr w:type="spellEnd"/>
      <w:r w:rsidRPr="00B02005">
        <w:rPr>
          <w:b/>
          <w:bCs/>
          <w:lang w:val="es-MX"/>
        </w:rPr>
        <w:t>?</w:t>
      </w:r>
    </w:p>
    <w:p w14:paraId="1CF1AE11" w14:textId="49009E8F" w:rsidR="00914C66" w:rsidRDefault="00914C66">
      <w:pPr>
        <w:rPr>
          <w:lang w:val="es-MX"/>
        </w:rPr>
      </w:pPr>
      <w:r>
        <w:rPr>
          <w:lang w:val="es-MX"/>
        </w:rPr>
        <w:t>Más adelante hablaremos de los grafos</w:t>
      </w:r>
    </w:p>
    <w:p w14:paraId="35A6EBEB" w14:textId="42FE341A" w:rsidR="00914C66" w:rsidRDefault="00914C66">
      <w:pPr>
        <w:rPr>
          <w:lang w:val="es-MX"/>
        </w:rPr>
      </w:pPr>
      <w:r>
        <w:rPr>
          <w:lang w:val="es-MX"/>
        </w:rPr>
        <w:t xml:space="preserve">Tipificación de datos y ejecución de </w:t>
      </w:r>
      <w:proofErr w:type="spellStart"/>
      <w:r>
        <w:rPr>
          <w:lang w:val="es-MX"/>
        </w:rPr>
        <w:t>queries</w:t>
      </w:r>
      <w:proofErr w:type="spellEnd"/>
      <w:r>
        <w:rPr>
          <w:lang w:val="es-MX"/>
        </w:rPr>
        <w:t xml:space="preserve"> para obtener exactamente lo que se necesita.</w:t>
      </w:r>
    </w:p>
    <w:p w14:paraId="0D125730" w14:textId="4C264BA8" w:rsidR="00914C66" w:rsidRDefault="00914C66">
      <w:pPr>
        <w:rPr>
          <w:lang w:val="es-MX"/>
        </w:rPr>
      </w:pPr>
      <w:r>
        <w:rPr>
          <w:lang w:val="es-MX"/>
        </w:rPr>
        <w:t xml:space="preserve">Reducción de versionado. Si bien </w:t>
      </w:r>
      <w:proofErr w:type="spellStart"/>
      <w:r>
        <w:rPr>
          <w:lang w:val="es-MX"/>
        </w:rPr>
        <w:t>graph</w:t>
      </w:r>
      <w:proofErr w:type="spellEnd"/>
      <w:r>
        <w:rPr>
          <w:lang w:val="es-MX"/>
        </w:rPr>
        <w:t xml:space="preserve"> provee especificaciones para deprecar, </w:t>
      </w:r>
      <w:proofErr w:type="spellStart"/>
      <w:r>
        <w:rPr>
          <w:lang w:val="es-MX"/>
        </w:rPr>
        <w:t>Graph</w:t>
      </w:r>
      <w:proofErr w:type="spellEnd"/>
      <w:r>
        <w:rPr>
          <w:lang w:val="es-MX"/>
        </w:rPr>
        <w:t xml:space="preserve"> provee herramientas para la evolución constante del esquema. A diferencia de otros mecanismos, cualquier </w:t>
      </w:r>
      <w:r w:rsidR="006D7C51">
        <w:rPr>
          <w:lang w:val="es-MX"/>
        </w:rPr>
        <w:t>cambio</w:t>
      </w:r>
      <w:r>
        <w:rPr>
          <w:lang w:val="es-MX"/>
        </w:rPr>
        <w:t xml:space="preserve"> puede ser un </w:t>
      </w:r>
      <w:proofErr w:type="spellStart"/>
      <w:r>
        <w:rPr>
          <w:lang w:val="es-MX"/>
        </w:rPr>
        <w:t>breaking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change</w:t>
      </w:r>
      <w:proofErr w:type="spellEnd"/>
      <w:r>
        <w:rPr>
          <w:lang w:val="es-MX"/>
        </w:rPr>
        <w:t xml:space="preserve">, que compliquen el entendimiento y la mantenibilidad del API. </w:t>
      </w:r>
      <w:proofErr w:type="spellStart"/>
      <w:r>
        <w:rPr>
          <w:lang w:val="es-MX"/>
        </w:rPr>
        <w:t>GraphQL</w:t>
      </w:r>
      <w:proofErr w:type="spellEnd"/>
      <w:r>
        <w:rPr>
          <w:lang w:val="es-MX"/>
        </w:rPr>
        <w:t xml:space="preserve"> sólo retorna lo que es explícitamente solicitado.</w:t>
      </w:r>
    </w:p>
    <w:p w14:paraId="4C1FF8FC" w14:textId="77777777" w:rsidR="008656D1" w:rsidRDefault="008656D1">
      <w:pPr>
        <w:rPr>
          <w:lang w:val="es-MX"/>
        </w:rPr>
      </w:pPr>
    </w:p>
    <w:p w14:paraId="61ACE4BB" w14:textId="77777777" w:rsidR="008656D1" w:rsidRDefault="008656D1">
      <w:pPr>
        <w:rPr>
          <w:lang w:val="es-MX"/>
        </w:rPr>
      </w:pPr>
      <w:r>
        <w:rPr>
          <w:lang w:val="es-MX"/>
        </w:rPr>
        <w:br w:type="page"/>
      </w:r>
    </w:p>
    <w:p w14:paraId="6837BA8A" w14:textId="00DAB70B" w:rsidR="008656D1" w:rsidRPr="00FA3144" w:rsidRDefault="008656D1">
      <w:pPr>
        <w:rPr>
          <w:b/>
          <w:bCs/>
          <w:lang w:val="es-MX"/>
        </w:rPr>
      </w:pPr>
      <w:r w:rsidRPr="00FA3144">
        <w:rPr>
          <w:b/>
          <w:bCs/>
          <w:lang w:val="es-MX"/>
        </w:rPr>
        <w:lastRenderedPageBreak/>
        <w:t xml:space="preserve">REST vs </w:t>
      </w:r>
      <w:proofErr w:type="spellStart"/>
      <w:r w:rsidRPr="00FA3144">
        <w:rPr>
          <w:b/>
          <w:bCs/>
          <w:lang w:val="es-MX"/>
        </w:rPr>
        <w:t>GraphQL</w:t>
      </w:r>
      <w:proofErr w:type="spellEnd"/>
    </w:p>
    <w:p w14:paraId="555CC079" w14:textId="4BBFDFCA" w:rsidR="008656D1" w:rsidRDefault="008656D1">
      <w:pPr>
        <w:rPr>
          <w:lang w:val="es-MX"/>
        </w:rPr>
      </w:pPr>
      <w:r>
        <w:rPr>
          <w:lang w:val="es-MX"/>
        </w:rPr>
        <w:t xml:space="preserve">Ambos permiten crear, modificar, actualizar, y eliminar datos; son </w:t>
      </w:r>
      <w:proofErr w:type="spellStart"/>
      <w:r>
        <w:rPr>
          <w:lang w:val="es-MX"/>
        </w:rPr>
        <w:t>stateless</w:t>
      </w:r>
      <w:proofErr w:type="spellEnd"/>
      <w:r>
        <w:rPr>
          <w:lang w:val="es-MX"/>
        </w:rPr>
        <w:t>, por lo que no se guarda el historial de las peticiones; utilizan modelo cliente-servidor; diseño basado en recursos, neutralidad de lenguaje y bases de datos.</w:t>
      </w:r>
    </w:p>
    <w:p w14:paraId="0AB660F3" w14:textId="77777777" w:rsidR="008656D1" w:rsidRDefault="008656D1">
      <w:pPr>
        <w:rPr>
          <w:lang w:val="es-MX"/>
        </w:rPr>
      </w:pPr>
    </w:p>
    <w:p w14:paraId="75464734" w14:textId="4DEC0157" w:rsidR="008656D1" w:rsidRDefault="008656D1">
      <w:pPr>
        <w:rPr>
          <w:lang w:val="es-MX"/>
        </w:rPr>
      </w:pPr>
      <w:r>
        <w:rPr>
          <w:lang w:val="es-MX"/>
        </w:rPr>
        <w:t>REST</w:t>
      </w:r>
    </w:p>
    <w:p w14:paraId="7C5B829D" w14:textId="1283A8B0" w:rsidR="008656D1" w:rsidRDefault="008656D1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Intercambio mediante verbos HTTP</w:t>
      </w:r>
      <w:r w:rsidR="00CB2385">
        <w:rPr>
          <w:lang w:val="es-MX"/>
        </w:rPr>
        <w:t xml:space="preserve"> (GET para lectura, POST para entrada, PUT para actualizar)</w:t>
      </w:r>
    </w:p>
    <w:p w14:paraId="1E7B070F" w14:textId="0AD0D1FE" w:rsidR="00CB2385" w:rsidRDefault="00CB2385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Mucho código para una consulta</w:t>
      </w:r>
    </w:p>
    <w:p w14:paraId="63AA0F17" w14:textId="2EED5456" w:rsidR="00CB2385" w:rsidRDefault="00CB2385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Sin esquema del servidor (Una API REST funciona sin un esquema, pero su documentación ayuda a su consumo)</w:t>
      </w:r>
    </w:p>
    <w:p w14:paraId="72591703" w14:textId="1207493D" w:rsidR="003C68B4" w:rsidRPr="003C68B4" w:rsidRDefault="003C68B4" w:rsidP="008656D1">
      <w:pPr>
        <w:pStyle w:val="Prrafodelista"/>
        <w:numPr>
          <w:ilvl w:val="0"/>
          <w:numId w:val="1"/>
        </w:numPr>
        <w:rPr>
          <w:rStyle w:val="nfasis"/>
          <w:i w:val="0"/>
          <w:iCs w:val="0"/>
          <w:lang w:val="es-MX"/>
        </w:rPr>
      </w:pPr>
      <w:r>
        <w:rPr>
          <w:lang w:val="es-MX"/>
        </w:rPr>
        <w:t>Mantenimiento por versionado (</w:t>
      </w:r>
      <w:hyperlink r:id="rId5" w:history="1">
        <w:r w:rsidRPr="0009343E">
          <w:rPr>
            <w:rStyle w:val="Hipervnculo"/>
            <w:rFonts w:ascii="Helvetica" w:hAnsi="Helvetica" w:cs="Helvetica"/>
            <w:sz w:val="21"/>
            <w:szCs w:val="21"/>
            <w:shd w:val="clear" w:color="auto" w:fill="FBFBFB"/>
            <w:lang w:val="es-MX"/>
          </w:rPr>
          <w:t>https://example.com/api/v1/person/12341</w:t>
        </w:r>
      </w:hyperlink>
      <w:r w:rsidRPr="003C68B4"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BFBFB"/>
          <w:lang w:val="es-MX"/>
        </w:rPr>
        <w:t>)</w:t>
      </w:r>
    </w:p>
    <w:p w14:paraId="21263D48" w14:textId="0097E63E" w:rsidR="003C68B4" w:rsidRPr="003C68B4" w:rsidRDefault="003C68B4" w:rsidP="008656D1">
      <w:pPr>
        <w:pStyle w:val="Prrafodelista"/>
        <w:numPr>
          <w:ilvl w:val="0"/>
          <w:numId w:val="1"/>
        </w:numPr>
        <w:rPr>
          <w:i/>
          <w:iCs/>
          <w:lang w:val="es-MX"/>
        </w:rPr>
      </w:pPr>
      <w:r w:rsidRPr="003C68B4">
        <w:rPr>
          <w:rStyle w:val="nfasis"/>
          <w:rFonts w:ascii="Helvetica" w:hAnsi="Helvetica" w:cs="Helvetica"/>
          <w:i w:val="0"/>
          <w:iCs w:val="0"/>
          <w:color w:val="333333"/>
          <w:sz w:val="21"/>
          <w:szCs w:val="21"/>
          <w:shd w:val="clear" w:color="auto" w:fill="FBFBFB"/>
          <w:lang w:val="es-MX"/>
        </w:rPr>
        <w:t>Manejo de errores explícito. El sistema no puede identificar errores automáticamente, se necesit</w:t>
      </w:r>
      <w:r>
        <w:rPr>
          <w:rStyle w:val="nfasis"/>
          <w:rFonts w:ascii="Helvetica" w:hAnsi="Helvetica" w:cs="Helvetica"/>
          <w:i w:val="0"/>
          <w:iCs w:val="0"/>
          <w:color w:val="333333"/>
          <w:sz w:val="21"/>
          <w:szCs w:val="21"/>
          <w:shd w:val="clear" w:color="auto" w:fill="FBFBFB"/>
          <w:lang w:val="es-MX"/>
        </w:rPr>
        <w:t>an validaciones</w:t>
      </w:r>
    </w:p>
    <w:p w14:paraId="789CA06A" w14:textId="361BC510" w:rsidR="008656D1" w:rsidRDefault="008656D1">
      <w:pPr>
        <w:rPr>
          <w:lang w:val="es-MX"/>
        </w:rPr>
      </w:pPr>
      <w:proofErr w:type="spellStart"/>
      <w:r>
        <w:rPr>
          <w:lang w:val="es-MX"/>
        </w:rPr>
        <w:t>GraphQL</w:t>
      </w:r>
      <w:proofErr w:type="spellEnd"/>
    </w:p>
    <w:p w14:paraId="2B006011" w14:textId="6F3683F3" w:rsidR="008656D1" w:rsidRDefault="008656D1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Lenguaje de consulta con especificaciones de cómo un cliente debe solicitar datos a un servidor remoto.</w:t>
      </w:r>
      <w:r w:rsidR="00CB2385">
        <w:rPr>
          <w:lang w:val="es-MX"/>
        </w:rPr>
        <w:t xml:space="preserve"> (</w:t>
      </w:r>
      <w:proofErr w:type="spellStart"/>
      <w:r w:rsidR="00CB2385">
        <w:rPr>
          <w:lang w:val="es-MX"/>
        </w:rPr>
        <w:t>Query</w:t>
      </w:r>
      <w:proofErr w:type="spellEnd"/>
      <w:r w:rsidR="00CB2385">
        <w:rPr>
          <w:lang w:val="es-MX"/>
        </w:rPr>
        <w:t xml:space="preserve"> para obtención de datos, mutaciones para modificar, y suscripciones para actualizaciones)</w:t>
      </w:r>
    </w:p>
    <w:p w14:paraId="4E16F1F8" w14:textId="77777777" w:rsidR="00CB2385" w:rsidRDefault="00CB2385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Obtención de lo que se pide </w:t>
      </w:r>
    </w:p>
    <w:p w14:paraId="1F8807FF" w14:textId="0DA61119" w:rsidR="00CB2385" w:rsidRDefault="00CB2385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esquema del servidor (definición requiere tipificación de objetos y relaciones explícitas, definición de accesos o modificaciones)</w:t>
      </w:r>
    </w:p>
    <w:p w14:paraId="49C1AC48" w14:textId="4669C56C" w:rsidR="003C68B4" w:rsidRDefault="003C68B4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Compatibilidad entre versiones (campos obsoletos devuelven errores o advertencias) </w:t>
      </w:r>
    </w:p>
    <w:p w14:paraId="69ECC366" w14:textId="2C56A19A" w:rsidR="003C68B4" w:rsidRDefault="003C68B4" w:rsidP="008656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Manejo de errores implícitos: al ser un tipado inflexible, y el establecimiento del detalle del esquema, el sistema identifica automáticamente los errores en las solicitudes y provee mensajes de error útiles.</w:t>
      </w:r>
    </w:p>
    <w:p w14:paraId="1A74FB94" w14:textId="7FF66DBD" w:rsidR="00527663" w:rsidRDefault="00527663" w:rsidP="00527663">
      <w:pPr>
        <w:rPr>
          <w:lang w:val="es-MX"/>
        </w:rPr>
      </w:pPr>
      <w:r>
        <w:rPr>
          <w:lang w:val="es-MX"/>
        </w:rPr>
        <w:t>Pensando en grafos</w:t>
      </w:r>
    </w:p>
    <w:p w14:paraId="550C5223" w14:textId="492BFB1E" w:rsidR="00527663" w:rsidRDefault="00527663" w:rsidP="00527663">
      <w:pPr>
        <w:rPr>
          <w:lang w:val="es-MX"/>
        </w:rPr>
      </w:pPr>
      <w:r>
        <w:rPr>
          <w:lang w:val="es-MX"/>
        </w:rPr>
        <w:t>Abstracción útil para el modelado de redes, estructuras de datos, toma de decisiones, etc.</w:t>
      </w:r>
    </w:p>
    <w:p w14:paraId="32FB9F3D" w14:textId="60B68F82" w:rsidR="00527663" w:rsidRDefault="00527663" w:rsidP="00527663">
      <w:pPr>
        <w:rPr>
          <w:lang w:val="es-MX"/>
        </w:rPr>
      </w:pPr>
      <w:r>
        <w:rPr>
          <w:lang w:val="es-MX"/>
        </w:rPr>
        <w:t>Los círculos se llaman vértices, y las líneas aristas. Cada vértice representa un objeto, y la arista la relación entre estos.</w:t>
      </w:r>
    </w:p>
    <w:p w14:paraId="2A47267F" w14:textId="277790D2" w:rsidR="00527663" w:rsidRDefault="00527663" w:rsidP="00527663">
      <w:pPr>
        <w:rPr>
          <w:b/>
          <w:bCs/>
          <w:lang w:val="es-MX"/>
        </w:rPr>
      </w:pPr>
      <w:r w:rsidRPr="00527663">
        <w:rPr>
          <w:b/>
          <w:bCs/>
          <w:lang w:val="es-MX"/>
        </w:rPr>
        <w:t>Pensando en grafos 2</w:t>
      </w:r>
    </w:p>
    <w:p w14:paraId="3C5D2DA4" w14:textId="72955D86" w:rsidR="00527663" w:rsidRDefault="00527663" w:rsidP="00527663">
      <w:pPr>
        <w:rPr>
          <w:lang w:val="es-MX"/>
        </w:rPr>
      </w:pPr>
      <w:r>
        <w:rPr>
          <w:lang w:val="es-MX"/>
        </w:rPr>
        <w:t>Al ser representación natural de modelos mentales y descripciones verbales de un proceso. El dominio define el esquema, con sus tipos, nodos, y cómo se conectan o relacionan entre ellos.</w:t>
      </w:r>
    </w:p>
    <w:p w14:paraId="7D1D2FCF" w14:textId="6EF598A1" w:rsidR="00527663" w:rsidRDefault="00527663" w:rsidP="00527663">
      <w:pPr>
        <w:rPr>
          <w:lang w:val="es-MX"/>
        </w:rPr>
      </w:pPr>
      <w:r>
        <w:rPr>
          <w:lang w:val="es-MX"/>
        </w:rPr>
        <w:t xml:space="preserve">El esquema de </w:t>
      </w:r>
      <w:proofErr w:type="spellStart"/>
      <w:r>
        <w:rPr>
          <w:lang w:val="es-MX"/>
        </w:rPr>
        <w:t>GraphQL</w:t>
      </w:r>
      <w:proofErr w:type="spellEnd"/>
      <w:r>
        <w:rPr>
          <w:lang w:val="es-MX"/>
        </w:rPr>
        <w:t xml:space="preserve"> es un lenguaje expresivo. Una buena definición describe el negocio en inglés.</w:t>
      </w:r>
    </w:p>
    <w:p w14:paraId="51569CB9" w14:textId="32ED6C07" w:rsidR="00527663" w:rsidRDefault="00527663" w:rsidP="00527663">
      <w:pPr>
        <w:rPr>
          <w:lang w:val="es-MX"/>
        </w:rPr>
      </w:pPr>
      <w:r>
        <w:rPr>
          <w:lang w:val="es-MX"/>
        </w:rPr>
        <w:t>Debe existir consenso de negocio con esta definición. HABLAR DE POR QUÉ EN ESPAÑOL</w:t>
      </w:r>
      <w:r w:rsidR="00260D41">
        <w:rPr>
          <w:lang w:val="es-MX"/>
        </w:rPr>
        <w:t>.</w:t>
      </w:r>
    </w:p>
    <w:p w14:paraId="59691026" w14:textId="17CDF289" w:rsidR="00260D41" w:rsidRDefault="00260D41" w:rsidP="00527663">
      <w:pPr>
        <w:rPr>
          <w:lang w:val="es-MX"/>
        </w:rPr>
      </w:pPr>
      <w:r>
        <w:rPr>
          <w:lang w:val="es-MX"/>
        </w:rPr>
        <w:t xml:space="preserve">Si la definición de los recursos es correcta, utilizar REST y </w:t>
      </w:r>
      <w:proofErr w:type="spellStart"/>
      <w:r>
        <w:rPr>
          <w:lang w:val="es-MX"/>
        </w:rPr>
        <w:t>GraphQL</w:t>
      </w:r>
      <w:proofErr w:type="spellEnd"/>
      <w:r>
        <w:rPr>
          <w:lang w:val="es-MX"/>
        </w:rPr>
        <w:t xml:space="preserve"> no debería ser un problema.</w:t>
      </w:r>
    </w:p>
    <w:p w14:paraId="7799BEB0" w14:textId="2AC65C0E" w:rsidR="003B46DA" w:rsidRDefault="003B46DA" w:rsidP="00527663">
      <w:pPr>
        <w:rPr>
          <w:b/>
          <w:bCs/>
          <w:lang w:val="es-MX"/>
        </w:rPr>
      </w:pPr>
      <w:r w:rsidRPr="003B46DA">
        <w:rPr>
          <w:b/>
          <w:bCs/>
          <w:lang w:val="es-MX"/>
        </w:rPr>
        <w:lastRenderedPageBreak/>
        <w:t>Pensando en grafos 3</w:t>
      </w:r>
    </w:p>
    <w:p w14:paraId="52C180F1" w14:textId="56067720" w:rsidR="003B46DA" w:rsidRDefault="003B46DA" w:rsidP="00527663">
      <w:pPr>
        <w:rPr>
          <w:lang w:val="es-MX"/>
        </w:rPr>
      </w:pPr>
      <w:r>
        <w:rPr>
          <w:lang w:val="es-MX"/>
        </w:rPr>
        <w:t xml:space="preserve">Si se quiere utilizar </w:t>
      </w:r>
      <w:proofErr w:type="spellStart"/>
      <w:r>
        <w:rPr>
          <w:lang w:val="es-MX"/>
        </w:rPr>
        <w:t>graph</w:t>
      </w:r>
      <w:proofErr w:type="spellEnd"/>
      <w:r>
        <w:rPr>
          <w:lang w:val="es-MX"/>
        </w:rPr>
        <w:t xml:space="preserve"> con un sistema </w:t>
      </w:r>
      <w:proofErr w:type="spellStart"/>
      <w:r>
        <w:rPr>
          <w:lang w:val="es-MX"/>
        </w:rPr>
        <w:t>legacy</w:t>
      </w:r>
      <w:proofErr w:type="spellEnd"/>
      <w:r>
        <w:rPr>
          <w:lang w:val="es-MX"/>
        </w:rPr>
        <w:t>, construir un esquema que describa CÓMO los clientes usan los datos, en vez de hacer un espejo.</w:t>
      </w:r>
    </w:p>
    <w:p w14:paraId="61A150A9" w14:textId="0A22388B" w:rsidR="003C5903" w:rsidRDefault="003C5903" w:rsidP="00527663">
      <w:pPr>
        <w:rPr>
          <w:lang w:val="es-MX"/>
        </w:rPr>
      </w:pPr>
      <w:r>
        <w:rPr>
          <w:lang w:val="es-MX"/>
        </w:rPr>
        <w:t xml:space="preserve">Los esquemas de </w:t>
      </w:r>
      <w:proofErr w:type="spellStart"/>
      <w:r>
        <w:rPr>
          <w:lang w:val="es-MX"/>
        </w:rPr>
        <w:t>Graph</w:t>
      </w:r>
      <w:proofErr w:type="spellEnd"/>
      <w:r>
        <w:rPr>
          <w:lang w:val="es-MX"/>
        </w:rPr>
        <w:t xml:space="preserve"> no reflejan qué relación, sino cómo se relacionan</w:t>
      </w:r>
      <w:r w:rsidR="00750C36">
        <w:rPr>
          <w:lang w:val="es-MX"/>
        </w:rPr>
        <w:t>.  Se puede mejorar la implementación, sin hacer cambios fuertes para los viejos clientes.</w:t>
      </w:r>
    </w:p>
    <w:p w14:paraId="72385E43" w14:textId="6C9FCED1" w:rsidR="00750C36" w:rsidRDefault="00E800B2" w:rsidP="00527663">
      <w:pPr>
        <w:rPr>
          <w:lang w:val="es-MX"/>
        </w:rPr>
      </w:pPr>
      <w:r>
        <w:rPr>
          <w:lang w:val="es-MX"/>
        </w:rPr>
        <w:t xml:space="preserve">Expansión gradual del esquema para tener validaciones y </w:t>
      </w:r>
      <w:proofErr w:type="spellStart"/>
      <w:r>
        <w:rPr>
          <w:lang w:val="es-MX"/>
        </w:rPr>
        <w:t>feedback</w:t>
      </w:r>
      <w:proofErr w:type="spellEnd"/>
      <w:r>
        <w:rPr>
          <w:lang w:val="es-MX"/>
        </w:rPr>
        <w:t xml:space="preserve"> para poder llegar a la mejor solución.</w:t>
      </w:r>
    </w:p>
    <w:p w14:paraId="2DF5E4A9" w14:textId="2F1B93B2" w:rsidR="00FA3144" w:rsidRDefault="00FA3144" w:rsidP="00527663">
      <w:pPr>
        <w:rPr>
          <w:b/>
          <w:bCs/>
          <w:lang w:val="es-MX"/>
        </w:rPr>
      </w:pPr>
      <w:r w:rsidRPr="00FA3144">
        <w:rPr>
          <w:b/>
          <w:bCs/>
          <w:lang w:val="es-MX"/>
        </w:rPr>
        <w:t xml:space="preserve">Adiós a las convenciones, ¡bienvenida especificación de </w:t>
      </w:r>
      <w:proofErr w:type="spellStart"/>
      <w:r w:rsidRPr="00FA3144">
        <w:rPr>
          <w:b/>
          <w:bCs/>
          <w:lang w:val="es-MX"/>
        </w:rPr>
        <w:t>GraphQL</w:t>
      </w:r>
      <w:proofErr w:type="spellEnd"/>
      <w:r w:rsidRPr="00FA3144">
        <w:rPr>
          <w:b/>
          <w:bCs/>
          <w:lang w:val="es-MX"/>
        </w:rPr>
        <w:t>!</w:t>
      </w:r>
    </w:p>
    <w:p w14:paraId="57A08C1A" w14:textId="69EBEE19" w:rsidR="00CC4376" w:rsidRDefault="00CC4376" w:rsidP="00527663">
      <w:pPr>
        <w:rPr>
          <w:lang w:val="es-MX"/>
        </w:rPr>
      </w:pPr>
      <w:proofErr w:type="spellStart"/>
      <w:r>
        <w:rPr>
          <w:lang w:val="es-MX"/>
        </w:rPr>
        <w:t>Fields</w:t>
      </w:r>
      <w:proofErr w:type="spellEnd"/>
      <w:r>
        <w:rPr>
          <w:lang w:val="es-MX"/>
        </w:rPr>
        <w:t xml:space="preserve">: campos para obtener en un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. Lo que se pide es lo que se </w:t>
      </w:r>
      <w:proofErr w:type="spellStart"/>
      <w:r>
        <w:rPr>
          <w:lang w:val="es-MX"/>
        </w:rPr>
        <w:t>retornaa</w:t>
      </w:r>
      <w:proofErr w:type="spellEnd"/>
      <w:r>
        <w:rPr>
          <w:lang w:val="es-MX"/>
        </w:rPr>
        <w:t>.</w:t>
      </w:r>
    </w:p>
    <w:p w14:paraId="52DD9858" w14:textId="79EC51E3" w:rsidR="00CC4376" w:rsidRDefault="00CC4376" w:rsidP="00527663">
      <w:pPr>
        <w:rPr>
          <w:lang w:val="es-MX"/>
        </w:rPr>
      </w:pPr>
      <w:proofErr w:type="spellStart"/>
      <w:r>
        <w:rPr>
          <w:lang w:val="es-MX"/>
        </w:rPr>
        <w:t>Arguments</w:t>
      </w:r>
      <w:proofErr w:type="spellEnd"/>
      <w:r w:rsidR="00B85A79">
        <w:rPr>
          <w:lang w:val="es-MX"/>
        </w:rPr>
        <w:t>: valores para la ejecución de consultas. A diferencia de REST que únicamente se puede pasar un set de argumentos a través de la URL</w:t>
      </w:r>
      <w:r w:rsidR="00C7290F">
        <w:rPr>
          <w:lang w:val="es-MX"/>
        </w:rPr>
        <w:t xml:space="preserve">, en </w:t>
      </w:r>
      <w:proofErr w:type="spellStart"/>
      <w:r w:rsidR="00C7290F">
        <w:rPr>
          <w:lang w:val="es-MX"/>
        </w:rPr>
        <w:t>Graph</w:t>
      </w:r>
      <w:proofErr w:type="spellEnd"/>
      <w:r w:rsidR="00C7290F">
        <w:rPr>
          <w:lang w:val="es-MX"/>
        </w:rPr>
        <w:t xml:space="preserve"> es posible hacer consultas anidadas para cada objeto, ya sean valores escalares, </w:t>
      </w:r>
      <w:proofErr w:type="spellStart"/>
      <w:r w:rsidR="00C7290F">
        <w:rPr>
          <w:lang w:val="es-MX"/>
        </w:rPr>
        <w:t>enumerables</w:t>
      </w:r>
      <w:proofErr w:type="spellEnd"/>
      <w:r w:rsidR="00C7290F">
        <w:rPr>
          <w:lang w:val="es-MX"/>
        </w:rPr>
        <w:t xml:space="preserve">, </w:t>
      </w:r>
      <w:proofErr w:type="spellStart"/>
      <w:r w:rsidR="00C7290F">
        <w:rPr>
          <w:lang w:val="es-MX"/>
        </w:rPr>
        <w:t>custom</w:t>
      </w:r>
      <w:proofErr w:type="spellEnd"/>
      <w:r w:rsidR="00C7290F">
        <w:rPr>
          <w:lang w:val="es-MX"/>
        </w:rPr>
        <w:t>, etc.</w:t>
      </w:r>
    </w:p>
    <w:p w14:paraId="710D98D5" w14:textId="60F5E136" w:rsidR="00957440" w:rsidRDefault="00957440" w:rsidP="00527663">
      <w:pPr>
        <w:rPr>
          <w:lang w:val="es-MX"/>
        </w:rPr>
      </w:pPr>
      <w:proofErr w:type="spellStart"/>
      <w:r>
        <w:rPr>
          <w:lang w:val="es-MX"/>
        </w:rPr>
        <w:t>Fragments</w:t>
      </w:r>
      <w:proofErr w:type="spellEnd"/>
      <w:r>
        <w:rPr>
          <w:lang w:val="es-MX"/>
        </w:rPr>
        <w:t>: para la agregación</w:t>
      </w:r>
      <w:r w:rsidR="00866DD9">
        <w:rPr>
          <w:lang w:val="es-MX"/>
        </w:rPr>
        <w:t xml:space="preserve"> en consultas complejas, donde </w:t>
      </w:r>
      <w:r w:rsidR="002D2899">
        <w:rPr>
          <w:lang w:val="es-MX"/>
        </w:rPr>
        <w:t>los valores pueden repetirse por lo menos una vez, se pueden hacer fragmentos</w:t>
      </w:r>
    </w:p>
    <w:p w14:paraId="5A4BFE1F" w14:textId="418375C0" w:rsidR="00407E4E" w:rsidRDefault="005E3487" w:rsidP="00527663">
      <w:pPr>
        <w:rPr>
          <w:lang w:val="es-MX"/>
        </w:rPr>
      </w:pPr>
      <w:r>
        <w:rPr>
          <w:lang w:val="es-MX"/>
        </w:rPr>
        <w:t>Mutaciones:</w:t>
      </w:r>
      <w:r w:rsidR="00D2491F">
        <w:rPr>
          <w:lang w:val="es-MX"/>
        </w:rPr>
        <w:t xml:space="preserve"> en REST, cualquier petición puede causar efectos en el servidor, pero por convención se sugiere que GET no haga uso de esta posibilidad. </w:t>
      </w:r>
      <w:proofErr w:type="spellStart"/>
      <w:r w:rsidR="00D2491F">
        <w:rPr>
          <w:lang w:val="es-MX"/>
        </w:rPr>
        <w:t>GraphQL</w:t>
      </w:r>
      <w:proofErr w:type="spellEnd"/>
      <w:r w:rsidR="00D2491F">
        <w:rPr>
          <w:lang w:val="es-MX"/>
        </w:rPr>
        <w:t xml:space="preserve"> técnicamente es similar</w:t>
      </w:r>
      <w:r w:rsidR="00407E4E">
        <w:rPr>
          <w:lang w:val="es-MX"/>
        </w:rPr>
        <w:t>, pero se necesitan establecer convenciones para que estas causen escrituras en escenarios explícitos a través de la mutación.</w:t>
      </w:r>
    </w:p>
    <w:p w14:paraId="70DE423B" w14:textId="08006C6F" w:rsidR="00407E4E" w:rsidRPr="00CC4376" w:rsidRDefault="00407E4E" w:rsidP="00527663">
      <w:pPr>
        <w:rPr>
          <w:lang w:val="es-MX"/>
        </w:rPr>
      </w:pPr>
      <w:r>
        <w:rPr>
          <w:lang w:val="es-MX"/>
        </w:rPr>
        <w:t xml:space="preserve">Como en los </w:t>
      </w:r>
      <w:proofErr w:type="spellStart"/>
      <w:r>
        <w:rPr>
          <w:lang w:val="es-MX"/>
        </w:rPr>
        <w:t>queries</w:t>
      </w:r>
      <w:proofErr w:type="spellEnd"/>
      <w:r>
        <w:rPr>
          <w:lang w:val="es-MX"/>
        </w:rPr>
        <w:t>, la ejecución de la mutación resulta en la obtención del</w:t>
      </w:r>
      <w:r w:rsidR="004C4F81">
        <w:rPr>
          <w:lang w:val="es-MX"/>
        </w:rPr>
        <w:t xml:space="preserve"> resultado escrito.</w:t>
      </w:r>
    </w:p>
    <w:sectPr w:rsidR="00407E4E" w:rsidRPr="00CC4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3D17"/>
    <w:multiLevelType w:val="hybridMultilevel"/>
    <w:tmpl w:val="8626E67C"/>
    <w:lvl w:ilvl="0" w:tplc="6436D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9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73"/>
    <w:rsid w:val="000104A6"/>
    <w:rsid w:val="0001720D"/>
    <w:rsid w:val="0009496F"/>
    <w:rsid w:val="00260D41"/>
    <w:rsid w:val="002D2899"/>
    <w:rsid w:val="003B46DA"/>
    <w:rsid w:val="003C5903"/>
    <w:rsid w:val="003C68B4"/>
    <w:rsid w:val="00407E4E"/>
    <w:rsid w:val="004C4F81"/>
    <w:rsid w:val="00527663"/>
    <w:rsid w:val="005A1684"/>
    <w:rsid w:val="005E3487"/>
    <w:rsid w:val="00672173"/>
    <w:rsid w:val="006D7C51"/>
    <w:rsid w:val="00750C36"/>
    <w:rsid w:val="008656D1"/>
    <w:rsid w:val="00866DD9"/>
    <w:rsid w:val="00914C66"/>
    <w:rsid w:val="00957440"/>
    <w:rsid w:val="00AB64AC"/>
    <w:rsid w:val="00B02005"/>
    <w:rsid w:val="00B15EAF"/>
    <w:rsid w:val="00B85A79"/>
    <w:rsid w:val="00C7290F"/>
    <w:rsid w:val="00CB2385"/>
    <w:rsid w:val="00CC4376"/>
    <w:rsid w:val="00D2491F"/>
    <w:rsid w:val="00E75FD7"/>
    <w:rsid w:val="00E800B2"/>
    <w:rsid w:val="00E923FC"/>
    <w:rsid w:val="00F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6F6F8"/>
  <w15:chartTrackingRefBased/>
  <w15:docId w15:val="{45D5D274-60A2-4686-B1C9-296ED2C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6D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C68B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C68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api/v1/person/12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836</Words>
  <Characters>4699</Characters>
  <Application>Microsoft Office Word</Application>
  <DocSecurity>0</DocSecurity>
  <Lines>88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Frias Hernandez</dc:creator>
  <cp:keywords/>
  <dc:description/>
  <cp:lastModifiedBy>Axel Frias Hernandez</cp:lastModifiedBy>
  <cp:revision>20</cp:revision>
  <dcterms:created xsi:type="dcterms:W3CDTF">2024-02-27T23:50:00Z</dcterms:created>
  <dcterms:modified xsi:type="dcterms:W3CDTF">2024-02-28T22:43:00Z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6f97417a-e788-4823-8121-c373456e6b97</vt:lpwstr>
  </property>
</Properties>
</file>