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E06F" w14:textId="77777777" w:rsidR="00AB64AC" w:rsidRDefault="00AB64AC"/>
    <w:sectPr w:rsidR="00AB6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B"/>
    <w:rsid w:val="005A1684"/>
    <w:rsid w:val="00AB64AC"/>
    <w:rsid w:val="00B15EAF"/>
    <w:rsid w:val="00CE66BB"/>
    <w:rsid w:val="00E7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5E4E8"/>
  <w15:chartTrackingRefBased/>
  <w15:docId w15:val="{D1903F93-4F49-4897-A498-CD653171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Frias Hernandez</dc:creator>
  <cp:keywords/>
  <dc:description/>
  <cp:lastModifiedBy>Axel Frias Hernandez</cp:lastModifiedBy>
  <cp:revision>1</cp:revision>
  <dcterms:created xsi:type="dcterms:W3CDTF">2024-01-31T16:06:00Z</dcterms:created>
  <dcterms:modified xsi:type="dcterms:W3CDTF">2024-01-31T16:34:00Z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9d7f3cef-ccd6-4b69-ab55-b40d57d3218e</vt:lpwstr>
  </property>
</Properties>
</file>