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9B59B6"/>
          <w:sz w:val="64"/>
          <w:szCs w:val="64"/>
        </w:rPr>
        <w:t xml:space="preserve">GYMCLASH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UI / UX Audit &amp; Design Integration Roadmap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April 2026  —  Victory Peak Design System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GymClash has a solid functional foundation. The core screens (Home, Clan, Shop, Profile) are running, the routing is clean, authentication works, and the Victory Peak color tokens and font stack (Epilogue / Be Vietnam Pro / Lexend) are already in place. The gap between what exists and the design vision is almost entirely visual and content-layer — not architectural.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design mockups in GymclashUIIdeas define a "Hero's HUD" aesthetic: a game-like battle interface with a central character avatar, neon glow-stacking, shimmer animations, asymmetric layouts, and rich commerce/cosmetics content. The current app achieves the dark background and the right colors but lacks the gamified visual identity that makes the mockups feel alive.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maps every gap screen-by-screen, assigns priority, and gives concrete implementation guidance.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Design System — What's Already Correct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Victory Peak design system is partially implemented. The following are already done and should not be changed: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Color tokens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Elixir Purple #ce96ff, Victory Gold #ffd709, Battle Blue #81ecff, Midnight Void #0c0c1f all present in constants/theme.ts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Font stack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Epilogue (display), BeVietnamPro (body), Lexend (labels) — loaded via useFonts in app/_layout.tsx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Dark surface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#0c0c1f background applied globally across all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 bar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Home, Clan, Shop, Profile — clean 4-tab nav, sub-routes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Fade-slide animations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useFadeSlide hook fixed for web (useNativeDriver: false on 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Auth flow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Landing → Onboarding → App, guest mode, onboarding gate all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Rounded corners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rounded-xl / rounded-2xl used throughout, matches the xl (3rem) design spec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 the design system spec requires that is NOT yet applied: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Shimmer animation on XP/progress bars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 "Level-Up Bar" should have a moving gradient highlight — currently a static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Neon underglow on primary buttons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CTAs need shadowColor: #ce96ff with 30% opacity and 12px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Ghost borders on form inputs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outline_variant at 20% opacity — currently inputs have solid or no borders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Elastic/Back-Out transitions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Game-engine easing on entrance animations — currently linear Animated.timing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98% scale tap feedback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Cards should scale to 0.98 on press — mostly missing from card Pressables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Surface hierarchy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surface_container (#17172f) and surface_container_highest (#23233f) inconsistently applied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Screen-by-Screen Audit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B59B6"/>
          <w:sz w:val="26"/>
          <w:szCs w:val="26"/>
        </w:rPr>
        <w:t xml:space="preserve">1. Home Screen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home screen is the most important screen in the app — it's the "pre-match lobby." The mockup (upgraded_home_screen) and the Hero's HUD concept both center it around the player's identity and immediate call-to-action.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What's Currently There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Currency bar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Lifting points, cardio points, diamond coins + settings cog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GymClash logo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With pulsing glow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Player name + level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With star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Arena progression card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Tier badge, trophies,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Initiate Workout CTA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Large primary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Daily Challenges section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Push-Up Power, Squat Master, Plank Pro progress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Streak milestone modal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Fires on streak events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What's Missing vs.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Streak badge — prominent home placement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Mockup shows "14 DAYS" streak as a top-level hero element, not buried in profile. Add a streak pill next to the player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Character/Avatar model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 Hero's HUD concept and the_gym_arena_hub mockup center the screen around an illustrated character with a level ring overlay. CharacterDisplay component exists but is not on the home screen. This is the biggest single visual gap.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Currency icon redesign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 mockup uses a heart icon (HP), blue orb, and diamond — the current text labels (LP/CP/DIA) need icon replacements to 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Last battle stats card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The_gym_arena_hub mockup shows "LAST BATTLE STATS: 942 score, 52m, 92%" — a compact card summarizing the most recent completed workout.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Shop offer teaser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 original concept shows a small "SHOP OFFER" card at the bottom of home — a featured item preview that drives shop visits.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Flagged workout alert styling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Currently just a text warning — should be a red-bordered card with an exclamation icon matching the danger color.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Implementation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StreakBadge pill component next to player name: shows flame icon + day count in Victory Gold, links to streak milestone modal on press.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Mount CharacterDisplay above the Initiate Workout button — use a fixed height container (200px) with the avatar centered, level ring around it, and arena tier badge overlaid at bottom-right.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LP/CP/DIA text with FontAwesome icon badges: heart (red), droplet (blue), diamond (purple) — match the mockup's visual currency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LastBattleCard component: query the most recent workout from fetchMyWorkouts, show type icon, score, duration, and confidence badge in a compact 1-row card.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B59B6"/>
          <w:sz w:val="26"/>
          <w:szCs w:val="26"/>
        </w:rPr>
        <w:t xml:space="preserve">2. Clan Screen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clan screen is feature-complete but visually underwhelming compared to the clan_war_hub mockup, which uses bold color splits, animated tug-of-war bars, and chat bubbles.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What's Currently There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My Clan view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Name, war status countdown, contribution bars, war initiation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Member roster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Level, rank, role badge, trophy count, activity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War management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Active war display, war history, challenge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Search/Create view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Search clans, create clan dialogs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War Chat navigation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Links to war-chat/[warId] screen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What's Missing vs.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Clan emblem graphic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Mockup shows a graphical shield/crest emblem with "Change Emblem" CTA. Currently only the clan name is displayed — no visual identity element.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Tug-of-war war bar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 clan_war_hub mockup shows a split progress bar "58% vs 42%" with both clan names on either side — more visual and competitive than the current contribution bars.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Global ranking display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Mockup shows "#12 National, #3 Local" — a small ranking pill on the clan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Total clan trophies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 upgraded_clan_screen shows "0 Total Trophies" with a trophy icon prominently below clan 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Enemy clan intercept styling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 hardcore clan war mockup has "INTERCEPTED ENEMY COMMS" section — could be a fun flavor element for war chat.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Implementation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ClanEmblem component: a hexagonal SVG badge rendered from the clan tag initials + a tier-based border color. Store emblem_style in clan metadata. Add "Change Emblem" link below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Upgrade the war progress bar: replace the existing contribution bars with a horizontal BiColorBar component — left side is your clan (purple), right side is the enemy (red), meeting in the middle with a percentage label for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Pull clan trophy count from the clans table and display it as a gold trophy row directly below member count.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B59B6"/>
          <w:sz w:val="26"/>
          <w:szCs w:val="26"/>
        </w:rPr>
        <w:t xml:space="preserve">3. Shop Screen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shop is the widest gap between current state and the mockups. The upgraded_shop_crates and arena_item_shop mockups show a rich commerce experience with 3D crate art, featured seasonal banners, and real item previews.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What's Currently There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 navigation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Cosmetics, Emotes, Power-Ups, Crates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Cosmetics grid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2-column FlatList with rarity badges and price/owned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Currency header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Gym coins, scout count, diamond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CratePreview component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Exists but has no 3D crate artwork — just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Emotes tab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"Coming Soon"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Power-Ups tab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Placeholder — PowerUpPreview component exists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What's Missing vs.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3D crate artwork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Mockup shows beautiful rendered crate images: Common (grey), Rare (blue glow), Epic (purple glow), Legendary (gold glow). Currently no artwork.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Featured seasonal banner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Mockup shows a "ZENITH PROTOCOL" featured exclusive at the top of the shop — a full-width hero banner with item art and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Rarity-colored crate glow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Each crate card should have a shadowColor matching its rarity: grey/blue/purple/gold respectively.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Item artwork for cosmetics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Current cosmetic cards show a gift icon — mockup shows actual rendered item previews.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Daily streak bonus section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Mockup shows a "Daily Streak Bonus" card at bottom of shop — earn free coins/diamonds for consecutive day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Emotes content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Tab is Coming Soon — needs actual emote previews and unlock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Power-Ups content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Tab needs "2x Point Booster" and similar consumable cards with duration and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Crate opening animation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No animation when opening a crate — needs a reveal sequence (shake → glow burst → item reveal).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Implementation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SVG crate components (CommonCrate, RareCrate, EpicCrate, LegendaryCrate) using React Native SVG — gradient fills + glow shadows matching the mockup color scheme. This replaces the need for 3D art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FeaturedBanner component at the top of the shop (above the tabs) — a full-width card with a gradient background, featured item name, rarity, limited-time label, and a "Get Now"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Wire Power-Ups tab with 2 items: "2x XP Booster" (3hr, 150 coins) and "Score Shield" (1 use, 200 coins) — enough to make the tab feel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 crate open modal with a 3-frame animation: closed → glowing/shaking → open with item revealed. Use Animated.sequence for the timing.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B59B6"/>
          <w:sz w:val="26"/>
          <w:szCs w:val="26"/>
        </w:rPr>
        <w:t xml:space="preserve">4. Profile Screen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Profile is the best-implemented screen — it closely matches the upgraded_user_profile mockup. The gaps are refinements rather than missing sections.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What's Currently There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Character avatar with glow ring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CharacterDisplay component with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Username, rank, level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With PlayerTypeBadge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XP progress bar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Current/next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Streak + Best streak stats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Two-card stat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Performance Radar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6-axis spider chart (Strength, Cardio, Consistency, Volume, Trophy,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Muscle Heatmap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MuscleHeatmapCard with BodyFigureFront/Back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Workout Calendar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Month view with workout day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Personal Records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Top 5 exercises with estimated 1RM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Cardio Profile card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Max HR and VO2max when available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What's Missing vs.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Rank description card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Mockup shows a tinted card with rank icon + description ("Recruit — Versatile athlete with balanced training."). Currently the rank is just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Muscle heatmap workout counts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Mockup shows "Chest: 14, Legs: 3" actual exercise counts per muscle group. The heatmap needs to aggregate workout set data into per-muscle 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Calendar today highlight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Mockup shows today's date in a purple filled circle. Need to verify this is styled correctly in the current calendar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Season countdown card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"X days remaining in Season" with a thin progress bar — gives the profile temporal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"Unverified — Complete biodata" CTA styling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Mockup shows this as an amber pill with an arrow — currently likely plain text.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Implementation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RankDescriptionCard component below the rank badge: use the existing Rank config to pull the description string, render it in a surface_container card with the rank icon on the left and description on the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Aggregate muscle data: in the MuscleHeatmapCard, group completed sets by muscle group (from the exercise name), show count per group in the legend alongside the body figure.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B59B6"/>
          <w:sz w:val="26"/>
          <w:szCs w:val="26"/>
        </w:rPr>
        <w:t xml:space="preserve">5. Landing / Onboarding Screens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landing screen is already a strong match to the design intent. The starfield background, CornerFrames, "TRAIN. LEVEL UP. DOMINATE." headline, and three-CTA structure all match the Victory Peak direction. Onboarding steps also match the onboarding_bio_data mockup closely.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Minor gaps: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Onboarding progress bar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 mockup shows a more polished step indicator at 45% fill — verify the StepIndicator component matches this exactly.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Bio data form inputs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Inputs need the "HUD Input" styling: surface_container_lowest background, primary_dim glow on focus.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Master Priority Roadmap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gaps ranked by player impact and design intent alignment.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 Avatar on Home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Mount CharacterDisplay above CTA — level ring, tier badge overlay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Streak Badge on Home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Flame icon + day count pill next to player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Crate SVG Artwork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crate components with rarity glow for each tier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Neon Button Glow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shadowColor: #ce96ff on all primary CTAs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Clan Emblem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Hexagonal SVG badge from clan tag initials + tier border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Tug-of-War War Bar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BiColorBar component showing clan % split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Battle Card on Home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recent workout summary card below Daily Challenges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Featured Shop Banner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Full-width seasonal item banner above shop tabs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Shimmer on XP Bars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Moving gradient highlight on all progress bars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 Icons on Home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Heart, orb, diamond icons replacing text labels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 Description Card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Tinted card with rank icon + description on profile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BC4"/>
                <w:sz w:val="20"/>
                <w:szCs w:val="20"/>
              </w:rPr>
              <w:t xml:space="preserve">P2 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Power-Ups Tab Content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2x XP Booster + Score Shield cards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BC4"/>
                <w:sz w:val="20"/>
                <w:szCs w:val="20"/>
              </w:rPr>
              <w:t xml:space="preserve">P2 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Crate Open Animation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shake → glow → reveal Animated.sequence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BC4"/>
                <w:sz w:val="20"/>
                <w:szCs w:val="20"/>
              </w:rPr>
              <w:t xml:space="preserve">P2 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Muscle Heatmap Counts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 set data into per-muscle exercise counts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BC4"/>
                <w:sz w:val="20"/>
                <w:szCs w:val="20"/>
              </w:rPr>
              <w:t xml:space="preserve">P2 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98% Scale Tap Feedback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Pressable scale: 0.98 on all interactive cards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BC4"/>
                <w:sz w:val="20"/>
                <w:szCs w:val="20"/>
              </w:rPr>
              <w:t xml:space="preserve">P2 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Streak Bonus in Shop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card for consecutive shop visit rewards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BC4"/>
                <w:sz w:val="20"/>
                <w:szCs w:val="20"/>
              </w:rPr>
              <w:t xml:space="preserve">P2 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Ghost Border Inputs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outline_variant at 20% opacity on all form inputs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P3 Low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 Transitions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Back-Out easing on fade-slide animations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P3 Low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Emotes Tab Content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Emote preview grid + unlock system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P3 Low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 Countdown Card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remaining + progress bar on profile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P3 Low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0" w:before="240"/>
      </w:pP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Quick Wins — Ship in One Session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changes take under 30 minutes each and have immediate visible impact: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B59B6"/>
          <w:sz w:val="22"/>
          <w:szCs w:val="22"/>
        </w:rPr>
        <w:t xml:space="preserve">Add shadowColor + shadowOpacity glow to every primary button (Initiate Workout, Initiate Clan War, Begin the Climb) — 3 file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B59B6"/>
          <w:sz w:val="22"/>
          <w:szCs w:val="22"/>
        </w:rPr>
        <w:t xml:space="preserve">Add transform: [{ scale: pressed ? 0.98 : 1 }] to all card Pressables — affects Animated.View wrappers in home, clan, 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B59B6"/>
          <w:sz w:val="22"/>
          <w:szCs w:val="22"/>
        </w:rPr>
        <w:t xml:space="preserve">Add a StreakFlame component (the StreakFlame component already exists) next to the player name on home — just mount it with the streak day count from the auth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B59B6"/>
          <w:sz w:val="22"/>
          <w:szCs w:val="22"/>
        </w:rPr>
        <w:t xml:space="preserve">Replace the flat progress bar fill with a LinearGradient (expo-linear-gradient) from #ce96ff to #a434ff on the XP bar and arena progress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B59B6"/>
          <w:sz w:val="22"/>
          <w:szCs w:val="22"/>
        </w:rPr>
        <w:t xml:space="preserve">Add surface_container_high (#23233f) as the card background on the Daily Challenges cards instead of transparent — adds depth without any layout changes.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Component Reuse — Build on What Exists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components directory already has 48 files. Before building new components, use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Where Now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 For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CharacterDisplay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mounted anywhere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 screen hero section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StreakFlame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CelebrationModal only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 player name row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ProgressBar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Onboarding steps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XP bar with shimmer, arena bar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StarField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Landing screen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 background layer (subtle)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CornerFrames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Landing screen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Shop featured banner corners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PlayerTypeBadge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 header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Clan member roster rows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ContributionBars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Clan war active view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Upgrade to BiColorBar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CratePreview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Shop crates tab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SVG art + glow per rarity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PowerUpPreview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Shop power-ups tab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 with real item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MuscleHeatmapCard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 screen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per-muscle exercise counts</w:t>
            </w:r>
          </w:p>
        </w:tc>
      </w:tr>
    </w:tbl>
    <w:p>
      <w:pPr>
        <w:spacing w:after="0" w:before="240"/>
      </w:pP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Recommended Build Order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get from "functional prototype" to "feels like the mockups" as fast as possible: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Phase 1 — Identity (1 day): Character on home, streak badge, neon glow on all CTAs, LinearGradient XP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7BC4"/>
          <w:sz w:val="22"/>
          <w:szCs w:val="22"/>
        </w:rPr>
        <w:t xml:space="preserve">Phase 2 — Polish (1 day): 98% tap scale on all cards, surface_container card backgrounds, rank description card on profile, shimmer animation.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Phase 3 — Commerce (2 days): SVG crate art, featured shop banner, clan emblem, BiColorBar war visualization.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Phase 4 — Content (ongoing): Power-Ups content, Emotes tab, crate open animation, last battle card, muscle heatmap counts.</w:t>
      </w:r>
    </w:p>
    <w:p>
      <w:pPr>
        <w:spacing w:after="0" w:before="240"/>
      </w:pP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app is much closer to the vision than it might feel — most of what makes the mockups compelling is achievable with styling changes and component additions rather than architectural work. The Victory Peak token system is already in place; the job now is to use it more aggressively.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spacing w:before="8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GymClash  ·  </w:t>
    </w: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A0E0" w:sz="4"/>
      </w:pBdr>
      <w:spacing w:after="120"/>
      <w:jc w:val="right"/>
    </w:pPr>
    <w:r>
      <w:rPr>
        <w:rFonts w:ascii="Arial" w:cs="Arial" w:eastAsia="Arial" w:hAnsi="Arial"/>
        <w:b/>
        <w:bCs/>
        <w:color w:val="9B59B6"/>
        <w:sz w:val="20"/>
        <w:szCs w:val="20"/>
      </w:rPr>
      <w:t xml:space="preserve">GYMCLASH  </w:t>
    </w:r>
    <w:r>
      <w:rPr>
        <w:rFonts w:ascii="Arial" w:cs="Arial" w:eastAsia="Arial" w:hAnsi="Arial"/>
        <w:color w:val="555555"/>
        <w:sz w:val="20"/>
        <w:szCs w:val="20"/>
      </w:rPr>
      <w:t xml:space="preserve">UI/UX Audit &amp; Design Integration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9B59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7B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2026-04-04T17:33:48.448Z</dcterms:created>
  <dcterms:modified xsi:type="dcterms:W3CDTF">2026-04-04T17:33:48.448Z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