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53411063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D81A9F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CONVERSIÓN DE UNIDADES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MONST</w:t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19AD4CBA" w:rsidR="00F443EC" w:rsidRDefault="001035B2" w:rsidP="001035B2">
                                <w:pPr>
                                  <w:spacing w:before="0"/>
                                  <w:jc w:val="center"/>
                                </w:pPr>
                                <w:r>
                                  <w:t>HERRERA AGUIAR AXEL SAMUEL</w:t>
                                </w:r>
                              </w:p>
                              <w:p w14:paraId="6924FBF8" w14:textId="0A6CFC78" w:rsidR="00D81A9F" w:rsidRDefault="00D81A9F" w:rsidP="001035B2">
                                <w:pPr>
                                  <w:spacing w:before="0"/>
                                  <w:jc w:val="center"/>
                                </w:pPr>
                                <w:r>
                                  <w:t>SILVA VELÁSQUEZ RAÚL ANDRÉS</w:t>
                                </w:r>
                              </w:p>
                              <w:p w14:paraId="41CF1A06" w14:textId="29D9A662" w:rsidR="001355E1" w:rsidRPr="00850009" w:rsidRDefault="001355E1" w:rsidP="001035B2">
                                <w:pPr>
                                  <w:spacing w:before="0"/>
                                  <w:jc w:val="center"/>
                                </w:pPr>
                                <w:r w:rsidRPr="001355E1">
                                  <w:t>ROBALINO CURAY CRISTIAN ISAAK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B847AC2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1035B2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9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</w:t>
                                </w:r>
                                <w:r w:rsidR="001035B2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4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1035B2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53411063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D81A9F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CONVERSIÓN DE UNIDADES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MONST</w:t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19AD4CBA" w:rsidR="00F443EC" w:rsidRDefault="001035B2" w:rsidP="001035B2">
                          <w:pPr>
                            <w:spacing w:before="0"/>
                            <w:jc w:val="center"/>
                          </w:pPr>
                          <w:r>
                            <w:t>HERRERA AGUIAR AXEL SAMUEL</w:t>
                          </w:r>
                        </w:p>
                        <w:p w14:paraId="6924FBF8" w14:textId="0A6CFC78" w:rsidR="00D81A9F" w:rsidRDefault="00D81A9F" w:rsidP="001035B2">
                          <w:pPr>
                            <w:spacing w:before="0"/>
                            <w:jc w:val="center"/>
                          </w:pPr>
                          <w:r>
                            <w:t>SILVA VELÁSQUEZ RAÚL ANDRÉS</w:t>
                          </w:r>
                        </w:p>
                        <w:p w14:paraId="41CF1A06" w14:textId="29D9A662" w:rsidR="001355E1" w:rsidRPr="00850009" w:rsidRDefault="001355E1" w:rsidP="001035B2">
                          <w:pPr>
                            <w:spacing w:before="0"/>
                            <w:jc w:val="center"/>
                          </w:pPr>
                          <w:r w:rsidRPr="001355E1">
                            <w:t>ROBALINO CURAY CRISTIAN ISAAK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B847AC2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1035B2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9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</w:t>
                          </w:r>
                          <w:r w:rsidR="001035B2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4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1035B2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494208EA" w:rsidR="00795234" w:rsidRPr="00101F99" w:rsidRDefault="00D81A9F" w:rsidP="000726DC">
          <w:pPr>
            <w:pStyle w:val="Ttulo"/>
          </w:pPr>
          <w:r w:rsidRPr="00D81A9F">
            <w:lastRenderedPageBreak/>
            <w:t>ESPECIFICACIÓN DE CASOS DE USO DETALLADO SISTEMA DE CONVERSIÓN DE UNIDADES MONSTER</w:t>
          </w:r>
        </w:p>
      </w:sdtContent>
    </w:sdt>
    <w:p w14:paraId="5CA99BDA" w14:textId="2D706DDF" w:rsidR="001355E1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29336800" w:history="1">
        <w:r w:rsidR="001355E1" w:rsidRPr="00676F75">
          <w:rPr>
            <w:rStyle w:val="Hipervnculo"/>
            <w:rFonts w:eastAsia="Carlito"/>
            <w:noProof/>
          </w:rPr>
          <w:t>ESPECIFICACIÓN DE CASOS DE USO DETALLADO</w:t>
        </w:r>
        <w:r w:rsidR="001355E1">
          <w:rPr>
            <w:noProof/>
            <w:webHidden/>
          </w:rPr>
          <w:tab/>
        </w:r>
        <w:r w:rsidR="001355E1">
          <w:rPr>
            <w:noProof/>
            <w:webHidden/>
          </w:rPr>
          <w:fldChar w:fldCharType="begin"/>
        </w:r>
        <w:r w:rsidR="001355E1">
          <w:rPr>
            <w:noProof/>
            <w:webHidden/>
          </w:rPr>
          <w:instrText xml:space="preserve"> PAGEREF _Toc229336800 \h </w:instrText>
        </w:r>
        <w:r w:rsidR="001355E1">
          <w:rPr>
            <w:noProof/>
            <w:webHidden/>
          </w:rPr>
        </w:r>
        <w:r w:rsidR="001355E1">
          <w:rPr>
            <w:noProof/>
            <w:webHidden/>
          </w:rPr>
          <w:fldChar w:fldCharType="separate"/>
        </w:r>
        <w:r w:rsidR="001355E1">
          <w:rPr>
            <w:noProof/>
            <w:webHidden/>
          </w:rPr>
          <w:t>3</w:t>
        </w:r>
        <w:r w:rsidR="001355E1">
          <w:rPr>
            <w:noProof/>
            <w:webHidden/>
          </w:rPr>
          <w:fldChar w:fldCharType="end"/>
        </w:r>
      </w:hyperlink>
    </w:p>
    <w:p w14:paraId="71CCD934" w14:textId="586B7608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1" w:history="1">
        <w:r w:rsidRPr="00676F75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B58604" w14:textId="53EDB783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2" w:history="1">
        <w:r w:rsidRPr="00676F75">
          <w:rPr>
            <w:rStyle w:val="Hipervnculo"/>
            <w:rFonts w:eastAsia="Carlito"/>
            <w:noProof/>
          </w:rPr>
          <w:t>ECUD_INICIAR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E3377A" w14:textId="3789C485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3" w:history="1">
        <w:r w:rsidRPr="00676F75">
          <w:rPr>
            <w:rStyle w:val="Hipervnculo"/>
            <w:rFonts w:eastAsia="Carlito"/>
            <w:noProof/>
          </w:rPr>
          <w:t>ECUD_SELECCIONAR_TIPO_DE_CONVERSIÓN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3E5A4" w14:textId="610036E6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4" w:history="1">
        <w:r w:rsidRPr="00676F75">
          <w:rPr>
            <w:rStyle w:val="Hipervnculo"/>
            <w:rFonts w:eastAsia="Carlito"/>
            <w:noProof/>
          </w:rPr>
          <w:t>ECUD_REALIZAR_CONVERSIÓN_DE_LONGITUD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1D7F67" w14:textId="1FB640B2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5" w:history="1">
        <w:r w:rsidRPr="00676F75">
          <w:rPr>
            <w:rStyle w:val="Hipervnculo"/>
            <w:rFonts w:eastAsia="Carlito"/>
            <w:noProof/>
          </w:rPr>
          <w:t>ECUD_REALIZAR_CONVERSIÓN_DE_MASA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AD4197" w14:textId="08F77D34" w:rsidR="001355E1" w:rsidRDefault="001355E1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806" w:history="1">
        <w:r w:rsidRPr="00676F75">
          <w:rPr>
            <w:rStyle w:val="Hipervnculo"/>
            <w:rFonts w:eastAsia="Carlito"/>
            <w:noProof/>
          </w:rPr>
          <w:t>ECUD_REALIZAR_CONVERSIÓN_DE_TEMPERATURA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68CB08" w14:textId="3EB9EB4D" w:rsidR="00101F99" w:rsidRDefault="000726DC" w:rsidP="007E6ADE">
      <w:r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1EE9FD1" w14:textId="2E067E59" w:rsidR="001355E1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29336995" w:history="1">
        <w:r w:rsidR="001355E1" w:rsidRPr="002F0A9C">
          <w:rPr>
            <w:rStyle w:val="Hipervnculo"/>
            <w:noProof/>
          </w:rPr>
          <w:t>Ilustración 1</w:t>
        </w:r>
        <w:r w:rsidR="001355E1" w:rsidRPr="002F0A9C">
          <w:rPr>
            <w:rStyle w:val="Hipervnculo"/>
            <w:rFonts w:eastAsia="Carlito"/>
            <w:bCs/>
            <w:noProof/>
          </w:rPr>
          <w:t xml:space="preserve">. </w:t>
        </w:r>
        <w:r w:rsidR="001355E1" w:rsidRPr="002F0A9C">
          <w:rPr>
            <w:rStyle w:val="Hipervnculo"/>
            <w:noProof/>
          </w:rPr>
          <w:t>Caso de Uso de Iniciar Sesión</w:t>
        </w:r>
        <w:r w:rsidR="001355E1">
          <w:rPr>
            <w:noProof/>
            <w:webHidden/>
          </w:rPr>
          <w:tab/>
        </w:r>
        <w:r w:rsidR="001355E1">
          <w:rPr>
            <w:noProof/>
            <w:webHidden/>
          </w:rPr>
          <w:fldChar w:fldCharType="begin"/>
        </w:r>
        <w:r w:rsidR="001355E1">
          <w:rPr>
            <w:noProof/>
            <w:webHidden/>
          </w:rPr>
          <w:instrText xml:space="preserve"> PAGEREF _Toc229336995 \h </w:instrText>
        </w:r>
        <w:r w:rsidR="001355E1">
          <w:rPr>
            <w:noProof/>
            <w:webHidden/>
          </w:rPr>
        </w:r>
        <w:r w:rsidR="001355E1">
          <w:rPr>
            <w:noProof/>
            <w:webHidden/>
          </w:rPr>
          <w:fldChar w:fldCharType="separate"/>
        </w:r>
        <w:r w:rsidR="001355E1">
          <w:rPr>
            <w:noProof/>
            <w:webHidden/>
          </w:rPr>
          <w:t>3</w:t>
        </w:r>
        <w:r w:rsidR="001355E1">
          <w:rPr>
            <w:noProof/>
            <w:webHidden/>
          </w:rPr>
          <w:fldChar w:fldCharType="end"/>
        </w:r>
      </w:hyperlink>
    </w:p>
    <w:p w14:paraId="0A75E0D5" w14:textId="46740C0E" w:rsidR="001355E1" w:rsidRDefault="001355E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996" w:history="1">
        <w:r w:rsidRPr="002F0A9C">
          <w:rPr>
            <w:rStyle w:val="Hipervnculo"/>
            <w:noProof/>
          </w:rPr>
          <w:t>Ilustración 2 Caso de Uso Seleccionar tipo de conversión.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3EFEED" w14:textId="1772C391" w:rsidR="001355E1" w:rsidRDefault="001355E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997" w:history="1">
        <w:r w:rsidRPr="002F0A9C">
          <w:rPr>
            <w:rStyle w:val="Hipervnculo"/>
            <w:noProof/>
          </w:rPr>
          <w:t>Ilustración 4</w:t>
        </w:r>
        <w:r w:rsidRPr="002F0A9C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2F0A9C">
          <w:rPr>
            <w:rStyle w:val="Hipervnculo"/>
            <w:noProof/>
          </w:rPr>
          <w:t>Caso de Uso de Realizar conversión de longitud.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6C919" w14:textId="375608AA" w:rsidR="001355E1" w:rsidRDefault="001355E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998" w:history="1">
        <w:r w:rsidRPr="002F0A9C">
          <w:rPr>
            <w:rStyle w:val="Hipervnculo"/>
            <w:noProof/>
          </w:rPr>
          <w:t>Ilustración 5 Caso de Uso de Realizar conversión de masa.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1DBFB7" w14:textId="12DC9C0A" w:rsidR="001355E1" w:rsidRDefault="001355E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6999" w:history="1">
        <w:r w:rsidRPr="002F0A9C">
          <w:rPr>
            <w:rStyle w:val="Hipervnculo"/>
            <w:noProof/>
          </w:rPr>
          <w:t>Ilustración 6 Caso de Uso de Realizar conversión de temperatura..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CA1661" w14:textId="67509E3A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3FEA1EEE" w14:textId="33895B52" w:rsidR="00C02902" w:rsidRDefault="00F428E7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9337405" w:history="1">
        <w:r w:rsidR="00C02902" w:rsidRPr="00FE6C4D">
          <w:rPr>
            <w:rStyle w:val="Hipervnculo"/>
            <w:noProof/>
          </w:rPr>
          <w:t>Tabla 1 ECUD Iniciar sesión</w:t>
        </w:r>
        <w:r w:rsidR="00C02902">
          <w:rPr>
            <w:noProof/>
            <w:webHidden/>
          </w:rPr>
          <w:tab/>
        </w:r>
        <w:r w:rsidR="00C02902">
          <w:rPr>
            <w:noProof/>
            <w:webHidden/>
          </w:rPr>
          <w:fldChar w:fldCharType="begin"/>
        </w:r>
        <w:r w:rsidR="00C02902">
          <w:rPr>
            <w:noProof/>
            <w:webHidden/>
          </w:rPr>
          <w:instrText xml:space="preserve"> PAGEREF _Toc229337405 \h </w:instrText>
        </w:r>
        <w:r w:rsidR="00C02902">
          <w:rPr>
            <w:noProof/>
            <w:webHidden/>
          </w:rPr>
        </w:r>
        <w:r w:rsidR="00C02902">
          <w:rPr>
            <w:noProof/>
            <w:webHidden/>
          </w:rPr>
          <w:fldChar w:fldCharType="separate"/>
        </w:r>
        <w:r w:rsidR="00C02902">
          <w:rPr>
            <w:noProof/>
            <w:webHidden/>
          </w:rPr>
          <w:t>3</w:t>
        </w:r>
        <w:r w:rsidR="00C02902">
          <w:rPr>
            <w:noProof/>
            <w:webHidden/>
          </w:rPr>
          <w:fldChar w:fldCharType="end"/>
        </w:r>
      </w:hyperlink>
    </w:p>
    <w:p w14:paraId="13B15792" w14:textId="6F61001C" w:rsidR="00C02902" w:rsidRDefault="00C0290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7406" w:history="1">
        <w:r w:rsidRPr="00FE6C4D">
          <w:rPr>
            <w:rStyle w:val="Hipervnculo"/>
            <w:noProof/>
          </w:rPr>
          <w:t>Tabla 2 ECUD Seleccionar Tipo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793DFB" w14:textId="0D14E874" w:rsidR="00C02902" w:rsidRDefault="00C0290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7407" w:history="1">
        <w:r w:rsidRPr="00FE6C4D">
          <w:rPr>
            <w:rStyle w:val="Hipervnculo"/>
            <w:noProof/>
          </w:rPr>
          <w:t>Tabla 3 ECUD Realizar Conversión de 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4B73AA" w14:textId="3AD0B1D4" w:rsidR="00C02902" w:rsidRDefault="00C0290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7408" w:history="1">
        <w:r w:rsidRPr="00FE6C4D">
          <w:rPr>
            <w:rStyle w:val="Hipervnculo"/>
            <w:noProof/>
          </w:rPr>
          <w:t>Tabla 4 ECUD Realizar Conversión de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12469" w14:textId="6696224D" w:rsidR="00C02902" w:rsidRDefault="00C0290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337409" w:history="1">
        <w:r w:rsidRPr="00FE6C4D">
          <w:rPr>
            <w:rStyle w:val="Hipervnculo"/>
            <w:noProof/>
          </w:rPr>
          <w:t>Tabla 5 ECUD Realizar Conversión de 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83413E" w14:textId="44FEC050" w:rsidR="006B4BF3" w:rsidRPr="007E6ADE" w:rsidRDefault="00F428E7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29336800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44589AF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>Sistema de</w:t>
      </w:r>
      <w:bookmarkEnd w:id="5"/>
      <w:r w:rsidR="001035B2">
        <w:t xml:space="preserve"> </w:t>
      </w:r>
      <w:r w:rsidR="00D81A9F">
        <w:t>Conversión</w:t>
      </w:r>
      <w:r w:rsidR="001035B2">
        <w:t xml:space="preserve">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2933680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79D46604" w:rsidR="00D94C06" w:rsidRDefault="00D94C06" w:rsidP="00EC3677">
      <w:pPr>
        <w:pStyle w:val="Ttulo2"/>
        <w:rPr>
          <w:iCs/>
          <w:color w:val="FF0000"/>
        </w:rPr>
      </w:pPr>
      <w:bookmarkStart w:id="7" w:name="_Toc74581876"/>
      <w:bookmarkStart w:id="8" w:name="_Toc229336802"/>
      <w:r w:rsidRPr="00777D66">
        <w:rPr>
          <w:rFonts w:eastAsia="Carlito"/>
          <w:lang w:eastAsia="en-US"/>
        </w:rPr>
        <w:t>ECUD_</w:t>
      </w:r>
      <w:bookmarkEnd w:id="7"/>
      <w:r w:rsidR="009A4FAC" w:rsidRPr="009A4FAC">
        <w:rPr>
          <w:rFonts w:eastAsia="Carlito"/>
        </w:rPr>
        <w:t>INICIAR SESIÓN</w:t>
      </w:r>
      <w:bookmarkEnd w:id="8"/>
    </w:p>
    <w:p w14:paraId="4688BBE2" w14:textId="77777777" w:rsidR="001355E1" w:rsidRDefault="001355E1" w:rsidP="001355E1">
      <w:pPr>
        <w:jc w:val="both"/>
      </w:pPr>
      <w:r w:rsidRPr="000F2D84">
        <w:t xml:space="preserve">A continuación, se muestra </w:t>
      </w:r>
    </w:p>
    <w:p w14:paraId="036EBA56" w14:textId="1950E1B4" w:rsidR="001355E1" w:rsidRPr="001355E1" w:rsidRDefault="001355E1" w:rsidP="001355E1">
      <w:pPr>
        <w:jc w:val="both"/>
        <w:rPr>
          <w:b/>
          <w:bCs/>
        </w:rPr>
      </w:pPr>
      <w:r w:rsidRPr="001A2CFA">
        <w:rPr>
          <w:b/>
          <w:bCs/>
        </w:rPr>
        <w:t>ECUD_</w:t>
      </w:r>
      <w:r w:rsidRPr="009A4FAC">
        <w:t xml:space="preserve"> </w:t>
      </w:r>
      <w:r>
        <w:rPr>
          <w:b/>
          <w:bCs/>
        </w:rPr>
        <w:t>INICIAR_SESIÓN</w:t>
      </w:r>
    </w:p>
    <w:p w14:paraId="32D49237" w14:textId="1D310E4E" w:rsidR="00D94C06" w:rsidRDefault="00D94C06" w:rsidP="00D94C06">
      <w:pPr>
        <w:pStyle w:val="Descripcin"/>
        <w:keepNext/>
      </w:pPr>
    </w:p>
    <w:p w14:paraId="3E830E0E" w14:textId="1F94C8F0" w:rsidR="001355E1" w:rsidRDefault="001355E1" w:rsidP="001355E1">
      <w:pPr>
        <w:pStyle w:val="Descripcin"/>
        <w:keepNext/>
      </w:pPr>
      <w:bookmarkStart w:id="9" w:name="_Toc229337405"/>
      <w:r>
        <w:t xml:space="preserve">Tabla </w:t>
      </w:r>
      <w:fldSimple w:instr=" SEQ Tabla \* ARABIC ">
        <w:r w:rsidR="00F428E7">
          <w:rPr>
            <w:noProof/>
          </w:rPr>
          <w:t>1</w:t>
        </w:r>
      </w:fldSimple>
      <w:r>
        <w:t xml:space="preserve"> ECUD Iniciar </w:t>
      </w:r>
      <w:r>
        <w:rPr>
          <w:noProof/>
        </w:rPr>
        <w:t>sesión</w:t>
      </w:r>
      <w:bookmarkEnd w:id="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1B9DE6CE" w:rsidR="00D94C06" w:rsidRPr="003B5622" w:rsidRDefault="00E93E50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93E50">
              <w:rPr>
                <w:b/>
                <w:bCs/>
              </w:rPr>
              <w:t>Iniciar Sesión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4E39DD0" w:rsidR="00D94C06" w:rsidRPr="00A810CC" w:rsidRDefault="009A4FAC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37069F1D" w:rsidR="00D94C06" w:rsidRPr="00A810CC" w:rsidRDefault="00E93E50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E50">
              <w:t>Permite al usuario autenticarse en el sistema mediante credenciales predefinidas para acceder a los servicios de conversión de unidades.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0E95CDF8" w:rsidR="00D94C06" w:rsidRPr="00A810CC" w:rsidRDefault="00C227BD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BD">
              <w:t>Validar la identidad del usuario y redirigirlo al menú principal de magnitudes (Masa, Longitud y Temperatura).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6A9ED231" w:rsidR="00D94C06" w:rsidRPr="003B5622" w:rsidRDefault="00C227BD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Axel Herrera, Cristian Robalino, Raúl Silva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27046E11" w:rsidR="00D94C06" w:rsidRPr="00A810CC" w:rsidRDefault="00C227B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D94C06" w:rsidRPr="00A810CC">
              <w:t>/0</w:t>
            </w:r>
            <w:r>
              <w:t>4</w:t>
            </w:r>
            <w:r w:rsidR="00D94C06"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58FB9D7C" w:rsidR="00D94C06" w:rsidRPr="00A810CC" w:rsidRDefault="00C227B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D94C06" w:rsidRPr="00A810CC">
              <w:t>/0</w:t>
            </w:r>
            <w:r>
              <w:t>4</w:t>
            </w:r>
            <w:r w:rsidR="00D94C06" w:rsidRPr="00A810CC">
              <w:t>/202</w:t>
            </w:r>
            <w:r>
              <w:t>6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4CE4D2D" w14:textId="5E9626F6" w:rsidR="00D94C06" w:rsidRPr="00A810CC" w:rsidRDefault="00E93E50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E50">
              <w:t xml:space="preserve">El sistema debe estar ejecutándose y tener configuradas las credenciales: Usuario: </w:t>
            </w:r>
            <w:proofErr w:type="spellStart"/>
            <w:r w:rsidRPr="00E93E50">
              <w:t>monster</w:t>
            </w:r>
            <w:proofErr w:type="spellEnd"/>
            <w:r w:rsidRPr="00E93E50">
              <w:t xml:space="preserve"> / Contraseña: monster9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0FBDF9DD" w:rsidR="00D94C06" w:rsidRPr="00A810CC" w:rsidRDefault="00BC76D1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6D1">
              <w:t>El sistema habilita el acceso al menú de servicios de conversión de unidades.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752D280B" w14:textId="77777777" w:rsidR="001355E1" w:rsidRDefault="00537D01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   </w:t>
            </w:r>
            <w:r w:rsidR="00404534">
              <w:rPr>
                <w:noProof/>
              </w:rPr>
              <w:drawing>
                <wp:inline distT="0" distB="0" distL="0" distR="0" wp14:anchorId="6AC7723F" wp14:editId="535ADA7B">
                  <wp:extent cx="3672840" cy="2705595"/>
                  <wp:effectExtent l="0" t="0" r="3810" b="0"/>
                  <wp:docPr id="964694160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865" cy="270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E0811" w14:textId="77777777" w:rsidR="001355E1" w:rsidRDefault="001355E1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FF966D" w14:textId="0B780CE0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0" w:name="_Toc229336995"/>
            <w:bookmarkStart w:id="11" w:name="_Toc229337160"/>
            <w:r>
              <w:t xml:space="preserve">Ilustración </w:t>
            </w:r>
            <w:fldSimple w:instr=" SEQ Ilustración \* ARABIC ">
              <w:r w:rsidR="001355E1"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</w:t>
            </w:r>
            <w:r w:rsidR="007C169B">
              <w:t xml:space="preserve"> Iniciar Sesión</w:t>
            </w:r>
            <w:bookmarkEnd w:id="10"/>
            <w:bookmarkEnd w:id="11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lastRenderedPageBreak/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0E99D427" w:rsidR="00D94C06" w:rsidRPr="00A810CC" w:rsidRDefault="00D94C06" w:rsidP="00E50B1D">
            <w:pPr>
              <w:jc w:val="center"/>
            </w:pPr>
            <w:r w:rsidRPr="00A810CC">
              <w:t xml:space="preserve">Ingresar al sistema 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2D493AF5" w:rsidR="00730B0E" w:rsidRPr="00A810CC" w:rsidRDefault="00E93E50" w:rsidP="003B5622">
            <w:pPr>
              <w:pStyle w:val="Prrafodelista"/>
              <w:numPr>
                <w:ilvl w:val="0"/>
                <w:numId w:val="6"/>
              </w:numPr>
            </w:pPr>
            <w:r w:rsidRPr="00E93E50">
              <w:t>El usuario accede a la pantalla de inicio de sesión.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0D4A3F75" w14:textId="77777777" w:rsidR="00730B0E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  <w:p w14:paraId="33AB014C" w14:textId="1ED85BFA" w:rsidR="00BC76D1" w:rsidRDefault="00BC76D1" w:rsidP="00BC76D1">
            <w:r>
              <w:t xml:space="preserve">- Usuario: </w:t>
            </w:r>
            <w:proofErr w:type="spellStart"/>
            <w:r>
              <w:t>monster</w:t>
            </w:r>
            <w:proofErr w:type="spellEnd"/>
          </w:p>
          <w:p w14:paraId="7FBA297B" w14:textId="425D9AE6" w:rsidR="00BC76D1" w:rsidRPr="00A810CC" w:rsidRDefault="00BC76D1" w:rsidP="00BC76D1">
            <w:r>
              <w:t>- Contraseña: monster9</w:t>
            </w:r>
          </w:p>
        </w:tc>
        <w:tc>
          <w:tcPr>
            <w:tcW w:w="2683" w:type="pct"/>
            <w:gridSpan w:val="3"/>
          </w:tcPr>
          <w:p w14:paraId="70E41735" w14:textId="1FC8DAC1" w:rsidR="00730B0E" w:rsidRPr="00A810CC" w:rsidRDefault="00BC76D1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6D1">
              <w:t>El sistema recibe la petición y valida las credenciales contra los datos definidos en el código (</w:t>
            </w:r>
            <w:proofErr w:type="spellStart"/>
            <w:r w:rsidRPr="00BC76D1">
              <w:t>hardcoded</w:t>
            </w:r>
            <w:proofErr w:type="spellEnd"/>
            <w:r w:rsidRPr="00BC76D1">
              <w:t>).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6D4D4129" w:rsidR="00730B0E" w:rsidRPr="00A810CC" w:rsidRDefault="00730B0E" w:rsidP="00BC76D1"/>
        </w:tc>
        <w:tc>
          <w:tcPr>
            <w:tcW w:w="2683" w:type="pct"/>
            <w:gridSpan w:val="3"/>
          </w:tcPr>
          <w:p w14:paraId="675380C8" w14:textId="2277C033" w:rsidR="00730B0E" w:rsidRPr="00A810CC" w:rsidRDefault="00BC76D1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6D1">
              <w:t>El sistema confirma la autenticidad y presenta el Menú de Opciones (Conversión de Masa, Longitud y Temperatura).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D24749A" w14:textId="49590642" w:rsidR="00D94C06" w:rsidRPr="00A810CC" w:rsidRDefault="00FD57D2" w:rsidP="00E93E50">
            <w:pPr>
              <w:pStyle w:val="Prrafodelista"/>
              <w:numPr>
                <w:ilvl w:val="0"/>
                <w:numId w:val="7"/>
              </w:numPr>
            </w:pPr>
            <w:r>
              <w:rPr>
                <w:b/>
                <w:bCs/>
              </w:rPr>
              <w:t>Credenciales</w:t>
            </w:r>
            <w:r w:rsidR="00D94C06" w:rsidRPr="006D5591">
              <w:rPr>
                <w:b/>
                <w:bCs/>
              </w:rPr>
              <w:t xml:space="preserve"> Incorrect</w:t>
            </w:r>
            <w:r>
              <w:rPr>
                <w:b/>
                <w:bCs/>
              </w:rPr>
              <w:t>a</w:t>
            </w:r>
            <w:r w:rsidR="00D94C06" w:rsidRPr="006D5591">
              <w:rPr>
                <w:b/>
                <w:bCs/>
              </w:rPr>
              <w:t>s:</w:t>
            </w:r>
            <w:r w:rsidR="00D94C06" w:rsidRPr="00A810CC">
              <w:t xml:space="preserve"> </w:t>
            </w:r>
            <w:r w:rsidRPr="00FD57D2">
              <w:t>Si el usuario ingresa datos distintos a "</w:t>
            </w:r>
            <w:proofErr w:type="spellStart"/>
            <w:r w:rsidRPr="00FD57D2">
              <w:t>monster</w:t>
            </w:r>
            <w:proofErr w:type="spellEnd"/>
            <w:r w:rsidRPr="00FD57D2">
              <w:t>" y "monster9", el sistema muestra el mensaje: "Acceso Denegado: Usuario o contraseña no válidos"</w:t>
            </w:r>
            <w:r>
              <w:t xml:space="preserve"> </w:t>
            </w:r>
            <w:r w:rsidR="00D94C06" w:rsidRPr="00A810CC">
              <w:t>y seguidamente se solicitan los datos nuevamente.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9787AA8" w:rsidR="00D94C06" w:rsidRPr="00A810CC" w:rsidRDefault="00D94C06" w:rsidP="00010565">
            <w:r w:rsidRPr="00A810CC">
              <w:t xml:space="preserve">Casos de uso incluidos: </w:t>
            </w:r>
            <w:r w:rsidR="009A4FAC">
              <w:t>ECUD2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182DBFBD" w:rsidR="00D94C06" w:rsidRPr="00777D66" w:rsidRDefault="009A4FAC" w:rsidP="00B40619">
      <w:pPr>
        <w:pStyle w:val="Ttulo2"/>
        <w:rPr>
          <w:rFonts w:eastAsia="Carlito"/>
          <w:i/>
          <w:lang w:eastAsia="en-US"/>
        </w:rPr>
      </w:pPr>
      <w:bookmarkStart w:id="12" w:name="_Toc229336803"/>
      <w:r w:rsidRPr="00CE6A4D">
        <w:rPr>
          <w:rFonts w:eastAsia="Carlito"/>
          <w:lang w:eastAsia="en-US"/>
        </w:rPr>
        <w:t>ECUD_</w:t>
      </w:r>
      <w:r w:rsidRPr="009A4FAC">
        <w:rPr>
          <w:rFonts w:eastAsia="Carlito"/>
          <w:lang w:eastAsia="en-US"/>
        </w:rPr>
        <w:t>SELECCIONAR</w:t>
      </w:r>
      <w:r>
        <w:rPr>
          <w:rFonts w:eastAsia="Carlito"/>
          <w:lang w:eastAsia="en-US"/>
        </w:rPr>
        <w:t>_</w:t>
      </w:r>
      <w:r w:rsidRPr="009A4FAC">
        <w:rPr>
          <w:rFonts w:eastAsia="Carlito"/>
          <w:lang w:eastAsia="en-US"/>
        </w:rPr>
        <w:t>TIPO</w:t>
      </w:r>
      <w:r>
        <w:rPr>
          <w:rFonts w:eastAsia="Carlito"/>
          <w:lang w:eastAsia="en-US"/>
        </w:rPr>
        <w:t>_</w:t>
      </w:r>
      <w:r w:rsidRPr="009A4FAC">
        <w:rPr>
          <w:rFonts w:eastAsia="Carlito"/>
          <w:lang w:eastAsia="en-US"/>
        </w:rPr>
        <w:t>DE</w:t>
      </w:r>
      <w:r>
        <w:rPr>
          <w:rFonts w:eastAsia="Carlito"/>
          <w:lang w:eastAsia="en-US"/>
        </w:rPr>
        <w:t>_</w:t>
      </w:r>
      <w:r w:rsidRPr="009A4FAC">
        <w:rPr>
          <w:rFonts w:eastAsia="Carlito"/>
          <w:lang w:eastAsia="en-US"/>
        </w:rPr>
        <w:t>CONVERSIÓN</w:t>
      </w:r>
      <w:bookmarkEnd w:id="12"/>
    </w:p>
    <w:p w14:paraId="79D8BBBF" w14:textId="77777777" w:rsidR="009A4FAC" w:rsidRDefault="00D94C06" w:rsidP="00D94C06">
      <w:pPr>
        <w:jc w:val="both"/>
      </w:pPr>
      <w:r w:rsidRPr="000F2D84">
        <w:t xml:space="preserve">A continuación, se muestra </w:t>
      </w:r>
    </w:p>
    <w:p w14:paraId="711A531E" w14:textId="5AC1D7CE" w:rsidR="00D94C06" w:rsidRPr="001355E1" w:rsidRDefault="001A2CFA" w:rsidP="001355E1">
      <w:pPr>
        <w:jc w:val="both"/>
        <w:rPr>
          <w:b/>
          <w:bCs/>
        </w:rPr>
      </w:pPr>
      <w:r w:rsidRPr="001A2CFA">
        <w:rPr>
          <w:b/>
          <w:bCs/>
        </w:rPr>
        <w:t>ECUD_</w:t>
      </w:r>
      <w:r w:rsidR="009A4FAC" w:rsidRPr="009A4FAC">
        <w:t xml:space="preserve"> </w:t>
      </w:r>
      <w:r w:rsidR="009A4FAC" w:rsidRPr="009A4FAC">
        <w:rPr>
          <w:b/>
          <w:bCs/>
        </w:rPr>
        <w:t>SELECCIONAR</w:t>
      </w:r>
      <w:r w:rsidR="009A4FAC">
        <w:rPr>
          <w:b/>
          <w:bCs/>
        </w:rPr>
        <w:t>_</w:t>
      </w:r>
      <w:r w:rsidR="009A4FAC" w:rsidRPr="009A4FAC">
        <w:rPr>
          <w:b/>
          <w:bCs/>
        </w:rPr>
        <w:t>TIPO</w:t>
      </w:r>
      <w:r w:rsidR="009A4FAC">
        <w:rPr>
          <w:b/>
          <w:bCs/>
        </w:rPr>
        <w:t>_</w:t>
      </w:r>
      <w:r w:rsidR="009A4FAC" w:rsidRPr="009A4FAC">
        <w:rPr>
          <w:b/>
          <w:bCs/>
        </w:rPr>
        <w:t>DE</w:t>
      </w:r>
      <w:r w:rsidR="009A4FAC">
        <w:rPr>
          <w:b/>
          <w:bCs/>
        </w:rPr>
        <w:t>_</w:t>
      </w:r>
      <w:r w:rsidR="009A4FAC" w:rsidRPr="009A4FAC">
        <w:rPr>
          <w:b/>
          <w:bCs/>
        </w:rPr>
        <w:t>CONVERSIÓN</w:t>
      </w:r>
    </w:p>
    <w:p w14:paraId="07BC7729" w14:textId="707A176F" w:rsidR="001355E1" w:rsidRDefault="001355E1" w:rsidP="001355E1">
      <w:pPr>
        <w:pStyle w:val="Descripcin"/>
        <w:keepNext/>
      </w:pPr>
      <w:bookmarkStart w:id="13" w:name="_Toc229337406"/>
      <w:r>
        <w:t xml:space="preserve">Tabla </w:t>
      </w:r>
      <w:fldSimple w:instr=" SEQ Tabla \* ARABIC ">
        <w:r w:rsidR="00F428E7">
          <w:rPr>
            <w:noProof/>
          </w:rPr>
          <w:t>2</w:t>
        </w:r>
      </w:fldSimple>
      <w:r>
        <w:t xml:space="preserve"> </w:t>
      </w:r>
      <w:r w:rsidR="00F428E7">
        <w:t xml:space="preserve">ECUD </w:t>
      </w:r>
      <w:r w:rsidRPr="00B3398F">
        <w:t>Seleccionar Tipo de Conversión</w:t>
      </w:r>
      <w:bookmarkEnd w:id="1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181368F0" w:rsidR="00D94C06" w:rsidRPr="00636D6F" w:rsidRDefault="009A4FAC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4FAC">
              <w:t>Seleccionar Tipo de Conversión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11BFAC63" w:rsidR="00D94C06" w:rsidRPr="00636D6F" w:rsidRDefault="009A4FAC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0A1105F" w:rsidR="00D94C06" w:rsidRPr="00636D6F" w:rsidRDefault="009A4FAC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4FAC">
              <w:t>Permite al usuario seleccionar el tipo de conversión que desea realizar: Longitud, Masa o Temperatura.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2DCD6A3F" w:rsidR="00D94C06" w:rsidRPr="00636D6F" w:rsidRDefault="009A4FAC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4FAC">
              <w:t>Redirigir al usuario al módulo de conversión correspondiente.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1883C3C7" w:rsidR="00D94C06" w:rsidRPr="007D10AA" w:rsidRDefault="001A2CFA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Axel Herrera, Cristian Robalino, Raúl Silva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02E4B6AC" w:rsidR="00D94C06" w:rsidRPr="00636D6F" w:rsidRDefault="001A2CFA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D94C06">
              <w:t>/0</w:t>
            </w:r>
            <w:r>
              <w:t>4</w:t>
            </w:r>
            <w:r w:rsidR="00D94C06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2CC5378F" w:rsidR="00D94C06" w:rsidRPr="00636D6F" w:rsidRDefault="001A2CFA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D94C06">
              <w:t>/04/202</w:t>
            </w:r>
            <w:r>
              <w:t>6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9CF6A4A" w14:textId="7513983B" w:rsidR="00D94C06" w:rsidRPr="00042F5F" w:rsidRDefault="009A4FAC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4FAC">
              <w:t>El usuario debe haber iniciado sesión correctamente.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2ABA60FC" w:rsidR="00D94C06" w:rsidRPr="00042F5F" w:rsidRDefault="009A4FAC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4FAC">
              <w:t>El sistema carga el módulo de conversión seleccionado.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419BDC37" w14:textId="77777777" w:rsidR="001355E1" w:rsidRDefault="009A4FAC" w:rsidP="001355E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7938B91" wp14:editId="025E0B47">
                  <wp:extent cx="3672840" cy="2705595"/>
                  <wp:effectExtent l="0" t="0" r="3810" b="0"/>
                  <wp:docPr id="2698185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865" cy="270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EC37B" w14:textId="5618FD2F" w:rsidR="00D94C06" w:rsidRPr="001355E1" w:rsidRDefault="001355E1" w:rsidP="001355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Toc229336996"/>
            <w:bookmarkStart w:id="15" w:name="_Toc229337161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2</w:t>
              </w:r>
            </w:fldSimple>
            <w:r>
              <w:t xml:space="preserve"> </w:t>
            </w:r>
            <w:r w:rsidRPr="002957C1">
              <w:t>Caso de Uso Seleccionar tipo de conversión.</w:t>
            </w:r>
            <w:bookmarkEnd w:id="14"/>
            <w:bookmarkEnd w:id="1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02690D5B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6EFA00C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73B5632A" w:rsidR="00E50B1D" w:rsidRPr="00636D6F" w:rsidRDefault="009A4FAC" w:rsidP="00E50B1D">
            <w:pPr>
              <w:pStyle w:val="Prrafodelista"/>
              <w:numPr>
                <w:ilvl w:val="0"/>
                <w:numId w:val="8"/>
              </w:numPr>
            </w:pPr>
            <w:r w:rsidRPr="009A4FAC">
              <w:t>El usuario accede al menú principal.</w:t>
            </w:r>
          </w:p>
        </w:tc>
        <w:tc>
          <w:tcPr>
            <w:tcW w:w="2385" w:type="pct"/>
            <w:gridSpan w:val="3"/>
          </w:tcPr>
          <w:p w14:paraId="501099DC" w14:textId="685147B4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</w:t>
            </w:r>
            <w:r w:rsidR="009A4FAC" w:rsidRPr="009A4FAC">
              <w:t>sistema muestra las opciones de conversión disponibles.</w:t>
            </w:r>
          </w:p>
        </w:tc>
      </w:tr>
      <w:tr w:rsidR="00E50B1D" w:rsidRPr="00636D6F" w14:paraId="2D87F65F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6EADF614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 xml:space="preserve">El </w:t>
            </w:r>
            <w:r w:rsidR="009A4FAC" w:rsidRPr="009A4FAC">
              <w:t>usuario selecciona una magnitud (Longitud, Masa o Temperatura).</w:t>
            </w:r>
          </w:p>
        </w:tc>
        <w:tc>
          <w:tcPr>
            <w:tcW w:w="2385" w:type="pct"/>
            <w:gridSpan w:val="3"/>
          </w:tcPr>
          <w:p w14:paraId="3AD8E2F7" w14:textId="3C6067D2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</w:t>
            </w:r>
            <w:r w:rsidR="009A4FAC">
              <w:t xml:space="preserve"> </w:t>
            </w:r>
            <w:r w:rsidR="009A4FAC" w:rsidRPr="009A4FAC">
              <w:t>sistema redirige al módulo seleccionado.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9A5E58" w14:textId="1BE60CC3" w:rsidR="00D94C06" w:rsidRPr="00636D6F" w:rsidRDefault="009A4FAC" w:rsidP="009A4FAC">
            <w:pPr>
              <w:pStyle w:val="Prrafodelista"/>
              <w:numPr>
                <w:ilvl w:val="3"/>
                <w:numId w:val="12"/>
              </w:numPr>
            </w:pPr>
            <w:r>
              <w:rPr>
                <w:b/>
                <w:bCs/>
              </w:rPr>
              <w:t>Opción inválida</w:t>
            </w:r>
            <w:r w:rsidR="00D94C06" w:rsidRPr="00F52EF2">
              <w:rPr>
                <w:b/>
                <w:bCs/>
              </w:rPr>
              <w:t>:</w:t>
            </w:r>
            <w:r w:rsidR="00D94C06" w:rsidRPr="00636D6F">
              <w:t xml:space="preserve"> </w:t>
            </w:r>
            <w:r w:rsidRPr="009A4FAC">
              <w:t>Si el usuario selecciona una opción no disponible, el sistema mostrará un mensaje de error.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635808D9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9A4FAC">
              <w:rPr>
                <w:b/>
              </w:rPr>
              <w:t>ECUD2, ECUD3, ECUD4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2105D130" w:rsidR="00D94C06" w:rsidRDefault="00D94C06" w:rsidP="00841ADA">
      <w:pPr>
        <w:pStyle w:val="Ttulo2"/>
        <w:rPr>
          <w:i/>
          <w:iCs/>
          <w:color w:val="FF0000"/>
        </w:rPr>
      </w:pPr>
      <w:bookmarkStart w:id="16" w:name="_Toc74581878"/>
      <w:bookmarkStart w:id="17" w:name="_Toc229336804"/>
      <w:r w:rsidRPr="00777D66">
        <w:rPr>
          <w:rFonts w:eastAsia="Carlito"/>
          <w:lang w:eastAsia="en-US"/>
        </w:rPr>
        <w:t>ECUD_</w:t>
      </w:r>
      <w:bookmarkEnd w:id="16"/>
      <w:r w:rsidR="009A4FAC" w:rsidRPr="009A4FAC">
        <w:rPr>
          <w:rFonts w:eastAsia="Carlito"/>
        </w:rPr>
        <w:t>REALIZAR</w:t>
      </w:r>
      <w:r w:rsidR="009A4FAC">
        <w:rPr>
          <w:rFonts w:eastAsia="Carlito"/>
        </w:rPr>
        <w:t>_</w:t>
      </w:r>
      <w:r w:rsidR="009A4FAC" w:rsidRPr="009A4FAC">
        <w:rPr>
          <w:rFonts w:eastAsia="Carlito"/>
        </w:rPr>
        <w:t>CONVERSIÓN</w:t>
      </w:r>
      <w:r w:rsidR="009A4FAC">
        <w:rPr>
          <w:rFonts w:eastAsia="Carlito"/>
        </w:rPr>
        <w:t>_</w:t>
      </w:r>
      <w:r w:rsidR="009A4FAC" w:rsidRPr="009A4FAC">
        <w:rPr>
          <w:rFonts w:eastAsia="Carlito"/>
        </w:rPr>
        <w:t>DE</w:t>
      </w:r>
      <w:r w:rsidR="009A4FAC">
        <w:rPr>
          <w:rFonts w:eastAsia="Carlito"/>
        </w:rPr>
        <w:t>_</w:t>
      </w:r>
      <w:r w:rsidR="009A4FAC" w:rsidRPr="009A4FAC">
        <w:rPr>
          <w:rFonts w:eastAsia="Carlito"/>
        </w:rPr>
        <w:t>LONGITUD</w:t>
      </w:r>
      <w:bookmarkEnd w:id="17"/>
    </w:p>
    <w:p w14:paraId="794F669C" w14:textId="799FA59F" w:rsidR="00D94C06" w:rsidRPr="001355E1" w:rsidRDefault="00D94C06" w:rsidP="001355E1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9A4FAC" w:rsidRPr="009A4FAC">
        <w:t xml:space="preserve"> </w:t>
      </w:r>
      <w:r w:rsidR="009A4FAC" w:rsidRPr="009A4FAC">
        <w:rPr>
          <w:b/>
          <w:bCs/>
        </w:rPr>
        <w:t>REALIZAR_CONVERSIÓN_DE_LONGITUD</w:t>
      </w:r>
    </w:p>
    <w:p w14:paraId="155C3667" w14:textId="64CC377B" w:rsidR="001355E1" w:rsidRDefault="001355E1" w:rsidP="001355E1">
      <w:pPr>
        <w:pStyle w:val="Descripcin"/>
        <w:keepNext/>
      </w:pPr>
      <w:bookmarkStart w:id="18" w:name="_Toc229337407"/>
      <w:r>
        <w:t xml:space="preserve">Tabla </w:t>
      </w:r>
      <w:fldSimple w:instr=" SEQ Tabla \* ARABIC ">
        <w:r w:rsidR="00F428E7">
          <w:rPr>
            <w:noProof/>
          </w:rPr>
          <w:t>3</w:t>
        </w:r>
      </w:fldSimple>
      <w:r>
        <w:t xml:space="preserve"> </w:t>
      </w:r>
      <w:r w:rsidRPr="00026C08">
        <w:t>ECUD Realizar Conversión de Longitud</w:t>
      </w:r>
      <w:bookmarkEnd w:id="18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5F2EE10A" w:rsidR="00D94C06" w:rsidRPr="00951817" w:rsidRDefault="0020422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Realizar Conversión de Longitud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0F8BBF92" w:rsidR="00D94C06" w:rsidRPr="00636D6F" w:rsidRDefault="0020422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Permite convertir unidades de longitud entre kilómetros, metros, centímetros, pulgadas, pies y millas.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20C5149E" w:rsidR="00D94C06" w:rsidRPr="00636D6F" w:rsidRDefault="0020422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227">
              <w:t>Obtener el resultado equivalente entre unidades de longitud.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536AFA24" w:rsidR="00D94C06" w:rsidRPr="00636D6F" w:rsidRDefault="0020422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227">
              <w:t>Axel Herrera, Cristian Robalino, Raúl Silva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09FB8CDE" w:rsidR="00D94C06" w:rsidRPr="00636D6F" w:rsidRDefault="0020422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20/04/2026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3D522E5A" w:rsidR="00D94C06" w:rsidRPr="00636D6F" w:rsidRDefault="0020422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20/04/2026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8775E3E" w14:textId="5B4C5EAD" w:rsidR="00D94C06" w:rsidRPr="00636D6F" w:rsidRDefault="00204227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227">
              <w:t>El usuario debe haber seleccionado la opción Longitud.</w:t>
            </w:r>
          </w:p>
        </w:tc>
      </w:tr>
      <w:tr w:rsidR="00204227" w:rsidRPr="00636D6F" w14:paraId="282FA4E8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3BF82B0" w14:textId="508CD267" w:rsidR="00204227" w:rsidRPr="00636D6F" w:rsidRDefault="00204227" w:rsidP="00F52EF2">
            <w:pPr>
              <w:jc w:val="right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3456" w:type="pct"/>
            <w:gridSpan w:val="5"/>
          </w:tcPr>
          <w:p w14:paraId="35055236" w14:textId="3A790565" w:rsidR="00204227" w:rsidRPr="00204227" w:rsidRDefault="00204227" w:rsidP="00204227">
            <w:pPr>
              <w:pStyle w:val="Prrafodelista"/>
              <w:numPr>
                <w:ilvl w:val="6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El sistema muestra el resultado de la conversión.</w:t>
            </w:r>
          </w:p>
        </w:tc>
      </w:tr>
      <w:tr w:rsidR="00D94C06" w:rsidRPr="00636D6F" w14:paraId="63B3FB30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1B3144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48D168" w14:textId="59D7587A" w:rsidR="00D94C06" w:rsidRDefault="00204227" w:rsidP="001B3144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56A37C2" wp14:editId="46E9D57C">
                  <wp:extent cx="3672840" cy="2705595"/>
                  <wp:effectExtent l="0" t="0" r="3810" b="0"/>
                  <wp:docPr id="1455836295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865" cy="270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363C0AFE" w:rsidR="001355E1" w:rsidRPr="001355E1" w:rsidRDefault="002046DD" w:rsidP="001355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9" w:name="_Toc229336997"/>
            <w:r>
              <w:t xml:space="preserve">Ilustración </w:t>
            </w:r>
            <w:r w:rsidR="001355E1">
              <w:t>3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</w:t>
            </w:r>
            <w:r w:rsidR="00204227">
              <w:t xml:space="preserve"> Realizar conversión de longitud</w:t>
            </w:r>
            <w:r w:rsidRPr="002046DD">
              <w:t>.</w:t>
            </w:r>
            <w:bookmarkEnd w:id="19"/>
          </w:p>
        </w:tc>
      </w:tr>
      <w:tr w:rsidR="00D94C06" w:rsidRPr="00636D6F" w14:paraId="5AC2AEE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13320379" w:rsidR="00D94C06" w:rsidRPr="00636D6F" w:rsidRDefault="00D94C06" w:rsidP="00D767F5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FEE4BEB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1992AC7F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  <w:r w:rsidR="00D767F5">
              <w:rPr>
                <w:b/>
              </w:rPr>
              <w:t xml:space="preserve"> (Usuario)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01EAD30B" w:rsidR="00D767F5" w:rsidRPr="00636D6F" w:rsidRDefault="00D767F5" w:rsidP="00D767F5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D767F5">
              <w:t xml:space="preserve">El </w:t>
            </w:r>
            <w:r w:rsidR="00204227" w:rsidRPr="00204227">
              <w:t>usuario selecciona las unidades de origen y destino.</w:t>
            </w:r>
          </w:p>
        </w:tc>
        <w:tc>
          <w:tcPr>
            <w:tcW w:w="2893" w:type="pct"/>
            <w:gridSpan w:val="4"/>
          </w:tcPr>
          <w:p w14:paraId="2178B5F1" w14:textId="60DD5D50" w:rsidR="00F52EF2" w:rsidRPr="00636D6F" w:rsidRDefault="00D767F5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F5">
              <w:t xml:space="preserve">El </w:t>
            </w:r>
            <w:r w:rsidR="00204227" w:rsidRPr="00204227">
              <w:t xml:space="preserve">sistema muestra las </w:t>
            </w:r>
            <w:r w:rsidR="00204227">
              <w:t>conversiones</w:t>
            </w:r>
            <w:r w:rsidR="00204227" w:rsidRPr="00204227">
              <w:t xml:space="preserve"> disponibles.</w:t>
            </w:r>
          </w:p>
        </w:tc>
      </w:tr>
      <w:tr w:rsidR="00F52EF2" w:rsidRPr="00636D6F" w14:paraId="53738587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AA8A038" w:rsidR="00F52EF2" w:rsidRDefault="00D767F5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D767F5">
              <w:t xml:space="preserve">El </w:t>
            </w:r>
            <w:r w:rsidR="00204227" w:rsidRPr="00204227">
              <w:t>usuario ingresa el valor a convertir.</w:t>
            </w:r>
          </w:p>
        </w:tc>
        <w:tc>
          <w:tcPr>
            <w:tcW w:w="2893" w:type="pct"/>
            <w:gridSpan w:val="4"/>
          </w:tcPr>
          <w:p w14:paraId="2580A62B" w14:textId="575AF6BB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</w:t>
            </w:r>
            <w:r w:rsidR="00204227" w:rsidRPr="00204227">
              <w:t>sistema procesa la conversión.</w:t>
            </w:r>
          </w:p>
        </w:tc>
      </w:tr>
      <w:tr w:rsidR="00D767F5" w:rsidRPr="00636D6F" w14:paraId="4C44C5A5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4D1A3D9D" w14:textId="77777777" w:rsidR="00D767F5" w:rsidRPr="00D767F5" w:rsidRDefault="00D767F5" w:rsidP="00D767F5">
            <w:pPr>
              <w:jc w:val="both"/>
            </w:pPr>
          </w:p>
        </w:tc>
        <w:tc>
          <w:tcPr>
            <w:tcW w:w="2893" w:type="pct"/>
            <w:gridSpan w:val="4"/>
          </w:tcPr>
          <w:p w14:paraId="02BA9DCF" w14:textId="2A09ED58" w:rsidR="00D767F5" w:rsidRPr="00636D6F" w:rsidRDefault="00D767F5" w:rsidP="00D767F5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F5">
              <w:t xml:space="preserve">El </w:t>
            </w:r>
            <w:r w:rsidR="00204227" w:rsidRPr="00204227">
              <w:t>sistema muestra el resultado obtenido.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B134A08" w14:textId="0476C7BB" w:rsidR="00D94C06" w:rsidRPr="00636D6F" w:rsidRDefault="006903DE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204227">
              <w:rPr>
                <w:b/>
                <w:bCs/>
              </w:rPr>
              <w:t xml:space="preserve">Valor </w:t>
            </w:r>
            <w:r w:rsidR="00204227" w:rsidRPr="00204227">
              <w:rPr>
                <w:b/>
                <w:bCs/>
              </w:rPr>
              <w:t>inválido</w:t>
            </w:r>
            <w:r w:rsidRPr="00204227">
              <w:rPr>
                <w:b/>
                <w:bCs/>
              </w:rPr>
              <w:t>:</w:t>
            </w:r>
            <w:r w:rsidR="00204227">
              <w:t xml:space="preserve"> </w:t>
            </w:r>
            <w:r w:rsidR="00204227" w:rsidRPr="00204227">
              <w:t>Si el usuario ingresa caracteres no numéricos, el sistema mostrará un mensaje de error.</w:t>
            </w:r>
          </w:p>
        </w:tc>
      </w:tr>
      <w:tr w:rsidR="00CF1E19" w:rsidRPr="00636D6F" w14:paraId="049742EA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5BD8F173" w:rsidR="00CF1E19" w:rsidRPr="00636D6F" w:rsidRDefault="00CF1E19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F1E19" w:rsidRPr="00636D6F" w14:paraId="171CCC13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6BEFFDC" w:rsidR="00D94C06" w:rsidRPr="00F52EF2" w:rsidRDefault="00D94C06" w:rsidP="00841ADA">
      <w:pPr>
        <w:pStyle w:val="Ttulo2"/>
      </w:pPr>
      <w:bookmarkStart w:id="20" w:name="_Toc74581879"/>
      <w:bookmarkStart w:id="21" w:name="_Toc229336805"/>
      <w:r w:rsidRPr="00777D66">
        <w:rPr>
          <w:rFonts w:eastAsia="Carlito"/>
          <w:lang w:eastAsia="en-US"/>
        </w:rPr>
        <w:t>ECUD_</w:t>
      </w:r>
      <w:bookmarkEnd w:id="20"/>
      <w:r w:rsidR="00204227" w:rsidRPr="00204227">
        <w:rPr>
          <w:rFonts w:eastAsia="Carlito"/>
        </w:rPr>
        <w:t>REALIZAR</w:t>
      </w:r>
      <w:r w:rsidR="00204227">
        <w:rPr>
          <w:rFonts w:eastAsia="Carlito"/>
        </w:rPr>
        <w:t>_</w:t>
      </w:r>
      <w:r w:rsidR="00204227" w:rsidRPr="00204227">
        <w:rPr>
          <w:rFonts w:eastAsia="Carlito"/>
        </w:rPr>
        <w:t>CONVERSIÓN</w:t>
      </w:r>
      <w:r w:rsidR="00204227">
        <w:rPr>
          <w:rFonts w:eastAsia="Carlito"/>
        </w:rPr>
        <w:t>_</w:t>
      </w:r>
      <w:r w:rsidR="00204227" w:rsidRPr="00204227">
        <w:rPr>
          <w:rFonts w:eastAsia="Carlito"/>
        </w:rPr>
        <w:t>DE</w:t>
      </w:r>
      <w:r w:rsidR="00204227">
        <w:rPr>
          <w:rFonts w:eastAsia="Carlito"/>
        </w:rPr>
        <w:t>_</w:t>
      </w:r>
      <w:r w:rsidR="00204227" w:rsidRPr="00204227">
        <w:rPr>
          <w:rFonts w:eastAsia="Carlito"/>
        </w:rPr>
        <w:t>MASA</w:t>
      </w:r>
      <w:bookmarkEnd w:id="21"/>
    </w:p>
    <w:p w14:paraId="318CAC56" w14:textId="55BCF1F5" w:rsidR="00D94C06" w:rsidRPr="001355E1" w:rsidRDefault="00D94C06" w:rsidP="001355E1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204227" w:rsidRPr="00204227">
        <w:rPr>
          <w:b/>
          <w:bCs/>
        </w:rPr>
        <w:t>REALIZAR_CONVERSIÓN_DE_MASA</w:t>
      </w:r>
    </w:p>
    <w:p w14:paraId="332DB4E9" w14:textId="5EF3F6D2" w:rsidR="001355E1" w:rsidRDefault="001355E1" w:rsidP="001355E1">
      <w:pPr>
        <w:pStyle w:val="Descripcin"/>
        <w:keepNext/>
      </w:pPr>
      <w:bookmarkStart w:id="22" w:name="_Toc229337408"/>
      <w:r>
        <w:t xml:space="preserve">Tabla </w:t>
      </w:r>
      <w:fldSimple w:instr=" SEQ Tabla \* ARABIC ">
        <w:r w:rsidR="00F428E7">
          <w:rPr>
            <w:noProof/>
          </w:rPr>
          <w:t>4</w:t>
        </w:r>
      </w:fldSimple>
      <w:r>
        <w:t xml:space="preserve"> </w:t>
      </w:r>
      <w:r w:rsidRPr="00417C7D">
        <w:t>ECUD Realizar Conversión de Masa</w:t>
      </w:r>
      <w:bookmarkEnd w:id="2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204227" w:rsidRPr="00636D6F" w14:paraId="7A7717C5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949C258" w14:textId="77777777" w:rsidR="00204227" w:rsidRPr="00636D6F" w:rsidRDefault="00204227" w:rsidP="001E2FBA">
            <w:pPr>
              <w:jc w:val="right"/>
              <w:rPr>
                <w:b/>
              </w:rPr>
            </w:pPr>
            <w:bookmarkStart w:id="23" w:name="_Toc74581880"/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DB16B88" w14:textId="23AED0E5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Realizar Conversión de Masa</w:t>
            </w:r>
          </w:p>
        </w:tc>
      </w:tr>
      <w:tr w:rsidR="00204227" w:rsidRPr="00636D6F" w14:paraId="701B8002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5D7D8D4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4A60507" w14:textId="3BDD5C30" w:rsidR="00204227" w:rsidRPr="00636D6F" w:rsidRDefault="00204227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204227" w:rsidRPr="00636D6F" w14:paraId="6679BA8A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A0ABBD8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8D535B2" w14:textId="41512B11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227">
              <w:t>Permite convertir unidades de masa entre kilogramos, gramos, libras, miligramos, onzas y toneladas.</w:t>
            </w:r>
          </w:p>
        </w:tc>
      </w:tr>
      <w:tr w:rsidR="00204227" w:rsidRPr="00636D6F" w14:paraId="3B2BB60B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6F627E8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C65DF14" w14:textId="77777777" w:rsidR="00204227" w:rsidRPr="00636D6F" w:rsidRDefault="00204227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4FAC">
              <w:t>Redirigir al usuario al módulo de conversión correspondiente.</w:t>
            </w:r>
          </w:p>
        </w:tc>
      </w:tr>
      <w:tr w:rsidR="00204227" w:rsidRPr="00636D6F" w14:paraId="2507C988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6F38B2E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82F2C9E" w14:textId="77777777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4CF791F" w14:textId="77777777" w:rsidR="00204227" w:rsidRPr="00636D6F" w:rsidRDefault="00204227" w:rsidP="001E2FBA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6667E4B" w14:textId="77777777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204227" w:rsidRPr="007D10AA" w14:paraId="1861F81C" w14:textId="77777777" w:rsidTr="001E2FB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6CB286B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2ADA6BB0" w14:textId="77777777" w:rsidR="00204227" w:rsidRPr="007D10AA" w:rsidRDefault="00204227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Axel Herrera, Cristian Robalino, Raúl Silva</w:t>
            </w:r>
          </w:p>
        </w:tc>
      </w:tr>
      <w:tr w:rsidR="00204227" w:rsidRPr="00636D6F" w14:paraId="0C31C21D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178145B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76B193CA" w14:textId="77777777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57F9716" w14:textId="77777777" w:rsidR="00204227" w:rsidRPr="00636D6F" w:rsidRDefault="00204227" w:rsidP="001E2FBA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5AD3D8D1" w14:textId="77777777" w:rsidR="00204227" w:rsidRPr="00636D6F" w:rsidRDefault="00204227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</w:tr>
      <w:tr w:rsidR="00204227" w:rsidRPr="00636D6F" w14:paraId="3D5D70B3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BF0937F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07575B7D" w14:textId="302DCB83" w:rsidR="00204227" w:rsidRPr="00042F5F" w:rsidRDefault="00963128" w:rsidP="00963128">
            <w:pPr>
              <w:pStyle w:val="Prrafodelista"/>
              <w:numPr>
                <w:ilvl w:val="6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128">
              <w:t>El usuario debe haber seleccionado la opción Masa.</w:t>
            </w:r>
          </w:p>
        </w:tc>
      </w:tr>
      <w:tr w:rsidR="00204227" w:rsidRPr="00636D6F" w14:paraId="34FBE559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4B955E6" w14:textId="77777777" w:rsidR="00204227" w:rsidRPr="00636D6F" w:rsidRDefault="00204227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15212E5A" w14:textId="1ECDD4AE" w:rsidR="00204227" w:rsidRPr="00042F5F" w:rsidRDefault="00963128" w:rsidP="00963128">
            <w:pPr>
              <w:pStyle w:val="Prrafodelista"/>
              <w:numPr>
                <w:ilvl w:val="6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muestra el resultado de la conversión.</w:t>
            </w:r>
          </w:p>
        </w:tc>
      </w:tr>
      <w:tr w:rsidR="00204227" w:rsidRPr="00636D6F" w14:paraId="691B7BC4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E9A5914" w14:textId="77777777" w:rsidR="00204227" w:rsidRPr="00636D6F" w:rsidRDefault="00204227" w:rsidP="001E2FBA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4F0658EC" w14:textId="77777777" w:rsidR="001355E1" w:rsidRDefault="00204227" w:rsidP="001355E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BCBE192" wp14:editId="07997CC1">
                  <wp:extent cx="3672840" cy="2705595"/>
                  <wp:effectExtent l="0" t="0" r="3810" b="0"/>
                  <wp:docPr id="146563846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865" cy="270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DAB8F" w14:textId="69CC4677" w:rsidR="001355E1" w:rsidRPr="00636D6F" w:rsidRDefault="001355E1" w:rsidP="001355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229336998"/>
            <w:r>
              <w:t xml:space="preserve">Ilustración 4 </w:t>
            </w:r>
            <w:r w:rsidRPr="002046DD">
              <w:t>Caso de Uso de</w:t>
            </w:r>
            <w:r>
              <w:t xml:space="preserve"> Realizar conversión de</w:t>
            </w:r>
            <w:r>
              <w:t xml:space="preserve"> masa.</w:t>
            </w:r>
            <w:bookmarkEnd w:id="24"/>
          </w:p>
        </w:tc>
      </w:tr>
      <w:tr w:rsidR="00204227" w:rsidRPr="00636D6F" w14:paraId="56F814BB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E6800EB" w14:textId="77777777" w:rsidR="00204227" w:rsidRPr="00636D6F" w:rsidRDefault="00204227" w:rsidP="001E2FBA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204227" w:rsidRPr="00636D6F" w14:paraId="28FC7B30" w14:textId="77777777" w:rsidTr="001E2FB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403037" w14:textId="77777777" w:rsidR="00204227" w:rsidRPr="00636D6F" w:rsidRDefault="00204227" w:rsidP="001E2FBA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7865F22" w14:textId="77777777" w:rsidR="00204227" w:rsidRPr="00636D6F" w:rsidRDefault="00204227" w:rsidP="001E2F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204227" w:rsidRPr="00636D6F" w14:paraId="49E5DDDA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90EA020" w14:textId="4DD55F3F" w:rsidR="00204227" w:rsidRPr="00636D6F" w:rsidRDefault="00204227" w:rsidP="00963128">
            <w:pPr>
              <w:pStyle w:val="Prrafodelista"/>
              <w:numPr>
                <w:ilvl w:val="3"/>
                <w:numId w:val="29"/>
              </w:numPr>
            </w:pPr>
            <w:r w:rsidRPr="009A4FAC">
              <w:t>E</w:t>
            </w:r>
            <w:r w:rsidR="00963128">
              <w:t xml:space="preserve"> </w:t>
            </w:r>
            <w:r w:rsidR="00963128" w:rsidRPr="00963128">
              <w:t>l usuario selecciona unidades de origen y destino.</w:t>
            </w:r>
          </w:p>
        </w:tc>
        <w:tc>
          <w:tcPr>
            <w:tcW w:w="2385" w:type="pct"/>
            <w:gridSpan w:val="3"/>
          </w:tcPr>
          <w:p w14:paraId="4121D49A" w14:textId="3EE23320" w:rsidR="00204227" w:rsidRPr="00636D6F" w:rsidRDefault="00963128" w:rsidP="00963128">
            <w:pPr>
              <w:pStyle w:val="Prrafode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muestra las unidades disponibles.</w:t>
            </w:r>
          </w:p>
        </w:tc>
      </w:tr>
      <w:tr w:rsidR="00204227" w:rsidRPr="00636D6F" w14:paraId="33EFA697" w14:textId="77777777" w:rsidTr="001E2FBA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27CE018" w14:textId="01895C58" w:rsidR="00204227" w:rsidRPr="00636D6F" w:rsidRDefault="00963128" w:rsidP="00963128">
            <w:pPr>
              <w:pStyle w:val="Prrafodelista"/>
              <w:numPr>
                <w:ilvl w:val="0"/>
                <w:numId w:val="29"/>
              </w:numPr>
            </w:pPr>
            <w:r w:rsidRPr="00963128">
              <w:t>El usuario ingresa el valor a convert</w:t>
            </w:r>
            <w:r>
              <w:t>ir.</w:t>
            </w:r>
          </w:p>
        </w:tc>
        <w:tc>
          <w:tcPr>
            <w:tcW w:w="2385" w:type="pct"/>
            <w:gridSpan w:val="3"/>
          </w:tcPr>
          <w:p w14:paraId="5BADC1C6" w14:textId="5804A48A" w:rsidR="00204227" w:rsidRPr="00636D6F" w:rsidRDefault="00204227" w:rsidP="00963128">
            <w:pPr>
              <w:pStyle w:val="Prrafodelista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</w:t>
            </w:r>
            <w:r>
              <w:t xml:space="preserve"> </w:t>
            </w:r>
            <w:r w:rsidR="00963128" w:rsidRPr="00963128">
              <w:t>sistema realiza el cálculo correspondiente.</w:t>
            </w:r>
          </w:p>
        </w:tc>
      </w:tr>
      <w:tr w:rsidR="00963128" w:rsidRPr="00636D6F" w14:paraId="001AF3C1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F4DD84C" w14:textId="77777777" w:rsidR="00963128" w:rsidRPr="00963128" w:rsidRDefault="00963128" w:rsidP="00963128"/>
        </w:tc>
        <w:tc>
          <w:tcPr>
            <w:tcW w:w="2385" w:type="pct"/>
            <w:gridSpan w:val="3"/>
          </w:tcPr>
          <w:p w14:paraId="486FB260" w14:textId="3FA6F95C" w:rsidR="00963128" w:rsidRPr="00636D6F" w:rsidRDefault="00963128" w:rsidP="00963128">
            <w:pPr>
              <w:pStyle w:val="Prrafode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presenta el resultado final.</w:t>
            </w:r>
          </w:p>
        </w:tc>
      </w:tr>
      <w:tr w:rsidR="00204227" w:rsidRPr="00636D6F" w14:paraId="4A28E2F9" w14:textId="77777777" w:rsidTr="001E2FB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BD6CAA5" w14:textId="77777777" w:rsidR="00204227" w:rsidRPr="00636D6F" w:rsidRDefault="00204227" w:rsidP="001E2FBA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204227" w:rsidRPr="00636D6F" w14:paraId="76A05C58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984BCB" w14:textId="1645C7D7" w:rsidR="00204227" w:rsidRPr="00963128" w:rsidRDefault="00963128" w:rsidP="00963128">
            <w:pPr>
              <w:pStyle w:val="Prrafodelista"/>
              <w:numPr>
                <w:ilvl w:val="0"/>
                <w:numId w:val="30"/>
              </w:numPr>
              <w:rPr>
                <w:b/>
                <w:bCs/>
              </w:rPr>
            </w:pPr>
            <w:r w:rsidRPr="00963128">
              <w:rPr>
                <w:b/>
                <w:bCs/>
              </w:rPr>
              <w:t>Entrada inválida:</w:t>
            </w:r>
            <w:r>
              <w:rPr>
                <w:b/>
                <w:bCs/>
              </w:rPr>
              <w:t xml:space="preserve"> </w:t>
            </w:r>
            <w:r w:rsidRPr="00963128">
              <w:t>Si el usuario ingresa datos no válidos, el sistema solicitará nuevamente el valor.</w:t>
            </w:r>
          </w:p>
        </w:tc>
      </w:tr>
      <w:tr w:rsidR="00204227" w:rsidRPr="00636D6F" w14:paraId="03F54571" w14:textId="77777777" w:rsidTr="001E2FB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103A59E" w14:textId="2417C4AB" w:rsidR="00204227" w:rsidRPr="00636D6F" w:rsidRDefault="00204227" w:rsidP="001E2FBA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</w:p>
        </w:tc>
      </w:tr>
      <w:tr w:rsidR="00204227" w:rsidRPr="00636D6F" w14:paraId="035B9766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375A583" w14:textId="77777777" w:rsidR="00204227" w:rsidRPr="00636D6F" w:rsidRDefault="00204227" w:rsidP="001E2FBA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292987C1" w14:textId="77777777" w:rsidR="00204227" w:rsidRDefault="00204227" w:rsidP="00D30550">
      <w:pPr>
        <w:pStyle w:val="Ttulo2"/>
        <w:rPr>
          <w:rFonts w:eastAsia="Carlito"/>
          <w:lang w:eastAsia="en-US"/>
        </w:rPr>
      </w:pPr>
    </w:p>
    <w:p w14:paraId="3181F5E1" w14:textId="74F94704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25" w:name="_Toc229336806"/>
      <w:r w:rsidRPr="00777D66">
        <w:rPr>
          <w:rFonts w:eastAsia="Carlito"/>
          <w:lang w:eastAsia="en-US"/>
        </w:rPr>
        <w:t>ECUD_</w:t>
      </w:r>
      <w:bookmarkEnd w:id="23"/>
      <w:r w:rsidR="00963128" w:rsidRPr="00963128">
        <w:rPr>
          <w:rFonts w:eastAsia="Carlito"/>
          <w:lang w:eastAsia="en-US"/>
        </w:rPr>
        <w:t>REALIZAR</w:t>
      </w:r>
      <w:r w:rsidR="00963128">
        <w:rPr>
          <w:rFonts w:eastAsia="Carlito"/>
          <w:lang w:eastAsia="en-US"/>
        </w:rPr>
        <w:t>_</w:t>
      </w:r>
      <w:r w:rsidR="00963128" w:rsidRPr="00963128">
        <w:rPr>
          <w:rFonts w:eastAsia="Carlito"/>
          <w:lang w:eastAsia="en-US"/>
        </w:rPr>
        <w:t>CONVERSIÓN</w:t>
      </w:r>
      <w:r w:rsidR="00963128">
        <w:rPr>
          <w:rFonts w:eastAsia="Carlito"/>
          <w:lang w:eastAsia="en-US"/>
        </w:rPr>
        <w:t>_</w:t>
      </w:r>
      <w:r w:rsidR="00963128" w:rsidRPr="00963128">
        <w:rPr>
          <w:rFonts w:eastAsia="Carlito"/>
          <w:lang w:eastAsia="en-US"/>
        </w:rPr>
        <w:t>DE</w:t>
      </w:r>
      <w:r w:rsidR="00963128">
        <w:rPr>
          <w:rFonts w:eastAsia="Carlito"/>
          <w:lang w:eastAsia="en-US"/>
        </w:rPr>
        <w:t>_</w:t>
      </w:r>
      <w:r w:rsidR="00963128" w:rsidRPr="00963128">
        <w:rPr>
          <w:rFonts w:eastAsia="Carlito"/>
          <w:lang w:eastAsia="en-US"/>
        </w:rPr>
        <w:t>TEMPERATURA</w:t>
      </w:r>
      <w:bookmarkEnd w:id="25"/>
    </w:p>
    <w:p w14:paraId="00EE2466" w14:textId="3A5ABACA" w:rsidR="00D94C06" w:rsidRDefault="00D94C06" w:rsidP="00F428E7">
      <w:pPr>
        <w:jc w:val="both"/>
        <w:rPr>
          <w:b/>
          <w:bCs/>
        </w:rPr>
      </w:pPr>
      <w:r w:rsidRPr="000F2D84">
        <w:lastRenderedPageBreak/>
        <w:t xml:space="preserve">A continuación, se muestra </w:t>
      </w:r>
      <w:r w:rsidRPr="0092127A">
        <w:rPr>
          <w:b/>
          <w:bCs/>
        </w:rPr>
        <w:t>ECUD</w:t>
      </w:r>
      <w:r w:rsidR="00963128">
        <w:rPr>
          <w:b/>
          <w:bCs/>
        </w:rPr>
        <w:t>_</w:t>
      </w:r>
      <w:r w:rsidR="00963128" w:rsidRPr="00963128">
        <w:t xml:space="preserve"> </w:t>
      </w:r>
      <w:r w:rsidR="00963128" w:rsidRPr="00963128">
        <w:rPr>
          <w:b/>
          <w:bCs/>
        </w:rPr>
        <w:t>REALIZAR_CONVERSIÓN_DE_TEMPERATURA</w:t>
      </w:r>
    </w:p>
    <w:p w14:paraId="6F38D3CC" w14:textId="77777777" w:rsidR="00F428E7" w:rsidRDefault="00F428E7" w:rsidP="00F428E7">
      <w:pPr>
        <w:jc w:val="both"/>
      </w:pPr>
    </w:p>
    <w:p w14:paraId="1E8A6260" w14:textId="34F3447C" w:rsidR="00F428E7" w:rsidRDefault="00F428E7" w:rsidP="00F428E7">
      <w:pPr>
        <w:pStyle w:val="Descripcin"/>
        <w:keepNext/>
      </w:pPr>
      <w:bookmarkStart w:id="26" w:name="_Toc229337409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</w:t>
      </w:r>
      <w:r w:rsidRPr="00FF0099">
        <w:t>ECUD Realizar Conversión de Temperatura</w:t>
      </w:r>
      <w:bookmarkEnd w:id="26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963128" w:rsidRPr="00636D6F" w14:paraId="5C20E2C7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D65199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2C05231D" w14:textId="17CA9D35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Realizar Conversión de Temperatura</w:t>
            </w:r>
          </w:p>
        </w:tc>
      </w:tr>
      <w:tr w:rsidR="00963128" w:rsidRPr="00636D6F" w14:paraId="110938B6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4A8E4ED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E6342E0" w14:textId="374F336E" w:rsidR="00963128" w:rsidRPr="00636D6F" w:rsidRDefault="00963128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963128" w:rsidRPr="00636D6F" w14:paraId="5BB2153B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9D14D79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D95ED01" w14:textId="2CB08A8F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Permite convertir temperaturas entre grados Celsius, Fahrenheit y Kelvin.</w:t>
            </w:r>
          </w:p>
        </w:tc>
      </w:tr>
      <w:tr w:rsidR="00963128" w:rsidRPr="00636D6F" w14:paraId="4B67BEDE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9E5586A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E7DCE7F" w14:textId="4BD944FD" w:rsidR="00963128" w:rsidRPr="00636D6F" w:rsidRDefault="00963128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128">
              <w:t>Obtener el valor equivalente de temperatura entre diferentes escalas.</w:t>
            </w:r>
          </w:p>
        </w:tc>
      </w:tr>
      <w:tr w:rsidR="00963128" w:rsidRPr="00636D6F" w14:paraId="6228EAD7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6123798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63EBA01A" w14:textId="77777777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169F623" w14:textId="77777777" w:rsidR="00963128" w:rsidRPr="00636D6F" w:rsidRDefault="00963128" w:rsidP="001E2FBA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39147DBF" w14:textId="77777777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963128" w:rsidRPr="007D10AA" w14:paraId="5ACCFE0D" w14:textId="77777777" w:rsidTr="001E2FB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6C62DDE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0BDA8FD8" w14:textId="77777777" w:rsidR="00963128" w:rsidRPr="007D10AA" w:rsidRDefault="00963128" w:rsidP="001E2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Axel Herrera, Cristian Robalino, Raúl Silva</w:t>
            </w:r>
          </w:p>
        </w:tc>
      </w:tr>
      <w:tr w:rsidR="00963128" w:rsidRPr="00636D6F" w14:paraId="468735A7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3B157D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46B40AF1" w14:textId="77777777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41491AD" w14:textId="77777777" w:rsidR="00963128" w:rsidRPr="00636D6F" w:rsidRDefault="00963128" w:rsidP="001E2FBA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24255053" w14:textId="77777777" w:rsidR="00963128" w:rsidRPr="00636D6F" w:rsidRDefault="00963128" w:rsidP="001E2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</w:tr>
      <w:tr w:rsidR="00963128" w:rsidRPr="00636D6F" w14:paraId="49E67B38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2215AB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52A61E55" w14:textId="4D6C3582" w:rsidR="00963128" w:rsidRPr="00042F5F" w:rsidRDefault="00963128" w:rsidP="00963128">
            <w:pPr>
              <w:pStyle w:val="Prrafodelista"/>
              <w:numPr>
                <w:ilvl w:val="6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3128">
              <w:t xml:space="preserve">El usuario debe haber seleccionado la opción </w:t>
            </w:r>
            <w:r w:rsidR="00FF4A6A">
              <w:t>Temperatura</w:t>
            </w:r>
            <w:r w:rsidRPr="00963128">
              <w:t>.</w:t>
            </w:r>
          </w:p>
        </w:tc>
      </w:tr>
      <w:tr w:rsidR="00963128" w:rsidRPr="00636D6F" w14:paraId="02CF2725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A11F31B" w14:textId="77777777" w:rsidR="00963128" w:rsidRPr="00636D6F" w:rsidRDefault="00963128" w:rsidP="001E2FBA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0DA80B88" w14:textId="77777777" w:rsidR="00963128" w:rsidRPr="00042F5F" w:rsidRDefault="00963128" w:rsidP="00963128">
            <w:pPr>
              <w:pStyle w:val="Prrafodelista"/>
              <w:numPr>
                <w:ilvl w:val="6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muestra el resultado de la conversión.</w:t>
            </w:r>
          </w:p>
        </w:tc>
      </w:tr>
      <w:tr w:rsidR="00963128" w:rsidRPr="00636D6F" w14:paraId="5C617CB2" w14:textId="77777777" w:rsidTr="001E2FB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01D5589" w14:textId="77777777" w:rsidR="00963128" w:rsidRPr="00636D6F" w:rsidRDefault="00963128" w:rsidP="001E2FBA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10F239C3" w14:textId="77777777" w:rsidR="001355E1" w:rsidRDefault="00963128" w:rsidP="001355E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C6A6217" wp14:editId="5841DEA0">
                  <wp:extent cx="3672840" cy="2705595"/>
                  <wp:effectExtent l="0" t="0" r="3810" b="0"/>
                  <wp:docPr id="182078622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865" cy="270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E2657" w14:textId="2152720B" w:rsidR="00963128" w:rsidRPr="00636D6F" w:rsidRDefault="001355E1" w:rsidP="001355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7" w:name="_Toc229336999"/>
            <w:r>
              <w:t xml:space="preserve">Ilustración 5 </w:t>
            </w:r>
            <w:r w:rsidRPr="002A759D">
              <w:t xml:space="preserve">Caso de Uso de Realizar conversión de </w:t>
            </w:r>
            <w:proofErr w:type="gramStart"/>
            <w:r>
              <w:t>temperatura</w:t>
            </w:r>
            <w:r w:rsidRPr="002A759D">
              <w:t>.</w:t>
            </w:r>
            <w:r w:rsidRPr="002046DD">
              <w:t>.</w:t>
            </w:r>
            <w:bookmarkEnd w:id="27"/>
            <w:proofErr w:type="gramEnd"/>
          </w:p>
        </w:tc>
      </w:tr>
      <w:tr w:rsidR="00963128" w:rsidRPr="00636D6F" w14:paraId="5AF4D65A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2F98F22" w14:textId="77777777" w:rsidR="00963128" w:rsidRPr="00636D6F" w:rsidRDefault="00963128" w:rsidP="001E2FBA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963128" w:rsidRPr="00636D6F" w14:paraId="1660F57D" w14:textId="77777777" w:rsidTr="001E2FB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DD03413" w14:textId="77777777" w:rsidR="00963128" w:rsidRPr="00636D6F" w:rsidRDefault="00963128" w:rsidP="001E2FBA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376AC6FF" w14:textId="77777777" w:rsidR="00963128" w:rsidRPr="00636D6F" w:rsidRDefault="00963128" w:rsidP="001E2F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963128" w:rsidRPr="00636D6F" w14:paraId="77A9EBA6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0B66F83" w14:textId="77777777" w:rsidR="00963128" w:rsidRPr="00636D6F" w:rsidRDefault="00963128" w:rsidP="00963128">
            <w:pPr>
              <w:pStyle w:val="Prrafodelista"/>
              <w:numPr>
                <w:ilvl w:val="3"/>
                <w:numId w:val="29"/>
              </w:numPr>
            </w:pPr>
            <w:r w:rsidRPr="009A4FAC">
              <w:t>E</w:t>
            </w:r>
            <w:r>
              <w:t xml:space="preserve"> </w:t>
            </w:r>
            <w:r w:rsidRPr="00963128">
              <w:t>l usuario selecciona unidades de origen y destino.</w:t>
            </w:r>
          </w:p>
        </w:tc>
        <w:tc>
          <w:tcPr>
            <w:tcW w:w="2385" w:type="pct"/>
            <w:gridSpan w:val="3"/>
          </w:tcPr>
          <w:p w14:paraId="11E0C9C9" w14:textId="77777777" w:rsidR="00963128" w:rsidRPr="00636D6F" w:rsidRDefault="00963128" w:rsidP="00DB7760">
            <w:pPr>
              <w:pStyle w:val="Prrafodelist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muestra las unidades disponibles.</w:t>
            </w:r>
          </w:p>
        </w:tc>
      </w:tr>
      <w:tr w:rsidR="00963128" w:rsidRPr="00636D6F" w14:paraId="65B9CF7E" w14:textId="77777777" w:rsidTr="001E2FBA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CC23205" w14:textId="77777777" w:rsidR="00963128" w:rsidRPr="00636D6F" w:rsidRDefault="00963128" w:rsidP="00DB7760">
            <w:pPr>
              <w:pStyle w:val="Prrafodelista"/>
              <w:numPr>
                <w:ilvl w:val="0"/>
                <w:numId w:val="31"/>
              </w:numPr>
            </w:pPr>
            <w:r w:rsidRPr="00963128">
              <w:t>El usuario ingresa el valor a convert</w:t>
            </w:r>
            <w:r>
              <w:t>ir.</w:t>
            </w:r>
          </w:p>
        </w:tc>
        <w:tc>
          <w:tcPr>
            <w:tcW w:w="2385" w:type="pct"/>
            <w:gridSpan w:val="3"/>
          </w:tcPr>
          <w:p w14:paraId="5105C740" w14:textId="77777777" w:rsidR="00963128" w:rsidRPr="00636D6F" w:rsidRDefault="00963128" w:rsidP="00DB7760">
            <w:pPr>
              <w:pStyle w:val="Prrafodelista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</w:t>
            </w:r>
            <w:r>
              <w:t xml:space="preserve"> </w:t>
            </w:r>
            <w:r w:rsidRPr="00963128">
              <w:t>sistema realiza el cálculo correspondiente.</w:t>
            </w:r>
          </w:p>
        </w:tc>
      </w:tr>
      <w:tr w:rsidR="00963128" w:rsidRPr="00636D6F" w14:paraId="5EEA0490" w14:textId="77777777" w:rsidTr="001E2FB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45A0E89" w14:textId="77777777" w:rsidR="00963128" w:rsidRPr="00963128" w:rsidRDefault="00963128" w:rsidP="001E2FBA"/>
        </w:tc>
        <w:tc>
          <w:tcPr>
            <w:tcW w:w="2385" w:type="pct"/>
            <w:gridSpan w:val="3"/>
          </w:tcPr>
          <w:p w14:paraId="2DEC579E" w14:textId="77777777" w:rsidR="00963128" w:rsidRPr="00636D6F" w:rsidRDefault="00963128" w:rsidP="00DB7760">
            <w:pPr>
              <w:pStyle w:val="Prrafodelist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28">
              <w:t>El sistema presenta el resultado final.</w:t>
            </w:r>
          </w:p>
        </w:tc>
      </w:tr>
      <w:tr w:rsidR="00963128" w:rsidRPr="00636D6F" w14:paraId="5E87AB10" w14:textId="77777777" w:rsidTr="001E2FB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2BE030B" w14:textId="77777777" w:rsidR="00963128" w:rsidRPr="00636D6F" w:rsidRDefault="00963128" w:rsidP="001E2FBA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963128" w:rsidRPr="00636D6F" w14:paraId="2E93A761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5BA7E80" w14:textId="77777777" w:rsidR="00963128" w:rsidRPr="00963128" w:rsidRDefault="00963128" w:rsidP="00DB7760">
            <w:pPr>
              <w:pStyle w:val="Prrafodelista"/>
              <w:numPr>
                <w:ilvl w:val="0"/>
                <w:numId w:val="32"/>
              </w:numPr>
              <w:rPr>
                <w:b/>
                <w:bCs/>
              </w:rPr>
            </w:pPr>
            <w:r w:rsidRPr="00963128">
              <w:rPr>
                <w:b/>
                <w:bCs/>
              </w:rPr>
              <w:t>Entrada inválida:</w:t>
            </w:r>
            <w:r>
              <w:rPr>
                <w:b/>
                <w:bCs/>
              </w:rPr>
              <w:t xml:space="preserve"> </w:t>
            </w:r>
            <w:r w:rsidRPr="00963128">
              <w:t>Si el usuario ingresa datos no válidos, el sistema solicitará nuevamente el valor.</w:t>
            </w:r>
          </w:p>
        </w:tc>
      </w:tr>
      <w:tr w:rsidR="00963128" w:rsidRPr="00636D6F" w14:paraId="2E19B30A" w14:textId="77777777" w:rsidTr="001E2FB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88F486" w14:textId="77777777" w:rsidR="00963128" w:rsidRPr="00636D6F" w:rsidRDefault="00963128" w:rsidP="001E2FBA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</w:p>
        </w:tc>
      </w:tr>
      <w:tr w:rsidR="00963128" w:rsidRPr="00636D6F" w14:paraId="46B22CB8" w14:textId="77777777" w:rsidTr="001E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AF651F0" w14:textId="77777777" w:rsidR="00963128" w:rsidRPr="00636D6F" w:rsidRDefault="00963128" w:rsidP="001E2FBA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F95449" w:rsidRDefault="00F95449"/>
    <w:sectPr w:rsidR="00F95449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D990" w14:textId="77777777" w:rsidR="000307B0" w:rsidRDefault="000307B0" w:rsidP="0035111A">
      <w:pPr>
        <w:spacing w:before="0" w:after="0"/>
      </w:pPr>
      <w:r>
        <w:separator/>
      </w:r>
    </w:p>
  </w:endnote>
  <w:endnote w:type="continuationSeparator" w:id="0">
    <w:p w14:paraId="5A2D74FF" w14:textId="77777777" w:rsidR="000307B0" w:rsidRDefault="000307B0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F95449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F95449" w:rsidRDefault="00F954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7C583" w14:textId="77777777" w:rsidR="000307B0" w:rsidRDefault="000307B0" w:rsidP="0035111A">
      <w:pPr>
        <w:spacing w:before="0" w:after="0"/>
      </w:pPr>
      <w:r>
        <w:separator/>
      </w:r>
    </w:p>
  </w:footnote>
  <w:footnote w:type="continuationSeparator" w:id="0">
    <w:p w14:paraId="7B5A8869" w14:textId="77777777" w:rsidR="000307B0" w:rsidRDefault="000307B0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4B533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6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556F5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FD420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0C093C"/>
    <w:multiLevelType w:val="multilevel"/>
    <w:tmpl w:val="998AA7B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722166157">
    <w:abstractNumId w:val="13"/>
  </w:num>
  <w:num w:numId="2" w16cid:durableId="1948658391">
    <w:abstractNumId w:val="11"/>
  </w:num>
  <w:num w:numId="3" w16cid:durableId="480393045">
    <w:abstractNumId w:val="8"/>
  </w:num>
  <w:num w:numId="4" w16cid:durableId="281155406">
    <w:abstractNumId w:val="28"/>
  </w:num>
  <w:num w:numId="5" w16cid:durableId="1567958349">
    <w:abstractNumId w:val="21"/>
  </w:num>
  <w:num w:numId="6" w16cid:durableId="171066168">
    <w:abstractNumId w:val="4"/>
  </w:num>
  <w:num w:numId="7" w16cid:durableId="299041596">
    <w:abstractNumId w:val="30"/>
  </w:num>
  <w:num w:numId="8" w16cid:durableId="1460339576">
    <w:abstractNumId w:val="0"/>
  </w:num>
  <w:num w:numId="9" w16cid:durableId="1088388767">
    <w:abstractNumId w:val="19"/>
  </w:num>
  <w:num w:numId="10" w16cid:durableId="273369538">
    <w:abstractNumId w:val="12"/>
  </w:num>
  <w:num w:numId="11" w16cid:durableId="2104062583">
    <w:abstractNumId w:val="18"/>
  </w:num>
  <w:num w:numId="12" w16cid:durableId="1153792979">
    <w:abstractNumId w:val="29"/>
  </w:num>
  <w:num w:numId="13" w16cid:durableId="1436173338">
    <w:abstractNumId w:val="5"/>
  </w:num>
  <w:num w:numId="14" w16cid:durableId="1757289035">
    <w:abstractNumId w:val="26"/>
  </w:num>
  <w:num w:numId="15" w16cid:durableId="1808009906">
    <w:abstractNumId w:val="10"/>
  </w:num>
  <w:num w:numId="16" w16cid:durableId="1772625816">
    <w:abstractNumId w:val="16"/>
  </w:num>
  <w:num w:numId="17" w16cid:durableId="620039002">
    <w:abstractNumId w:val="20"/>
  </w:num>
  <w:num w:numId="18" w16cid:durableId="622149112">
    <w:abstractNumId w:val="3"/>
  </w:num>
  <w:num w:numId="19" w16cid:durableId="1399089290">
    <w:abstractNumId w:val="6"/>
  </w:num>
  <w:num w:numId="20" w16cid:durableId="1688675251">
    <w:abstractNumId w:val="24"/>
  </w:num>
  <w:num w:numId="21" w16cid:durableId="1106466104">
    <w:abstractNumId w:val="2"/>
  </w:num>
  <w:num w:numId="22" w16cid:durableId="304048348">
    <w:abstractNumId w:val="23"/>
  </w:num>
  <w:num w:numId="23" w16cid:durableId="1542815231">
    <w:abstractNumId w:val="1"/>
  </w:num>
  <w:num w:numId="24" w16cid:durableId="189028195">
    <w:abstractNumId w:val="25"/>
  </w:num>
  <w:num w:numId="25" w16cid:durableId="1857035226">
    <w:abstractNumId w:val="14"/>
  </w:num>
  <w:num w:numId="26" w16cid:durableId="1936281611">
    <w:abstractNumId w:val="7"/>
  </w:num>
  <w:num w:numId="27" w16cid:durableId="1857571107">
    <w:abstractNumId w:val="17"/>
  </w:num>
  <w:num w:numId="28" w16cid:durableId="758990299">
    <w:abstractNumId w:val="15"/>
  </w:num>
  <w:num w:numId="29" w16cid:durableId="1945385879">
    <w:abstractNumId w:val="27"/>
  </w:num>
  <w:num w:numId="30" w16cid:durableId="2009399870">
    <w:abstractNumId w:val="22"/>
  </w:num>
  <w:num w:numId="31" w16cid:durableId="12728239">
    <w:abstractNumId w:val="31"/>
  </w:num>
  <w:num w:numId="32" w16cid:durableId="908730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307B0"/>
    <w:rsid w:val="00042245"/>
    <w:rsid w:val="000726DC"/>
    <w:rsid w:val="00081C2C"/>
    <w:rsid w:val="0008295C"/>
    <w:rsid w:val="000A5F43"/>
    <w:rsid w:val="000B5F12"/>
    <w:rsid w:val="00101F99"/>
    <w:rsid w:val="001035B2"/>
    <w:rsid w:val="0013058C"/>
    <w:rsid w:val="0013085B"/>
    <w:rsid w:val="001355E1"/>
    <w:rsid w:val="00172077"/>
    <w:rsid w:val="001726A2"/>
    <w:rsid w:val="0019005A"/>
    <w:rsid w:val="001A2CFA"/>
    <w:rsid w:val="001C71FA"/>
    <w:rsid w:val="001F6A13"/>
    <w:rsid w:val="00204227"/>
    <w:rsid w:val="002046DD"/>
    <w:rsid w:val="00245A67"/>
    <w:rsid w:val="0028759E"/>
    <w:rsid w:val="00313B58"/>
    <w:rsid w:val="00326C27"/>
    <w:rsid w:val="0035111A"/>
    <w:rsid w:val="00392F18"/>
    <w:rsid w:val="003B5622"/>
    <w:rsid w:val="003E28A7"/>
    <w:rsid w:val="003E5834"/>
    <w:rsid w:val="00404534"/>
    <w:rsid w:val="0044197C"/>
    <w:rsid w:val="00480D67"/>
    <w:rsid w:val="00537D01"/>
    <w:rsid w:val="00547083"/>
    <w:rsid w:val="00565138"/>
    <w:rsid w:val="00572559"/>
    <w:rsid w:val="005A1A9E"/>
    <w:rsid w:val="006261D8"/>
    <w:rsid w:val="00682535"/>
    <w:rsid w:val="006903DE"/>
    <w:rsid w:val="006B4BF3"/>
    <w:rsid w:val="006B76DA"/>
    <w:rsid w:val="006D5591"/>
    <w:rsid w:val="006D7108"/>
    <w:rsid w:val="00721FD9"/>
    <w:rsid w:val="00730B0E"/>
    <w:rsid w:val="00784F55"/>
    <w:rsid w:val="00795234"/>
    <w:rsid w:val="007A6067"/>
    <w:rsid w:val="007B2465"/>
    <w:rsid w:val="007C169B"/>
    <w:rsid w:val="007D2E19"/>
    <w:rsid w:val="007E6ADE"/>
    <w:rsid w:val="008112E9"/>
    <w:rsid w:val="00841ADA"/>
    <w:rsid w:val="0091259C"/>
    <w:rsid w:val="00963128"/>
    <w:rsid w:val="009867E0"/>
    <w:rsid w:val="009A4FAC"/>
    <w:rsid w:val="009E1003"/>
    <w:rsid w:val="00A07377"/>
    <w:rsid w:val="00A55A47"/>
    <w:rsid w:val="00A810CC"/>
    <w:rsid w:val="00A841C4"/>
    <w:rsid w:val="00AF3C85"/>
    <w:rsid w:val="00B05A6D"/>
    <w:rsid w:val="00B06F31"/>
    <w:rsid w:val="00B40619"/>
    <w:rsid w:val="00B56251"/>
    <w:rsid w:val="00B70721"/>
    <w:rsid w:val="00BC76D1"/>
    <w:rsid w:val="00C02902"/>
    <w:rsid w:val="00C05BD9"/>
    <w:rsid w:val="00C227BD"/>
    <w:rsid w:val="00C83595"/>
    <w:rsid w:val="00CD5417"/>
    <w:rsid w:val="00CE6A4D"/>
    <w:rsid w:val="00CF1E19"/>
    <w:rsid w:val="00D30550"/>
    <w:rsid w:val="00D66795"/>
    <w:rsid w:val="00D767F5"/>
    <w:rsid w:val="00D81A9F"/>
    <w:rsid w:val="00D94C06"/>
    <w:rsid w:val="00DB7760"/>
    <w:rsid w:val="00E32D77"/>
    <w:rsid w:val="00E50B1D"/>
    <w:rsid w:val="00E93E50"/>
    <w:rsid w:val="00EA0CC9"/>
    <w:rsid w:val="00EC3677"/>
    <w:rsid w:val="00F04804"/>
    <w:rsid w:val="00F428E7"/>
    <w:rsid w:val="00F443EC"/>
    <w:rsid w:val="00F52EF2"/>
    <w:rsid w:val="00F80B1C"/>
    <w:rsid w:val="00F84690"/>
    <w:rsid w:val="00F95449"/>
    <w:rsid w:val="00F959DF"/>
    <w:rsid w:val="00F9641D"/>
    <w:rsid w:val="00FD57D2"/>
    <w:rsid w:val="00FF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5E1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355E1"/>
    <w:pPr>
      <w:spacing w:before="0" w:after="0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10</Pages>
  <Words>1259</Words>
  <Characters>7621</Characters>
  <Application>Microsoft Office Word</Application>
  <DocSecurity>0</DocSecurity>
  <Lines>346</Lines>
  <Paragraphs>295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Raul Silva - ETIMET</cp:lastModifiedBy>
  <cp:revision>5</cp:revision>
  <dcterms:created xsi:type="dcterms:W3CDTF">2026-04-20T14:42:00Z</dcterms:created>
  <dcterms:modified xsi:type="dcterms:W3CDTF">2026-05-11T01:29:00Z</dcterms:modified>
</cp:coreProperties>
</file>