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B6AE0" w14:textId="77777777" w:rsidR="00AF7A4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Especificaciones</w:t>
      </w:r>
    </w:p>
    <w:p w14:paraId="50A00604" w14:textId="62F55557" w:rsidR="00AF7A4A" w:rsidRDefault="00000000">
      <w:pPr>
        <w:jc w:val="both"/>
      </w:pPr>
      <w:r>
        <w:t xml:space="preserve">Con el propósito de que el desarrollo del </w:t>
      </w:r>
      <w:r w:rsidR="0064302D">
        <w:rPr>
          <w:i/>
        </w:rPr>
        <w:t>Sistema de control d</w:t>
      </w:r>
      <w:r>
        <w:t xml:space="preserve"> se ejecute con mayor calidad, se detallaron las especificaciones técnicas del sistema.</w:t>
      </w:r>
    </w:p>
    <w:p w14:paraId="26139DD9" w14:textId="764AA0FB" w:rsidR="00AF7A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Módulo</w:t>
      </w:r>
      <w:r w:rsidR="00A36394" w:rsidRPr="00A36394">
        <w:rPr>
          <w:b/>
          <w:color w:val="000000"/>
        </w:rPr>
        <w:t xml:space="preserve"> de Facturación</w:t>
      </w:r>
    </w:p>
    <w:p w14:paraId="599B51DE" w14:textId="27A7E3AA" w:rsidR="00AF7A4A" w:rsidRDefault="00A363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36394">
        <w:rPr>
          <w:color w:val="000000"/>
        </w:rPr>
        <w:t>Selección de Producto</w:t>
      </w:r>
    </w:p>
    <w:p w14:paraId="40CA545C" w14:textId="004B5535" w:rsidR="00A36394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6394">
        <w:rPr>
          <w:color w:val="000000"/>
        </w:rPr>
        <w:t>Código Producto (autonumérico)(numérico)(obligatorio)</w:t>
      </w:r>
    </w:p>
    <w:p w14:paraId="2D132ADC" w14:textId="77777777" w:rsidR="00A36394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6394">
        <w:rPr>
          <w:color w:val="000000"/>
        </w:rPr>
        <w:t>Nombre Producto (seleccionable)(texto</w:t>
      </w:r>
      <w:proofErr w:type="gramStart"/>
      <w:r w:rsidRPr="00A36394">
        <w:rPr>
          <w:color w:val="000000"/>
        </w:rPr>
        <w:t>)(</w:t>
      </w:r>
      <w:proofErr w:type="gramEnd"/>
      <w:r w:rsidRPr="00A36394">
        <w:rPr>
          <w:color w:val="000000"/>
        </w:rPr>
        <w:t>máximo 100 caracteres)</w:t>
      </w:r>
    </w:p>
    <w:p w14:paraId="47AC90BD" w14:textId="536000CE" w:rsidR="00AF7A4A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36394">
        <w:rPr>
          <w:color w:val="000000"/>
        </w:rPr>
        <w:t>Cantidad (ingresar</w:t>
      </w:r>
      <w:proofErr w:type="gramStart"/>
      <w:r w:rsidRPr="00A36394">
        <w:rPr>
          <w:color w:val="000000"/>
        </w:rPr>
        <w:t>)(</w:t>
      </w:r>
      <w:proofErr w:type="gramEnd"/>
      <w:r w:rsidRPr="00A36394">
        <w:rPr>
          <w:color w:val="000000"/>
        </w:rPr>
        <w:t>número entero)(obligatorio)</w:t>
      </w:r>
    </w:p>
    <w:p w14:paraId="423976F4" w14:textId="6E40A81C" w:rsidR="00AF7A4A" w:rsidRDefault="00A363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36394">
        <w:rPr>
          <w:color w:val="000000"/>
        </w:rPr>
        <w:t>Carrito de Compras</w:t>
      </w:r>
    </w:p>
    <w:p w14:paraId="22702DDC" w14:textId="31A31801" w:rsidR="00A36394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6394">
        <w:rPr>
          <w:color w:val="000000"/>
        </w:rPr>
        <w:t>ID Producto (</w:t>
      </w:r>
      <w:r>
        <w:rPr>
          <w:color w:val="000000"/>
        </w:rPr>
        <w:t>visualizar</w:t>
      </w:r>
      <w:r w:rsidRPr="00A36394">
        <w:rPr>
          <w:color w:val="000000"/>
        </w:rPr>
        <w:t>)</w:t>
      </w:r>
    </w:p>
    <w:p w14:paraId="449C03A6" w14:textId="77EE3FFC" w:rsidR="00A36394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6394">
        <w:rPr>
          <w:color w:val="000000"/>
        </w:rPr>
        <w:t>Nombre Producto (</w:t>
      </w:r>
      <w:r>
        <w:rPr>
          <w:color w:val="000000"/>
        </w:rPr>
        <w:t>visualizar</w:t>
      </w:r>
      <w:r w:rsidRPr="00A36394">
        <w:rPr>
          <w:color w:val="000000"/>
        </w:rPr>
        <w:t>)</w:t>
      </w:r>
    </w:p>
    <w:p w14:paraId="3044D005" w14:textId="5A6291F0" w:rsidR="00A36394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6394">
        <w:rPr>
          <w:color w:val="000000"/>
        </w:rPr>
        <w:t>Cantidad (</w:t>
      </w:r>
      <w:r>
        <w:rPr>
          <w:color w:val="000000"/>
        </w:rPr>
        <w:t>visualizar</w:t>
      </w:r>
      <w:r w:rsidRPr="00A36394">
        <w:rPr>
          <w:color w:val="000000"/>
        </w:rPr>
        <w:t>)</w:t>
      </w:r>
    </w:p>
    <w:p w14:paraId="5AED2C0D" w14:textId="60CC26DF" w:rsidR="00A36394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6394">
        <w:rPr>
          <w:color w:val="000000"/>
        </w:rPr>
        <w:t>Precio Unitario (</w:t>
      </w:r>
      <w:r>
        <w:rPr>
          <w:color w:val="000000"/>
        </w:rPr>
        <w:t>visualizar</w:t>
      </w:r>
      <w:r w:rsidRPr="00A36394">
        <w:rPr>
          <w:color w:val="000000"/>
        </w:rPr>
        <w:t>)</w:t>
      </w:r>
    </w:p>
    <w:p w14:paraId="57BFDF90" w14:textId="0479C755" w:rsidR="00A36394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6394">
        <w:rPr>
          <w:color w:val="000000"/>
        </w:rPr>
        <w:t>Precio Total (cálculo automático) (decimal)</w:t>
      </w:r>
    </w:p>
    <w:p w14:paraId="08C1B112" w14:textId="131C78D8" w:rsidR="00AF7A4A" w:rsidRPr="00A36394" w:rsidRDefault="00A36394" w:rsidP="00A3639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36394">
        <w:rPr>
          <w:color w:val="000000"/>
        </w:rPr>
        <w:t>Precio Total Final (cálculo automático) (decimal)</w:t>
      </w:r>
    </w:p>
    <w:p w14:paraId="254E07EC" w14:textId="77777777" w:rsidR="00A363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Módulo</w:t>
      </w:r>
      <w:r w:rsidR="00A36394" w:rsidRPr="00A36394">
        <w:rPr>
          <w:b/>
          <w:color w:val="000000"/>
        </w:rPr>
        <w:t xml:space="preserve"> de Inventario</w:t>
      </w:r>
    </w:p>
    <w:p w14:paraId="3D92B204" w14:textId="2750D044" w:rsidR="00A36394" w:rsidRDefault="00A36394" w:rsidP="00A363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Productos disponibles</w:t>
      </w:r>
    </w:p>
    <w:p w14:paraId="2568C4B0" w14:textId="3FE47F48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ID Producto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</w:p>
    <w:p w14:paraId="3F4E562D" w14:textId="163333D6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Nombre Producto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</w:p>
    <w:p w14:paraId="3B4CC5B4" w14:textId="058A7AEC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Cantidad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</w:p>
    <w:p w14:paraId="5AC6A018" w14:textId="09DAC5CB" w:rsidR="00A36394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5044C">
        <w:rPr>
          <w:color w:val="000000"/>
        </w:rPr>
        <w:t>Precio Unitario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  <w:r w:rsidR="00A36394" w:rsidRPr="00A36394">
        <w:rPr>
          <w:color w:val="000000"/>
        </w:rPr>
        <w:t xml:space="preserve"> </w:t>
      </w:r>
    </w:p>
    <w:p w14:paraId="10F88F6A" w14:textId="70432B6A" w:rsidR="00A36394" w:rsidRDefault="00B5044C" w:rsidP="00A363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Avisos de stock</w:t>
      </w:r>
    </w:p>
    <w:p w14:paraId="070B8355" w14:textId="0EB40C14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ID Producto (autonumérico)(texto)(obligatorio)</w:t>
      </w:r>
    </w:p>
    <w:p w14:paraId="5FBA0D0C" w14:textId="77777777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Nombre Producto (ingresar)(texto)</w:t>
      </w:r>
    </w:p>
    <w:p w14:paraId="7F9375E6" w14:textId="77777777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Cantidad (ingresar</w:t>
      </w:r>
      <w:proofErr w:type="gramStart"/>
      <w:r w:rsidRPr="00B5044C">
        <w:rPr>
          <w:color w:val="000000"/>
        </w:rPr>
        <w:t>)(</w:t>
      </w:r>
      <w:proofErr w:type="gramEnd"/>
      <w:r w:rsidRPr="00B5044C">
        <w:rPr>
          <w:color w:val="000000"/>
        </w:rPr>
        <w:t>número entero)(obligatorio)</w:t>
      </w:r>
    </w:p>
    <w:p w14:paraId="571EF203" w14:textId="77777777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Precio Unitario (ingresar)(decimal)</w:t>
      </w:r>
    </w:p>
    <w:p w14:paraId="28482997" w14:textId="6FEE9067" w:rsidR="00AF7A4A" w:rsidRPr="0064302D" w:rsidRDefault="00B5044C" w:rsidP="0064302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Estado de Stock (seleccionable) (Amarillo: &lt; 50 unidades, Rojo: 0 unidades</w:t>
      </w:r>
    </w:p>
    <w:p w14:paraId="2BD120C6" w14:textId="15227988" w:rsidR="00B5044C" w:rsidRDefault="00B5044C" w:rsidP="00B504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Análisis de productos vendidos</w:t>
      </w:r>
    </w:p>
    <w:p w14:paraId="36754463" w14:textId="70D4AD2E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ID Producto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</w:p>
    <w:p w14:paraId="4BCD6C7F" w14:textId="62677C82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Nombre Producto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</w:p>
    <w:p w14:paraId="22C81882" w14:textId="127DD7D7" w:rsidR="00B5044C" w:rsidRPr="00B5044C" w:rsidRDefault="00B5044C" w:rsidP="00B504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5044C">
        <w:rPr>
          <w:color w:val="000000"/>
        </w:rPr>
        <w:t>Cantidad Total Vendida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</w:p>
    <w:p w14:paraId="6ADCB94A" w14:textId="7F647D17" w:rsidR="00B5044C" w:rsidRPr="007942EF" w:rsidRDefault="00B5044C" w:rsidP="007942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5044C">
        <w:rPr>
          <w:color w:val="000000"/>
        </w:rPr>
        <w:t>Monto Total Vendido (</w:t>
      </w:r>
      <w:r w:rsidR="0064302D">
        <w:rPr>
          <w:color w:val="000000"/>
        </w:rPr>
        <w:t>visualizar</w:t>
      </w:r>
      <w:r w:rsidRPr="00B5044C">
        <w:rPr>
          <w:color w:val="000000"/>
        </w:rPr>
        <w:t>)</w:t>
      </w:r>
    </w:p>
    <w:p w14:paraId="73705BCC" w14:textId="6C193450" w:rsidR="00AF7A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Módulo d</w:t>
      </w:r>
      <w:r w:rsidR="00A44012">
        <w:rPr>
          <w:b/>
          <w:color w:val="000000"/>
        </w:rPr>
        <w:t>e registro de productos</w:t>
      </w:r>
    </w:p>
    <w:p w14:paraId="387E8810" w14:textId="186415E3" w:rsidR="00AF7A4A" w:rsidRDefault="00E322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Registro de nuevo Producto</w:t>
      </w:r>
    </w:p>
    <w:p w14:paraId="0F7B5D0B" w14:textId="2101BC18" w:rsidR="00E3222C" w:rsidRP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3222C">
        <w:rPr>
          <w:color w:val="000000"/>
        </w:rPr>
        <w:t>Código de Barras (autonumérico)(texto)(obligatorio)</w:t>
      </w:r>
    </w:p>
    <w:p w14:paraId="0AAD1B22" w14:textId="77777777" w:rsidR="00E3222C" w:rsidRP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3222C">
        <w:rPr>
          <w:color w:val="000000"/>
        </w:rPr>
        <w:t>Nombre Producto (ingresar)(texto)</w:t>
      </w:r>
    </w:p>
    <w:p w14:paraId="2DF69A4E" w14:textId="77777777" w:rsidR="00E3222C" w:rsidRP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3222C">
        <w:rPr>
          <w:color w:val="000000"/>
        </w:rPr>
        <w:t>Cantidad (ingresar</w:t>
      </w:r>
      <w:proofErr w:type="gramStart"/>
      <w:r w:rsidRPr="00E3222C">
        <w:rPr>
          <w:color w:val="000000"/>
        </w:rPr>
        <w:t>)(</w:t>
      </w:r>
      <w:proofErr w:type="gramEnd"/>
      <w:r w:rsidRPr="00E3222C">
        <w:rPr>
          <w:color w:val="000000"/>
        </w:rPr>
        <w:t>número entero)</w:t>
      </w:r>
    </w:p>
    <w:p w14:paraId="18B4219D" w14:textId="77CDD2C9" w:rsidR="00AF7A4A" w:rsidRP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3222C">
        <w:rPr>
          <w:color w:val="000000"/>
        </w:rPr>
        <w:t>Precio Unitario (ingresar)(decimal)</w:t>
      </w:r>
    </w:p>
    <w:p w14:paraId="3F47A1C8" w14:textId="5729B8D3" w:rsidR="00E3222C" w:rsidRDefault="00E3222C" w:rsidP="00E32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Módulo de </w:t>
      </w:r>
      <w:r>
        <w:rPr>
          <w:b/>
          <w:color w:val="000000"/>
        </w:rPr>
        <w:t>Ventas</w:t>
      </w:r>
    </w:p>
    <w:p w14:paraId="3A165CD5" w14:textId="1ED82EE3" w:rsidR="00E3222C" w:rsidRDefault="00E3222C" w:rsidP="00E322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Información de ventas</w:t>
      </w:r>
    </w:p>
    <w:p w14:paraId="6F20F2CF" w14:textId="5551AA33" w:rsid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 Producto (</w:t>
      </w:r>
      <w:r w:rsidR="007942EF">
        <w:rPr>
          <w:color w:val="000000"/>
        </w:rPr>
        <w:t>visualizar</w:t>
      </w:r>
      <w:r>
        <w:t>)</w:t>
      </w:r>
    </w:p>
    <w:p w14:paraId="5E0FF1A6" w14:textId="37E108D8" w:rsid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Nombre Producto (</w:t>
      </w:r>
      <w:r w:rsidR="007942EF">
        <w:rPr>
          <w:color w:val="000000"/>
        </w:rPr>
        <w:t>visualizar</w:t>
      </w:r>
      <w:r>
        <w:t>)</w:t>
      </w:r>
    </w:p>
    <w:p w14:paraId="24B65049" w14:textId="3BF22BD0" w:rsid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Cantidad Vendida Actual (</w:t>
      </w:r>
      <w:r w:rsidR="007942EF">
        <w:rPr>
          <w:color w:val="000000"/>
        </w:rPr>
        <w:t>visualizar</w:t>
      </w:r>
      <w:r>
        <w:t>)</w:t>
      </w:r>
    </w:p>
    <w:p w14:paraId="0132D857" w14:textId="7F0178E4" w:rsid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Precio Unitario (</w:t>
      </w:r>
      <w:r w:rsidR="007942EF">
        <w:rPr>
          <w:color w:val="000000"/>
        </w:rPr>
        <w:t>visualizar</w:t>
      </w:r>
      <w:r>
        <w:t>)</w:t>
      </w:r>
    </w:p>
    <w:p w14:paraId="16A23097" w14:textId="3A5E5B3D" w:rsid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Precio Total (</w:t>
      </w:r>
      <w:r w:rsidR="007942EF">
        <w:rPr>
          <w:color w:val="000000"/>
        </w:rPr>
        <w:t>visualizar</w:t>
      </w:r>
      <w:r>
        <w:t>)</w:t>
      </w:r>
    </w:p>
    <w:p w14:paraId="1EE8F823" w14:textId="5F227CB3" w:rsidR="00E3222C" w:rsidRPr="00E3222C" w:rsidRDefault="00E3222C" w:rsidP="00E32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Fecha Última Venta (</w:t>
      </w:r>
      <w:r w:rsidR="007942EF">
        <w:rPr>
          <w:color w:val="000000"/>
        </w:rPr>
        <w:t>visualizar</w:t>
      </w:r>
      <w:r>
        <w:t>)</w:t>
      </w:r>
    </w:p>
    <w:sectPr w:rsidR="00E3222C" w:rsidRPr="00E3222C">
      <w:headerReference w:type="default" r:id="rId8"/>
      <w:pgSz w:w="11906" w:h="16838"/>
      <w:pgMar w:top="1417" w:right="1701" w:bottom="1417" w:left="1701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00ACB" w14:textId="77777777" w:rsidR="00E45BE7" w:rsidRDefault="00E45BE7">
      <w:pPr>
        <w:spacing w:after="0" w:line="240" w:lineRule="auto"/>
      </w:pPr>
      <w:r>
        <w:separator/>
      </w:r>
    </w:p>
  </w:endnote>
  <w:endnote w:type="continuationSeparator" w:id="0">
    <w:p w14:paraId="15097530" w14:textId="77777777" w:rsidR="00E45BE7" w:rsidRDefault="00E4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433C6" w14:textId="77777777" w:rsidR="00E45BE7" w:rsidRDefault="00E45BE7">
      <w:pPr>
        <w:spacing w:after="0" w:line="240" w:lineRule="auto"/>
      </w:pPr>
      <w:r>
        <w:separator/>
      </w:r>
    </w:p>
  </w:footnote>
  <w:footnote w:type="continuationSeparator" w:id="0">
    <w:p w14:paraId="39C113E4" w14:textId="77777777" w:rsidR="00E45BE7" w:rsidRDefault="00E4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3D91A" w14:textId="77777777" w:rsidR="00AF7A4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F9C7C2A" wp14:editId="51541B5E">
          <wp:extent cx="1900976" cy="531154"/>
          <wp:effectExtent l="0" t="0" r="0" b="0"/>
          <wp:docPr id="3" name="image1.png" descr="A green and red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green and red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976" cy="5311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3CFE"/>
    <w:multiLevelType w:val="multilevel"/>
    <w:tmpl w:val="47A6FB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lowerRoman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7716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A4A"/>
    <w:rsid w:val="004E5A6B"/>
    <w:rsid w:val="0064302D"/>
    <w:rsid w:val="007942EF"/>
    <w:rsid w:val="008002CD"/>
    <w:rsid w:val="00A36394"/>
    <w:rsid w:val="00A44012"/>
    <w:rsid w:val="00AF7A4A"/>
    <w:rsid w:val="00B41F4A"/>
    <w:rsid w:val="00B5044C"/>
    <w:rsid w:val="00DE1596"/>
    <w:rsid w:val="00E3222C"/>
    <w:rsid w:val="00E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9A37"/>
  <w15:docId w15:val="{41EAD65D-69C5-4C8F-8019-9EA630E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44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B2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8A9"/>
  </w:style>
  <w:style w:type="paragraph" w:styleId="Piedepgina">
    <w:name w:val="footer"/>
    <w:basedOn w:val="Normal"/>
    <w:link w:val="PiedepginaCar"/>
    <w:uiPriority w:val="99"/>
    <w:unhideWhenUsed/>
    <w:rsid w:val="00DC3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8A9"/>
  </w:style>
  <w:style w:type="paragraph" w:styleId="Textodeglobo">
    <w:name w:val="Balloon Text"/>
    <w:basedOn w:val="Normal"/>
    <w:link w:val="TextodegloboCar"/>
    <w:uiPriority w:val="99"/>
    <w:semiHidden/>
    <w:unhideWhenUsed/>
    <w:rsid w:val="00EB7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44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B0gWX5SYYfNucL6Qtx7fkykhA==">CgMxLjAikQIKC0FBQUJOY3lERnBBEtsBCgtBQUFCTmN5REZwQRILQUFBQk5jeURGcEEaDQoJdGV4dC9odG1sEgAiDgoKdGV4dC9wbGFpbhIAKhsiFTExMDc2MTUyNDI2NjI3MTY3MzQ5NCgAOAAw29HiuPcxOMvW4rj3MUo7CiRhcHBsaWNhdGlvbi92bmQuZ29vZ2xlLWFwcHMuZG9jcy5tZHMaE8LX2uQBDRoLCgcKAXMQARgAEAFaDGJ3anNpbzg3YXd2dHICIAB4AIIBFHN1Z2dlc3QuM3FobmJlaTBpZ3d5mgEGCAAQABgAsAEAuAEAGNvR4rj3MSDL1uK49zEwAEIUc3VnZ2VzdC4zcWhuYmVpMGlnd3k4AGo0ChRzdWdnZXN0LjNxaG5iZWkwaWd3eRIcU1RFVkVOIEpPU1NVRSBBQ0hJRyBUT0FQQU5UQXIhMW9UTVNzNGZOaWQ4WkRzYlF4alZkQk51TWlpRENlek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Chávez Andrade Jorge Vladimir</dc:creator>
  <cp:lastModifiedBy>Axel Herrera Aguiar</cp:lastModifiedBy>
  <cp:revision>5</cp:revision>
  <dcterms:created xsi:type="dcterms:W3CDTF">2016-01-14T14:44:00Z</dcterms:created>
  <dcterms:modified xsi:type="dcterms:W3CDTF">2024-11-15T20:22:00Z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0x0101008859942F64A28F42867C9668DECAF9A1</vt:lpwstr>
  </property>
</Properties>
</file>