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2145" w14:textId="4CCA2BCE" w:rsidR="00331BB9" w:rsidRDefault="00331BB9" w:rsidP="00331BB9">
      <w:pPr>
        <w:pStyle w:val="NormalWeb"/>
        <w:jc w:val="center"/>
        <w:rPr>
          <w:rFonts w:asciiTheme="majorHAnsi" w:hAnsiTheme="majorHAnsi" w:cstheme="majorHAnsi"/>
          <w:b/>
          <w:bCs/>
          <w:color w:val="3A3A3A"/>
        </w:rPr>
      </w:pPr>
      <w:r>
        <w:rPr>
          <w:rFonts w:asciiTheme="majorHAnsi" w:hAnsiTheme="majorHAnsi" w:cstheme="majorHAnsi"/>
          <w:b/>
          <w:bCs/>
          <w:color w:val="3A3A3A"/>
        </w:rPr>
        <w:t>L</w:t>
      </w:r>
      <w:r w:rsidRPr="00331BB9">
        <w:rPr>
          <w:rFonts w:asciiTheme="majorHAnsi" w:hAnsiTheme="majorHAnsi" w:cstheme="majorHAnsi"/>
          <w:b/>
          <w:bCs/>
          <w:color w:val="3A3A3A"/>
        </w:rPr>
        <w:t>aboratorio 2.1: POO EN</w:t>
      </w:r>
      <w:r>
        <w:rPr>
          <w:rFonts w:asciiTheme="majorHAnsi" w:hAnsiTheme="majorHAnsi" w:cstheme="majorHAnsi"/>
          <w:b/>
          <w:bCs/>
          <w:color w:val="3A3A3A"/>
        </w:rPr>
        <w:t xml:space="preserve"> </w:t>
      </w:r>
      <w:r w:rsidRPr="00331BB9">
        <w:rPr>
          <w:rFonts w:asciiTheme="majorHAnsi" w:hAnsiTheme="majorHAnsi" w:cstheme="majorHAnsi"/>
          <w:b/>
          <w:bCs/>
          <w:color w:val="3A3A3A"/>
        </w:rPr>
        <w:t>APLICACIONES WEB</w:t>
      </w:r>
    </w:p>
    <w:p w14:paraId="47F5143A" w14:textId="66E22897" w:rsidR="00600175" w:rsidRPr="00331BB9" w:rsidRDefault="00600175" w:rsidP="00331BB9">
      <w:pPr>
        <w:pStyle w:val="NormalWeb"/>
        <w:rPr>
          <w:rFonts w:asciiTheme="majorHAnsi" w:hAnsiTheme="majorHAnsi" w:cstheme="majorHAnsi"/>
        </w:rPr>
      </w:pPr>
      <w:r w:rsidRPr="00331BB9">
        <w:rPr>
          <w:rStyle w:val="Textoennegrita"/>
          <w:rFonts w:asciiTheme="majorHAnsi" w:eastAsiaTheme="majorEastAsia" w:hAnsiTheme="majorHAnsi" w:cstheme="majorHAnsi"/>
        </w:rPr>
        <w:t>Desarrollo de Casos Prácticos para una Zapatería</w:t>
      </w:r>
    </w:p>
    <w:p w14:paraId="2015BE34" w14:textId="77777777" w:rsidR="00600175" w:rsidRPr="00331BB9" w:rsidRDefault="00600175" w:rsidP="00600175">
      <w:pPr>
        <w:pStyle w:val="NormalWeb"/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 xml:space="preserve">El objetivo del presente documento es detallar los casos prácticos que deben ser desarrollados para la implementación de un sistema completo de gestión y operación de una zapatería. Estos casos prácticos deben implementar formularios reactivos en Angular, utilizando </w:t>
      </w:r>
      <w:proofErr w:type="spellStart"/>
      <w:r w:rsidRPr="00331BB9">
        <w:rPr>
          <w:rStyle w:val="CdigoHTML"/>
          <w:rFonts w:asciiTheme="majorHAnsi" w:eastAsiaTheme="majorEastAsia" w:hAnsiTheme="majorHAnsi" w:cstheme="majorHAnsi"/>
          <w:sz w:val="24"/>
          <w:szCs w:val="24"/>
        </w:rPr>
        <w:t>ReactiveFormsModule</w:t>
      </w:r>
      <w:proofErr w:type="spellEnd"/>
      <w:r w:rsidRPr="00331BB9">
        <w:rPr>
          <w:rFonts w:asciiTheme="majorHAnsi" w:hAnsiTheme="majorHAnsi" w:cstheme="majorHAnsi"/>
        </w:rPr>
        <w:t xml:space="preserve">, </w:t>
      </w:r>
      <w:proofErr w:type="spellStart"/>
      <w:r w:rsidRPr="00331BB9">
        <w:rPr>
          <w:rStyle w:val="CdigoHTML"/>
          <w:rFonts w:asciiTheme="majorHAnsi" w:eastAsiaTheme="majorEastAsia" w:hAnsiTheme="majorHAnsi" w:cstheme="majorHAnsi"/>
          <w:sz w:val="24"/>
          <w:szCs w:val="24"/>
        </w:rPr>
        <w:t>FormControl</w:t>
      </w:r>
      <w:proofErr w:type="spellEnd"/>
      <w:r w:rsidRPr="00331BB9">
        <w:rPr>
          <w:rFonts w:asciiTheme="majorHAnsi" w:hAnsiTheme="majorHAnsi" w:cstheme="majorHAnsi"/>
        </w:rPr>
        <w:t xml:space="preserve">, </w:t>
      </w:r>
      <w:proofErr w:type="spellStart"/>
      <w:r w:rsidRPr="00331BB9">
        <w:rPr>
          <w:rStyle w:val="CdigoHTML"/>
          <w:rFonts w:asciiTheme="majorHAnsi" w:eastAsiaTheme="majorEastAsia" w:hAnsiTheme="majorHAnsi" w:cstheme="majorHAnsi"/>
          <w:sz w:val="24"/>
          <w:szCs w:val="24"/>
        </w:rPr>
        <w:t>FormGroup</w:t>
      </w:r>
      <w:proofErr w:type="spellEnd"/>
      <w:r w:rsidRPr="00331BB9">
        <w:rPr>
          <w:rFonts w:asciiTheme="majorHAnsi" w:hAnsiTheme="majorHAnsi" w:cstheme="majorHAnsi"/>
        </w:rPr>
        <w:t xml:space="preserve">, controles como </w:t>
      </w:r>
      <w:proofErr w:type="spellStart"/>
      <w:r w:rsidRPr="00331BB9">
        <w:rPr>
          <w:rStyle w:val="CdigoHTML"/>
          <w:rFonts w:asciiTheme="majorHAnsi" w:eastAsiaTheme="majorEastAsia" w:hAnsiTheme="majorHAnsi" w:cstheme="majorHAnsi"/>
          <w:sz w:val="24"/>
          <w:szCs w:val="24"/>
        </w:rPr>
        <w:t>checkbox</w:t>
      </w:r>
      <w:proofErr w:type="spellEnd"/>
      <w:r w:rsidRPr="00331BB9">
        <w:rPr>
          <w:rFonts w:asciiTheme="majorHAnsi" w:hAnsiTheme="majorHAnsi" w:cstheme="majorHAnsi"/>
        </w:rPr>
        <w:t xml:space="preserve">, </w:t>
      </w:r>
      <w:r w:rsidRPr="00331BB9">
        <w:rPr>
          <w:rStyle w:val="CdigoHTML"/>
          <w:rFonts w:asciiTheme="majorHAnsi" w:eastAsiaTheme="majorEastAsia" w:hAnsiTheme="majorHAnsi" w:cstheme="majorHAnsi"/>
          <w:sz w:val="24"/>
          <w:szCs w:val="24"/>
        </w:rPr>
        <w:t>radio</w:t>
      </w:r>
      <w:r w:rsidRPr="00331BB9">
        <w:rPr>
          <w:rFonts w:asciiTheme="majorHAnsi" w:hAnsiTheme="majorHAnsi" w:cstheme="majorHAnsi"/>
        </w:rPr>
        <w:t xml:space="preserve">, y </w:t>
      </w:r>
      <w:proofErr w:type="spellStart"/>
      <w:r w:rsidRPr="00331BB9">
        <w:rPr>
          <w:rStyle w:val="CdigoHTML"/>
          <w:rFonts w:asciiTheme="majorHAnsi" w:eastAsiaTheme="majorEastAsia" w:hAnsiTheme="majorHAnsi" w:cstheme="majorHAnsi"/>
          <w:sz w:val="24"/>
          <w:szCs w:val="24"/>
        </w:rPr>
        <w:t>select</w:t>
      </w:r>
      <w:proofErr w:type="spellEnd"/>
      <w:r w:rsidRPr="00331BB9">
        <w:rPr>
          <w:rFonts w:asciiTheme="majorHAnsi" w:hAnsiTheme="majorHAnsi" w:cstheme="majorHAnsi"/>
        </w:rPr>
        <w:t>, además de validaciones estándares y personalizadas.</w:t>
      </w:r>
    </w:p>
    <w:p w14:paraId="7D2E8F27" w14:textId="04FF05C2" w:rsidR="00600175" w:rsidRPr="00331BB9" w:rsidRDefault="00600175" w:rsidP="00600175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7E36C932" w14:textId="77777777" w:rsidR="00600175" w:rsidRPr="00331BB9" w:rsidRDefault="00600175" w:rsidP="00600175">
      <w:pPr>
        <w:pStyle w:val="Ttulo3"/>
        <w:rPr>
          <w:rFonts w:cstheme="majorHAnsi"/>
          <w:b/>
          <w:bCs/>
          <w:color w:val="000000" w:themeColor="text1"/>
        </w:rPr>
      </w:pPr>
      <w:r w:rsidRPr="00331BB9">
        <w:rPr>
          <w:rStyle w:val="Textoennegrita"/>
          <w:rFonts w:cstheme="majorHAnsi"/>
          <w:color w:val="000000" w:themeColor="text1"/>
        </w:rPr>
        <w:t>1. Gestión de Inventario</w:t>
      </w:r>
    </w:p>
    <w:p w14:paraId="16D17116" w14:textId="77777777" w:rsidR="00600175" w:rsidRPr="00331BB9" w:rsidRDefault="00600175" w:rsidP="00600175">
      <w:pPr>
        <w:pStyle w:val="Ttulo4"/>
        <w:rPr>
          <w:rFonts w:cstheme="majorHAnsi"/>
          <w:b/>
          <w:bCs/>
          <w:color w:val="000000" w:themeColor="text1"/>
          <w:sz w:val="24"/>
          <w:szCs w:val="24"/>
        </w:rPr>
      </w:pPr>
      <w:r w:rsidRPr="00331BB9">
        <w:rPr>
          <w:rFonts w:cstheme="majorHAnsi"/>
          <w:b/>
          <w:bCs/>
          <w:color w:val="000000" w:themeColor="text1"/>
          <w:sz w:val="24"/>
          <w:szCs w:val="24"/>
        </w:rPr>
        <w:t>Requerimientos:</w:t>
      </w:r>
    </w:p>
    <w:p w14:paraId="7BEC1E73" w14:textId="77777777" w:rsidR="00600175" w:rsidRPr="00331BB9" w:rsidRDefault="00600175" w:rsidP="00600175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Crear un formulario para registrar los productos de inventario.</w:t>
      </w:r>
    </w:p>
    <w:p w14:paraId="2C590A3B" w14:textId="77777777" w:rsidR="00600175" w:rsidRPr="00331BB9" w:rsidRDefault="00600175" w:rsidP="00600175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Cada zapato debe ser registrado con:</w:t>
      </w:r>
    </w:p>
    <w:p w14:paraId="6EEA3500" w14:textId="77777777" w:rsidR="00600175" w:rsidRPr="00331BB9" w:rsidRDefault="00600175" w:rsidP="00600175">
      <w:pPr>
        <w:pStyle w:val="NormalWeb"/>
        <w:numPr>
          <w:ilvl w:val="1"/>
          <w:numId w:val="2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Nombre del producto.</w:t>
      </w:r>
    </w:p>
    <w:p w14:paraId="2A002A5A" w14:textId="77777777" w:rsidR="00600175" w:rsidRPr="00331BB9" w:rsidRDefault="00600175" w:rsidP="00600175">
      <w:pPr>
        <w:pStyle w:val="NormalWeb"/>
        <w:numPr>
          <w:ilvl w:val="1"/>
          <w:numId w:val="2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Variantes: colores y tallas.</w:t>
      </w:r>
    </w:p>
    <w:p w14:paraId="63658128" w14:textId="77777777" w:rsidR="00600175" w:rsidRPr="00331BB9" w:rsidRDefault="00600175" w:rsidP="00600175">
      <w:pPr>
        <w:pStyle w:val="NormalWeb"/>
        <w:numPr>
          <w:ilvl w:val="1"/>
          <w:numId w:val="2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Marca.</w:t>
      </w:r>
    </w:p>
    <w:p w14:paraId="4818B9CA" w14:textId="77777777" w:rsidR="00600175" w:rsidRPr="00331BB9" w:rsidRDefault="00600175" w:rsidP="00600175">
      <w:pPr>
        <w:pStyle w:val="NormalWeb"/>
        <w:numPr>
          <w:ilvl w:val="1"/>
          <w:numId w:val="2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Precio unitario.</w:t>
      </w:r>
    </w:p>
    <w:p w14:paraId="779C678D" w14:textId="77777777" w:rsidR="00600175" w:rsidRPr="00331BB9" w:rsidRDefault="00600175" w:rsidP="00600175">
      <w:pPr>
        <w:pStyle w:val="NormalWeb"/>
        <w:numPr>
          <w:ilvl w:val="1"/>
          <w:numId w:val="2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Stock inicial.</w:t>
      </w:r>
    </w:p>
    <w:p w14:paraId="463D7F03" w14:textId="77777777" w:rsidR="00600175" w:rsidRPr="00331BB9" w:rsidRDefault="00600175" w:rsidP="00600175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Validaciones:</w:t>
      </w:r>
    </w:p>
    <w:p w14:paraId="403E7A6B" w14:textId="77777777" w:rsidR="00600175" w:rsidRPr="00331BB9" w:rsidRDefault="00600175" w:rsidP="00600175">
      <w:pPr>
        <w:pStyle w:val="NormalWeb"/>
        <w:numPr>
          <w:ilvl w:val="1"/>
          <w:numId w:val="2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Todos los campos son obligatorios.</w:t>
      </w:r>
    </w:p>
    <w:p w14:paraId="37EB3D07" w14:textId="77777777" w:rsidR="00600175" w:rsidRPr="00331BB9" w:rsidRDefault="00600175" w:rsidP="00600175">
      <w:pPr>
        <w:pStyle w:val="NormalWeb"/>
        <w:numPr>
          <w:ilvl w:val="1"/>
          <w:numId w:val="2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Validación personalizada para que el stock inicial sea mayor o igual a 0.</w:t>
      </w:r>
    </w:p>
    <w:p w14:paraId="56910D6F" w14:textId="77777777" w:rsidR="00600175" w:rsidRPr="00331BB9" w:rsidRDefault="00600175" w:rsidP="00600175">
      <w:pPr>
        <w:pStyle w:val="NormalWeb"/>
        <w:numPr>
          <w:ilvl w:val="0"/>
          <w:numId w:val="2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Mostrar en una tabla todos los productos registrados.</w:t>
      </w:r>
    </w:p>
    <w:p w14:paraId="15BD37A4" w14:textId="468C8784" w:rsidR="00600175" w:rsidRPr="00331BB9" w:rsidRDefault="00600175" w:rsidP="00600175">
      <w:pPr>
        <w:rPr>
          <w:rFonts w:asciiTheme="majorHAnsi" w:hAnsiTheme="majorHAnsi" w:cstheme="majorHAnsi"/>
          <w:sz w:val="24"/>
          <w:szCs w:val="24"/>
        </w:rPr>
      </w:pPr>
    </w:p>
    <w:p w14:paraId="170C39AA" w14:textId="77777777" w:rsidR="00600175" w:rsidRPr="00331BB9" w:rsidRDefault="00600175" w:rsidP="00600175">
      <w:pPr>
        <w:pStyle w:val="Ttulo3"/>
        <w:rPr>
          <w:rFonts w:cstheme="majorHAnsi"/>
          <w:b/>
          <w:bCs/>
          <w:color w:val="000000" w:themeColor="text1"/>
        </w:rPr>
      </w:pPr>
      <w:r w:rsidRPr="00331BB9">
        <w:rPr>
          <w:rStyle w:val="Textoennegrita"/>
          <w:rFonts w:cstheme="majorHAnsi"/>
          <w:color w:val="000000" w:themeColor="text1"/>
        </w:rPr>
        <w:t>2. Control de Entrada y Salida de Productos</w:t>
      </w:r>
    </w:p>
    <w:p w14:paraId="4B0CF33E" w14:textId="77777777" w:rsidR="00600175" w:rsidRPr="00331BB9" w:rsidRDefault="00600175" w:rsidP="00600175">
      <w:pPr>
        <w:pStyle w:val="Ttulo4"/>
        <w:rPr>
          <w:rFonts w:cstheme="majorHAnsi"/>
          <w:b/>
          <w:bCs/>
          <w:color w:val="000000" w:themeColor="text1"/>
          <w:sz w:val="24"/>
          <w:szCs w:val="24"/>
        </w:rPr>
      </w:pPr>
      <w:r w:rsidRPr="00331BB9">
        <w:rPr>
          <w:rFonts w:cstheme="majorHAnsi"/>
          <w:b/>
          <w:bCs/>
          <w:color w:val="000000" w:themeColor="text1"/>
          <w:sz w:val="24"/>
          <w:szCs w:val="24"/>
        </w:rPr>
        <w:t>Requerimientos:</w:t>
      </w:r>
    </w:p>
    <w:p w14:paraId="4ADC6C1D" w14:textId="77777777" w:rsidR="00600175" w:rsidRPr="00331BB9" w:rsidRDefault="00600175" w:rsidP="00600175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Crear un formulario para gestionar entradas y salidas de inventario.</w:t>
      </w:r>
    </w:p>
    <w:p w14:paraId="052C5F2B" w14:textId="77777777" w:rsidR="00600175" w:rsidRPr="00331BB9" w:rsidRDefault="00600175" w:rsidP="00600175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Los campos del formulario deben incluir:</w:t>
      </w:r>
    </w:p>
    <w:p w14:paraId="124BA4CE" w14:textId="77777777" w:rsidR="00600175" w:rsidRPr="00331BB9" w:rsidRDefault="00600175" w:rsidP="00600175">
      <w:pPr>
        <w:pStyle w:val="NormalWeb"/>
        <w:numPr>
          <w:ilvl w:val="1"/>
          <w:numId w:val="3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Selección de producto.</w:t>
      </w:r>
    </w:p>
    <w:p w14:paraId="7AFE1E71" w14:textId="77777777" w:rsidR="00600175" w:rsidRPr="00331BB9" w:rsidRDefault="00600175" w:rsidP="00600175">
      <w:pPr>
        <w:pStyle w:val="NormalWeb"/>
        <w:numPr>
          <w:ilvl w:val="1"/>
          <w:numId w:val="3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Tipo de operación (radio): Entrada o Salida.</w:t>
      </w:r>
    </w:p>
    <w:p w14:paraId="01E2CA51" w14:textId="77777777" w:rsidR="00600175" w:rsidRPr="00331BB9" w:rsidRDefault="00600175" w:rsidP="00600175">
      <w:pPr>
        <w:pStyle w:val="NormalWeb"/>
        <w:numPr>
          <w:ilvl w:val="1"/>
          <w:numId w:val="3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Cantidad a ingresar o retirar.</w:t>
      </w:r>
    </w:p>
    <w:p w14:paraId="7478433D" w14:textId="77777777" w:rsidR="00600175" w:rsidRPr="00331BB9" w:rsidRDefault="00600175" w:rsidP="00600175">
      <w:pPr>
        <w:pStyle w:val="NormalWeb"/>
        <w:numPr>
          <w:ilvl w:val="1"/>
          <w:numId w:val="3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Fecha de la operación.</w:t>
      </w:r>
    </w:p>
    <w:p w14:paraId="44B875BF" w14:textId="77777777" w:rsidR="00600175" w:rsidRPr="00331BB9" w:rsidRDefault="00600175" w:rsidP="00600175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Validaciones:</w:t>
      </w:r>
    </w:p>
    <w:p w14:paraId="7389F13B" w14:textId="77777777" w:rsidR="00600175" w:rsidRPr="00331BB9" w:rsidRDefault="00600175" w:rsidP="00600175">
      <w:pPr>
        <w:pStyle w:val="NormalWeb"/>
        <w:numPr>
          <w:ilvl w:val="1"/>
          <w:numId w:val="3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La cantidad debe ser un valor positivo.</w:t>
      </w:r>
    </w:p>
    <w:p w14:paraId="0DF86444" w14:textId="77777777" w:rsidR="00600175" w:rsidRPr="00331BB9" w:rsidRDefault="00600175" w:rsidP="00600175">
      <w:pPr>
        <w:pStyle w:val="NormalWeb"/>
        <w:numPr>
          <w:ilvl w:val="1"/>
          <w:numId w:val="3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En operaciones de salida, validar que la cantidad no exceda el stock disponible.</w:t>
      </w:r>
    </w:p>
    <w:p w14:paraId="0D2B33B0" w14:textId="77777777" w:rsidR="00600175" w:rsidRPr="00331BB9" w:rsidRDefault="00600175" w:rsidP="00600175">
      <w:pPr>
        <w:pStyle w:val="NormalWeb"/>
        <w:numPr>
          <w:ilvl w:val="0"/>
          <w:numId w:val="3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Actualizar el stock de los productos según las operaciones realizadas.</w:t>
      </w:r>
    </w:p>
    <w:p w14:paraId="4D6A9624" w14:textId="1837BAF5" w:rsidR="00600175" w:rsidRPr="00331BB9" w:rsidRDefault="00600175" w:rsidP="00600175">
      <w:pPr>
        <w:rPr>
          <w:rFonts w:asciiTheme="majorHAnsi" w:hAnsiTheme="majorHAnsi" w:cstheme="majorHAnsi"/>
          <w:sz w:val="24"/>
          <w:szCs w:val="24"/>
        </w:rPr>
      </w:pPr>
    </w:p>
    <w:p w14:paraId="0D0ECD8E" w14:textId="77777777" w:rsidR="00600175" w:rsidRPr="00331BB9" w:rsidRDefault="00600175" w:rsidP="00600175">
      <w:pPr>
        <w:pStyle w:val="Ttulo3"/>
        <w:rPr>
          <w:rFonts w:cstheme="majorHAnsi"/>
          <w:b/>
          <w:bCs/>
          <w:color w:val="000000" w:themeColor="text1"/>
        </w:rPr>
      </w:pPr>
      <w:r w:rsidRPr="00331BB9">
        <w:rPr>
          <w:rStyle w:val="Textoennegrita"/>
          <w:rFonts w:cstheme="majorHAnsi"/>
          <w:color w:val="000000" w:themeColor="text1"/>
        </w:rPr>
        <w:lastRenderedPageBreak/>
        <w:t>3. Registro de Zapatos por Variantes, Colores y Tallas</w:t>
      </w:r>
    </w:p>
    <w:p w14:paraId="0BF07856" w14:textId="77777777" w:rsidR="00600175" w:rsidRPr="00331BB9" w:rsidRDefault="00600175" w:rsidP="00600175">
      <w:pPr>
        <w:pStyle w:val="Ttulo4"/>
        <w:rPr>
          <w:rFonts w:cstheme="majorHAnsi"/>
          <w:b/>
          <w:bCs/>
          <w:color w:val="000000" w:themeColor="text1"/>
          <w:sz w:val="24"/>
          <w:szCs w:val="24"/>
        </w:rPr>
      </w:pPr>
      <w:r w:rsidRPr="00331BB9">
        <w:rPr>
          <w:rFonts w:cstheme="majorHAnsi"/>
          <w:b/>
          <w:bCs/>
          <w:color w:val="000000" w:themeColor="text1"/>
          <w:sz w:val="24"/>
          <w:szCs w:val="24"/>
        </w:rPr>
        <w:t>Requerimientos:</w:t>
      </w:r>
    </w:p>
    <w:p w14:paraId="2345341D" w14:textId="77777777" w:rsidR="00600175" w:rsidRPr="00331BB9" w:rsidRDefault="00600175" w:rsidP="00600175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Crear un formulario que permita registrar un zapato con:</w:t>
      </w:r>
    </w:p>
    <w:p w14:paraId="30ED1135" w14:textId="77777777" w:rsidR="00600175" w:rsidRPr="00331BB9" w:rsidRDefault="00600175" w:rsidP="00600175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Nombre.</w:t>
      </w:r>
    </w:p>
    <w:p w14:paraId="11B9DB79" w14:textId="77777777" w:rsidR="00600175" w:rsidRPr="00331BB9" w:rsidRDefault="00600175" w:rsidP="00600175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Variantes de colores (</w:t>
      </w:r>
      <w:proofErr w:type="spellStart"/>
      <w:r w:rsidRPr="00331BB9">
        <w:rPr>
          <w:rFonts w:asciiTheme="majorHAnsi" w:hAnsiTheme="majorHAnsi" w:cstheme="majorHAnsi"/>
        </w:rPr>
        <w:t>checkbox</w:t>
      </w:r>
      <w:proofErr w:type="spellEnd"/>
      <w:r w:rsidRPr="00331BB9">
        <w:rPr>
          <w:rFonts w:asciiTheme="majorHAnsi" w:hAnsiTheme="majorHAnsi" w:cstheme="majorHAnsi"/>
        </w:rPr>
        <w:t xml:space="preserve"> para seleccionar varios colores).</w:t>
      </w:r>
    </w:p>
    <w:p w14:paraId="222573CC" w14:textId="77777777" w:rsidR="00600175" w:rsidRPr="00331BB9" w:rsidRDefault="00600175" w:rsidP="00600175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Variantes de tallas (</w:t>
      </w:r>
      <w:proofErr w:type="spellStart"/>
      <w:r w:rsidRPr="00331BB9">
        <w:rPr>
          <w:rFonts w:asciiTheme="majorHAnsi" w:hAnsiTheme="majorHAnsi" w:cstheme="majorHAnsi"/>
        </w:rPr>
        <w:t>select</w:t>
      </w:r>
      <w:proofErr w:type="spellEnd"/>
      <w:r w:rsidRPr="00331BB9">
        <w:rPr>
          <w:rFonts w:asciiTheme="majorHAnsi" w:hAnsiTheme="majorHAnsi" w:cstheme="majorHAnsi"/>
        </w:rPr>
        <w:t xml:space="preserve"> para seleccionar una talla).</w:t>
      </w:r>
    </w:p>
    <w:p w14:paraId="11D80D7D" w14:textId="77777777" w:rsidR="00600175" w:rsidRPr="00331BB9" w:rsidRDefault="00600175" w:rsidP="00600175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Precio.</w:t>
      </w:r>
    </w:p>
    <w:p w14:paraId="288A269D" w14:textId="77777777" w:rsidR="00600175" w:rsidRPr="00331BB9" w:rsidRDefault="00600175" w:rsidP="00600175">
      <w:pPr>
        <w:pStyle w:val="NormalWeb"/>
        <w:numPr>
          <w:ilvl w:val="0"/>
          <w:numId w:val="4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Validaciones:</w:t>
      </w:r>
    </w:p>
    <w:p w14:paraId="56F82356" w14:textId="77777777" w:rsidR="00600175" w:rsidRPr="00331BB9" w:rsidRDefault="00600175" w:rsidP="00600175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El precio debe ser mayor a 0.</w:t>
      </w:r>
    </w:p>
    <w:p w14:paraId="08706CF7" w14:textId="77777777" w:rsidR="00600175" w:rsidRPr="00331BB9" w:rsidRDefault="00600175" w:rsidP="00600175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Al menos un color debe ser seleccionado.</w:t>
      </w:r>
    </w:p>
    <w:p w14:paraId="5C110796" w14:textId="77777777" w:rsidR="00600175" w:rsidRPr="00331BB9" w:rsidRDefault="00600175" w:rsidP="00600175">
      <w:pPr>
        <w:pStyle w:val="NormalWeb"/>
        <w:numPr>
          <w:ilvl w:val="1"/>
          <w:numId w:val="4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Una talla debe ser seleccionada.</w:t>
      </w:r>
    </w:p>
    <w:p w14:paraId="416E073D" w14:textId="408E4499" w:rsidR="00600175" w:rsidRPr="00331BB9" w:rsidRDefault="00600175" w:rsidP="0060017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5188A33" w14:textId="77777777" w:rsidR="00600175" w:rsidRPr="00331BB9" w:rsidRDefault="00600175" w:rsidP="00600175">
      <w:pPr>
        <w:pStyle w:val="Ttulo3"/>
        <w:rPr>
          <w:rFonts w:cstheme="majorHAnsi"/>
          <w:color w:val="000000" w:themeColor="text1"/>
        </w:rPr>
      </w:pPr>
      <w:r w:rsidRPr="00331BB9">
        <w:rPr>
          <w:rStyle w:val="Textoennegrita"/>
          <w:rFonts w:cstheme="majorHAnsi"/>
          <w:color w:val="000000" w:themeColor="text1"/>
        </w:rPr>
        <w:t>Tecnologías y Herramientas</w:t>
      </w:r>
    </w:p>
    <w:p w14:paraId="097A949B" w14:textId="77777777" w:rsidR="00600175" w:rsidRPr="00331BB9" w:rsidRDefault="00600175" w:rsidP="00600175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331BB9">
        <w:rPr>
          <w:rStyle w:val="Textoennegrita"/>
          <w:rFonts w:asciiTheme="majorHAnsi" w:eastAsiaTheme="majorEastAsia" w:hAnsiTheme="majorHAnsi" w:cstheme="majorHAnsi"/>
        </w:rPr>
        <w:t>Angular</w:t>
      </w:r>
      <w:r w:rsidRPr="00331BB9">
        <w:rPr>
          <w:rFonts w:asciiTheme="majorHAnsi" w:hAnsiTheme="majorHAnsi" w:cstheme="majorHAnsi"/>
        </w:rPr>
        <w:t>: Para la implementación de los formularios reactivos.</w:t>
      </w:r>
    </w:p>
    <w:p w14:paraId="3EA3BC20" w14:textId="77777777" w:rsidR="00600175" w:rsidRPr="00331BB9" w:rsidRDefault="00600175" w:rsidP="00600175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proofErr w:type="spellStart"/>
      <w:r w:rsidRPr="00331BB9">
        <w:rPr>
          <w:rStyle w:val="Textoennegrita"/>
          <w:rFonts w:asciiTheme="majorHAnsi" w:eastAsiaTheme="majorEastAsia" w:hAnsiTheme="majorHAnsi" w:cstheme="majorHAnsi"/>
        </w:rPr>
        <w:t>ReactiveFormsModule</w:t>
      </w:r>
      <w:proofErr w:type="spellEnd"/>
      <w:r w:rsidRPr="00331BB9">
        <w:rPr>
          <w:rFonts w:asciiTheme="majorHAnsi" w:hAnsiTheme="majorHAnsi" w:cstheme="majorHAnsi"/>
        </w:rPr>
        <w:t>: Para gestionar la lógica de los formularios.</w:t>
      </w:r>
    </w:p>
    <w:p w14:paraId="2A74EBD9" w14:textId="77777777" w:rsidR="00600175" w:rsidRPr="00331BB9" w:rsidRDefault="00600175" w:rsidP="00600175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331BB9">
        <w:rPr>
          <w:rStyle w:val="Textoennegrita"/>
          <w:rFonts w:asciiTheme="majorHAnsi" w:eastAsiaTheme="majorEastAsia" w:hAnsiTheme="majorHAnsi" w:cstheme="majorHAnsi"/>
        </w:rPr>
        <w:t>Validaciones Estándares</w:t>
      </w:r>
      <w:r w:rsidRPr="00331BB9">
        <w:rPr>
          <w:rFonts w:asciiTheme="majorHAnsi" w:hAnsiTheme="majorHAnsi" w:cstheme="majorHAnsi"/>
        </w:rPr>
        <w:t xml:space="preserve">: Uso de validadores como </w:t>
      </w:r>
      <w:proofErr w:type="spellStart"/>
      <w:r w:rsidRPr="00331BB9">
        <w:rPr>
          <w:rStyle w:val="CdigoHTML"/>
          <w:rFonts w:asciiTheme="majorHAnsi" w:eastAsiaTheme="majorEastAsia" w:hAnsiTheme="majorHAnsi" w:cstheme="majorHAnsi"/>
          <w:sz w:val="24"/>
          <w:szCs w:val="24"/>
        </w:rPr>
        <w:t>Validators.required</w:t>
      </w:r>
      <w:proofErr w:type="spellEnd"/>
      <w:r w:rsidRPr="00331BB9">
        <w:rPr>
          <w:rFonts w:asciiTheme="majorHAnsi" w:hAnsiTheme="majorHAnsi" w:cstheme="majorHAnsi"/>
        </w:rPr>
        <w:t xml:space="preserve">, </w:t>
      </w:r>
      <w:proofErr w:type="spellStart"/>
      <w:r w:rsidRPr="00331BB9">
        <w:rPr>
          <w:rStyle w:val="CdigoHTML"/>
          <w:rFonts w:asciiTheme="majorHAnsi" w:eastAsiaTheme="majorEastAsia" w:hAnsiTheme="majorHAnsi" w:cstheme="majorHAnsi"/>
          <w:sz w:val="24"/>
          <w:szCs w:val="24"/>
        </w:rPr>
        <w:t>Validators.min</w:t>
      </w:r>
      <w:proofErr w:type="spellEnd"/>
      <w:r w:rsidRPr="00331BB9">
        <w:rPr>
          <w:rFonts w:asciiTheme="majorHAnsi" w:hAnsiTheme="majorHAnsi" w:cstheme="majorHAnsi"/>
        </w:rPr>
        <w:t>, etc.</w:t>
      </w:r>
    </w:p>
    <w:p w14:paraId="62889D9A" w14:textId="77777777" w:rsidR="00600175" w:rsidRPr="00331BB9" w:rsidRDefault="00600175" w:rsidP="00600175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331BB9">
        <w:rPr>
          <w:rStyle w:val="Textoennegrita"/>
          <w:rFonts w:asciiTheme="majorHAnsi" w:eastAsiaTheme="majorEastAsia" w:hAnsiTheme="majorHAnsi" w:cstheme="majorHAnsi"/>
        </w:rPr>
        <w:t>Validaciones Personalizadas</w:t>
      </w:r>
      <w:r w:rsidRPr="00331BB9">
        <w:rPr>
          <w:rFonts w:asciiTheme="majorHAnsi" w:hAnsiTheme="majorHAnsi" w:cstheme="majorHAnsi"/>
        </w:rPr>
        <w:t>: Definición de validadores específicos para casos particulares.</w:t>
      </w:r>
    </w:p>
    <w:p w14:paraId="2E12F882" w14:textId="77777777" w:rsidR="00600175" w:rsidRPr="00331BB9" w:rsidRDefault="00600175" w:rsidP="00600175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331BB9">
        <w:rPr>
          <w:rStyle w:val="Textoennegrita"/>
          <w:rFonts w:asciiTheme="majorHAnsi" w:eastAsiaTheme="majorEastAsia" w:hAnsiTheme="majorHAnsi" w:cstheme="majorHAnsi"/>
        </w:rPr>
        <w:t>CSS</w:t>
      </w:r>
      <w:r w:rsidRPr="00331BB9">
        <w:rPr>
          <w:rFonts w:asciiTheme="majorHAnsi" w:hAnsiTheme="majorHAnsi" w:cstheme="majorHAnsi"/>
        </w:rPr>
        <w:t>: Para el diseño y estilo de la aplicación.</w:t>
      </w:r>
    </w:p>
    <w:p w14:paraId="28D46BB8" w14:textId="2CEA69E4" w:rsidR="00600175" w:rsidRPr="00331BB9" w:rsidRDefault="00600175" w:rsidP="00600175">
      <w:pPr>
        <w:rPr>
          <w:rFonts w:asciiTheme="majorHAnsi" w:hAnsiTheme="majorHAnsi" w:cstheme="majorHAnsi"/>
          <w:sz w:val="24"/>
          <w:szCs w:val="24"/>
        </w:rPr>
      </w:pPr>
    </w:p>
    <w:p w14:paraId="7835392C" w14:textId="77777777" w:rsidR="00600175" w:rsidRPr="00331BB9" w:rsidRDefault="00600175" w:rsidP="00600175">
      <w:pPr>
        <w:pStyle w:val="NormalWeb"/>
        <w:rPr>
          <w:rFonts w:asciiTheme="majorHAnsi" w:hAnsiTheme="majorHAnsi" w:cstheme="majorHAnsi"/>
        </w:rPr>
      </w:pPr>
      <w:r w:rsidRPr="00331BB9">
        <w:rPr>
          <w:rStyle w:val="Textoennegrita"/>
          <w:rFonts w:asciiTheme="majorHAnsi" w:eastAsiaTheme="majorEastAsia" w:hAnsiTheme="majorHAnsi" w:cstheme="majorHAnsi"/>
        </w:rPr>
        <w:t>Entrega Final:</w:t>
      </w:r>
    </w:p>
    <w:p w14:paraId="2CDF4A31" w14:textId="77777777" w:rsidR="00600175" w:rsidRPr="00331BB9" w:rsidRDefault="00600175" w:rsidP="00600175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Implementar los casos prácticos mencionados en una aplicación Angular.</w:t>
      </w:r>
    </w:p>
    <w:p w14:paraId="0D2E015C" w14:textId="77777777" w:rsidR="00600175" w:rsidRPr="00331BB9" w:rsidRDefault="00600175" w:rsidP="00600175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Asegurarse de que cada módulo sea funcional y pase las validaciones definidas.</w:t>
      </w:r>
    </w:p>
    <w:p w14:paraId="38F6EBCE" w14:textId="77777777" w:rsidR="00600175" w:rsidRPr="00331BB9" w:rsidRDefault="00600175" w:rsidP="00600175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331BB9">
        <w:rPr>
          <w:rFonts w:asciiTheme="majorHAnsi" w:hAnsiTheme="majorHAnsi" w:cstheme="majorHAnsi"/>
        </w:rPr>
        <w:t>Documentar el funcionamiento de cada caso práctico.</w:t>
      </w:r>
    </w:p>
    <w:p w14:paraId="13E69940" w14:textId="77777777" w:rsidR="00322424" w:rsidRPr="00331BB9" w:rsidRDefault="00322424">
      <w:pPr>
        <w:rPr>
          <w:rFonts w:asciiTheme="majorHAnsi" w:hAnsiTheme="majorHAnsi" w:cstheme="majorHAnsi"/>
          <w:sz w:val="24"/>
          <w:szCs w:val="24"/>
        </w:rPr>
      </w:pPr>
    </w:p>
    <w:sectPr w:rsidR="00322424" w:rsidRPr="00331BB9" w:rsidSect="00EE0658">
      <w:pgSz w:w="12240" w:h="15840"/>
      <w:pgMar w:top="1418" w:right="1418" w:bottom="1418" w:left="1418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71F"/>
    <w:multiLevelType w:val="multilevel"/>
    <w:tmpl w:val="8652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A1FC3"/>
    <w:multiLevelType w:val="multilevel"/>
    <w:tmpl w:val="8204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4C6798"/>
    <w:multiLevelType w:val="multilevel"/>
    <w:tmpl w:val="238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B666E"/>
    <w:multiLevelType w:val="multilevel"/>
    <w:tmpl w:val="D2DC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A04FE"/>
    <w:multiLevelType w:val="multilevel"/>
    <w:tmpl w:val="7F86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D7DE2"/>
    <w:multiLevelType w:val="multilevel"/>
    <w:tmpl w:val="5562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A5114"/>
    <w:multiLevelType w:val="multilevel"/>
    <w:tmpl w:val="57AC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C381F"/>
    <w:multiLevelType w:val="multilevel"/>
    <w:tmpl w:val="56AA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42606A"/>
    <w:multiLevelType w:val="multilevel"/>
    <w:tmpl w:val="2A4C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81B94"/>
    <w:multiLevelType w:val="multilevel"/>
    <w:tmpl w:val="88D4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96E32"/>
    <w:multiLevelType w:val="multilevel"/>
    <w:tmpl w:val="73C2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75"/>
    <w:rsid w:val="00322424"/>
    <w:rsid w:val="00331BB9"/>
    <w:rsid w:val="00600175"/>
    <w:rsid w:val="006B70AC"/>
    <w:rsid w:val="00EE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7B3A"/>
  <w15:chartTrackingRefBased/>
  <w15:docId w15:val="{E9F40F01-F4A4-4A9E-8ACA-1CD2C143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00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01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01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00175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styleId="Textoennegrita">
    <w:name w:val="Strong"/>
    <w:basedOn w:val="Fuentedeprrafopredeter"/>
    <w:uiPriority w:val="22"/>
    <w:qFormat/>
    <w:rsid w:val="00600175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01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01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0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6001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MGTR. DORIS KARINA CHICAIZA ANGAMARCA</dc:creator>
  <cp:keywords/>
  <dc:description/>
  <cp:lastModifiedBy>MGTR. DORIS KARINA CHICAIZA ANGAMARCA</cp:lastModifiedBy>
  <cp:revision>2</cp:revision>
  <dcterms:created xsi:type="dcterms:W3CDTF">2025-01-13T01:57:00Z</dcterms:created>
  <dcterms:modified xsi:type="dcterms:W3CDTF">2025-01-13T01:57:00Z</dcterms:modified>
</cp:coreProperties>
</file>