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994B" w14:textId="04C4EA91" w:rsidR="001521D1" w:rsidRDefault="001F04C7" w:rsidP="001F04C7">
      <w:pPr>
        <w:pStyle w:val="Tittel"/>
        <w:jc w:val="center"/>
        <w:rPr>
          <w:lang w:val="en-GB"/>
        </w:rPr>
      </w:pPr>
      <w:r>
        <w:rPr>
          <w:lang w:val="en-GB"/>
        </w:rPr>
        <w:t>Endpoints</w:t>
      </w:r>
    </w:p>
    <w:tbl>
      <w:tblPr>
        <w:tblStyle w:val="Tabellrutenett"/>
        <w:tblpPr w:leftFromText="141" w:rightFromText="141" w:vertAnchor="page" w:horzAnchor="margin" w:tblpXSpec="center" w:tblpY="2356"/>
        <w:tblW w:w="11624" w:type="dxa"/>
        <w:tblLook w:val="04A0" w:firstRow="1" w:lastRow="0" w:firstColumn="1" w:lastColumn="0" w:noHBand="0" w:noVBand="1"/>
      </w:tblPr>
      <w:tblGrid>
        <w:gridCol w:w="2122"/>
        <w:gridCol w:w="1017"/>
        <w:gridCol w:w="4114"/>
        <w:gridCol w:w="4371"/>
      </w:tblGrid>
      <w:tr w:rsidR="001F04C7" w14:paraId="01B05BC2" w14:textId="77777777" w:rsidTr="00F92EA6">
        <w:tc>
          <w:tcPr>
            <w:tcW w:w="2122" w:type="dxa"/>
          </w:tcPr>
          <w:p w14:paraId="0260CAD7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017" w:type="dxa"/>
          </w:tcPr>
          <w:p w14:paraId="56524C15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4114" w:type="dxa"/>
          </w:tcPr>
          <w:p w14:paraId="2E3DA164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URI</w:t>
            </w:r>
          </w:p>
        </w:tc>
        <w:tc>
          <w:tcPr>
            <w:tcW w:w="4371" w:type="dxa"/>
          </w:tcPr>
          <w:p w14:paraId="0D65490E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CA56C3" w:rsidRPr="008E20F4" w14:paraId="7906AC89" w14:textId="77777777" w:rsidTr="00F92EA6">
        <w:tc>
          <w:tcPr>
            <w:tcW w:w="2122" w:type="dxa"/>
          </w:tcPr>
          <w:p w14:paraId="21166DD7" w14:textId="5EE0BFB5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r w:rsidRPr="00CA56C3"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017" w:type="dxa"/>
          </w:tcPr>
          <w:p w14:paraId="74809729" w14:textId="086CD0B3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0433F9BB" w14:textId="1A59835B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8E20F4">
              <w:rPr>
                <w:sz w:val="24"/>
                <w:szCs w:val="24"/>
                <w:lang w:val="en-GB"/>
              </w:rPr>
              <w:t>user/login</w:t>
            </w:r>
          </w:p>
        </w:tc>
        <w:tc>
          <w:tcPr>
            <w:tcW w:w="4371" w:type="dxa"/>
          </w:tcPr>
          <w:p w14:paraId="59003BE5" w14:textId="2154A64E" w:rsidR="00CA56C3" w:rsidRPr="00CA56C3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 auth code that gets used as header in every call the user makes. Data is in Payload section. </w:t>
            </w:r>
          </w:p>
        </w:tc>
      </w:tr>
      <w:tr w:rsidR="008E20F4" w:rsidRPr="008E20F4" w14:paraId="13B138E7" w14:textId="77777777" w:rsidTr="00F92EA6">
        <w:tc>
          <w:tcPr>
            <w:tcW w:w="2122" w:type="dxa"/>
          </w:tcPr>
          <w:p w14:paraId="114280ED" w14:textId="7F14629C" w:rsidR="008E20F4" w:rsidRPr="00CA56C3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3F58C330" w14:textId="252320B8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4B44E007" w14:textId="54494E74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user</w:t>
            </w:r>
            <w:r>
              <w:rPr>
                <w:sz w:val="24"/>
                <w:szCs w:val="24"/>
                <w:lang w:val="en-GB"/>
              </w:rPr>
              <w:t>/admin</w:t>
            </w:r>
          </w:p>
        </w:tc>
        <w:tc>
          <w:tcPr>
            <w:tcW w:w="4371" w:type="dxa"/>
          </w:tcPr>
          <w:p w14:paraId="2C535359" w14:textId="1E253419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 auth code that gets used as header in every call</w:t>
            </w:r>
            <w:r>
              <w:rPr>
                <w:sz w:val="24"/>
                <w:szCs w:val="24"/>
                <w:lang w:val="en-GB"/>
              </w:rPr>
              <w:t xml:space="preserve"> the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admin</w:t>
            </w:r>
            <w:r>
              <w:rPr>
                <w:sz w:val="24"/>
                <w:szCs w:val="24"/>
                <w:lang w:val="en-GB"/>
              </w:rPr>
              <w:t xml:space="preserve"> make</w:t>
            </w:r>
            <w:r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>. Data is in Payload section.</w:t>
            </w:r>
          </w:p>
        </w:tc>
      </w:tr>
      <w:tr w:rsidR="001F04C7" w:rsidRPr="005642E4" w14:paraId="1E21BF07" w14:textId="77777777" w:rsidTr="00F92EA6">
        <w:trPr>
          <w:trHeight w:val="409"/>
        </w:trPr>
        <w:tc>
          <w:tcPr>
            <w:tcW w:w="2122" w:type="dxa"/>
          </w:tcPr>
          <w:p w14:paraId="65BCC165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5542812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589205FE" w14:textId="65B5890C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</w:p>
        </w:tc>
        <w:tc>
          <w:tcPr>
            <w:tcW w:w="4371" w:type="dxa"/>
          </w:tcPr>
          <w:p w14:paraId="74FCB7BD" w14:textId="7E838B8E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all </w:t>
            </w:r>
            <w:r w:rsidR="00EA5BD0">
              <w:rPr>
                <w:sz w:val="24"/>
                <w:szCs w:val="24"/>
                <w:lang w:val="en-GB"/>
              </w:rPr>
              <w:t>registered transactions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</w:tc>
      </w:tr>
      <w:tr w:rsidR="001F04C7" w:rsidRPr="00EA5BD0" w14:paraId="2694EE7F" w14:textId="77777777" w:rsidTr="00F92EA6">
        <w:tc>
          <w:tcPr>
            <w:tcW w:w="2122" w:type="dxa"/>
          </w:tcPr>
          <w:p w14:paraId="0FAA42A4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1CB51EA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40124AA9" w14:textId="301624FE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  <w:r>
              <w:rPr>
                <w:sz w:val="24"/>
                <w:szCs w:val="24"/>
                <w:lang w:val="en-GB"/>
              </w:rPr>
              <w:t>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>{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18C70845" w14:textId="26D6B7AD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all </w:t>
            </w:r>
            <w:r w:rsidR="00EA5BD0">
              <w:rPr>
                <w:sz w:val="24"/>
                <w:szCs w:val="24"/>
                <w:lang w:val="en-GB"/>
              </w:rPr>
              <w:t>transactions with the given #NR</w:t>
            </w:r>
            <w:r>
              <w:rPr>
                <w:sz w:val="24"/>
                <w:szCs w:val="24"/>
                <w:lang w:val="en-GB"/>
              </w:rPr>
              <w:t>. More queries can be added to the URI, for a list of available filters read the ‘Queries’ section.</w:t>
            </w:r>
          </w:p>
        </w:tc>
      </w:tr>
      <w:tr w:rsidR="00296B57" w:rsidRPr="00EA5BD0" w14:paraId="672D5091" w14:textId="77777777" w:rsidTr="00F92EA6">
        <w:tc>
          <w:tcPr>
            <w:tcW w:w="2122" w:type="dxa"/>
          </w:tcPr>
          <w:p w14:paraId="5E7EE88D" w14:textId="488864DB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017" w:type="dxa"/>
          </w:tcPr>
          <w:p w14:paraId="45AC63D8" w14:textId="649BE9E6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017F25F2" w14:textId="4C68F6C5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/transactions</w:t>
            </w:r>
          </w:p>
        </w:tc>
        <w:tc>
          <w:tcPr>
            <w:tcW w:w="4371" w:type="dxa"/>
          </w:tcPr>
          <w:p w14:paraId="05DF6B8A" w14:textId="71CFB1B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Creates a new transaction from the data in the payload. To see what data can be included in the payload, read the ‘Payload’ section.</w:t>
            </w:r>
          </w:p>
        </w:tc>
      </w:tr>
      <w:tr w:rsidR="00296B57" w:rsidRPr="00F92EA6" w14:paraId="57468DBE" w14:textId="77777777" w:rsidTr="00F92EA6">
        <w:tc>
          <w:tcPr>
            <w:tcW w:w="2122" w:type="dxa"/>
          </w:tcPr>
          <w:p w14:paraId="3A8E5727" w14:textId="35799272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01B244EB" w14:textId="7777777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2F0AA55E" w14:textId="79612B46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/inventory</w:t>
            </w:r>
          </w:p>
        </w:tc>
        <w:tc>
          <w:tcPr>
            <w:tcW w:w="4371" w:type="dxa"/>
          </w:tcPr>
          <w:p w14:paraId="4676D141" w14:textId="178DB602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Retrieves all containers registered in inventory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</w:tc>
      </w:tr>
      <w:tr w:rsidR="00296B57" w:rsidRPr="00F92EA6" w14:paraId="36E18BB4" w14:textId="77777777" w:rsidTr="00F92EA6">
        <w:tc>
          <w:tcPr>
            <w:tcW w:w="2122" w:type="dxa"/>
          </w:tcPr>
          <w:p w14:paraId="1A2147C0" w14:textId="0574A7A0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09CA4E32" w14:textId="65835EED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3126858B" w14:textId="32043AB5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</w:t>
            </w:r>
            <w:r>
              <w:rPr>
                <w:sz w:val="24"/>
                <w:szCs w:val="24"/>
                <w:lang w:val="en-GB"/>
              </w:rPr>
              <w:t>/</w:t>
            </w:r>
            <w:r w:rsidR="008E20F4" w:rsidRPr="001F04C7">
              <w:rPr>
                <w:sz w:val="24"/>
                <w:szCs w:val="24"/>
                <w:lang w:val="en-GB"/>
              </w:rPr>
              <w:t>?</w:t>
            </w:r>
            <w:r w:rsidR="008E20F4">
              <w:rPr>
                <w:sz w:val="24"/>
                <w:szCs w:val="24"/>
                <w:lang w:val="en-GB"/>
              </w:rPr>
              <w:t>nr</w:t>
            </w:r>
            <w:r w:rsidR="008E20F4" w:rsidRPr="001F04C7">
              <w:rPr>
                <w:sz w:val="24"/>
                <w:szCs w:val="24"/>
                <w:lang w:val="en-GB"/>
              </w:rPr>
              <w:t>=</w:t>
            </w:r>
            <w:r w:rsidR="008E20F4">
              <w:rPr>
                <w:sz w:val="24"/>
                <w:szCs w:val="24"/>
                <w:lang w:val="en-GB"/>
              </w:rPr>
              <w:t>{</w:t>
            </w:r>
            <w:r>
              <w:rPr>
                <w:sz w:val="24"/>
                <w:szCs w:val="24"/>
                <w:lang w:val="en-GB"/>
              </w:rPr>
              <w:t>{</w:t>
            </w:r>
            <w:r>
              <w:rPr>
                <w:sz w:val="24"/>
                <w:szCs w:val="24"/>
                <w:lang w:val="en-GB"/>
              </w:rPr>
              <w:t>nr</w:t>
            </w:r>
            <w:r>
              <w:rPr>
                <w:sz w:val="24"/>
                <w:szCs w:val="24"/>
                <w:lang w:val="en-GB"/>
              </w:rPr>
              <w:t>}/</w:t>
            </w:r>
          </w:p>
        </w:tc>
        <w:tc>
          <w:tcPr>
            <w:tcW w:w="4371" w:type="dxa"/>
          </w:tcPr>
          <w:p w14:paraId="2DDDF3DF" w14:textId="4A936738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 xml:space="preserve">Retrieves all </w:t>
            </w:r>
            <w:r w:rsidRPr="00710F1A">
              <w:rPr>
                <w:sz w:val="24"/>
                <w:szCs w:val="24"/>
                <w:lang w:val="en-GB"/>
              </w:rPr>
              <w:t>containers</w:t>
            </w:r>
            <w:r w:rsidRPr="00710F1A">
              <w:rPr>
                <w:sz w:val="24"/>
                <w:szCs w:val="24"/>
                <w:lang w:val="en-GB"/>
              </w:rPr>
              <w:t xml:space="preserve"> with the given #NR. More queries can be added to the URI, for a list of available filters read the ‘Queries’ section.</w:t>
            </w:r>
          </w:p>
        </w:tc>
      </w:tr>
      <w:tr w:rsidR="00296B57" w:rsidRPr="00EA5BD0" w14:paraId="7F4A2CCA" w14:textId="77777777" w:rsidTr="00F92EA6">
        <w:trPr>
          <w:trHeight w:val="352"/>
        </w:trPr>
        <w:tc>
          <w:tcPr>
            <w:tcW w:w="2122" w:type="dxa"/>
          </w:tcPr>
          <w:p w14:paraId="48B897C7" w14:textId="66A59E0B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CA37A64" w14:textId="2302E0BB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569B4B02" w14:textId="151F5C4C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/inventory/{nr}</w:t>
            </w:r>
          </w:p>
        </w:tc>
        <w:tc>
          <w:tcPr>
            <w:tcW w:w="4371" w:type="dxa"/>
          </w:tcPr>
          <w:p w14:paraId="6B5BCD1A" w14:textId="6513AB09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the data for that NR with new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>
              <w:rPr>
                <w:sz w:val="24"/>
                <w:szCs w:val="24"/>
                <w:lang w:val="en-GB"/>
              </w:rPr>
              <w:t xml:space="preserve">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 and status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  <w:p w14:paraId="1E996F29" w14:textId="0D892355" w:rsidR="00FC3FCB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If number doesn’t exist throw exception.</w:t>
            </w:r>
          </w:p>
        </w:tc>
      </w:tr>
      <w:tr w:rsidR="00296B57" w:rsidRPr="00EA5BD0" w14:paraId="2191F3E5" w14:textId="77777777" w:rsidTr="00F92EA6">
        <w:trPr>
          <w:trHeight w:val="352"/>
        </w:trPr>
        <w:tc>
          <w:tcPr>
            <w:tcW w:w="2122" w:type="dxa"/>
          </w:tcPr>
          <w:p w14:paraId="7CBD9ABF" w14:textId="2DAEAE9F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Public?</w:t>
            </w:r>
          </w:p>
        </w:tc>
        <w:tc>
          <w:tcPr>
            <w:tcW w:w="1017" w:type="dxa"/>
          </w:tcPr>
          <w:p w14:paraId="10E67951" w14:textId="784462DC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74C8C980" w14:textId="4A8145C4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</w:t>
            </w:r>
          </w:p>
        </w:tc>
        <w:tc>
          <w:tcPr>
            <w:tcW w:w="4371" w:type="dxa"/>
          </w:tcPr>
          <w:p w14:paraId="55E732BA" w14:textId="0C47F273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new container in inventory.  </w:t>
            </w:r>
            <w:r>
              <w:rPr>
                <w:sz w:val="24"/>
                <w:szCs w:val="24"/>
                <w:lang w:val="en-GB"/>
              </w:rPr>
              <w:t>To see what data can be included in the payload, read the ‘Payload’ section.</w:t>
            </w:r>
          </w:p>
        </w:tc>
      </w:tr>
      <w:tr w:rsidR="00296B57" w:rsidRPr="00EA5BD0" w14:paraId="29552761" w14:textId="77777777" w:rsidTr="00F92EA6">
        <w:trPr>
          <w:trHeight w:val="352"/>
        </w:trPr>
        <w:tc>
          <w:tcPr>
            <w:tcW w:w="2122" w:type="dxa"/>
          </w:tcPr>
          <w:p w14:paraId="5BA54ABA" w14:textId="525A4D06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F309975" w14:textId="7777777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367C202E" w14:textId="0339C80F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</w:p>
        </w:tc>
        <w:tc>
          <w:tcPr>
            <w:tcW w:w="4371" w:type="dxa"/>
          </w:tcPr>
          <w:p w14:paraId="52EB5628" w14:textId="4813C131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</w:t>
            </w:r>
            <w:r w:rsidR="00FC3FCB">
              <w:rPr>
                <w:sz w:val="24"/>
                <w:szCs w:val="24"/>
                <w:lang w:val="en-GB"/>
              </w:rPr>
              <w:t>all registered clients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FC3FCB" w:rsidRPr="00EA5BD0" w14:paraId="4C69F1D8" w14:textId="77777777" w:rsidTr="00F92EA6">
        <w:trPr>
          <w:trHeight w:val="352"/>
        </w:trPr>
        <w:tc>
          <w:tcPr>
            <w:tcW w:w="2122" w:type="dxa"/>
          </w:tcPr>
          <w:p w14:paraId="25E51699" w14:textId="6E576FB6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0A0C39F" w14:textId="52730002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127D9503" w14:textId="14B1A84F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proofErr w:type="gramStart"/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>{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</w:t>
            </w:r>
            <w:proofErr w:type="gramEnd"/>
            <w:r>
              <w:rPr>
                <w:sz w:val="24"/>
                <w:szCs w:val="24"/>
                <w:lang w:val="en-GB"/>
              </w:rPr>
              <w:t>_id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76CA5D4B" w14:textId="0D1C69D7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 xml:space="preserve">Retrieves all </w:t>
            </w:r>
            <w:r w:rsidR="008E20F4">
              <w:rPr>
                <w:sz w:val="24"/>
                <w:szCs w:val="24"/>
                <w:lang w:val="en-GB"/>
              </w:rPr>
              <w:t>clients</w:t>
            </w:r>
            <w:r w:rsidRPr="00710F1A">
              <w:rPr>
                <w:sz w:val="24"/>
                <w:szCs w:val="24"/>
                <w:lang w:val="en-GB"/>
              </w:rPr>
              <w:t xml:space="preserve"> with the given #</w:t>
            </w:r>
            <w:r>
              <w:rPr>
                <w:sz w:val="24"/>
                <w:szCs w:val="24"/>
                <w:lang w:val="en-GB"/>
              </w:rPr>
              <w:t>client_ID</w:t>
            </w:r>
            <w:r w:rsidRPr="00710F1A">
              <w:rPr>
                <w:sz w:val="24"/>
                <w:szCs w:val="24"/>
                <w:lang w:val="en-GB"/>
              </w:rPr>
              <w:t>. More queries can be added to the URI, for a list of available filters read the ‘Queries’ section.</w:t>
            </w:r>
          </w:p>
        </w:tc>
      </w:tr>
      <w:tr w:rsidR="00FC3FCB" w:rsidRPr="00EA5BD0" w14:paraId="23D1A2AA" w14:textId="77777777" w:rsidTr="00F92EA6">
        <w:trPr>
          <w:trHeight w:val="352"/>
        </w:trPr>
        <w:tc>
          <w:tcPr>
            <w:tcW w:w="2122" w:type="dxa"/>
          </w:tcPr>
          <w:p w14:paraId="42D48ED4" w14:textId="1812DB11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6F7825A4" w14:textId="3C358C6C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6F49017B" w14:textId="57AFE8D6" w:rsidR="00FC3FCB" w:rsidRPr="0080212C" w:rsidRDefault="00CA56C3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4371" w:type="dxa"/>
          </w:tcPr>
          <w:p w14:paraId="5ECAC418" w14:textId="1118E387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new client.  </w:t>
            </w:r>
            <w:r>
              <w:rPr>
                <w:sz w:val="24"/>
                <w:szCs w:val="24"/>
                <w:lang w:val="en-GB"/>
              </w:rPr>
              <w:t>To see what data can be included in the payload, read the ‘Payload’ section.</w:t>
            </w:r>
          </w:p>
        </w:tc>
      </w:tr>
      <w:tr w:rsidR="00CA56C3" w:rsidRPr="00EA5BD0" w14:paraId="1173B4F4" w14:textId="77777777" w:rsidTr="00F92EA6">
        <w:trPr>
          <w:trHeight w:val="352"/>
        </w:trPr>
        <w:tc>
          <w:tcPr>
            <w:tcW w:w="2122" w:type="dxa"/>
          </w:tcPr>
          <w:p w14:paraId="508A5C1F" w14:textId="5B718DFC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66FCF1B1" w14:textId="19081008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10D10ABD" w14:textId="57E99896" w:rsidR="00CA56C3" w:rsidRDefault="00CA56C3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client_id</w:t>
            </w:r>
            <w:proofErr w:type="spellEnd"/>
            <w:r>
              <w:rPr>
                <w:sz w:val="24"/>
                <w:szCs w:val="24"/>
              </w:rPr>
              <w:t>}/</w:t>
            </w:r>
          </w:p>
        </w:tc>
        <w:tc>
          <w:tcPr>
            <w:tcW w:w="4371" w:type="dxa"/>
          </w:tcPr>
          <w:p w14:paraId="3E95BCAB" w14:textId="55A27687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 data for that client with </w:t>
            </w: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</w:tr>
      <w:tr w:rsidR="00CA56C3" w:rsidRPr="00EA5BD0" w14:paraId="11882667" w14:textId="77777777" w:rsidTr="00F92EA6">
        <w:trPr>
          <w:trHeight w:val="352"/>
        </w:trPr>
        <w:tc>
          <w:tcPr>
            <w:tcW w:w="2122" w:type="dxa"/>
          </w:tcPr>
          <w:p w14:paraId="1F1C8B32" w14:textId="2B0F0222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2514D103" w14:textId="787AB6DE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2AA31D62" w14:textId="37814B8F" w:rsidR="00CA56C3" w:rsidRDefault="008E20F4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371" w:type="dxa"/>
          </w:tcPr>
          <w:p w14:paraId="4EAB0268" w14:textId="514BFA88" w:rsidR="00CA56C3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 all registered users.</w:t>
            </w:r>
          </w:p>
        </w:tc>
      </w:tr>
      <w:tr w:rsidR="008E20F4" w:rsidRPr="00EA5BD0" w14:paraId="5C41E00C" w14:textId="77777777" w:rsidTr="00F92EA6">
        <w:trPr>
          <w:trHeight w:val="352"/>
        </w:trPr>
        <w:tc>
          <w:tcPr>
            <w:tcW w:w="2122" w:type="dxa"/>
          </w:tcPr>
          <w:p w14:paraId="208B6373" w14:textId="6E494550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E72EB20" w14:textId="7A59DE56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</w:t>
            </w:r>
            <w:r w:rsidR="00EF07CA">
              <w:rPr>
                <w:sz w:val="24"/>
                <w:szCs w:val="24"/>
                <w:lang w:val="en-GB"/>
              </w:rPr>
              <w:t>ET</w:t>
            </w:r>
          </w:p>
        </w:tc>
        <w:tc>
          <w:tcPr>
            <w:tcW w:w="4114" w:type="dxa"/>
          </w:tcPr>
          <w:p w14:paraId="39B2F4E1" w14:textId="185C66A1" w:rsidR="008E20F4" w:rsidRPr="008E20F4" w:rsidRDefault="008E20F4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 w:rsidRPr="008E20F4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8E20F4">
              <w:rPr>
                <w:sz w:val="24"/>
                <w:szCs w:val="24"/>
                <w:lang w:val="en-GB"/>
              </w:rPr>
              <w:t>/user/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proofErr w:type="spellStart"/>
            <w:r>
              <w:rPr>
                <w:sz w:val="24"/>
                <w:szCs w:val="24"/>
                <w:lang w:val="en-GB"/>
              </w:rPr>
              <w:t>employee_id</w:t>
            </w:r>
            <w:proofErr w:type="spellEnd"/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sz w:val="24"/>
                <w:szCs w:val="24"/>
                <w:lang w:val="en-GB"/>
              </w:rPr>
              <w:t>employee_id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216935CE" w14:textId="1458967C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 xml:space="preserve">Retrieves all </w:t>
            </w:r>
            <w:r>
              <w:rPr>
                <w:sz w:val="24"/>
                <w:szCs w:val="24"/>
                <w:lang w:val="en-GB"/>
              </w:rPr>
              <w:t>users</w:t>
            </w:r>
            <w:r w:rsidRPr="00710F1A">
              <w:rPr>
                <w:sz w:val="24"/>
                <w:szCs w:val="24"/>
                <w:lang w:val="en-GB"/>
              </w:rPr>
              <w:t xml:space="preserve"> with the given #</w:t>
            </w:r>
            <w:r>
              <w:rPr>
                <w:sz w:val="24"/>
                <w:szCs w:val="24"/>
                <w:lang w:val="en-GB"/>
              </w:rPr>
              <w:t>employee</w:t>
            </w:r>
            <w:r>
              <w:rPr>
                <w:sz w:val="24"/>
                <w:szCs w:val="24"/>
                <w:lang w:val="en-GB"/>
              </w:rPr>
              <w:t>_ID</w:t>
            </w:r>
            <w:r w:rsidRPr="00710F1A">
              <w:rPr>
                <w:sz w:val="24"/>
                <w:szCs w:val="24"/>
                <w:lang w:val="en-GB"/>
              </w:rPr>
              <w:t xml:space="preserve">. More queries can be </w:t>
            </w:r>
            <w:r w:rsidRPr="00710F1A">
              <w:rPr>
                <w:sz w:val="24"/>
                <w:szCs w:val="24"/>
                <w:lang w:val="en-GB"/>
              </w:rPr>
              <w:lastRenderedPageBreak/>
              <w:t>added to the URI, for a list of available filters read the ‘Queries’ section.</w:t>
            </w:r>
          </w:p>
        </w:tc>
      </w:tr>
      <w:tr w:rsidR="00EF07CA" w:rsidRPr="00EA5BD0" w14:paraId="4DA14E31" w14:textId="77777777" w:rsidTr="00F92EA6">
        <w:trPr>
          <w:trHeight w:val="352"/>
        </w:trPr>
        <w:tc>
          <w:tcPr>
            <w:tcW w:w="2122" w:type="dxa"/>
          </w:tcPr>
          <w:p w14:paraId="00B5BAD3" w14:textId="11EAF34B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Admin</w:t>
            </w:r>
          </w:p>
        </w:tc>
        <w:tc>
          <w:tcPr>
            <w:tcW w:w="1017" w:type="dxa"/>
          </w:tcPr>
          <w:p w14:paraId="56CCE7B9" w14:textId="4F418695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0DE29175" w14:textId="466EAF17" w:rsidR="00EF07CA" w:rsidRPr="008E20F4" w:rsidRDefault="00EF07CA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371" w:type="dxa"/>
          </w:tcPr>
          <w:p w14:paraId="47F2EE00" w14:textId="37179DF4" w:rsidR="00EF07CA" w:rsidRPr="00710F1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Creates new employee. Data in the Payload section</w:t>
            </w:r>
          </w:p>
        </w:tc>
      </w:tr>
      <w:tr w:rsidR="00EF07CA" w:rsidRPr="00EA5BD0" w14:paraId="4BCD324A" w14:textId="77777777" w:rsidTr="00F92EA6">
        <w:trPr>
          <w:trHeight w:val="352"/>
        </w:trPr>
        <w:tc>
          <w:tcPr>
            <w:tcW w:w="2122" w:type="dxa"/>
          </w:tcPr>
          <w:p w14:paraId="25DA4222" w14:textId="67662947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4127CF45" w14:textId="1C016CF8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2F475765" w14:textId="0B940303" w:rsidR="00EF07CA" w:rsidRDefault="00EF07CA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371" w:type="dxa"/>
          </w:tcPr>
          <w:p w14:paraId="5EF0828D" w14:textId="3B6237EC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 data for that user with:  </w:t>
            </w:r>
            <w:proofErr w:type="spellStart"/>
            <w:r>
              <w:rPr>
                <w:sz w:val="24"/>
                <w:szCs w:val="24"/>
                <w:lang w:val="en-GB"/>
              </w:rPr>
              <w:t>employee_name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admin_email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GB"/>
              </w:rPr>
              <w:t>??? ,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admin_hashedPassword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???</w:t>
            </w:r>
          </w:p>
        </w:tc>
      </w:tr>
    </w:tbl>
    <w:p w14:paraId="6BD9D822" w14:textId="3637240B" w:rsidR="001F04C7" w:rsidRDefault="001F04C7" w:rsidP="001F04C7">
      <w:pPr>
        <w:rPr>
          <w:lang w:val="en-GB"/>
        </w:rPr>
      </w:pPr>
    </w:p>
    <w:p w14:paraId="4523C3FB" w14:textId="2F5AF8C7" w:rsidR="001F04C7" w:rsidRDefault="001F04C7" w:rsidP="001A78B7">
      <w:pPr>
        <w:pStyle w:val="Tittel"/>
        <w:jc w:val="center"/>
        <w:rPr>
          <w:lang w:val="en-GB"/>
        </w:rPr>
      </w:pPr>
      <w:r>
        <w:rPr>
          <w:lang w:val="en-GB"/>
        </w:rPr>
        <w:t>Queries</w:t>
      </w:r>
    </w:p>
    <w:tbl>
      <w:tblPr>
        <w:tblStyle w:val="Tabellrutenett"/>
        <w:tblW w:w="11624" w:type="dxa"/>
        <w:tblInd w:w="-1281" w:type="dxa"/>
        <w:tblLook w:val="04A0" w:firstRow="1" w:lastRow="0" w:firstColumn="1" w:lastColumn="0" w:noHBand="0" w:noVBand="1"/>
      </w:tblPr>
      <w:tblGrid>
        <w:gridCol w:w="2028"/>
        <w:gridCol w:w="1017"/>
        <w:gridCol w:w="1895"/>
        <w:gridCol w:w="3793"/>
        <w:gridCol w:w="2891"/>
      </w:tblGrid>
      <w:tr w:rsidR="00596EBF" w14:paraId="0D99F5E3" w14:textId="77777777" w:rsidTr="008E20F4">
        <w:tc>
          <w:tcPr>
            <w:tcW w:w="2028" w:type="dxa"/>
          </w:tcPr>
          <w:p w14:paraId="6CD8431B" w14:textId="12A8B0B5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017" w:type="dxa"/>
          </w:tcPr>
          <w:p w14:paraId="3F935620" w14:textId="64CBFB88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1895" w:type="dxa"/>
          </w:tcPr>
          <w:p w14:paraId="125BD215" w14:textId="3A835670" w:rsidR="001A78B7" w:rsidRPr="001A78B7" w:rsidRDefault="00596EBF" w:rsidP="00596EBF">
            <w:pPr>
              <w:tabs>
                <w:tab w:val="center" w:pos="953"/>
              </w:tabs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URI</w:t>
            </w:r>
            <w:r>
              <w:rPr>
                <w:b/>
                <w:bCs/>
                <w:sz w:val="24"/>
                <w:szCs w:val="24"/>
                <w:lang w:val="en-GB"/>
              </w:rPr>
              <w:tab/>
            </w:r>
          </w:p>
        </w:tc>
        <w:tc>
          <w:tcPr>
            <w:tcW w:w="3793" w:type="dxa"/>
          </w:tcPr>
          <w:p w14:paraId="67973BE7" w14:textId="5B77BE2C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Available queries</w:t>
            </w:r>
          </w:p>
        </w:tc>
        <w:tc>
          <w:tcPr>
            <w:tcW w:w="2891" w:type="dxa"/>
          </w:tcPr>
          <w:p w14:paraId="2FE209AD" w14:textId="32D4E4F4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Result</w:t>
            </w:r>
          </w:p>
        </w:tc>
      </w:tr>
      <w:tr w:rsidR="001A78B7" w:rsidRPr="00EA5BD0" w14:paraId="46792E2B" w14:textId="77777777" w:rsidTr="008E20F4">
        <w:tc>
          <w:tcPr>
            <w:tcW w:w="2028" w:type="dxa"/>
          </w:tcPr>
          <w:p w14:paraId="237219B7" w14:textId="0F42C86B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B5138B3" w14:textId="19DF21E4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25F92636" w14:textId="57E6EB9A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  <w:r>
              <w:rPr>
                <w:sz w:val="24"/>
                <w:szCs w:val="24"/>
                <w:lang w:val="en-GB"/>
              </w:rPr>
              <w:t>/</w:t>
            </w:r>
          </w:p>
        </w:tc>
        <w:tc>
          <w:tcPr>
            <w:tcW w:w="3793" w:type="dxa"/>
          </w:tcPr>
          <w:p w14:paraId="623BB0C5" w14:textId="060DFB5B" w:rsidR="001A78B7" w:rsidRPr="001A78B7" w:rsidRDefault="00296B57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start</w:t>
            </w:r>
            <w:r w:rsidR="00EA5BD0">
              <w:rPr>
                <w:sz w:val="24"/>
                <w:szCs w:val="24"/>
                <w:lang w:val="en-GB"/>
              </w:rPr>
              <w:t>Date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endDate</w:t>
            </w:r>
            <w:proofErr w:type="spellEnd"/>
            <w:r w:rsidR="00EA5BD0">
              <w:rPr>
                <w:sz w:val="24"/>
                <w:szCs w:val="24"/>
                <w:lang w:val="en-GB"/>
              </w:rPr>
              <w:t xml:space="preserve"> (DD/MM/YY HH:MM), </w:t>
            </w:r>
            <w:r w:rsidR="001A78B7">
              <w:rPr>
                <w:sz w:val="24"/>
                <w:szCs w:val="24"/>
                <w:lang w:val="en-GB"/>
              </w:rPr>
              <w:t xml:space="preserve">model, 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 w:rsidR="001A78B7">
              <w:rPr>
                <w:sz w:val="24"/>
                <w:szCs w:val="24"/>
                <w:lang w:val="en-GB"/>
              </w:rPr>
              <w:t>,</w:t>
            </w:r>
            <w:r w:rsidR="00EA5BD0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EA5BD0">
              <w:rPr>
                <w:sz w:val="24"/>
                <w:szCs w:val="24"/>
                <w:lang w:val="en-GB"/>
              </w:rPr>
              <w:t>serialNR</w:t>
            </w:r>
            <w:proofErr w:type="spellEnd"/>
            <w:r w:rsidR="00EA5BD0">
              <w:rPr>
                <w:sz w:val="24"/>
                <w:szCs w:val="24"/>
                <w:lang w:val="en-GB"/>
              </w:rPr>
              <w:t>,</w:t>
            </w:r>
            <w:r w:rsidR="001A78B7">
              <w:rPr>
                <w:sz w:val="24"/>
                <w:szCs w:val="24"/>
                <w:lang w:val="en-GB"/>
              </w:rPr>
              <w:t xml:space="preserve"> </w:t>
            </w:r>
            <w:r w:rsidR="00EA5BD0">
              <w:rPr>
                <w:sz w:val="24"/>
                <w:szCs w:val="24"/>
                <w:lang w:val="en-GB"/>
              </w:rPr>
              <w:t>ACT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affiliation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operator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2891" w:type="dxa"/>
          </w:tcPr>
          <w:p w14:paraId="26F95687" w14:textId="77DBE705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Results need to match </w:t>
            </w:r>
            <w:r w:rsidR="00D1641A">
              <w:rPr>
                <w:sz w:val="24"/>
                <w:szCs w:val="24"/>
                <w:lang w:val="en-GB"/>
              </w:rPr>
              <w:t xml:space="preserve">the filter(s) </w:t>
            </w:r>
            <w:r>
              <w:rPr>
                <w:sz w:val="24"/>
                <w:szCs w:val="24"/>
                <w:lang w:val="en-GB"/>
              </w:rPr>
              <w:t>exactly</w:t>
            </w:r>
            <w:r w:rsidR="00D1641A">
              <w:rPr>
                <w:sz w:val="24"/>
                <w:szCs w:val="24"/>
                <w:lang w:val="en-GB"/>
              </w:rPr>
              <w:t>.</w:t>
            </w:r>
          </w:p>
        </w:tc>
      </w:tr>
      <w:tr w:rsidR="002C44B4" w:rsidRPr="00EA5BD0" w14:paraId="01D48D19" w14:textId="77777777" w:rsidTr="008E20F4">
        <w:tc>
          <w:tcPr>
            <w:tcW w:w="2028" w:type="dxa"/>
          </w:tcPr>
          <w:p w14:paraId="7AD0ADAC" w14:textId="3E76B492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32A39546" w14:textId="77E6D286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48A26696" w14:textId="63479AC7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/inventory</w:t>
            </w:r>
            <w:r>
              <w:rPr>
                <w:sz w:val="24"/>
                <w:szCs w:val="24"/>
                <w:lang w:val="en-GB"/>
              </w:rPr>
              <w:t>/</w:t>
            </w:r>
          </w:p>
        </w:tc>
        <w:tc>
          <w:tcPr>
            <w:tcW w:w="3793" w:type="dxa"/>
          </w:tcPr>
          <w:p w14:paraId="19465F43" w14:textId="36E4B1BE" w:rsidR="002C44B4" w:rsidRDefault="00710F1A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>
              <w:rPr>
                <w:sz w:val="24"/>
                <w:szCs w:val="24"/>
                <w:lang w:val="en-GB"/>
              </w:rPr>
              <w:t xml:space="preserve">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invoice, status</w:t>
            </w:r>
          </w:p>
        </w:tc>
        <w:tc>
          <w:tcPr>
            <w:tcW w:w="2891" w:type="dxa"/>
          </w:tcPr>
          <w:p w14:paraId="3BC14DDB" w14:textId="6662A4C9" w:rsidR="002C44B4" w:rsidRDefault="00710F1A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</w:p>
        </w:tc>
      </w:tr>
      <w:tr w:rsidR="00CA56C3" w:rsidRPr="00EA5BD0" w14:paraId="7CF7D3FD" w14:textId="77777777" w:rsidTr="008E20F4">
        <w:tc>
          <w:tcPr>
            <w:tcW w:w="2028" w:type="dxa"/>
          </w:tcPr>
          <w:p w14:paraId="67EEB814" w14:textId="6BE4F680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4C18B5AD" w14:textId="0B2C4587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6AFE8297" w14:textId="668B729B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</w:t>
            </w:r>
          </w:p>
        </w:tc>
        <w:tc>
          <w:tcPr>
            <w:tcW w:w="3793" w:type="dxa"/>
          </w:tcPr>
          <w:p w14:paraId="40E4C567" w14:textId="5FF8F2EF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 w:rsidR="008E20F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 w:rsidR="008E20F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  <w:tc>
          <w:tcPr>
            <w:tcW w:w="2891" w:type="dxa"/>
          </w:tcPr>
          <w:p w14:paraId="2375E5A6" w14:textId="19ED4914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  <w:r>
              <w:rPr>
                <w:sz w:val="24"/>
                <w:szCs w:val="24"/>
                <w:lang w:val="en-GB"/>
              </w:rPr>
              <w:br/>
              <w:t>Name needs to yield results as close as possible.</w:t>
            </w:r>
          </w:p>
        </w:tc>
      </w:tr>
      <w:tr w:rsidR="008E20F4" w:rsidRPr="00EA5BD0" w14:paraId="195F443E" w14:textId="77777777" w:rsidTr="008E20F4">
        <w:tc>
          <w:tcPr>
            <w:tcW w:w="2028" w:type="dxa"/>
          </w:tcPr>
          <w:p w14:paraId="21E9BC1C" w14:textId="6676F503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EE23ACB" w14:textId="7CA27018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67F62F32" w14:textId="4FA5AE21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user</w:t>
            </w:r>
          </w:p>
        </w:tc>
        <w:tc>
          <w:tcPr>
            <w:tcW w:w="3793" w:type="dxa"/>
          </w:tcPr>
          <w:p w14:paraId="6A7D8CDE" w14:textId="0CB6529C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employee</w:t>
            </w:r>
            <w:r>
              <w:rPr>
                <w:sz w:val="24"/>
                <w:szCs w:val="24"/>
                <w:lang w:val="en-GB"/>
              </w:rPr>
              <w:t>_id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employee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</w:p>
        </w:tc>
        <w:tc>
          <w:tcPr>
            <w:tcW w:w="2891" w:type="dxa"/>
          </w:tcPr>
          <w:p w14:paraId="6D921C94" w14:textId="55594D86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  <w:r>
              <w:rPr>
                <w:sz w:val="24"/>
                <w:szCs w:val="24"/>
                <w:lang w:val="en-GB"/>
              </w:rPr>
              <w:br/>
              <w:t>Name needs to yield results as close as possible.</w:t>
            </w:r>
          </w:p>
        </w:tc>
      </w:tr>
    </w:tbl>
    <w:p w14:paraId="1537B06B" w14:textId="77777777" w:rsidR="00596EBF" w:rsidRDefault="00596EBF" w:rsidP="001A78B7">
      <w:pPr>
        <w:rPr>
          <w:lang w:val="en-GB"/>
        </w:rPr>
      </w:pPr>
    </w:p>
    <w:p w14:paraId="372E0EC6" w14:textId="623CC6C5" w:rsidR="00596EBF" w:rsidRDefault="00596EBF" w:rsidP="00596EBF">
      <w:pPr>
        <w:pStyle w:val="Tittel"/>
        <w:jc w:val="center"/>
        <w:rPr>
          <w:lang w:val="en-GB"/>
        </w:rPr>
      </w:pPr>
      <w:r>
        <w:rPr>
          <w:lang w:val="en-GB"/>
        </w:rPr>
        <w:t>Payload</w:t>
      </w:r>
    </w:p>
    <w:tbl>
      <w:tblPr>
        <w:tblStyle w:val="Tabellrutenett"/>
        <w:tblW w:w="11624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134"/>
        <w:gridCol w:w="2977"/>
        <w:gridCol w:w="5386"/>
      </w:tblGrid>
      <w:tr w:rsidR="00596EBF" w:rsidRPr="00EA5BD0" w14:paraId="37B78B6A" w14:textId="77777777" w:rsidTr="00596EBF">
        <w:tc>
          <w:tcPr>
            <w:tcW w:w="2127" w:type="dxa"/>
          </w:tcPr>
          <w:p w14:paraId="5AE3258A" w14:textId="1852222B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134" w:type="dxa"/>
          </w:tcPr>
          <w:p w14:paraId="5723FD04" w14:textId="440B1077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2977" w:type="dxa"/>
          </w:tcPr>
          <w:p w14:paraId="1AAE7326" w14:textId="01D3AB67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URI</w:t>
            </w:r>
          </w:p>
        </w:tc>
        <w:tc>
          <w:tcPr>
            <w:tcW w:w="5386" w:type="dxa"/>
          </w:tcPr>
          <w:p w14:paraId="3184337A" w14:textId="68582A12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Data that can be included</w:t>
            </w:r>
            <w:r w:rsidR="00642079">
              <w:rPr>
                <w:b/>
                <w:bCs/>
                <w:sz w:val="24"/>
                <w:szCs w:val="24"/>
                <w:lang w:val="en-GB"/>
              </w:rPr>
              <w:t xml:space="preserve"> in the payload</w:t>
            </w:r>
          </w:p>
        </w:tc>
      </w:tr>
      <w:tr w:rsidR="008E20F4" w:rsidRPr="008E20F4" w14:paraId="69E92062" w14:textId="77777777" w:rsidTr="00596EBF">
        <w:tc>
          <w:tcPr>
            <w:tcW w:w="2127" w:type="dxa"/>
          </w:tcPr>
          <w:p w14:paraId="6F9AE088" w14:textId="5CC87016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134" w:type="dxa"/>
          </w:tcPr>
          <w:p w14:paraId="23A4BA7E" w14:textId="42A94F23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2977" w:type="dxa"/>
          </w:tcPr>
          <w:p w14:paraId="01933BA2" w14:textId="149D6AB3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/user/login</w:t>
            </w:r>
          </w:p>
        </w:tc>
        <w:tc>
          <w:tcPr>
            <w:tcW w:w="5386" w:type="dxa"/>
          </w:tcPr>
          <w:p w14:paraId="086370C0" w14:textId="4C967342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</w:p>
        </w:tc>
      </w:tr>
      <w:tr w:rsidR="008E20F4" w:rsidRPr="008E20F4" w14:paraId="7EE8C6F4" w14:textId="77777777" w:rsidTr="00596EBF">
        <w:tc>
          <w:tcPr>
            <w:tcW w:w="2127" w:type="dxa"/>
          </w:tcPr>
          <w:p w14:paraId="40269A56" w14:textId="280A87A9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23FBBDD8" w14:textId="0CB00254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2977" w:type="dxa"/>
          </w:tcPr>
          <w:p w14:paraId="0BAED0D4" w14:textId="5375FF85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user</w:t>
            </w:r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5386" w:type="dxa"/>
          </w:tcPr>
          <w:p w14:paraId="4C8E01D3" w14:textId="2AADC82A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email, </w:t>
            </w:r>
            <w:proofErr w:type="spellStart"/>
            <w:r>
              <w:rPr>
                <w:sz w:val="24"/>
                <w:szCs w:val="24"/>
                <w:lang w:val="en-GB"/>
              </w:rPr>
              <w:t>hashed_password</w:t>
            </w:r>
            <w:proofErr w:type="spellEnd"/>
          </w:p>
        </w:tc>
      </w:tr>
      <w:tr w:rsidR="00596EBF" w:rsidRPr="00EA5BD0" w14:paraId="6201BF36" w14:textId="77777777" w:rsidTr="00596EBF">
        <w:tc>
          <w:tcPr>
            <w:tcW w:w="2127" w:type="dxa"/>
          </w:tcPr>
          <w:p w14:paraId="76681968" w14:textId="2FB27141" w:rsidR="00596EBF" w:rsidRPr="00596EBF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134" w:type="dxa"/>
          </w:tcPr>
          <w:p w14:paraId="12A3A032" w14:textId="15D577F4" w:rsidR="00596EBF" w:rsidRPr="00596EBF" w:rsidRDefault="00596EBF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2A4569EB" w14:textId="6A09E079" w:rsidR="00596EBF" w:rsidRPr="00596EBF" w:rsidRDefault="00FC3FCB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/transactions</w:t>
            </w:r>
          </w:p>
        </w:tc>
        <w:tc>
          <w:tcPr>
            <w:tcW w:w="5386" w:type="dxa"/>
          </w:tcPr>
          <w:p w14:paraId="43FD2859" w14:textId="027BADCD" w:rsidR="00596EBF" w:rsidRPr="00596EBF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timestamp</w:t>
            </w:r>
            <w:r>
              <w:rPr>
                <w:sz w:val="24"/>
                <w:szCs w:val="24"/>
                <w:lang w:val="en-GB"/>
              </w:rPr>
              <w:t xml:space="preserve"> (DD/MM/YY HH:MM), model, 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>, ACT, client, affiliation, operator, status</w:t>
            </w:r>
          </w:p>
        </w:tc>
      </w:tr>
      <w:tr w:rsidR="00FC3FCB" w:rsidRPr="00EA5BD0" w14:paraId="52FF1D4B" w14:textId="77777777" w:rsidTr="00596EBF">
        <w:tc>
          <w:tcPr>
            <w:tcW w:w="2127" w:type="dxa"/>
          </w:tcPr>
          <w:p w14:paraId="02F6A6E7" w14:textId="04453F41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Public?</w:t>
            </w:r>
          </w:p>
        </w:tc>
        <w:tc>
          <w:tcPr>
            <w:tcW w:w="1134" w:type="dxa"/>
          </w:tcPr>
          <w:p w14:paraId="4B6D9534" w14:textId="4A5395A7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4601C8F4" w14:textId="685B58D2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</w:t>
            </w:r>
          </w:p>
        </w:tc>
        <w:tc>
          <w:tcPr>
            <w:tcW w:w="5386" w:type="dxa"/>
          </w:tcPr>
          <w:p w14:paraId="4D871A0C" w14:textId="41EEE178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client,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invoice, status</w:t>
            </w:r>
          </w:p>
        </w:tc>
      </w:tr>
      <w:tr w:rsidR="00CA56C3" w:rsidRPr="00EA5BD0" w14:paraId="4DBE9C54" w14:textId="77777777" w:rsidTr="00596EBF">
        <w:tc>
          <w:tcPr>
            <w:tcW w:w="2127" w:type="dxa"/>
          </w:tcPr>
          <w:p w14:paraId="25170D60" w14:textId="15B302C7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0068F4E5" w14:textId="13564228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5587A093" w14:textId="4DB08AD5" w:rsidR="00CA56C3" w:rsidRPr="00710F1A" w:rsidRDefault="00CA56C3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</w:t>
            </w:r>
          </w:p>
        </w:tc>
        <w:tc>
          <w:tcPr>
            <w:tcW w:w="5386" w:type="dxa"/>
          </w:tcPr>
          <w:p w14:paraId="4F2807C3" w14:textId="0C4D1DF2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</w:tr>
      <w:tr w:rsidR="00EF07CA" w:rsidRPr="00EA5BD0" w14:paraId="52CA2948" w14:textId="77777777" w:rsidTr="00596EBF">
        <w:tc>
          <w:tcPr>
            <w:tcW w:w="2127" w:type="dxa"/>
          </w:tcPr>
          <w:p w14:paraId="0C406C04" w14:textId="191F1920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1E7C8F3A" w14:textId="7BC57D15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2B8F5945" w14:textId="35C6888B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</w:t>
            </w:r>
          </w:p>
        </w:tc>
        <w:tc>
          <w:tcPr>
            <w:tcW w:w="5386" w:type="dxa"/>
          </w:tcPr>
          <w:p w14:paraId="3560848F" w14:textId="05E04DAF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employee_name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admin_email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GB"/>
              </w:rPr>
              <w:t>??? ,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admin_hashedPassword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???</w:t>
            </w:r>
          </w:p>
        </w:tc>
      </w:tr>
    </w:tbl>
    <w:p w14:paraId="50A25FFD" w14:textId="77777777" w:rsidR="00596EBF" w:rsidRPr="00596EBF" w:rsidRDefault="00596EBF" w:rsidP="00596EBF">
      <w:pPr>
        <w:rPr>
          <w:lang w:val="en-GB"/>
        </w:rPr>
      </w:pPr>
    </w:p>
    <w:sectPr w:rsidR="00596EBF" w:rsidRPr="0059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A"/>
    <w:rsid w:val="00020DC2"/>
    <w:rsid w:val="000653FA"/>
    <w:rsid w:val="00073F3F"/>
    <w:rsid w:val="0007620D"/>
    <w:rsid w:val="000961AB"/>
    <w:rsid w:val="000F0870"/>
    <w:rsid w:val="000F304E"/>
    <w:rsid w:val="001521D1"/>
    <w:rsid w:val="001A78B7"/>
    <w:rsid w:val="001E7ADB"/>
    <w:rsid w:val="001F04C7"/>
    <w:rsid w:val="0020748A"/>
    <w:rsid w:val="00266E80"/>
    <w:rsid w:val="00296B57"/>
    <w:rsid w:val="002C24B2"/>
    <w:rsid w:val="002C44B4"/>
    <w:rsid w:val="002C590E"/>
    <w:rsid w:val="002D72CE"/>
    <w:rsid w:val="00334CEA"/>
    <w:rsid w:val="00344086"/>
    <w:rsid w:val="003827DE"/>
    <w:rsid w:val="003A534A"/>
    <w:rsid w:val="00402D46"/>
    <w:rsid w:val="004B58F2"/>
    <w:rsid w:val="00511817"/>
    <w:rsid w:val="00541B08"/>
    <w:rsid w:val="005557EF"/>
    <w:rsid w:val="005642E4"/>
    <w:rsid w:val="00596EBF"/>
    <w:rsid w:val="005B2D17"/>
    <w:rsid w:val="00607C1E"/>
    <w:rsid w:val="00642079"/>
    <w:rsid w:val="006541F6"/>
    <w:rsid w:val="006770CF"/>
    <w:rsid w:val="00710F1A"/>
    <w:rsid w:val="007520CE"/>
    <w:rsid w:val="00756205"/>
    <w:rsid w:val="00792365"/>
    <w:rsid w:val="007B1AC3"/>
    <w:rsid w:val="007F0305"/>
    <w:rsid w:val="0080212C"/>
    <w:rsid w:val="00835636"/>
    <w:rsid w:val="008827B1"/>
    <w:rsid w:val="00896D17"/>
    <w:rsid w:val="008D6CAD"/>
    <w:rsid w:val="008E20F4"/>
    <w:rsid w:val="008E6B7B"/>
    <w:rsid w:val="009B2279"/>
    <w:rsid w:val="00A24BAF"/>
    <w:rsid w:val="00A84CD5"/>
    <w:rsid w:val="00AF2241"/>
    <w:rsid w:val="00B63C81"/>
    <w:rsid w:val="00B64E90"/>
    <w:rsid w:val="00B7181A"/>
    <w:rsid w:val="00BC3153"/>
    <w:rsid w:val="00BE3290"/>
    <w:rsid w:val="00C00C32"/>
    <w:rsid w:val="00C712CD"/>
    <w:rsid w:val="00CA2E6C"/>
    <w:rsid w:val="00CA56C3"/>
    <w:rsid w:val="00D1641A"/>
    <w:rsid w:val="00D45D8A"/>
    <w:rsid w:val="00D9419D"/>
    <w:rsid w:val="00D970BE"/>
    <w:rsid w:val="00DA3347"/>
    <w:rsid w:val="00DC4E07"/>
    <w:rsid w:val="00E237D2"/>
    <w:rsid w:val="00E35B56"/>
    <w:rsid w:val="00EA5BD0"/>
    <w:rsid w:val="00EF07CA"/>
    <w:rsid w:val="00F5409F"/>
    <w:rsid w:val="00F738F6"/>
    <w:rsid w:val="00F92EA6"/>
    <w:rsid w:val="00FC3FC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B934"/>
  <w15:chartTrackingRefBased/>
  <w15:docId w15:val="{E91F421A-FFC5-4B0B-8887-4CCD1851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2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1F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 R</dc:creator>
  <cp:keywords/>
  <dc:description/>
  <cp:lastModifiedBy>Matthias David Greeven</cp:lastModifiedBy>
  <cp:revision>66</cp:revision>
  <dcterms:created xsi:type="dcterms:W3CDTF">2021-03-17T13:56:00Z</dcterms:created>
  <dcterms:modified xsi:type="dcterms:W3CDTF">2023-02-10T11:30:00Z</dcterms:modified>
</cp:coreProperties>
</file>