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364BF2" w14:textId="45C80C5A" w:rsidR="0092056D" w:rsidRDefault="00760E36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Product Backlog y Plan de Sprints - Proyecto Centinela</w:t>
      </w:r>
    </w:p>
    <w:p w14:paraId="49352BA6" w14:textId="77777777" w:rsidR="00760E36" w:rsidRDefault="00760E36">
      <w:pPr>
        <w:rPr>
          <w:rFonts w:ascii="-webkit-standard" w:hAnsi="-webkit-standard"/>
          <w:color w:val="000000"/>
          <w:sz w:val="27"/>
          <w:szCs w:val="27"/>
        </w:rPr>
      </w:pPr>
    </w:p>
    <w:p w14:paraId="63E05B17" w14:textId="77777777" w:rsidR="00760E36" w:rsidRDefault="00760E36">
      <w:pPr>
        <w:rPr>
          <w:rFonts w:ascii="-webkit-standard" w:hAnsi="-webkit-standard"/>
          <w:color w:val="000000"/>
          <w:sz w:val="27"/>
          <w:szCs w:val="27"/>
        </w:rPr>
      </w:pPr>
    </w:p>
    <w:p w14:paraId="539AA56A" w14:textId="77777777" w:rsidR="00760E36" w:rsidRDefault="00760E36">
      <w:pPr>
        <w:rPr>
          <w:rFonts w:ascii="-webkit-standard" w:hAnsi="-webkit-standard"/>
          <w:color w:val="000000"/>
          <w:sz w:val="27"/>
          <w:szCs w:val="27"/>
        </w:rPr>
      </w:pPr>
    </w:p>
    <w:p w14:paraId="255E2D9B" w14:textId="77777777" w:rsidR="00760E36" w:rsidRDefault="00760E36">
      <w:pPr>
        <w:rPr>
          <w:rFonts w:ascii="-webkit-standard" w:hAnsi="-webkit-standard"/>
          <w:color w:val="000000"/>
          <w:sz w:val="27"/>
          <w:szCs w:val="27"/>
        </w:rPr>
      </w:pPr>
    </w:p>
    <w:p w14:paraId="429824C1" w14:textId="77777777" w:rsidR="00760E36" w:rsidRDefault="00760E36">
      <w:pPr>
        <w:rPr>
          <w:rFonts w:ascii="-webkit-standard" w:hAnsi="-webkit-standard"/>
          <w:color w:val="000000"/>
          <w:sz w:val="27"/>
          <w:szCs w:val="27"/>
        </w:rPr>
      </w:pPr>
    </w:p>
    <w:p w14:paraId="23DB005E" w14:textId="77777777" w:rsidR="00760E36" w:rsidRDefault="00760E36"/>
    <w:p w14:paraId="6AF9A7A3" w14:textId="77777777" w:rsidR="00760E36" w:rsidRDefault="00760E36"/>
    <w:p w14:paraId="6816AD62" w14:textId="77777777" w:rsidR="00760E36" w:rsidRDefault="00760E36"/>
    <w:p w14:paraId="19F4C16F" w14:textId="77777777" w:rsidR="00760E36" w:rsidRDefault="00760E36"/>
    <w:p w14:paraId="646739A1" w14:textId="77777777" w:rsidR="00760E36" w:rsidRDefault="00760E36"/>
    <w:p w14:paraId="0B53DB2D" w14:textId="77777777" w:rsidR="00760E36" w:rsidRDefault="00760E36"/>
    <w:p w14:paraId="05775C9D" w14:textId="77777777" w:rsidR="00760E36" w:rsidRDefault="00760E36"/>
    <w:p w14:paraId="66A55475" w14:textId="77777777" w:rsidR="00760E36" w:rsidRDefault="00760E36"/>
    <w:p w14:paraId="4C8AD83B" w14:textId="77777777" w:rsidR="00760E36" w:rsidRDefault="00760E36"/>
    <w:p w14:paraId="6FDF0FE3" w14:textId="77777777" w:rsidR="00760E36" w:rsidRDefault="00760E36"/>
    <w:p w14:paraId="2A8472D2" w14:textId="77777777" w:rsidR="00760E36" w:rsidRDefault="00760E36"/>
    <w:p w14:paraId="41632A81" w14:textId="77777777" w:rsidR="00760E36" w:rsidRDefault="00760E36"/>
    <w:p w14:paraId="1EC423FD" w14:textId="77777777" w:rsidR="00760E36" w:rsidRDefault="00760E36"/>
    <w:p w14:paraId="14F07121" w14:textId="77777777" w:rsidR="00760E36" w:rsidRDefault="00760E36"/>
    <w:p w14:paraId="520A731A" w14:textId="77777777" w:rsidR="00760E36" w:rsidRDefault="00760E36"/>
    <w:p w14:paraId="59915C7A" w14:textId="77777777" w:rsidR="00760E36" w:rsidRDefault="00760E36"/>
    <w:p w14:paraId="5D9AFFA2" w14:textId="77777777" w:rsidR="00760E36" w:rsidRDefault="00760E36"/>
    <w:p w14:paraId="29C35EAE" w14:textId="77777777" w:rsidR="00760E36" w:rsidRDefault="00760E36"/>
    <w:p w14:paraId="6506CF9B" w14:textId="77777777" w:rsidR="00760E36" w:rsidRDefault="00760E36"/>
    <w:p w14:paraId="62D19E14" w14:textId="77777777" w:rsidR="00760E36" w:rsidRDefault="00760E36"/>
    <w:p w14:paraId="33DB9AC9" w14:textId="40F3B9A9" w:rsidR="00760E36" w:rsidRDefault="00CE0D93" w:rsidP="00CE0D93">
      <w:pPr>
        <w:pStyle w:val="Ttulo1"/>
        <w:rPr>
          <w:lang w:val="en-US"/>
        </w:rPr>
      </w:pPr>
      <w:r w:rsidRPr="00CE0D93">
        <w:rPr>
          <w:lang w:val="en-US"/>
        </w:rPr>
        <w:lastRenderedPageBreak/>
        <w:t>Product Backlog y Plan de Sprints (Fase MVP)</w:t>
      </w:r>
    </w:p>
    <w:p w14:paraId="3E2B42F0" w14:textId="5F6C9050" w:rsidR="00CE0D93" w:rsidRDefault="0047012A" w:rsidP="0047012A">
      <w:pPr>
        <w:pStyle w:val="Ttulo2"/>
      </w:pPr>
      <w:r>
        <w:t>Sprint 0: Preparación del Entorno (La Fábrica)</w:t>
      </w:r>
    </w:p>
    <w:p w14:paraId="1EC402C1" w14:textId="77777777" w:rsidR="001808F4" w:rsidRDefault="001808F4" w:rsidP="001808F4">
      <w:r>
        <w:t>El objetivo aquí no es que la app se vea bonita, sino que el motor encienda y las bases de datos respondan.</w:t>
      </w:r>
    </w:p>
    <w:p w14:paraId="60AA65CD" w14:textId="77777777" w:rsidR="001808F4" w:rsidRDefault="001808F4" w:rsidP="001808F4">
      <w:pPr>
        <w:pStyle w:val="Prrafodelista"/>
        <w:numPr>
          <w:ilvl w:val="0"/>
          <w:numId w:val="2"/>
        </w:numPr>
      </w:pPr>
      <w:r w:rsidRPr="001808F4">
        <w:rPr>
          <w:b/>
          <w:bCs/>
        </w:rPr>
        <w:t>Tarea 0.1:</w:t>
      </w:r>
      <w:r w:rsidRPr="001808F4">
        <w:rPr>
          <w:rStyle w:val="apple-converted-space"/>
          <w:color w:val="000000"/>
        </w:rPr>
        <w:t> </w:t>
      </w:r>
      <w:r>
        <w:t>Inicializar el repositorio de código (Git) y definir la estructura de carpetas (separando UI, servicios lógicos y modelos de datos).</w:t>
      </w:r>
    </w:p>
    <w:p w14:paraId="04105274" w14:textId="77777777" w:rsidR="001808F4" w:rsidRDefault="001808F4" w:rsidP="001808F4">
      <w:pPr>
        <w:pStyle w:val="Prrafodelista"/>
        <w:numPr>
          <w:ilvl w:val="0"/>
          <w:numId w:val="2"/>
        </w:numPr>
      </w:pPr>
      <w:r>
        <w:t>Tarea 0.2: Crear un proyecto Supabase NUEVO e independiente de RECI (nombre sugerido: centinela-mvp). Ejecutar los scripts SQL en supabase/migrations/ para crear las tablas usuarios, alertas_desaparecidos y reacciones_avistamientos con extensión PostGIS habilitada. Configurar RLS básico y bucket de Storage para fotos.</w:t>
      </w:r>
    </w:p>
    <w:p w14:paraId="0137CB9D" w14:textId="77777777" w:rsidR="001808F4" w:rsidRDefault="001808F4" w:rsidP="001808F4">
      <w:pPr>
        <w:pStyle w:val="Prrafodelista"/>
        <w:numPr>
          <w:ilvl w:val="0"/>
          <w:numId w:val="2"/>
        </w:numPr>
      </w:pPr>
      <w:r w:rsidRPr="001808F4">
        <w:rPr>
          <w:b/>
          <w:bCs/>
        </w:rPr>
        <w:t>Tarea 0.3:</w:t>
      </w:r>
      <w:r w:rsidRPr="001808F4">
        <w:rPr>
          <w:rStyle w:val="apple-converted-space"/>
          <w:color w:val="000000"/>
        </w:rPr>
        <w:t> </w:t>
      </w:r>
      <w:r>
        <w:t>Configurar el entorno de despliegue continuo (por ejemplo, preparar un proyecto en Vercel para alojar posteriormente la página web ligera que recibirá los Deep Links de WhatsApp).</w:t>
      </w:r>
    </w:p>
    <w:p w14:paraId="548B0499" w14:textId="77777777" w:rsidR="001808F4" w:rsidRDefault="001808F4" w:rsidP="001808F4">
      <w:pPr>
        <w:pStyle w:val="Prrafodelista"/>
        <w:numPr>
          <w:ilvl w:val="0"/>
          <w:numId w:val="2"/>
        </w:numPr>
      </w:pPr>
      <w:r w:rsidRPr="001808F4">
        <w:rPr>
          <w:b/>
          <w:bCs/>
        </w:rPr>
        <w:t>Tarea 0.4:</w:t>
      </w:r>
      <w:r w:rsidRPr="001808F4">
        <w:rPr>
          <w:rStyle w:val="apple-converted-space"/>
          <w:color w:val="000000"/>
        </w:rPr>
        <w:t> </w:t>
      </w:r>
      <w:r>
        <w:t>Conectar el SDK de Supabase al proyecto móvil y probar una inserción de datos de prueba.</w:t>
      </w:r>
    </w:p>
    <w:p w14:paraId="697A43C2" w14:textId="08C9C8FB" w:rsidR="001808F4" w:rsidRDefault="00F42B2D" w:rsidP="00F42B2D">
      <w:pPr>
        <w:pStyle w:val="Ttulo2"/>
      </w:pPr>
      <w:r>
        <w:t>Sprint 1: Maquetación Visual (El Cascarón)</w:t>
      </w:r>
    </w:p>
    <w:p w14:paraId="737F0767" w14:textId="77777777" w:rsidR="00F47CBB" w:rsidRPr="00F47CBB" w:rsidRDefault="00F47CBB" w:rsidP="00F47CBB">
      <w:pPr>
        <w:rPr>
          <w:lang w:eastAsia="es-MX"/>
        </w:rPr>
      </w:pPr>
      <w:r w:rsidRPr="00F47CBB">
        <w:rPr>
          <w:lang w:eastAsia="es-MX"/>
        </w:rPr>
        <w:t>Traducir los wireframes de Figma a código, usando datos falsos (mock data) sin conectar la base de datos aún.</w:t>
      </w:r>
    </w:p>
    <w:p w14:paraId="6B4BFF1D" w14:textId="77777777" w:rsidR="00F47CBB" w:rsidRPr="00F47CBB" w:rsidRDefault="00F47CBB" w:rsidP="00F47CBB">
      <w:pPr>
        <w:pStyle w:val="Prrafodelista"/>
        <w:numPr>
          <w:ilvl w:val="0"/>
          <w:numId w:val="4"/>
        </w:numPr>
        <w:rPr>
          <w:lang w:eastAsia="es-MX"/>
        </w:rPr>
      </w:pPr>
      <w:r w:rsidRPr="00F47CBB">
        <w:rPr>
          <w:b/>
          <w:bCs/>
          <w:lang w:eastAsia="es-MX"/>
        </w:rPr>
        <w:t>Tarea 1.1:</w:t>
      </w:r>
      <w:r w:rsidRPr="00F47CBB">
        <w:rPr>
          <w:lang w:eastAsia="es-MX"/>
        </w:rPr>
        <w:t> Configurar el Design System en el código (variables de colores, fuentes y márgenes).</w:t>
      </w:r>
    </w:p>
    <w:p w14:paraId="5D86EFBF" w14:textId="77777777" w:rsidR="00F47CBB" w:rsidRPr="00F47CBB" w:rsidRDefault="00F47CBB" w:rsidP="00F47CBB">
      <w:pPr>
        <w:pStyle w:val="Prrafodelista"/>
        <w:numPr>
          <w:ilvl w:val="0"/>
          <w:numId w:val="4"/>
        </w:numPr>
        <w:rPr>
          <w:lang w:eastAsia="es-MX"/>
        </w:rPr>
      </w:pPr>
      <w:r w:rsidRPr="00F47CBB">
        <w:rPr>
          <w:b/>
          <w:bCs/>
          <w:lang w:eastAsia="es-MX"/>
        </w:rPr>
        <w:t>Tarea 1.2:</w:t>
      </w:r>
      <w:r w:rsidRPr="00F47CBB">
        <w:rPr>
          <w:lang w:eastAsia="es-MX"/>
        </w:rPr>
        <w:t> Programar el componente reutilizable del Botón Principal Rojo (FAB) y los botones secundarios.</w:t>
      </w:r>
    </w:p>
    <w:p w14:paraId="1CA8681A" w14:textId="77777777" w:rsidR="00F47CBB" w:rsidRPr="00F47CBB" w:rsidRDefault="00F47CBB" w:rsidP="00F47CBB">
      <w:pPr>
        <w:pStyle w:val="Prrafodelista"/>
        <w:numPr>
          <w:ilvl w:val="0"/>
          <w:numId w:val="4"/>
        </w:numPr>
        <w:rPr>
          <w:lang w:eastAsia="es-MX"/>
        </w:rPr>
      </w:pPr>
      <w:r w:rsidRPr="00F47CBB">
        <w:rPr>
          <w:b/>
          <w:bCs/>
          <w:lang w:eastAsia="es-MX"/>
        </w:rPr>
        <w:t>Tarea 1.3:</w:t>
      </w:r>
      <w:r w:rsidRPr="00F47CBB">
        <w:rPr>
          <w:lang w:eastAsia="es-MX"/>
        </w:rPr>
        <w:t> Maquetar la Pantalla 1 (Home) integrando el SDK del mapa y el panel deslizable inferior (Bottom Sheet).</w:t>
      </w:r>
    </w:p>
    <w:p w14:paraId="03AE6EA3" w14:textId="77777777" w:rsidR="00F47CBB" w:rsidRPr="00F47CBB" w:rsidRDefault="00F47CBB" w:rsidP="00F47CBB">
      <w:pPr>
        <w:pStyle w:val="Prrafodelista"/>
        <w:numPr>
          <w:ilvl w:val="0"/>
          <w:numId w:val="4"/>
        </w:numPr>
        <w:rPr>
          <w:lang w:eastAsia="es-MX"/>
        </w:rPr>
      </w:pPr>
      <w:r w:rsidRPr="00F47CBB">
        <w:rPr>
          <w:b/>
          <w:bCs/>
          <w:lang w:eastAsia="es-MX"/>
        </w:rPr>
        <w:t>Tarea 1.4:</w:t>
      </w:r>
      <w:r w:rsidRPr="00F47CBB">
        <w:rPr>
          <w:lang w:eastAsia="es-MX"/>
        </w:rPr>
        <w:t> Maquetar la Pantalla 2 (Formulario Exprés) con los campos de texto y la lógica de validación (que no deje enviar si falta el nombre).</w:t>
      </w:r>
    </w:p>
    <w:p w14:paraId="55D717BD" w14:textId="77777777" w:rsidR="00F47CBB" w:rsidRPr="00F47CBB" w:rsidRDefault="00F47CBB" w:rsidP="00F47CBB">
      <w:pPr>
        <w:pStyle w:val="Prrafodelista"/>
        <w:numPr>
          <w:ilvl w:val="0"/>
          <w:numId w:val="4"/>
        </w:numPr>
        <w:rPr>
          <w:lang w:eastAsia="es-MX"/>
        </w:rPr>
      </w:pPr>
      <w:r w:rsidRPr="00F47CBB">
        <w:rPr>
          <w:b/>
          <w:bCs/>
          <w:lang w:eastAsia="es-MX"/>
        </w:rPr>
        <w:t>Tarea 1.5:</w:t>
      </w:r>
      <w:r w:rsidRPr="00F47CBB">
        <w:rPr>
          <w:lang w:eastAsia="es-MX"/>
        </w:rPr>
        <w:t> Maquetar la Pantalla 3 (Detalle de Alerta) con la jerarquía visual de la foto y los dos botones de acción.</w:t>
      </w:r>
    </w:p>
    <w:p w14:paraId="2EC4D28E" w14:textId="77777777" w:rsidR="00444E2A" w:rsidRDefault="00444E2A" w:rsidP="00444E2A">
      <w:pPr>
        <w:pStyle w:val="Ttulo2"/>
        <w:rPr>
          <w:lang w:eastAsia="es-MX"/>
        </w:rPr>
      </w:pPr>
      <w:r w:rsidRPr="00444E2A">
        <w:rPr>
          <w:rFonts w:eastAsia="Times New Roman"/>
          <w:lang w:eastAsia="es-MX"/>
        </w:rPr>
        <w:t>Sprint 2: Lógica Core y Autenticación (El Cerebro) </w:t>
      </w:r>
    </w:p>
    <w:p w14:paraId="39CEC3FF" w14:textId="28A721B5" w:rsidR="00444E2A" w:rsidRPr="00444E2A" w:rsidRDefault="00444E2A" w:rsidP="00444E2A">
      <w:pPr>
        <w:rPr>
          <w:lang w:eastAsia="es-MX"/>
        </w:rPr>
      </w:pPr>
      <w:r w:rsidRPr="00444E2A">
        <w:rPr>
          <w:lang w:eastAsia="es-MX"/>
        </w:rPr>
        <w:t>Darle vida a los botones y conectar el frontend con la base de datos.</w:t>
      </w:r>
    </w:p>
    <w:p w14:paraId="4C41EB72" w14:textId="77777777" w:rsidR="00444E2A" w:rsidRPr="00444E2A" w:rsidRDefault="00444E2A" w:rsidP="00444E2A">
      <w:pPr>
        <w:pStyle w:val="Prrafodelista"/>
        <w:numPr>
          <w:ilvl w:val="0"/>
          <w:numId w:val="7"/>
        </w:numPr>
        <w:rPr>
          <w:lang w:eastAsia="es-MX"/>
        </w:rPr>
      </w:pPr>
      <w:r w:rsidRPr="00444E2A">
        <w:rPr>
          <w:b/>
          <w:bCs/>
          <w:lang w:eastAsia="es-MX"/>
        </w:rPr>
        <w:t>Tarea 2.1:</w:t>
      </w:r>
      <w:r w:rsidRPr="00444E2A">
        <w:rPr>
          <w:lang w:eastAsia="es-MX"/>
        </w:rPr>
        <w:t> Implementar el flujo de Onboarding y la lógica para solicitar permisos de sistema (Ubicación exacta y Notificaciones Push).</w:t>
      </w:r>
    </w:p>
    <w:p w14:paraId="17F25E24" w14:textId="77777777" w:rsidR="00444E2A" w:rsidRPr="00444E2A" w:rsidRDefault="00444E2A" w:rsidP="00444E2A">
      <w:pPr>
        <w:pStyle w:val="Prrafodelista"/>
        <w:numPr>
          <w:ilvl w:val="0"/>
          <w:numId w:val="7"/>
        </w:numPr>
        <w:rPr>
          <w:lang w:eastAsia="es-MX"/>
        </w:rPr>
      </w:pPr>
      <w:r w:rsidRPr="00444E2A">
        <w:rPr>
          <w:b/>
          <w:bCs/>
          <w:lang w:eastAsia="es-MX"/>
        </w:rPr>
        <w:t>Tarea 2.2:</w:t>
      </w:r>
      <w:r w:rsidRPr="00444E2A">
        <w:rPr>
          <w:lang w:eastAsia="es-MX"/>
        </w:rPr>
        <w:t> Programar la función de cámara/galería para que el usuario pueda seleccionar una foto, comprimirla localmente y subirla al Storage de Supabase.</w:t>
      </w:r>
    </w:p>
    <w:p w14:paraId="481249DE" w14:textId="77777777" w:rsidR="00444E2A" w:rsidRPr="00444E2A" w:rsidRDefault="00444E2A" w:rsidP="00444E2A">
      <w:pPr>
        <w:pStyle w:val="Prrafodelista"/>
        <w:numPr>
          <w:ilvl w:val="0"/>
          <w:numId w:val="7"/>
        </w:numPr>
        <w:rPr>
          <w:lang w:eastAsia="es-MX"/>
        </w:rPr>
      </w:pPr>
      <w:r w:rsidRPr="00444E2A">
        <w:rPr>
          <w:b/>
          <w:bCs/>
          <w:lang w:eastAsia="es-MX"/>
        </w:rPr>
        <w:lastRenderedPageBreak/>
        <w:t>Tarea 2.3:</w:t>
      </w:r>
      <w:r w:rsidRPr="00444E2A">
        <w:rPr>
          <w:lang w:eastAsia="es-MX"/>
        </w:rPr>
        <w:t> Programar la función de inserción: capturar los datos del formulario de emisión, adjuntar las coordenadas GPS actuales y guardar el registro en la tabla </w:t>
      </w:r>
      <w:r w:rsidRPr="00444E2A">
        <w:rPr>
          <w:rFonts w:ascii="Courier New" w:hAnsi="Courier New" w:cs="Courier New"/>
          <w:sz w:val="20"/>
          <w:szCs w:val="20"/>
          <w:lang w:eastAsia="es-MX"/>
        </w:rPr>
        <w:t>alertas_desaparecidos</w:t>
      </w:r>
      <w:r w:rsidRPr="00444E2A">
        <w:rPr>
          <w:lang w:eastAsia="es-MX"/>
        </w:rPr>
        <w:t>.</w:t>
      </w:r>
    </w:p>
    <w:p w14:paraId="00A8ABBC" w14:textId="77777777" w:rsidR="00444E2A" w:rsidRPr="00444E2A" w:rsidRDefault="00444E2A" w:rsidP="00444E2A">
      <w:pPr>
        <w:pStyle w:val="Prrafodelista"/>
        <w:numPr>
          <w:ilvl w:val="0"/>
          <w:numId w:val="7"/>
        </w:numPr>
        <w:rPr>
          <w:lang w:eastAsia="es-MX"/>
        </w:rPr>
      </w:pPr>
      <w:r w:rsidRPr="00444E2A">
        <w:rPr>
          <w:b/>
          <w:bCs/>
          <w:lang w:eastAsia="es-MX"/>
        </w:rPr>
        <w:t>Tarea 2.4:</w:t>
      </w:r>
      <w:r w:rsidRPr="00444E2A">
        <w:rPr>
          <w:lang w:eastAsia="es-MX"/>
        </w:rPr>
        <w:t> Programar la consulta en tiempo real para que la Pantalla Home lea los datos de Supabase y dibuje los pines rojos en el mapa.</w:t>
      </w:r>
    </w:p>
    <w:p w14:paraId="295B104E" w14:textId="77777777" w:rsidR="00444E2A" w:rsidRDefault="00444E2A" w:rsidP="00444E2A">
      <w:pPr>
        <w:pStyle w:val="Ttulo2"/>
        <w:rPr>
          <w:lang w:eastAsia="es-MX"/>
        </w:rPr>
      </w:pPr>
      <w:r w:rsidRPr="00444E2A">
        <w:rPr>
          <w:rFonts w:eastAsia="Times New Roman"/>
          <w:lang w:eastAsia="es-MX"/>
        </w:rPr>
        <w:t>Sprint 3: Geofencing y Amplificación (El Músculo) </w:t>
      </w:r>
    </w:p>
    <w:p w14:paraId="61D0F5DB" w14:textId="29A490FD" w:rsidR="00444E2A" w:rsidRPr="00444E2A" w:rsidRDefault="00444E2A" w:rsidP="00444E2A">
      <w:pPr>
        <w:rPr>
          <w:lang w:eastAsia="es-MX"/>
        </w:rPr>
      </w:pPr>
      <w:r w:rsidRPr="00444E2A">
        <w:rPr>
          <w:lang w:eastAsia="es-MX"/>
        </w:rPr>
        <w:t>La magia de la aplicación: notificaciones y WhatsApp.</w:t>
      </w:r>
    </w:p>
    <w:p w14:paraId="2874B2FF" w14:textId="77777777" w:rsidR="00444E2A" w:rsidRPr="00444E2A" w:rsidRDefault="00444E2A" w:rsidP="00444E2A">
      <w:pPr>
        <w:pStyle w:val="Prrafodelista"/>
        <w:numPr>
          <w:ilvl w:val="0"/>
          <w:numId w:val="8"/>
        </w:numPr>
        <w:rPr>
          <w:lang w:eastAsia="es-MX"/>
        </w:rPr>
      </w:pPr>
      <w:r w:rsidRPr="00444E2A">
        <w:rPr>
          <w:b/>
          <w:bCs/>
          <w:lang w:val="en-US" w:eastAsia="es-MX"/>
        </w:rPr>
        <w:t>Tarea 3.1:</w:t>
      </w:r>
      <w:r w:rsidRPr="00444E2A">
        <w:rPr>
          <w:lang w:val="en-US" w:eastAsia="es-MX"/>
        </w:rPr>
        <w:t> </w:t>
      </w:r>
      <w:proofErr w:type="spellStart"/>
      <w:r w:rsidRPr="00444E2A">
        <w:rPr>
          <w:lang w:val="en-US" w:eastAsia="es-MX"/>
        </w:rPr>
        <w:t>Implementar</w:t>
      </w:r>
      <w:proofErr w:type="spellEnd"/>
      <w:r w:rsidRPr="00444E2A">
        <w:rPr>
          <w:lang w:val="en-US" w:eastAsia="es-MX"/>
        </w:rPr>
        <w:t xml:space="preserve"> Firebase Cloud Messaging (FCM). </w:t>
      </w:r>
      <w:r w:rsidRPr="00444E2A">
        <w:rPr>
          <w:lang w:eastAsia="es-MX"/>
        </w:rPr>
        <w:t>Obtener el token del dispositivo y guardarlo en la tabla de </w:t>
      </w:r>
      <w:r w:rsidRPr="00444E2A">
        <w:rPr>
          <w:rFonts w:ascii="Courier New" w:hAnsi="Courier New" w:cs="Courier New"/>
          <w:sz w:val="20"/>
          <w:szCs w:val="20"/>
          <w:lang w:eastAsia="es-MX"/>
        </w:rPr>
        <w:t>usuarios</w:t>
      </w:r>
      <w:r w:rsidRPr="00444E2A">
        <w:rPr>
          <w:lang w:eastAsia="es-MX"/>
        </w:rPr>
        <w:t>.</w:t>
      </w:r>
    </w:p>
    <w:p w14:paraId="200396D0" w14:textId="77777777" w:rsidR="00444E2A" w:rsidRPr="00444E2A" w:rsidRDefault="00444E2A" w:rsidP="00444E2A">
      <w:pPr>
        <w:pStyle w:val="Prrafodelista"/>
        <w:numPr>
          <w:ilvl w:val="0"/>
          <w:numId w:val="8"/>
        </w:numPr>
        <w:rPr>
          <w:lang w:eastAsia="es-MX"/>
        </w:rPr>
      </w:pPr>
      <w:r w:rsidRPr="00444E2A">
        <w:rPr>
          <w:b/>
          <w:bCs/>
          <w:lang w:eastAsia="es-MX"/>
        </w:rPr>
        <w:t>Tarea 3.2:</w:t>
      </w:r>
      <w:r w:rsidRPr="00444E2A">
        <w:rPr>
          <w:lang w:eastAsia="es-MX"/>
        </w:rPr>
        <w:t> Crear la función en el servidor (Edge Function/Backend) que, al recibir una alerta nueva, busque a los usuarios en un radio de 5km y les dispare la notificación push.</w:t>
      </w:r>
    </w:p>
    <w:p w14:paraId="44BD698D" w14:textId="77777777" w:rsidR="00444E2A" w:rsidRPr="00444E2A" w:rsidRDefault="00444E2A" w:rsidP="00444E2A">
      <w:pPr>
        <w:pStyle w:val="Prrafodelista"/>
        <w:numPr>
          <w:ilvl w:val="0"/>
          <w:numId w:val="8"/>
        </w:numPr>
        <w:rPr>
          <w:lang w:eastAsia="es-MX"/>
        </w:rPr>
      </w:pPr>
      <w:r w:rsidRPr="00444E2A">
        <w:rPr>
          <w:b/>
          <w:bCs/>
          <w:lang w:eastAsia="es-MX"/>
        </w:rPr>
        <w:t>Tarea 3.3:</w:t>
      </w:r>
      <w:r w:rsidRPr="00444E2A">
        <w:rPr>
          <w:lang w:eastAsia="es-MX"/>
        </w:rPr>
        <w:t> Programar el generador de Deep Links y configurar las etiquetas Open Graph para que la previsualización en WhatsApp cargue la imagen correctamente.</w:t>
      </w:r>
    </w:p>
    <w:p w14:paraId="318724B5" w14:textId="77777777" w:rsidR="00444E2A" w:rsidRPr="00444E2A" w:rsidRDefault="00444E2A" w:rsidP="00444E2A">
      <w:pPr>
        <w:pStyle w:val="Prrafodelista"/>
        <w:numPr>
          <w:ilvl w:val="0"/>
          <w:numId w:val="8"/>
        </w:numPr>
        <w:rPr>
          <w:lang w:eastAsia="es-MX"/>
        </w:rPr>
      </w:pPr>
      <w:r w:rsidRPr="00444E2A">
        <w:rPr>
          <w:b/>
          <w:bCs/>
          <w:lang w:eastAsia="es-MX"/>
        </w:rPr>
        <w:t>Tarea 3.4:</w:t>
      </w:r>
      <w:r w:rsidRPr="00444E2A">
        <w:rPr>
          <w:lang w:eastAsia="es-MX"/>
        </w:rPr>
        <w:t> Conectar el botón verde "Compartir WhatsApp" para que construya el mensaje de texto definido en el SDD y abra la app de mensajería.</w:t>
      </w:r>
    </w:p>
    <w:p w14:paraId="28980F78" w14:textId="77777777" w:rsidR="00444E2A" w:rsidRPr="00444E2A" w:rsidRDefault="00444E2A" w:rsidP="00444E2A">
      <w:pPr>
        <w:pStyle w:val="Prrafodelista"/>
        <w:numPr>
          <w:ilvl w:val="0"/>
          <w:numId w:val="8"/>
        </w:numPr>
        <w:rPr>
          <w:lang w:eastAsia="es-MX"/>
        </w:rPr>
      </w:pPr>
      <w:r w:rsidRPr="00444E2A">
        <w:rPr>
          <w:b/>
          <w:bCs/>
          <w:lang w:eastAsia="es-MX"/>
        </w:rPr>
        <w:t>Tarea 3.5:</w:t>
      </w:r>
      <w:r w:rsidRPr="00444E2A">
        <w:rPr>
          <w:lang w:eastAsia="es-MX"/>
        </w:rPr>
        <w:t> Programar la lógica del botón "¡Lo Vi!" (insertar coordenadas en la tabla de reacciones) y el botón de "Marcar como Resuelto" (actualizar estado en la base de datos).</w:t>
      </w:r>
    </w:p>
    <w:p>
      <w:r>
        <w:t>Tarea 3.6: Implementar actualización periódica de ultima_ubicacion en la tabla usuarios cuando la app está activa o en segundo plano (requerido para geofencing).</w:t>
      </w:r>
    </w:p>
    <w:p>
      <w:r>
        <w:t>Tarea 3.7: Implementar post-moderación básica: botón Reportar alerta falsa, límite de alertas para cuentas nuevas y lógica de score_confiabilidad.</w:t>
      </w:r>
    </w:p>
    <w:p/>
    <w:p>
      <w:r>
        <w:t>Sprint 4: Pruebas, Legal y Piloto Alfa (El Despegue)</w:t>
      </w:r>
    </w:p>
    <w:p>
      <w:r>
        <w:t>Objetivo: validar el sistema completo en condiciones reales antes del piloto en Jipijapa.</w:t>
      </w:r>
    </w:p>
    <w:p>
      <w:r>
        <w:t>Tarea 4.1: Pruebas de estrés de notificaciones push y latencia de consultas PostGIS en radio 5 km.</w:t>
      </w:r>
    </w:p>
    <w:p>
      <w:r>
        <w:t>Tarea 4.2: Pruebas del flujo Deep Link + Open Graph en WhatsApp (imagen &lt; 300 KB, caso resuelto).</w:t>
      </w:r>
    </w:p>
    <w:p>
      <w:r>
        <w:t>Tarea 4.3: Implementar pantallas legales (Términos y Condiciones, consentimiento LOPDP).</w:t>
      </w:r>
    </w:p>
    <w:p>
      <w:r>
        <w:t>Tarea 4.4: Corrección de bugs, optimización de batería en segundo plano y compresión de fotos.</w:t>
      </w:r>
    </w:p>
    <w:p>
      <w:r>
        <w:t>Tarea 4.5: Empaquetado Android (APK/AAB) y build de prueba iOS en dispositivo físico.</w:t>
      </w:r>
    </w:p>
    <w:p>
      <w:r>
        <w:t>Tarea 4.6: Simulacro controlado en Jipijapa (Prueba Alfa) con métricas: tiempo de emisión, latencia push, tasa de apertura, avistamientos registrados.</w:t>
      </w:r>
    </w:p>
    <w:p/>
    <w:p>
      <w:r>
        <w:t>Criterios de Aceptación por Requerimiento (MVP)</w:t>
      </w:r>
    </w:p>
    <w:p>
      <w:r>
        <w:t>RF-01: El emisor completa el reporte (foto + campos obligatorios) en menos de 20 segundos en red 4G.</w:t>
      </w:r>
    </w:p>
    <w:p>
      <w:r>
        <w:t>RF-02: Tras emitir, los dispositivos dentro del radio configurado reciben push en menos de 10 segundos.</w:t>
      </w:r>
    </w:p>
    <w:p>
      <w:r>
        <w:t>RF-03: El botón Lo vi guarda coordenadas del testigo y notifica al emisor sin exponer teléfono público.</w:t>
      </w:r>
    </w:p>
    <w:p>
      <w:r>
        <w:t>RF-04: Compartir en WhatsApp genera mensaje preformateado y tarjeta OG con foto; enlace válido sin app instalada.</w:t>
      </w:r>
    </w:p>
    <w:p>
      <w:r>
        <w:t>Post-moderación: Marcar como resuelto oculta datos en app y cambia OG a Caso resuelto.</w:t>
      </w:r>
    </w:p>
    <w:p/>
    <w:p>
      <w:r>
        <w:t>Definition of Done (DoD) — Incremento considerado terminado cuando:</w:t>
      </w:r>
    </w:p>
    <w:p>
      <w:r>
        <w:t>• Código en repositorio Git con revisión propia y sin secretos expuestos.</w:t>
      </w:r>
    </w:p>
    <w:p>
      <w:r>
        <w:t>• Funcionalidad probada en dispositivo Android físico.</w:t>
      </w:r>
    </w:p>
    <w:p>
      <w:r>
        <w:t>• Variables de entorno apuntan al proyecto Supabase centinela-mvp (nunca RECI).</w:t>
      </w:r>
    </w:p>
    <w:p>
      <w:r>
        <w:t>• Políticas RLS activas en tablas expuestas.</w:t>
      </w:r>
    </w:p>
    <w:p>
      <w:r>
        <w:t>• Documentación del sprint actualizada si hubo cambios de alcance.</w:t>
      </w:r>
    </w:p>
    <w:p>
      <w:r>
        <w:t>Tarea 3.6: Implementar actualización periódica de ultima_ubicacion en la tabla usuarios cuando la app está activa o en segundo plano (requerido para geofencing).</w:t>
      </w:r>
    </w:p>
    <w:p>
      <w:r>
        <w:t>Tarea 3.7: Implementar post-moderación básica: botón Reportar alerta falsa, límite de alertas para cuentas nuevas y lógica de score_confiabilidad.</w:t>
      </w:r>
    </w:p>
    <w:p/>
    <w:p>
      <w:r>
        <w:t>Sprint 4: Pruebas, Legal y Piloto Alfa (El Despegue)</w:t>
      </w:r>
    </w:p>
    <w:p>
      <w:r>
        <w:t>Objetivo: validar el sistema completo en condiciones reales antes del piloto en Jipijapa.</w:t>
      </w:r>
    </w:p>
    <w:p>
      <w:r>
        <w:t>Tarea 4.1: Pruebas de estrés de notificaciones push y latencia de consultas PostGIS en radio 5 km.</w:t>
      </w:r>
    </w:p>
    <w:p>
      <w:r>
        <w:t>Tarea 4.2: Pruebas del flujo Deep Link + Open Graph en WhatsApp (imagen &lt; 300 KB, caso resuelto).</w:t>
      </w:r>
    </w:p>
    <w:p>
      <w:r>
        <w:t>Tarea 4.3: Implementar pantallas legales (Términos y Condiciones, consentimiento LOPDP).</w:t>
      </w:r>
    </w:p>
    <w:p>
      <w:r>
        <w:t>Tarea 4.4: Corrección de bugs, optimización de batería en segundo plano y compresión de fotos.</w:t>
      </w:r>
    </w:p>
    <w:p>
      <w:r>
        <w:t>Tarea 4.5: Empaquetado Android (APK/AAB) y build de prueba iOS en dispositivo físico.</w:t>
      </w:r>
    </w:p>
    <w:p>
      <w:r>
        <w:t>Tarea 4.6: Simulacro controlado en Jipijapa (Prueba Alfa) con métricas: tiempo de emisión, latencia push, tasa de apertura, avistamientos registrados.</w:t>
      </w:r>
    </w:p>
    <w:p/>
    <w:p>
      <w:r>
        <w:t>Criterios de Aceptación por Requerimiento (MVP)</w:t>
      </w:r>
    </w:p>
    <w:p>
      <w:r>
        <w:t>RF-01: El emisor completa el reporte (foto + campos obligatorios) en menos de 20 segundos en red 4G.</w:t>
      </w:r>
    </w:p>
    <w:p>
      <w:r>
        <w:t>RF-02: Tras emitir, los dispositivos dentro del radio configurado reciben push en menos de 10 segundos.</w:t>
      </w:r>
    </w:p>
    <w:p>
      <w:r>
        <w:t>RF-03: El botón Lo vi guarda coordenadas del testigo y notifica al emisor sin exponer teléfono público.</w:t>
      </w:r>
    </w:p>
    <w:p>
      <w:r>
        <w:t>RF-04: Compartir en WhatsApp genera mensaje preformateado y tarjeta OG con foto; enlace válido sin app instalada.</w:t>
      </w:r>
    </w:p>
    <w:p>
      <w:r>
        <w:t>Post-moderación: Marcar como resuelto oculta datos en app y cambia OG a Caso resuelto.</w:t>
      </w:r>
    </w:p>
    <w:p/>
    <w:p>
      <w:r>
        <w:t>Definition of Done (DoD) — Incremento considerado terminado cuando:</w:t>
      </w:r>
    </w:p>
    <w:p>
      <w:r>
        <w:t>• Código en repositorio Git con revisión propia y sin secretos expuestos.</w:t>
      </w:r>
    </w:p>
    <w:p>
      <w:r>
        <w:t>• Funcionalidad probada en dispositivo Android físico.</w:t>
      </w:r>
    </w:p>
    <w:p>
      <w:r>
        <w:t>• Variables de entorno apuntan al proyecto Supabase centinela-mvp (nunca RECI).</w:t>
      </w:r>
    </w:p>
    <w:p>
      <w:r>
        <w:t>• Políticas RLS activas en tablas expuestas.</w:t>
      </w:r>
    </w:p>
    <w:p>
      <w:r>
        <w:t>• Documentación del sprint actualizada si hubo cambios de alcance.</w:t>
      </w:r>
    </w:p>
    <w:p/>
    <w:p>
      <w:r>
        <w:t>Sprint 5: Fixes Piloto Alfa (Post-prueba en campo)</w:t>
      </w:r>
    </w:p>
    <w:p>
      <w:r>
        <w:t>Objetivo: corregir hallazgos de la prueba con 3 Android en Jipijapa.</w:t>
      </w:r>
    </w:p>
    <w:p>
      <w:r>
        <w:t>Tarea 5.1: WhatsApp (manifest Android + intent), mapa Home usable, emisión con pin en mapa y texto de último lugar visto.</w:t>
      </w:r>
    </w:p>
    <w:p>
      <w:r>
        <w:t>Tarea 5.2: Lo vi con confirmación en mapa; Realtime en reacciones_avistamientos; resumen de avistamientos para emisor.</w:t>
      </w:r>
    </w:p>
    <w:p>
      <w:r>
        <w:t>Tarea 5.3: Firebase FCM para push con app cerrada (después de validar 5.1 en campo).</w:t>
      </w:r>
    </w:p>
    <w:p>
      <w:r>
        <w:t>Tarea 3.6: Implementar actualización periódica de ultima_ubicacion en la tabla usuarios cuando la app está activa o en segundo plano (requerido para geofencing).</w:t>
      </w:r>
    </w:p>
    <w:p>
      <w:r>
        <w:t>Tarea 3.7: Implementar post-moderación básica: botón Reportar alerta falsa, límite de alertas para cuentas nuevas y lógica de score_confiabilidad.</w:t>
      </w:r>
    </w:p>
    <w:p/>
    <w:p>
      <w:r>
        <w:t>Sprint 4: Pruebas, Legal y Piloto Alfa (El Despegue)</w:t>
      </w:r>
    </w:p>
    <w:p>
      <w:r>
        <w:t>Objetivo: validar el sistema completo en condiciones reales antes del piloto en Jipijapa.</w:t>
      </w:r>
    </w:p>
    <w:p>
      <w:r>
        <w:t>Tarea 4.1: Pruebas de estrés de notificaciones push y latencia de consultas PostGIS en radio 5 km.</w:t>
      </w:r>
    </w:p>
    <w:p>
      <w:r>
        <w:t>Tarea 4.2: Pruebas del flujo Deep Link + Open Graph en WhatsApp (imagen &lt; 300 KB, caso resuelto).</w:t>
      </w:r>
    </w:p>
    <w:p>
      <w:r>
        <w:t>Tarea 4.3: Implementar pantallas legales (Términos y Condiciones, consentimiento LOPDP).</w:t>
      </w:r>
    </w:p>
    <w:p>
      <w:r>
        <w:t>Tarea 4.4: Corrección de bugs, optimización de batería en segundo plano y compresión de fotos.</w:t>
      </w:r>
    </w:p>
    <w:p>
      <w:r>
        <w:t>Tarea 4.5: Empaquetado Android (APK/AAB) y build de prueba iOS en dispositivo físico.</w:t>
      </w:r>
    </w:p>
    <w:p>
      <w:r>
        <w:t>Tarea 4.6: Simulacro controlado en Jipijapa (Prueba Alfa) con métricas: tiempo de emisión, latencia push, tasa de apertura, avistamientos registrados.</w:t>
      </w:r>
    </w:p>
    <w:p/>
    <w:p>
      <w:r>
        <w:t>Criterios de Aceptación por Requerimiento (MVP)</w:t>
      </w:r>
    </w:p>
    <w:p>
      <w:r>
        <w:t>RF-01: El emisor completa el reporte (foto + campos obligatorios) en menos de 20 segundos en red 4G.</w:t>
      </w:r>
    </w:p>
    <w:p>
      <w:r>
        <w:t>RF-02: Tras emitir, los dispositivos dentro del radio configurado reciben push en menos de 10 segundos.</w:t>
      </w:r>
    </w:p>
    <w:p>
      <w:r>
        <w:t>RF-03: El botón Lo vi guarda coordenadas del testigo y notifica al emisor sin exponer teléfono público.</w:t>
      </w:r>
    </w:p>
    <w:p>
      <w:r>
        <w:t>RF-04: Compartir en WhatsApp genera mensaje preformateado y tarjeta OG con foto; enlace válido sin app instalada.</w:t>
      </w:r>
    </w:p>
    <w:p>
      <w:r>
        <w:t>Post-moderación: Marcar como resuelto oculta datos en app y cambia OG a Caso resuelto.</w:t>
      </w:r>
    </w:p>
    <w:p/>
    <w:p>
      <w:r>
        <w:t>Definition of Done (DoD) — Incremento considerado terminado cuando:</w:t>
      </w:r>
    </w:p>
    <w:p>
      <w:r>
        <w:t>• Código en repositorio Git con revisión propia y sin secretos expuestos.</w:t>
      </w:r>
    </w:p>
    <w:p>
      <w:r>
        <w:t>• Funcionalidad probada en dispositivo Android físico.</w:t>
      </w:r>
    </w:p>
    <w:p>
      <w:r>
        <w:t>• Variables de entorno apuntan al proyecto Supabase centinela-mvp (nunca RECI).</w:t>
      </w:r>
    </w:p>
    <w:p>
      <w:r>
        <w:t>• Políticas RLS activas en tablas expuestas.</w:t>
      </w:r>
    </w:p>
    <w:p>
      <w:r>
        <w:t>• Documentación del sprint actualizada si hubo cambios de alcance.</w:t>
      </w:r>
    </w:p>
    <w:p/>
    <w:p>
      <w:r>
        <w:t>Sprint 5: Fixes Piloto Alfa (Post-prueba en campo)</w:t>
      </w:r>
    </w:p>
    <w:p>
      <w:r>
        <w:t>Objetivo: corregir hallazgos de la prueba con 3 Android en Jipijapa.</w:t>
      </w:r>
    </w:p>
    <w:p>
      <w:r>
        <w:t>Tarea 5.1: WhatsApp (manifest Android + intent), mapa Home usable, emisión con pin en mapa y texto de último lugar visto.</w:t>
      </w:r>
    </w:p>
    <w:p>
      <w:r>
        <w:t>Tarea 5.2: Lo vi con confirmación en mapa; Realtime en reacciones_avistamientos; resumen de avistamientos para emisor.</w:t>
      </w:r>
    </w:p>
    <w:p>
      <w:r>
        <w:t>Tarea 5.3: Firebase FCM para push con app cerrada (después de validar 5.1 en campo).</w:t>
      </w:r>
    </w:p>
    <w:p/>
    <w:p>
      <w:r>
        <w:t>Sprint 6: Cierre de ciclo (Post-piloto Beta)</w:t>
      </w:r>
    </w:p>
    <w:p>
      <w:r>
        <w:t>Objetivo: feedback al emisor, radio configurable, UX testigo, Google Maps en avistamientos.</w:t>
      </w:r>
    </w:p>
    <w:p>
      <w:r>
        <w:t>Tarea 6.1: Diálogo «Se notificó a N personas» tras emitir; sugerencia WhatsApp si nadie en radio.</w:t>
      </w:r>
    </w:p>
    <w:p>
      <w:r>
        <w:t>Tarea 6.2: Radio configurable 10/30/50 km; push enriquecidos; dispatch-resuelto-push.</w:t>
      </w:r>
    </w:p>
    <w:p>
      <w:r>
        <w:t>Tarea 6.3: Guía testigo, pines tocables en Home, compartir WhatsApp desde panel.</w:t>
      </w:r>
    </w:p>
    <w:p>
      <w:r>
        <w:t>Tarea 6.4: Botón Abrir en Google Maps en mapa del avistamiento (punto «aquí la vi»).</w:t>
      </w:r>
    </w:p>
    <w:p/>
    <w:p>
      <w:r>
        <w:t>Sprint 7: Identidad visual (Planificado)</w:t>
      </w:r>
    </w:p>
    <w:p>
      <w:r>
        <w:t>Objetivo: logo, icono adaptive Android, splash, onboarding con marca, guía de marca.</w:t>
      </w:r>
    </w:p>
    <w:p>
      <w:r>
        <w:t>Tarea 7.1: Concepto de marca y tagline.</w:t>
      </w:r>
    </w:p>
    <w:p>
      <w:r>
        <w:t>Tarea 7.2: Icono app + assets para notificaciones.</w:t>
      </w:r>
    </w:p>
    <w:p>
      <w:r>
        <w:t>Tarea 7.3: Integración Flutter (launcher icons, splash, theme refinado).</w:t>
      </w:r>
    </w:p>
    <w:p>
      <w:r>
        <w:t>Tarea 7.4: Preparación Play Store (firma release, política privacidad web).</w:t>
      </w:r>
    </w:p>
    <w:p w14:paraId="1FC09650" w14:textId="77777777" w:rsidR="00F42B2D" w:rsidRPr="00F42B2D" w:rsidRDefault="00F42B2D" w:rsidP="00F42B2D"/>
    <w:p w14:paraId="34B39FBB" w14:textId="77777777" w:rsidR="0047012A" w:rsidRPr="0047012A" w:rsidRDefault="0047012A" w:rsidP="0047012A"/>
    <w:sectPr w:rsidR="0047012A" w:rsidRPr="004701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A07D36"/>
    <w:multiLevelType w:val="hybridMultilevel"/>
    <w:tmpl w:val="8E9C89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91629"/>
    <w:multiLevelType w:val="hybridMultilevel"/>
    <w:tmpl w:val="C9568E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C27F2"/>
    <w:multiLevelType w:val="multilevel"/>
    <w:tmpl w:val="5144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47F47"/>
    <w:multiLevelType w:val="multilevel"/>
    <w:tmpl w:val="3BF2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C7663"/>
    <w:multiLevelType w:val="hybridMultilevel"/>
    <w:tmpl w:val="F842A3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9D4633"/>
    <w:multiLevelType w:val="hybridMultilevel"/>
    <w:tmpl w:val="A614D9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346D3A"/>
    <w:multiLevelType w:val="multilevel"/>
    <w:tmpl w:val="2A5E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A466D"/>
    <w:multiLevelType w:val="multilevel"/>
    <w:tmpl w:val="0392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331954">
    <w:abstractNumId w:val="6"/>
  </w:num>
  <w:num w:numId="2" w16cid:durableId="1469938020">
    <w:abstractNumId w:val="4"/>
  </w:num>
  <w:num w:numId="3" w16cid:durableId="1353843106">
    <w:abstractNumId w:val="2"/>
  </w:num>
  <w:num w:numId="4" w16cid:durableId="1601334302">
    <w:abstractNumId w:val="0"/>
  </w:num>
  <w:num w:numId="5" w16cid:durableId="341322111">
    <w:abstractNumId w:val="7"/>
  </w:num>
  <w:num w:numId="6" w16cid:durableId="1609848041">
    <w:abstractNumId w:val="3"/>
  </w:num>
  <w:num w:numId="7" w16cid:durableId="161507196">
    <w:abstractNumId w:val="5"/>
  </w:num>
  <w:num w:numId="8" w16cid:durableId="96855891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5C"/>
    <w:rsid w:val="001808F4"/>
    <w:rsid w:val="00272D5C"/>
    <w:rsid w:val="00444E2A"/>
    <w:rsid w:val="0047012A"/>
    <w:rsid w:val="006A6B8C"/>
    <w:rsid w:val="006D4012"/>
    <w:rsid w:val="0075603F"/>
    <w:rsid w:val="00760E36"/>
    <w:rsid w:val="0092056D"/>
    <w:rsid w:val="009E5043"/>
    <w:rsid w:val="00AB5DC3"/>
    <w:rsid w:val="00CE0D93"/>
    <w:rsid w:val="00F42B2D"/>
    <w:rsid w:val="00F4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450747"/>
  <w15:chartTrackingRefBased/>
  <w15:docId w15:val="{CA31196A-98F9-FF4D-B02B-61B13EC33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8F4"/>
    <w:pPr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760E36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0E36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2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2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2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2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2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0E36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60E3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2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D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2D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D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2D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2D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2D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2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2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2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2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2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2D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2D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2D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2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2D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2D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08F4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1808F4"/>
  </w:style>
  <w:style w:type="character" w:styleId="CdigoHTML">
    <w:name w:val="HTML Code"/>
    <w:basedOn w:val="Fuentedeprrafopredeter"/>
    <w:uiPriority w:val="99"/>
    <w:semiHidden/>
    <w:unhideWhenUsed/>
    <w:rsid w:val="001808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500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JHOSTIN HERNANDEZ MENENDEZ</dc:creator>
  <cp:keywords/>
  <dc:description/>
  <cp:lastModifiedBy>AXEL JHOSTIN HERNANDEZ MENENDEZ</cp:lastModifiedBy>
  <cp:revision>2</cp:revision>
  <dcterms:created xsi:type="dcterms:W3CDTF">2026-06-25T23:48:00Z</dcterms:created>
  <dcterms:modified xsi:type="dcterms:W3CDTF">2026-06-25T23:48:00Z</dcterms:modified>
</cp:coreProperties>
</file>