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Лекция 11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Множества в python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 Что такое множество?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Множество в языке python — это структура данных, эквивалентная множествам в математике. Множество может состоять из различных элементов, порядок элементов в множестве не определен. В множество можно добавлять и удалять элементы, можно перебирать элементы множества, можно выполнять операции над множествами (объединение, пересечение, разность). Можно проверять принадлежность элемента множеству.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Проще говоря, множество в python - "контейнер", содержащий не повторяющиеся элементы в случайном порядке.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отличие от массивов, где элементы хранятся в виде последовательного списка, в множествах порядок хранения элементов не определен (более того, элементы множества хранятся не подряд, как в списке, а при помощи хитрых алгоритмов). Это позволяет выполнять операции типа “проверить принадлежность элемента множеству” быстрее, чем просто перебирая все элементы множества.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Элементами множества может быть любой неизменяемый тип данных: числа, строки, кортежи. Изменяемые типы данных не могут быть элементами множества, в частности, нельзя сделать элементом множества список (но можно сделать кортеж) или другое множество. Требование неизменяемости элементов множества накладывается особенностями представления множества в памяти компьютера.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 Как создать множество?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Множество объявляется так: элементы помещаются в фигурные скобки {} и разделяются запятыми. Сделать это можно и с помощью встроенной функции set().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Внутри множества может быть любое количество элементов любого типа (целые числа, числа с плавающей точкой, кортежи, строки и т. д.). Внутрь множества нельзя помещать элементы изменяемых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типов: списки, другие множества или словари. 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0115" cy="13462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4a4a4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4a4a4a"/>
          <w:sz w:val="28"/>
          <w:szCs w:val="28"/>
          <w:u w:val="none"/>
          <w:shd w:fill="auto" w:val="clear"/>
          <w:vertAlign w:val="baseline"/>
          <w:rtl w:val="0"/>
        </w:rPr>
        <w:t xml:space="preserve">{1, 2, 3}</w:t>
        <w:br w:type="textWrapping"/>
        <w:t xml:space="preserve">{1.0, (1, 2, 3), 'Привет'}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0425" cy="253365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4a4a4a"/>
          <w:sz w:val="28"/>
          <w:szCs w:val="28"/>
          <w:u w:val="none"/>
          <w:shd w:fill="auto" w:val="clear"/>
          <w:vertAlign w:val="baseline"/>
          <w:rtl w:val="0"/>
        </w:rPr>
        <w:t xml:space="preserve">{1, 2, 3, 4}</w:t>
        <w:br w:type="textWrapping"/>
        <w:t xml:space="preserve">{1, 2, 3}</w:t>
        <w:br w:type="textWrapping"/>
        <w:t xml:space="preserve">Traceback (most recent call last):</w:t>
        <w:br w:type="textWrapping"/>
        <w:t xml:space="preserve">  File "&lt;string&gt;", line 15, in &lt;module&gt;</w:t>
        <w:br w:type="textWrapping"/>
        <w:t xml:space="preserve">    my_set = {1, 2, [3, 4]}</w:t>
        <w:br w:type="textWrapping"/>
        <w:t xml:space="preserve">TypeError: unhashable type: 'list'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Пустые фигурные скобки {} — это словарь. Чтобы объявить пустое множество, нужно использовать функцию set() без аргументов. </w:t>
      </w:r>
    </w:p>
    <w:p w:rsidR="00000000" w:rsidDel="00000000" w:rsidP="00000000" w:rsidRDefault="00000000" w:rsidRPr="00000000" w14:paraId="0000001D">
      <w:pPr>
        <w:rPr>
          <w:rFonts w:ascii="Quattrocento Sans" w:cs="Quattrocento Sans" w:eastAsia="Quattrocento Sans" w:hAnsi="Quattrocento Sans"/>
          <w:color w:val="4a4a4a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4a4a4a"/>
          <w:highlight w:val="white"/>
        </w:rPr>
        <w:drawing>
          <wp:inline distB="0" distT="0" distL="0" distR="0">
            <wp:extent cx="5940425" cy="219583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4a4a4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4a4a4a"/>
          <w:sz w:val="28"/>
          <w:szCs w:val="28"/>
          <w:u w:val="none"/>
          <w:shd w:fill="auto" w:val="clear"/>
          <w:vertAlign w:val="baseline"/>
          <w:rtl w:val="0"/>
        </w:rPr>
        <w:t xml:space="preserve">&lt;class 'dict'&gt;</w:t>
        <w:br w:type="textWrapping"/>
        <w:t xml:space="preserve">&lt;class 'set'&gt;</w:t>
      </w:r>
    </w:p>
    <w:p w:rsidR="00000000" w:rsidDel="00000000" w:rsidP="00000000" w:rsidRDefault="00000000" w:rsidRPr="00000000" w14:paraId="00000020">
      <w:pPr>
        <w:rPr>
          <w:rFonts w:ascii="Quattrocento Sans" w:cs="Quattrocento Sans" w:eastAsia="Quattrocento Sans" w:hAnsi="Quattrocento Sans"/>
          <w:color w:val="4a4a4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Quattrocento Sans" w:cs="Quattrocento Sans" w:eastAsia="Quattrocento Sans" w:hAnsi="Quattrocento Sans"/>
          <w:color w:val="4a4a4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Quattrocento Sans" w:cs="Quattrocento Sans" w:eastAsia="Quattrocento Sans" w:hAnsi="Quattrocento Sans"/>
          <w:color w:val="4a4a4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Quattrocento Sans" w:cs="Quattrocento Sans" w:eastAsia="Quattrocento Sans" w:hAnsi="Quattrocento Sans"/>
          <w:color w:val="4a4a4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Quattrocento Sans" w:cs="Quattrocento Sans" w:eastAsia="Quattrocento Sans" w:hAnsi="Quattrocento Sans"/>
          <w:color w:val="4a4a4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 Как изменять множество?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Множества изменяемы и не упорядочены. Поэтому в индексации нет никакого смысла. 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что получить доступ к элементам с помощью индексов или срезов не получится. Множества просто не поддерживают эти операции.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 добавить один элемент, нужно использовать метод add(). Если нужно добавить несколько элементов — метод update(). Метод update() принимает в качестве аргументов 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кортежи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 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списки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или другие множества. Во всех случаях следует избегать одинаковых элементов. </w:t>
      </w:r>
    </w:p>
    <w:p w:rsidR="00000000" w:rsidDel="00000000" w:rsidP="00000000" w:rsidRDefault="00000000" w:rsidRPr="00000000" w14:paraId="00000036">
      <w:pPr>
        <w:rPr>
          <w:rFonts w:ascii="Quattrocento Sans" w:cs="Quattrocento Sans" w:eastAsia="Quattrocento Sans" w:hAnsi="Quattrocento Sans"/>
          <w:color w:val="4a4a4a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4a4a4a"/>
          <w:highlight w:val="white"/>
        </w:rPr>
        <w:drawing>
          <wp:inline distB="0" distT="0" distL="0" distR="0">
            <wp:extent cx="5940425" cy="354266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2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4a4a4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4a4a4a"/>
          <w:sz w:val="28"/>
          <w:szCs w:val="28"/>
          <w:u w:val="none"/>
          <w:shd w:fill="auto" w:val="clear"/>
          <w:vertAlign w:val="baseline"/>
          <w:rtl w:val="0"/>
        </w:rPr>
        <w:t xml:space="preserve">{1, 3}</w:t>
        <w:br w:type="textWrapping"/>
        <w:t xml:space="preserve">{1, 2, 3}</w:t>
        <w:br w:type="textWrapping"/>
        <w:t xml:space="preserve">{1, 2, 3, 4}</w:t>
        <w:br w:type="textWrapping"/>
        <w:t xml:space="preserve">{1, 2, 3, 4, 5, 6, 8}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4. Как удалять элементы из множества? 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Определенный элемент множества можно удалить с помощью методов discard() и remove().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Разница между ними вот в чем. Если элемент, который вы хотите удалить с помощью discard(), отсутствует в множестве — оно не изменится. А вот remove() вызовет ошибку, если элемента нет в множестве.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0425" cy="569658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6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4a4a4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4a4a4a"/>
          <w:sz w:val="28"/>
          <w:szCs w:val="28"/>
          <w:u w:val="none"/>
          <w:shd w:fill="auto" w:val="clear"/>
          <w:vertAlign w:val="baseline"/>
          <w:rtl w:val="0"/>
        </w:rPr>
        <w:t xml:space="preserve">{1, 3, 4, 5, 6}</w:t>
        <w:br w:type="textWrapping"/>
        <w:t xml:space="preserve">{1, 3, 5, 6}</w:t>
        <w:br w:type="textWrapping"/>
        <w:t xml:space="preserve">{1, 3, 5}</w:t>
        <w:br w:type="textWrapping"/>
        <w:t xml:space="preserve">{1, 3, 5}</w:t>
        <w:br w:type="textWrapping"/>
        <w:t xml:space="preserve">Traceback (most recent call last):</w:t>
        <w:br w:type="textWrapping"/>
        <w:t xml:space="preserve">  File "&lt;string&gt;", line 28, in &lt;module&gt;</w:t>
        <w:br w:type="textWrapping"/>
        <w:t xml:space="preserve">KeyError: 2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Удалить и вернуть элемент мы можем с помощью метода pop().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как множество — неупорядоченный тип данных, невозможно определить, какой из элементов будет удален. Это произойдет случайным образом.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Удалить все элементы из множества можно с помощью метода clear().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0425" cy="286131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1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4a4a4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4a4a4a"/>
          <w:sz w:val="28"/>
          <w:szCs w:val="28"/>
          <w:u w:val="none"/>
          <w:shd w:fill="auto" w:val="clear"/>
          <w:vertAlign w:val="baseline"/>
          <w:rtl w:val="0"/>
        </w:rPr>
        <w:t xml:space="preserve">{'П', 'и', 'р', 'т', 'е', 'м', 'в'}</w:t>
        <w:br w:type="textWrapping"/>
        <w:t xml:space="preserve">П</w:t>
        <w:br w:type="textWrapping"/>
        <w:t xml:space="preserve">{'р', 'т', 'е', 'м', 'в'}</w:t>
        <w:br w:type="textWrapping"/>
        <w:t xml:space="preserve">set()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5. Операции со множествами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множествами можно выполнять множество операций: находить объединение, пересечение...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len(s) - число элементов в множестве (размер множества).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 in s - принадлежит ли x множеству 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set.isdisjoint(other) - истина, если set и other не имеют общих элементов.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 == other - все элементы set принадлежат other, все элементы other принадлежат set.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set.issubset(other) или set &lt;= other - все элементы set принадлежат other.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set.issuperset(other) или set &gt;= other - аналогично.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set.union(other, ...) или set | other | ... - объединение нескольких множеств.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set.intersection(other, ...) или set &amp; other &amp; ... - пересечение.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set.difference(other, ...) или set - other - ... - множество из всех элементов set, не принадлежащие ни одному из other.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set.symmetric_difference(other); set ^ other - множество из элементов, встречающихся в одном множестве, но не встречающиеся в обоих.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set.copy() - копия множества.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операции, непосредственно изменяющие множество: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set.update(other, ...); set |= other | ... - объединение.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set.intersection_update(other, ...); set &amp;= other &amp; ... - пересечение.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set.difference_update(other, ...); set -= other | ... - вычитание.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set.symmetric_difference_update(other); set ^= other - множество из элементов, встречающихся в одном множестве, но не встречающиеся в обоих.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set.add(elem) - добавляет элемент в множество.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set.remove(elem) - удаляет элемент из множества. KeyError, если такого элемента не существует.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set.discard(elem) - удаляет элемент, если он находится в множестве.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set.pop() - удаляет первый элемент из множества. Так как множества не упорядочены, нельзя точно сказать, какой элемент будет первым.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set.clear() - очистка множества.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существует frozenset.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Единственное отличие set от frozenset заключается в том, что set - изменяемый тип данных, а frozenset - нет.</w:t>
      </w:r>
    </w:p>
    <w:sectPr>
      <w:pgSz w:h="16838" w:w="11906" w:orient="portrait"/>
      <w:pgMar w:bottom="1134" w:top="1134" w:left="1701" w:right="85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75AC4"/>
    <w:pPr>
      <w:spacing w:line="256" w:lineRule="auto"/>
    </w:pPr>
  </w:style>
  <w:style w:type="paragraph" w:styleId="2">
    <w:name w:val="heading 2"/>
    <w:basedOn w:val="a"/>
    <w:link w:val="20"/>
    <w:uiPriority w:val="9"/>
    <w:qFormat w:val="1"/>
    <w:rsid w:val="008D42C7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ja-JP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575AC4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6F7A3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 w:val="1"/>
    <w:unhideWhenUsed w:val="1"/>
    <w:rsid w:val="006F7A38"/>
    <w:rPr>
      <w:color w:val="605e5c"/>
      <w:shd w:color="auto" w:fill="e1dfdd" w:val="clear"/>
    </w:rPr>
  </w:style>
  <w:style w:type="paragraph" w:styleId="a6">
    <w:name w:val="Normal (Web)"/>
    <w:basedOn w:val="a"/>
    <w:uiPriority w:val="99"/>
    <w:semiHidden w:val="1"/>
    <w:unhideWhenUsed w:val="1"/>
    <w:rsid w:val="007A242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ja-JP"/>
    </w:rPr>
  </w:style>
  <w:style w:type="character" w:styleId="20" w:customStyle="1">
    <w:name w:val="Заголовок 2 Знак"/>
    <w:basedOn w:val="a0"/>
    <w:link w:val="2"/>
    <w:uiPriority w:val="9"/>
    <w:rsid w:val="008D42C7"/>
    <w:rPr>
      <w:rFonts w:ascii="Times New Roman" w:cs="Times New Roman" w:eastAsia="Times New Roman" w:hAnsi="Times New Roman"/>
      <w:b w:val="1"/>
      <w:bCs w:val="1"/>
      <w:sz w:val="36"/>
      <w:szCs w:val="36"/>
      <w:lang w:eastAsia="ja-JP"/>
    </w:rPr>
  </w:style>
  <w:style w:type="character" w:styleId="HTML">
    <w:name w:val="HTML Code"/>
    <w:basedOn w:val="a0"/>
    <w:uiPriority w:val="99"/>
    <w:semiHidden w:val="1"/>
    <w:unhideWhenUsed w:val="1"/>
    <w:rsid w:val="008D42C7"/>
    <w:rPr>
      <w:rFonts w:ascii="Courier New" w:cs="Courier New" w:eastAsia="Times New Roman" w:hAnsi="Courier New"/>
      <w:sz w:val="20"/>
      <w:szCs w:val="20"/>
    </w:rPr>
  </w:style>
  <w:style w:type="character" w:styleId="a7">
    <w:name w:val="Strong"/>
    <w:basedOn w:val="a0"/>
    <w:uiPriority w:val="22"/>
    <w:qFormat w:val="1"/>
    <w:rsid w:val="008D42C7"/>
    <w:rPr>
      <w:b w:val="1"/>
      <w:bCs w:val="1"/>
    </w:rPr>
  </w:style>
  <w:style w:type="paragraph" w:styleId="HTML0">
    <w:name w:val="HTML Preformatted"/>
    <w:basedOn w:val="a"/>
    <w:link w:val="HTML1"/>
    <w:uiPriority w:val="99"/>
    <w:semiHidden w:val="1"/>
    <w:unhideWhenUsed w:val="1"/>
    <w:rsid w:val="008D4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ja-JP"/>
    </w:rPr>
  </w:style>
  <w:style w:type="character" w:styleId="HTML1" w:customStyle="1">
    <w:name w:val="Стандартный HTML Знак"/>
    <w:basedOn w:val="a0"/>
    <w:link w:val="HTML0"/>
    <w:uiPriority w:val="99"/>
    <w:semiHidden w:val="1"/>
    <w:rsid w:val="008D42C7"/>
    <w:rPr>
      <w:rFonts w:ascii="Courier New" w:cs="Courier New" w:eastAsia="Times New Roman" w:hAnsi="Courier New"/>
      <w:sz w:val="20"/>
      <w:szCs w:val="20"/>
      <w:lang w:eastAsia="ja-JP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dechick.io/tutorials/python/data-types-lists" TargetMode="External"/><Relationship Id="rId10" Type="http://schemas.openxmlformats.org/officeDocument/2006/relationships/hyperlink" Target="https://codechick.io/tutorials/python/data-types-tuples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8JzHP5eHpNqSdP+b8g2aAG7qVQQ==">AMUW2mVV+z7+YGKD2pNjanbB8+/EVJ5egurkFZLY9ozAbLdw9PTC/xw3JBzco1cSzpwBrM9r5BU5NWKtYPRQNVQtR48z+LJE/tkfTg0O5CH5vUD6meTNkgI=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2023-03-06T11:06:00Z</dcterms:created>
  <dc:creator>Клюенкова Анна</dc:creator>
</cp:coreProperties>
</file>