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9B179" w14:textId="77777777" w:rsidR="003F35D0" w:rsidRDefault="003F35D0" w:rsidP="003F35D0">
      <w:pPr>
        <w:jc w:val="right"/>
        <w:rPr>
          <w:rFonts w:ascii="Montserrat" w:hAnsi="Montserrat"/>
          <w:sz w:val="18"/>
          <w:szCs w:val="18"/>
        </w:rPr>
      </w:pPr>
    </w:p>
    <w:p w14:paraId="1CFA4128" w14:textId="77777777" w:rsidR="003F35D0" w:rsidRDefault="003F35D0" w:rsidP="003F35D0">
      <w:pPr>
        <w:jc w:val="right"/>
        <w:rPr>
          <w:rFonts w:ascii="Montserrat" w:hAnsi="Montserrat"/>
          <w:sz w:val="18"/>
          <w:szCs w:val="18"/>
        </w:rPr>
      </w:pPr>
    </w:p>
    <w:p w14:paraId="354F7A71" w14:textId="77777777" w:rsidR="003F35D0" w:rsidRDefault="003F35D0" w:rsidP="003F35D0">
      <w:pPr>
        <w:jc w:val="right"/>
        <w:rPr>
          <w:rFonts w:ascii="Montserrat" w:hAnsi="Montserrat"/>
          <w:sz w:val="18"/>
          <w:szCs w:val="18"/>
        </w:rPr>
      </w:pPr>
    </w:p>
    <w:p w14:paraId="6CED683C" w14:textId="77777777" w:rsidR="003F35D0" w:rsidRDefault="003F35D0" w:rsidP="003F35D0">
      <w:pPr>
        <w:jc w:val="right"/>
        <w:rPr>
          <w:rFonts w:ascii="Montserrat" w:hAnsi="Montserrat"/>
          <w:sz w:val="18"/>
          <w:szCs w:val="18"/>
        </w:rPr>
      </w:pPr>
    </w:p>
    <w:p w14:paraId="164689DB" w14:textId="77777777" w:rsidR="003F35D0" w:rsidRDefault="003F35D0" w:rsidP="003F35D0">
      <w:pPr>
        <w:jc w:val="right"/>
        <w:rPr>
          <w:rFonts w:ascii="Montserrat" w:hAnsi="Montserrat"/>
          <w:sz w:val="18"/>
          <w:szCs w:val="18"/>
        </w:rPr>
      </w:pPr>
    </w:p>
    <w:p w14:paraId="47A258F9" w14:textId="5EF889CA" w:rsidR="003F35D0" w:rsidRPr="0078219B" w:rsidRDefault="003F35D0" w:rsidP="003F35D0">
      <w:pPr>
        <w:jc w:val="right"/>
        <w:rPr>
          <w:rFonts w:ascii="Montserrat" w:hAnsi="Montserrat"/>
          <w:b/>
          <w:sz w:val="18"/>
          <w:szCs w:val="18"/>
        </w:rPr>
      </w:pPr>
      <w:r>
        <w:t>{{ evento.fecha }}</w:t>
      </w:r>
    </w:p>
    <w:p w14:paraId="3A3C2033" w14:textId="77777777" w:rsidR="003F35D0" w:rsidRDefault="003F35D0" w:rsidP="003F35D0">
      <w:pPr>
        <w:jc w:val="right"/>
        <w:rPr>
          <w:rFonts w:ascii="Montserrat SemiBold" w:hAnsi="Montserrat SemiBold"/>
          <w:b/>
          <w:color w:val="595959" w:themeColor="text1" w:themeTint="A6"/>
        </w:rPr>
      </w:pPr>
    </w:p>
    <w:p w14:paraId="2FAC12E7" w14:textId="77777777" w:rsidR="003F35D0" w:rsidRDefault="003F35D0" w:rsidP="003F35D0">
      <w:pPr>
        <w:rPr>
          <w:rFonts w:ascii="Montserrat" w:hAnsi="Montserrat"/>
          <w:b/>
          <w:color w:val="595959" w:themeColor="text1" w:themeTint="A6"/>
        </w:rPr>
      </w:pPr>
      <w:r>
        <w:t>{{ evento.fecha }}</w:t>
      </w:r>
    </w:p>
    <w:p w14:paraId="775E019B" w14:textId="77777777" w:rsidR="003F35D0" w:rsidRDefault="003F35D0" w:rsidP="003F35D0">
      <w:pPr>
        <w:tabs>
          <w:tab w:val="left" w:pos="1096"/>
        </w:tabs>
        <w:rPr>
          <w:rFonts w:ascii="Montserrat" w:hAnsi="Montserrat"/>
          <w:b/>
          <w:color w:val="595959" w:themeColor="text1" w:themeTint="A6"/>
        </w:rPr>
      </w:pPr>
    </w:p>
    <w:p w14:paraId="6C708168" w14:textId="77777777" w:rsidR="003F35D0" w:rsidRPr="004C43B2" w:rsidRDefault="003F35D0" w:rsidP="003F35D0">
      <w:pPr>
        <w:rPr>
          <w:rFonts w:ascii="Montserrat" w:hAnsi="Montserrat"/>
          <w:b/>
          <w:bCs/>
          <w:color w:val="595959" w:themeColor="text1" w:themeTint="A6"/>
        </w:rPr>
      </w:pPr>
      <w:r>
        <w:rPr>
          <w:rFonts w:ascii="Montserrat" w:hAnsi="Montserrat"/>
          <w:b/>
          <w:bCs/>
          <w:color w:val="595959" w:themeColor="text1" w:themeTint="A6"/>
        </w:rPr>
        <w:t>José Ramon Manzo Vargas</w:t>
      </w:r>
    </w:p>
    <w:p w14:paraId="3321546A" w14:textId="77777777" w:rsidR="003F35D0" w:rsidRDefault="003F35D0" w:rsidP="003F35D0">
      <w:pPr>
        <w:rPr>
          <w:rFonts w:ascii="Montserrat" w:hAnsi="Montserrat"/>
          <w:b/>
          <w:bCs/>
          <w:color w:val="595959" w:themeColor="text1" w:themeTint="A6"/>
        </w:rPr>
      </w:pPr>
      <w:r>
        <w:rPr>
          <w:rFonts w:ascii="Montserrat" w:hAnsi="Montserrat"/>
          <w:b/>
          <w:bCs/>
          <w:color w:val="595959" w:themeColor="text1" w:themeTint="A6"/>
        </w:rPr>
        <w:t>Rector</w:t>
      </w:r>
    </w:p>
    <w:p w14:paraId="20B03410" w14:textId="77777777" w:rsidR="003F35D0" w:rsidRPr="004C43B2" w:rsidRDefault="003F35D0" w:rsidP="003F35D0">
      <w:pPr>
        <w:rPr>
          <w:rFonts w:ascii="Montserrat" w:hAnsi="Montserrat"/>
          <w:b/>
          <w:bCs/>
          <w:color w:val="595959" w:themeColor="text1" w:themeTint="A6"/>
        </w:rPr>
      </w:pPr>
      <w:r>
        <w:rPr>
          <w:rFonts w:ascii="Montserrat" w:hAnsi="Montserrat"/>
          <w:b/>
          <w:bCs/>
          <w:color w:val="595959" w:themeColor="text1" w:themeTint="A6"/>
        </w:rPr>
        <w:t>Universidad Politécnica de Tecámac</w:t>
      </w:r>
    </w:p>
    <w:p w14:paraId="22C9FD37" w14:textId="77777777" w:rsidR="003F35D0" w:rsidRDefault="003F35D0" w:rsidP="003F35D0">
      <w:pPr>
        <w:jc w:val="both"/>
        <w:rPr>
          <w:rFonts w:ascii="Montserrat" w:hAnsi="Montserrat"/>
          <w:b/>
          <w:bCs/>
          <w:color w:val="595959" w:themeColor="text1" w:themeTint="A6"/>
          <w:sz w:val="23"/>
          <w:szCs w:val="23"/>
        </w:rPr>
      </w:pPr>
      <w:r w:rsidRPr="00A20B32">
        <w:rPr>
          <w:rFonts w:ascii="Montserrat" w:hAnsi="Montserrat"/>
          <w:b/>
          <w:bCs/>
          <w:color w:val="595959" w:themeColor="text1" w:themeTint="A6"/>
          <w:sz w:val="23"/>
          <w:szCs w:val="23"/>
        </w:rPr>
        <w:t>P r e s e n t e</w:t>
      </w:r>
    </w:p>
    <w:p w14:paraId="3A03F1AF" w14:textId="77777777" w:rsidR="003F35D0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445BA416" w14:textId="77777777" w:rsidR="003F35D0" w:rsidRPr="00B67A42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0AB2ADD9" w14:textId="39788813" w:rsidR="003F35D0" w:rsidRPr="00B67A42" w:rsidRDefault="003F35D0" w:rsidP="003F35D0">
      <w:pPr>
        <w:ind w:firstLine="708"/>
        <w:jc w:val="both"/>
        <w:rPr>
          <w:rFonts w:ascii="Montserrat" w:hAnsi="Montserrat"/>
          <w:sz w:val="18"/>
          <w:szCs w:val="18"/>
        </w:rPr>
      </w:pPr>
      <w:r>
        <w:t>{{ evento.fecha }}</w:t>
      </w:r>
    </w:p>
    <w:p w14:paraId="03C406BF" w14:textId="77777777" w:rsidR="003F35D0" w:rsidRPr="00B67A42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1243879C" w14:textId="77777777" w:rsidR="003F35D0" w:rsidRPr="00B67A42" w:rsidRDefault="003F35D0" w:rsidP="003F35D0">
      <w:pPr>
        <w:jc w:val="both"/>
        <w:rPr>
          <w:rFonts w:ascii="Montserrat" w:hAnsi="Montserrat"/>
          <w:sz w:val="18"/>
          <w:szCs w:val="18"/>
        </w:rPr>
      </w:pPr>
      <w:r w:rsidRPr="00B67A42">
        <w:rPr>
          <w:rFonts w:ascii="Montserrat" w:hAnsi="Montserrat"/>
          <w:sz w:val="18"/>
          <w:szCs w:val="18"/>
        </w:rPr>
        <w:t>Los eventos planeados permiten poner en evidencia las competencias alcanzadas por parte de nuestros estudiantes y al mismo tiempo promover en ellos el desarrollo de otras y fomentar la formación integral.</w:t>
      </w:r>
    </w:p>
    <w:p w14:paraId="43B62451" w14:textId="77777777" w:rsidR="003F35D0" w:rsidRPr="004C43B2" w:rsidRDefault="003F35D0" w:rsidP="003F35D0">
      <w:pPr>
        <w:jc w:val="both"/>
        <w:rPr>
          <w:rFonts w:ascii="Montserrat" w:hAnsi="Montserrat"/>
          <w:sz w:val="21"/>
          <w:szCs w:val="21"/>
        </w:rPr>
      </w:pPr>
    </w:p>
    <w:p w14:paraId="3D9C1D8E" w14:textId="77777777" w:rsidR="003F35D0" w:rsidRPr="002A38FB" w:rsidRDefault="003F35D0" w:rsidP="003F35D0">
      <w:pPr>
        <w:jc w:val="center"/>
        <w:rPr>
          <w:rFonts w:ascii="Montserrat" w:hAnsi="Montserrat"/>
          <w:b/>
          <w:bCs/>
          <w:color w:val="595959" w:themeColor="text1" w:themeTint="A6"/>
        </w:rPr>
      </w:pPr>
      <w:r w:rsidRPr="002A38FB">
        <w:rPr>
          <w:rFonts w:ascii="Montserrat" w:hAnsi="Montserrat"/>
          <w:b/>
          <w:bCs/>
          <w:color w:val="595959" w:themeColor="text1" w:themeTint="A6"/>
        </w:rPr>
        <w:t>CATEGORIA: EVENTOS ACADÉMICOS</w:t>
      </w:r>
    </w:p>
    <w:p w14:paraId="29269A2B" w14:textId="77777777" w:rsidR="003F35D0" w:rsidRDefault="003F35D0" w:rsidP="003F35D0">
      <w:pPr>
        <w:jc w:val="both"/>
        <w:rPr>
          <w:rFonts w:ascii="Montserrat" w:hAnsi="Montserrat"/>
          <w:b/>
          <w:bCs/>
          <w:color w:val="767171" w:themeColor="background2" w:themeShade="80"/>
          <w:sz w:val="21"/>
          <w:szCs w:val="21"/>
        </w:rPr>
      </w:pPr>
    </w:p>
    <w:p w14:paraId="48F52555" w14:textId="77777777" w:rsidR="003F35D0" w:rsidRPr="002A38FB" w:rsidRDefault="003F35D0" w:rsidP="003F35D0">
      <w:pPr>
        <w:jc w:val="both"/>
        <w:rPr>
          <w:rFonts w:ascii="Montserrat" w:hAnsi="Montserrat"/>
          <w:b/>
          <w:bCs/>
          <w:color w:val="767171" w:themeColor="background2" w:themeShade="80"/>
          <w:sz w:val="21"/>
          <w:szCs w:val="21"/>
        </w:rPr>
      </w:pPr>
    </w:p>
    <w:p w14:paraId="7FA6132E" w14:textId="77777777" w:rsidR="003F35D0" w:rsidRPr="002A38FB" w:rsidRDefault="003F35D0" w:rsidP="003F35D0">
      <w:pPr>
        <w:rPr>
          <w:rFonts w:ascii="Montserrat" w:hAnsi="Montserrat"/>
          <w:b/>
          <w:bCs/>
          <w:color w:val="595959" w:themeColor="text1" w:themeTint="A6"/>
        </w:rPr>
      </w:pPr>
      <w:r w:rsidRPr="002A38FB">
        <w:rPr>
          <w:rFonts w:ascii="Montserrat" w:hAnsi="Montserrat"/>
          <w:b/>
          <w:bCs/>
          <w:color w:val="595959" w:themeColor="text1" w:themeTint="A6"/>
        </w:rPr>
        <w:t xml:space="preserve">EVENTO: </w:t>
      </w:r>
      <w:r>
        <w:rPr>
          <w:rFonts w:ascii="Montserrat" w:hAnsi="Montserrat"/>
          <w:b/>
          <w:bCs/>
          <w:color w:val="595959" w:themeColor="text1" w:themeTint="A6"/>
        </w:rPr>
        <w:t>2da</w:t>
      </w:r>
      <w:r w:rsidRPr="002A38FB">
        <w:rPr>
          <w:rFonts w:ascii="Montserrat" w:hAnsi="Montserrat"/>
          <w:b/>
          <w:bCs/>
          <w:color w:val="595959" w:themeColor="text1" w:themeTint="A6"/>
        </w:rPr>
        <w:t xml:space="preserve"> FERIA ACADÉMICA 202</w:t>
      </w:r>
      <w:r>
        <w:rPr>
          <w:rFonts w:ascii="Montserrat" w:hAnsi="Montserrat"/>
          <w:b/>
          <w:bCs/>
          <w:color w:val="595959" w:themeColor="text1" w:themeTint="A6"/>
        </w:rPr>
        <w:t>4</w:t>
      </w:r>
    </w:p>
    <w:p w14:paraId="213ABBBB" w14:textId="77777777" w:rsidR="003F35D0" w:rsidRDefault="003F35D0" w:rsidP="003F35D0">
      <w:pPr>
        <w:jc w:val="both"/>
        <w:rPr>
          <w:rFonts w:ascii="Montserrat" w:hAnsi="Montserrat"/>
          <w:sz w:val="21"/>
          <w:szCs w:val="21"/>
        </w:rPr>
      </w:pPr>
    </w:p>
    <w:p w14:paraId="6540BDB0" w14:textId="77777777" w:rsidR="003F35D0" w:rsidRPr="00B40FBB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t>Impacto: {{evento.impacto}}</w:t>
      </w:r>
    </w:p>
    <w:p w14:paraId="7FB9F116" w14:textId="77777777" w:rsidR="003F35D0" w:rsidRPr="00B40FBB" w:rsidRDefault="003F35D0" w:rsidP="003F35D0">
      <w:pPr>
        <w:jc w:val="both"/>
        <w:rPr>
          <w:rFonts w:ascii="Montserrat" w:hAnsi="Montserrat"/>
          <w:sz w:val="18"/>
          <w:szCs w:val="18"/>
        </w:rPr>
      </w:pPr>
      <w:r w:rsidRPr="00B40FBB">
        <w:rPr>
          <w:rFonts w:ascii="Montserrat" w:hAnsi="Montserrat"/>
          <w:color w:val="595959" w:themeColor="text1" w:themeTint="A6"/>
          <w:sz w:val="18"/>
          <w:szCs w:val="18"/>
        </w:rPr>
        <w:t>SEAES: Ámbito de la Formación Profesional - Excelencia</w:t>
      </w:r>
    </w:p>
    <w:p w14:paraId="1B62C544" w14:textId="77777777" w:rsidR="003F35D0" w:rsidRPr="00B67A42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37368750" w14:textId="77777777" w:rsidR="003F35D0" w:rsidRPr="00B67A42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t>Tematica: {{evento.tematica}}</w:t>
      </w:r>
    </w:p>
    <w:bookmarkEnd w:id="0"/>
    <w:p w14:paraId="41F1D816" w14:textId="77777777" w:rsidR="003F35D0" w:rsidRPr="00B67A42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75FB9D87" w14:textId="77777777" w:rsidR="003F35D0" w:rsidRPr="00B67A42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t>Justificacion: {{evento.justificacion}}</w:t>
      </w:r>
    </w:p>
    <w:p w14:paraId="50D74691" w14:textId="77777777" w:rsidR="003F35D0" w:rsidRPr="00B67A42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6DBB12B2" w14:textId="77777777" w:rsidR="003F35D0" w:rsidRPr="00B67A42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t>Objetivo: {{evento.objetivo}}</w:t>
      </w:r>
    </w:p>
    <w:p w14:paraId="3CC937B1" w14:textId="77777777" w:rsidR="003F35D0" w:rsidRPr="00B67A42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0E6A530D" w14:textId="011AB8E7" w:rsidR="003F35D0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t>Dinamica: {{evento.dinamica}}</w:t>
      </w:r>
    </w:p>
    <w:p w14:paraId="2000D3B8" w14:textId="77777777" w:rsidR="003F35D0" w:rsidRDefault="003F35D0" w:rsidP="003F35D0">
      <w:pPr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</w:rPr>
      </w:pPr>
    </w:p>
    <w:p w14:paraId="5AC703F2" w14:textId="77777777" w:rsidR="003F35D0" w:rsidRDefault="003F35D0" w:rsidP="003F35D0">
      <w:pPr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</w:rPr>
      </w:pPr>
    </w:p>
    <w:p w14:paraId="16CB669F" w14:textId="77777777" w:rsidR="003F35D0" w:rsidRDefault="003F35D0" w:rsidP="003F35D0">
      <w:pPr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</w:rPr>
      </w:pPr>
    </w:p>
    <w:p w14:paraId="0D5D7739" w14:textId="77777777" w:rsidR="003F35D0" w:rsidRDefault="003F35D0" w:rsidP="003F35D0">
      <w:pPr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</w:rPr>
      </w:pPr>
    </w:p>
    <w:p w14:paraId="6305DD2E" w14:textId="77777777" w:rsidR="003F35D0" w:rsidRDefault="003F35D0" w:rsidP="003F35D0">
      <w:pPr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</w:rPr>
      </w:pPr>
    </w:p>
    <w:p w14:paraId="5B7E21C2" w14:textId="77777777" w:rsidR="003F35D0" w:rsidRDefault="003F35D0" w:rsidP="003F35D0">
      <w:pPr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</w:rPr>
      </w:pPr>
    </w:p>
    <w:p w14:paraId="1FEF4D68" w14:textId="74EFDB73" w:rsidR="003F35D0" w:rsidRPr="00B67A42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t>{{ evento.fecha }}</w:t>
      </w:r>
    </w:p>
    <w:p w14:paraId="3A79573D" w14:textId="77777777" w:rsidR="003F35D0" w:rsidRPr="00B67A42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t>{{ evento.hora }}</w:t>
      </w:r>
    </w:p>
    <w:p w14:paraId="5C148B70" w14:textId="71E4C2A3" w:rsidR="003F35D0" w:rsidRPr="00B67A42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t>Lugar: {{evento.lugar}}</w:t>
      </w:r>
    </w:p>
    <w:p w14:paraId="1B361E15" w14:textId="77777777" w:rsidR="003F35D0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062CCFAB" w14:textId="77777777" w:rsidR="003F35D0" w:rsidRPr="00B67A42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t>Recursos solicitados: {{evento.recursos_solicitados}}</w:t>
      </w:r>
    </w:p>
    <w:p w14:paraId="002783E7" w14:textId="77777777" w:rsidR="003F35D0" w:rsidRPr="00B67A42" w:rsidRDefault="003F35D0" w:rsidP="003F35D0">
      <w:pPr>
        <w:jc w:val="both"/>
        <w:rPr>
          <w:rFonts w:ascii="Montserrat" w:hAnsi="Montserrat"/>
          <w:sz w:val="18"/>
          <w:szCs w:val="18"/>
        </w:rPr>
      </w:pPr>
      <w:r w:rsidRPr="00B67A42">
        <w:rPr>
          <w:rFonts w:ascii="Montserrat" w:hAnsi="Montserrat"/>
          <w:sz w:val="18"/>
          <w:szCs w:val="18"/>
        </w:rPr>
        <w:t>Constancias Físicas</w:t>
      </w:r>
    </w:p>
    <w:p w14:paraId="06FBF1EA" w14:textId="77777777" w:rsidR="003F35D0" w:rsidRPr="00B67A42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>C</w:t>
      </w:r>
      <w:r w:rsidRPr="00B67A42">
        <w:rPr>
          <w:rFonts w:ascii="Montserrat" w:hAnsi="Montserrat"/>
          <w:sz w:val="18"/>
          <w:szCs w:val="18"/>
        </w:rPr>
        <w:t>onstancias Digitales</w:t>
      </w:r>
    </w:p>
    <w:p w14:paraId="6B42F0C0" w14:textId="308766CD" w:rsidR="00C42381" w:rsidRDefault="00C97DC9" w:rsidP="003F35D0">
      <w:pPr>
        <w:jc w:val="both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>Auditorio</w:t>
      </w:r>
    </w:p>
    <w:p w14:paraId="548DE826" w14:textId="40A374B8" w:rsidR="00340BD4" w:rsidRPr="00B67A42" w:rsidRDefault="00340BD4" w:rsidP="003F35D0">
      <w:pPr>
        <w:jc w:val="both"/>
        <w:rPr>
          <w:rFonts w:ascii="Montserrat" w:hAnsi="Montserrat"/>
          <w:sz w:val="18"/>
          <w:szCs w:val="18"/>
        </w:rPr>
      </w:pPr>
      <w:proofErr w:type="spellStart"/>
      <w:r>
        <w:rPr>
          <w:rFonts w:ascii="Montserrat" w:hAnsi="Montserrat"/>
          <w:sz w:val="18"/>
          <w:szCs w:val="18"/>
        </w:rPr>
        <w:t>Podium</w:t>
      </w:r>
      <w:proofErr w:type="spellEnd"/>
    </w:p>
    <w:p w14:paraId="566F21CC" w14:textId="1BA63534" w:rsidR="003F35D0" w:rsidRPr="00B67A42" w:rsidRDefault="003F35D0" w:rsidP="003F35D0">
      <w:pPr>
        <w:ind w:left="705" w:hanging="705"/>
        <w:rPr>
          <w:rFonts w:ascii="Montserrat" w:hAnsi="Montserrat"/>
          <w:sz w:val="18"/>
          <w:szCs w:val="18"/>
        </w:rPr>
      </w:pPr>
      <w:r w:rsidRPr="00B67A42">
        <w:rPr>
          <w:rFonts w:ascii="Montserrat" w:hAnsi="Montserrat"/>
          <w:sz w:val="18"/>
          <w:szCs w:val="18"/>
        </w:rPr>
        <w:t>Apoyo del SITE para diseño del cartel del evento, toma de fotografías y publicación en redes</w:t>
      </w:r>
      <w:r w:rsidR="00C97DC9">
        <w:rPr>
          <w:rFonts w:ascii="Montserrat" w:hAnsi="Montserrat"/>
          <w:sz w:val="18"/>
          <w:szCs w:val="18"/>
        </w:rPr>
        <w:t xml:space="preserve"> </w:t>
      </w:r>
      <w:r w:rsidRPr="00B67A42">
        <w:rPr>
          <w:rFonts w:ascii="Montserrat" w:hAnsi="Montserrat"/>
          <w:sz w:val="18"/>
          <w:szCs w:val="18"/>
        </w:rPr>
        <w:t>sociales</w:t>
      </w:r>
    </w:p>
    <w:p w14:paraId="749956E2" w14:textId="45FA1783" w:rsidR="003F35D0" w:rsidRPr="00B67A42" w:rsidRDefault="003F35D0" w:rsidP="003F35D0">
      <w:pPr>
        <w:ind w:left="705" w:hanging="705"/>
        <w:rPr>
          <w:rFonts w:ascii="Montserrat" w:hAnsi="Montserrat"/>
          <w:sz w:val="18"/>
          <w:szCs w:val="18"/>
        </w:rPr>
      </w:pPr>
      <w:r w:rsidRPr="00B67A42">
        <w:rPr>
          <w:rFonts w:ascii="Montserrat" w:hAnsi="Montserrat"/>
          <w:sz w:val="18"/>
          <w:szCs w:val="18"/>
        </w:rPr>
        <w:t>9 souvenir de premiación (3 souvenir para 1er lugar, 3 souvenir para 2do lugar, 3 souvenir para 3er</w:t>
      </w:r>
      <w:r>
        <w:rPr>
          <w:rFonts w:ascii="Montserrat" w:hAnsi="Montserrat"/>
          <w:sz w:val="18"/>
          <w:szCs w:val="18"/>
        </w:rPr>
        <w:t xml:space="preserve"> </w:t>
      </w:r>
      <w:r w:rsidRPr="00B67A42">
        <w:rPr>
          <w:rFonts w:ascii="Montserrat" w:hAnsi="Montserrat"/>
          <w:sz w:val="18"/>
          <w:szCs w:val="18"/>
        </w:rPr>
        <w:t>lugar)</w:t>
      </w:r>
    </w:p>
    <w:bookmarkEnd w:id="2"/>
    <w:p w14:paraId="39A721A0" w14:textId="77777777" w:rsidR="003F35D0" w:rsidRPr="00B67A42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5BC1D05D" w14:textId="77777777" w:rsidR="003F35D0" w:rsidRDefault="003F35D0" w:rsidP="003F35D0">
      <w:pPr>
        <w:jc w:val="center"/>
        <w:rPr>
          <w:rFonts w:ascii="Montserrat" w:hAnsi="Montserrat"/>
          <w:b/>
          <w:bCs/>
          <w:color w:val="595959" w:themeColor="text1" w:themeTint="A6"/>
        </w:rPr>
      </w:pPr>
    </w:p>
    <w:p w14:paraId="35636670" w14:textId="77777777" w:rsidR="003F35D0" w:rsidRDefault="003F35D0" w:rsidP="003F35D0">
      <w:pPr>
        <w:jc w:val="center"/>
        <w:rPr>
          <w:rFonts w:ascii="Montserrat" w:hAnsi="Montserrat"/>
          <w:b/>
          <w:bCs/>
          <w:color w:val="595959" w:themeColor="text1" w:themeTint="A6"/>
        </w:rPr>
      </w:pPr>
      <w:r w:rsidRPr="00072F44">
        <w:rPr>
          <w:rFonts w:ascii="Montserrat" w:hAnsi="Montserrat"/>
          <w:b/>
          <w:bCs/>
          <w:color w:val="595959" w:themeColor="text1" w:themeTint="A6"/>
        </w:rPr>
        <w:t>CATEGORIA: EVENTOS ACADÉMICOS PROMOCIÓN DE LA CULTURA EMPRENDEDORA.</w:t>
      </w:r>
    </w:p>
    <w:p w14:paraId="415DAAAF" w14:textId="77777777" w:rsidR="003F35D0" w:rsidRPr="00072F44" w:rsidRDefault="003F35D0" w:rsidP="003F35D0">
      <w:pPr>
        <w:jc w:val="center"/>
        <w:rPr>
          <w:rFonts w:ascii="Montserrat" w:hAnsi="Montserrat"/>
          <w:b/>
          <w:bCs/>
          <w:color w:val="595959" w:themeColor="text1" w:themeTint="A6"/>
        </w:rPr>
      </w:pPr>
    </w:p>
    <w:p w14:paraId="4169C6CD" w14:textId="57FC4C41" w:rsidR="003F35D0" w:rsidRDefault="003F35D0" w:rsidP="003F35D0">
      <w:pPr>
        <w:jc w:val="both"/>
        <w:rPr>
          <w:rFonts w:ascii="Montserrat" w:hAnsi="Montserrat"/>
          <w:b/>
          <w:bCs/>
          <w:color w:val="595959" w:themeColor="text1" w:themeTint="A6"/>
        </w:rPr>
      </w:pPr>
      <w:r w:rsidRPr="004E1C29">
        <w:rPr>
          <w:rFonts w:ascii="Montserrat" w:hAnsi="Montserrat"/>
          <w:b/>
          <w:bCs/>
          <w:color w:val="595959" w:themeColor="text1" w:themeTint="A6"/>
        </w:rPr>
        <w:t xml:space="preserve">EVENTO: </w:t>
      </w:r>
      <w:bookmarkStart w:id="3" w:name="_Hlk167377726"/>
      <w:r w:rsidR="006E4337" w:rsidRPr="004E1C29">
        <w:rPr>
          <w:rFonts w:ascii="Montserrat" w:hAnsi="Montserrat"/>
          <w:b/>
          <w:bCs/>
          <w:color w:val="595959" w:themeColor="text1" w:themeTint="A6"/>
        </w:rPr>
        <w:t xml:space="preserve">Demostración de Sistema de </w:t>
      </w:r>
      <w:r w:rsidR="00CC4B4F" w:rsidRPr="004E1C29">
        <w:rPr>
          <w:rFonts w:ascii="Montserrat" w:hAnsi="Montserrat"/>
          <w:b/>
          <w:bCs/>
          <w:color w:val="595959" w:themeColor="text1" w:themeTint="A6"/>
        </w:rPr>
        <w:t>Captación de Agua</w:t>
      </w:r>
      <w:r w:rsidR="006E4337" w:rsidRPr="004E1C29">
        <w:rPr>
          <w:rFonts w:ascii="Montserrat" w:hAnsi="Montserrat"/>
          <w:b/>
          <w:bCs/>
          <w:color w:val="595959" w:themeColor="text1" w:themeTint="A6"/>
        </w:rPr>
        <w:t xml:space="preserve"> Automatizado con un enfoque sustentable para el Invernadero de la </w:t>
      </w:r>
      <w:proofErr w:type="spellStart"/>
      <w:r w:rsidR="00CC4B4F" w:rsidRPr="004E1C29">
        <w:rPr>
          <w:rFonts w:ascii="Montserrat" w:hAnsi="Montserrat"/>
          <w:b/>
          <w:bCs/>
          <w:color w:val="595959" w:themeColor="text1" w:themeTint="A6"/>
        </w:rPr>
        <w:t>UPTecámac</w:t>
      </w:r>
      <w:bookmarkEnd w:id="3"/>
      <w:proofErr w:type="spellEnd"/>
      <w:r w:rsidR="006E4337" w:rsidRPr="004E1C29">
        <w:rPr>
          <w:rFonts w:ascii="Montserrat" w:hAnsi="Montserrat"/>
          <w:b/>
          <w:bCs/>
          <w:color w:val="595959" w:themeColor="text1" w:themeTint="A6"/>
        </w:rPr>
        <w:t>.</w:t>
      </w:r>
    </w:p>
    <w:p w14:paraId="5AC516B2" w14:textId="77777777" w:rsidR="006E4337" w:rsidRDefault="006E4337" w:rsidP="003F35D0">
      <w:pPr>
        <w:jc w:val="both"/>
        <w:rPr>
          <w:rFonts w:ascii="Montserrat" w:hAnsi="Montserrat"/>
          <w:b/>
          <w:bCs/>
          <w:color w:val="595959" w:themeColor="text1" w:themeTint="A6"/>
        </w:rPr>
      </w:pPr>
    </w:p>
    <w:p w14:paraId="11FC8E67" w14:textId="77777777" w:rsidR="003F35D0" w:rsidRDefault="003F35D0" w:rsidP="003F35D0">
      <w:pPr>
        <w:spacing w:line="276" w:lineRule="auto"/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</w:rPr>
      </w:pPr>
      <w:r>
        <w:t>Impacto: {{evento.impacto}}</w:t>
      </w:r>
    </w:p>
    <w:p w14:paraId="20EFB66C" w14:textId="77777777" w:rsidR="003F35D0" w:rsidRPr="00B40FBB" w:rsidRDefault="003F35D0" w:rsidP="003F35D0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 w:rsidRPr="00B40FBB">
        <w:rPr>
          <w:rFonts w:ascii="Montserrat" w:hAnsi="Montserrat"/>
          <w:sz w:val="18"/>
          <w:szCs w:val="18"/>
        </w:rPr>
        <w:t>POA ID: 281 Realizar acciones que fomenten la cultura emprendedora para desarrollar habilidades en los estudiantes.</w:t>
      </w:r>
    </w:p>
    <w:p w14:paraId="27361F22" w14:textId="74BAD7F1" w:rsidR="003F35D0" w:rsidRPr="00B40FBB" w:rsidRDefault="003F35D0" w:rsidP="003F35D0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 w:rsidRPr="00B40FBB">
        <w:rPr>
          <w:rFonts w:ascii="Montserrat" w:hAnsi="Montserrat"/>
          <w:sz w:val="18"/>
          <w:szCs w:val="18"/>
        </w:rPr>
        <w:t>SEAES: Innovación Social</w:t>
      </w:r>
      <w:r w:rsidR="00C97DC9">
        <w:rPr>
          <w:rFonts w:ascii="Montserrat" w:hAnsi="Montserrat"/>
          <w:sz w:val="18"/>
          <w:szCs w:val="18"/>
        </w:rPr>
        <w:t>, Compromiso con la responsabilidad social</w:t>
      </w:r>
    </w:p>
    <w:p w14:paraId="62552348" w14:textId="77777777" w:rsidR="003F35D0" w:rsidRPr="00B40FBB" w:rsidRDefault="003F35D0" w:rsidP="003F35D0">
      <w:pPr>
        <w:spacing w:line="276" w:lineRule="auto"/>
        <w:jc w:val="both"/>
        <w:rPr>
          <w:rFonts w:ascii="Montserrat" w:hAnsi="Montserrat"/>
          <w:color w:val="595959" w:themeColor="text1" w:themeTint="A6"/>
          <w:sz w:val="18"/>
          <w:szCs w:val="18"/>
        </w:rPr>
      </w:pPr>
    </w:p>
    <w:p w14:paraId="77376961" w14:textId="28C9DE6E" w:rsidR="003F35D0" w:rsidRDefault="003F35D0" w:rsidP="003F35D0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Tematica: {{evento.tematica}}</w:t>
      </w:r>
    </w:p>
    <w:p w14:paraId="7231D282" w14:textId="77777777" w:rsidR="003F35D0" w:rsidRPr="0073127C" w:rsidRDefault="003F35D0" w:rsidP="003F35D0">
      <w:pPr>
        <w:spacing w:line="276" w:lineRule="auto"/>
        <w:jc w:val="both"/>
        <w:rPr>
          <w:rFonts w:ascii="Montserrat" w:hAnsi="Montserrat"/>
          <w:sz w:val="18"/>
          <w:szCs w:val="18"/>
        </w:rPr>
      </w:pPr>
    </w:p>
    <w:p w14:paraId="23D2A17B" w14:textId="77777777" w:rsidR="003F35D0" w:rsidRDefault="003F35D0" w:rsidP="003F35D0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Justificacion: {{evento.justificacion}}</w:t>
      </w:r>
    </w:p>
    <w:p w14:paraId="33E3AB1F" w14:textId="77777777" w:rsidR="003F35D0" w:rsidRPr="0073127C" w:rsidRDefault="003F35D0" w:rsidP="003F35D0">
      <w:pPr>
        <w:spacing w:line="276" w:lineRule="auto"/>
        <w:jc w:val="both"/>
        <w:rPr>
          <w:rFonts w:ascii="Montserrat" w:hAnsi="Montserrat"/>
          <w:sz w:val="18"/>
          <w:szCs w:val="18"/>
        </w:rPr>
      </w:pPr>
    </w:p>
    <w:p w14:paraId="6289AD3E" w14:textId="77777777" w:rsidR="003F35D0" w:rsidRDefault="003F35D0" w:rsidP="003F35D0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Objetivo: {{evento.objetivo}}</w:t>
      </w:r>
    </w:p>
    <w:p w14:paraId="0497563E" w14:textId="77777777" w:rsidR="003F35D0" w:rsidRPr="0073127C" w:rsidRDefault="003F35D0" w:rsidP="003F35D0">
      <w:pPr>
        <w:spacing w:line="276" w:lineRule="auto"/>
        <w:jc w:val="both"/>
        <w:rPr>
          <w:rFonts w:ascii="Montserrat" w:hAnsi="Montserrat"/>
          <w:sz w:val="18"/>
          <w:szCs w:val="18"/>
        </w:rPr>
      </w:pPr>
    </w:p>
    <w:p w14:paraId="56C82141" w14:textId="4997036A" w:rsidR="003F35D0" w:rsidRPr="0073127C" w:rsidRDefault="003F35D0" w:rsidP="003F35D0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Dinamica: {{evento.dinamica}}</w:t>
      </w:r>
    </w:p>
    <w:bookmarkEnd w:id="4"/>
    <w:p w14:paraId="3674B9E1" w14:textId="77777777" w:rsidR="003F35D0" w:rsidRDefault="003F35D0" w:rsidP="003F35D0">
      <w:pPr>
        <w:spacing w:line="276" w:lineRule="auto"/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  <w:highlight w:val="yellow"/>
        </w:rPr>
      </w:pPr>
    </w:p>
    <w:p w14:paraId="56B08C82" w14:textId="3EF775F3" w:rsidR="003F35D0" w:rsidRPr="004E1C29" w:rsidRDefault="003F35D0" w:rsidP="003F35D0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{{ evento.fecha }}</w:t>
      </w:r>
    </w:p>
    <w:p w14:paraId="4E0B4585" w14:textId="3D2F6FDE" w:rsidR="003F35D0" w:rsidRPr="004E1C29" w:rsidRDefault="003F35D0" w:rsidP="003F35D0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{{ evento.hora }}</w:t>
      </w:r>
    </w:p>
    <w:p w14:paraId="2176E78B" w14:textId="77777777" w:rsidR="003F35D0" w:rsidRPr="00072F44" w:rsidRDefault="003F35D0" w:rsidP="003F35D0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Lugar: {{evento.lugar}}</w:t>
      </w:r>
    </w:p>
    <w:p w14:paraId="699D8C5F" w14:textId="77777777" w:rsidR="003F35D0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685C52CF" w14:textId="77777777" w:rsidR="003F35D0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0853797F" w14:textId="77777777" w:rsidR="003F35D0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19F383BD" w14:textId="77777777" w:rsidR="003F35D0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774CDC49" w14:textId="77777777" w:rsidR="003F35D0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0D34230F" w14:textId="77777777" w:rsidR="003F35D0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2DBE8D13" w14:textId="77777777" w:rsidR="003F35D0" w:rsidRPr="002B1A94" w:rsidRDefault="003F35D0" w:rsidP="003F35D0">
      <w:pPr>
        <w:spacing w:line="276" w:lineRule="auto"/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</w:rPr>
      </w:pPr>
      <w:r>
        <w:t>Recursos solicitados: {{evento.recursos_solicitados}}</w:t>
      </w:r>
    </w:p>
    <w:p w14:paraId="0236DAD0" w14:textId="77777777" w:rsidR="003F35D0" w:rsidRPr="0073127C" w:rsidRDefault="003F35D0" w:rsidP="003F35D0">
      <w:pPr>
        <w:jc w:val="both"/>
        <w:rPr>
          <w:rFonts w:ascii="Montserrat" w:hAnsi="Montserrat"/>
          <w:sz w:val="18"/>
          <w:szCs w:val="18"/>
        </w:rPr>
      </w:pPr>
      <w:r w:rsidRPr="0073127C">
        <w:rPr>
          <w:rFonts w:ascii="Montserrat" w:hAnsi="Montserrat"/>
          <w:sz w:val="18"/>
          <w:szCs w:val="18"/>
        </w:rPr>
        <w:t>Constancia Física</w:t>
      </w:r>
    </w:p>
    <w:p w14:paraId="0D7506ED" w14:textId="77777777" w:rsidR="003F35D0" w:rsidRPr="0073127C" w:rsidRDefault="003F35D0" w:rsidP="003F35D0">
      <w:pPr>
        <w:jc w:val="both"/>
        <w:rPr>
          <w:rFonts w:ascii="Montserrat" w:hAnsi="Montserrat"/>
          <w:sz w:val="18"/>
          <w:szCs w:val="18"/>
        </w:rPr>
      </w:pPr>
      <w:r w:rsidRPr="0073127C">
        <w:rPr>
          <w:rFonts w:ascii="Montserrat" w:hAnsi="Montserrat"/>
          <w:sz w:val="18"/>
          <w:szCs w:val="18"/>
        </w:rPr>
        <w:t>Constancia Digital</w:t>
      </w:r>
    </w:p>
    <w:p w14:paraId="5D976FC4" w14:textId="77777777" w:rsidR="003F35D0" w:rsidRDefault="003F35D0" w:rsidP="003F35D0">
      <w:pPr>
        <w:jc w:val="both"/>
        <w:rPr>
          <w:rFonts w:ascii="Montserrat" w:hAnsi="Montserrat"/>
          <w:sz w:val="18"/>
          <w:szCs w:val="18"/>
        </w:rPr>
      </w:pPr>
      <w:r w:rsidRPr="0073127C">
        <w:rPr>
          <w:rFonts w:ascii="Montserrat" w:hAnsi="Montserrat"/>
          <w:sz w:val="18"/>
          <w:szCs w:val="18"/>
        </w:rPr>
        <w:t>Áreas Verdes (A un costado del Edificio 1)</w:t>
      </w:r>
    </w:p>
    <w:p w14:paraId="36BF03C7" w14:textId="77777777" w:rsidR="004E1C29" w:rsidRPr="00030CD4" w:rsidRDefault="004E1C29" w:rsidP="004E1C29">
      <w:pPr>
        <w:jc w:val="both"/>
        <w:rPr>
          <w:rFonts w:ascii="Montserrat" w:hAnsi="Montserrat"/>
          <w:sz w:val="18"/>
          <w:szCs w:val="18"/>
        </w:rPr>
      </w:pPr>
      <w:r w:rsidRPr="00030CD4">
        <w:rPr>
          <w:rFonts w:ascii="Montserrat" w:hAnsi="Montserrat"/>
          <w:sz w:val="18"/>
          <w:szCs w:val="18"/>
        </w:rPr>
        <w:t>Pódium</w:t>
      </w:r>
    </w:p>
    <w:p w14:paraId="15A78F7E" w14:textId="17E9F305" w:rsidR="003F35D0" w:rsidRPr="0073127C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 xml:space="preserve">1 </w:t>
      </w:r>
      <w:r w:rsidRPr="0073127C">
        <w:rPr>
          <w:rFonts w:ascii="Montserrat" w:hAnsi="Montserrat"/>
          <w:sz w:val="18"/>
          <w:szCs w:val="18"/>
        </w:rPr>
        <w:t xml:space="preserve">carpa </w:t>
      </w:r>
      <w:r w:rsidR="004E1C29">
        <w:rPr>
          <w:rFonts w:ascii="Montserrat" w:hAnsi="Montserrat"/>
          <w:sz w:val="18"/>
          <w:szCs w:val="18"/>
        </w:rPr>
        <w:t>de 6x4mtrs.</w:t>
      </w:r>
    </w:p>
    <w:p w14:paraId="58388DB8" w14:textId="77777777" w:rsidR="003F35D0" w:rsidRPr="0073127C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 xml:space="preserve">10 </w:t>
      </w:r>
      <w:r w:rsidRPr="0073127C">
        <w:rPr>
          <w:rFonts w:ascii="Montserrat" w:hAnsi="Montserrat"/>
          <w:sz w:val="18"/>
          <w:szCs w:val="18"/>
        </w:rPr>
        <w:t xml:space="preserve">sillas </w:t>
      </w:r>
    </w:p>
    <w:p w14:paraId="0CA1A77C" w14:textId="77777777" w:rsidR="003F35D0" w:rsidRPr="0073127C" w:rsidRDefault="003F35D0" w:rsidP="003F35D0">
      <w:pPr>
        <w:jc w:val="both"/>
        <w:rPr>
          <w:rFonts w:ascii="Montserrat" w:hAnsi="Montserrat"/>
          <w:sz w:val="18"/>
          <w:szCs w:val="18"/>
        </w:rPr>
      </w:pPr>
      <w:r w:rsidRPr="0073127C">
        <w:rPr>
          <w:rFonts w:ascii="Montserrat" w:hAnsi="Montserrat"/>
          <w:sz w:val="18"/>
          <w:szCs w:val="18"/>
        </w:rPr>
        <w:t>Apoyo del SITE para diseño del cartel del evento, toma de fotografías y publicación en redes sociales.</w:t>
      </w:r>
    </w:p>
    <w:p w14:paraId="30A2F925" w14:textId="77777777" w:rsidR="003F35D0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t>1 souvenir de reconocimiento para el {{ evento.coordinador }}</w:t>
      </w:r>
    </w:p>
    <w:p w14:paraId="7D880D81" w14:textId="77777777" w:rsidR="006E4337" w:rsidRDefault="006E4337" w:rsidP="003F35D0">
      <w:pPr>
        <w:jc w:val="both"/>
        <w:rPr>
          <w:rFonts w:ascii="Montserrat" w:hAnsi="Montserrat"/>
          <w:sz w:val="18"/>
          <w:szCs w:val="18"/>
        </w:rPr>
      </w:pPr>
    </w:p>
    <w:p w14:paraId="03B8B158" w14:textId="2DC44A46" w:rsidR="006E4337" w:rsidRDefault="006E4337" w:rsidP="006E4337">
      <w:pPr>
        <w:jc w:val="both"/>
        <w:rPr>
          <w:rFonts w:ascii="Montserrat" w:hAnsi="Montserrat"/>
          <w:b/>
          <w:bCs/>
          <w:color w:val="595959" w:themeColor="text1" w:themeTint="A6"/>
        </w:rPr>
      </w:pPr>
      <w:r w:rsidRPr="004E1C29">
        <w:rPr>
          <w:rFonts w:ascii="Montserrat" w:hAnsi="Montserrat"/>
          <w:b/>
          <w:bCs/>
          <w:color w:val="595959" w:themeColor="text1" w:themeTint="A6"/>
        </w:rPr>
        <w:t xml:space="preserve">EVENTO: Innovación tecnológica en la iluminación sustentable para el invernadero </w:t>
      </w:r>
      <w:proofErr w:type="spellStart"/>
      <w:r w:rsidR="00CC4B4F" w:rsidRPr="004E1C29">
        <w:rPr>
          <w:rFonts w:ascii="Montserrat" w:hAnsi="Montserrat"/>
          <w:b/>
          <w:bCs/>
          <w:color w:val="595959" w:themeColor="text1" w:themeTint="A6"/>
        </w:rPr>
        <w:t>UPTecámac</w:t>
      </w:r>
      <w:proofErr w:type="spellEnd"/>
      <w:r w:rsidRPr="004E1C29">
        <w:rPr>
          <w:rFonts w:ascii="Montserrat" w:hAnsi="Montserrat"/>
          <w:b/>
          <w:bCs/>
          <w:color w:val="595959" w:themeColor="text1" w:themeTint="A6"/>
        </w:rPr>
        <w:t>.</w:t>
      </w:r>
    </w:p>
    <w:p w14:paraId="5F781D43" w14:textId="77777777" w:rsidR="006E4337" w:rsidRDefault="006E4337" w:rsidP="006E4337">
      <w:pPr>
        <w:spacing w:line="276" w:lineRule="auto"/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</w:rPr>
      </w:pPr>
      <w:r>
        <w:t>Impacto: {{evento.impacto}}</w:t>
      </w:r>
    </w:p>
    <w:p w14:paraId="1E077832" w14:textId="77777777" w:rsidR="006E4337" w:rsidRPr="00B40FBB" w:rsidRDefault="006E4337" w:rsidP="006E4337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 w:rsidRPr="00B40FBB">
        <w:rPr>
          <w:rFonts w:ascii="Montserrat" w:hAnsi="Montserrat"/>
          <w:sz w:val="18"/>
          <w:szCs w:val="18"/>
        </w:rPr>
        <w:t>POA ID: 281 Realizar acciones que fomenten la cultura emprendedora para desarrollar habilidades en los estudiantes.</w:t>
      </w:r>
    </w:p>
    <w:p w14:paraId="1F9ADC60" w14:textId="20AD01DE" w:rsidR="006E4337" w:rsidRPr="00B40FBB" w:rsidRDefault="006E4337" w:rsidP="006E4337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 w:rsidRPr="00B40FBB">
        <w:rPr>
          <w:rFonts w:ascii="Montserrat" w:hAnsi="Montserrat"/>
          <w:sz w:val="18"/>
          <w:szCs w:val="18"/>
        </w:rPr>
        <w:t>SEAES: Innovación Social</w:t>
      </w:r>
      <w:r w:rsidR="00B401B7">
        <w:rPr>
          <w:rFonts w:ascii="Montserrat" w:hAnsi="Montserrat"/>
          <w:sz w:val="18"/>
          <w:szCs w:val="18"/>
        </w:rPr>
        <w:t>, Vanguardia</w:t>
      </w:r>
    </w:p>
    <w:p w14:paraId="130509EC" w14:textId="77777777" w:rsidR="006E4337" w:rsidRPr="00B40FBB" w:rsidRDefault="006E4337" w:rsidP="006E4337">
      <w:pPr>
        <w:spacing w:line="276" w:lineRule="auto"/>
        <w:jc w:val="both"/>
        <w:rPr>
          <w:rFonts w:ascii="Montserrat" w:hAnsi="Montserrat"/>
          <w:color w:val="595959" w:themeColor="text1" w:themeTint="A6"/>
          <w:sz w:val="18"/>
          <w:szCs w:val="18"/>
        </w:rPr>
      </w:pPr>
    </w:p>
    <w:p w14:paraId="435A5B4E" w14:textId="77777777" w:rsidR="006E4337" w:rsidRDefault="006E4337" w:rsidP="006E4337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Tematica: {{evento.tematica}}</w:t>
      </w:r>
    </w:p>
    <w:p w14:paraId="7C6D9E7E" w14:textId="77777777" w:rsidR="006E4337" w:rsidRPr="0073127C" w:rsidRDefault="006E4337" w:rsidP="006E4337">
      <w:pPr>
        <w:spacing w:line="276" w:lineRule="auto"/>
        <w:jc w:val="both"/>
        <w:rPr>
          <w:rFonts w:ascii="Montserrat" w:hAnsi="Montserrat"/>
          <w:sz w:val="18"/>
          <w:szCs w:val="18"/>
        </w:rPr>
      </w:pPr>
    </w:p>
    <w:p w14:paraId="14663BD7" w14:textId="77777777" w:rsidR="006E4337" w:rsidRDefault="006E4337" w:rsidP="006E4337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Justificacion: {{evento.justificacion}}</w:t>
      </w:r>
    </w:p>
    <w:p w14:paraId="31126885" w14:textId="77777777" w:rsidR="006E4337" w:rsidRPr="0073127C" w:rsidRDefault="006E4337" w:rsidP="006E4337">
      <w:pPr>
        <w:spacing w:line="276" w:lineRule="auto"/>
        <w:jc w:val="both"/>
        <w:rPr>
          <w:rFonts w:ascii="Montserrat" w:hAnsi="Montserrat"/>
          <w:sz w:val="18"/>
          <w:szCs w:val="18"/>
        </w:rPr>
      </w:pPr>
    </w:p>
    <w:p w14:paraId="2A407FBF" w14:textId="1F0BFC14" w:rsidR="006E4337" w:rsidRDefault="006E4337" w:rsidP="006E4337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Objetivo: {{evento.objetivo}}</w:t>
      </w:r>
    </w:p>
    <w:p w14:paraId="07719C87" w14:textId="77777777" w:rsidR="006E4337" w:rsidRPr="0073127C" w:rsidRDefault="006E4337" w:rsidP="006E4337">
      <w:pPr>
        <w:spacing w:line="276" w:lineRule="auto"/>
        <w:jc w:val="both"/>
        <w:rPr>
          <w:rFonts w:ascii="Montserrat" w:hAnsi="Montserrat"/>
          <w:sz w:val="18"/>
          <w:szCs w:val="18"/>
        </w:rPr>
      </w:pPr>
    </w:p>
    <w:p w14:paraId="2C8EAE3A" w14:textId="77777777" w:rsidR="006E4337" w:rsidRPr="0073127C" w:rsidRDefault="006E4337" w:rsidP="006E4337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Dinamica: {{evento.dinamica}}</w:t>
      </w:r>
    </w:p>
    <w:p w14:paraId="78BEAFF9" w14:textId="77777777" w:rsidR="006E4337" w:rsidRDefault="006E4337" w:rsidP="006E4337">
      <w:pPr>
        <w:spacing w:line="276" w:lineRule="auto"/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  <w:highlight w:val="yellow"/>
        </w:rPr>
      </w:pPr>
    </w:p>
    <w:p w14:paraId="4671D98B" w14:textId="77777777" w:rsidR="006E4337" w:rsidRPr="004E1C29" w:rsidRDefault="006E4337" w:rsidP="006E4337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{{ evento.fecha }}</w:t>
      </w:r>
    </w:p>
    <w:p w14:paraId="18B38D87" w14:textId="77777777" w:rsidR="006E4337" w:rsidRPr="004E1C29" w:rsidRDefault="006E4337" w:rsidP="006E4337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{{ evento.hora }}</w:t>
      </w:r>
    </w:p>
    <w:p w14:paraId="3B493A54" w14:textId="77777777" w:rsidR="006E4337" w:rsidRPr="00072F44" w:rsidRDefault="006E4337" w:rsidP="006E4337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Lugar: {{evento.lugar}}</w:t>
      </w:r>
    </w:p>
    <w:p w14:paraId="034F6A88" w14:textId="77777777" w:rsidR="006E4337" w:rsidRDefault="006E4337" w:rsidP="006E4337">
      <w:pPr>
        <w:jc w:val="both"/>
        <w:rPr>
          <w:rFonts w:ascii="Montserrat" w:hAnsi="Montserrat"/>
          <w:sz w:val="18"/>
          <w:szCs w:val="18"/>
        </w:rPr>
      </w:pPr>
    </w:p>
    <w:p w14:paraId="7EE85038" w14:textId="77777777" w:rsidR="006E4337" w:rsidRPr="002B1A94" w:rsidRDefault="006E4337" w:rsidP="006E4337">
      <w:pPr>
        <w:spacing w:line="276" w:lineRule="auto"/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</w:rPr>
      </w:pPr>
      <w:r>
        <w:t>Recursos solicitados: {{evento.recursos_solicitados}}</w:t>
      </w:r>
    </w:p>
    <w:p w14:paraId="315A7359" w14:textId="77777777" w:rsidR="006E4337" w:rsidRPr="0073127C" w:rsidRDefault="006E4337" w:rsidP="006E4337">
      <w:pPr>
        <w:jc w:val="both"/>
        <w:rPr>
          <w:rFonts w:ascii="Montserrat" w:hAnsi="Montserrat"/>
          <w:sz w:val="18"/>
          <w:szCs w:val="18"/>
        </w:rPr>
      </w:pPr>
      <w:r w:rsidRPr="0073127C">
        <w:rPr>
          <w:rFonts w:ascii="Montserrat" w:hAnsi="Montserrat"/>
          <w:sz w:val="18"/>
          <w:szCs w:val="18"/>
        </w:rPr>
        <w:t>Constancia Física</w:t>
      </w:r>
    </w:p>
    <w:p w14:paraId="7607F2AC" w14:textId="77777777" w:rsidR="006E4337" w:rsidRPr="0073127C" w:rsidRDefault="006E4337" w:rsidP="006E4337">
      <w:pPr>
        <w:jc w:val="both"/>
        <w:rPr>
          <w:rFonts w:ascii="Montserrat" w:hAnsi="Montserrat"/>
          <w:sz w:val="18"/>
          <w:szCs w:val="18"/>
        </w:rPr>
      </w:pPr>
      <w:r w:rsidRPr="0073127C">
        <w:rPr>
          <w:rFonts w:ascii="Montserrat" w:hAnsi="Montserrat"/>
          <w:sz w:val="18"/>
          <w:szCs w:val="18"/>
        </w:rPr>
        <w:t>Constancia Digital</w:t>
      </w:r>
    </w:p>
    <w:p w14:paraId="29F5AC6B" w14:textId="77777777" w:rsidR="006E4337" w:rsidRDefault="006E4337" w:rsidP="006E4337">
      <w:pPr>
        <w:jc w:val="both"/>
        <w:rPr>
          <w:rFonts w:ascii="Montserrat" w:hAnsi="Montserrat"/>
          <w:sz w:val="18"/>
          <w:szCs w:val="18"/>
        </w:rPr>
      </w:pPr>
      <w:r w:rsidRPr="0073127C">
        <w:rPr>
          <w:rFonts w:ascii="Montserrat" w:hAnsi="Montserrat"/>
          <w:sz w:val="18"/>
          <w:szCs w:val="18"/>
        </w:rPr>
        <w:t>Áreas Verdes (A un costado del Edificio 1)</w:t>
      </w:r>
    </w:p>
    <w:p w14:paraId="143E1DCF" w14:textId="77777777" w:rsidR="004E1C29" w:rsidRPr="00030CD4" w:rsidRDefault="004E1C29" w:rsidP="004E1C29">
      <w:pPr>
        <w:jc w:val="both"/>
        <w:rPr>
          <w:rFonts w:ascii="Montserrat" w:hAnsi="Montserrat"/>
          <w:sz w:val="18"/>
          <w:szCs w:val="18"/>
        </w:rPr>
      </w:pPr>
      <w:r w:rsidRPr="00030CD4">
        <w:rPr>
          <w:rFonts w:ascii="Montserrat" w:hAnsi="Montserrat"/>
          <w:sz w:val="18"/>
          <w:szCs w:val="18"/>
        </w:rPr>
        <w:t>Pódium</w:t>
      </w:r>
    </w:p>
    <w:p w14:paraId="50E44921" w14:textId="77777777" w:rsidR="006E4337" w:rsidRPr="0073127C" w:rsidRDefault="006E4337" w:rsidP="006E4337">
      <w:pPr>
        <w:jc w:val="both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 xml:space="preserve">1 </w:t>
      </w:r>
      <w:r w:rsidRPr="0073127C">
        <w:rPr>
          <w:rFonts w:ascii="Montserrat" w:hAnsi="Montserrat"/>
          <w:sz w:val="18"/>
          <w:szCs w:val="18"/>
        </w:rPr>
        <w:t xml:space="preserve">carpa </w:t>
      </w:r>
    </w:p>
    <w:p w14:paraId="60D66308" w14:textId="77777777" w:rsidR="006E4337" w:rsidRPr="0073127C" w:rsidRDefault="006E4337" w:rsidP="006E4337">
      <w:pPr>
        <w:jc w:val="both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 xml:space="preserve">10 </w:t>
      </w:r>
      <w:r w:rsidRPr="0073127C">
        <w:rPr>
          <w:rFonts w:ascii="Montserrat" w:hAnsi="Montserrat"/>
          <w:sz w:val="18"/>
          <w:szCs w:val="18"/>
        </w:rPr>
        <w:t xml:space="preserve">sillas </w:t>
      </w:r>
    </w:p>
    <w:p w14:paraId="1BA22744" w14:textId="77777777" w:rsidR="006E4337" w:rsidRPr="0073127C" w:rsidRDefault="006E4337" w:rsidP="006E4337">
      <w:pPr>
        <w:jc w:val="both"/>
        <w:rPr>
          <w:rFonts w:ascii="Montserrat" w:hAnsi="Montserrat"/>
          <w:sz w:val="18"/>
          <w:szCs w:val="18"/>
        </w:rPr>
      </w:pPr>
      <w:r w:rsidRPr="0073127C">
        <w:rPr>
          <w:rFonts w:ascii="Montserrat" w:hAnsi="Montserrat"/>
          <w:sz w:val="18"/>
          <w:szCs w:val="18"/>
        </w:rPr>
        <w:t>Apoyo del SITE para diseño del cartel del evento, toma de fotografías y publicación en redes sociales.</w:t>
      </w:r>
    </w:p>
    <w:p w14:paraId="36C90AC2" w14:textId="77777777" w:rsidR="006E4337" w:rsidRPr="00072F44" w:rsidRDefault="006E4337" w:rsidP="006E4337">
      <w:pPr>
        <w:jc w:val="both"/>
        <w:rPr>
          <w:rFonts w:ascii="Montserrat" w:hAnsi="Montserrat"/>
          <w:sz w:val="18"/>
          <w:szCs w:val="18"/>
        </w:rPr>
      </w:pPr>
      <w:r>
        <w:t>1 souvenir de reconocimiento para el {{ evento.coordinador }}</w:t>
      </w:r>
    </w:p>
    <w:p w14:paraId="75958267" w14:textId="77777777" w:rsidR="006E4337" w:rsidRPr="00072F44" w:rsidRDefault="006E4337" w:rsidP="003F35D0">
      <w:pPr>
        <w:jc w:val="both"/>
        <w:rPr>
          <w:rFonts w:ascii="Montserrat" w:hAnsi="Montserrat"/>
          <w:sz w:val="18"/>
          <w:szCs w:val="18"/>
        </w:rPr>
      </w:pPr>
    </w:p>
    <w:p w14:paraId="773CC3A6" w14:textId="77777777" w:rsidR="003F35D0" w:rsidRDefault="003F35D0" w:rsidP="003F35D0">
      <w:pPr>
        <w:spacing w:line="276" w:lineRule="auto"/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</w:rPr>
      </w:pPr>
    </w:p>
    <w:p w14:paraId="28ED10E8" w14:textId="77777777" w:rsidR="00224730" w:rsidRDefault="00224730" w:rsidP="003F35D0">
      <w:pPr>
        <w:spacing w:line="276" w:lineRule="auto"/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</w:rPr>
      </w:pPr>
    </w:p>
    <w:p w14:paraId="240B49B4" w14:textId="77777777" w:rsidR="00224730" w:rsidRDefault="00224730" w:rsidP="003F35D0">
      <w:pPr>
        <w:spacing w:line="276" w:lineRule="auto"/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</w:rPr>
      </w:pPr>
    </w:p>
    <w:p w14:paraId="769E6F46" w14:textId="77777777" w:rsidR="00224730" w:rsidRDefault="00224730" w:rsidP="003F35D0">
      <w:pPr>
        <w:spacing w:line="276" w:lineRule="auto"/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</w:rPr>
      </w:pPr>
    </w:p>
    <w:p w14:paraId="712AB4E2" w14:textId="051CC34A" w:rsidR="003F35D0" w:rsidRPr="00846ADE" w:rsidRDefault="003F35D0" w:rsidP="003F35D0">
      <w:pPr>
        <w:spacing w:line="276" w:lineRule="auto"/>
        <w:jc w:val="both"/>
        <w:rPr>
          <w:rFonts w:ascii="Montserrat" w:hAnsi="Montserrat"/>
          <w:b/>
          <w:bCs/>
          <w:color w:val="595959" w:themeColor="text1" w:themeTint="A6"/>
        </w:rPr>
      </w:pPr>
      <w:r w:rsidRPr="004E1C29">
        <w:rPr>
          <w:rFonts w:ascii="Montserrat" w:hAnsi="Montserrat"/>
          <w:b/>
          <w:bCs/>
          <w:color w:val="595959" w:themeColor="text1" w:themeTint="A6"/>
        </w:rPr>
        <w:t>EVENTO:</w:t>
      </w:r>
      <w:r w:rsidR="00930329" w:rsidRPr="004E1C29">
        <w:rPr>
          <w:rFonts w:ascii="Montserrat" w:hAnsi="Montserrat"/>
          <w:b/>
          <w:bCs/>
          <w:color w:val="595959" w:themeColor="text1" w:themeTint="A6"/>
        </w:rPr>
        <w:t xml:space="preserve"> Expo</w:t>
      </w:r>
      <w:r w:rsidR="00B401B7" w:rsidRPr="004E1C29">
        <w:rPr>
          <w:rFonts w:ascii="Montserrat" w:hAnsi="Montserrat"/>
          <w:b/>
          <w:bCs/>
          <w:color w:val="595959" w:themeColor="text1" w:themeTint="A6"/>
        </w:rPr>
        <w:t xml:space="preserve"> Emprende </w:t>
      </w:r>
      <w:r w:rsidR="001840D9" w:rsidRPr="004E1C29">
        <w:rPr>
          <w:rFonts w:ascii="Montserrat" w:hAnsi="Montserrat"/>
          <w:b/>
          <w:bCs/>
          <w:color w:val="595959" w:themeColor="text1" w:themeTint="A6"/>
        </w:rPr>
        <w:t xml:space="preserve">en </w:t>
      </w:r>
      <w:r w:rsidR="00930329" w:rsidRPr="004E1C29">
        <w:rPr>
          <w:rFonts w:ascii="Montserrat" w:hAnsi="Montserrat"/>
          <w:b/>
          <w:bCs/>
          <w:color w:val="595959" w:themeColor="text1" w:themeTint="A6"/>
        </w:rPr>
        <w:t xml:space="preserve">Videojuegos </w:t>
      </w:r>
      <w:r w:rsidR="00D17CF8" w:rsidRPr="004E1C29">
        <w:rPr>
          <w:rFonts w:ascii="Montserrat" w:hAnsi="Montserrat"/>
          <w:b/>
          <w:bCs/>
          <w:color w:val="595959" w:themeColor="text1" w:themeTint="A6"/>
        </w:rPr>
        <w:t>con Enfoque de</w:t>
      </w:r>
      <w:r w:rsidR="00930329" w:rsidRPr="004E1C29">
        <w:rPr>
          <w:rFonts w:ascii="Montserrat" w:hAnsi="Montserrat"/>
          <w:b/>
          <w:bCs/>
          <w:color w:val="595959" w:themeColor="text1" w:themeTint="A6"/>
        </w:rPr>
        <w:t xml:space="preserve"> Interculturalidad </w:t>
      </w:r>
      <w:r w:rsidR="001840D9" w:rsidRPr="004E1C29">
        <w:rPr>
          <w:rFonts w:ascii="Montserrat" w:hAnsi="Montserrat"/>
          <w:b/>
          <w:bCs/>
          <w:color w:val="595959" w:themeColor="text1" w:themeTint="A6"/>
        </w:rPr>
        <w:t>de</w:t>
      </w:r>
      <w:r w:rsidR="001840D9">
        <w:rPr>
          <w:rFonts w:ascii="Montserrat" w:hAnsi="Montserrat"/>
          <w:b/>
          <w:bCs/>
          <w:color w:val="595959" w:themeColor="text1" w:themeTint="A6"/>
        </w:rPr>
        <w:t xml:space="preserve"> la Región</w:t>
      </w:r>
      <w:r w:rsidR="00930329">
        <w:rPr>
          <w:rFonts w:ascii="Montserrat" w:hAnsi="Montserrat"/>
          <w:b/>
          <w:bCs/>
          <w:color w:val="595959" w:themeColor="text1" w:themeTint="A6"/>
        </w:rPr>
        <w:t xml:space="preserve">. </w:t>
      </w:r>
    </w:p>
    <w:p w14:paraId="0E6A2C6E" w14:textId="77777777" w:rsidR="003F35D0" w:rsidRDefault="003F35D0" w:rsidP="003F35D0">
      <w:pPr>
        <w:spacing w:line="276" w:lineRule="auto"/>
        <w:jc w:val="both"/>
        <w:rPr>
          <w:rFonts w:ascii="Montserrat" w:hAnsi="Montserrat"/>
          <w:sz w:val="20"/>
          <w:szCs w:val="20"/>
        </w:rPr>
      </w:pPr>
    </w:p>
    <w:p w14:paraId="1A3721D9" w14:textId="77777777" w:rsidR="003F35D0" w:rsidRPr="00B40FBB" w:rsidRDefault="003F35D0" w:rsidP="003F35D0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Impacto: {{evento.impacto}}</w:t>
      </w:r>
    </w:p>
    <w:p w14:paraId="501A49EA" w14:textId="77777777" w:rsidR="003F35D0" w:rsidRPr="00B40FBB" w:rsidRDefault="003F35D0" w:rsidP="003F35D0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 w:rsidRPr="00B40FBB">
        <w:rPr>
          <w:rFonts w:ascii="Montserrat" w:hAnsi="Montserrat"/>
          <w:sz w:val="18"/>
          <w:szCs w:val="18"/>
        </w:rPr>
        <w:t>POA ID: 281 Realizar acciones que fomenten la cultura emprendedora para desarrollar habilidades en los estudiantes.</w:t>
      </w:r>
    </w:p>
    <w:p w14:paraId="1B9265CF" w14:textId="52F71060" w:rsidR="003F35D0" w:rsidRPr="00B40FBB" w:rsidRDefault="003F35D0" w:rsidP="003F35D0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 w:rsidRPr="00B40FBB">
        <w:rPr>
          <w:rFonts w:ascii="Montserrat" w:hAnsi="Montserrat"/>
          <w:sz w:val="18"/>
          <w:szCs w:val="18"/>
        </w:rPr>
        <w:t>SEAES: Compromiso con la responsabilidad social</w:t>
      </w:r>
      <w:r w:rsidR="00B401B7">
        <w:rPr>
          <w:rFonts w:ascii="Montserrat" w:hAnsi="Montserrat"/>
          <w:sz w:val="18"/>
          <w:szCs w:val="18"/>
        </w:rPr>
        <w:t>, Innovación social, Vanguardia.</w:t>
      </w:r>
    </w:p>
    <w:p w14:paraId="0F6D25E8" w14:textId="77777777" w:rsidR="003F35D0" w:rsidRPr="00846ADE" w:rsidRDefault="003F35D0" w:rsidP="003F35D0">
      <w:pPr>
        <w:spacing w:line="276" w:lineRule="auto"/>
        <w:jc w:val="both"/>
        <w:rPr>
          <w:rFonts w:ascii="Montserrat" w:hAnsi="Montserrat"/>
          <w:sz w:val="20"/>
          <w:szCs w:val="20"/>
        </w:rPr>
      </w:pPr>
    </w:p>
    <w:p w14:paraId="6953F7AA" w14:textId="195B23DE" w:rsidR="003F35D0" w:rsidRDefault="003F35D0" w:rsidP="003F35D0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Tematica: {{evento.tematica}}</w:t>
      </w:r>
    </w:p>
    <w:p w14:paraId="55513269" w14:textId="77777777" w:rsidR="003F35D0" w:rsidRPr="00A179BC" w:rsidRDefault="003F35D0" w:rsidP="003F35D0">
      <w:pPr>
        <w:spacing w:line="276" w:lineRule="auto"/>
        <w:jc w:val="both"/>
        <w:rPr>
          <w:rFonts w:ascii="Montserrat" w:hAnsi="Montserrat"/>
          <w:sz w:val="18"/>
          <w:szCs w:val="18"/>
        </w:rPr>
      </w:pPr>
    </w:p>
    <w:p w14:paraId="2707D770" w14:textId="77777777" w:rsidR="003F35D0" w:rsidRDefault="003F35D0" w:rsidP="003F35D0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Justificacion: {{evento.justificacion}}</w:t>
      </w:r>
    </w:p>
    <w:p w14:paraId="72E0AFBD" w14:textId="77777777" w:rsidR="003F35D0" w:rsidRPr="00A179BC" w:rsidRDefault="003F35D0" w:rsidP="003F35D0">
      <w:pPr>
        <w:spacing w:line="276" w:lineRule="auto"/>
        <w:jc w:val="both"/>
        <w:rPr>
          <w:rFonts w:ascii="Montserrat" w:hAnsi="Montserrat"/>
          <w:sz w:val="18"/>
          <w:szCs w:val="18"/>
        </w:rPr>
      </w:pPr>
    </w:p>
    <w:p w14:paraId="30C2CD83" w14:textId="77777777" w:rsidR="003F35D0" w:rsidRDefault="003F35D0" w:rsidP="003F35D0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Objetivo: {{evento.objetivo}}</w:t>
      </w:r>
    </w:p>
    <w:p w14:paraId="3C52EB23" w14:textId="77777777" w:rsidR="003F35D0" w:rsidRPr="00A179BC" w:rsidRDefault="003F35D0" w:rsidP="003F35D0">
      <w:pPr>
        <w:spacing w:line="276" w:lineRule="auto"/>
        <w:jc w:val="both"/>
        <w:rPr>
          <w:rFonts w:ascii="Montserrat" w:hAnsi="Montserrat"/>
          <w:sz w:val="18"/>
          <w:szCs w:val="18"/>
        </w:rPr>
      </w:pPr>
    </w:p>
    <w:p w14:paraId="541381AB" w14:textId="252C28DD" w:rsidR="003F35D0" w:rsidRDefault="003F35D0" w:rsidP="003F35D0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Dinamica: {{evento.dinamica}}</w:t>
      </w:r>
    </w:p>
    <w:p w14:paraId="0B6262CD" w14:textId="77777777" w:rsidR="003F35D0" w:rsidRPr="00A179BC" w:rsidRDefault="003F35D0" w:rsidP="003F35D0">
      <w:pPr>
        <w:spacing w:line="276" w:lineRule="auto"/>
        <w:jc w:val="both"/>
        <w:rPr>
          <w:rFonts w:ascii="Montserrat" w:hAnsi="Montserrat"/>
          <w:sz w:val="18"/>
          <w:szCs w:val="18"/>
        </w:rPr>
      </w:pPr>
    </w:p>
    <w:p w14:paraId="5875189B" w14:textId="3B13B374" w:rsidR="003F35D0" w:rsidRPr="00A179BC" w:rsidRDefault="003F35D0" w:rsidP="003F35D0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{{ evento.fecha }}</w:t>
      </w:r>
    </w:p>
    <w:p w14:paraId="1F3DCCC0" w14:textId="4E07C23C" w:rsidR="003F35D0" w:rsidRDefault="003F35D0" w:rsidP="003F35D0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{{ evento.hora }}</w:t>
      </w:r>
    </w:p>
    <w:p w14:paraId="20E49E72" w14:textId="59FC0170" w:rsidR="003F35D0" w:rsidRPr="00072F44" w:rsidRDefault="003F35D0" w:rsidP="003F35D0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Lugar: {{evento.lugar}}</w:t>
      </w:r>
    </w:p>
    <w:p w14:paraId="7D9F33D5" w14:textId="77777777" w:rsidR="003F35D0" w:rsidRDefault="003F35D0" w:rsidP="003F35D0">
      <w:pPr>
        <w:spacing w:line="276" w:lineRule="auto"/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</w:rPr>
      </w:pPr>
    </w:p>
    <w:p w14:paraId="5F9469F6" w14:textId="77777777" w:rsidR="003F35D0" w:rsidRPr="00A179BC" w:rsidRDefault="003F35D0" w:rsidP="003F35D0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Recursos solicitados: {{evento.recursos_solicitados}}</w:t>
      </w:r>
    </w:p>
    <w:p w14:paraId="6EADEA58" w14:textId="77777777" w:rsidR="00555EF8" w:rsidRPr="00555EF8" w:rsidRDefault="00555EF8" w:rsidP="00555EF8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Recursos solicitados: {{evento.recursos_solicitados}}</w:t>
      </w:r>
    </w:p>
    <w:p w14:paraId="2104280F" w14:textId="77777777" w:rsidR="00555EF8" w:rsidRPr="00555EF8" w:rsidRDefault="00555EF8" w:rsidP="00555EF8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 w:rsidRPr="00555EF8">
        <w:rPr>
          <w:rFonts w:ascii="Montserrat" w:hAnsi="Montserrat"/>
          <w:sz w:val="18"/>
          <w:szCs w:val="18"/>
        </w:rPr>
        <w:t>Constancias Físicas</w:t>
      </w:r>
    </w:p>
    <w:p w14:paraId="3781851E" w14:textId="77777777" w:rsidR="00555EF8" w:rsidRPr="00555EF8" w:rsidRDefault="00555EF8" w:rsidP="00555EF8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 w:rsidRPr="00555EF8">
        <w:rPr>
          <w:rFonts w:ascii="Montserrat" w:hAnsi="Montserrat"/>
          <w:sz w:val="18"/>
          <w:szCs w:val="18"/>
        </w:rPr>
        <w:t>Constancias Digitales</w:t>
      </w:r>
    </w:p>
    <w:p w14:paraId="7EDC962D" w14:textId="77777777" w:rsidR="00555EF8" w:rsidRPr="00555EF8" w:rsidRDefault="00555EF8" w:rsidP="00555EF8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 w:rsidRPr="00555EF8">
        <w:rPr>
          <w:rFonts w:ascii="Montserrat" w:hAnsi="Montserrat"/>
          <w:sz w:val="18"/>
          <w:szCs w:val="18"/>
        </w:rPr>
        <w:t>Hall Edificio 2</w:t>
      </w:r>
    </w:p>
    <w:p w14:paraId="6F7A4B15" w14:textId="77777777" w:rsidR="00555EF8" w:rsidRPr="00555EF8" w:rsidRDefault="00555EF8" w:rsidP="00555EF8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 w:rsidRPr="00555EF8">
        <w:rPr>
          <w:rFonts w:ascii="Montserrat" w:hAnsi="Montserrat"/>
          <w:sz w:val="18"/>
          <w:szCs w:val="18"/>
        </w:rPr>
        <w:t>50 mesas (3 por equipo = 16 equipos)</w:t>
      </w:r>
    </w:p>
    <w:p w14:paraId="419F65E1" w14:textId="77777777" w:rsidR="00555EF8" w:rsidRPr="00555EF8" w:rsidRDefault="00555EF8" w:rsidP="00555EF8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 w:rsidRPr="00555EF8">
        <w:rPr>
          <w:rFonts w:ascii="Montserrat" w:hAnsi="Montserrat"/>
          <w:sz w:val="18"/>
          <w:szCs w:val="18"/>
        </w:rPr>
        <w:t>Apoyo del SITE para diseño del cartel del evento, toma de fotografías y publicación en redes sociales</w:t>
      </w:r>
    </w:p>
    <w:p w14:paraId="1B144F51" w14:textId="77777777" w:rsidR="00555EF8" w:rsidRPr="00555EF8" w:rsidRDefault="00555EF8" w:rsidP="00555EF8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 w:rsidRPr="00555EF8">
        <w:rPr>
          <w:rFonts w:ascii="Montserrat" w:hAnsi="Montserrat"/>
          <w:sz w:val="18"/>
          <w:szCs w:val="18"/>
        </w:rPr>
        <w:t>16 souvenir de premiación (Ingeniería en Software)</w:t>
      </w:r>
    </w:p>
    <w:p w14:paraId="7533A373" w14:textId="77777777" w:rsidR="00555EF8" w:rsidRPr="00555EF8" w:rsidRDefault="00555EF8" w:rsidP="00555EF8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1 souvenir para el {{ evento.coordinador }}</w:t>
      </w:r>
    </w:p>
    <w:p w14:paraId="6E593508" w14:textId="77777777" w:rsidR="003F35D0" w:rsidRDefault="003F35D0" w:rsidP="003F35D0">
      <w:pPr>
        <w:spacing w:line="276" w:lineRule="auto"/>
        <w:jc w:val="both"/>
        <w:rPr>
          <w:rFonts w:ascii="Montserrat" w:hAnsi="Montserrat"/>
          <w:b/>
          <w:bCs/>
          <w:color w:val="595959" w:themeColor="text1" w:themeTint="A6"/>
        </w:rPr>
      </w:pPr>
    </w:p>
    <w:p w14:paraId="6F54747B" w14:textId="77777777" w:rsidR="003F35D0" w:rsidRDefault="003F35D0" w:rsidP="003F35D0">
      <w:pPr>
        <w:spacing w:line="276" w:lineRule="auto"/>
        <w:jc w:val="both"/>
        <w:rPr>
          <w:rFonts w:ascii="Montserrat" w:hAnsi="Montserrat"/>
          <w:b/>
          <w:bCs/>
          <w:color w:val="595959" w:themeColor="text1" w:themeTint="A6"/>
        </w:rPr>
      </w:pPr>
    </w:p>
    <w:p w14:paraId="16058733" w14:textId="77777777" w:rsidR="003F35D0" w:rsidRDefault="003F35D0" w:rsidP="003F35D0">
      <w:pPr>
        <w:spacing w:line="276" w:lineRule="auto"/>
        <w:jc w:val="both"/>
        <w:rPr>
          <w:rFonts w:ascii="Montserrat" w:hAnsi="Montserrat"/>
          <w:b/>
          <w:bCs/>
          <w:color w:val="595959" w:themeColor="text1" w:themeTint="A6"/>
        </w:rPr>
      </w:pPr>
    </w:p>
    <w:p w14:paraId="2F4B18F0" w14:textId="77777777" w:rsidR="003F35D0" w:rsidRPr="00A179BC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6F08759E" w14:textId="77777777" w:rsidR="003F35D0" w:rsidRDefault="003F35D0" w:rsidP="003F35D0">
      <w:pPr>
        <w:jc w:val="both"/>
        <w:rPr>
          <w:rFonts w:ascii="Montserrat" w:hAnsi="Montserrat"/>
          <w:b/>
          <w:bCs/>
          <w:color w:val="595959" w:themeColor="text1" w:themeTint="A6"/>
        </w:rPr>
      </w:pPr>
    </w:p>
    <w:p w14:paraId="56C5345D" w14:textId="77777777" w:rsidR="00224730" w:rsidRDefault="00224730" w:rsidP="003F35D0">
      <w:pPr>
        <w:jc w:val="both"/>
        <w:rPr>
          <w:rFonts w:ascii="Montserrat" w:hAnsi="Montserrat"/>
          <w:b/>
          <w:bCs/>
          <w:color w:val="595959" w:themeColor="text1" w:themeTint="A6"/>
          <w:highlight w:val="yellow"/>
        </w:rPr>
      </w:pPr>
    </w:p>
    <w:p w14:paraId="02ED9E9E" w14:textId="77777777" w:rsidR="00224730" w:rsidRDefault="00224730" w:rsidP="003F35D0">
      <w:pPr>
        <w:jc w:val="both"/>
        <w:rPr>
          <w:rFonts w:ascii="Montserrat" w:hAnsi="Montserrat"/>
          <w:b/>
          <w:bCs/>
          <w:color w:val="595959" w:themeColor="text1" w:themeTint="A6"/>
          <w:highlight w:val="yellow"/>
        </w:rPr>
      </w:pPr>
    </w:p>
    <w:p w14:paraId="329524B6" w14:textId="54635CD8" w:rsidR="003F35D0" w:rsidRDefault="003F35D0" w:rsidP="003F35D0">
      <w:pPr>
        <w:jc w:val="both"/>
        <w:rPr>
          <w:rFonts w:ascii="Montserrat" w:hAnsi="Montserrat"/>
          <w:b/>
          <w:bCs/>
          <w:color w:val="595959" w:themeColor="text1" w:themeTint="A6"/>
        </w:rPr>
      </w:pPr>
      <w:r w:rsidRPr="004E1C29">
        <w:rPr>
          <w:rFonts w:ascii="Montserrat" w:hAnsi="Montserrat"/>
          <w:b/>
          <w:bCs/>
          <w:color w:val="595959" w:themeColor="text1" w:themeTint="A6"/>
        </w:rPr>
        <w:t>EVENTO: Conferencia: Lo que no sabias que se puede hacer IA generativa (y el</w:t>
      </w:r>
      <w:r w:rsidRPr="003F35D0">
        <w:rPr>
          <w:rFonts w:ascii="Montserrat" w:hAnsi="Montserrat"/>
          <w:b/>
          <w:bCs/>
          <w:color w:val="595959" w:themeColor="text1" w:themeTint="A6"/>
        </w:rPr>
        <w:t xml:space="preserve"> código para hacerlo)</w:t>
      </w:r>
      <w:r w:rsidRPr="00030CD4">
        <w:rPr>
          <w:rFonts w:ascii="Montserrat" w:hAnsi="Montserrat"/>
          <w:b/>
          <w:bCs/>
          <w:color w:val="595959" w:themeColor="text1" w:themeTint="A6"/>
        </w:rPr>
        <w:t>.</w:t>
      </w:r>
    </w:p>
    <w:p w14:paraId="1EAE2CC4" w14:textId="77777777" w:rsidR="003F35D0" w:rsidRDefault="003F35D0" w:rsidP="003F35D0">
      <w:pPr>
        <w:jc w:val="both"/>
        <w:rPr>
          <w:rFonts w:ascii="Montserrat" w:hAnsi="Montserrat"/>
          <w:sz w:val="21"/>
          <w:szCs w:val="21"/>
        </w:rPr>
      </w:pPr>
    </w:p>
    <w:p w14:paraId="1AF81C18" w14:textId="77777777" w:rsidR="003F35D0" w:rsidRPr="00C8723A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t>Impacto: {{evento.impacto}}</w:t>
      </w:r>
    </w:p>
    <w:p w14:paraId="3B5A83BC" w14:textId="338ACEA4" w:rsidR="003F35D0" w:rsidRPr="00C8723A" w:rsidRDefault="003F35D0" w:rsidP="003F35D0">
      <w:pPr>
        <w:jc w:val="both"/>
        <w:rPr>
          <w:rFonts w:ascii="Montserrat" w:hAnsi="Montserrat"/>
          <w:sz w:val="18"/>
          <w:szCs w:val="18"/>
        </w:rPr>
      </w:pPr>
      <w:r w:rsidRPr="00C8723A">
        <w:rPr>
          <w:rFonts w:ascii="Montserrat" w:hAnsi="Montserrat"/>
          <w:sz w:val="18"/>
          <w:szCs w:val="18"/>
        </w:rPr>
        <w:t>SEAES: Excelencia</w:t>
      </w:r>
      <w:r>
        <w:rPr>
          <w:rFonts w:ascii="Montserrat" w:hAnsi="Montserrat"/>
          <w:sz w:val="18"/>
          <w:szCs w:val="18"/>
        </w:rPr>
        <w:t>, Vanguardia</w:t>
      </w:r>
    </w:p>
    <w:p w14:paraId="1A7C93EC" w14:textId="77777777" w:rsidR="003F35D0" w:rsidRPr="00C8723A" w:rsidRDefault="003F35D0" w:rsidP="003F35D0">
      <w:pPr>
        <w:jc w:val="both"/>
        <w:rPr>
          <w:rFonts w:ascii="Montserrat" w:hAnsi="Montserrat"/>
          <w:sz w:val="18"/>
          <w:szCs w:val="18"/>
        </w:rPr>
      </w:pPr>
      <w:r w:rsidRPr="00C8723A">
        <w:rPr>
          <w:rFonts w:ascii="Montserrat" w:hAnsi="Montserrat"/>
          <w:sz w:val="18"/>
          <w:szCs w:val="18"/>
        </w:rPr>
        <w:t>POA ID: 281 Realizar acciones que fomenten la cultura emprendedora para desarrollar habilidades en los estudiantes.</w:t>
      </w:r>
    </w:p>
    <w:p w14:paraId="478E1C58" w14:textId="77777777" w:rsidR="003F35D0" w:rsidRPr="00C8723A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31E232E3" w14:textId="4E03353C" w:rsidR="003F35D0" w:rsidRPr="00030CD4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t>Tematica: {{evento.tematica}}</w:t>
      </w:r>
    </w:p>
    <w:p w14:paraId="4DC6FCEA" w14:textId="77777777" w:rsidR="003F35D0" w:rsidRPr="00030CD4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65E17DAA" w14:textId="77777777" w:rsidR="003F35D0" w:rsidRPr="00030CD4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t>Justificacion: {{evento.justificacion}}</w:t>
      </w:r>
    </w:p>
    <w:p w14:paraId="169EC8BD" w14:textId="77777777" w:rsidR="003F35D0" w:rsidRPr="00030CD4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6487B64D" w14:textId="77777777" w:rsidR="003F35D0" w:rsidRPr="00030CD4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t>Objetivo: {{evento.objetivo}}</w:t>
      </w:r>
    </w:p>
    <w:p w14:paraId="4569984A" w14:textId="77777777" w:rsidR="003F35D0" w:rsidRPr="00030CD4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7F04336F" w14:textId="436FB5D3" w:rsidR="003F35D0" w:rsidRPr="00030CD4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t>Dinamica: {{evento.dinamica}}</w:t>
      </w:r>
    </w:p>
    <w:p w14:paraId="5F362062" w14:textId="77777777" w:rsidR="003F35D0" w:rsidRPr="00030CD4" w:rsidRDefault="003F35D0" w:rsidP="003F35D0">
      <w:pPr>
        <w:jc w:val="both"/>
        <w:rPr>
          <w:rFonts w:ascii="Montserrat" w:hAnsi="Montserrat"/>
          <w:sz w:val="18"/>
          <w:szCs w:val="18"/>
        </w:rPr>
      </w:pPr>
      <w:r w:rsidRPr="00030CD4">
        <w:rPr>
          <w:rFonts w:ascii="Montserrat" w:hAnsi="Montserrat"/>
          <w:sz w:val="18"/>
          <w:szCs w:val="18"/>
        </w:rPr>
        <w:t xml:space="preserve"> </w:t>
      </w:r>
    </w:p>
    <w:p w14:paraId="3A854191" w14:textId="49216B09" w:rsidR="003F35D0" w:rsidRPr="00030CD4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t>{{ evento.fecha }}</w:t>
      </w:r>
    </w:p>
    <w:p w14:paraId="25313C15" w14:textId="77777777" w:rsidR="003F35D0" w:rsidRPr="00030CD4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t>{{ evento.hora }}</w:t>
      </w:r>
    </w:p>
    <w:p w14:paraId="6CDAB463" w14:textId="77777777" w:rsidR="003F35D0" w:rsidRPr="00030CD4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t>Lugar: {{evento.lugar}}</w:t>
      </w:r>
    </w:p>
    <w:p w14:paraId="1D47341A" w14:textId="77777777" w:rsidR="003F35D0" w:rsidRDefault="003F35D0" w:rsidP="003F35D0">
      <w:pPr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</w:rPr>
      </w:pPr>
    </w:p>
    <w:p w14:paraId="4FA67FEB" w14:textId="77777777" w:rsidR="003F35D0" w:rsidRPr="00030CD4" w:rsidRDefault="003F35D0" w:rsidP="003F35D0">
      <w:pPr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</w:rPr>
      </w:pPr>
      <w:r>
        <w:t>Recursos solicitados: {{evento.recursos_solicitados}}</w:t>
      </w:r>
    </w:p>
    <w:p w14:paraId="4186363C" w14:textId="77777777" w:rsidR="003F35D0" w:rsidRPr="00030CD4" w:rsidRDefault="003F35D0" w:rsidP="003F35D0">
      <w:pPr>
        <w:jc w:val="both"/>
        <w:rPr>
          <w:rFonts w:ascii="Montserrat" w:hAnsi="Montserrat"/>
          <w:sz w:val="18"/>
          <w:szCs w:val="18"/>
        </w:rPr>
      </w:pPr>
      <w:r w:rsidRPr="00030CD4">
        <w:rPr>
          <w:rFonts w:ascii="Montserrat" w:hAnsi="Montserrat"/>
          <w:sz w:val="18"/>
          <w:szCs w:val="18"/>
        </w:rPr>
        <w:t>Constancia Física</w:t>
      </w:r>
    </w:p>
    <w:p w14:paraId="54DB69CC" w14:textId="77777777" w:rsidR="003F35D0" w:rsidRPr="00030CD4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>A</w:t>
      </w:r>
      <w:r w:rsidRPr="00030CD4">
        <w:rPr>
          <w:rFonts w:ascii="Montserrat" w:hAnsi="Montserrat"/>
          <w:sz w:val="18"/>
          <w:szCs w:val="18"/>
        </w:rPr>
        <w:t>uditorio</w:t>
      </w:r>
    </w:p>
    <w:p w14:paraId="00769453" w14:textId="77777777" w:rsidR="003F35D0" w:rsidRPr="00030CD4" w:rsidRDefault="003F35D0" w:rsidP="003F35D0">
      <w:pPr>
        <w:jc w:val="both"/>
        <w:rPr>
          <w:rFonts w:ascii="Montserrat" w:hAnsi="Montserrat"/>
          <w:sz w:val="18"/>
          <w:szCs w:val="18"/>
        </w:rPr>
      </w:pPr>
      <w:r w:rsidRPr="00030CD4">
        <w:rPr>
          <w:rFonts w:ascii="Montserrat" w:hAnsi="Montserrat"/>
          <w:sz w:val="18"/>
          <w:szCs w:val="18"/>
        </w:rPr>
        <w:t>Pódium</w:t>
      </w:r>
    </w:p>
    <w:p w14:paraId="6024E621" w14:textId="77777777" w:rsidR="003F35D0" w:rsidRDefault="003F35D0" w:rsidP="003F35D0">
      <w:pPr>
        <w:jc w:val="both"/>
        <w:rPr>
          <w:rFonts w:ascii="Montserrat" w:hAnsi="Montserrat"/>
          <w:sz w:val="18"/>
          <w:szCs w:val="18"/>
        </w:rPr>
      </w:pPr>
      <w:r w:rsidRPr="00030CD4">
        <w:rPr>
          <w:rFonts w:ascii="Montserrat" w:hAnsi="Montserrat"/>
          <w:sz w:val="18"/>
          <w:szCs w:val="18"/>
        </w:rPr>
        <w:t>Limpieza del auditorio</w:t>
      </w:r>
    </w:p>
    <w:p w14:paraId="415011E8" w14:textId="7CDE0F65" w:rsidR="003F35D0" w:rsidRPr="00030CD4" w:rsidRDefault="003F35D0" w:rsidP="009F3737">
      <w:pPr>
        <w:jc w:val="both"/>
        <w:rPr>
          <w:rFonts w:ascii="Montserrat" w:hAnsi="Montserrat"/>
          <w:sz w:val="18"/>
          <w:szCs w:val="18"/>
        </w:rPr>
      </w:pPr>
      <w:r w:rsidRPr="00030CD4">
        <w:rPr>
          <w:rFonts w:ascii="Montserrat" w:hAnsi="Montserrat"/>
          <w:sz w:val="18"/>
          <w:szCs w:val="18"/>
        </w:rPr>
        <w:t>Apoyo del SITE para diseño del cartel del evento, toma de fotografías</w:t>
      </w:r>
      <w:r w:rsidR="009F3737">
        <w:rPr>
          <w:rFonts w:ascii="Montserrat" w:hAnsi="Montserrat"/>
          <w:sz w:val="18"/>
          <w:szCs w:val="18"/>
        </w:rPr>
        <w:t>,</w:t>
      </w:r>
      <w:r w:rsidRPr="00030CD4">
        <w:rPr>
          <w:rFonts w:ascii="Montserrat" w:hAnsi="Montserrat"/>
          <w:sz w:val="18"/>
          <w:szCs w:val="18"/>
        </w:rPr>
        <w:t xml:space="preserve"> publicación en redes</w:t>
      </w:r>
      <w:r w:rsidR="009F3737">
        <w:rPr>
          <w:rFonts w:ascii="Montserrat" w:hAnsi="Montserrat"/>
          <w:sz w:val="18"/>
          <w:szCs w:val="18"/>
        </w:rPr>
        <w:t xml:space="preserve"> </w:t>
      </w:r>
      <w:r w:rsidR="004E1C29">
        <w:rPr>
          <w:rFonts w:ascii="Montserrat" w:hAnsi="Montserrat"/>
          <w:sz w:val="18"/>
          <w:szCs w:val="18"/>
        </w:rPr>
        <w:t>sociales y</w:t>
      </w:r>
      <w:r w:rsidR="009F3737">
        <w:rPr>
          <w:rFonts w:ascii="Montserrat" w:hAnsi="Montserrat"/>
          <w:sz w:val="18"/>
          <w:szCs w:val="18"/>
        </w:rPr>
        <w:t xml:space="preserve"> transmisión en vivo.</w:t>
      </w:r>
    </w:p>
    <w:p w14:paraId="37CBBD09" w14:textId="77777777" w:rsidR="003F35D0" w:rsidRDefault="003F35D0" w:rsidP="003F35D0">
      <w:pPr>
        <w:jc w:val="both"/>
        <w:rPr>
          <w:rFonts w:ascii="Montserrat" w:hAnsi="Montserrat"/>
          <w:sz w:val="18"/>
          <w:szCs w:val="18"/>
        </w:rPr>
      </w:pPr>
      <w:r w:rsidRPr="00030CD4">
        <w:rPr>
          <w:rFonts w:ascii="Montserrat" w:hAnsi="Montserrat"/>
          <w:sz w:val="18"/>
          <w:szCs w:val="18"/>
        </w:rPr>
        <w:t>1 souvenir especial de reconocimiento para el ponente externo</w:t>
      </w:r>
    </w:p>
    <w:p w14:paraId="110E4752" w14:textId="77777777" w:rsidR="00D93B78" w:rsidRDefault="00D93B78" w:rsidP="003F35D0">
      <w:pPr>
        <w:jc w:val="both"/>
        <w:rPr>
          <w:rFonts w:ascii="Montserrat" w:hAnsi="Montserrat"/>
          <w:sz w:val="18"/>
          <w:szCs w:val="18"/>
        </w:rPr>
      </w:pPr>
    </w:p>
    <w:p w14:paraId="353296BD" w14:textId="1E246E38" w:rsidR="00D93B78" w:rsidRDefault="00D93B78" w:rsidP="00D93B78">
      <w:pPr>
        <w:jc w:val="both"/>
        <w:rPr>
          <w:rFonts w:ascii="Montserrat" w:hAnsi="Montserrat"/>
          <w:b/>
          <w:bCs/>
          <w:color w:val="595959" w:themeColor="text1" w:themeTint="A6"/>
        </w:rPr>
      </w:pPr>
      <w:r w:rsidRPr="004E1C29">
        <w:rPr>
          <w:rFonts w:ascii="Montserrat" w:hAnsi="Montserrat"/>
          <w:b/>
          <w:bCs/>
          <w:color w:val="595959" w:themeColor="text1" w:themeTint="A6"/>
        </w:rPr>
        <w:t xml:space="preserve">EVENTO: Foro: “Empoderamiento de la Mujer en Ingeniería: Un Análisis </w:t>
      </w:r>
      <w:r w:rsidR="004E1C29">
        <w:rPr>
          <w:rFonts w:ascii="Montserrat" w:hAnsi="Montserrat"/>
          <w:b/>
          <w:bCs/>
          <w:color w:val="595959" w:themeColor="text1" w:themeTint="A6"/>
        </w:rPr>
        <w:t>desde el perfil de</w:t>
      </w:r>
      <w:r w:rsidRPr="00D93B78">
        <w:rPr>
          <w:rFonts w:ascii="Montserrat" w:hAnsi="Montserrat"/>
          <w:b/>
          <w:bCs/>
          <w:color w:val="595959" w:themeColor="text1" w:themeTint="A6"/>
        </w:rPr>
        <w:t xml:space="preserve"> la Universidad Politécnica de Tecámac”</w:t>
      </w:r>
    </w:p>
    <w:p w14:paraId="70CD9571" w14:textId="77777777" w:rsidR="00D93B78" w:rsidRDefault="00D93B78" w:rsidP="00D93B78">
      <w:pPr>
        <w:jc w:val="both"/>
        <w:rPr>
          <w:rFonts w:ascii="Montserrat" w:hAnsi="Montserrat"/>
          <w:sz w:val="21"/>
          <w:szCs w:val="21"/>
        </w:rPr>
      </w:pPr>
    </w:p>
    <w:p w14:paraId="19EB0684" w14:textId="77777777" w:rsidR="00D93B78" w:rsidRPr="00C8723A" w:rsidRDefault="00D93B78" w:rsidP="00D93B78">
      <w:pPr>
        <w:jc w:val="both"/>
        <w:rPr>
          <w:rFonts w:ascii="Montserrat" w:hAnsi="Montserrat"/>
          <w:sz w:val="18"/>
          <w:szCs w:val="18"/>
        </w:rPr>
      </w:pPr>
      <w:r>
        <w:t>Impacto: {{evento.impacto}}</w:t>
      </w:r>
    </w:p>
    <w:p w14:paraId="6865B02C" w14:textId="1C98121E" w:rsidR="00D93B78" w:rsidRPr="00C8723A" w:rsidRDefault="00D93B78" w:rsidP="00D93B78">
      <w:pPr>
        <w:jc w:val="both"/>
        <w:rPr>
          <w:rFonts w:ascii="Montserrat" w:hAnsi="Montserrat"/>
          <w:sz w:val="18"/>
          <w:szCs w:val="18"/>
        </w:rPr>
      </w:pPr>
      <w:r w:rsidRPr="00C8723A">
        <w:rPr>
          <w:rFonts w:ascii="Montserrat" w:hAnsi="Montserrat"/>
          <w:sz w:val="18"/>
          <w:szCs w:val="18"/>
        </w:rPr>
        <w:t xml:space="preserve">SEAES: </w:t>
      </w:r>
      <w:r>
        <w:rPr>
          <w:rFonts w:ascii="Montserrat" w:hAnsi="Montserrat"/>
          <w:sz w:val="18"/>
          <w:szCs w:val="18"/>
        </w:rPr>
        <w:t>Equidad de genero</w:t>
      </w:r>
    </w:p>
    <w:p w14:paraId="202466FF" w14:textId="77777777" w:rsidR="00D93B78" w:rsidRPr="009F3737" w:rsidRDefault="00D93B78" w:rsidP="00D93B78">
      <w:pPr>
        <w:jc w:val="both"/>
        <w:rPr>
          <w:rFonts w:ascii="Montserrat" w:hAnsi="Montserrat"/>
          <w:sz w:val="18"/>
          <w:szCs w:val="18"/>
        </w:rPr>
      </w:pPr>
      <w:r w:rsidRPr="009F3737">
        <w:rPr>
          <w:rFonts w:ascii="Montserrat" w:hAnsi="Montserrat"/>
          <w:sz w:val="18"/>
          <w:szCs w:val="18"/>
        </w:rPr>
        <w:t>POA ID: 281 Realizar acciones que fomenten la cultura emprendedora para desarrollar habilidades en los estudiantes.</w:t>
      </w:r>
    </w:p>
    <w:p w14:paraId="2F900467" w14:textId="77777777" w:rsidR="00D93B78" w:rsidRPr="00C8723A" w:rsidRDefault="00D93B78" w:rsidP="00D93B78">
      <w:pPr>
        <w:jc w:val="both"/>
        <w:rPr>
          <w:rFonts w:ascii="Montserrat" w:hAnsi="Montserrat"/>
          <w:sz w:val="18"/>
          <w:szCs w:val="18"/>
        </w:rPr>
      </w:pPr>
    </w:p>
    <w:p w14:paraId="4BCA9AB6" w14:textId="31604C49" w:rsidR="00D93B78" w:rsidRDefault="00D93B78" w:rsidP="00D93B78">
      <w:pPr>
        <w:jc w:val="both"/>
        <w:rPr>
          <w:rFonts w:ascii="Montserrat" w:hAnsi="Montserrat"/>
          <w:sz w:val="18"/>
          <w:szCs w:val="18"/>
        </w:rPr>
      </w:pPr>
      <w:r>
        <w:t>Tematica: {{evento.tematica}}</w:t>
      </w:r>
    </w:p>
    <w:p w14:paraId="094DA1CC" w14:textId="77777777" w:rsidR="00882C6D" w:rsidRPr="00030CD4" w:rsidRDefault="00882C6D" w:rsidP="00D93B78">
      <w:pPr>
        <w:jc w:val="both"/>
        <w:rPr>
          <w:rFonts w:ascii="Montserrat" w:hAnsi="Montserrat"/>
          <w:sz w:val="18"/>
          <w:szCs w:val="18"/>
        </w:rPr>
      </w:pPr>
    </w:p>
    <w:p w14:paraId="1704A5CB" w14:textId="77777777" w:rsidR="002B4F20" w:rsidRDefault="002B4F20" w:rsidP="00D93B78">
      <w:pPr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</w:rPr>
      </w:pPr>
    </w:p>
    <w:p w14:paraId="7F766258" w14:textId="77777777" w:rsidR="002B4F20" w:rsidRDefault="002B4F20" w:rsidP="00D93B78">
      <w:pPr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</w:rPr>
      </w:pPr>
    </w:p>
    <w:p w14:paraId="6F73E6C3" w14:textId="77777777" w:rsidR="002B4F20" w:rsidRDefault="002B4F20" w:rsidP="00D93B78">
      <w:pPr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</w:rPr>
      </w:pPr>
    </w:p>
    <w:p w14:paraId="6ADB81E3" w14:textId="7BA7CD17" w:rsidR="00D93B78" w:rsidRDefault="00D93B78" w:rsidP="00D93B78">
      <w:pPr>
        <w:jc w:val="both"/>
        <w:rPr>
          <w:rFonts w:ascii="Montserrat" w:hAnsi="Montserrat"/>
          <w:sz w:val="18"/>
          <w:szCs w:val="18"/>
        </w:rPr>
      </w:pPr>
      <w:r>
        <w:t>Justificacion: {{evento.justificacion}}</w:t>
      </w:r>
    </w:p>
    <w:p w14:paraId="059AB792" w14:textId="77777777" w:rsidR="008A00B3" w:rsidRDefault="008A00B3" w:rsidP="00D93B78">
      <w:pPr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</w:rPr>
      </w:pPr>
    </w:p>
    <w:p w14:paraId="0212D083" w14:textId="68865C95" w:rsidR="00D93B78" w:rsidRPr="00030CD4" w:rsidRDefault="00D93B78" w:rsidP="00D93B78">
      <w:pPr>
        <w:jc w:val="both"/>
        <w:rPr>
          <w:rFonts w:ascii="Montserrat" w:hAnsi="Montserrat"/>
          <w:sz w:val="18"/>
          <w:szCs w:val="18"/>
        </w:rPr>
      </w:pPr>
      <w:r>
        <w:t>Objetivo: {{evento.objetivo}}</w:t>
      </w:r>
    </w:p>
    <w:p w14:paraId="26D5EC8F" w14:textId="77777777" w:rsidR="00D93B78" w:rsidRPr="00030CD4" w:rsidRDefault="00D93B78" w:rsidP="00D93B78">
      <w:pPr>
        <w:jc w:val="both"/>
        <w:rPr>
          <w:rFonts w:ascii="Montserrat" w:hAnsi="Montserrat"/>
          <w:sz w:val="18"/>
          <w:szCs w:val="18"/>
        </w:rPr>
      </w:pPr>
    </w:p>
    <w:p w14:paraId="77E101EA" w14:textId="5A170EE2" w:rsidR="00D93B78" w:rsidRPr="00030CD4" w:rsidRDefault="00D93B78" w:rsidP="00D93B78">
      <w:pPr>
        <w:jc w:val="both"/>
        <w:rPr>
          <w:rFonts w:ascii="Montserrat" w:hAnsi="Montserrat"/>
          <w:sz w:val="18"/>
          <w:szCs w:val="18"/>
        </w:rPr>
      </w:pPr>
      <w:r>
        <w:t>Dinamica: {{evento.dinamica}}</w:t>
      </w:r>
    </w:p>
    <w:p w14:paraId="0E13684B" w14:textId="77777777" w:rsidR="00D93B78" w:rsidRPr="00030CD4" w:rsidRDefault="00D93B78" w:rsidP="00D93B78">
      <w:pPr>
        <w:jc w:val="both"/>
        <w:rPr>
          <w:rFonts w:ascii="Montserrat" w:hAnsi="Montserrat"/>
          <w:sz w:val="18"/>
          <w:szCs w:val="18"/>
        </w:rPr>
      </w:pPr>
      <w:r w:rsidRPr="00030CD4">
        <w:rPr>
          <w:rFonts w:ascii="Montserrat" w:hAnsi="Montserrat"/>
          <w:sz w:val="18"/>
          <w:szCs w:val="18"/>
        </w:rPr>
        <w:t xml:space="preserve"> </w:t>
      </w:r>
    </w:p>
    <w:p w14:paraId="1994C982" w14:textId="60E4B742" w:rsidR="00D93B78" w:rsidRPr="00030CD4" w:rsidRDefault="00D93B78" w:rsidP="00D93B78">
      <w:pPr>
        <w:jc w:val="both"/>
        <w:rPr>
          <w:rFonts w:ascii="Montserrat" w:hAnsi="Montserrat"/>
          <w:sz w:val="18"/>
          <w:szCs w:val="18"/>
        </w:rPr>
      </w:pPr>
      <w:r>
        <w:t>{{ evento.fecha }}</w:t>
      </w:r>
    </w:p>
    <w:p w14:paraId="7C0345E8" w14:textId="77777777" w:rsidR="00D93B78" w:rsidRPr="00030CD4" w:rsidRDefault="00D93B78" w:rsidP="00D93B78">
      <w:pPr>
        <w:jc w:val="both"/>
        <w:rPr>
          <w:rFonts w:ascii="Montserrat" w:hAnsi="Montserrat"/>
          <w:sz w:val="18"/>
          <w:szCs w:val="18"/>
        </w:rPr>
      </w:pPr>
      <w:r>
        <w:t>{{ evento.hora }}</w:t>
      </w:r>
    </w:p>
    <w:p w14:paraId="249DD2A3" w14:textId="77777777" w:rsidR="00D93B78" w:rsidRPr="00030CD4" w:rsidRDefault="00D93B78" w:rsidP="00D93B78">
      <w:pPr>
        <w:jc w:val="both"/>
        <w:rPr>
          <w:rFonts w:ascii="Montserrat" w:hAnsi="Montserrat"/>
          <w:sz w:val="18"/>
          <w:szCs w:val="18"/>
        </w:rPr>
      </w:pPr>
      <w:r>
        <w:t>Lugar: {{evento.lugar}}</w:t>
      </w:r>
    </w:p>
    <w:p w14:paraId="55A68CB5" w14:textId="77777777" w:rsidR="00D93B78" w:rsidRDefault="00D93B78" w:rsidP="00D93B78">
      <w:pPr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</w:rPr>
      </w:pPr>
    </w:p>
    <w:p w14:paraId="7170DF42" w14:textId="77777777" w:rsidR="00D93B78" w:rsidRPr="00030CD4" w:rsidRDefault="00D93B78" w:rsidP="00D93B78">
      <w:pPr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</w:rPr>
      </w:pPr>
      <w:r>
        <w:t>Recursos solicitados: {{evento.recursos_solicitados}}</w:t>
      </w:r>
    </w:p>
    <w:p w14:paraId="1231C936" w14:textId="77777777" w:rsidR="00D93B78" w:rsidRPr="00030CD4" w:rsidRDefault="00D93B78" w:rsidP="00D93B78">
      <w:pPr>
        <w:jc w:val="both"/>
        <w:rPr>
          <w:rFonts w:ascii="Montserrat" w:hAnsi="Montserrat"/>
          <w:sz w:val="18"/>
          <w:szCs w:val="18"/>
        </w:rPr>
      </w:pPr>
      <w:r w:rsidRPr="00030CD4">
        <w:rPr>
          <w:rFonts w:ascii="Montserrat" w:hAnsi="Montserrat"/>
          <w:sz w:val="18"/>
          <w:szCs w:val="18"/>
        </w:rPr>
        <w:t>Constancia Física</w:t>
      </w:r>
    </w:p>
    <w:p w14:paraId="1B00D531" w14:textId="77777777" w:rsidR="00D93B78" w:rsidRPr="00030CD4" w:rsidRDefault="00D93B78" w:rsidP="00D93B78">
      <w:pPr>
        <w:jc w:val="both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>A</w:t>
      </w:r>
      <w:r w:rsidRPr="00030CD4">
        <w:rPr>
          <w:rFonts w:ascii="Montserrat" w:hAnsi="Montserrat"/>
          <w:sz w:val="18"/>
          <w:szCs w:val="18"/>
        </w:rPr>
        <w:t>uditorio</w:t>
      </w:r>
    </w:p>
    <w:p w14:paraId="09FF719A" w14:textId="77777777" w:rsidR="00D93B78" w:rsidRPr="00030CD4" w:rsidRDefault="00D93B78" w:rsidP="00D93B78">
      <w:pPr>
        <w:jc w:val="both"/>
        <w:rPr>
          <w:rFonts w:ascii="Montserrat" w:hAnsi="Montserrat"/>
          <w:sz w:val="18"/>
          <w:szCs w:val="18"/>
        </w:rPr>
      </w:pPr>
      <w:r w:rsidRPr="00030CD4">
        <w:rPr>
          <w:rFonts w:ascii="Montserrat" w:hAnsi="Montserrat"/>
          <w:sz w:val="18"/>
          <w:szCs w:val="18"/>
        </w:rPr>
        <w:t>Pódium</w:t>
      </w:r>
    </w:p>
    <w:p w14:paraId="27B5C849" w14:textId="77777777" w:rsidR="00D93B78" w:rsidRDefault="00D93B78" w:rsidP="00D93B78">
      <w:pPr>
        <w:jc w:val="both"/>
        <w:rPr>
          <w:rFonts w:ascii="Montserrat" w:hAnsi="Montserrat"/>
          <w:sz w:val="18"/>
          <w:szCs w:val="18"/>
        </w:rPr>
      </w:pPr>
      <w:r w:rsidRPr="00030CD4">
        <w:rPr>
          <w:rFonts w:ascii="Montserrat" w:hAnsi="Montserrat"/>
          <w:sz w:val="18"/>
          <w:szCs w:val="18"/>
        </w:rPr>
        <w:t>Limpieza del auditorio</w:t>
      </w:r>
    </w:p>
    <w:p w14:paraId="03D159DC" w14:textId="77777777" w:rsidR="00D93B78" w:rsidRDefault="00D93B78" w:rsidP="00D93B78">
      <w:pPr>
        <w:ind w:left="705" w:hanging="705"/>
        <w:jc w:val="both"/>
        <w:rPr>
          <w:rFonts w:ascii="Montserrat" w:hAnsi="Montserrat"/>
          <w:sz w:val="18"/>
          <w:szCs w:val="18"/>
        </w:rPr>
      </w:pPr>
      <w:r w:rsidRPr="00030CD4">
        <w:rPr>
          <w:rFonts w:ascii="Montserrat" w:hAnsi="Montserrat"/>
          <w:sz w:val="18"/>
          <w:szCs w:val="18"/>
        </w:rPr>
        <w:t>Apoyo del SITE para diseño del cartel del evento, toma de fotografías y publicación en redes</w:t>
      </w:r>
    </w:p>
    <w:p w14:paraId="11710F63" w14:textId="77777777" w:rsidR="00D93B78" w:rsidRPr="00030CD4" w:rsidRDefault="00D93B78" w:rsidP="00D93B78">
      <w:pPr>
        <w:ind w:left="705" w:hanging="705"/>
        <w:jc w:val="both"/>
        <w:rPr>
          <w:rFonts w:ascii="Montserrat" w:hAnsi="Montserrat"/>
          <w:sz w:val="18"/>
          <w:szCs w:val="18"/>
        </w:rPr>
      </w:pPr>
      <w:r w:rsidRPr="00030CD4">
        <w:rPr>
          <w:rFonts w:ascii="Montserrat" w:hAnsi="Montserrat"/>
          <w:sz w:val="18"/>
          <w:szCs w:val="18"/>
        </w:rPr>
        <w:t>sociales.</w:t>
      </w:r>
    </w:p>
    <w:p w14:paraId="396800DD" w14:textId="3E90EB68" w:rsidR="00D93B78" w:rsidRDefault="008A00B3" w:rsidP="00D93B78">
      <w:pPr>
        <w:jc w:val="both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>3</w:t>
      </w:r>
      <w:r w:rsidR="00D93B78" w:rsidRPr="00030CD4">
        <w:rPr>
          <w:rFonts w:ascii="Montserrat" w:hAnsi="Montserrat"/>
          <w:sz w:val="18"/>
          <w:szCs w:val="18"/>
        </w:rPr>
        <w:t xml:space="preserve"> souvenir especial de reconocimiento para el ponente externo</w:t>
      </w:r>
    </w:p>
    <w:p w14:paraId="1228758E" w14:textId="77777777" w:rsidR="00D93B78" w:rsidRDefault="00D93B78" w:rsidP="003F35D0">
      <w:pPr>
        <w:jc w:val="both"/>
        <w:rPr>
          <w:rFonts w:ascii="Montserrat" w:hAnsi="Montserrat"/>
          <w:sz w:val="18"/>
          <w:szCs w:val="18"/>
        </w:rPr>
      </w:pPr>
    </w:p>
    <w:p w14:paraId="5D55F904" w14:textId="77777777" w:rsidR="00CD5EE9" w:rsidRDefault="00CD5EE9" w:rsidP="003F35D0">
      <w:pPr>
        <w:jc w:val="both"/>
        <w:rPr>
          <w:rFonts w:ascii="Montserrat" w:hAnsi="Montserrat"/>
          <w:sz w:val="18"/>
          <w:szCs w:val="18"/>
        </w:rPr>
      </w:pPr>
    </w:p>
    <w:p w14:paraId="1B7E5CA6" w14:textId="4D51EE21" w:rsidR="00CD5EE9" w:rsidRPr="00846ADE" w:rsidRDefault="00CD5EE9" w:rsidP="00CD5EE9">
      <w:pPr>
        <w:spacing w:line="276" w:lineRule="auto"/>
        <w:jc w:val="both"/>
        <w:rPr>
          <w:rFonts w:ascii="Montserrat" w:hAnsi="Montserrat"/>
          <w:b/>
          <w:bCs/>
          <w:color w:val="595959" w:themeColor="text1" w:themeTint="A6"/>
        </w:rPr>
      </w:pPr>
      <w:r w:rsidRPr="004E1C29">
        <w:rPr>
          <w:rFonts w:ascii="Montserrat" w:hAnsi="Montserrat"/>
          <w:b/>
          <w:bCs/>
          <w:color w:val="595959" w:themeColor="text1" w:themeTint="A6"/>
        </w:rPr>
        <w:t xml:space="preserve">EVENTO: </w:t>
      </w:r>
      <w:bookmarkStart w:id="6" w:name="_Hlk167450557"/>
      <w:r w:rsidR="00224730" w:rsidRPr="004E1C29">
        <w:rPr>
          <w:rFonts w:ascii="Montserrat" w:hAnsi="Montserrat"/>
          <w:b/>
          <w:bCs/>
          <w:color w:val="595959" w:themeColor="text1" w:themeTint="A6"/>
        </w:rPr>
        <w:t>Experiencias Dual: Conectando Talentos con el Mundo Laboral</w:t>
      </w:r>
      <w:bookmarkEnd w:id="6"/>
      <w:r w:rsidRPr="004E1C29">
        <w:rPr>
          <w:rFonts w:ascii="Montserrat" w:hAnsi="Montserrat"/>
          <w:b/>
          <w:bCs/>
          <w:color w:val="595959" w:themeColor="text1" w:themeTint="A6"/>
        </w:rPr>
        <w:t>.</w:t>
      </w:r>
      <w:r>
        <w:rPr>
          <w:rFonts w:ascii="Montserrat" w:hAnsi="Montserrat"/>
          <w:b/>
          <w:bCs/>
          <w:color w:val="595959" w:themeColor="text1" w:themeTint="A6"/>
        </w:rPr>
        <w:t xml:space="preserve"> </w:t>
      </w:r>
    </w:p>
    <w:p w14:paraId="59B51C67" w14:textId="77777777" w:rsidR="00CD5EE9" w:rsidRDefault="00CD5EE9" w:rsidP="00CD5EE9">
      <w:pPr>
        <w:spacing w:line="276" w:lineRule="auto"/>
        <w:jc w:val="both"/>
        <w:rPr>
          <w:rFonts w:ascii="Montserrat" w:hAnsi="Montserrat"/>
          <w:sz w:val="20"/>
          <w:szCs w:val="20"/>
        </w:rPr>
      </w:pPr>
    </w:p>
    <w:p w14:paraId="140F7BEE" w14:textId="77777777" w:rsidR="00CD5EE9" w:rsidRPr="00B40FBB" w:rsidRDefault="00CD5EE9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Impacto: {{evento.impacto}}</w:t>
      </w:r>
    </w:p>
    <w:p w14:paraId="31120B24" w14:textId="77777777" w:rsidR="00CD5EE9" w:rsidRPr="00B40FBB" w:rsidRDefault="00CD5EE9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 w:rsidRPr="00B40FBB">
        <w:rPr>
          <w:rFonts w:ascii="Montserrat" w:hAnsi="Montserrat"/>
          <w:sz w:val="18"/>
          <w:szCs w:val="18"/>
        </w:rPr>
        <w:t>POA ID: 281 Realizar acciones que fomenten la cultura emprendedora para desarrollar habilidades en los estudiantes.</w:t>
      </w:r>
    </w:p>
    <w:p w14:paraId="1C4227F7" w14:textId="1E5CB7E4" w:rsidR="00CD5EE9" w:rsidRPr="00B40FBB" w:rsidRDefault="00CD5EE9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 w:rsidRPr="00B40FBB">
        <w:rPr>
          <w:rFonts w:ascii="Montserrat" w:hAnsi="Montserrat"/>
          <w:sz w:val="18"/>
          <w:szCs w:val="18"/>
        </w:rPr>
        <w:t>SEAES: Compromiso con la responsabilidad social</w:t>
      </w:r>
      <w:r>
        <w:rPr>
          <w:rFonts w:ascii="Montserrat" w:hAnsi="Montserrat"/>
          <w:sz w:val="18"/>
          <w:szCs w:val="18"/>
        </w:rPr>
        <w:t>.</w:t>
      </w:r>
    </w:p>
    <w:p w14:paraId="3103F7F0" w14:textId="77777777" w:rsidR="00CD5EE9" w:rsidRPr="00846ADE" w:rsidRDefault="00CD5EE9" w:rsidP="00CD5EE9">
      <w:pPr>
        <w:spacing w:line="276" w:lineRule="auto"/>
        <w:jc w:val="both"/>
        <w:rPr>
          <w:rFonts w:ascii="Montserrat" w:hAnsi="Montserrat"/>
          <w:sz w:val="20"/>
          <w:szCs w:val="20"/>
        </w:rPr>
      </w:pPr>
    </w:p>
    <w:p w14:paraId="620E1DD7" w14:textId="10B25F73" w:rsidR="00224730" w:rsidRPr="00224730" w:rsidRDefault="00CD5EE9" w:rsidP="00224730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Tematica: {{evento.tematica}}</w:t>
      </w:r>
    </w:p>
    <w:p w14:paraId="6A313DC7" w14:textId="77777777" w:rsidR="00CD5EE9" w:rsidRDefault="00CD5EE9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</w:p>
    <w:p w14:paraId="179441F3" w14:textId="77777777" w:rsidR="00340BD4" w:rsidRDefault="00340BD4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</w:p>
    <w:p w14:paraId="3F557876" w14:textId="77777777" w:rsidR="00340BD4" w:rsidRPr="00A179BC" w:rsidRDefault="00340BD4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</w:p>
    <w:p w14:paraId="7E1BE970" w14:textId="66C91BAC" w:rsidR="00CD5EE9" w:rsidRDefault="00CD5EE9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Justificacion: {{evento.justificacion}}</w:t>
      </w:r>
    </w:p>
    <w:p w14:paraId="0FD7565E" w14:textId="77777777" w:rsidR="00CD5EE9" w:rsidRPr="00A179BC" w:rsidRDefault="00CD5EE9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</w:p>
    <w:p w14:paraId="5318FE2F" w14:textId="5C8BA2AF" w:rsidR="00CD5EE9" w:rsidRDefault="00CD5EE9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Objetivo: {{evento.objetivo}}</w:t>
      </w:r>
    </w:p>
    <w:p w14:paraId="00DC2719" w14:textId="77777777" w:rsidR="00CD5EE9" w:rsidRDefault="00CD5EE9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</w:p>
    <w:p w14:paraId="65DA7A18" w14:textId="77777777" w:rsidR="002B4F20" w:rsidRDefault="002B4F20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</w:p>
    <w:p w14:paraId="2C7B09EC" w14:textId="77777777" w:rsidR="002B4F20" w:rsidRDefault="002B4F20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</w:p>
    <w:p w14:paraId="1CAB499A" w14:textId="77777777" w:rsidR="002B4F20" w:rsidRDefault="002B4F20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</w:p>
    <w:p w14:paraId="39548B60" w14:textId="77777777" w:rsidR="002B4F20" w:rsidRDefault="002B4F20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</w:p>
    <w:p w14:paraId="2114F73E" w14:textId="77777777" w:rsidR="002B4F20" w:rsidRDefault="002B4F20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</w:p>
    <w:p w14:paraId="74AB6E5B" w14:textId="77777777" w:rsidR="002B4F20" w:rsidRDefault="002B4F20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</w:p>
    <w:p w14:paraId="2394BECC" w14:textId="77777777" w:rsidR="002B4F20" w:rsidRPr="00A179BC" w:rsidRDefault="002B4F20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</w:p>
    <w:p w14:paraId="18D48B47" w14:textId="271D3EEB" w:rsidR="00CD5EE9" w:rsidRDefault="00CD5EE9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Dinamica: {{evento.dinamica}}</w:t>
      </w:r>
    </w:p>
    <w:p w14:paraId="2CEFE82E" w14:textId="77777777" w:rsidR="00CD5EE9" w:rsidRPr="00A179BC" w:rsidRDefault="00CD5EE9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</w:p>
    <w:p w14:paraId="0AAAF356" w14:textId="2F5FD8E8" w:rsidR="00CD5EE9" w:rsidRPr="00A179BC" w:rsidRDefault="00CD5EE9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{{ evento.fecha }}</w:t>
      </w:r>
    </w:p>
    <w:p w14:paraId="5B45D211" w14:textId="6A899C9F" w:rsidR="00CD5EE9" w:rsidRDefault="00CD5EE9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{{ evento.hora }}</w:t>
      </w:r>
    </w:p>
    <w:p w14:paraId="2098B1A1" w14:textId="74A6EE93" w:rsidR="00CD5EE9" w:rsidRPr="00072F44" w:rsidRDefault="00CD5EE9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Lugar: {{evento.lugar}}</w:t>
      </w:r>
    </w:p>
    <w:p w14:paraId="1CE32862" w14:textId="77777777" w:rsidR="00CD5EE9" w:rsidRDefault="00CD5EE9" w:rsidP="00CD5EE9">
      <w:pPr>
        <w:spacing w:line="276" w:lineRule="auto"/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</w:rPr>
      </w:pPr>
    </w:p>
    <w:p w14:paraId="51910899" w14:textId="77777777" w:rsidR="00CD5EE9" w:rsidRPr="00A179BC" w:rsidRDefault="00CD5EE9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Recursos solicitados: {{evento.recursos_solicitados}}</w:t>
      </w:r>
    </w:p>
    <w:p w14:paraId="4403BCFC" w14:textId="77777777" w:rsidR="00CD5EE9" w:rsidRPr="00555EF8" w:rsidRDefault="00CD5EE9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Recursos solicitados: {{evento.recursos_solicitados}}</w:t>
      </w:r>
    </w:p>
    <w:p w14:paraId="5E75DC7F" w14:textId="77777777" w:rsidR="00CD5EE9" w:rsidRPr="00555EF8" w:rsidRDefault="00CD5EE9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 w:rsidRPr="00555EF8">
        <w:rPr>
          <w:rFonts w:ascii="Montserrat" w:hAnsi="Montserrat"/>
          <w:sz w:val="18"/>
          <w:szCs w:val="18"/>
        </w:rPr>
        <w:t>Constancias Físicas</w:t>
      </w:r>
    </w:p>
    <w:p w14:paraId="6A98E2E1" w14:textId="77777777" w:rsidR="00CD5EE9" w:rsidRPr="00555EF8" w:rsidRDefault="00CD5EE9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 w:rsidRPr="00555EF8">
        <w:rPr>
          <w:rFonts w:ascii="Montserrat" w:hAnsi="Montserrat"/>
          <w:sz w:val="18"/>
          <w:szCs w:val="18"/>
        </w:rPr>
        <w:t>Constancias Digitales</w:t>
      </w:r>
    </w:p>
    <w:p w14:paraId="0644BD6A" w14:textId="5B52E688" w:rsidR="00CD5EE9" w:rsidRPr="00555EF8" w:rsidRDefault="009F3737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>Auditorio</w:t>
      </w:r>
    </w:p>
    <w:p w14:paraId="614DFA0E" w14:textId="77777777" w:rsidR="00CD5EE9" w:rsidRPr="00555EF8" w:rsidRDefault="00CD5EE9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 w:rsidRPr="00555EF8">
        <w:rPr>
          <w:rFonts w:ascii="Montserrat" w:hAnsi="Montserrat"/>
          <w:sz w:val="18"/>
          <w:szCs w:val="18"/>
        </w:rPr>
        <w:t>Apoyo del SITE para diseño del cartel del evento, toma de fotografías y publicación en redes sociales</w:t>
      </w:r>
    </w:p>
    <w:p w14:paraId="077EC5C1" w14:textId="7428100F" w:rsidR="00CD5EE9" w:rsidRPr="00555EF8" w:rsidRDefault="00272A89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>8</w:t>
      </w:r>
      <w:r w:rsidR="00CD5EE9" w:rsidRPr="00555EF8">
        <w:rPr>
          <w:rFonts w:ascii="Montserrat" w:hAnsi="Montserrat"/>
          <w:sz w:val="18"/>
          <w:szCs w:val="18"/>
        </w:rPr>
        <w:t xml:space="preserve"> souvenir de premiación (Ingeniería en Software)</w:t>
      </w:r>
    </w:p>
    <w:p w14:paraId="1A99B0C1" w14:textId="77777777" w:rsidR="00CD5EE9" w:rsidRDefault="00CD5EE9" w:rsidP="00CD5EE9">
      <w:pPr>
        <w:spacing w:line="276" w:lineRule="auto"/>
        <w:jc w:val="both"/>
        <w:rPr>
          <w:rFonts w:ascii="Montserrat" w:hAnsi="Montserrat"/>
          <w:b/>
          <w:bCs/>
          <w:color w:val="595959" w:themeColor="text1" w:themeTint="A6"/>
        </w:rPr>
      </w:pPr>
    </w:p>
    <w:p w14:paraId="79E32E91" w14:textId="77777777" w:rsidR="00CD5EE9" w:rsidRDefault="00CD5EE9" w:rsidP="003F35D0">
      <w:pPr>
        <w:jc w:val="both"/>
        <w:rPr>
          <w:rFonts w:ascii="Montserrat" w:hAnsi="Montserrat"/>
          <w:sz w:val="18"/>
          <w:szCs w:val="18"/>
        </w:rPr>
      </w:pPr>
    </w:p>
    <w:p w14:paraId="1E1FCE40" w14:textId="77777777" w:rsidR="003F35D0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27FC1733" w14:textId="77777777" w:rsidR="003F35D0" w:rsidRPr="0035070A" w:rsidRDefault="003F35D0" w:rsidP="003F35D0">
      <w:pPr>
        <w:jc w:val="center"/>
        <w:rPr>
          <w:rFonts w:ascii="Montserrat" w:hAnsi="Montserrat"/>
          <w:b/>
          <w:bCs/>
          <w:color w:val="595959" w:themeColor="text1" w:themeTint="A6"/>
        </w:rPr>
      </w:pPr>
      <w:r w:rsidRPr="0035070A">
        <w:rPr>
          <w:rFonts w:ascii="Montserrat" w:hAnsi="Montserrat"/>
          <w:b/>
          <w:bCs/>
          <w:color w:val="595959" w:themeColor="text1" w:themeTint="A6"/>
        </w:rPr>
        <w:t>CATEGORIA: EVENTOS INVESTIGACIÓN.</w:t>
      </w:r>
    </w:p>
    <w:p w14:paraId="0D12BB2C" w14:textId="77777777" w:rsidR="003F35D0" w:rsidRPr="0035070A" w:rsidRDefault="003F35D0" w:rsidP="003F35D0">
      <w:pPr>
        <w:jc w:val="both"/>
        <w:rPr>
          <w:rFonts w:ascii="Montserrat" w:hAnsi="Montserrat"/>
          <w:b/>
          <w:bCs/>
          <w:color w:val="595959" w:themeColor="text1" w:themeTint="A6"/>
        </w:rPr>
      </w:pPr>
    </w:p>
    <w:p w14:paraId="22A350F1" w14:textId="77777777" w:rsidR="003F35D0" w:rsidRDefault="003F35D0" w:rsidP="003F35D0">
      <w:pPr>
        <w:jc w:val="both"/>
        <w:rPr>
          <w:rFonts w:ascii="Montserrat" w:hAnsi="Montserrat"/>
          <w:b/>
          <w:bCs/>
          <w:color w:val="595959" w:themeColor="text1" w:themeTint="A6"/>
        </w:rPr>
      </w:pPr>
    </w:p>
    <w:p w14:paraId="6E64EBBD" w14:textId="77777777" w:rsidR="003F35D0" w:rsidRPr="0035070A" w:rsidRDefault="003F35D0" w:rsidP="003F35D0">
      <w:pPr>
        <w:jc w:val="both"/>
        <w:rPr>
          <w:rFonts w:ascii="Montserrat" w:hAnsi="Montserrat"/>
          <w:sz w:val="18"/>
          <w:szCs w:val="18"/>
        </w:rPr>
      </w:pPr>
      <w:r w:rsidRPr="00B525B6">
        <w:rPr>
          <w:rFonts w:ascii="Montserrat" w:hAnsi="Montserrat"/>
          <w:b/>
          <w:bCs/>
          <w:color w:val="595959" w:themeColor="text1" w:themeTint="A6"/>
        </w:rPr>
        <w:t>EVENTO: Verano Colmillos 2024</w:t>
      </w:r>
    </w:p>
    <w:p w14:paraId="30B4A8B9" w14:textId="77777777" w:rsidR="003F35D0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1DB98CD0" w14:textId="77777777" w:rsidR="003F35D0" w:rsidRDefault="003F35D0" w:rsidP="003F35D0">
      <w:pPr>
        <w:jc w:val="both"/>
      </w:pPr>
      <w:r>
        <w:t>Impacto: {{evento.impacto}}</w:t>
      </w:r>
    </w:p>
    <w:p w14:paraId="725BC59A" w14:textId="77777777" w:rsidR="003F35D0" w:rsidRPr="00DA551B" w:rsidRDefault="003F35D0" w:rsidP="003F35D0">
      <w:pPr>
        <w:jc w:val="both"/>
        <w:rPr>
          <w:rFonts w:ascii="Montserrat" w:hAnsi="Montserrat"/>
          <w:sz w:val="18"/>
          <w:szCs w:val="18"/>
        </w:rPr>
      </w:pPr>
      <w:r w:rsidRPr="00DA551B">
        <w:rPr>
          <w:rFonts w:ascii="Montserrat" w:hAnsi="Montserrat"/>
          <w:sz w:val="18"/>
          <w:szCs w:val="18"/>
        </w:rPr>
        <w:t xml:space="preserve">SEAES: </w:t>
      </w:r>
      <w:r>
        <w:rPr>
          <w:rFonts w:ascii="Montserrat" w:hAnsi="Montserrat"/>
          <w:sz w:val="18"/>
          <w:szCs w:val="18"/>
        </w:rPr>
        <w:t>Ámbito de los programas educativos de investigación y posgrado- Innovación social</w:t>
      </w:r>
      <w:r w:rsidRPr="00DA551B">
        <w:rPr>
          <w:rFonts w:ascii="Montserrat" w:hAnsi="Montserrat"/>
          <w:sz w:val="18"/>
          <w:szCs w:val="18"/>
        </w:rPr>
        <w:t>.</w:t>
      </w:r>
      <w:r>
        <w:rPr>
          <w:rFonts w:ascii="Montserrat" w:hAnsi="Montserrat"/>
          <w:sz w:val="18"/>
          <w:szCs w:val="18"/>
        </w:rPr>
        <w:t xml:space="preserve"> </w:t>
      </w:r>
    </w:p>
    <w:p w14:paraId="45B88E12" w14:textId="77777777" w:rsidR="003F35D0" w:rsidRPr="00E16C91" w:rsidRDefault="003F35D0" w:rsidP="003F35D0">
      <w:pPr>
        <w:jc w:val="both"/>
        <w:rPr>
          <w:rFonts w:ascii="Montserrat" w:hAnsi="Montserrat"/>
          <w:b/>
          <w:bCs/>
          <w:color w:val="595959" w:themeColor="text1" w:themeTint="A6"/>
        </w:rPr>
      </w:pPr>
    </w:p>
    <w:p w14:paraId="542F1C62" w14:textId="77777777" w:rsidR="003F35D0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t>Tematica: {{evento.tematica}}</w:t>
      </w:r>
    </w:p>
    <w:p w14:paraId="042BDFE5" w14:textId="77777777" w:rsidR="008E3A36" w:rsidRPr="0035070A" w:rsidRDefault="008E3A36" w:rsidP="003F35D0">
      <w:pPr>
        <w:jc w:val="both"/>
        <w:rPr>
          <w:rFonts w:ascii="Montserrat" w:hAnsi="Montserrat"/>
          <w:sz w:val="18"/>
          <w:szCs w:val="18"/>
        </w:rPr>
      </w:pPr>
    </w:p>
    <w:p w14:paraId="2E60BF42" w14:textId="77777777" w:rsidR="003F35D0" w:rsidRPr="0035070A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t>Justificacion: {{evento.justificacion}}</w:t>
      </w:r>
    </w:p>
    <w:p w14:paraId="509610C8" w14:textId="77777777" w:rsidR="003F35D0" w:rsidRPr="0035070A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280E9F46" w14:textId="77777777" w:rsidR="003F35D0" w:rsidRPr="0035070A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t>Objetivo: {{evento.objetivo}}</w:t>
      </w:r>
    </w:p>
    <w:p w14:paraId="5401195E" w14:textId="77777777" w:rsidR="003F35D0" w:rsidRPr="0035070A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49371C4A" w14:textId="058ADDDC" w:rsidR="003F35D0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t>Dinamica: {{evento.dinamica}}</w:t>
      </w:r>
    </w:p>
    <w:p w14:paraId="6245275C" w14:textId="77777777" w:rsidR="003F35D0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6B5EA62D" w14:textId="77777777" w:rsidR="002B4F20" w:rsidRDefault="002B4F20" w:rsidP="003F35D0">
      <w:pPr>
        <w:jc w:val="both"/>
        <w:rPr>
          <w:rFonts w:ascii="Montserrat" w:hAnsi="Montserrat"/>
          <w:sz w:val="18"/>
          <w:szCs w:val="18"/>
        </w:rPr>
      </w:pPr>
    </w:p>
    <w:p w14:paraId="63277F98" w14:textId="77777777" w:rsidR="002B4F20" w:rsidRDefault="002B4F20" w:rsidP="003F35D0">
      <w:pPr>
        <w:jc w:val="both"/>
        <w:rPr>
          <w:rFonts w:ascii="Montserrat" w:hAnsi="Montserrat"/>
          <w:sz w:val="18"/>
          <w:szCs w:val="18"/>
        </w:rPr>
      </w:pPr>
    </w:p>
    <w:p w14:paraId="07E54002" w14:textId="77777777" w:rsidR="002B4F20" w:rsidRDefault="002B4F20" w:rsidP="003F35D0">
      <w:pPr>
        <w:jc w:val="both"/>
        <w:rPr>
          <w:rFonts w:ascii="Montserrat" w:hAnsi="Montserrat"/>
          <w:sz w:val="18"/>
          <w:szCs w:val="18"/>
        </w:rPr>
      </w:pPr>
    </w:p>
    <w:p w14:paraId="10F891F6" w14:textId="77777777" w:rsidR="002B4F20" w:rsidRDefault="002B4F20" w:rsidP="003F35D0">
      <w:pPr>
        <w:jc w:val="both"/>
        <w:rPr>
          <w:rFonts w:ascii="Montserrat" w:hAnsi="Montserrat"/>
          <w:sz w:val="18"/>
          <w:szCs w:val="18"/>
        </w:rPr>
      </w:pPr>
    </w:p>
    <w:p w14:paraId="5DCDD8BE" w14:textId="77777777" w:rsidR="002B4F20" w:rsidRDefault="002B4F20" w:rsidP="003F35D0">
      <w:pPr>
        <w:jc w:val="both"/>
        <w:rPr>
          <w:rFonts w:ascii="Montserrat" w:hAnsi="Montserrat"/>
          <w:sz w:val="18"/>
          <w:szCs w:val="18"/>
        </w:rPr>
      </w:pPr>
    </w:p>
    <w:p w14:paraId="654081BA" w14:textId="77777777" w:rsidR="002B4F20" w:rsidRPr="0035070A" w:rsidRDefault="002B4F20" w:rsidP="003F35D0">
      <w:pPr>
        <w:jc w:val="both"/>
        <w:rPr>
          <w:rFonts w:ascii="Montserrat" w:hAnsi="Montserrat"/>
          <w:sz w:val="18"/>
          <w:szCs w:val="18"/>
        </w:rPr>
      </w:pPr>
    </w:p>
    <w:p w14:paraId="1203E485" w14:textId="16FC933D" w:rsidR="003F35D0" w:rsidRPr="0035070A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t>{{ evento.fecha }}</w:t>
      </w:r>
    </w:p>
    <w:p w14:paraId="3A626B9A" w14:textId="77777777" w:rsidR="003F35D0" w:rsidRPr="0035070A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t>{{ evento.hora }}</w:t>
      </w:r>
    </w:p>
    <w:p w14:paraId="6CC6D001" w14:textId="77777777" w:rsidR="003F35D0" w:rsidRPr="0035070A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t>Lugar: {{evento.lugar}}</w:t>
      </w:r>
    </w:p>
    <w:p w14:paraId="3FE68510" w14:textId="54367863" w:rsidR="003F35D0" w:rsidRPr="00167960" w:rsidRDefault="003F35D0" w:rsidP="003F35D0">
      <w:pPr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</w:rPr>
      </w:pPr>
      <w:r>
        <w:t>Recursos Solicitados:</w:t>
      </w:r>
    </w:p>
    <w:p w14:paraId="098B9C1F" w14:textId="77777777" w:rsidR="003F35D0" w:rsidRPr="0035070A" w:rsidRDefault="003F35D0" w:rsidP="003F35D0">
      <w:pPr>
        <w:jc w:val="both"/>
        <w:rPr>
          <w:rFonts w:ascii="Montserrat" w:hAnsi="Montserrat"/>
          <w:sz w:val="18"/>
          <w:szCs w:val="18"/>
        </w:rPr>
      </w:pPr>
      <w:r w:rsidRPr="0035070A">
        <w:rPr>
          <w:rFonts w:ascii="Montserrat" w:hAnsi="Montserrat"/>
          <w:sz w:val="18"/>
          <w:szCs w:val="18"/>
        </w:rPr>
        <w:t>Constancias Físicas</w:t>
      </w:r>
    </w:p>
    <w:p w14:paraId="4BF0F48D" w14:textId="77777777" w:rsidR="003F35D0" w:rsidRPr="0035070A" w:rsidRDefault="003F35D0" w:rsidP="003F35D0">
      <w:pPr>
        <w:jc w:val="both"/>
        <w:rPr>
          <w:rFonts w:ascii="Montserrat" w:hAnsi="Montserrat"/>
          <w:sz w:val="18"/>
          <w:szCs w:val="18"/>
        </w:rPr>
      </w:pPr>
      <w:r w:rsidRPr="0035070A">
        <w:rPr>
          <w:rFonts w:ascii="Montserrat" w:hAnsi="Montserrat"/>
          <w:sz w:val="18"/>
          <w:szCs w:val="18"/>
        </w:rPr>
        <w:t>Auditorio</w:t>
      </w:r>
    </w:p>
    <w:p w14:paraId="75E2B443" w14:textId="77777777" w:rsidR="003F35D0" w:rsidRPr="0035070A" w:rsidRDefault="003F35D0" w:rsidP="003F35D0">
      <w:pPr>
        <w:jc w:val="both"/>
        <w:rPr>
          <w:rFonts w:ascii="Montserrat" w:hAnsi="Montserrat"/>
          <w:sz w:val="18"/>
          <w:szCs w:val="18"/>
        </w:rPr>
      </w:pPr>
      <w:r w:rsidRPr="0035070A">
        <w:rPr>
          <w:rFonts w:ascii="Montserrat" w:hAnsi="Montserrat"/>
          <w:sz w:val="18"/>
          <w:szCs w:val="18"/>
        </w:rPr>
        <w:t>Pódium</w:t>
      </w:r>
    </w:p>
    <w:p w14:paraId="152A75E3" w14:textId="77777777" w:rsidR="003F35D0" w:rsidRDefault="003F35D0" w:rsidP="003F35D0">
      <w:pPr>
        <w:ind w:left="705" w:hanging="705"/>
        <w:jc w:val="both"/>
        <w:rPr>
          <w:rFonts w:ascii="Montserrat" w:hAnsi="Montserrat"/>
          <w:sz w:val="18"/>
          <w:szCs w:val="18"/>
        </w:rPr>
      </w:pPr>
      <w:r w:rsidRPr="0035070A">
        <w:rPr>
          <w:rFonts w:ascii="Montserrat" w:hAnsi="Montserrat"/>
          <w:sz w:val="18"/>
          <w:szCs w:val="18"/>
        </w:rPr>
        <w:t>Apoyo del SITE para diseño del cartel del evento, toma de fotografías y publicación en redes</w:t>
      </w:r>
    </w:p>
    <w:p w14:paraId="18F94F92" w14:textId="77777777" w:rsidR="003F35D0" w:rsidRPr="0035070A" w:rsidRDefault="003F35D0" w:rsidP="003F35D0">
      <w:pPr>
        <w:ind w:left="705" w:hanging="705"/>
        <w:jc w:val="both"/>
        <w:rPr>
          <w:rFonts w:ascii="Montserrat" w:hAnsi="Montserrat"/>
          <w:sz w:val="18"/>
          <w:szCs w:val="18"/>
        </w:rPr>
      </w:pPr>
      <w:r w:rsidRPr="0035070A">
        <w:rPr>
          <w:rFonts w:ascii="Montserrat" w:hAnsi="Montserrat"/>
          <w:sz w:val="18"/>
          <w:szCs w:val="18"/>
        </w:rPr>
        <w:t>sociales.</w:t>
      </w:r>
    </w:p>
    <w:p w14:paraId="2F6E602B" w14:textId="77777777" w:rsidR="003F35D0" w:rsidRPr="00030CD4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>10</w:t>
      </w:r>
      <w:r w:rsidRPr="0035070A">
        <w:rPr>
          <w:rFonts w:ascii="Montserrat" w:hAnsi="Montserrat"/>
          <w:sz w:val="18"/>
          <w:szCs w:val="18"/>
        </w:rPr>
        <w:t xml:space="preserve"> souvenir especiales para ponente</w:t>
      </w:r>
      <w:r>
        <w:rPr>
          <w:rFonts w:ascii="Montserrat" w:hAnsi="Montserrat"/>
          <w:sz w:val="18"/>
          <w:szCs w:val="18"/>
        </w:rPr>
        <w:t>s</w:t>
      </w:r>
      <w:r w:rsidRPr="0035070A">
        <w:rPr>
          <w:rFonts w:ascii="Montserrat" w:hAnsi="Montserrat"/>
          <w:sz w:val="18"/>
          <w:szCs w:val="18"/>
        </w:rPr>
        <w:t xml:space="preserve"> externo</w:t>
      </w:r>
      <w:r>
        <w:rPr>
          <w:rFonts w:ascii="Montserrat" w:hAnsi="Montserrat"/>
          <w:sz w:val="18"/>
          <w:szCs w:val="18"/>
        </w:rPr>
        <w:t>s</w:t>
      </w:r>
    </w:p>
    <w:p w14:paraId="386C1A14" w14:textId="77777777" w:rsidR="003F35D0" w:rsidRPr="00877368" w:rsidRDefault="003F35D0" w:rsidP="003F35D0">
      <w:pPr>
        <w:jc w:val="both"/>
        <w:rPr>
          <w:rFonts w:ascii="Montserrat" w:hAnsi="Montserrat"/>
          <w:sz w:val="21"/>
          <w:szCs w:val="21"/>
        </w:rPr>
      </w:pPr>
    </w:p>
    <w:p w14:paraId="26313D8B" w14:textId="77777777" w:rsidR="003F35D0" w:rsidRPr="00624C99" w:rsidRDefault="003F35D0" w:rsidP="003F35D0">
      <w:pPr>
        <w:jc w:val="both"/>
        <w:rPr>
          <w:rFonts w:ascii="Montserrat" w:hAnsi="Montserrat"/>
          <w:sz w:val="18"/>
          <w:szCs w:val="18"/>
        </w:rPr>
      </w:pPr>
      <w:r w:rsidRPr="00624C99">
        <w:rPr>
          <w:rFonts w:ascii="Montserrat" w:hAnsi="Montserrat"/>
          <w:sz w:val="18"/>
          <w:szCs w:val="18"/>
        </w:rPr>
        <w:t>Sin otro particular, le reitero las muestras de mi distinguida consideración.</w:t>
      </w:r>
    </w:p>
    <w:p w14:paraId="4A12D3E3" w14:textId="77777777" w:rsidR="003F35D0" w:rsidRPr="00624C99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4F5795DD" w14:textId="77777777" w:rsidR="003F35D0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6E1D166D" w14:textId="77777777" w:rsidR="003F35D0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6CF236F3" w14:textId="77777777" w:rsidR="003F35D0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682F4010" w14:textId="77777777" w:rsidR="00B525B6" w:rsidRDefault="00B525B6" w:rsidP="003F35D0">
      <w:pPr>
        <w:jc w:val="both"/>
        <w:rPr>
          <w:rFonts w:ascii="Montserrat" w:hAnsi="Montserrat"/>
          <w:sz w:val="18"/>
          <w:szCs w:val="18"/>
        </w:rPr>
      </w:pPr>
    </w:p>
    <w:p w14:paraId="234EB0BD" w14:textId="77777777" w:rsidR="00B525B6" w:rsidRDefault="00B525B6" w:rsidP="003F35D0">
      <w:pPr>
        <w:jc w:val="both"/>
        <w:rPr>
          <w:rFonts w:ascii="Montserrat" w:hAnsi="Montserrat"/>
          <w:sz w:val="18"/>
          <w:szCs w:val="18"/>
        </w:rPr>
      </w:pPr>
    </w:p>
    <w:p w14:paraId="319DE27D" w14:textId="77777777" w:rsidR="00B525B6" w:rsidRDefault="00B525B6" w:rsidP="003F35D0">
      <w:pPr>
        <w:jc w:val="both"/>
        <w:rPr>
          <w:rFonts w:ascii="Montserrat" w:hAnsi="Montserrat"/>
          <w:sz w:val="18"/>
          <w:szCs w:val="18"/>
        </w:rPr>
      </w:pPr>
    </w:p>
    <w:p w14:paraId="491934F0" w14:textId="77777777" w:rsidR="00B525B6" w:rsidRDefault="00B525B6" w:rsidP="003F35D0">
      <w:pPr>
        <w:jc w:val="both"/>
        <w:rPr>
          <w:rFonts w:ascii="Montserrat" w:hAnsi="Montserrat"/>
          <w:sz w:val="18"/>
          <w:szCs w:val="18"/>
        </w:rPr>
      </w:pPr>
    </w:p>
    <w:p w14:paraId="081192CE" w14:textId="77777777" w:rsidR="00B525B6" w:rsidRDefault="00B525B6" w:rsidP="003F35D0">
      <w:pPr>
        <w:jc w:val="both"/>
        <w:rPr>
          <w:rFonts w:ascii="Montserrat" w:hAnsi="Montserrat"/>
          <w:sz w:val="18"/>
          <w:szCs w:val="18"/>
        </w:rPr>
      </w:pPr>
    </w:p>
    <w:p w14:paraId="2C515034" w14:textId="77777777" w:rsidR="00B525B6" w:rsidRDefault="00B525B6" w:rsidP="003F35D0">
      <w:pPr>
        <w:jc w:val="both"/>
        <w:rPr>
          <w:rFonts w:ascii="Montserrat" w:hAnsi="Montserrat"/>
          <w:sz w:val="18"/>
          <w:szCs w:val="18"/>
        </w:rPr>
      </w:pPr>
    </w:p>
    <w:p w14:paraId="23330316" w14:textId="77777777" w:rsidR="003F35D0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770A31BD" w14:textId="77777777" w:rsidR="003F35D0" w:rsidRPr="00624C99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5D231C31" w14:textId="77777777" w:rsidR="003F35D0" w:rsidRPr="00624C99" w:rsidRDefault="003F35D0" w:rsidP="003F35D0">
      <w:pPr>
        <w:jc w:val="both"/>
        <w:rPr>
          <w:rFonts w:ascii="Montserrat" w:eastAsiaTheme="minorEastAsia" w:hAnsi="Montserrat"/>
          <w:bCs/>
          <w:sz w:val="18"/>
          <w:szCs w:val="18"/>
          <w:lang w:eastAsia="es-MX"/>
        </w:rPr>
      </w:pPr>
      <w:r w:rsidRPr="00624C99">
        <w:rPr>
          <w:rFonts w:ascii="Montserrat" w:eastAsiaTheme="minorEastAsia" w:hAnsi="Montserrat"/>
          <w:bCs/>
          <w:sz w:val="18"/>
          <w:szCs w:val="18"/>
          <w:lang w:eastAsia="es-MX"/>
        </w:rPr>
        <w:t>A T E N T A M E N T E</w:t>
      </w:r>
    </w:p>
    <w:p w14:paraId="26FD5972" w14:textId="77777777" w:rsidR="003F35D0" w:rsidRPr="00624C99" w:rsidRDefault="003F35D0" w:rsidP="003F35D0">
      <w:pPr>
        <w:ind w:left="708"/>
        <w:jc w:val="both"/>
        <w:rPr>
          <w:rFonts w:ascii="Montserrat" w:eastAsiaTheme="minorEastAsia" w:hAnsi="Montserrat"/>
          <w:bCs/>
          <w:sz w:val="18"/>
          <w:szCs w:val="18"/>
          <w:lang w:eastAsia="es-MX"/>
        </w:rPr>
      </w:pPr>
    </w:p>
    <w:p w14:paraId="605D357E" w14:textId="77777777" w:rsidR="003F35D0" w:rsidRPr="00624C99" w:rsidRDefault="003F35D0" w:rsidP="003F35D0">
      <w:pPr>
        <w:ind w:left="708"/>
        <w:jc w:val="both"/>
        <w:rPr>
          <w:rFonts w:ascii="Montserrat" w:eastAsiaTheme="minorEastAsia" w:hAnsi="Montserrat"/>
          <w:bCs/>
          <w:sz w:val="18"/>
          <w:szCs w:val="18"/>
          <w:lang w:eastAsia="es-MX"/>
        </w:rPr>
      </w:pPr>
    </w:p>
    <w:p w14:paraId="72D9FCC2" w14:textId="77777777" w:rsidR="003F35D0" w:rsidRPr="00624C99" w:rsidRDefault="003F35D0" w:rsidP="003F35D0">
      <w:pPr>
        <w:ind w:left="708"/>
        <w:jc w:val="both"/>
        <w:rPr>
          <w:rFonts w:ascii="Montserrat" w:eastAsiaTheme="minorEastAsia" w:hAnsi="Montserrat"/>
          <w:bCs/>
          <w:sz w:val="18"/>
          <w:szCs w:val="18"/>
          <w:lang w:eastAsia="es-MX"/>
        </w:rPr>
      </w:pPr>
    </w:p>
    <w:p w14:paraId="2FC2A473" w14:textId="77777777" w:rsidR="003F35D0" w:rsidRPr="00624C99" w:rsidRDefault="003F35D0" w:rsidP="003F35D0">
      <w:pPr>
        <w:ind w:left="708"/>
        <w:jc w:val="both"/>
        <w:rPr>
          <w:rFonts w:ascii="Montserrat" w:eastAsiaTheme="minorEastAsia" w:hAnsi="Montserrat"/>
          <w:bCs/>
          <w:sz w:val="18"/>
          <w:szCs w:val="18"/>
          <w:lang w:eastAsia="es-MX"/>
        </w:rPr>
      </w:pPr>
    </w:p>
    <w:p w14:paraId="592BA0EC" w14:textId="77777777" w:rsidR="003F35D0" w:rsidRPr="00624C99" w:rsidRDefault="003F35D0" w:rsidP="003F35D0">
      <w:pPr>
        <w:ind w:left="708"/>
        <w:jc w:val="both"/>
        <w:rPr>
          <w:rFonts w:ascii="Montserrat" w:eastAsiaTheme="minorEastAsia" w:hAnsi="Montserrat"/>
          <w:bCs/>
          <w:sz w:val="18"/>
          <w:szCs w:val="18"/>
          <w:lang w:eastAsia="es-MX"/>
        </w:rPr>
      </w:pPr>
    </w:p>
    <w:p w14:paraId="79C97312" w14:textId="77777777" w:rsidR="003F35D0" w:rsidRDefault="003F35D0" w:rsidP="003F35D0">
      <w:pPr>
        <w:jc w:val="both"/>
        <w:rPr>
          <w:rFonts w:ascii="Montserrat" w:eastAsiaTheme="minorEastAsia" w:hAnsi="Montserrat"/>
          <w:bCs/>
          <w:sz w:val="18"/>
          <w:szCs w:val="18"/>
          <w:lang w:eastAsia="es-MX"/>
        </w:rPr>
      </w:pPr>
      <w:r w:rsidRPr="00624C99">
        <w:rPr>
          <w:rFonts w:ascii="Montserrat" w:eastAsiaTheme="minorEastAsia" w:hAnsi="Montserrat"/>
          <w:bCs/>
          <w:sz w:val="18"/>
          <w:szCs w:val="18"/>
          <w:lang w:eastAsia="es-MX"/>
        </w:rPr>
        <w:t xml:space="preserve">Dr. Felipe </w:t>
      </w:r>
      <w:proofErr w:type="spellStart"/>
      <w:r w:rsidRPr="00624C99">
        <w:rPr>
          <w:rFonts w:ascii="Montserrat" w:eastAsiaTheme="minorEastAsia" w:hAnsi="Montserrat"/>
          <w:bCs/>
          <w:sz w:val="18"/>
          <w:szCs w:val="18"/>
          <w:lang w:eastAsia="es-MX"/>
        </w:rPr>
        <w:t>Nerhi</w:t>
      </w:r>
      <w:proofErr w:type="spellEnd"/>
      <w:r w:rsidRPr="00624C99">
        <w:rPr>
          <w:rFonts w:ascii="Montserrat" w:eastAsiaTheme="minorEastAsia" w:hAnsi="Montserrat"/>
          <w:bCs/>
          <w:sz w:val="18"/>
          <w:szCs w:val="18"/>
          <w:lang w:eastAsia="es-MX"/>
        </w:rPr>
        <w:t xml:space="preserve"> Tenorio González </w:t>
      </w:r>
    </w:p>
    <w:p w14:paraId="4050649D" w14:textId="77777777" w:rsidR="003F35D0" w:rsidRDefault="003F35D0" w:rsidP="003F35D0">
      <w:pPr>
        <w:jc w:val="both"/>
        <w:rPr>
          <w:rFonts w:ascii="Montserrat" w:eastAsiaTheme="minorEastAsia" w:hAnsi="Montserrat"/>
          <w:bCs/>
          <w:sz w:val="18"/>
          <w:szCs w:val="18"/>
          <w:lang w:eastAsia="es-MX"/>
        </w:rPr>
      </w:pPr>
      <w:r w:rsidRPr="00624C99">
        <w:rPr>
          <w:rFonts w:ascii="Montserrat" w:eastAsiaTheme="minorEastAsia" w:hAnsi="Montserrat"/>
          <w:bCs/>
          <w:sz w:val="18"/>
          <w:szCs w:val="18"/>
          <w:lang w:eastAsia="es-MX"/>
        </w:rPr>
        <w:t xml:space="preserve">Director </w:t>
      </w:r>
      <w:r>
        <w:rPr>
          <w:rFonts w:ascii="Montserrat" w:eastAsiaTheme="minorEastAsia" w:hAnsi="Montserrat"/>
          <w:bCs/>
          <w:sz w:val="18"/>
          <w:szCs w:val="18"/>
          <w:lang w:eastAsia="es-MX"/>
        </w:rPr>
        <w:t>d</w:t>
      </w:r>
      <w:r w:rsidRPr="00624C99">
        <w:rPr>
          <w:rFonts w:ascii="Montserrat" w:eastAsiaTheme="minorEastAsia" w:hAnsi="Montserrat"/>
          <w:bCs/>
          <w:sz w:val="18"/>
          <w:szCs w:val="18"/>
          <w:lang w:eastAsia="es-MX"/>
        </w:rPr>
        <w:t xml:space="preserve">e División </w:t>
      </w:r>
      <w:r>
        <w:rPr>
          <w:rFonts w:ascii="Montserrat" w:eastAsiaTheme="minorEastAsia" w:hAnsi="Montserrat"/>
          <w:bCs/>
          <w:sz w:val="18"/>
          <w:szCs w:val="18"/>
          <w:lang w:eastAsia="es-MX"/>
        </w:rPr>
        <w:t>d</w:t>
      </w:r>
      <w:r w:rsidRPr="00624C99">
        <w:rPr>
          <w:rFonts w:ascii="Montserrat" w:eastAsiaTheme="minorEastAsia" w:hAnsi="Montserrat"/>
          <w:bCs/>
          <w:sz w:val="18"/>
          <w:szCs w:val="18"/>
          <w:lang w:eastAsia="es-MX"/>
        </w:rPr>
        <w:t xml:space="preserve">e Ingeniería Mecánica, </w:t>
      </w:r>
    </w:p>
    <w:p w14:paraId="6730A43D" w14:textId="77777777" w:rsidR="003F35D0" w:rsidRDefault="003F35D0" w:rsidP="003F35D0">
      <w:pPr>
        <w:jc w:val="both"/>
        <w:rPr>
          <w:rFonts w:ascii="Montserrat" w:eastAsiaTheme="minorEastAsia" w:hAnsi="Montserrat"/>
          <w:bCs/>
          <w:sz w:val="18"/>
          <w:szCs w:val="18"/>
          <w:lang w:eastAsia="es-MX"/>
        </w:rPr>
      </w:pPr>
      <w:r w:rsidRPr="00624C99">
        <w:rPr>
          <w:rFonts w:ascii="Montserrat" w:eastAsiaTheme="minorEastAsia" w:hAnsi="Montserrat"/>
          <w:bCs/>
          <w:sz w:val="18"/>
          <w:szCs w:val="18"/>
          <w:lang w:eastAsia="es-MX"/>
        </w:rPr>
        <w:t xml:space="preserve">Ingeniería </w:t>
      </w:r>
      <w:r>
        <w:rPr>
          <w:rFonts w:ascii="Montserrat" w:eastAsiaTheme="minorEastAsia" w:hAnsi="Montserrat"/>
          <w:bCs/>
          <w:sz w:val="18"/>
          <w:szCs w:val="18"/>
          <w:lang w:eastAsia="es-MX"/>
        </w:rPr>
        <w:t>e</w:t>
      </w:r>
      <w:r w:rsidRPr="00624C99">
        <w:rPr>
          <w:rFonts w:ascii="Montserrat" w:eastAsiaTheme="minorEastAsia" w:hAnsi="Montserrat"/>
          <w:bCs/>
          <w:sz w:val="18"/>
          <w:szCs w:val="18"/>
          <w:lang w:eastAsia="es-MX"/>
        </w:rPr>
        <w:t xml:space="preserve">n Tecnologías </w:t>
      </w:r>
      <w:r>
        <w:rPr>
          <w:rFonts w:ascii="Montserrat" w:eastAsiaTheme="minorEastAsia" w:hAnsi="Montserrat"/>
          <w:bCs/>
          <w:sz w:val="18"/>
          <w:szCs w:val="18"/>
          <w:lang w:eastAsia="es-MX"/>
        </w:rPr>
        <w:t>d</w:t>
      </w:r>
      <w:r w:rsidRPr="00624C99">
        <w:rPr>
          <w:rFonts w:ascii="Montserrat" w:eastAsiaTheme="minorEastAsia" w:hAnsi="Montserrat"/>
          <w:bCs/>
          <w:sz w:val="18"/>
          <w:szCs w:val="18"/>
          <w:lang w:eastAsia="es-MX"/>
        </w:rPr>
        <w:t>e Manufactura</w:t>
      </w:r>
    </w:p>
    <w:p w14:paraId="5019A3C2" w14:textId="77777777" w:rsidR="003F35D0" w:rsidRDefault="003F35D0" w:rsidP="003F35D0">
      <w:pPr>
        <w:jc w:val="both"/>
        <w:rPr>
          <w:rFonts w:ascii="Montserrat" w:hAnsi="Montserrat" w:cs="Arial"/>
          <w:sz w:val="18"/>
          <w:szCs w:val="18"/>
        </w:rPr>
      </w:pPr>
      <w:r>
        <w:rPr>
          <w:rFonts w:ascii="Montserrat" w:eastAsiaTheme="minorEastAsia" w:hAnsi="Montserrat"/>
          <w:bCs/>
          <w:sz w:val="18"/>
          <w:szCs w:val="18"/>
          <w:lang w:eastAsia="es-MX"/>
        </w:rPr>
        <w:t>e</w:t>
      </w:r>
      <w:r w:rsidRPr="00624C99">
        <w:rPr>
          <w:rFonts w:ascii="Montserrat" w:eastAsiaTheme="minorEastAsia" w:hAnsi="Montserrat"/>
          <w:bCs/>
          <w:sz w:val="18"/>
          <w:szCs w:val="18"/>
          <w:lang w:eastAsia="es-MX"/>
        </w:rPr>
        <w:t xml:space="preserve"> Ingeniería </w:t>
      </w:r>
      <w:r>
        <w:rPr>
          <w:rFonts w:ascii="Montserrat" w:eastAsiaTheme="minorEastAsia" w:hAnsi="Montserrat"/>
          <w:bCs/>
          <w:sz w:val="18"/>
          <w:szCs w:val="18"/>
          <w:lang w:eastAsia="es-MX"/>
        </w:rPr>
        <w:t>e</w:t>
      </w:r>
      <w:r w:rsidRPr="00624C99">
        <w:rPr>
          <w:rFonts w:ascii="Montserrat" w:eastAsiaTheme="minorEastAsia" w:hAnsi="Montserrat"/>
          <w:bCs/>
          <w:sz w:val="18"/>
          <w:szCs w:val="18"/>
          <w:lang w:eastAsia="es-MX"/>
        </w:rPr>
        <w:t>n Software</w:t>
      </w:r>
    </w:p>
    <w:p w14:paraId="02AC1D07" w14:textId="77777777" w:rsidR="003F35D0" w:rsidRDefault="003F35D0" w:rsidP="003F35D0">
      <w:pPr>
        <w:jc w:val="both"/>
        <w:rPr>
          <w:rFonts w:ascii="Montserrat" w:hAnsi="Montserrat" w:cs="Arial"/>
          <w:sz w:val="18"/>
          <w:szCs w:val="18"/>
        </w:rPr>
      </w:pPr>
    </w:p>
    <w:p w14:paraId="1FE236F7" w14:textId="77777777" w:rsidR="003F35D0" w:rsidRDefault="003F35D0" w:rsidP="003F35D0">
      <w:pPr>
        <w:jc w:val="both"/>
        <w:rPr>
          <w:rFonts w:ascii="Montserrat" w:hAnsi="Montserrat" w:cs="Arial"/>
          <w:sz w:val="18"/>
          <w:szCs w:val="18"/>
        </w:rPr>
      </w:pPr>
    </w:p>
    <w:p w14:paraId="446355A8" w14:textId="77777777" w:rsidR="003F35D0" w:rsidRDefault="003F35D0" w:rsidP="003F35D0">
      <w:pPr>
        <w:jc w:val="both"/>
        <w:rPr>
          <w:rFonts w:ascii="Montserrat" w:hAnsi="Montserrat" w:cs="Arial"/>
          <w:sz w:val="18"/>
          <w:szCs w:val="18"/>
        </w:rPr>
      </w:pPr>
    </w:p>
    <w:p w14:paraId="31D9FA27" w14:textId="77777777" w:rsidR="003F35D0" w:rsidRDefault="003F35D0" w:rsidP="003F35D0">
      <w:pPr>
        <w:jc w:val="both"/>
        <w:rPr>
          <w:rFonts w:ascii="Montserrat" w:hAnsi="Montserrat" w:cs="Arial"/>
          <w:sz w:val="18"/>
          <w:szCs w:val="18"/>
        </w:rPr>
      </w:pPr>
    </w:p>
    <w:p w14:paraId="125E8822" w14:textId="77777777" w:rsidR="003F35D0" w:rsidRDefault="003F35D0" w:rsidP="003F35D0">
      <w:pPr>
        <w:jc w:val="both"/>
        <w:rPr>
          <w:rFonts w:ascii="Montserrat" w:hAnsi="Montserrat" w:cs="Arial"/>
          <w:sz w:val="18"/>
          <w:szCs w:val="18"/>
        </w:rPr>
      </w:pPr>
    </w:p>
    <w:p w14:paraId="4F992B49" w14:textId="77777777" w:rsidR="003F35D0" w:rsidRDefault="003F35D0" w:rsidP="003F35D0">
      <w:pPr>
        <w:jc w:val="both"/>
        <w:rPr>
          <w:rFonts w:ascii="Montserrat" w:hAnsi="Montserrat" w:cs="Arial"/>
          <w:sz w:val="18"/>
          <w:szCs w:val="18"/>
        </w:rPr>
      </w:pPr>
    </w:p>
    <w:p w14:paraId="421E6C6E" w14:textId="77777777" w:rsidR="003F35D0" w:rsidRDefault="003F35D0" w:rsidP="003F35D0">
      <w:pPr>
        <w:jc w:val="both"/>
        <w:rPr>
          <w:rFonts w:ascii="Montserrat" w:hAnsi="Montserrat" w:cs="Arial"/>
          <w:sz w:val="18"/>
          <w:szCs w:val="18"/>
        </w:rPr>
      </w:pPr>
    </w:p>
    <w:p w14:paraId="24329ACB" w14:textId="64091F20" w:rsidR="003F35D0" w:rsidRDefault="00B525B6" w:rsidP="00B525B6">
      <w:pPr>
        <w:jc w:val="right"/>
        <w:rPr>
          <w:rFonts w:ascii="Montserrat" w:hAnsi="Montserrat" w:cs="Arial"/>
          <w:sz w:val="18"/>
          <w:szCs w:val="18"/>
        </w:rPr>
      </w:pPr>
      <w:r>
        <w:rPr>
          <w:rFonts w:ascii="Montserrat" w:hAnsi="Montserrat" w:cs="Arial"/>
          <w:sz w:val="18"/>
          <w:szCs w:val="18"/>
        </w:rPr>
        <w:t>_____________________________________________</w:t>
      </w:r>
    </w:p>
    <w:p w14:paraId="7AC0C47B" w14:textId="78D34F46" w:rsidR="00B525B6" w:rsidRDefault="00B525B6" w:rsidP="00B525B6">
      <w:pPr>
        <w:ind w:left="4956" w:firstLine="708"/>
        <w:jc w:val="center"/>
        <w:rPr>
          <w:rFonts w:ascii="Montserrat" w:hAnsi="Montserrat" w:cs="Arial"/>
          <w:sz w:val="18"/>
          <w:szCs w:val="18"/>
        </w:rPr>
      </w:pPr>
      <w:r>
        <w:rPr>
          <w:rFonts w:ascii="Montserrat" w:hAnsi="Montserrat" w:cs="Arial"/>
          <w:sz w:val="18"/>
          <w:szCs w:val="18"/>
        </w:rPr>
        <w:t xml:space="preserve">V.B.        </w:t>
      </w:r>
    </w:p>
    <w:p w14:paraId="6A60DCDA" w14:textId="77777777" w:rsidR="00B525B6" w:rsidRPr="00B525B6" w:rsidRDefault="00B525B6" w:rsidP="00B525B6">
      <w:pPr>
        <w:ind w:left="4956" w:firstLine="708"/>
        <w:jc w:val="center"/>
        <w:rPr>
          <w:rFonts w:ascii="Montserrat" w:hAnsi="Montserrat" w:cs="Arial"/>
          <w:sz w:val="18"/>
          <w:szCs w:val="18"/>
        </w:rPr>
      </w:pPr>
      <w:r w:rsidRPr="00B525B6">
        <w:rPr>
          <w:rFonts w:ascii="Montserrat" w:hAnsi="Montserrat" w:cs="Arial"/>
          <w:sz w:val="18"/>
          <w:szCs w:val="18"/>
        </w:rPr>
        <w:t>José Ramon Manzo Vargas</w:t>
      </w:r>
    </w:p>
    <w:p w14:paraId="446927A0" w14:textId="21057F0C" w:rsidR="003F35D0" w:rsidRDefault="00B525B6" w:rsidP="00B525B6">
      <w:pPr>
        <w:ind w:left="4956" w:firstLine="708"/>
        <w:jc w:val="center"/>
        <w:rPr>
          <w:rFonts w:ascii="Montserrat" w:hAnsi="Montserrat" w:cs="Arial"/>
          <w:sz w:val="18"/>
          <w:szCs w:val="18"/>
        </w:rPr>
      </w:pPr>
      <w:r w:rsidRPr="00B525B6">
        <w:rPr>
          <w:rFonts w:ascii="Montserrat" w:hAnsi="Montserrat" w:cs="Arial"/>
          <w:sz w:val="18"/>
          <w:szCs w:val="18"/>
        </w:rPr>
        <w:t>Rector</w:t>
      </w:r>
    </w:p>
    <w:p w14:paraId="112202B7" w14:textId="77777777" w:rsidR="003F35D0" w:rsidRDefault="003F35D0" w:rsidP="003F35D0">
      <w:pPr>
        <w:jc w:val="both"/>
        <w:rPr>
          <w:rFonts w:ascii="Montserrat" w:hAnsi="Montserrat" w:cs="Arial"/>
          <w:sz w:val="18"/>
          <w:szCs w:val="18"/>
        </w:rPr>
      </w:pPr>
    </w:p>
    <w:p w14:paraId="60CED4EF" w14:textId="77777777" w:rsidR="003F35D0" w:rsidRDefault="003F35D0" w:rsidP="003F35D0">
      <w:pPr>
        <w:jc w:val="both"/>
        <w:rPr>
          <w:rFonts w:ascii="Montserrat" w:hAnsi="Montserrat" w:cs="Arial"/>
          <w:sz w:val="18"/>
          <w:szCs w:val="18"/>
        </w:rPr>
      </w:pPr>
    </w:p>
    <w:p w14:paraId="79CBC656" w14:textId="77777777" w:rsidR="003F35D0" w:rsidRDefault="003F35D0" w:rsidP="003F35D0">
      <w:pPr>
        <w:jc w:val="both"/>
        <w:rPr>
          <w:rFonts w:ascii="Montserrat" w:hAnsi="Montserrat" w:cs="Arial"/>
          <w:sz w:val="18"/>
          <w:szCs w:val="18"/>
        </w:rPr>
      </w:pPr>
    </w:p>
    <w:p w14:paraId="1984D891" w14:textId="77777777" w:rsidR="003F35D0" w:rsidRDefault="003F35D0" w:rsidP="003F35D0">
      <w:pPr>
        <w:jc w:val="both"/>
        <w:rPr>
          <w:rFonts w:ascii="Montserrat" w:hAnsi="Montserrat" w:cs="Arial"/>
          <w:sz w:val="18"/>
          <w:szCs w:val="18"/>
        </w:rPr>
      </w:pPr>
    </w:p>
    <w:p w14:paraId="3D10A29A" w14:textId="7920E6C9" w:rsidR="005174E5" w:rsidRPr="0031338A" w:rsidRDefault="003F35D0" w:rsidP="002B4F20">
      <w:pPr>
        <w:spacing w:line="276" w:lineRule="auto"/>
      </w:pPr>
      <w:proofErr w:type="spellStart"/>
      <w:r w:rsidRPr="00072F44">
        <w:rPr>
          <w:rFonts w:ascii="Montserrat" w:hAnsi="Montserrat"/>
          <w:sz w:val="14"/>
          <w:szCs w:val="14"/>
        </w:rPr>
        <w:t>C.c.p</w:t>
      </w:r>
      <w:proofErr w:type="spellEnd"/>
      <w:r w:rsidRPr="00072F44">
        <w:rPr>
          <w:rFonts w:ascii="Montserrat" w:hAnsi="Montserrat"/>
          <w:sz w:val="14"/>
          <w:szCs w:val="14"/>
        </w:rPr>
        <w:t>:</w:t>
      </w:r>
      <w:r>
        <w:rPr>
          <w:rFonts w:ascii="Montserrat" w:hAnsi="Montserrat"/>
          <w:sz w:val="14"/>
          <w:szCs w:val="14"/>
        </w:rPr>
        <w:t xml:space="preserve"> </w:t>
      </w:r>
      <w:r w:rsidRPr="00072F44">
        <w:rPr>
          <w:rFonts w:ascii="Montserrat" w:hAnsi="Montserrat"/>
          <w:sz w:val="14"/>
          <w:szCs w:val="14"/>
        </w:rPr>
        <w:t>Archivo Minutario/FNTG</w:t>
      </w:r>
    </w:p>
    <w:p>
      <w:r>
        <w:t>{% for evento in eventos %}</w:t>
      </w:r>
    </w:p>
    <w:p>
      <w:r>
        <w:t>{% endfor %}</w:t>
      </w:r>
    </w:p>
    <w:p>
      <w:r>
        <w:t>{% for evento in eventos %}</w:t>
      </w:r>
    </w:p>
    <w:p>
      <w:r>
        <w:t>{% endfor %}</w:t>
      </w:r>
    </w:p>
    <w:sectPr w:rsidR="005174E5" w:rsidRPr="0031338A" w:rsidSect="00B23CAB">
      <w:headerReference w:type="default" r:id="rId8"/>
      <w:footerReference w:type="default" r:id="rId9"/>
      <w:pgSz w:w="12240" w:h="15840"/>
      <w:pgMar w:top="2552" w:right="1134" w:bottom="1134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4446F9" w14:textId="77777777" w:rsidR="009A608E" w:rsidRDefault="009A608E" w:rsidP="009D2B83">
      <w:r>
        <w:separator/>
      </w:r>
    </w:p>
  </w:endnote>
  <w:endnote w:type="continuationSeparator" w:id="0">
    <w:p w14:paraId="5B1DF32D" w14:textId="77777777" w:rsidR="009A608E" w:rsidRDefault="009A608E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ExtraBold">
    <w:charset w:val="00"/>
    <w:family w:val="auto"/>
    <w:pitch w:val="variable"/>
    <w:sig w:usb0="2000020F" w:usb1="00000003" w:usb2="00000000" w:usb3="00000000" w:csb0="00000197" w:csb1="00000000"/>
  </w:font>
  <w:font w:name="Gotham-Book">
    <w:altName w:val="Calibri"/>
    <w:panose1 w:val="02000504050000020004"/>
    <w:charset w:val="00"/>
    <w:family w:val="auto"/>
    <w:notTrueType/>
    <w:pitch w:val="variable"/>
    <w:sig w:usb0="A10002FF" w:usb1="4000005B" w:usb2="00000000" w:usb3="00000000" w:csb0="0000019F" w:csb1="00000000"/>
  </w:font>
  <w:font w:name="Gotham Black"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Gotham Light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EB5394" w14:textId="5486EBEE" w:rsidR="009D2B83" w:rsidRPr="009D2B83" w:rsidRDefault="00E17B74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  <w:r>
      <w:rPr>
        <w:rFonts w:ascii="Montserrat SemiBold" w:hAnsi="Montserrat SemiBold"/>
        <w:b/>
        <w:noProof/>
        <w:color w:val="C39852"/>
        <w:sz w:val="15"/>
        <w:lang w:val="es-ES"/>
      </w:rPr>
      <w:drawing>
        <wp:anchor distT="0" distB="0" distL="114300" distR="114300" simplePos="0" relativeHeight="251661312" behindDoc="0" locked="0" layoutInCell="1" allowOverlap="1" wp14:anchorId="16F56DA4" wp14:editId="51FB1E39">
          <wp:simplePos x="0" y="0"/>
          <wp:positionH relativeFrom="margin">
            <wp:posOffset>-97155</wp:posOffset>
          </wp:positionH>
          <wp:positionV relativeFrom="bottomMargin">
            <wp:posOffset>191135</wp:posOffset>
          </wp:positionV>
          <wp:extent cx="6318250" cy="393065"/>
          <wp:effectExtent l="0" t="0" r="6350" b="6985"/>
          <wp:wrapSquare wrapText="bothSides"/>
          <wp:docPr id="23659233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250" cy="393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C18094" w14:textId="77777777" w:rsidR="009A608E" w:rsidRDefault="009A608E" w:rsidP="009D2B83">
      <w:r>
        <w:separator/>
      </w:r>
    </w:p>
  </w:footnote>
  <w:footnote w:type="continuationSeparator" w:id="0">
    <w:p w14:paraId="7EF5E43A" w14:textId="77777777" w:rsidR="009A608E" w:rsidRDefault="009A608E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9FD76D" w14:textId="383E22B4" w:rsidR="00493615" w:rsidRPr="002970C6" w:rsidRDefault="00593493" w:rsidP="00E17B74">
    <w:pPr>
      <w:tabs>
        <w:tab w:val="left" w:pos="2604"/>
        <w:tab w:val="right" w:pos="9972"/>
      </w:tabs>
      <w:rPr>
        <w:rFonts w:ascii="Montserrat ExtraBold" w:hAnsi="Montserrat ExtraBold"/>
        <w:b/>
        <w:sz w:val="16"/>
        <w:szCs w:val="16"/>
      </w:rPr>
    </w:pPr>
    <w:r>
      <w:rPr>
        <w:rFonts w:ascii="Montserrat ExtraBold" w:hAnsi="Montserrat ExtraBold"/>
        <w:b/>
        <w:noProof/>
        <w:sz w:val="16"/>
        <w:szCs w:val="16"/>
      </w:rPr>
      <w:drawing>
        <wp:anchor distT="0" distB="0" distL="114300" distR="114300" simplePos="0" relativeHeight="251662336" behindDoc="0" locked="0" layoutInCell="1" allowOverlap="1" wp14:anchorId="48D0ACC5" wp14:editId="698FE828">
          <wp:simplePos x="0" y="0"/>
          <wp:positionH relativeFrom="page">
            <wp:align>right</wp:align>
          </wp:positionH>
          <wp:positionV relativeFrom="page">
            <wp:posOffset>511300</wp:posOffset>
          </wp:positionV>
          <wp:extent cx="7410450" cy="821565"/>
          <wp:effectExtent l="0" t="0" r="0" b="0"/>
          <wp:wrapNone/>
          <wp:docPr id="110792188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821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20F8D">
      <w:rPr>
        <w:rFonts w:ascii="Montserrat ExtraBold" w:hAnsi="Montserrat ExtraBold"/>
        <w:b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62E510" wp14:editId="576C9A51">
              <wp:simplePos x="0" y="0"/>
              <wp:positionH relativeFrom="page">
                <wp:posOffset>3324225</wp:posOffset>
              </wp:positionH>
              <wp:positionV relativeFrom="page">
                <wp:posOffset>685800</wp:posOffset>
              </wp:positionV>
              <wp:extent cx="590550" cy="342900"/>
              <wp:effectExtent l="0" t="0" r="0" b="0"/>
              <wp:wrapNone/>
              <wp:docPr id="1801922349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55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0FED47" w14:textId="77777777" w:rsidR="00920F8D" w:rsidRDefault="00920F8D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62E510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261.75pt;margin-top:54pt;width:46.5pt;height:27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" filled="f" stroked="f">
              <v:textbox>
                <w:txbxContent>
                  <w:p w14:paraId="370FED47" w14:textId="77777777" w:rsidR="00920F8D" w:rsidRDefault="00920F8D"/>
                </w:txbxContent>
              </v:textbox>
              <w10:wrap anchorx="page" anchory="page"/>
            </v:shape>
          </w:pict>
        </mc:Fallback>
      </mc:AlternateContent>
    </w:r>
    <w:r w:rsidR="005D3A78">
      <w:rPr>
        <w:rFonts w:ascii="Montserrat ExtraBold" w:hAnsi="Montserrat ExtraBold"/>
        <w:b/>
        <w:sz w:val="16"/>
        <w:szCs w:val="16"/>
      </w:rPr>
      <w:tab/>
    </w:r>
    <w:r w:rsidR="005D3A78">
      <w:rPr>
        <w:rFonts w:ascii="Montserrat ExtraBold" w:hAnsi="Montserrat ExtraBold"/>
        <w:b/>
        <w:sz w:val="16"/>
        <w:szCs w:val="16"/>
      </w:rPr>
      <w:tab/>
    </w:r>
  </w:p>
  <w:p w14:paraId="6381CE82" w14:textId="20E2992C" w:rsidR="005F1C45" w:rsidRDefault="005F1C45" w:rsidP="005D3A78">
    <w:pPr>
      <w:tabs>
        <w:tab w:val="left" w:pos="3054"/>
        <w:tab w:val="right" w:pos="9972"/>
      </w:tabs>
      <w:rPr>
        <w:rFonts w:ascii="Montserrat" w:hAnsi="Montserrat"/>
        <w:b/>
        <w:sz w:val="16"/>
        <w:szCs w:val="16"/>
      </w:rPr>
    </w:pPr>
  </w:p>
  <w:p w14:paraId="6C726591" w14:textId="25812158" w:rsidR="005F1C45" w:rsidRDefault="005F1C45" w:rsidP="005D3A78">
    <w:pPr>
      <w:tabs>
        <w:tab w:val="left" w:pos="3054"/>
        <w:tab w:val="right" w:pos="9972"/>
      </w:tabs>
      <w:rPr>
        <w:rFonts w:ascii="Montserrat" w:hAnsi="Montserrat"/>
        <w:b/>
        <w:sz w:val="16"/>
        <w:szCs w:val="16"/>
      </w:rPr>
    </w:pPr>
  </w:p>
  <w:p w14:paraId="11CABF82" w14:textId="77777777" w:rsidR="005F1C45" w:rsidRDefault="005F1C45" w:rsidP="005D3A78">
    <w:pPr>
      <w:tabs>
        <w:tab w:val="left" w:pos="3054"/>
        <w:tab w:val="right" w:pos="9972"/>
      </w:tabs>
      <w:rPr>
        <w:rFonts w:ascii="Montserrat" w:hAnsi="Montserrat"/>
        <w:b/>
        <w:sz w:val="16"/>
        <w:szCs w:val="16"/>
      </w:rPr>
    </w:pPr>
  </w:p>
  <w:p w14:paraId="668EA4A9" w14:textId="585F034F" w:rsidR="005F1C45" w:rsidRDefault="005F1C45" w:rsidP="005D3A78">
    <w:pPr>
      <w:tabs>
        <w:tab w:val="left" w:pos="3054"/>
        <w:tab w:val="right" w:pos="9972"/>
      </w:tabs>
      <w:rPr>
        <w:rFonts w:ascii="Montserrat" w:hAnsi="Montserrat"/>
        <w:b/>
        <w:sz w:val="16"/>
        <w:szCs w:val="16"/>
      </w:rPr>
    </w:pPr>
  </w:p>
  <w:p w14:paraId="0F5CE382" w14:textId="500EC5F7" w:rsidR="009D2B83" w:rsidRDefault="00FE6C28">
    <w:pPr>
      <w:pStyle w:val="Encabezado"/>
    </w:pPr>
    <w:r>
      <w:rPr>
        <w:rFonts w:ascii="Gotham-Book" w:hAnsi="Gotham-Book"/>
        <w:noProof/>
        <w:color w:val="595959" w:themeColor="text1" w:themeTint="A6"/>
        <w:sz w:val="18"/>
        <w:szCs w:val="18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154FED3" wp14:editId="5BFE39A6">
              <wp:simplePos x="0" y="0"/>
              <wp:positionH relativeFrom="page">
                <wp:posOffset>3514090</wp:posOffset>
              </wp:positionH>
              <wp:positionV relativeFrom="page">
                <wp:posOffset>1430655</wp:posOffset>
              </wp:positionV>
              <wp:extent cx="3865134" cy="858741"/>
              <wp:effectExtent l="0" t="0" r="0" b="0"/>
              <wp:wrapNone/>
              <wp:docPr id="2077312618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65134" cy="85874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48F63D" w14:textId="77777777" w:rsidR="00FE6C28" w:rsidRDefault="00FE6C28" w:rsidP="00FE6C28">
                          <w:pPr>
                            <w:jc w:val="right"/>
                            <w:rPr>
                              <w:rFonts w:ascii="Gotham Black" w:hAnsi="Gotham Black"/>
                              <w:sz w:val="18"/>
                              <w:szCs w:val="18"/>
                            </w:rPr>
                          </w:pPr>
                          <w:r w:rsidRPr="006D4E61">
                            <w:rPr>
                              <w:rFonts w:ascii="Gotham Black" w:hAnsi="Gotham Black"/>
                              <w:sz w:val="18"/>
                              <w:szCs w:val="18"/>
                            </w:rPr>
                            <w:t>Universidad Politécnica de Tecámac</w:t>
                          </w:r>
                        </w:p>
                        <w:p w14:paraId="2B1B4E37" w14:textId="77777777" w:rsidR="00FE6C28" w:rsidRDefault="00FE6C28" w:rsidP="00FE6C28">
                          <w:pPr>
                            <w:jc w:val="right"/>
                            <w:rPr>
                              <w:rFonts w:ascii="Gotham Black" w:hAnsi="Gotham Black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tham Black" w:hAnsi="Gotham Black"/>
                              <w:sz w:val="18"/>
                              <w:szCs w:val="18"/>
                            </w:rPr>
                            <w:t>Rectoría</w:t>
                          </w:r>
                        </w:p>
                        <w:p w14:paraId="11B94219" w14:textId="7870A83B" w:rsidR="004F268A" w:rsidRDefault="004F268A" w:rsidP="00FE6C28">
                          <w:pPr>
                            <w:jc w:val="right"/>
                            <w:rPr>
                              <w:rFonts w:ascii="Gotham Light" w:hAnsi="Gotham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tham Light" w:hAnsi="Gotham Light"/>
                              <w:sz w:val="18"/>
                              <w:szCs w:val="18"/>
                            </w:rPr>
                            <w:t>División de Ingeniería Mecánica Automotriz</w:t>
                          </w:r>
                        </w:p>
                        <w:p w14:paraId="4609D00F" w14:textId="1EAF267F" w:rsidR="004F268A" w:rsidRDefault="004F268A" w:rsidP="00FE6C28">
                          <w:pPr>
                            <w:jc w:val="right"/>
                            <w:rPr>
                              <w:rFonts w:ascii="Gotham Light" w:hAnsi="Gotham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tham Light" w:hAnsi="Gotham Light"/>
                              <w:sz w:val="18"/>
                              <w:szCs w:val="18"/>
                            </w:rPr>
                            <w:t>Ingeniería en Tecnologías de Manufactura e</w:t>
                          </w:r>
                        </w:p>
                        <w:p w14:paraId="6D3F2F59" w14:textId="2715F8F3" w:rsidR="004F268A" w:rsidRPr="004F268A" w:rsidRDefault="004F268A" w:rsidP="00FE6C28">
                          <w:pPr>
                            <w:jc w:val="right"/>
                            <w:rPr>
                              <w:rFonts w:ascii="Gotham Light" w:hAnsi="Gotham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tham Light" w:hAnsi="Gotham Light"/>
                              <w:sz w:val="18"/>
                              <w:szCs w:val="18"/>
                            </w:rPr>
                            <w:t>Ingeniería en Software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154FED3" id="Cuadro de texto 2" o:spid="_x0000_s1027" type="#_x0000_t202" style="position:absolute;margin-left:276.7pt;margin-top:112.65pt;width:304.35pt;height:67.6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" filled="f" stroked="f">
              <v:textbox>
                <w:txbxContent>
                  <w:p w14:paraId="1548F63D" w14:textId="77777777" w:rsidR="00FE6C28" w:rsidRDefault="00FE6C28" w:rsidP="00FE6C28">
                    <w:pPr>
                      <w:jc w:val="right"/>
                      <w:rPr>
                        <w:rFonts w:ascii="Gotham Black" w:hAnsi="Gotham Black"/>
                        <w:sz w:val="18"/>
                        <w:szCs w:val="18"/>
                      </w:rPr>
                    </w:pPr>
                    <w:r w:rsidRPr="006D4E61">
                      <w:rPr>
                        <w:rFonts w:ascii="Gotham Black" w:hAnsi="Gotham Black"/>
                        <w:sz w:val="18"/>
                        <w:szCs w:val="18"/>
                      </w:rPr>
                      <w:t>Universidad Politécnica de Tecámac</w:t>
                    </w:r>
                  </w:p>
                  <w:p w14:paraId="2B1B4E37" w14:textId="77777777" w:rsidR="00FE6C28" w:rsidRDefault="00FE6C28" w:rsidP="00FE6C28">
                    <w:pPr>
                      <w:jc w:val="right"/>
                      <w:rPr>
                        <w:rFonts w:ascii="Gotham Black" w:hAnsi="Gotham Black"/>
                        <w:sz w:val="18"/>
                        <w:szCs w:val="18"/>
                      </w:rPr>
                    </w:pPr>
                    <w:r>
                      <w:rPr>
                        <w:rFonts w:ascii="Gotham Black" w:hAnsi="Gotham Black"/>
                        <w:sz w:val="18"/>
                        <w:szCs w:val="18"/>
                      </w:rPr>
                      <w:t>Rectoría</w:t>
                    </w:r>
                  </w:p>
                  <w:p w14:paraId="11B94219" w14:textId="7870A83B" w:rsidR="004F268A" w:rsidRDefault="004F268A" w:rsidP="00FE6C28">
                    <w:pPr>
                      <w:jc w:val="right"/>
                      <w:rPr>
                        <w:rFonts w:ascii="Gotham Light" w:hAnsi="Gotham Light"/>
                        <w:sz w:val="18"/>
                        <w:szCs w:val="18"/>
                      </w:rPr>
                    </w:pPr>
                    <w:r>
                      <w:rPr>
                        <w:rFonts w:ascii="Gotham Light" w:hAnsi="Gotham Light"/>
                        <w:sz w:val="18"/>
                        <w:szCs w:val="18"/>
                      </w:rPr>
                      <w:t>División de Ingeniería Mecánica Automotriz</w:t>
                    </w:r>
                  </w:p>
                  <w:p w14:paraId="4609D00F" w14:textId="1EAF267F" w:rsidR="004F268A" w:rsidRDefault="004F268A" w:rsidP="00FE6C28">
                    <w:pPr>
                      <w:jc w:val="right"/>
                      <w:rPr>
                        <w:rFonts w:ascii="Gotham Light" w:hAnsi="Gotham Light"/>
                        <w:sz w:val="18"/>
                        <w:szCs w:val="18"/>
                      </w:rPr>
                    </w:pPr>
                    <w:r>
                      <w:rPr>
                        <w:rFonts w:ascii="Gotham Light" w:hAnsi="Gotham Light"/>
                        <w:sz w:val="18"/>
                        <w:szCs w:val="18"/>
                      </w:rPr>
                      <w:t>Ingeniería en Tecnologías de Manufactura e</w:t>
                    </w:r>
                  </w:p>
                  <w:p w14:paraId="6D3F2F59" w14:textId="2715F8F3" w:rsidR="004F268A" w:rsidRPr="004F268A" w:rsidRDefault="004F268A" w:rsidP="00FE6C28">
                    <w:pPr>
                      <w:jc w:val="right"/>
                      <w:rPr>
                        <w:rFonts w:ascii="Gotham Light" w:hAnsi="Gotham Light"/>
                        <w:sz w:val="18"/>
                        <w:szCs w:val="18"/>
                      </w:rPr>
                    </w:pPr>
                    <w:r>
                      <w:rPr>
                        <w:rFonts w:ascii="Gotham Light" w:hAnsi="Gotham Light"/>
                        <w:sz w:val="18"/>
                        <w:szCs w:val="18"/>
                      </w:rPr>
                      <w:t>Ingeniería en Software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D1988"/>
    <w:multiLevelType w:val="hybridMultilevel"/>
    <w:tmpl w:val="5E5681B4"/>
    <w:lvl w:ilvl="0" w:tplc="CA9C5452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547299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B83"/>
    <w:rsid w:val="0001538C"/>
    <w:rsid w:val="000328C4"/>
    <w:rsid w:val="00037682"/>
    <w:rsid w:val="000627AB"/>
    <w:rsid w:val="000D06DD"/>
    <w:rsid w:val="000D0796"/>
    <w:rsid w:val="000E5AE6"/>
    <w:rsid w:val="00114F26"/>
    <w:rsid w:val="00116077"/>
    <w:rsid w:val="00171112"/>
    <w:rsid w:val="00183712"/>
    <w:rsid w:val="001840D9"/>
    <w:rsid w:val="001850DF"/>
    <w:rsid w:val="001A3A76"/>
    <w:rsid w:val="001B64E9"/>
    <w:rsid w:val="001B788E"/>
    <w:rsid w:val="001C126B"/>
    <w:rsid w:val="001F012F"/>
    <w:rsid w:val="00210ADE"/>
    <w:rsid w:val="00214B51"/>
    <w:rsid w:val="00224730"/>
    <w:rsid w:val="00257C8B"/>
    <w:rsid w:val="00270C81"/>
    <w:rsid w:val="00272A89"/>
    <w:rsid w:val="00276206"/>
    <w:rsid w:val="0029230E"/>
    <w:rsid w:val="002970C6"/>
    <w:rsid w:val="002A0212"/>
    <w:rsid w:val="002B4F20"/>
    <w:rsid w:val="002E777C"/>
    <w:rsid w:val="0031338A"/>
    <w:rsid w:val="003363F5"/>
    <w:rsid w:val="00340BD4"/>
    <w:rsid w:val="0035030C"/>
    <w:rsid w:val="00385D63"/>
    <w:rsid w:val="00393208"/>
    <w:rsid w:val="003C5F55"/>
    <w:rsid w:val="003D039A"/>
    <w:rsid w:val="003E1398"/>
    <w:rsid w:val="003E26FE"/>
    <w:rsid w:val="003F35D0"/>
    <w:rsid w:val="0041041F"/>
    <w:rsid w:val="00446021"/>
    <w:rsid w:val="00493615"/>
    <w:rsid w:val="004B2158"/>
    <w:rsid w:val="004D24B6"/>
    <w:rsid w:val="004E1C29"/>
    <w:rsid w:val="004E1E59"/>
    <w:rsid w:val="004F268A"/>
    <w:rsid w:val="00511D49"/>
    <w:rsid w:val="00514057"/>
    <w:rsid w:val="005147C4"/>
    <w:rsid w:val="005174E5"/>
    <w:rsid w:val="0054136B"/>
    <w:rsid w:val="00555EF8"/>
    <w:rsid w:val="00593493"/>
    <w:rsid w:val="005A17F8"/>
    <w:rsid w:val="005B2F4F"/>
    <w:rsid w:val="005C124F"/>
    <w:rsid w:val="005C43AB"/>
    <w:rsid w:val="005C4885"/>
    <w:rsid w:val="005D3A78"/>
    <w:rsid w:val="005E74D5"/>
    <w:rsid w:val="005F1C45"/>
    <w:rsid w:val="005F237C"/>
    <w:rsid w:val="0062118B"/>
    <w:rsid w:val="0066047C"/>
    <w:rsid w:val="00663B94"/>
    <w:rsid w:val="00665C29"/>
    <w:rsid w:val="006C1F92"/>
    <w:rsid w:val="006C4022"/>
    <w:rsid w:val="006D4E61"/>
    <w:rsid w:val="006E1EF5"/>
    <w:rsid w:val="006E4337"/>
    <w:rsid w:val="006F052B"/>
    <w:rsid w:val="00702D65"/>
    <w:rsid w:val="00707083"/>
    <w:rsid w:val="0071103E"/>
    <w:rsid w:val="00735565"/>
    <w:rsid w:val="00770889"/>
    <w:rsid w:val="0077193F"/>
    <w:rsid w:val="00771A14"/>
    <w:rsid w:val="007A59C2"/>
    <w:rsid w:val="007D05B9"/>
    <w:rsid w:val="007F1FC7"/>
    <w:rsid w:val="0080225B"/>
    <w:rsid w:val="00813840"/>
    <w:rsid w:val="00882C6D"/>
    <w:rsid w:val="008862C1"/>
    <w:rsid w:val="00893BC9"/>
    <w:rsid w:val="008A00B3"/>
    <w:rsid w:val="008A5E23"/>
    <w:rsid w:val="008A7A05"/>
    <w:rsid w:val="008A7ED8"/>
    <w:rsid w:val="008E3A36"/>
    <w:rsid w:val="008F5CC3"/>
    <w:rsid w:val="00920D98"/>
    <w:rsid w:val="00920F8D"/>
    <w:rsid w:val="00923665"/>
    <w:rsid w:val="00930329"/>
    <w:rsid w:val="00942AF7"/>
    <w:rsid w:val="00943A2D"/>
    <w:rsid w:val="00963B37"/>
    <w:rsid w:val="00963E6E"/>
    <w:rsid w:val="00976AEC"/>
    <w:rsid w:val="0099619B"/>
    <w:rsid w:val="009A608E"/>
    <w:rsid w:val="009B0254"/>
    <w:rsid w:val="009B62C8"/>
    <w:rsid w:val="009D2B83"/>
    <w:rsid w:val="009F0857"/>
    <w:rsid w:val="009F3737"/>
    <w:rsid w:val="00A00914"/>
    <w:rsid w:val="00A10AAC"/>
    <w:rsid w:val="00A22DF6"/>
    <w:rsid w:val="00A34D37"/>
    <w:rsid w:val="00A41BB0"/>
    <w:rsid w:val="00A577D9"/>
    <w:rsid w:val="00A703D8"/>
    <w:rsid w:val="00A7312F"/>
    <w:rsid w:val="00A74C4D"/>
    <w:rsid w:val="00A81F2D"/>
    <w:rsid w:val="00A91C47"/>
    <w:rsid w:val="00AC3689"/>
    <w:rsid w:val="00AD2549"/>
    <w:rsid w:val="00AE0E6B"/>
    <w:rsid w:val="00AE7FE5"/>
    <w:rsid w:val="00B12FD2"/>
    <w:rsid w:val="00B21B11"/>
    <w:rsid w:val="00B23CAB"/>
    <w:rsid w:val="00B23FBC"/>
    <w:rsid w:val="00B267A3"/>
    <w:rsid w:val="00B27EE8"/>
    <w:rsid w:val="00B401B7"/>
    <w:rsid w:val="00B467A9"/>
    <w:rsid w:val="00B525B6"/>
    <w:rsid w:val="00B7046E"/>
    <w:rsid w:val="00B75F75"/>
    <w:rsid w:val="00BA1E7D"/>
    <w:rsid w:val="00BB3D05"/>
    <w:rsid w:val="00C42381"/>
    <w:rsid w:val="00C42E56"/>
    <w:rsid w:val="00C506F6"/>
    <w:rsid w:val="00C66F6E"/>
    <w:rsid w:val="00C759D5"/>
    <w:rsid w:val="00C956F3"/>
    <w:rsid w:val="00C97DC9"/>
    <w:rsid w:val="00CA7AA1"/>
    <w:rsid w:val="00CC353C"/>
    <w:rsid w:val="00CC4B4F"/>
    <w:rsid w:val="00CC7EE8"/>
    <w:rsid w:val="00CD5EE9"/>
    <w:rsid w:val="00D17CF8"/>
    <w:rsid w:val="00D42429"/>
    <w:rsid w:val="00D71099"/>
    <w:rsid w:val="00D75EDE"/>
    <w:rsid w:val="00D81063"/>
    <w:rsid w:val="00D9187C"/>
    <w:rsid w:val="00D91E74"/>
    <w:rsid w:val="00D93B78"/>
    <w:rsid w:val="00DC5BE0"/>
    <w:rsid w:val="00E16053"/>
    <w:rsid w:val="00E17B74"/>
    <w:rsid w:val="00E214A0"/>
    <w:rsid w:val="00E568C2"/>
    <w:rsid w:val="00E56A38"/>
    <w:rsid w:val="00E64092"/>
    <w:rsid w:val="00E80C38"/>
    <w:rsid w:val="00E9242A"/>
    <w:rsid w:val="00EC411F"/>
    <w:rsid w:val="00EE7221"/>
    <w:rsid w:val="00EF0568"/>
    <w:rsid w:val="00EF38FC"/>
    <w:rsid w:val="00F1616B"/>
    <w:rsid w:val="00F20DF3"/>
    <w:rsid w:val="00F321B5"/>
    <w:rsid w:val="00F36584"/>
    <w:rsid w:val="00F44A7F"/>
    <w:rsid w:val="00F535A8"/>
    <w:rsid w:val="00F5591F"/>
    <w:rsid w:val="00F705FC"/>
    <w:rsid w:val="00F90748"/>
    <w:rsid w:val="00FB1460"/>
    <w:rsid w:val="00FB631A"/>
    <w:rsid w:val="00FC1A43"/>
    <w:rsid w:val="00FC1DEB"/>
    <w:rsid w:val="00FC32AE"/>
    <w:rsid w:val="00FC66DF"/>
    <w:rsid w:val="00FE1EEA"/>
    <w:rsid w:val="00FE6C28"/>
    <w:rsid w:val="00FF33CA"/>
    <w:rsid w:val="00FF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customStyle="1" w:styleId="paragraph">
    <w:name w:val="paragraph"/>
    <w:basedOn w:val="Normal"/>
    <w:rsid w:val="00D75ED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character" w:customStyle="1" w:styleId="normaltextrun">
    <w:name w:val="normaltextrun"/>
    <w:basedOn w:val="Fuentedeprrafopredeter"/>
    <w:rsid w:val="00D75EDE"/>
  </w:style>
  <w:style w:type="character" w:customStyle="1" w:styleId="eop">
    <w:name w:val="eop"/>
    <w:basedOn w:val="Fuentedeprrafopredeter"/>
    <w:rsid w:val="00D75EDE"/>
  </w:style>
  <w:style w:type="table" w:styleId="Tabladelista6concolores-nfasis1">
    <w:name w:val="List Table 6 Colorful Accent 1"/>
    <w:basedOn w:val="Tablanormal"/>
    <w:uiPriority w:val="51"/>
    <w:rsid w:val="004F268A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116077"/>
    <w:pPr>
      <w:ind w:left="720"/>
      <w:contextualSpacing/>
    </w:pPr>
    <w:rPr>
      <w:rFonts w:ascii="Times New Roman" w:eastAsia="Times New Roman" w:hAnsi="Times New Roman" w:cs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86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1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753C85C0F165348A4176893C62924F2" ma:contentTypeVersion="11" ma:contentTypeDescription="Crear nuevo documento." ma:contentTypeScope="" ma:versionID="8154bbc87f31971b5c19df2204d2e2e9">
  <xsd:schema xmlns:xsd="http://www.w3.org/2001/XMLSchema" xmlns:xs="http://www.w3.org/2001/XMLSchema" xmlns:p="http://schemas.microsoft.com/office/2006/metadata/properties" xmlns:ns2="21c0a99d-83a9-4569-989e-596b0996e3f8" xmlns:ns3="0131ae37-fdb4-43ff-a5e9-3f9fcac03d71" targetNamespace="http://schemas.microsoft.com/office/2006/metadata/properties" ma:root="true" ma:fieldsID="191ee5c2bdbc2144b3898bfdaa6c2450" ns2:_="" ns3:_="">
    <xsd:import namespace="21c0a99d-83a9-4569-989e-596b0996e3f8"/>
    <xsd:import namespace="0131ae37-fdb4-43ff-a5e9-3f9fcac03d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c0a99d-83a9-4569-989e-596b0996e3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91c85cfc-c5b8-4b16-95fa-4ac88a1ca53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31ae37-fdb4-43ff-a5e9-3f9fcac03d71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d44a4069-8ccb-4562-925e-afef359fc5ad}" ma:internalName="TaxCatchAll" ma:showField="CatchAllData" ma:web="0131ae37-fdb4-43ff-a5e9-3f9fcac03d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131ae37-fdb4-43ff-a5e9-3f9fcac03d71" xsi:nil="true"/>
    <lcf76f155ced4ddcb4097134ff3c332f xmlns="21c0a99d-83a9-4569-989e-596b0996e3f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BF69DCE-D9F9-6344-91D5-21D8049AEF1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F70CD0D-78E5-47A3-9C6C-DD5DEABEA3C4}"/>
</file>

<file path=customXml/itemProps3.xml><?xml version="1.0" encoding="utf-8"?>
<ds:datastoreItem xmlns:ds="http://schemas.openxmlformats.org/officeDocument/2006/customXml" ds:itemID="{5B40503E-FC04-448E-99A4-6A897CE7972C}"/>
</file>

<file path=customXml/itemProps4.xml><?xml version="1.0" encoding="utf-8"?>
<ds:datastoreItem xmlns:ds="http://schemas.openxmlformats.org/officeDocument/2006/customXml" ds:itemID="{B44E0007-ECAA-4D3D-A39B-8E6B9A031DE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8</Pages>
  <Words>2305</Words>
  <Characters>12683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carmen alarcon mendoza</cp:lastModifiedBy>
  <cp:revision>8</cp:revision>
  <cp:lastPrinted>2024-05-24T17:22:00Z</cp:lastPrinted>
  <dcterms:created xsi:type="dcterms:W3CDTF">2024-05-22T23:01:00Z</dcterms:created>
  <dcterms:modified xsi:type="dcterms:W3CDTF">2024-05-24T19:25:00Z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0x010100A753C85C0F165348A4176893C62924F2</vt:lpwstr>
  </property>
</Properties>
</file>