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DD32" w14:textId="77777777" w:rsidR="009E0417" w:rsidRDefault="009E0417" w:rsidP="009E0417">
      <w:pPr>
        <w:rPr>
          <w:rFonts w:ascii="Amasis MT Pro Medium" w:hAnsi="Amasis MT Pro Medium"/>
          <w:sz w:val="36"/>
          <w:szCs w:val="36"/>
        </w:rPr>
      </w:pPr>
      <w:r w:rsidRPr="00B4634D">
        <w:rPr>
          <w:rFonts w:ascii="Amasis MT Pro Medium" w:hAnsi="Amasis MT Pro Medium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B1C974A" wp14:editId="52E4B9D0">
            <wp:simplePos x="0" y="0"/>
            <wp:positionH relativeFrom="column">
              <wp:posOffset>5276166</wp:posOffset>
            </wp:positionH>
            <wp:positionV relativeFrom="paragraph">
              <wp:posOffset>5080</wp:posOffset>
            </wp:positionV>
            <wp:extent cx="838835" cy="1177925"/>
            <wp:effectExtent l="0" t="0" r="0" b="3175"/>
            <wp:wrapSquare wrapText="bothSides"/>
            <wp:docPr id="1339244796" name="Imagen 34" descr="Facultad de Estudios Superiores Cuautitlán - Wikipedia, la enciclopedia 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tad de Estudios Superiores Cuautitlán - Wikipedia, la enciclopedia  lib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835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BB948CA" wp14:editId="7E2A3A41">
            <wp:simplePos x="0" y="0"/>
            <wp:positionH relativeFrom="column">
              <wp:posOffset>-456467</wp:posOffset>
            </wp:positionH>
            <wp:positionV relativeFrom="paragraph">
              <wp:posOffset>-98</wp:posOffset>
            </wp:positionV>
            <wp:extent cx="878840" cy="1186815"/>
            <wp:effectExtent l="0" t="0" r="0" b="0"/>
            <wp:wrapSquare wrapText="bothSides"/>
            <wp:docPr id="1479950505" name="Imagen 35" descr="Universidad Nacional Autónoma de México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dad Nacional Autónoma de México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840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9B90E" w14:textId="77777777" w:rsidR="009E0417" w:rsidRDefault="009E0417" w:rsidP="009E0417">
      <w:pPr>
        <w:jc w:val="center"/>
        <w:rPr>
          <w:rFonts w:ascii="Amasis MT Pro Medium" w:hAnsi="Amasis MT Pro Medium"/>
          <w:sz w:val="36"/>
          <w:szCs w:val="36"/>
        </w:rPr>
      </w:pPr>
      <w:r w:rsidRPr="00EE17CE">
        <w:rPr>
          <w:rFonts w:ascii="Amasis MT Pro Medium" w:hAnsi="Amasis MT Pro Medium"/>
          <w:sz w:val="36"/>
          <w:szCs w:val="36"/>
        </w:rPr>
        <w:t>UNIVERSIDAD NACIONAL AUTONOMA DE MÉXICO</w:t>
      </w:r>
    </w:p>
    <w:p w14:paraId="693D2B85" w14:textId="77777777" w:rsidR="009E0417" w:rsidRPr="00EE17CE" w:rsidRDefault="009E0417" w:rsidP="009E0417">
      <w:pPr>
        <w:jc w:val="center"/>
        <w:rPr>
          <w:rFonts w:ascii="Amasis MT Pro Medium" w:hAnsi="Amasis MT Pro Medium"/>
          <w:sz w:val="36"/>
          <w:szCs w:val="36"/>
        </w:rPr>
      </w:pPr>
    </w:p>
    <w:p w14:paraId="6ABB7A8F" w14:textId="77777777" w:rsidR="009E0417" w:rsidRDefault="009E0417" w:rsidP="009E0417">
      <w:pPr>
        <w:jc w:val="center"/>
        <w:rPr>
          <w:rFonts w:ascii="Amasis MT Pro Medium" w:hAnsi="Amasis MT Pro Medium"/>
          <w:sz w:val="36"/>
          <w:szCs w:val="36"/>
        </w:rPr>
      </w:pPr>
      <w:r w:rsidRPr="00EE17CE">
        <w:rPr>
          <w:rFonts w:ascii="Amasis MT Pro Medium" w:hAnsi="Amasis MT Pro Medium"/>
          <w:sz w:val="36"/>
          <w:szCs w:val="36"/>
        </w:rPr>
        <w:t>FACULTAD DE ESTUDIOS SUPERIORES CUAUTITLAN</w:t>
      </w:r>
    </w:p>
    <w:p w14:paraId="3559B9B5" w14:textId="77777777" w:rsidR="009E0417" w:rsidRPr="00EE17CE" w:rsidRDefault="009E0417" w:rsidP="009E0417">
      <w:pPr>
        <w:jc w:val="center"/>
        <w:rPr>
          <w:rFonts w:ascii="Amasis MT Pro Medium" w:hAnsi="Amasis MT Pro Medium"/>
          <w:sz w:val="36"/>
          <w:szCs w:val="36"/>
        </w:rPr>
      </w:pPr>
    </w:p>
    <w:p w14:paraId="4E3634F6" w14:textId="77777777" w:rsidR="009E0417" w:rsidRDefault="009E0417" w:rsidP="009E0417">
      <w:pPr>
        <w:jc w:val="center"/>
        <w:rPr>
          <w:rFonts w:ascii="Amasis MT Pro Medium" w:hAnsi="Amasis MT Pro Medium"/>
          <w:sz w:val="36"/>
          <w:szCs w:val="36"/>
        </w:rPr>
      </w:pPr>
      <w:r>
        <w:rPr>
          <w:rFonts w:ascii="Amasis MT Pro Medium" w:hAnsi="Amasis MT Pro Medium"/>
          <w:sz w:val="36"/>
          <w:szCs w:val="36"/>
        </w:rPr>
        <w:t>COMERCIO ELECTRONICO</w:t>
      </w:r>
    </w:p>
    <w:p w14:paraId="109AA3E7" w14:textId="77777777" w:rsidR="009E0417" w:rsidRPr="00EE17CE" w:rsidRDefault="009E0417" w:rsidP="009E0417">
      <w:pPr>
        <w:jc w:val="center"/>
        <w:rPr>
          <w:rFonts w:ascii="Amasis MT Pro Medium" w:hAnsi="Amasis MT Pro Medium"/>
          <w:sz w:val="36"/>
          <w:szCs w:val="36"/>
        </w:rPr>
      </w:pPr>
    </w:p>
    <w:p w14:paraId="178E82ED" w14:textId="77777777" w:rsidR="009E0417" w:rsidRPr="00EE17CE" w:rsidRDefault="009E0417" w:rsidP="009E0417">
      <w:pPr>
        <w:jc w:val="center"/>
        <w:rPr>
          <w:rFonts w:ascii="Amasis MT Pro Medium" w:hAnsi="Amasis MT Pro Medium"/>
          <w:sz w:val="36"/>
          <w:szCs w:val="36"/>
        </w:rPr>
      </w:pPr>
      <w:r w:rsidRPr="00EE17CE">
        <w:rPr>
          <w:rFonts w:ascii="Amasis MT Pro Medium" w:hAnsi="Amasis MT Pro Medium"/>
          <w:sz w:val="36"/>
          <w:szCs w:val="36"/>
        </w:rPr>
        <w:t>PROFESOR</w:t>
      </w:r>
      <w:r>
        <w:rPr>
          <w:rFonts w:ascii="Amasis MT Pro Medium" w:hAnsi="Amasis MT Pro Medium"/>
          <w:sz w:val="36"/>
          <w:szCs w:val="36"/>
        </w:rPr>
        <w:t>A</w:t>
      </w:r>
      <w:r w:rsidRPr="00EE17CE">
        <w:rPr>
          <w:rFonts w:ascii="Amasis MT Pro Medium" w:hAnsi="Amasis MT Pro Medium"/>
          <w:sz w:val="36"/>
          <w:szCs w:val="36"/>
        </w:rPr>
        <w:t xml:space="preserve">: </w:t>
      </w:r>
      <w:r w:rsidRPr="007344FE">
        <w:rPr>
          <w:rFonts w:ascii="Amasis MT Pro Medium" w:hAnsi="Amasis MT Pro Medium"/>
          <w:sz w:val="32"/>
          <w:szCs w:val="32"/>
        </w:rPr>
        <w:t>KARINA SIMÓN FARFÁN</w:t>
      </w:r>
    </w:p>
    <w:p w14:paraId="514185CE" w14:textId="77777777" w:rsidR="009E0417" w:rsidRDefault="009E0417" w:rsidP="009E0417">
      <w:pPr>
        <w:jc w:val="center"/>
        <w:rPr>
          <w:rFonts w:ascii="Amasis MT Pro Medium" w:hAnsi="Amasis MT Pro Medium"/>
          <w:sz w:val="36"/>
          <w:szCs w:val="36"/>
        </w:rPr>
      </w:pPr>
      <w:r w:rsidRPr="00EE17CE">
        <w:rPr>
          <w:rFonts w:ascii="Amasis MT Pro Medium" w:hAnsi="Amasis MT Pro Medium"/>
          <w:sz w:val="36"/>
          <w:szCs w:val="36"/>
        </w:rPr>
        <w:t>GRUPO:  19</w:t>
      </w:r>
      <w:r>
        <w:rPr>
          <w:rFonts w:ascii="Amasis MT Pro Medium" w:hAnsi="Amasis MT Pro Medium"/>
          <w:sz w:val="36"/>
          <w:szCs w:val="36"/>
        </w:rPr>
        <w:t>01</w:t>
      </w:r>
    </w:p>
    <w:p w14:paraId="59B70328" w14:textId="77777777" w:rsidR="009E0417" w:rsidRPr="007344FE" w:rsidRDefault="009E0417" w:rsidP="009E0417">
      <w:pPr>
        <w:jc w:val="center"/>
        <w:rPr>
          <w:rFonts w:ascii="Amasis MT Pro Medium" w:hAnsi="Amasis MT Pro Medium"/>
          <w:color w:val="4C94D8" w:themeColor="text2" w:themeTint="80"/>
          <w:sz w:val="36"/>
          <w:szCs w:val="36"/>
        </w:rPr>
      </w:pPr>
    </w:p>
    <w:p w14:paraId="5D00EEC5" w14:textId="603B4F11" w:rsidR="009E0417" w:rsidRPr="007344FE" w:rsidRDefault="009E0417" w:rsidP="009E0417">
      <w:pPr>
        <w:jc w:val="center"/>
        <w:rPr>
          <w:rFonts w:ascii="Amasis MT Pro Medium" w:hAnsi="Amasis MT Pro Medium"/>
          <w:color w:val="4C94D8" w:themeColor="text2" w:themeTint="80"/>
          <w:sz w:val="36"/>
          <w:szCs w:val="36"/>
        </w:rPr>
      </w:pPr>
      <w:r>
        <w:rPr>
          <w:rFonts w:ascii="Amasis MT Pro Medium" w:hAnsi="Amasis MT Pro Medium"/>
          <w:color w:val="4C94D8" w:themeColor="text2" w:themeTint="80"/>
          <w:sz w:val="36"/>
          <w:szCs w:val="36"/>
        </w:rPr>
        <w:t>CAMPAÑA PUBLICITARIA (FACEBOOK)</w:t>
      </w:r>
    </w:p>
    <w:p w14:paraId="07D4E239" w14:textId="77777777" w:rsidR="009E0417" w:rsidRPr="00EE17CE" w:rsidRDefault="009E0417" w:rsidP="009E0417">
      <w:pPr>
        <w:jc w:val="center"/>
        <w:rPr>
          <w:rFonts w:ascii="Amasis MT Pro Medium" w:hAnsi="Amasis MT Pro Medium"/>
          <w:sz w:val="36"/>
          <w:szCs w:val="36"/>
        </w:rPr>
      </w:pPr>
    </w:p>
    <w:p w14:paraId="0CF75258" w14:textId="77777777" w:rsidR="009E0417" w:rsidRDefault="009E0417" w:rsidP="009E0417">
      <w:pPr>
        <w:jc w:val="center"/>
        <w:rPr>
          <w:rFonts w:ascii="Amasis MT Pro Medium" w:hAnsi="Amasis MT Pro Medium"/>
          <w:sz w:val="36"/>
          <w:szCs w:val="36"/>
        </w:rPr>
      </w:pPr>
      <w:r>
        <w:rPr>
          <w:rFonts w:ascii="Amasis MT Pro Medium" w:hAnsi="Amasis MT Pro Medium"/>
          <w:sz w:val="36"/>
          <w:szCs w:val="36"/>
        </w:rPr>
        <w:t>EQUIPO</w:t>
      </w:r>
      <w:r w:rsidRPr="00EE17CE">
        <w:rPr>
          <w:rFonts w:ascii="Amasis MT Pro Medium" w:hAnsi="Amasis MT Pro Medium"/>
          <w:sz w:val="36"/>
          <w:szCs w:val="36"/>
        </w:rPr>
        <w:t xml:space="preserve">: </w:t>
      </w:r>
    </w:p>
    <w:p w14:paraId="071E9ED6" w14:textId="77777777" w:rsidR="009E0417" w:rsidRPr="007344FE" w:rsidRDefault="009E0417" w:rsidP="009E0417">
      <w:pPr>
        <w:pStyle w:val="Prrafodelista"/>
        <w:numPr>
          <w:ilvl w:val="0"/>
          <w:numId w:val="1"/>
        </w:numPr>
        <w:jc w:val="center"/>
        <w:rPr>
          <w:rFonts w:ascii="Amasis MT Pro Medium" w:hAnsi="Amasis MT Pro Medium"/>
          <w:sz w:val="36"/>
          <w:szCs w:val="36"/>
        </w:rPr>
      </w:pPr>
      <w:r w:rsidRPr="007344FE">
        <w:rPr>
          <w:rFonts w:ascii="Amasis MT Pro Medium" w:hAnsi="Amasis MT Pro Medium"/>
          <w:sz w:val="36"/>
          <w:szCs w:val="36"/>
        </w:rPr>
        <w:t>GONZALEZ ALVAREZ AXEL MANUEL</w:t>
      </w:r>
    </w:p>
    <w:p w14:paraId="3CC0394E" w14:textId="77777777" w:rsidR="009E0417" w:rsidRPr="007344FE" w:rsidRDefault="009E0417" w:rsidP="009E0417">
      <w:pPr>
        <w:pStyle w:val="Prrafodelista"/>
        <w:numPr>
          <w:ilvl w:val="0"/>
          <w:numId w:val="1"/>
        </w:numPr>
        <w:jc w:val="center"/>
        <w:rPr>
          <w:rFonts w:ascii="Amasis MT Pro Medium" w:hAnsi="Amasis MT Pro Medium"/>
          <w:sz w:val="36"/>
          <w:szCs w:val="36"/>
        </w:rPr>
      </w:pPr>
      <w:r w:rsidRPr="007344FE">
        <w:rPr>
          <w:rFonts w:ascii="Amasis MT Pro Medium" w:hAnsi="Amasis MT Pro Medium"/>
          <w:sz w:val="36"/>
          <w:szCs w:val="36"/>
        </w:rPr>
        <w:t>GUEVARA DESIDERIO PAOLA</w:t>
      </w:r>
    </w:p>
    <w:p w14:paraId="35633CB4" w14:textId="77777777" w:rsidR="009E0417" w:rsidRPr="007344FE" w:rsidRDefault="009E0417" w:rsidP="009E0417">
      <w:pPr>
        <w:pStyle w:val="Prrafodelista"/>
        <w:numPr>
          <w:ilvl w:val="0"/>
          <w:numId w:val="1"/>
        </w:numPr>
        <w:jc w:val="center"/>
        <w:rPr>
          <w:rFonts w:ascii="Amasis MT Pro Medium" w:hAnsi="Amasis MT Pro Medium"/>
          <w:sz w:val="36"/>
          <w:szCs w:val="36"/>
        </w:rPr>
      </w:pPr>
      <w:r w:rsidRPr="007344FE">
        <w:rPr>
          <w:rFonts w:ascii="Amasis MT Pro Medium" w:hAnsi="Amasis MT Pro Medium"/>
          <w:sz w:val="36"/>
          <w:szCs w:val="36"/>
        </w:rPr>
        <w:t>ZENTENO MUCIÑO ANGEL EDUARDO</w:t>
      </w:r>
    </w:p>
    <w:p w14:paraId="00100A62" w14:textId="38E97680" w:rsidR="009E0417" w:rsidRDefault="009E0417"/>
    <w:p w14:paraId="51DC94F2" w14:textId="77777777" w:rsidR="009E0417" w:rsidRDefault="009E0417"/>
    <w:p w14:paraId="051478F1" w14:textId="77777777" w:rsidR="009E0417" w:rsidRDefault="009E0417"/>
    <w:p w14:paraId="5F00C61D" w14:textId="5B002F34" w:rsidR="009E0417" w:rsidRPr="007D7809" w:rsidRDefault="007D7809">
      <w:pPr>
        <w:rPr>
          <w:b/>
          <w:bCs/>
          <w:sz w:val="28"/>
          <w:szCs w:val="28"/>
        </w:rPr>
      </w:pPr>
      <w:r w:rsidRPr="007D7809">
        <w:rPr>
          <w:b/>
          <w:bCs/>
          <w:sz w:val="28"/>
          <w:szCs w:val="28"/>
        </w:rPr>
        <w:lastRenderedPageBreak/>
        <w:t>Plan de Marketing:</w:t>
      </w:r>
    </w:p>
    <w:p w14:paraId="09B1F044" w14:textId="77777777" w:rsidR="0008082C" w:rsidRPr="0008082C" w:rsidRDefault="0008082C" w:rsidP="0008082C">
      <w:pPr>
        <w:rPr>
          <w:b/>
          <w:bCs/>
        </w:rPr>
      </w:pPr>
      <w:r w:rsidRPr="0008082C">
        <w:rPr>
          <w:b/>
          <w:bCs/>
        </w:rPr>
        <w:t>Pastel Artesanal</w:t>
      </w:r>
    </w:p>
    <w:p w14:paraId="0A5B0BB7" w14:textId="77777777" w:rsidR="0008082C" w:rsidRPr="0008082C" w:rsidRDefault="0008082C" w:rsidP="0008082C">
      <w:pPr>
        <w:rPr>
          <w:b/>
        </w:rPr>
      </w:pPr>
      <w:r w:rsidRPr="0008082C">
        <w:rPr>
          <w:b/>
        </w:rPr>
        <w:t xml:space="preserve">1-Estudio de la empresa </w:t>
      </w:r>
    </w:p>
    <w:p w14:paraId="61DD28FF" w14:textId="77777777" w:rsidR="0008082C" w:rsidRPr="0008082C" w:rsidRDefault="0008082C" w:rsidP="0008082C">
      <w:r w:rsidRPr="0008082C">
        <w:t xml:space="preserve">Objetivo Principal: Dar a conocer nuestra empresa de repostería y posicionarnos como una de las marcas más reconocidas a nivel nacional y posteriormente poder dar el salto a nivel internacional. </w:t>
      </w:r>
    </w:p>
    <w:p w14:paraId="7C7A9D58" w14:textId="77777777" w:rsidR="0008082C" w:rsidRPr="0008082C" w:rsidRDefault="0008082C" w:rsidP="0008082C">
      <w:r w:rsidRPr="0008082C">
        <w:t>Zona sede: Ubicada en Ciudad Nicolás Romero, Circuito Cuervos, Bulevares del lago, Estado de México.</w:t>
      </w:r>
    </w:p>
    <w:p w14:paraId="06F32997" w14:textId="77777777" w:rsidR="0008082C" w:rsidRPr="0008082C" w:rsidRDefault="0008082C" w:rsidP="0008082C"/>
    <w:p w14:paraId="398F39A2" w14:textId="77777777" w:rsidR="0008082C" w:rsidRPr="0008082C" w:rsidRDefault="0008082C" w:rsidP="0008082C">
      <w:pPr>
        <w:rPr>
          <w:b/>
        </w:rPr>
      </w:pPr>
      <w:r w:rsidRPr="0008082C">
        <w:rPr>
          <w:b/>
        </w:rPr>
        <w:t xml:space="preserve">2-Benchmarking de la competencia </w:t>
      </w:r>
    </w:p>
    <w:p w14:paraId="46A2C309" w14:textId="77777777" w:rsidR="0008082C" w:rsidRPr="0008082C" w:rsidRDefault="0008082C" w:rsidP="0008082C">
      <w:pPr>
        <w:rPr>
          <w:b/>
          <w:bCs/>
        </w:rPr>
      </w:pPr>
      <w:r w:rsidRPr="0008082C">
        <w:rPr>
          <w:b/>
          <w:bCs/>
        </w:rPr>
        <w:t>La Esperanza</w:t>
      </w:r>
    </w:p>
    <w:p w14:paraId="6D20F92C" w14:textId="77777777" w:rsidR="0008082C" w:rsidRPr="0008082C" w:rsidRDefault="0008082C" w:rsidP="0008082C">
      <w:r w:rsidRPr="0008082C">
        <w:t xml:space="preserve">Ubicación: </w:t>
      </w:r>
      <w:proofErr w:type="spellStart"/>
      <w:r w:rsidRPr="0008082C">
        <w:t>Blvd</w:t>
      </w:r>
      <w:proofErr w:type="spellEnd"/>
      <w:r w:rsidRPr="0008082C">
        <w:t xml:space="preserve">. Ignacio Zaragoza #55. Col. Granjas Guadalupe, </w:t>
      </w:r>
      <w:proofErr w:type="spellStart"/>
      <w:r w:rsidRPr="0008082C">
        <w:t>Blvd</w:t>
      </w:r>
      <w:proofErr w:type="spellEnd"/>
      <w:r w:rsidRPr="0008082C">
        <w:t>. Ignacio Zaragoza 55-Manzana 099, Bulevares del Lago, 54473 Cdad. Nicolás Romero, Méx.</w:t>
      </w:r>
    </w:p>
    <w:p w14:paraId="25040313" w14:textId="7335C2DD" w:rsidR="0008082C" w:rsidRDefault="0008082C" w:rsidP="0008082C">
      <w:pPr>
        <w:rPr>
          <w:lang w:val="en-US"/>
        </w:rPr>
      </w:pPr>
      <w:r w:rsidRPr="0008082C">
        <w:rPr>
          <w:lang w:val="en-US"/>
        </w:rPr>
        <w:t xml:space="preserve">Sitio web: </w:t>
      </w:r>
      <w:hyperlink r:id="rId7" w:history="1">
        <w:r w:rsidRPr="007D598E">
          <w:rPr>
            <w:rStyle w:val="Hipervnculo"/>
            <w:lang w:val="en-US"/>
          </w:rPr>
          <w:t>https://www.esperanza.mx/</w:t>
        </w:r>
      </w:hyperlink>
    </w:p>
    <w:p w14:paraId="06B143C9" w14:textId="77777777" w:rsidR="0008082C" w:rsidRDefault="0008082C" w:rsidP="0008082C">
      <w:r w:rsidRPr="0008082C">
        <w:t xml:space="preserve">Redes sociales: </w:t>
      </w:r>
    </w:p>
    <w:p w14:paraId="25F6AD92" w14:textId="2AE57C13" w:rsidR="0008082C" w:rsidRDefault="0008082C" w:rsidP="0008082C">
      <w:hyperlink r:id="rId8" w:history="1">
        <w:r w:rsidRPr="007D598E">
          <w:rPr>
            <w:rStyle w:val="Hipervnculo"/>
          </w:rPr>
          <w:t>https://www.instagram.com/pastelerias.esperanza/?hl=es</w:t>
        </w:r>
      </w:hyperlink>
    </w:p>
    <w:p w14:paraId="71146397" w14:textId="36DF4A82" w:rsidR="0008082C" w:rsidRDefault="0008082C" w:rsidP="0008082C">
      <w:hyperlink r:id="rId9" w:history="1">
        <w:r w:rsidRPr="007D598E">
          <w:rPr>
            <w:rStyle w:val="Hipervnculo"/>
          </w:rPr>
          <w:t>https://x.com/laesperanzamx?lang=es</w:t>
        </w:r>
      </w:hyperlink>
    </w:p>
    <w:p w14:paraId="036D8053" w14:textId="708189CD" w:rsidR="0008082C" w:rsidRDefault="0008082C" w:rsidP="0008082C">
      <w:hyperlink r:id="rId10" w:history="1">
        <w:r w:rsidRPr="007D598E">
          <w:rPr>
            <w:rStyle w:val="Hipervnculo"/>
          </w:rPr>
          <w:t>https://www.facebook.com/Pastelerias.Esperanza/?locale=es_LA</w:t>
        </w:r>
      </w:hyperlink>
    </w:p>
    <w:p w14:paraId="21865D65" w14:textId="77777777" w:rsidR="0008082C" w:rsidRPr="0008082C" w:rsidRDefault="0008082C" w:rsidP="0008082C"/>
    <w:p w14:paraId="1AE0B22B" w14:textId="77777777" w:rsidR="0008082C" w:rsidRPr="0008082C" w:rsidRDefault="0008082C" w:rsidP="0008082C">
      <w:pPr>
        <w:rPr>
          <w:b/>
          <w:bCs/>
        </w:rPr>
      </w:pPr>
      <w:r w:rsidRPr="0008082C">
        <w:rPr>
          <w:b/>
          <w:bCs/>
        </w:rPr>
        <w:t>Pastelería local (Sin nombre)</w:t>
      </w:r>
    </w:p>
    <w:p w14:paraId="391FD012" w14:textId="77777777" w:rsidR="0008082C" w:rsidRPr="0008082C" w:rsidRDefault="0008082C" w:rsidP="0008082C">
      <w:r w:rsidRPr="0008082C">
        <w:t xml:space="preserve">Ubicación: </w:t>
      </w:r>
      <w:proofErr w:type="spellStart"/>
      <w:r w:rsidRPr="0008082C">
        <w:t>Cda</w:t>
      </w:r>
      <w:proofErr w:type="spellEnd"/>
      <w:r w:rsidRPr="0008082C">
        <w:t xml:space="preserve">. Nogales 4, Campestre </w:t>
      </w:r>
      <w:proofErr w:type="spellStart"/>
      <w:r w:rsidRPr="0008082C">
        <w:t>Liberacion</w:t>
      </w:r>
      <w:proofErr w:type="spellEnd"/>
      <w:r w:rsidRPr="0008082C">
        <w:t>, 54473 Cdad. Nicolás Romero, Méx.</w:t>
      </w:r>
    </w:p>
    <w:p w14:paraId="147E2213" w14:textId="77777777" w:rsidR="0008082C" w:rsidRPr="0008082C" w:rsidRDefault="0008082C" w:rsidP="0008082C">
      <w:r w:rsidRPr="0008082C">
        <w:t>Sin redes sociales ni sitio web.</w:t>
      </w:r>
    </w:p>
    <w:p w14:paraId="45EDFD15" w14:textId="77777777" w:rsidR="0008082C" w:rsidRPr="0008082C" w:rsidRDefault="0008082C" w:rsidP="0008082C"/>
    <w:p w14:paraId="5612E1B9" w14:textId="77777777" w:rsidR="0008082C" w:rsidRPr="0008082C" w:rsidRDefault="0008082C" w:rsidP="0008082C">
      <w:pPr>
        <w:rPr>
          <w:b/>
          <w:bCs/>
        </w:rPr>
      </w:pPr>
      <w:r w:rsidRPr="0008082C">
        <w:rPr>
          <w:b/>
          <w:bCs/>
        </w:rPr>
        <w:t>Panadería Y Repostería ''Adriana''</w:t>
      </w:r>
    </w:p>
    <w:p w14:paraId="2D6A60E8" w14:textId="77777777" w:rsidR="0008082C" w:rsidRPr="0008082C" w:rsidRDefault="0008082C" w:rsidP="0008082C">
      <w:r w:rsidRPr="0008082C">
        <w:t>Ubicación: Av. Magnolia, Bulevares del Lago, 52918 Cdad. Nicolás Romero, Méx.</w:t>
      </w:r>
    </w:p>
    <w:p w14:paraId="2EE9DAA3" w14:textId="77777777" w:rsidR="0008082C" w:rsidRDefault="0008082C" w:rsidP="0008082C">
      <w:r w:rsidRPr="0008082C">
        <w:t>Sin redes sociales ni sitio web.</w:t>
      </w:r>
    </w:p>
    <w:p w14:paraId="278D91B5" w14:textId="0309ED86" w:rsidR="0008082C" w:rsidRDefault="0008082C" w:rsidP="0008082C">
      <w:r w:rsidRPr="0008082C">
        <w:lastRenderedPageBreak/>
        <w:t>Otra de nuestra principal competencia suele</w:t>
      </w:r>
      <w:r w:rsidRPr="0008082C">
        <w:t xml:space="preserve"> ser los vendedores dentro de la escuela, ya que igual que nosotros también se han llegado a ver emprendimientos de repostería repartiendo dentro de la escuela usando el modelo de redes sociales igual que nosotros.</w:t>
      </w:r>
    </w:p>
    <w:p w14:paraId="37288345" w14:textId="77777777" w:rsidR="0008082C" w:rsidRPr="0008082C" w:rsidRDefault="0008082C" w:rsidP="0008082C"/>
    <w:p w14:paraId="7D1B9582" w14:textId="77777777" w:rsidR="0008082C" w:rsidRPr="0008082C" w:rsidRDefault="0008082C" w:rsidP="0008082C">
      <w:pPr>
        <w:rPr>
          <w:b/>
        </w:rPr>
      </w:pPr>
      <w:r w:rsidRPr="0008082C">
        <w:rPr>
          <w:b/>
        </w:rPr>
        <w:t xml:space="preserve">3- Definición de </w:t>
      </w:r>
      <w:proofErr w:type="spellStart"/>
      <w:r w:rsidRPr="0008082C">
        <w:rPr>
          <w:b/>
        </w:rPr>
        <w:t>Buyer</w:t>
      </w:r>
      <w:proofErr w:type="spellEnd"/>
      <w:r w:rsidRPr="0008082C">
        <w:rPr>
          <w:b/>
        </w:rPr>
        <w:t xml:space="preserve"> Persona   </w:t>
      </w:r>
    </w:p>
    <w:p w14:paraId="26438461" w14:textId="77777777" w:rsidR="0008082C" w:rsidRPr="0008082C" w:rsidRDefault="0008082C" w:rsidP="0008082C">
      <w:r w:rsidRPr="0008082C">
        <w:t>Servicio dirigido a un público entre los 15 a los 80 años interesados principalmente en la elaboración de pasteles artesanales y 100% personalizados. De misma forma a toda persona que adora los detalles o busca un regalo inigualable para las personas que más nos importan.</w:t>
      </w:r>
    </w:p>
    <w:p w14:paraId="073A434D" w14:textId="77777777" w:rsidR="0008082C" w:rsidRPr="0008082C" w:rsidRDefault="0008082C" w:rsidP="0008082C"/>
    <w:p w14:paraId="61348E14" w14:textId="77777777" w:rsidR="0008082C" w:rsidRPr="0008082C" w:rsidRDefault="0008082C" w:rsidP="0008082C">
      <w:pPr>
        <w:rPr>
          <w:b/>
        </w:rPr>
      </w:pPr>
      <w:r w:rsidRPr="0008082C">
        <w:t>4-</w:t>
      </w:r>
      <w:r w:rsidRPr="0008082C">
        <w:rPr>
          <w:b/>
        </w:rPr>
        <w:t>Analizis FODA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3"/>
        <w:gridCol w:w="4445"/>
      </w:tblGrid>
      <w:tr w:rsidR="0008082C" w:rsidRPr="0008082C" w14:paraId="589EBD11" w14:textId="77777777" w:rsidTr="00D647B9">
        <w:tc>
          <w:tcPr>
            <w:tcW w:w="5395" w:type="dxa"/>
          </w:tcPr>
          <w:p w14:paraId="383B7C71" w14:textId="77777777" w:rsidR="0008082C" w:rsidRPr="0008082C" w:rsidRDefault="0008082C" w:rsidP="0008082C">
            <w:pPr>
              <w:spacing w:after="160" w:line="278" w:lineRule="auto"/>
            </w:pPr>
            <w:r w:rsidRPr="0008082C">
              <w:t>FORTALEZAS</w:t>
            </w:r>
          </w:p>
          <w:p w14:paraId="5D21D975" w14:textId="77777777" w:rsidR="0008082C" w:rsidRPr="0008082C" w:rsidRDefault="0008082C" w:rsidP="0008082C">
            <w:pPr>
              <w:spacing w:after="160" w:line="278" w:lineRule="auto"/>
            </w:pPr>
            <w:r w:rsidRPr="0008082C">
              <w:t>-Calidad y sabor: Uso de Ingredientes Premium o locales que garantizan un sabor superior al de las cadenas comerciales.</w:t>
            </w:r>
          </w:p>
          <w:p w14:paraId="76A0589C" w14:textId="77777777" w:rsidR="0008082C" w:rsidRPr="0008082C" w:rsidRDefault="0008082C" w:rsidP="0008082C">
            <w:pPr>
              <w:spacing w:after="160" w:line="278" w:lineRule="auto"/>
            </w:pPr>
          </w:p>
          <w:p w14:paraId="00744339" w14:textId="77777777" w:rsidR="0008082C" w:rsidRPr="0008082C" w:rsidRDefault="0008082C" w:rsidP="0008082C">
            <w:pPr>
              <w:spacing w:after="160" w:line="278" w:lineRule="auto"/>
            </w:pPr>
            <w:r w:rsidRPr="0008082C">
              <w:t>- Personalización: Capacidad para crear diseños únicos, temáticos y satisfacer peticiones específicas del cliente (ej. dietas veganas, sin gluten, bajo azúcar).</w:t>
            </w:r>
          </w:p>
          <w:p w14:paraId="0743A093" w14:textId="77777777" w:rsidR="0008082C" w:rsidRPr="0008082C" w:rsidRDefault="0008082C" w:rsidP="0008082C">
            <w:pPr>
              <w:spacing w:after="160" w:line="278" w:lineRule="auto"/>
            </w:pPr>
          </w:p>
          <w:p w14:paraId="4873EA17" w14:textId="77777777" w:rsidR="0008082C" w:rsidRPr="0008082C" w:rsidRDefault="0008082C" w:rsidP="0008082C">
            <w:pPr>
              <w:spacing w:after="160" w:line="278" w:lineRule="auto"/>
            </w:pPr>
            <w:r w:rsidRPr="0008082C">
              <w:t>-Flexibilidad Operacional: Al ser artesanal, puedes adaptarte rápidamente a nuevos sabores, tendencias o temporadas sin grandes cambios en la infraestructura.</w:t>
            </w:r>
          </w:p>
        </w:tc>
        <w:tc>
          <w:tcPr>
            <w:tcW w:w="5395" w:type="dxa"/>
          </w:tcPr>
          <w:p w14:paraId="21E84CA9" w14:textId="77777777" w:rsidR="0008082C" w:rsidRPr="0008082C" w:rsidRDefault="0008082C" w:rsidP="0008082C">
            <w:pPr>
              <w:spacing w:after="160" w:line="278" w:lineRule="auto"/>
            </w:pPr>
            <w:r w:rsidRPr="0008082C">
              <w:t>OPORTUNIDADES</w:t>
            </w:r>
          </w:p>
          <w:p w14:paraId="67D1B886" w14:textId="77777777" w:rsidR="0008082C" w:rsidRPr="0008082C" w:rsidRDefault="0008082C" w:rsidP="0008082C">
            <w:pPr>
              <w:spacing w:after="160" w:line="278" w:lineRule="auto"/>
            </w:pPr>
            <w:r w:rsidRPr="0008082C">
              <w:t>- Tendencia Gourmet: Creciente demanda del consumidor por productos artesanales, hechos a mano y con ingredientes de origen conocido.</w:t>
            </w:r>
          </w:p>
          <w:p w14:paraId="73A0D14E" w14:textId="77777777" w:rsidR="0008082C" w:rsidRPr="0008082C" w:rsidRDefault="0008082C" w:rsidP="0008082C">
            <w:pPr>
              <w:spacing w:after="160" w:line="278" w:lineRule="auto"/>
            </w:pPr>
          </w:p>
          <w:p w14:paraId="7B8A9B5D" w14:textId="77777777" w:rsidR="0008082C" w:rsidRPr="0008082C" w:rsidRDefault="0008082C" w:rsidP="0008082C">
            <w:pPr>
              <w:spacing w:after="160" w:line="278" w:lineRule="auto"/>
            </w:pPr>
            <w:r w:rsidRPr="0008082C">
              <w:t>-Mercado de Eventos: Recuperación y auge de eventos sociales (bodas, fiestas, reuniones corporativas) tras la pandemia, aumentando la necesidad de pasteles personalizados.</w:t>
            </w:r>
          </w:p>
          <w:p w14:paraId="0F772CB5" w14:textId="77777777" w:rsidR="0008082C" w:rsidRPr="0008082C" w:rsidRDefault="0008082C" w:rsidP="0008082C">
            <w:pPr>
              <w:spacing w:after="160" w:line="278" w:lineRule="auto"/>
            </w:pPr>
          </w:p>
          <w:p w14:paraId="69FAE136" w14:textId="77777777" w:rsidR="0008082C" w:rsidRPr="0008082C" w:rsidRDefault="0008082C" w:rsidP="0008082C">
            <w:pPr>
              <w:spacing w:after="160" w:line="278" w:lineRule="auto"/>
            </w:pPr>
            <w:r w:rsidRPr="0008082C">
              <w:t>-Redes Sociales: Plataformas como Instagram y TikTok son vitrinas gratuitas para exhibir la estética y el diseño de tus pasteles (contenido "</w:t>
            </w:r>
            <w:proofErr w:type="spellStart"/>
            <w:r w:rsidRPr="0008082C">
              <w:t>instagrameable</w:t>
            </w:r>
            <w:proofErr w:type="spellEnd"/>
            <w:r w:rsidRPr="0008082C">
              <w:t>").</w:t>
            </w:r>
          </w:p>
        </w:tc>
      </w:tr>
      <w:tr w:rsidR="0008082C" w:rsidRPr="0008082C" w14:paraId="4430E628" w14:textId="77777777" w:rsidTr="00D647B9">
        <w:tc>
          <w:tcPr>
            <w:tcW w:w="5395" w:type="dxa"/>
          </w:tcPr>
          <w:p w14:paraId="5CC816F5" w14:textId="77777777" w:rsidR="0008082C" w:rsidRPr="0008082C" w:rsidRDefault="0008082C" w:rsidP="0008082C">
            <w:pPr>
              <w:spacing w:after="160" w:line="278" w:lineRule="auto"/>
            </w:pPr>
            <w:r w:rsidRPr="0008082C">
              <w:t>DEBILIDADES</w:t>
            </w:r>
          </w:p>
          <w:p w14:paraId="0325906C" w14:textId="77777777" w:rsidR="0008082C" w:rsidRPr="0008082C" w:rsidRDefault="0008082C" w:rsidP="0008082C">
            <w:pPr>
              <w:spacing w:after="160" w:line="278" w:lineRule="auto"/>
            </w:pPr>
            <w:r w:rsidRPr="0008082C">
              <w:t xml:space="preserve">-Escalabilidad y Tiempo: La producción es limitada por el tiempo de elaboración manual; dificultad para manejar </w:t>
            </w:r>
            <w:r w:rsidRPr="0008082C">
              <w:lastRenderedPageBreak/>
              <w:t>grandes volúmenes sin comprometer la calidad.</w:t>
            </w:r>
          </w:p>
          <w:p w14:paraId="5322236D" w14:textId="77777777" w:rsidR="0008082C" w:rsidRPr="0008082C" w:rsidRDefault="0008082C" w:rsidP="0008082C">
            <w:pPr>
              <w:spacing w:after="160" w:line="278" w:lineRule="auto"/>
            </w:pPr>
          </w:p>
          <w:p w14:paraId="5FB5DC2C" w14:textId="77777777" w:rsidR="0008082C" w:rsidRPr="0008082C" w:rsidRDefault="0008082C" w:rsidP="0008082C">
            <w:pPr>
              <w:spacing w:after="160" w:line="278" w:lineRule="auto"/>
            </w:pPr>
            <w:r w:rsidRPr="0008082C">
              <w:t>-Distribución Limitada: Dependencia de la entrega personal o la recolección, dificultando la expansión geográfica si no se invierte en logística.</w:t>
            </w:r>
          </w:p>
          <w:p w14:paraId="5ECC7114" w14:textId="77777777" w:rsidR="0008082C" w:rsidRPr="0008082C" w:rsidRDefault="0008082C" w:rsidP="0008082C">
            <w:pPr>
              <w:spacing w:after="160" w:line="278" w:lineRule="auto"/>
            </w:pPr>
          </w:p>
          <w:p w14:paraId="641AF816" w14:textId="77777777" w:rsidR="0008082C" w:rsidRPr="0008082C" w:rsidRDefault="0008082C" w:rsidP="0008082C">
            <w:pPr>
              <w:spacing w:after="160" w:line="278" w:lineRule="auto"/>
            </w:pPr>
            <w:r w:rsidRPr="0008082C">
              <w:t>-Precio Elevado: El costo del producto final suele ser superior al de la competencia comercial, lo que puede limitar la base de clientes a un nicho de alto poder adquisitivo.</w:t>
            </w:r>
          </w:p>
        </w:tc>
        <w:tc>
          <w:tcPr>
            <w:tcW w:w="5395" w:type="dxa"/>
          </w:tcPr>
          <w:p w14:paraId="79AC4C70" w14:textId="77777777" w:rsidR="0008082C" w:rsidRPr="0008082C" w:rsidRDefault="0008082C" w:rsidP="0008082C">
            <w:pPr>
              <w:spacing w:after="160" w:line="278" w:lineRule="auto"/>
            </w:pPr>
            <w:r w:rsidRPr="0008082C">
              <w:lastRenderedPageBreak/>
              <w:t>AMENZAS</w:t>
            </w:r>
          </w:p>
          <w:p w14:paraId="61FD6CD5" w14:textId="77777777" w:rsidR="0008082C" w:rsidRPr="0008082C" w:rsidRDefault="0008082C" w:rsidP="0008082C">
            <w:pPr>
              <w:spacing w:after="160" w:line="278" w:lineRule="auto"/>
            </w:pPr>
            <w:r w:rsidRPr="0008082C">
              <w:t xml:space="preserve">-Aumento de Costos de Materia Prima: La volatilidad en los precios de ingredientes clave (mantequilla, huevo, </w:t>
            </w:r>
            <w:r w:rsidRPr="0008082C">
              <w:lastRenderedPageBreak/>
              <w:t>harinas premium) impacta directamente en el margen de ganancia.</w:t>
            </w:r>
          </w:p>
          <w:p w14:paraId="524502DE" w14:textId="77777777" w:rsidR="0008082C" w:rsidRPr="0008082C" w:rsidRDefault="0008082C" w:rsidP="0008082C">
            <w:pPr>
              <w:spacing w:after="160" w:line="278" w:lineRule="auto"/>
            </w:pPr>
            <w:r w:rsidRPr="0008082C">
              <w:t xml:space="preserve">-Competencia Informal: Gran cantidad de reposteros </w:t>
            </w:r>
            <w:proofErr w:type="gramStart"/>
            <w:r w:rsidRPr="0008082C">
              <w:t>amateur</w:t>
            </w:r>
            <w:proofErr w:type="gramEnd"/>
            <w:r w:rsidRPr="0008082C">
              <w:t xml:space="preserve"> o negocios en casa que pueden ofrecer precios muy bajos al no tener costos operativos fijos (renta, nómina, etc.).</w:t>
            </w:r>
          </w:p>
          <w:p w14:paraId="3C8BD02C" w14:textId="77777777" w:rsidR="0008082C" w:rsidRPr="0008082C" w:rsidRDefault="0008082C" w:rsidP="0008082C">
            <w:pPr>
              <w:spacing w:after="160" w:line="278" w:lineRule="auto"/>
            </w:pPr>
          </w:p>
          <w:p w14:paraId="5ABDF370" w14:textId="77777777" w:rsidR="0008082C" w:rsidRPr="0008082C" w:rsidRDefault="0008082C" w:rsidP="0008082C">
            <w:pPr>
              <w:spacing w:after="160" w:line="278" w:lineRule="auto"/>
            </w:pPr>
            <w:r w:rsidRPr="0008082C">
              <w:t>-Regulaciones Sanitarias: Posibilidad de que las normativas sanitarias se vuelvan más estrictas para negocios de alimentos, requiriendo inversiones adicionales en permisos y equipos.</w:t>
            </w:r>
          </w:p>
        </w:tc>
      </w:tr>
    </w:tbl>
    <w:p w14:paraId="22FA5789" w14:textId="77777777" w:rsidR="0008082C" w:rsidRPr="0008082C" w:rsidRDefault="0008082C" w:rsidP="0008082C"/>
    <w:p w14:paraId="78FCF5C9" w14:textId="77777777" w:rsidR="0008082C" w:rsidRPr="0008082C" w:rsidRDefault="0008082C" w:rsidP="0008082C">
      <w:r w:rsidRPr="0008082C">
        <w:t xml:space="preserve">5- </w:t>
      </w:r>
      <w:r w:rsidRPr="0008082C">
        <w:rPr>
          <w:b/>
        </w:rPr>
        <w:t>Definir Presupuesto</w:t>
      </w:r>
      <w:r w:rsidRPr="0008082C">
        <w:t>: $100.00</w:t>
      </w:r>
    </w:p>
    <w:p w14:paraId="1B6E2A1D" w14:textId="77777777" w:rsidR="0008082C" w:rsidRPr="0008082C" w:rsidRDefault="0008082C" w:rsidP="0008082C"/>
    <w:p w14:paraId="6C526B61" w14:textId="77777777" w:rsidR="0008082C" w:rsidRPr="0008082C" w:rsidRDefault="0008082C" w:rsidP="0008082C">
      <w:r w:rsidRPr="0008082C">
        <w:t>6</w:t>
      </w:r>
      <w:r w:rsidRPr="0008082C">
        <w:rPr>
          <w:b/>
        </w:rPr>
        <w:t>- ¿Cuál es la necesidad?</w:t>
      </w:r>
    </w:p>
    <w:p w14:paraId="30EE6811" w14:textId="77777777" w:rsidR="0008082C" w:rsidRPr="0008082C" w:rsidRDefault="0008082C" w:rsidP="0008082C">
      <w:r w:rsidRPr="0008082C">
        <w:t>Que la marca sea más popular</w:t>
      </w:r>
    </w:p>
    <w:p w14:paraId="451B2985" w14:textId="77777777" w:rsidR="0008082C" w:rsidRPr="0008082C" w:rsidRDefault="0008082C" w:rsidP="0008082C">
      <w:r w:rsidRPr="0008082C">
        <w:t>Mas interacciones en redes sociales</w:t>
      </w:r>
    </w:p>
    <w:p w14:paraId="3E14A8E3" w14:textId="77777777" w:rsidR="0008082C" w:rsidRPr="0008082C" w:rsidRDefault="0008082C" w:rsidP="0008082C">
      <w:r w:rsidRPr="0008082C">
        <w:t xml:space="preserve">Generar una cartera de clientes </w:t>
      </w:r>
    </w:p>
    <w:p w14:paraId="399FD093" w14:textId="77777777" w:rsidR="0008082C" w:rsidRPr="0008082C" w:rsidRDefault="0008082C" w:rsidP="0008082C">
      <w:r w:rsidRPr="0008082C">
        <w:t xml:space="preserve">Posicionamiento Estratégico </w:t>
      </w:r>
    </w:p>
    <w:p w14:paraId="43117583" w14:textId="77777777" w:rsidR="0008082C" w:rsidRPr="0008082C" w:rsidRDefault="0008082C" w:rsidP="0008082C">
      <w:r w:rsidRPr="0008082C">
        <w:t xml:space="preserve">Aumentar Ventas </w:t>
      </w:r>
    </w:p>
    <w:p w14:paraId="66471E3A" w14:textId="77777777" w:rsidR="009E0417" w:rsidRDefault="009E0417"/>
    <w:p w14:paraId="5A7D72A3" w14:textId="77777777" w:rsidR="009E0417" w:rsidRDefault="009E0417"/>
    <w:p w14:paraId="73BA2992" w14:textId="77777777" w:rsidR="009E0417" w:rsidRDefault="009E0417"/>
    <w:p w14:paraId="219AF7CC" w14:textId="77777777" w:rsidR="0008082C" w:rsidRDefault="0008082C"/>
    <w:p w14:paraId="7DA403AE" w14:textId="77777777" w:rsidR="0008082C" w:rsidRDefault="0008082C"/>
    <w:p w14:paraId="40377E25" w14:textId="77777777" w:rsidR="0008082C" w:rsidRDefault="0008082C"/>
    <w:p w14:paraId="1F72C3FC" w14:textId="28F15F6B" w:rsidR="009E0417" w:rsidRPr="00191AF7" w:rsidRDefault="009E0417">
      <w:pPr>
        <w:rPr>
          <w:b/>
          <w:bCs/>
          <w:sz w:val="28"/>
          <w:szCs w:val="28"/>
        </w:rPr>
      </w:pPr>
      <w:r w:rsidRPr="009E0417">
        <w:rPr>
          <w:b/>
          <w:bCs/>
          <w:sz w:val="28"/>
          <w:szCs w:val="28"/>
        </w:rPr>
        <w:lastRenderedPageBreak/>
        <w:t xml:space="preserve">Evidencia del anuncio activo: </w:t>
      </w:r>
    </w:p>
    <w:p w14:paraId="0B24251D" w14:textId="5929E59A" w:rsidR="009E0417" w:rsidRDefault="009E0417"/>
    <w:p w14:paraId="0154124B" w14:textId="7729886A" w:rsidR="009E0417" w:rsidRDefault="009E0417">
      <w:r>
        <w:rPr>
          <w:noProof/>
        </w:rPr>
        <w:drawing>
          <wp:anchor distT="0" distB="0" distL="114300" distR="114300" simplePos="0" relativeHeight="251662336" behindDoc="0" locked="0" layoutInCell="1" allowOverlap="1" wp14:anchorId="0BA94FAD" wp14:editId="3C83D78F">
            <wp:simplePos x="0" y="0"/>
            <wp:positionH relativeFrom="page">
              <wp:posOffset>4046855</wp:posOffset>
            </wp:positionH>
            <wp:positionV relativeFrom="paragraph">
              <wp:posOffset>210820</wp:posOffset>
            </wp:positionV>
            <wp:extent cx="3110230" cy="5295900"/>
            <wp:effectExtent l="0" t="0" r="0" b="0"/>
            <wp:wrapSquare wrapText="bothSides"/>
            <wp:docPr id="102298144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23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689CDC5" wp14:editId="0466A766">
            <wp:simplePos x="0" y="0"/>
            <wp:positionH relativeFrom="column">
              <wp:posOffset>-392430</wp:posOffset>
            </wp:positionH>
            <wp:positionV relativeFrom="paragraph">
              <wp:posOffset>210185</wp:posOffset>
            </wp:positionV>
            <wp:extent cx="3076575" cy="5305425"/>
            <wp:effectExtent l="0" t="0" r="9525" b="9525"/>
            <wp:wrapSquare wrapText="bothSides"/>
            <wp:docPr id="149004203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0" b="15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540D91" w14:textId="77777777" w:rsidR="009E0417" w:rsidRDefault="009E0417"/>
    <w:p w14:paraId="2755FB35" w14:textId="77777777" w:rsidR="009E0417" w:rsidRDefault="009E0417"/>
    <w:p w14:paraId="26A01E47" w14:textId="77777777" w:rsidR="009E0417" w:rsidRDefault="009E0417"/>
    <w:p w14:paraId="24592F84" w14:textId="77777777" w:rsidR="009E0417" w:rsidRDefault="009E0417"/>
    <w:p w14:paraId="3AEAA360" w14:textId="77777777" w:rsidR="009E0417" w:rsidRDefault="009E0417"/>
    <w:p w14:paraId="17389428" w14:textId="745AE05B" w:rsidR="009E0417" w:rsidRDefault="009E0417"/>
    <w:p w14:paraId="26891EA8" w14:textId="5D5E02CF" w:rsidR="009E0417" w:rsidRDefault="00191AF7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257654C" wp14:editId="183D885E">
            <wp:simplePos x="0" y="0"/>
            <wp:positionH relativeFrom="margin">
              <wp:posOffset>3013054</wp:posOffset>
            </wp:positionH>
            <wp:positionV relativeFrom="paragraph">
              <wp:posOffset>417268</wp:posOffset>
            </wp:positionV>
            <wp:extent cx="2915920" cy="5951220"/>
            <wp:effectExtent l="0" t="0" r="1270" b="0"/>
            <wp:wrapSquare wrapText="bothSides"/>
            <wp:docPr id="275797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BEA3BC" w14:textId="3454B085" w:rsidR="009E0417" w:rsidRDefault="00191AF7">
      <w:r>
        <w:rPr>
          <w:noProof/>
        </w:rPr>
        <w:drawing>
          <wp:anchor distT="0" distB="0" distL="114300" distR="114300" simplePos="0" relativeHeight="251663360" behindDoc="0" locked="0" layoutInCell="1" allowOverlap="1" wp14:anchorId="08867927" wp14:editId="4817C604">
            <wp:simplePos x="0" y="0"/>
            <wp:positionH relativeFrom="margin">
              <wp:posOffset>-235044</wp:posOffset>
            </wp:positionH>
            <wp:positionV relativeFrom="paragraph">
              <wp:posOffset>115143</wp:posOffset>
            </wp:positionV>
            <wp:extent cx="2901950" cy="5963285"/>
            <wp:effectExtent l="0" t="0" r="0" b="0"/>
            <wp:wrapSquare wrapText="bothSides"/>
            <wp:docPr id="56131334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596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62C1A5" w14:textId="4141DFDF" w:rsidR="009E0417" w:rsidRDefault="009E0417"/>
    <w:p w14:paraId="4B4FB68C" w14:textId="77777777" w:rsidR="009E0417" w:rsidRDefault="009E0417"/>
    <w:p w14:paraId="43B1EE1C" w14:textId="77777777" w:rsidR="009E0417" w:rsidRDefault="009E0417"/>
    <w:p w14:paraId="0CF7C432" w14:textId="77777777" w:rsidR="009E0417" w:rsidRDefault="009E0417"/>
    <w:p w14:paraId="49DDF524" w14:textId="77777777" w:rsidR="009E0417" w:rsidRDefault="009E0417"/>
    <w:p w14:paraId="50F98BB6" w14:textId="29670A47" w:rsidR="009E0417" w:rsidRDefault="009E0417"/>
    <w:p w14:paraId="72AF65E1" w14:textId="72BD222D" w:rsidR="009E0417" w:rsidRDefault="00191AF7">
      <w:r>
        <w:rPr>
          <w:noProof/>
        </w:rPr>
        <w:drawing>
          <wp:anchor distT="0" distB="0" distL="114300" distR="114300" simplePos="0" relativeHeight="251666432" behindDoc="0" locked="0" layoutInCell="1" allowOverlap="1" wp14:anchorId="1CA8AD4E" wp14:editId="3417DE78">
            <wp:simplePos x="0" y="0"/>
            <wp:positionH relativeFrom="margin">
              <wp:posOffset>2815590</wp:posOffset>
            </wp:positionH>
            <wp:positionV relativeFrom="paragraph">
              <wp:posOffset>193040</wp:posOffset>
            </wp:positionV>
            <wp:extent cx="3248025" cy="5562600"/>
            <wp:effectExtent l="0" t="0" r="9525" b="0"/>
            <wp:wrapSquare wrapText="bothSides"/>
            <wp:docPr id="209487991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60" b="2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9791B5C" wp14:editId="2BEF3566">
            <wp:simplePos x="0" y="0"/>
            <wp:positionH relativeFrom="margin">
              <wp:posOffset>-327660</wp:posOffset>
            </wp:positionH>
            <wp:positionV relativeFrom="paragraph">
              <wp:posOffset>173355</wp:posOffset>
            </wp:positionV>
            <wp:extent cx="3038475" cy="5591175"/>
            <wp:effectExtent l="0" t="0" r="9525" b="9525"/>
            <wp:wrapSquare wrapText="bothSides"/>
            <wp:docPr id="19880649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1" b="9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C90C3F" w14:textId="1A57DB82" w:rsidR="009E0417" w:rsidRDefault="009E0417"/>
    <w:p w14:paraId="703E3959" w14:textId="1171C197" w:rsidR="009E0417" w:rsidRDefault="009E0417"/>
    <w:p w14:paraId="0CD0613A" w14:textId="310E5D3A" w:rsidR="009E0417" w:rsidRDefault="00191AF7" w:rsidP="00191AF7">
      <w:pPr>
        <w:jc w:val="center"/>
      </w:pPr>
      <w:r>
        <w:t xml:space="preserve">Enlace al anuncio: </w:t>
      </w:r>
      <w:hyperlink r:id="rId17" w:history="1">
        <w:r w:rsidRPr="003349BC">
          <w:rPr>
            <w:rStyle w:val="Hipervnculo"/>
          </w:rPr>
          <w:t>https://www.facebook.com/share/p/17kMLWdKLP/</w:t>
        </w:r>
      </w:hyperlink>
    </w:p>
    <w:p w14:paraId="24DA4427" w14:textId="77777777" w:rsidR="00191AF7" w:rsidRDefault="00191AF7"/>
    <w:p w14:paraId="65F81E05" w14:textId="77777777" w:rsidR="009E0417" w:rsidRPr="009E0417" w:rsidRDefault="009E0417"/>
    <w:sectPr w:rsidR="009E0417" w:rsidRPr="009E04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44655"/>
    <w:multiLevelType w:val="hybridMultilevel"/>
    <w:tmpl w:val="DA34BC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021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417"/>
    <w:rsid w:val="0008082C"/>
    <w:rsid w:val="000B6127"/>
    <w:rsid w:val="00191AF7"/>
    <w:rsid w:val="005570CF"/>
    <w:rsid w:val="007D7809"/>
    <w:rsid w:val="009E0417"/>
    <w:rsid w:val="00C9335B"/>
    <w:rsid w:val="00D0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ECE29"/>
  <w15:chartTrackingRefBased/>
  <w15:docId w15:val="{04A1C937-4490-4EDE-92C9-A850971D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17"/>
  </w:style>
  <w:style w:type="paragraph" w:styleId="Ttulo1">
    <w:name w:val="heading 1"/>
    <w:basedOn w:val="Normal"/>
    <w:next w:val="Normal"/>
    <w:link w:val="Ttulo1Car"/>
    <w:uiPriority w:val="9"/>
    <w:qFormat/>
    <w:rsid w:val="009E0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4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4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4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4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4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4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4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4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4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4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4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1AF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1AF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80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pastelerias.esperanza/?hl=es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speranza.mx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facebook.com/share/p/17kMLWdKLP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10" Type="http://schemas.openxmlformats.org/officeDocument/2006/relationships/hyperlink" Target="https://www.facebook.com/Pastelerias.Esperanza/?locale=es_LA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x.com/laesperanzamx?lang=es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635</Words>
  <Characters>3885</Characters>
  <Application>Microsoft Office Word</Application>
  <DocSecurity>0</DocSecurity>
  <Lines>204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MANUEL GONZALEZ ALVAREZ</dc:creator>
  <cp:keywords/>
  <dc:description/>
  <cp:lastModifiedBy>AXEL MANUEL GONZALEZ ALVAREZ</cp:lastModifiedBy>
  <cp:revision>3</cp:revision>
  <dcterms:created xsi:type="dcterms:W3CDTF">2025-11-26T07:32:00Z</dcterms:created>
  <dcterms:modified xsi:type="dcterms:W3CDTF">2025-11-26T14:59:00Z</dcterms:modified>
</cp:coreProperties>
</file>