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28355" w14:textId="052DB15C" w:rsidR="00F33A54" w:rsidRDefault="004D1C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NAY Axel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4D1CAF">
        <w:rPr>
          <w:rFonts w:ascii="Arial" w:hAnsi="Arial" w:cs="Arial"/>
          <w:sz w:val="28"/>
          <w:szCs w:val="28"/>
          <w:u w:val="single"/>
        </w:rPr>
        <w:t>TP S30 Serveur DHCP et DNS :</w:t>
      </w:r>
    </w:p>
    <w:p w14:paraId="44F9C9E6" w14:textId="76138221" w:rsidR="004D1CAF" w:rsidRPr="009E34AB" w:rsidRDefault="004D1CAF">
      <w:pPr>
        <w:rPr>
          <w:rFonts w:ascii="Arial" w:hAnsi="Arial" w:cs="Arial"/>
          <w:sz w:val="28"/>
          <w:szCs w:val="28"/>
        </w:rPr>
      </w:pPr>
      <w:r w:rsidRPr="004D1CAF">
        <w:rPr>
          <w:rFonts w:ascii="Arial" w:hAnsi="Arial" w:cs="Arial"/>
          <w:sz w:val="28"/>
          <w:szCs w:val="28"/>
          <w:u w:val="single"/>
        </w:rPr>
        <w:t>PARTIE 1 :</w:t>
      </w:r>
      <w:r w:rsidR="009E34AB">
        <w:rPr>
          <w:rFonts w:ascii="Arial" w:hAnsi="Arial" w:cs="Arial"/>
          <w:sz w:val="28"/>
          <w:szCs w:val="28"/>
        </w:rPr>
        <w:t xml:space="preserve"> Configurer l’adressage IPv4 Statique</w:t>
      </w:r>
    </w:p>
    <w:p w14:paraId="0E7CE89E" w14:textId="5770B851" w:rsidR="004D1CAF" w:rsidRDefault="004D1CAF" w:rsidP="004D1C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adressage DHCP de l’ordinateur domestique</w:t>
      </w:r>
    </w:p>
    <w:p w14:paraId="1A5BD8CA" w14:textId="332125D5" w:rsidR="004D1CAF" w:rsidRDefault="004D1CAF" w:rsidP="004D1C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3.1. 192.168.0.101</w:t>
      </w:r>
    </w:p>
    <w:p w14:paraId="5C2A7B68" w14:textId="3ABB2780" w:rsidR="004D1CAF" w:rsidRDefault="004D1C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3.2. Oui</w:t>
      </w:r>
    </w:p>
    <w:p w14:paraId="38E73F41" w14:textId="77777777" w:rsidR="004D1CAF" w:rsidRDefault="004D1CAF">
      <w:pPr>
        <w:rPr>
          <w:rFonts w:ascii="Arial" w:hAnsi="Arial" w:cs="Arial"/>
          <w:sz w:val="28"/>
          <w:szCs w:val="28"/>
        </w:rPr>
      </w:pPr>
    </w:p>
    <w:p w14:paraId="1A59CFCF" w14:textId="7F9236C7" w:rsidR="004D1CAF" w:rsidRDefault="004D1C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Adressage DHCP de la tablette</w:t>
      </w:r>
    </w:p>
    <w:p w14:paraId="274C71EC" w14:textId="32023262" w:rsidR="004D1CAF" w:rsidRDefault="004D1C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192.168.0.103</w:t>
      </w:r>
    </w:p>
    <w:p w14:paraId="44020F37" w14:textId="1E0E7FE2" w:rsidR="004D1CAF" w:rsidRDefault="004D1CAF">
      <w:pPr>
        <w:rPr>
          <w:rFonts w:ascii="Arial" w:hAnsi="Arial" w:cs="Arial"/>
          <w:sz w:val="28"/>
          <w:szCs w:val="28"/>
        </w:rPr>
      </w:pPr>
    </w:p>
    <w:p w14:paraId="2D4CBED8" w14:textId="12AF4A5C" w:rsidR="004D1CAF" w:rsidRDefault="004D1C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Synthèse de la requête DHCP</w:t>
      </w:r>
    </w:p>
    <w:p w14:paraId="69C4541B" w14:textId="66EFF655" w:rsidR="004D1CAF" w:rsidRDefault="004D1C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5.3. </w:t>
      </w:r>
    </w:p>
    <w:p w14:paraId="1ECA153D" w14:textId="1CF41BBA" w:rsidR="004D1CAF" w:rsidRDefault="00577005" w:rsidP="004D1CAF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0.0.0.0</w:t>
      </w:r>
    </w:p>
    <w:p w14:paraId="5BD872AE" w14:textId="5EEBA4D0" w:rsidR="00577005" w:rsidRDefault="00577005" w:rsidP="004D1CAF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255.255.255.255</w:t>
      </w:r>
    </w:p>
    <w:p w14:paraId="111E9A14" w14:textId="090DC57B" w:rsidR="00577005" w:rsidRDefault="00577005" w:rsidP="004D1CAF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Oui car </w:t>
      </w:r>
      <w:r w:rsidR="003B3AF9">
        <w:rPr>
          <w:rFonts w:ascii="Arial" w:hAnsi="Arial" w:cs="Arial"/>
          <w:sz w:val="28"/>
          <w:szCs w:val="28"/>
        </w:rPr>
        <w:t>pour l’@ IP source car le poste n’a</w:t>
      </w:r>
      <w:r>
        <w:rPr>
          <w:rFonts w:ascii="Arial" w:hAnsi="Arial" w:cs="Arial"/>
          <w:sz w:val="28"/>
          <w:szCs w:val="28"/>
        </w:rPr>
        <w:t xml:space="preserve"> </w:t>
      </w:r>
      <w:r w:rsidR="003B3AF9">
        <w:rPr>
          <w:rFonts w:ascii="Arial" w:hAnsi="Arial" w:cs="Arial"/>
          <w:sz w:val="28"/>
          <w:szCs w:val="28"/>
        </w:rPr>
        <w:t>pas</w:t>
      </w:r>
      <w:r>
        <w:rPr>
          <w:rFonts w:ascii="Arial" w:hAnsi="Arial" w:cs="Arial"/>
          <w:sz w:val="28"/>
          <w:szCs w:val="28"/>
        </w:rPr>
        <w:t xml:space="preserve"> </w:t>
      </w:r>
      <w:r w:rsidR="003B3AF9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’@ IP d</w:t>
      </w:r>
      <w:r w:rsidR="003B3AF9">
        <w:rPr>
          <w:rFonts w:ascii="Arial" w:hAnsi="Arial" w:cs="Arial"/>
          <w:sz w:val="28"/>
          <w:szCs w:val="28"/>
        </w:rPr>
        <w:t>onc par défaut il est en 0.0.0.0</w:t>
      </w:r>
      <w:r>
        <w:rPr>
          <w:rFonts w:ascii="Arial" w:hAnsi="Arial" w:cs="Arial"/>
          <w:sz w:val="28"/>
          <w:szCs w:val="28"/>
        </w:rPr>
        <w:t>, l’@ IP destination est un broadcast généralisé pour interroger tous les appareils.</w:t>
      </w:r>
    </w:p>
    <w:p w14:paraId="673F5948" w14:textId="1EC34692" w:rsidR="00577005" w:rsidRDefault="00577005" w:rsidP="004D1CAF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68 = Client DHCP</w:t>
      </w:r>
    </w:p>
    <w:p w14:paraId="323675DB" w14:textId="1328E720" w:rsidR="00577005" w:rsidRDefault="00577005" w:rsidP="004D1CAF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67 = Serveur DHCP</w:t>
      </w:r>
    </w:p>
    <w:p w14:paraId="2E213B79" w14:textId="706153FC" w:rsidR="00577005" w:rsidRDefault="003B3AF9" w:rsidP="004D1CAF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 port n°</w:t>
      </w:r>
      <w:r w:rsidR="00577005">
        <w:rPr>
          <w:rFonts w:ascii="Arial" w:hAnsi="Arial" w:cs="Arial"/>
          <w:sz w:val="28"/>
          <w:szCs w:val="28"/>
        </w:rPr>
        <w:t xml:space="preserve">68 représente le </w:t>
      </w:r>
      <w:r>
        <w:rPr>
          <w:rFonts w:ascii="Arial" w:hAnsi="Arial" w:cs="Arial"/>
          <w:sz w:val="28"/>
          <w:szCs w:val="28"/>
        </w:rPr>
        <w:t>c</w:t>
      </w:r>
      <w:r w:rsidR="00577005">
        <w:rPr>
          <w:rFonts w:ascii="Arial" w:hAnsi="Arial" w:cs="Arial"/>
          <w:sz w:val="28"/>
          <w:szCs w:val="28"/>
        </w:rPr>
        <w:t>lient DHCP tandis que le</w:t>
      </w:r>
      <w:r>
        <w:rPr>
          <w:rFonts w:ascii="Arial" w:hAnsi="Arial" w:cs="Arial"/>
          <w:sz w:val="28"/>
          <w:szCs w:val="28"/>
        </w:rPr>
        <w:t xml:space="preserve"> port n°</w:t>
      </w:r>
      <w:r w:rsidR="00577005">
        <w:rPr>
          <w:rFonts w:ascii="Arial" w:hAnsi="Arial" w:cs="Arial"/>
          <w:sz w:val="28"/>
          <w:szCs w:val="28"/>
        </w:rPr>
        <w:t xml:space="preserve">67 représente </w:t>
      </w:r>
      <w:r>
        <w:rPr>
          <w:rFonts w:ascii="Arial" w:hAnsi="Arial" w:cs="Arial"/>
          <w:sz w:val="28"/>
          <w:szCs w:val="28"/>
        </w:rPr>
        <w:t>serveur DHCP</w:t>
      </w:r>
    </w:p>
    <w:p w14:paraId="3880AD84" w14:textId="60DFDCE3" w:rsidR="00577005" w:rsidRDefault="00577005" w:rsidP="004D1CAF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Protocole UDP</w:t>
      </w:r>
    </w:p>
    <w:p w14:paraId="0729D180" w14:textId="492C7DE3" w:rsidR="003B3AF9" w:rsidRDefault="003B3AF9" w:rsidP="004D1CAF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Couche 7</w:t>
      </w:r>
    </w:p>
    <w:p w14:paraId="4AE65949" w14:textId="5DF222A7" w:rsidR="003B3AF9" w:rsidRDefault="003B3AF9" w:rsidP="003B3A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5.4. La nouvelle @ IP est 192.168.0.100 dans le champ de data de DHCP.</w:t>
      </w:r>
    </w:p>
    <w:p w14:paraId="54A7FF39" w14:textId="2D284333" w:rsidR="003B3AF9" w:rsidRDefault="003B3AF9" w:rsidP="003B3AF9">
      <w:pPr>
        <w:rPr>
          <w:rFonts w:ascii="Arial" w:hAnsi="Arial" w:cs="Arial"/>
          <w:sz w:val="28"/>
          <w:szCs w:val="28"/>
        </w:rPr>
      </w:pPr>
    </w:p>
    <w:p w14:paraId="7CA6CFE5" w14:textId="08079B05" w:rsidR="003B3AF9" w:rsidRDefault="003B3AF9" w:rsidP="003B3A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Testez l’accès à des sites web</w:t>
      </w:r>
    </w:p>
    <w:p w14:paraId="26D2C8AA" w14:textId="1538FC62" w:rsidR="003B3AF9" w:rsidRDefault="003B3AF9" w:rsidP="003B3A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6.1. </w:t>
      </w:r>
      <w:r w:rsidR="009E34AB">
        <w:rPr>
          <w:rFonts w:ascii="Arial" w:hAnsi="Arial" w:cs="Arial"/>
          <w:sz w:val="28"/>
          <w:szCs w:val="28"/>
        </w:rPr>
        <w:t>Il</w:t>
      </w:r>
      <w:r>
        <w:rPr>
          <w:rFonts w:ascii="Arial" w:hAnsi="Arial" w:cs="Arial"/>
          <w:sz w:val="28"/>
          <w:szCs w:val="28"/>
        </w:rPr>
        <w:t xml:space="preserve"> faut aller sur Home Laptop &gt; Desktop &gt; Web Browser et taper dans le champ URL http/</w:t>
      </w:r>
      <w:proofErr w:type="gramStart"/>
      <w:r>
        <w:rPr>
          <w:rFonts w:ascii="Arial" w:hAnsi="Arial" w:cs="Arial"/>
          <w:sz w:val="28"/>
          <w:szCs w:val="28"/>
        </w:rPr>
        <w:t>/:</w:t>
      </w:r>
      <w:proofErr w:type="gramEnd"/>
      <w:r>
        <w:rPr>
          <w:rFonts w:ascii="Arial" w:hAnsi="Arial" w:cs="Arial"/>
          <w:sz w:val="28"/>
          <w:szCs w:val="28"/>
        </w:rPr>
        <w:t>10.10.10.2 et appuyer sur GO pour le premier site puis taper http//:64.100.200.1</w:t>
      </w:r>
      <w:r w:rsidR="009E34AB">
        <w:rPr>
          <w:rFonts w:ascii="Arial" w:hAnsi="Arial" w:cs="Arial"/>
          <w:sz w:val="28"/>
          <w:szCs w:val="28"/>
        </w:rPr>
        <w:t xml:space="preserve"> et appuyer sur GO</w:t>
      </w:r>
      <w:r>
        <w:rPr>
          <w:rFonts w:ascii="Arial" w:hAnsi="Arial" w:cs="Arial"/>
          <w:sz w:val="28"/>
          <w:szCs w:val="28"/>
        </w:rPr>
        <w:t xml:space="preserve">. </w:t>
      </w:r>
      <w:r w:rsidR="009E34AB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>l faut aller sur Tablette &gt; Desktop &gt; Web Browser et</w:t>
      </w:r>
      <w:r w:rsidR="009E34AB" w:rsidRPr="009E34AB">
        <w:rPr>
          <w:rFonts w:ascii="Arial" w:hAnsi="Arial" w:cs="Arial"/>
          <w:sz w:val="28"/>
          <w:szCs w:val="28"/>
        </w:rPr>
        <w:t xml:space="preserve"> </w:t>
      </w:r>
      <w:r w:rsidR="009E34AB">
        <w:rPr>
          <w:rFonts w:ascii="Arial" w:hAnsi="Arial" w:cs="Arial"/>
          <w:sz w:val="28"/>
          <w:szCs w:val="28"/>
        </w:rPr>
        <w:t>taper dans le champ URL http/</w:t>
      </w:r>
      <w:proofErr w:type="gramStart"/>
      <w:r w:rsidR="009E34AB">
        <w:rPr>
          <w:rFonts w:ascii="Arial" w:hAnsi="Arial" w:cs="Arial"/>
          <w:sz w:val="28"/>
          <w:szCs w:val="28"/>
        </w:rPr>
        <w:t>/:</w:t>
      </w:r>
      <w:proofErr w:type="gramEnd"/>
      <w:r w:rsidR="009E34AB">
        <w:rPr>
          <w:rFonts w:ascii="Arial" w:hAnsi="Arial" w:cs="Arial"/>
          <w:sz w:val="28"/>
          <w:szCs w:val="28"/>
        </w:rPr>
        <w:t>10.10.10.2 et appuyer sur GO pour le premier site puis taper http//:64.100.200.1 et appuyer sur GO.</w:t>
      </w:r>
    </w:p>
    <w:p w14:paraId="71C3A386" w14:textId="65742692" w:rsidR="009E34AB" w:rsidRDefault="009E34AB" w:rsidP="003B3A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6.3. « </w:t>
      </w:r>
      <w:r w:rsidRPr="009E34AB">
        <w:rPr>
          <w:rFonts w:ascii="Arial" w:hAnsi="Arial" w:cs="Arial"/>
          <w:color w:val="000000"/>
          <w:sz w:val="28"/>
          <w:szCs w:val="28"/>
        </w:rPr>
        <w:t xml:space="preserve">Host Name </w:t>
      </w:r>
      <w:proofErr w:type="spellStart"/>
      <w:r w:rsidRPr="009E34AB">
        <w:rPr>
          <w:rFonts w:ascii="Arial" w:hAnsi="Arial" w:cs="Arial"/>
          <w:color w:val="000000"/>
          <w:sz w:val="28"/>
          <w:szCs w:val="28"/>
        </w:rPr>
        <w:t>Unresolved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 »</w:t>
      </w:r>
      <w:r>
        <w:rPr>
          <w:rFonts w:ascii="Arial" w:hAnsi="Arial" w:cs="Arial"/>
          <w:sz w:val="28"/>
          <w:szCs w:val="28"/>
        </w:rPr>
        <w:t>, il faut configurer le serveur DNS.</w:t>
      </w:r>
    </w:p>
    <w:p w14:paraId="33F88F2C" w14:textId="6199668C" w:rsidR="009E34AB" w:rsidRDefault="009E34AB" w:rsidP="003B3AF9">
      <w:pPr>
        <w:rPr>
          <w:rFonts w:ascii="Arial" w:hAnsi="Arial" w:cs="Arial"/>
          <w:sz w:val="28"/>
          <w:szCs w:val="28"/>
        </w:rPr>
      </w:pPr>
    </w:p>
    <w:p w14:paraId="54FFE159" w14:textId="36D21881" w:rsidR="009E34AB" w:rsidRDefault="009E34AB" w:rsidP="003B3AF9">
      <w:pPr>
        <w:rPr>
          <w:rFonts w:ascii="Arial" w:hAnsi="Arial" w:cs="Arial"/>
          <w:sz w:val="28"/>
          <w:szCs w:val="28"/>
        </w:rPr>
      </w:pPr>
      <w:r w:rsidRPr="009E34AB">
        <w:rPr>
          <w:rFonts w:ascii="Arial" w:hAnsi="Arial" w:cs="Arial"/>
          <w:sz w:val="28"/>
          <w:szCs w:val="28"/>
          <w:u w:val="single"/>
        </w:rPr>
        <w:t>PARTIE 2 :</w:t>
      </w:r>
      <w:r>
        <w:rPr>
          <w:rFonts w:ascii="Arial" w:hAnsi="Arial" w:cs="Arial"/>
          <w:sz w:val="28"/>
          <w:szCs w:val="28"/>
        </w:rPr>
        <w:t xml:space="preserve"> Configurer des enregistrements sur le serveur DNS</w:t>
      </w:r>
    </w:p>
    <w:p w14:paraId="1604F7CE" w14:textId="1B7E02C8" w:rsidR="009E34AB" w:rsidRDefault="009E34AB" w:rsidP="009E34AB">
      <w:pPr>
        <w:pStyle w:val="Paragraphedeliste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E34AB">
        <w:rPr>
          <w:rFonts w:ascii="Arial" w:hAnsi="Arial" w:cs="Arial"/>
          <w:sz w:val="28"/>
          <w:szCs w:val="28"/>
        </w:rPr>
        <w:t xml:space="preserve">Configurez le DNS approprié avec des enregistrements pour </w:t>
      </w:r>
      <w:proofErr w:type="spellStart"/>
      <w:r w:rsidRPr="009E34AB">
        <w:rPr>
          <w:rFonts w:ascii="Arial" w:hAnsi="Arial" w:cs="Arial"/>
          <w:sz w:val="28"/>
          <w:szCs w:val="28"/>
        </w:rPr>
        <w:t>CentralServer</w:t>
      </w:r>
      <w:proofErr w:type="spellEnd"/>
      <w:r w:rsidRPr="009E34AB">
        <w:rPr>
          <w:rFonts w:ascii="Arial" w:hAnsi="Arial" w:cs="Arial"/>
          <w:sz w:val="28"/>
          <w:szCs w:val="28"/>
        </w:rPr>
        <w:t xml:space="preserve"> et </w:t>
      </w:r>
      <w:proofErr w:type="spellStart"/>
      <w:r w:rsidRPr="009E34AB">
        <w:rPr>
          <w:rFonts w:ascii="Arial" w:hAnsi="Arial" w:cs="Arial"/>
          <w:sz w:val="28"/>
          <w:szCs w:val="28"/>
        </w:rPr>
        <w:t>BranchServer</w:t>
      </w:r>
      <w:proofErr w:type="spellEnd"/>
    </w:p>
    <w:p w14:paraId="4C3D799D" w14:textId="025F639D" w:rsidR="009E34AB" w:rsidRDefault="009E34AB" w:rsidP="009E34AB">
      <w:pPr>
        <w:pStyle w:val="Paragraphedeliste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</w:p>
    <w:p w14:paraId="1DB22B40" w14:textId="32EB8819" w:rsidR="009E34AB" w:rsidRPr="009E34AB" w:rsidRDefault="009E34AB" w:rsidP="009E34AB">
      <w:pPr>
        <w:pStyle w:val="Paragraphedeliste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se trouve dans le cloud internet il s’appelle </w:t>
      </w:r>
      <w:proofErr w:type="spellStart"/>
      <w:r>
        <w:rPr>
          <w:rFonts w:ascii="Arial" w:hAnsi="Arial" w:cs="Arial"/>
          <w:sz w:val="28"/>
          <w:szCs w:val="28"/>
        </w:rPr>
        <w:t>famous</w:t>
      </w:r>
      <w:r w:rsidR="007D2D75">
        <w:rPr>
          <w:rFonts w:ascii="Arial" w:hAnsi="Arial" w:cs="Arial"/>
          <w:sz w:val="28"/>
          <w:szCs w:val="28"/>
        </w:rPr>
        <w:t>.dns.pka</w:t>
      </w:r>
      <w:proofErr w:type="spellEnd"/>
      <w:r>
        <w:rPr>
          <w:rFonts w:ascii="Arial" w:hAnsi="Arial" w:cs="Arial"/>
          <w:sz w:val="28"/>
          <w:szCs w:val="28"/>
        </w:rPr>
        <w:t xml:space="preserve"> il est en 64.100.8.8</w:t>
      </w:r>
    </w:p>
    <w:p w14:paraId="5EB54062" w14:textId="72BCF0D5" w:rsidR="009E34AB" w:rsidRDefault="007D2D75" w:rsidP="007D2D75">
      <w:pPr>
        <w:pStyle w:val="Paragraphedeliste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D2D75">
        <w:rPr>
          <w:rFonts w:ascii="Arial" w:hAnsi="Arial" w:cs="Arial"/>
          <w:sz w:val="28"/>
          <w:szCs w:val="28"/>
        </w:rPr>
        <w:t>Vérifiez que les ordinateurs clients peuvent utiliser le service DNS</w:t>
      </w:r>
    </w:p>
    <w:p w14:paraId="55701177" w14:textId="3356B17A" w:rsidR="007D2D75" w:rsidRDefault="007D2D75" w:rsidP="007D2D75">
      <w:pPr>
        <w:pStyle w:val="Paragraphedeliste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Ipconfig /all</w:t>
      </w:r>
    </w:p>
    <w:p w14:paraId="1FE3608D" w14:textId="77777777" w:rsidR="00765ADE" w:rsidRDefault="00765ADE" w:rsidP="007D2D75">
      <w:pPr>
        <w:pStyle w:val="Paragraphedeliste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</w:p>
    <w:p w14:paraId="3F81BB36" w14:textId="2C6C7BB6" w:rsidR="007D2D75" w:rsidRPr="00765ADE" w:rsidRDefault="00765ADE" w:rsidP="00765ADE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25F0A9" wp14:editId="2E8E6075">
            <wp:extent cx="3876675" cy="37909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D2B0AF" wp14:editId="25D112ED">
            <wp:extent cx="4343400" cy="3810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D2B0" w14:textId="4BA4FFB1" w:rsidR="004D1CAF" w:rsidRDefault="00765ADE" w:rsidP="00765ADE">
      <w:pPr>
        <w:pStyle w:val="Paragraphedeliste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765ADE">
        <w:rPr>
          <w:rFonts w:ascii="Arial" w:hAnsi="Arial" w:cs="Arial"/>
          <w:sz w:val="28"/>
          <w:szCs w:val="28"/>
        </w:rPr>
        <w:t>Ping</w:t>
      </w:r>
      <w:r>
        <w:rPr>
          <w:rFonts w:ascii="Arial" w:hAnsi="Arial" w:cs="Arial"/>
          <w:sz w:val="28"/>
          <w:szCs w:val="28"/>
        </w:rPr>
        <w:t xml:space="preserve"> 64.100.8.8</w:t>
      </w:r>
    </w:p>
    <w:p w14:paraId="64360A3D" w14:textId="110CA14C" w:rsidR="009E34AB" w:rsidRDefault="00765ADE" w:rsidP="00765ADE">
      <w:pPr>
        <w:pStyle w:val="Paragraphedeliste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CD159B" wp14:editId="44C2A317">
            <wp:extent cx="3924300" cy="18859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07CB40" wp14:editId="000D15DE">
            <wp:extent cx="3867150" cy="18288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9B33" w14:textId="1F5B0022" w:rsidR="00765ADE" w:rsidRDefault="00765ADE" w:rsidP="00765ADE">
      <w:pPr>
        <w:pStyle w:val="Paragraphedeliste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Oui car il traverse 3 routeurs</w:t>
      </w:r>
    </w:p>
    <w:p w14:paraId="0120DDAA" w14:textId="18AFB608" w:rsidR="00765ADE" w:rsidRDefault="00765ADE" w:rsidP="00765ADE">
      <w:pPr>
        <w:pStyle w:val="Paragraphedeliste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C445AB5" wp14:editId="6558BF4C">
            <wp:extent cx="2400300" cy="22955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0835" w14:textId="77777777" w:rsidR="00765ADE" w:rsidRPr="00765ADE" w:rsidRDefault="00765ADE" w:rsidP="00765ADE">
      <w:pPr>
        <w:pStyle w:val="Paragraphedeliste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</w:p>
    <w:p w14:paraId="089CE077" w14:textId="77777777" w:rsidR="004D1CAF" w:rsidRPr="004D1CAF" w:rsidRDefault="004D1CAF">
      <w:pPr>
        <w:rPr>
          <w:rFonts w:ascii="Arial" w:hAnsi="Arial" w:cs="Arial"/>
          <w:sz w:val="28"/>
          <w:szCs w:val="28"/>
        </w:rPr>
      </w:pPr>
    </w:p>
    <w:sectPr w:rsidR="004D1CAF" w:rsidRPr="004D1C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735FC"/>
    <w:multiLevelType w:val="hybridMultilevel"/>
    <w:tmpl w:val="73E45E9C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DAF26E4"/>
    <w:multiLevelType w:val="multilevel"/>
    <w:tmpl w:val="A1B409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AF"/>
    <w:rsid w:val="003B3AF9"/>
    <w:rsid w:val="004D1CAF"/>
    <w:rsid w:val="00577005"/>
    <w:rsid w:val="00765ADE"/>
    <w:rsid w:val="007D2D75"/>
    <w:rsid w:val="009E34AB"/>
    <w:rsid w:val="00F3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50301"/>
  <w15:chartTrackingRefBased/>
  <w15:docId w15:val="{F361622D-3D11-40C9-A07A-8FD2E778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1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axelnay@sfr.fr</dc:creator>
  <cp:keywords/>
  <dc:description/>
  <cp:lastModifiedBy>axelnay@sfr.fr</cp:lastModifiedBy>
  <cp:revision>3</cp:revision>
  <dcterms:created xsi:type="dcterms:W3CDTF">2020-06-08T09:05:00Z</dcterms:created>
  <dcterms:modified xsi:type="dcterms:W3CDTF">2020-06-11T07:12:00Z</dcterms:modified>
</cp:coreProperties>
</file>