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lastRenderedPageBreak/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</w:t>
      </w:r>
      <w:bookmarkStart w:id="0" w:name="_GoBack"/>
      <w:bookmarkEnd w:id="0"/>
      <w:r>
        <w:t xml:space="preserve"> lenta</w:t>
      </w:r>
    </w:p>
    <w:p w:rsidR="009E6BE8" w:rsidRPr="009E6BE8" w:rsidRDefault="009E6BE8" w:rsidP="009E6BE8">
      <w:pPr>
        <w:pStyle w:val="Prrafodelista"/>
        <w:numPr>
          <w:ilvl w:val="0"/>
          <w:numId w:val="3"/>
        </w:numPr>
      </w:pPr>
      <w:r>
        <w:t>Más memoria</w:t>
      </w:r>
    </w:p>
    <w:p w:rsidR="00012E0A" w:rsidRPr="00012E0A" w:rsidRDefault="00012E0A" w:rsidP="00012E0A"/>
    <w:p w:rsidR="00C56780" w:rsidRPr="00C56780" w:rsidRDefault="00C56780" w:rsidP="00C56780"/>
    <w:sectPr w:rsidR="00C56780" w:rsidRPr="00C567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10186E"/>
    <w:rsid w:val="00111D5C"/>
    <w:rsid w:val="002E099F"/>
    <w:rsid w:val="00326043"/>
    <w:rsid w:val="00391752"/>
    <w:rsid w:val="003B6706"/>
    <w:rsid w:val="004F66A4"/>
    <w:rsid w:val="0058245C"/>
    <w:rsid w:val="006A3046"/>
    <w:rsid w:val="006C12BE"/>
    <w:rsid w:val="00822885"/>
    <w:rsid w:val="0088375E"/>
    <w:rsid w:val="009A3DD1"/>
    <w:rsid w:val="009D1729"/>
    <w:rsid w:val="009E6BE8"/>
    <w:rsid w:val="00A82C65"/>
    <w:rsid w:val="00AC1AE2"/>
    <w:rsid w:val="00AF3282"/>
    <w:rsid w:val="00C56780"/>
    <w:rsid w:val="00CE11C4"/>
    <w:rsid w:val="00D06149"/>
    <w:rsid w:val="00D75122"/>
    <w:rsid w:val="00D947DA"/>
    <w:rsid w:val="00E35AE7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62F4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7</Pages>
  <Words>681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12</cp:revision>
  <dcterms:created xsi:type="dcterms:W3CDTF">2022-10-19T17:18:00Z</dcterms:created>
  <dcterms:modified xsi:type="dcterms:W3CDTF">2022-12-08T18:16:00Z</dcterms:modified>
</cp:coreProperties>
</file>