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640B73" w:rsidRDefault="00640B73" w:rsidP="00DE1284"/>
    <w:p w:rsidR="00640B73" w:rsidRDefault="00640B73" w:rsidP="00DE1284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 xml:space="preserve">Esto hace que aumente los tiempos de sus </w:t>
      </w:r>
      <w:proofErr w:type="spellStart"/>
      <w:r>
        <w:t>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Lookup</w:t>
      </w:r>
      <w:proofErr w:type="spellEnd"/>
      <w:r>
        <w:t>: O(</w:t>
      </w:r>
      <w:r>
        <w:t>n</w:t>
      </w:r>
      <w:r>
        <w:t>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Pr="00640B73" w:rsidRDefault="00640B73" w:rsidP="00640B73">
      <w:pPr>
        <w:pStyle w:val="Prrafodelista"/>
        <w:numPr>
          <w:ilvl w:val="0"/>
          <w:numId w:val="3"/>
        </w:numPr>
      </w:pPr>
      <w:r>
        <w:t>No tienen operaciones O(1)</w:t>
      </w:r>
      <w:bookmarkStart w:id="0" w:name="_GoBack"/>
      <w:bookmarkEnd w:id="0"/>
    </w:p>
    <w:sectPr w:rsidR="00640B73" w:rsidRPr="00640B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2023BA"/>
    <w:rsid w:val="002E099F"/>
    <w:rsid w:val="00326043"/>
    <w:rsid w:val="003564F2"/>
    <w:rsid w:val="00391752"/>
    <w:rsid w:val="003B6706"/>
    <w:rsid w:val="004F66A4"/>
    <w:rsid w:val="0058245C"/>
    <w:rsid w:val="00640B73"/>
    <w:rsid w:val="006A3046"/>
    <w:rsid w:val="006C12BE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F3282"/>
    <w:rsid w:val="00C56780"/>
    <w:rsid w:val="00CC0DA8"/>
    <w:rsid w:val="00CE11C4"/>
    <w:rsid w:val="00D06149"/>
    <w:rsid w:val="00D75122"/>
    <w:rsid w:val="00D947DA"/>
    <w:rsid w:val="00DE1284"/>
    <w:rsid w:val="00E35AE7"/>
    <w:rsid w:val="00E60709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45FDF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11</Pages>
  <Words>1074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14</cp:revision>
  <dcterms:created xsi:type="dcterms:W3CDTF">2022-10-19T17:18:00Z</dcterms:created>
  <dcterms:modified xsi:type="dcterms:W3CDTF">2022-12-11T00:18:00Z</dcterms:modified>
</cp:coreProperties>
</file>