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</w:p>
    <w:p w:rsidR="001F519B" w:rsidRDefault="001F519B" w:rsidP="001F519B">
      <w:r>
        <w:t>Todo lo que pueda ser implementado recursivamente, puede ser implementado iterativamente.</w:t>
      </w:r>
    </w:p>
    <w:p w:rsidR="001F519B" w:rsidRDefault="001F519B" w:rsidP="001F519B">
      <w:pPr>
        <w:pStyle w:val="Ttulo3"/>
      </w:pPr>
      <w:proofErr w:type="spellStart"/>
      <w:r>
        <w:t>Review</w:t>
      </w:r>
      <w:proofErr w:type="spellEnd"/>
    </w:p>
    <w:p w:rsidR="001F519B" w:rsidRDefault="001F519B" w:rsidP="001F519B">
      <w:r>
        <w:t>Pros: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Limpio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Legible</w:t>
      </w:r>
    </w:p>
    <w:p w:rsidR="001F519B" w:rsidRDefault="001F519B" w:rsidP="001F519B">
      <w:r>
        <w:t>Contra: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proofErr w:type="spellStart"/>
      <w:r>
        <w:t>Stack</w:t>
      </w:r>
      <w:proofErr w:type="spellEnd"/>
      <w:r>
        <w:t xml:space="preserve"> grande (capaz de dar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si no está bien calculado).</w:t>
      </w:r>
    </w:p>
    <w:p w:rsidR="001F519B" w:rsidRDefault="001F519B" w:rsidP="001F519B">
      <w:pPr>
        <w:pStyle w:val="Ttulo3"/>
      </w:pPr>
      <w:r>
        <w:t>Cuando usar recursión</w:t>
      </w:r>
    </w:p>
    <w:p w:rsidR="00644D7D" w:rsidRDefault="00644D7D" w:rsidP="00644D7D">
      <w:r>
        <w:t>Cuando hay problemas complicados, como recorrer o buscar en un árbol o grafo, la recursión es bastante útil.</w:t>
      </w:r>
    </w:p>
    <w:p w:rsidR="00644D7D" w:rsidRDefault="00644D7D" w:rsidP="00644D7D">
      <w:r>
        <w:t>Cada vez que estés usando un árbol o convirtiendo algo a un árbol, considera la recursión: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proofErr w:type="spellStart"/>
      <w:r>
        <w:t>Dividelo</w:t>
      </w:r>
      <w:proofErr w:type="spellEnd"/>
      <w:r>
        <w:t xml:space="preserve"> en un numero de </w:t>
      </w:r>
      <w:proofErr w:type="spellStart"/>
      <w:r>
        <w:t>subproblemas</w:t>
      </w:r>
      <w:proofErr w:type="spellEnd"/>
      <w:r>
        <w:t xml:space="preserve"> que son instancias más pequeñas del mismo problema.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Cada instancia del </w:t>
      </w:r>
      <w:proofErr w:type="spellStart"/>
      <w:r>
        <w:t>subproblema</w:t>
      </w:r>
      <w:proofErr w:type="spellEnd"/>
      <w:r>
        <w:t xml:space="preserve"> es idéntico en naturaleza.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La solución de cada </w:t>
      </w:r>
      <w:proofErr w:type="spellStart"/>
      <w:r>
        <w:t>subproblema</w:t>
      </w:r>
      <w:proofErr w:type="spellEnd"/>
      <w:r>
        <w:t xml:space="preserve"> puede ser combinada para resolver el problema en la mano.</w:t>
      </w:r>
    </w:p>
    <w:p w:rsidR="00234C9B" w:rsidRDefault="00594AA4" w:rsidP="00594AA4">
      <w:pPr>
        <w:pStyle w:val="Ttulo2"/>
      </w:pPr>
      <w:proofErr w:type="spellStart"/>
      <w:r>
        <w:t>Sorting</w:t>
      </w:r>
      <w:proofErr w:type="spellEnd"/>
      <w:r>
        <w:t xml:space="preserve"> (Ordenado)</w:t>
      </w:r>
    </w:p>
    <w:p w:rsidR="00594AA4" w:rsidRDefault="00F63132" w:rsidP="00594AA4">
      <w:r>
        <w:t>Hay varios algoritmos de ordenados, se explicarán algunos de ellos.</w:t>
      </w:r>
    </w:p>
    <w:p w:rsidR="00F63132" w:rsidRDefault="00F63132" w:rsidP="00F63132">
      <w:pPr>
        <w:pStyle w:val="Ttulo3"/>
      </w:pP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F63132" w:rsidRDefault="00F63132" w:rsidP="00F63132">
      <w:r>
        <w:t xml:space="preserve">Implica comparar dos números de la lista y el mayor va escalando en la lista, de esta manera con cada iteración se va ordenando. </w:t>
      </w:r>
    </w:p>
    <w:p w:rsidR="00F63132" w:rsidRDefault="00F63132" w:rsidP="00F63132">
      <w:r>
        <w:t>Por esto se llama “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” porque el número es como una “burbuja” que va subiendo.</w:t>
      </w:r>
    </w:p>
    <w:p w:rsidR="00AD0324" w:rsidRDefault="00F63132" w:rsidP="00F63132">
      <w:r>
        <w:rPr>
          <w:noProof/>
          <w:lang w:eastAsia="es-ES"/>
        </w:rPr>
        <w:drawing>
          <wp:inline distT="0" distB="0" distL="0" distR="0" wp14:anchorId="55059AE9" wp14:editId="73ACB51A">
            <wp:extent cx="3760967" cy="692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735" cy="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AD0324" w:rsidP="00AD0324">
      <w:pPr>
        <w:pStyle w:val="Ttulo3"/>
      </w:pPr>
      <w:proofErr w:type="spellStart"/>
      <w:r>
        <w:lastRenderedPageBreak/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AD0324" w:rsidRDefault="00AD0324" w:rsidP="00AD0324">
      <w:r>
        <w:t>Implica escanear una lista de elementos para buscar el menor elemento y cambiarlo por la primera posición. Y así con el resto de elementos</w:t>
      </w:r>
    </w:p>
    <w:p w:rsidR="002159B5" w:rsidRDefault="00AD0324" w:rsidP="00AD0324">
      <w:pPr>
        <w:tabs>
          <w:tab w:val="left" w:pos="1453"/>
        </w:tabs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1081377" y="1566407"/>
            <wp:positionH relativeFrom="column">
              <wp:align>left</wp:align>
            </wp:positionH>
            <wp:positionV relativeFrom="paragraph">
              <wp:align>top</wp:align>
            </wp:positionV>
            <wp:extent cx="954860" cy="271139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60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  <w:lang w:eastAsia="es-ES"/>
        </w:rPr>
        <w:drawing>
          <wp:inline distT="0" distB="0" distL="0" distR="0" wp14:anchorId="2FA6ABB1" wp14:editId="599458DE">
            <wp:extent cx="771276" cy="272793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6721" cy="28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2159B5" w:rsidP="002159B5">
      <w:pPr>
        <w:pStyle w:val="Ttulo3"/>
      </w:pP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2159B5" w:rsidRDefault="002159B5" w:rsidP="002159B5">
      <w:r>
        <w:t xml:space="preserve">Es útil cuando estás seguro de que la lista está poco desordenada u ordenada, y en el </w:t>
      </w:r>
      <w:proofErr w:type="spellStart"/>
      <w:r>
        <w:t>best</w:t>
      </w:r>
      <w:proofErr w:type="spellEnd"/>
      <w:r>
        <w:t xml:space="preserve">-case </w:t>
      </w:r>
      <w:proofErr w:type="spellStart"/>
      <w:r>
        <w:t>scenario</w:t>
      </w:r>
      <w:proofErr w:type="spellEnd"/>
      <w:r>
        <w:t>, se podrá obtener un O(n) a la hora de ordenar</w:t>
      </w:r>
      <w:r w:rsidR="00362EC5">
        <w:t>.</w:t>
      </w:r>
    </w:p>
    <w:p w:rsidR="00362EC5" w:rsidRDefault="00362EC5" w:rsidP="002159B5">
      <w:r>
        <w:t>Consiste en recorrer una lista y, en cada elemento, verificar si el anterior es menor e ir intercambiando posiciones con el anterior. Si el anterior del elemento cambiado es también menor, cambia posiciones y así.</w:t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03B98580" wp14:editId="501F26D5">
            <wp:extent cx="3069204" cy="4598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0" cy="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589C35A1" wp14:editId="3922821A">
            <wp:extent cx="3021496" cy="425653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2102" cy="4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Default="00362EC5" w:rsidP="002159B5">
      <w:r>
        <w:t>En resumen, consiste en ordenar los números a la izquierda del número que se está recorriendo. Eso es lo que lo vuelve rápido en el mejor escenario.</w:t>
      </w:r>
    </w:p>
    <w:p w:rsidR="009F28A6" w:rsidRDefault="009F28A6" w:rsidP="009F28A6">
      <w:pPr>
        <w:pStyle w:val="Ttulo3"/>
      </w:pPr>
      <w:proofErr w:type="spellStart"/>
      <w:r>
        <w:t>Merge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9F28A6" w:rsidRDefault="009F28A6" w:rsidP="009F28A6">
      <w:r>
        <w:t>Consiste separar y dividir. La lista de elementos se separa hasta que sean varias “listas” de un elemento. Luego, se van ordenando de dos en dos, de cuatro en cuatro y así.</w:t>
      </w:r>
    </w:p>
    <w:p w:rsidR="009F28A6" w:rsidRDefault="009F28A6" w:rsidP="009F28A6">
      <w:r>
        <w:rPr>
          <w:noProof/>
          <w:lang w:eastAsia="es-ES"/>
        </w:rPr>
        <w:drawing>
          <wp:inline distT="0" distB="0" distL="0" distR="0" wp14:anchorId="743FC85D" wp14:editId="17E17606">
            <wp:extent cx="3124863" cy="3288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0042" cy="3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6" w:rsidRDefault="009F28A6" w:rsidP="009F28A6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374346</wp:posOffset>
            </wp:positionV>
            <wp:extent cx="3085106" cy="431712"/>
            <wp:effectExtent l="0" t="0" r="1270" b="698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43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0F4E0367" wp14:editId="3EE53E2A">
            <wp:extent cx="3156668" cy="356721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6705" cy="3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A6" w:rsidRDefault="009F28A6" w:rsidP="009F28A6">
      <w:r>
        <w:rPr>
          <w:noProof/>
          <w:lang w:eastAsia="es-ES"/>
        </w:rPr>
        <w:drawing>
          <wp:inline distT="0" distB="0" distL="0" distR="0" wp14:anchorId="7E3F22C0" wp14:editId="2BEE29A3">
            <wp:extent cx="2790908" cy="414649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3700" cy="4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D9" w:rsidRDefault="00B23BD9" w:rsidP="00B23BD9">
      <w:pPr>
        <w:pStyle w:val="Ttulo3"/>
      </w:pPr>
      <w:r>
        <w:lastRenderedPageBreak/>
        <w:t xml:space="preserve">Quick </w:t>
      </w:r>
      <w:proofErr w:type="spellStart"/>
      <w:r>
        <w:t>Sort</w:t>
      </w:r>
      <w:proofErr w:type="spellEnd"/>
    </w:p>
    <w:p w:rsidR="00B23BD9" w:rsidRDefault="00B23BD9" w:rsidP="00B23BD9">
      <w:r>
        <w:t>Consiste en coger un número de “pivote” y, los elementos que sean menores a este número van a la izquierda y los que sean mayores van a la derecha.</w:t>
      </w:r>
    </w:p>
    <w:p w:rsidR="00B23BD9" w:rsidRDefault="00B23BD9" w:rsidP="00B23BD9">
      <w:r>
        <w:rPr>
          <w:noProof/>
          <w:lang w:eastAsia="es-ES"/>
        </w:rPr>
        <w:drawing>
          <wp:inline distT="0" distB="0" distL="0" distR="0" wp14:anchorId="794E2216" wp14:editId="2827AD90">
            <wp:extent cx="2401364" cy="217865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7216" cy="21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D9" w:rsidRDefault="00B23BD9" w:rsidP="00B23BD9">
      <w:r>
        <w:t>Una vez</w:t>
      </w:r>
      <w:r w:rsidR="003A761B">
        <w:t xml:space="preserve"> separados los menores y mayores usando el pivote, se separan los menores y mayores pero esta vez en listas, se escoge un pivote y se vuelve a realizar la secuencia.</w:t>
      </w:r>
    </w:p>
    <w:p w:rsidR="003A761B" w:rsidRDefault="003A761B" w:rsidP="00B23BD9">
      <w:r>
        <w:rPr>
          <w:noProof/>
          <w:lang w:eastAsia="es-ES"/>
        </w:rPr>
        <w:drawing>
          <wp:inline distT="0" distB="0" distL="0" distR="0" wp14:anchorId="708D870C" wp14:editId="3B37AC14">
            <wp:extent cx="2622826" cy="286247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6167" cy="28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1B" w:rsidRDefault="003A761B" w:rsidP="00B23BD9"/>
    <w:p w:rsidR="003A761B" w:rsidRDefault="003A761B" w:rsidP="00B23BD9"/>
    <w:p w:rsidR="003A761B" w:rsidRDefault="003A761B" w:rsidP="00B23BD9"/>
    <w:p w:rsidR="003A761B" w:rsidRDefault="003A761B" w:rsidP="00B23BD9"/>
    <w:p w:rsidR="003A761B" w:rsidRDefault="003A761B" w:rsidP="00B23BD9"/>
    <w:p w:rsidR="003A761B" w:rsidRDefault="003A761B" w:rsidP="00B23BD9"/>
    <w:p w:rsidR="003A761B" w:rsidRDefault="003A761B" w:rsidP="00B23BD9"/>
    <w:p w:rsidR="003A761B" w:rsidRPr="00B23BD9" w:rsidRDefault="003A761B" w:rsidP="00B23BD9">
      <w:bookmarkStart w:id="0" w:name="_GoBack"/>
      <w:bookmarkEnd w:id="0"/>
    </w:p>
    <w:p w:rsidR="009F28A6" w:rsidRDefault="00B23BD9" w:rsidP="00B23BD9">
      <w:pPr>
        <w:pStyle w:val="Ttulo3"/>
      </w:pPr>
      <w:r>
        <w:lastRenderedPageBreak/>
        <w:t>Algoritmos estables e inestables</w:t>
      </w:r>
    </w:p>
    <w:p w:rsidR="00B23BD9" w:rsidRDefault="00B23BD9" w:rsidP="00B23BD9">
      <w:r>
        <w:t xml:space="preserve">Los algoritmos estables son los que, al ordenar, tienen en cuenta el objeto al completo. </w:t>
      </w:r>
    </w:p>
    <w:p w:rsidR="00B23BD9" w:rsidRDefault="00B23BD9" w:rsidP="00B23BD9">
      <w:r>
        <w:t>Por ejemplo, al ordenar una lista de 5 elementos donde cada elemento es una palabra de 5 letras, se ordenaría correctamente incluso cuando haya palabras parecidas como “</w:t>
      </w:r>
      <w:proofErr w:type="spellStart"/>
      <w:r>
        <w:t>straw</w:t>
      </w:r>
      <w:proofErr w:type="spellEnd"/>
      <w:r>
        <w:t>” o “</w:t>
      </w:r>
      <w:proofErr w:type="spellStart"/>
      <w:r>
        <w:t>spork</w:t>
      </w:r>
      <w:proofErr w:type="spellEnd"/>
      <w:r>
        <w:t>”.</w:t>
      </w:r>
    </w:p>
    <w:p w:rsidR="00B23BD9" w:rsidRDefault="00B23BD9" w:rsidP="00B23BD9">
      <w:r>
        <w:t>Un algoritmo inestable no puede prometer que esas palabras estarán ordenadas, ya que solo se fija, en este caso, por la primera letra, que la toma como “llave”.</w:t>
      </w:r>
    </w:p>
    <w:p w:rsidR="00B23BD9" w:rsidRPr="00B23BD9" w:rsidRDefault="00B23BD9" w:rsidP="00B23BD9">
      <w:r>
        <w:rPr>
          <w:noProof/>
          <w:lang w:eastAsia="es-ES"/>
        </w:rPr>
        <w:drawing>
          <wp:inline distT="0" distB="0" distL="0" distR="0" wp14:anchorId="58B0101B" wp14:editId="37C9E1BF">
            <wp:extent cx="4086971" cy="3287263"/>
            <wp:effectExtent l="0" t="0" r="889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2129" cy="3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BD9" w:rsidRPr="00B23B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38C0"/>
    <w:multiLevelType w:val="hybridMultilevel"/>
    <w:tmpl w:val="8A624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1F519B"/>
    <w:rsid w:val="002023BA"/>
    <w:rsid w:val="002159B5"/>
    <w:rsid w:val="00234C9B"/>
    <w:rsid w:val="002E099F"/>
    <w:rsid w:val="00326043"/>
    <w:rsid w:val="003564F2"/>
    <w:rsid w:val="00362EC5"/>
    <w:rsid w:val="00391752"/>
    <w:rsid w:val="003A27D5"/>
    <w:rsid w:val="003A761B"/>
    <w:rsid w:val="003B6706"/>
    <w:rsid w:val="004A1966"/>
    <w:rsid w:val="004F66A4"/>
    <w:rsid w:val="0058245C"/>
    <w:rsid w:val="00594AA4"/>
    <w:rsid w:val="00640B73"/>
    <w:rsid w:val="00644D7D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9F28A6"/>
    <w:rsid w:val="00A4090E"/>
    <w:rsid w:val="00A82C65"/>
    <w:rsid w:val="00AC1AE2"/>
    <w:rsid w:val="00AD0324"/>
    <w:rsid w:val="00AE041E"/>
    <w:rsid w:val="00AF3282"/>
    <w:rsid w:val="00B23BD9"/>
    <w:rsid w:val="00C56780"/>
    <w:rsid w:val="00CC0DA8"/>
    <w:rsid w:val="00CE11C4"/>
    <w:rsid w:val="00D03411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63132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904B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19</Pages>
  <Words>1761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24</cp:revision>
  <dcterms:created xsi:type="dcterms:W3CDTF">2022-10-19T17:18:00Z</dcterms:created>
  <dcterms:modified xsi:type="dcterms:W3CDTF">2022-12-31T21:13:00Z</dcterms:modified>
</cp:coreProperties>
</file>