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77B9" w14:textId="485D74E4" w:rsidR="00010275" w:rsidRPr="00591A59" w:rsidRDefault="00591A59">
      <w:pPr>
        <w:rPr>
          <w:rFonts w:ascii="Arial Black" w:hAnsi="Arial Black"/>
          <w:b/>
          <w:bCs/>
          <w:sz w:val="36"/>
          <w:szCs w:val="36"/>
        </w:rPr>
      </w:pPr>
      <w:r w:rsidRPr="00591A59">
        <w:rPr>
          <w:rFonts w:ascii="Arial Black" w:hAnsi="Arial Black"/>
          <w:b/>
          <w:bCs/>
          <w:sz w:val="36"/>
          <w:szCs w:val="36"/>
          <w:highlight w:val="yellow"/>
        </w:rPr>
        <w:t>PUNTO N°2</w:t>
      </w:r>
    </w:p>
    <w:p w14:paraId="51BD1AF5" w14:textId="1F94A302" w:rsidR="00591A59" w:rsidRDefault="002A2DC6" w:rsidP="00591A59">
      <w:r>
        <w:t>1°</w:t>
      </w:r>
      <w:r w:rsidR="00591A59">
        <w:t>-</w:t>
      </w:r>
      <w:r w:rsidR="00743565" w:rsidRPr="00743565">
        <w:rPr>
          <w:u w:val="single"/>
        </w:rPr>
        <w:t>Pase directo</w:t>
      </w:r>
      <w:r w:rsidR="00743565">
        <w:t xml:space="preserve">: </w:t>
      </w:r>
      <w:r w:rsidR="00591A59">
        <w:t>En parejas, se posicionarán de forma enfrentad</w:t>
      </w:r>
      <w:r>
        <w:t>a</w:t>
      </w:r>
      <w:r w:rsidR="00591A59">
        <w:t xml:space="preserve"> </w:t>
      </w:r>
      <w:r>
        <w:t xml:space="preserve">a corta distancia, </w:t>
      </w:r>
      <w:r w:rsidR="00591A59">
        <w:t xml:space="preserve">realizando pases entre ellos. Estos deberán controlar la pelota y cuando esta se haya detenido, la devolverán con un pase. </w:t>
      </w:r>
    </w:p>
    <w:p w14:paraId="20060894" w14:textId="1FAD6B3E" w:rsidR="00DE2479" w:rsidRDefault="00DE2479" w:rsidP="00591A59">
      <w:pPr>
        <w:rPr>
          <w:color w:val="FF0000"/>
        </w:rPr>
      </w:pPr>
      <w:r w:rsidRPr="006669C4">
        <w:rPr>
          <w:color w:val="FF0000"/>
          <w:u w:val="single"/>
        </w:rPr>
        <w:t>INTENCIONALIDAD</w:t>
      </w:r>
      <w:r>
        <w:rPr>
          <w:color w:val="FF0000"/>
        </w:rPr>
        <w:t xml:space="preserve">: que los estudiantes aprendan a </w:t>
      </w:r>
      <w:proofErr w:type="spellStart"/>
      <w:r>
        <w:rPr>
          <w:color w:val="FF0000"/>
        </w:rPr>
        <w:t>recepcionar</w:t>
      </w:r>
      <w:proofErr w:type="spellEnd"/>
      <w:r>
        <w:rPr>
          <w:color w:val="FF0000"/>
        </w:rPr>
        <w:t xml:space="preserve"> la pelota y poder realizarle un pase preciso a un compañero a corta distancia.</w:t>
      </w:r>
    </w:p>
    <w:p w14:paraId="73917EE0" w14:textId="27B8AFAB" w:rsidR="005D0655" w:rsidRDefault="005D0655" w:rsidP="00591A59">
      <w:pPr>
        <w:rPr>
          <w:color w:val="7030A0"/>
        </w:rPr>
      </w:pPr>
      <w:r w:rsidRPr="006669C4">
        <w:rPr>
          <w:color w:val="7030A0"/>
          <w:u w:val="single"/>
        </w:rPr>
        <w:t>ESTRATEGIAS DIDACTICAS</w:t>
      </w:r>
      <w:r w:rsidRPr="005D0655">
        <w:rPr>
          <w:color w:val="7030A0"/>
        </w:rPr>
        <w:t>:</w:t>
      </w:r>
      <w:r w:rsidRPr="005D0655">
        <w:rPr>
          <w:color w:val="7030A0"/>
        </w:rPr>
        <w:t xml:space="preserve"> MODELO A IMITAR.</w:t>
      </w:r>
    </w:p>
    <w:p w14:paraId="5090205F" w14:textId="6C454A30" w:rsidR="005D0655" w:rsidRDefault="005D0655" w:rsidP="00591A59">
      <w:pPr>
        <w:rPr>
          <w:color w:val="FFFF00"/>
        </w:rPr>
      </w:pPr>
      <w:r w:rsidRPr="006669C4">
        <w:rPr>
          <w:color w:val="FFFF00"/>
          <w:u w:val="single"/>
        </w:rPr>
        <w:t>RECURSOS</w:t>
      </w:r>
      <w:r w:rsidRPr="005D0655">
        <w:rPr>
          <w:color w:val="FFFF00"/>
        </w:rPr>
        <w:t>: PALOS Y PELOTA.</w:t>
      </w:r>
    </w:p>
    <w:p w14:paraId="6E9A0669" w14:textId="565D6DF9" w:rsidR="00F94701" w:rsidRPr="00F94701" w:rsidRDefault="00F94701" w:rsidP="00591A59">
      <w:pPr>
        <w:rPr>
          <w:color w:val="92D050"/>
        </w:rPr>
      </w:pPr>
      <w:r w:rsidRPr="006669C4">
        <w:rPr>
          <w:color w:val="92D050"/>
          <w:u w:val="single"/>
        </w:rPr>
        <w:t>TIEMPO</w:t>
      </w:r>
      <w:r w:rsidRPr="00F94701">
        <w:rPr>
          <w:color w:val="92D050"/>
        </w:rPr>
        <w:t>: 3´MIN</w:t>
      </w:r>
    </w:p>
    <w:p w14:paraId="1200E657" w14:textId="54F90A05" w:rsidR="00DE2479" w:rsidRDefault="00DE2479" w:rsidP="00591A59">
      <w:r>
        <w:t>2°-</w:t>
      </w:r>
      <w:r w:rsidRPr="00DE2479">
        <w:rPr>
          <w:u w:val="single"/>
        </w:rPr>
        <w:t>Pase dirigido</w:t>
      </w:r>
      <w:r>
        <w:t>: En parejas, tomaran una distancia considerable, y se colocaran en el medio dos conos, simulando un arco miniatura, estos deberán pasarse la pelota entre los arcos, manteniendo una dirección y mejorando la precisión del pase.</w:t>
      </w:r>
    </w:p>
    <w:p w14:paraId="0745828D" w14:textId="3FE93351" w:rsidR="00DE2479" w:rsidRDefault="00DE2479" w:rsidP="00591A59">
      <w:pPr>
        <w:rPr>
          <w:color w:val="FF0000"/>
        </w:rPr>
      </w:pPr>
      <w:r w:rsidRPr="006669C4">
        <w:rPr>
          <w:color w:val="FF0000"/>
          <w:u w:val="single"/>
        </w:rPr>
        <w:t>INTENCIONALIDAD</w:t>
      </w:r>
      <w:r w:rsidRPr="005D0655">
        <w:rPr>
          <w:color w:val="FF0000"/>
        </w:rPr>
        <w:t xml:space="preserve">: </w:t>
      </w:r>
      <w:r w:rsidR="005D0655" w:rsidRPr="005D0655">
        <w:rPr>
          <w:color w:val="FF0000"/>
        </w:rPr>
        <w:t>Ayudara a que controlen y mejoren la dirección y precisión del pase.</w:t>
      </w:r>
    </w:p>
    <w:p w14:paraId="2649AE2D" w14:textId="6FCD5BE1" w:rsidR="005D0655" w:rsidRPr="005D0655" w:rsidRDefault="005D0655" w:rsidP="005D0655">
      <w:pPr>
        <w:rPr>
          <w:color w:val="7030A0"/>
        </w:rPr>
      </w:pPr>
      <w:r w:rsidRPr="006669C4">
        <w:rPr>
          <w:color w:val="7030A0"/>
          <w:u w:val="single"/>
        </w:rPr>
        <w:t>ESTRATEGIAS DIDACTICAS</w:t>
      </w:r>
      <w:r w:rsidRPr="005D0655">
        <w:rPr>
          <w:color w:val="7030A0"/>
        </w:rPr>
        <w:t>:</w:t>
      </w:r>
      <w:r w:rsidRPr="005D0655">
        <w:rPr>
          <w:color w:val="7030A0"/>
        </w:rPr>
        <w:t xml:space="preserve"> MODELO A IMITAR.</w:t>
      </w:r>
    </w:p>
    <w:p w14:paraId="4678E082" w14:textId="7F347282" w:rsidR="005D0655" w:rsidRDefault="005D0655" w:rsidP="00591A59">
      <w:pPr>
        <w:rPr>
          <w:color w:val="FFFF00"/>
        </w:rPr>
      </w:pPr>
      <w:r w:rsidRPr="006669C4">
        <w:rPr>
          <w:color w:val="FFFF00"/>
          <w:u w:val="single"/>
        </w:rPr>
        <w:t>RECURSOS</w:t>
      </w:r>
      <w:r w:rsidRPr="005D0655">
        <w:rPr>
          <w:color w:val="FFFF00"/>
        </w:rPr>
        <w:t>: PALOS</w:t>
      </w:r>
      <w:r w:rsidRPr="005D0655">
        <w:rPr>
          <w:color w:val="FFFF00"/>
        </w:rPr>
        <w:t>, PELOTAS Y CONOS.</w:t>
      </w:r>
    </w:p>
    <w:p w14:paraId="0E747D57" w14:textId="18B88370" w:rsidR="00F94701" w:rsidRPr="00F94701" w:rsidRDefault="00F94701" w:rsidP="00591A59">
      <w:pPr>
        <w:rPr>
          <w:color w:val="92D050"/>
        </w:rPr>
      </w:pPr>
      <w:r w:rsidRPr="006669C4">
        <w:rPr>
          <w:color w:val="92D050"/>
          <w:u w:val="single"/>
        </w:rPr>
        <w:t>TIEMPO</w:t>
      </w:r>
      <w:r w:rsidRPr="00F94701">
        <w:rPr>
          <w:color w:val="92D050"/>
        </w:rPr>
        <w:t>: 4´MIN</w:t>
      </w:r>
    </w:p>
    <w:p w14:paraId="0692C11F" w14:textId="4EF7C301" w:rsidR="00743565" w:rsidRDefault="00DE2479" w:rsidP="00591A59">
      <w:r>
        <w:t>3</w:t>
      </w:r>
      <w:r w:rsidR="00743565">
        <w:t xml:space="preserve">°- </w:t>
      </w:r>
      <w:r w:rsidR="00591982" w:rsidRPr="00591982">
        <w:rPr>
          <w:u w:val="single"/>
        </w:rPr>
        <w:t>Pase con desplazamiento</w:t>
      </w:r>
      <w:r w:rsidR="00591982">
        <w:t xml:space="preserve">: </w:t>
      </w:r>
      <w:r w:rsidR="00743565">
        <w:t xml:space="preserve">Formaran </w:t>
      </w:r>
      <w:r w:rsidR="00591982">
        <w:t xml:space="preserve">14 </w:t>
      </w:r>
      <w:r w:rsidR="00743565">
        <w:t>hileras</w:t>
      </w:r>
      <w:r w:rsidR="00591982">
        <w:t>, 7 de un lado y 7 del otro, enfrentadas entre sí. Se ubicarán 2 chicos por hilera, y en el medio de ellas se pondrá un cono. Deberán avanzar controlando la pelota y al llegar al cono, le realizaran un pase al compañero de la hilera de enfrente, este decepcionará el pase y repetirá la acción.</w:t>
      </w:r>
      <w:r w:rsidR="00743565">
        <w:t xml:space="preserve"> </w:t>
      </w:r>
    </w:p>
    <w:p w14:paraId="0FE605F4" w14:textId="27194B6D" w:rsidR="005D0655" w:rsidRDefault="005D0655" w:rsidP="00591A59">
      <w:pPr>
        <w:rPr>
          <w:color w:val="FF0000"/>
        </w:rPr>
      </w:pPr>
      <w:r w:rsidRPr="006669C4">
        <w:rPr>
          <w:color w:val="FF0000"/>
          <w:u w:val="single"/>
        </w:rPr>
        <w:t>INTENCIONALIDAD</w:t>
      </w:r>
      <w:r w:rsidRPr="005D0655">
        <w:rPr>
          <w:color w:val="FF0000"/>
        </w:rPr>
        <w:t>: que los estudiantes puedan controlar la pelota y realizar un pase en movimiento.</w:t>
      </w:r>
    </w:p>
    <w:p w14:paraId="177B2E5A" w14:textId="29724DC0" w:rsidR="005D0655" w:rsidRPr="005D0655" w:rsidRDefault="005D0655" w:rsidP="005D0655">
      <w:pPr>
        <w:rPr>
          <w:color w:val="7030A0"/>
        </w:rPr>
      </w:pPr>
      <w:r w:rsidRPr="006669C4">
        <w:rPr>
          <w:color w:val="7030A0"/>
          <w:u w:val="single"/>
        </w:rPr>
        <w:t>ESTRATEGIAS DIDACTICAS</w:t>
      </w:r>
      <w:r w:rsidRPr="005D0655">
        <w:rPr>
          <w:color w:val="7030A0"/>
        </w:rPr>
        <w:t>:</w:t>
      </w:r>
      <w:r w:rsidRPr="005D0655">
        <w:rPr>
          <w:color w:val="7030A0"/>
        </w:rPr>
        <w:t xml:space="preserve"> MODELO A IMITAR</w:t>
      </w:r>
    </w:p>
    <w:p w14:paraId="2FB6EBA7" w14:textId="6C55C1C0" w:rsidR="005D0655" w:rsidRDefault="005D0655" w:rsidP="00591A59">
      <w:pPr>
        <w:rPr>
          <w:color w:val="FFFF00"/>
        </w:rPr>
      </w:pPr>
      <w:r w:rsidRPr="006669C4">
        <w:rPr>
          <w:color w:val="FFFF00"/>
          <w:u w:val="single"/>
        </w:rPr>
        <w:t>RECURSOS</w:t>
      </w:r>
      <w:r w:rsidRPr="005D0655">
        <w:rPr>
          <w:color w:val="FFFF00"/>
        </w:rPr>
        <w:t>: PALOS, PELOTAS Y CONOS.</w:t>
      </w:r>
    </w:p>
    <w:p w14:paraId="78BC6320" w14:textId="253BC896" w:rsidR="00F94701" w:rsidRPr="00F94701" w:rsidRDefault="00F94701" w:rsidP="00591A59">
      <w:pPr>
        <w:rPr>
          <w:color w:val="92D050"/>
        </w:rPr>
      </w:pPr>
      <w:r w:rsidRPr="006669C4">
        <w:rPr>
          <w:color w:val="92D050"/>
          <w:u w:val="single"/>
        </w:rPr>
        <w:t>TIEMPO</w:t>
      </w:r>
      <w:r w:rsidRPr="00F94701">
        <w:rPr>
          <w:color w:val="92D050"/>
        </w:rPr>
        <w:t>: 4´MIN</w:t>
      </w:r>
    </w:p>
    <w:p w14:paraId="58D44C2B" w14:textId="3DB58373" w:rsidR="002A2DC6" w:rsidRDefault="00DE2479" w:rsidP="00591A59">
      <w:r>
        <w:t>4</w:t>
      </w:r>
      <w:r w:rsidR="002A2DC6">
        <w:t>°</w:t>
      </w:r>
      <w:r w:rsidR="00591A59">
        <w:t>-</w:t>
      </w:r>
      <w:r w:rsidR="002A2DC6" w:rsidRPr="00743565">
        <w:rPr>
          <w:u w:val="single"/>
        </w:rPr>
        <w:t>Pase en movimiento</w:t>
      </w:r>
      <w:r w:rsidR="002A2DC6" w:rsidRPr="002A2DC6">
        <w:t>:</w:t>
      </w:r>
      <w:r w:rsidR="00591982">
        <w:t xml:space="preserve"> separados en 2 bandos al comenzar, unos tendrán pelota, los otros no. Estos deberán desplazarse por un campo delimitado por conos, de forma aleatoria</w:t>
      </w:r>
      <w:r>
        <w:t xml:space="preserve"> (distribución libre)</w:t>
      </w:r>
      <w:r w:rsidR="00591982">
        <w:t>. Los jugadores que no tienen pelota al cruzarse con alguien que si tiene deberán decir el nombre del compañero para que este le haga u</w:t>
      </w:r>
      <w:r>
        <w:t xml:space="preserve">n pase, ellos </w:t>
      </w:r>
      <w:proofErr w:type="spellStart"/>
      <w:r>
        <w:t>recepcionen</w:t>
      </w:r>
      <w:proofErr w:type="spellEnd"/>
      <w:r>
        <w:t xml:space="preserve"> y así seguir desplazándose.</w:t>
      </w:r>
      <w:r w:rsidR="00591982">
        <w:t xml:space="preserve"> </w:t>
      </w:r>
    </w:p>
    <w:p w14:paraId="1DDE3102" w14:textId="35A40D13" w:rsidR="005D0655" w:rsidRDefault="005D0655" w:rsidP="00591A59">
      <w:pPr>
        <w:rPr>
          <w:color w:val="FF0000"/>
        </w:rPr>
      </w:pPr>
      <w:r w:rsidRPr="006669C4">
        <w:rPr>
          <w:color w:val="FF0000"/>
          <w:u w:val="single"/>
        </w:rPr>
        <w:t>INTENCIONALIDAD</w:t>
      </w:r>
      <w:r w:rsidRPr="005D0655">
        <w:rPr>
          <w:color w:val="FF0000"/>
        </w:rPr>
        <w:t xml:space="preserve">: </w:t>
      </w:r>
      <w:r>
        <w:rPr>
          <w:color w:val="FF0000"/>
        </w:rPr>
        <w:t xml:space="preserve">Este ejercicio será más dinámico, ya que trabajarán la recepción y el pase en constante movimiento y a su vez tendrán que identificar la dirección donde realizaremos el pase (según que compañero los llame por su nombre). </w:t>
      </w:r>
    </w:p>
    <w:p w14:paraId="46D1F62B" w14:textId="78A92F3F" w:rsidR="00F94701" w:rsidRDefault="005D0655" w:rsidP="005D0655">
      <w:pPr>
        <w:rPr>
          <w:color w:val="7030A0"/>
        </w:rPr>
      </w:pPr>
      <w:r w:rsidRPr="006669C4">
        <w:rPr>
          <w:color w:val="7030A0"/>
          <w:u w:val="single"/>
        </w:rPr>
        <w:t>ESTRATEGIAS DIDACTICAS</w:t>
      </w:r>
      <w:r w:rsidRPr="005D0655">
        <w:rPr>
          <w:color w:val="7030A0"/>
        </w:rPr>
        <w:t>:</w:t>
      </w:r>
      <w:r w:rsidRPr="005D0655">
        <w:rPr>
          <w:color w:val="7030A0"/>
        </w:rPr>
        <w:t xml:space="preserve"> PRESENTACION DE UN PROBLEMA A RESOLVE</w:t>
      </w:r>
    </w:p>
    <w:p w14:paraId="30F6DE75" w14:textId="6C06ED05" w:rsidR="005D0655" w:rsidRDefault="005D0655" w:rsidP="005D0655">
      <w:pPr>
        <w:rPr>
          <w:color w:val="FFFF00"/>
        </w:rPr>
      </w:pPr>
      <w:r w:rsidRPr="006669C4">
        <w:rPr>
          <w:color w:val="FFFF00"/>
          <w:u w:val="single"/>
        </w:rPr>
        <w:lastRenderedPageBreak/>
        <w:t>RECURSOS</w:t>
      </w:r>
      <w:r w:rsidRPr="005D0655">
        <w:rPr>
          <w:color w:val="FFFF00"/>
        </w:rPr>
        <w:t>: PALOS, PELOTAS Y CONOS.</w:t>
      </w:r>
    </w:p>
    <w:p w14:paraId="67D4843C" w14:textId="77777777" w:rsidR="00F94701" w:rsidRPr="00F94701" w:rsidRDefault="00F94701" w:rsidP="00F94701">
      <w:pPr>
        <w:rPr>
          <w:color w:val="92D050"/>
        </w:rPr>
      </w:pPr>
      <w:r w:rsidRPr="006669C4">
        <w:rPr>
          <w:color w:val="92D050"/>
          <w:u w:val="single"/>
        </w:rPr>
        <w:t>TIEMPO</w:t>
      </w:r>
      <w:r w:rsidRPr="00F94701">
        <w:rPr>
          <w:color w:val="92D050"/>
        </w:rPr>
        <w:t>: 4´MIN</w:t>
      </w:r>
    </w:p>
    <w:p w14:paraId="7B0AC92C" w14:textId="77777777" w:rsidR="00F94701" w:rsidRPr="005D0655" w:rsidRDefault="00F94701" w:rsidP="005D0655">
      <w:pPr>
        <w:rPr>
          <w:color w:val="FFFF00"/>
        </w:rPr>
      </w:pPr>
    </w:p>
    <w:p w14:paraId="048AF285" w14:textId="09C10427" w:rsidR="005D0655" w:rsidRDefault="005D0655" w:rsidP="00591A59">
      <w:pPr>
        <w:rPr>
          <w:color w:val="FF0000"/>
        </w:rPr>
      </w:pPr>
    </w:p>
    <w:p w14:paraId="5AE64045" w14:textId="77777777" w:rsidR="005D0655" w:rsidRDefault="005D0655" w:rsidP="00591A59">
      <w:pPr>
        <w:rPr>
          <w:color w:val="FF0000"/>
        </w:rPr>
      </w:pPr>
    </w:p>
    <w:p w14:paraId="30DF04BD" w14:textId="77777777" w:rsidR="002A2DC6" w:rsidRDefault="002A2DC6" w:rsidP="00591A59"/>
    <w:sectPr w:rsidR="002A2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6883"/>
    <w:multiLevelType w:val="hybridMultilevel"/>
    <w:tmpl w:val="4434FA20"/>
    <w:lvl w:ilvl="0" w:tplc="DD34B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6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59"/>
    <w:rsid w:val="00010275"/>
    <w:rsid w:val="002A2DC6"/>
    <w:rsid w:val="004B69CD"/>
    <w:rsid w:val="00591982"/>
    <w:rsid w:val="00591A59"/>
    <w:rsid w:val="005D0655"/>
    <w:rsid w:val="0060688D"/>
    <w:rsid w:val="006669C4"/>
    <w:rsid w:val="00743565"/>
    <w:rsid w:val="009B54D6"/>
    <w:rsid w:val="00DE2479"/>
    <w:rsid w:val="00F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C508"/>
  <w15:chartTrackingRefBased/>
  <w15:docId w15:val="{4632FF57-9721-4C2B-8BC6-E2666AD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2023-07-11T02:34:00Z</dcterms:created>
  <dcterms:modified xsi:type="dcterms:W3CDTF">2023-07-11T03:49:00Z</dcterms:modified>
</cp:coreProperties>
</file>