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F46D" w14:textId="0BD9AC81" w:rsidR="00063063" w:rsidRPr="00A83E52" w:rsidRDefault="00A83E52" w:rsidP="006F5D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Definicion de Tipos</w:t>
      </w:r>
    </w:p>
    <w:p w14:paraId="2806D0D1" w14:textId="77777777" w:rsidR="006F5D4D" w:rsidRPr="00A83E52" w:rsidRDefault="006F5D4D" w:rsidP="006F5D4D">
      <w:pPr>
        <w:spacing w:after="0"/>
        <w:rPr>
          <w:b/>
          <w:bCs/>
          <w:sz w:val="28"/>
          <w:szCs w:val="28"/>
        </w:rPr>
      </w:pPr>
    </w:p>
    <w:p w14:paraId="65DEF271" w14:textId="77777777" w:rsidR="00A83E52" w:rsidRDefault="00A83E52" w:rsidP="00A83E52">
      <w:pPr>
        <w:spacing w:after="0"/>
      </w:pPr>
      <w:r>
        <w:t>Actúa como consultor ABAP senior (ABAP 7.4+), Clean ABAP y performance.</w:t>
      </w:r>
    </w:p>
    <w:p w14:paraId="3507B776" w14:textId="77777777" w:rsidR="00A83E52" w:rsidRDefault="00A83E52" w:rsidP="00A83E52">
      <w:pPr>
        <w:spacing w:after="0"/>
      </w:pPr>
    </w:p>
    <w:p w14:paraId="0415FE9D" w14:textId="77777777" w:rsidR="00A83E52" w:rsidRDefault="00A83E52" w:rsidP="00A83E52">
      <w:pPr>
        <w:spacing w:after="0"/>
      </w:pPr>
      <w:r>
        <w:t>Contexto: Proyecto “Sistema de Auditoría y Corrección de Business Partners”.</w:t>
      </w:r>
    </w:p>
    <w:p w14:paraId="5AD59138" w14:textId="77777777" w:rsidR="00A83E52" w:rsidRDefault="00A83E52" w:rsidP="00A83E52">
      <w:pPr>
        <w:spacing w:after="0"/>
      </w:pPr>
      <w:r>
        <w:t>Reglas: NIT org XXXXXXXX-X (8–9 dígitos + '-' + verificador), DPI 13 dígitos, Email formato estándar con @ y dominio, Teléfono +502 seguido de 8 dígitos.</w:t>
      </w:r>
    </w:p>
    <w:p w14:paraId="4E30F66C" w14:textId="77777777" w:rsidR="00A83E52" w:rsidRDefault="00A83E52" w:rsidP="00A83E52">
      <w:pPr>
        <w:spacing w:after="0"/>
      </w:pPr>
      <w:r>
        <w:t>Semáforo global: Error &gt; Warning &gt; OK.</w:t>
      </w:r>
    </w:p>
    <w:p w14:paraId="476A6859" w14:textId="77777777" w:rsidR="00A83E52" w:rsidRDefault="00A83E52" w:rsidP="00A83E52">
      <w:pPr>
        <w:spacing w:after="0"/>
      </w:pPr>
    </w:p>
    <w:p w14:paraId="5831F360" w14:textId="77777777" w:rsidR="00A83E52" w:rsidRDefault="00A83E52" w:rsidP="00A83E52">
      <w:pPr>
        <w:spacing w:after="0"/>
      </w:pPr>
      <w:r>
        <w:t>Tarea:</w:t>
      </w:r>
    </w:p>
    <w:p w14:paraId="0F5289F0" w14:textId="77777777" w:rsidR="00A83E52" w:rsidRDefault="00A83E52" w:rsidP="00A83E52">
      <w:pPr>
        <w:spacing w:after="0"/>
      </w:pPr>
      <w:r>
        <w:t>1) Crea la interfaz ZIF_BP_AUDIT_TYPES con los tipos canónicos:</w:t>
      </w:r>
    </w:p>
    <w:p w14:paraId="6C826A6A" w14:textId="77777777" w:rsidR="00A83E52" w:rsidRPr="00A83E52" w:rsidRDefault="00A83E52" w:rsidP="00A83E52">
      <w:pPr>
        <w:spacing w:after="0"/>
        <w:rPr>
          <w:lang w:val="en-US"/>
        </w:rPr>
      </w:pPr>
      <w:r>
        <w:t xml:space="preserve">   </w:t>
      </w:r>
      <w:r w:rsidRPr="00A83E52">
        <w:rPr>
          <w:lang w:val="en-US"/>
        </w:rPr>
        <w:t>- ty_bp (partner, partner_type P/O, nit, dpi, email, phone)</w:t>
      </w:r>
    </w:p>
    <w:p w14:paraId="6239677B" w14:textId="77777777" w:rsidR="00A83E52" w:rsidRPr="00A83E52" w:rsidRDefault="00A83E52" w:rsidP="00A83E52">
      <w:pPr>
        <w:spacing w:after="0"/>
        <w:rPr>
          <w:lang w:val="en-US"/>
        </w:rPr>
      </w:pPr>
      <w:r w:rsidRPr="00A83E52">
        <w:rPr>
          <w:lang w:val="en-US"/>
        </w:rPr>
        <w:t xml:space="preserve">   - tt_bp</w:t>
      </w:r>
    </w:p>
    <w:p w14:paraId="4F43C701" w14:textId="77777777" w:rsidR="00A83E52" w:rsidRPr="00A83E52" w:rsidRDefault="00A83E52" w:rsidP="00A83E52">
      <w:pPr>
        <w:spacing w:after="0"/>
        <w:rPr>
          <w:lang w:val="en-US"/>
        </w:rPr>
      </w:pPr>
      <w:r w:rsidRPr="00A83E52">
        <w:rPr>
          <w:lang w:val="en-US"/>
        </w:rPr>
        <w:t xml:space="preserve">   - ty_issue (partner, severity 'S'/'W'/'E', rule_id, field_name, message, found_value opcional)</w:t>
      </w:r>
    </w:p>
    <w:p w14:paraId="76364BB9" w14:textId="77777777" w:rsidR="00A83E52" w:rsidRPr="00A83E52" w:rsidRDefault="00A83E52" w:rsidP="00A83E52">
      <w:pPr>
        <w:spacing w:after="0"/>
        <w:rPr>
          <w:lang w:val="en-US"/>
        </w:rPr>
      </w:pPr>
      <w:r w:rsidRPr="00A83E52">
        <w:rPr>
          <w:lang w:val="en-US"/>
        </w:rPr>
        <w:t xml:space="preserve">   - tt_issue</w:t>
      </w:r>
    </w:p>
    <w:p w14:paraId="1C03FAA9" w14:textId="77777777" w:rsidR="00A83E52" w:rsidRPr="00A83E52" w:rsidRDefault="00A83E52" w:rsidP="00A83E52">
      <w:pPr>
        <w:spacing w:after="0"/>
        <w:rPr>
          <w:lang w:val="en-US"/>
        </w:rPr>
      </w:pPr>
      <w:r w:rsidRPr="00A83E52">
        <w:rPr>
          <w:lang w:val="en-US"/>
        </w:rPr>
        <w:t xml:space="preserve">   - ty_proposal (partner, field_name, old_value, new_value, reason)</w:t>
      </w:r>
    </w:p>
    <w:p w14:paraId="5FB3E203" w14:textId="77777777" w:rsidR="00A83E52" w:rsidRPr="00A83E52" w:rsidRDefault="00A83E52" w:rsidP="00A83E52">
      <w:pPr>
        <w:spacing w:after="0"/>
        <w:rPr>
          <w:lang w:val="en-US"/>
        </w:rPr>
      </w:pPr>
      <w:r w:rsidRPr="00A83E52">
        <w:rPr>
          <w:lang w:val="en-US"/>
        </w:rPr>
        <w:t xml:space="preserve">   - tt_proposal</w:t>
      </w:r>
    </w:p>
    <w:p w14:paraId="12F264E9" w14:textId="77777777" w:rsidR="00A83E52" w:rsidRPr="00A83E52" w:rsidRDefault="00A83E52" w:rsidP="00A83E52">
      <w:pPr>
        <w:spacing w:after="0"/>
        <w:rPr>
          <w:lang w:val="en-US"/>
        </w:rPr>
      </w:pPr>
      <w:r w:rsidRPr="00A83E52">
        <w:rPr>
          <w:lang w:val="en-US"/>
        </w:rPr>
        <w:t xml:space="preserve">   - ty_result (partner, partner_type, status_global 'S'/'W'/'E', err_count, warn_count, summary)</w:t>
      </w:r>
    </w:p>
    <w:p w14:paraId="7815ED9F" w14:textId="77777777" w:rsidR="00A83E52" w:rsidRDefault="00A83E52" w:rsidP="00A83E52">
      <w:pPr>
        <w:spacing w:after="0"/>
      </w:pPr>
      <w:r w:rsidRPr="00A83E52">
        <w:rPr>
          <w:lang w:val="en-US"/>
        </w:rPr>
        <w:t xml:space="preserve">   </w:t>
      </w:r>
      <w:r>
        <w:t>- tt_result</w:t>
      </w:r>
    </w:p>
    <w:p w14:paraId="7C49E8B1" w14:textId="3468F365" w:rsidR="00A83E52" w:rsidRDefault="00A83E52" w:rsidP="00A83E52">
      <w:pPr>
        <w:spacing w:after="0"/>
      </w:pPr>
      <w:r>
        <w:t>2) Crea la interfaz ZIF_BP_VALIDATOR</w:t>
      </w:r>
      <w:r w:rsidR="00A954DA">
        <w:t>_AP</w:t>
      </w:r>
      <w:r>
        <w:t>:</w:t>
      </w:r>
    </w:p>
    <w:p w14:paraId="3A70B8ED" w14:textId="77777777" w:rsidR="00A83E52" w:rsidRPr="00A83E52" w:rsidRDefault="00A83E52" w:rsidP="00A83E52">
      <w:pPr>
        <w:spacing w:after="0"/>
        <w:rPr>
          <w:lang w:val="en-US"/>
        </w:rPr>
      </w:pPr>
      <w:r>
        <w:t xml:space="preserve">   </w:t>
      </w:r>
      <w:r w:rsidRPr="00A83E52">
        <w:rPr>
          <w:lang w:val="en-US"/>
        </w:rPr>
        <w:t>- método VALIDATE( it_bp TYPE tt_bp ) RETURNING rt_issue TYPE tt_issue</w:t>
      </w:r>
    </w:p>
    <w:p w14:paraId="117321DC" w14:textId="77777777" w:rsidR="00A83E52" w:rsidRPr="00A83E52" w:rsidRDefault="00A83E52" w:rsidP="00A83E52">
      <w:pPr>
        <w:spacing w:after="0"/>
        <w:rPr>
          <w:lang w:val="en-US"/>
        </w:rPr>
      </w:pPr>
      <w:r w:rsidRPr="00A83E52">
        <w:rPr>
          <w:lang w:val="en-US"/>
        </w:rPr>
        <w:t xml:space="preserve">   - método OPTIONAL: APPLIES_TO( iv_partner_type TYPE c LENGTH 1 ) RETURNING rv_apply TYPE abap_bool</w:t>
      </w:r>
    </w:p>
    <w:p w14:paraId="08E6AC86" w14:textId="77777777" w:rsidR="00A83E52" w:rsidRPr="00A83E52" w:rsidRDefault="00A83E52" w:rsidP="00A83E52">
      <w:pPr>
        <w:spacing w:after="0"/>
        <w:rPr>
          <w:lang w:val="en-US"/>
        </w:rPr>
      </w:pPr>
    </w:p>
    <w:p w14:paraId="14753B9E" w14:textId="77777777" w:rsidR="00A83E52" w:rsidRDefault="00A83E52" w:rsidP="00A83E52">
      <w:pPr>
        <w:spacing w:after="0"/>
      </w:pPr>
      <w:r>
        <w:t>Restricciones:</w:t>
      </w:r>
    </w:p>
    <w:p w14:paraId="707CD2F2" w14:textId="77777777" w:rsidR="00A83E52" w:rsidRDefault="00A83E52" w:rsidP="00A83E52">
      <w:pPr>
        <w:spacing w:after="0"/>
      </w:pPr>
      <w:r>
        <w:t>- Solo definiciones (tipos + firmas). No lógica.</w:t>
      </w:r>
    </w:p>
    <w:p w14:paraId="7FB570BE" w14:textId="77777777" w:rsidR="00A83E52" w:rsidRDefault="00A83E52" w:rsidP="00A83E52">
      <w:pPr>
        <w:spacing w:after="0"/>
      </w:pPr>
      <w:r>
        <w:t>- ABAP OO, secciones PUBLIC en interfaces.</w:t>
      </w:r>
    </w:p>
    <w:p w14:paraId="712D8EF3" w14:textId="6EB31957" w:rsidR="006F5D4D" w:rsidRDefault="00A83E52" w:rsidP="00A83E52">
      <w:pPr>
        <w:spacing w:after="0"/>
      </w:pPr>
      <w:r>
        <w:t>- Usar tipos STRING donde aplique (nit/dpi/email/phone/msgs).</w:t>
      </w:r>
    </w:p>
    <w:p w14:paraId="5D192A3D" w14:textId="77777777" w:rsidR="00A83E52" w:rsidRDefault="00A83E52" w:rsidP="00A83E52">
      <w:pPr>
        <w:spacing w:after="0"/>
      </w:pPr>
    </w:p>
    <w:p w14:paraId="7BD1F430" w14:textId="27B55E64" w:rsidR="006F5D4D" w:rsidRPr="006F5D4D" w:rsidRDefault="00A83E52" w:rsidP="006F5D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Clase Validadora NIT</w:t>
      </w:r>
    </w:p>
    <w:p w14:paraId="4091D5A4" w14:textId="77777777" w:rsidR="006F5D4D" w:rsidRDefault="006F5D4D" w:rsidP="006F5D4D">
      <w:pPr>
        <w:spacing w:after="0"/>
      </w:pPr>
    </w:p>
    <w:p w14:paraId="3EA00249" w14:textId="44CEEF32" w:rsidR="00A83E52" w:rsidRDefault="00A83E52" w:rsidP="00A83E52">
      <w:pPr>
        <w:spacing w:after="0"/>
      </w:pPr>
      <w:r>
        <w:t>Eres ABAP senior (ABAP 7.4+). Implementa la clase ZCL_BP_VAL_NIT</w:t>
      </w:r>
      <w:r w:rsidR="002E5B8E">
        <w:t>_AP</w:t>
      </w:r>
      <w:r>
        <w:t xml:space="preserve"> que implemente ZIF_BP_VALIDATOR</w:t>
      </w:r>
      <w:r w:rsidR="00A954DA">
        <w:t>_AP</w:t>
      </w:r>
      <w:r>
        <w:t>.</w:t>
      </w:r>
    </w:p>
    <w:p w14:paraId="1B84899B" w14:textId="77777777" w:rsidR="00A83E52" w:rsidRDefault="00A83E52" w:rsidP="00A83E52">
      <w:pPr>
        <w:spacing w:after="0"/>
      </w:pPr>
    </w:p>
    <w:p w14:paraId="469FC60A" w14:textId="77777777" w:rsidR="00A83E52" w:rsidRDefault="00A83E52" w:rsidP="00A83E52">
      <w:pPr>
        <w:spacing w:after="0"/>
      </w:pPr>
      <w:r>
        <w:t>Requisitos:</w:t>
      </w:r>
    </w:p>
    <w:p w14:paraId="7A7D5974" w14:textId="77777777" w:rsidR="00A83E52" w:rsidRDefault="00A83E52" w:rsidP="00A83E52">
      <w:pPr>
        <w:spacing w:after="0"/>
      </w:pPr>
      <w:r>
        <w:t>- Valida SOLO BPs de tipo Organización (partner_type = 'O').</w:t>
      </w:r>
    </w:p>
    <w:p w14:paraId="35DD9F97" w14:textId="77777777" w:rsidR="00A83E52" w:rsidRDefault="00A83E52" w:rsidP="00A83E52">
      <w:pPr>
        <w:spacing w:after="0"/>
      </w:pPr>
      <w:r>
        <w:t>- Regla NIT: formato XXXXXXXX-X donde antes del guion hay 8 o 9 dígitos y después 1 dígito verificador.</w:t>
      </w:r>
    </w:p>
    <w:p w14:paraId="124045CA" w14:textId="77777777" w:rsidR="00A83E52" w:rsidRDefault="00A83E52" w:rsidP="00A83E52">
      <w:pPr>
        <w:spacing w:after="0"/>
      </w:pPr>
      <w:r>
        <w:t>- Normalización: TRIM, quitar espacios internos si vienen, NO inventar datos.</w:t>
      </w:r>
    </w:p>
    <w:p w14:paraId="46C2195E" w14:textId="77777777" w:rsidR="00A83E52" w:rsidRDefault="00A83E52" w:rsidP="00A83E52">
      <w:pPr>
        <w:spacing w:after="0"/>
      </w:pPr>
      <w:r>
        <w:t>- Si NIT vacío -&gt; issue con severidad 'E' y mensaje "NIT requerido para organización".</w:t>
      </w:r>
    </w:p>
    <w:p w14:paraId="1F5413D3" w14:textId="77777777" w:rsidR="00A83E52" w:rsidRDefault="00A83E52" w:rsidP="00A83E52">
      <w:pPr>
        <w:spacing w:after="0"/>
      </w:pPr>
      <w:r>
        <w:t>- Si formato inválido -&gt; severidad 'E' y mensaje claro.</w:t>
      </w:r>
    </w:p>
    <w:p w14:paraId="778955F9" w14:textId="77777777" w:rsidR="00A83E52" w:rsidRDefault="00A83E52" w:rsidP="00A83E52">
      <w:pPr>
        <w:spacing w:after="0"/>
      </w:pPr>
      <w:r>
        <w:t>- Si válido -&gt; no generar issue.</w:t>
      </w:r>
    </w:p>
    <w:p w14:paraId="6AB426DE" w14:textId="77777777" w:rsidR="00A83E52" w:rsidRDefault="00A83E52" w:rsidP="00A83E52">
      <w:pPr>
        <w:spacing w:after="0"/>
      </w:pPr>
    </w:p>
    <w:p w14:paraId="1C4404C4" w14:textId="77777777" w:rsidR="00A83E52" w:rsidRDefault="00A83E52" w:rsidP="00A83E52">
      <w:pPr>
        <w:spacing w:after="0"/>
      </w:pPr>
      <w:r>
        <w:t>Restricciones:</w:t>
      </w:r>
    </w:p>
    <w:p w14:paraId="78779F2D" w14:textId="77777777" w:rsidR="00A83E52" w:rsidRDefault="00A83E52" w:rsidP="00A83E52">
      <w:pPr>
        <w:spacing w:after="0"/>
      </w:pPr>
      <w:r>
        <w:lastRenderedPageBreak/>
        <w:t>- No acceso a base de datos.</w:t>
      </w:r>
    </w:p>
    <w:p w14:paraId="20228898" w14:textId="77777777" w:rsidR="00A83E52" w:rsidRDefault="00A83E52" w:rsidP="00A83E52">
      <w:pPr>
        <w:spacing w:after="0"/>
      </w:pPr>
      <w:r>
        <w:t>- Código limpio, métodos pequeños, early return.</w:t>
      </w:r>
    </w:p>
    <w:p w14:paraId="67DF03D0" w14:textId="77777777" w:rsidR="00A83E52" w:rsidRDefault="00A83E52" w:rsidP="00A83E52">
      <w:pPr>
        <w:spacing w:after="0"/>
      </w:pPr>
      <w:r>
        <w:t>- Usar ABAP 7.4+ (inline DATA, expresiones COND/SWITCH si conviene).</w:t>
      </w:r>
    </w:p>
    <w:p w14:paraId="71A21F2C" w14:textId="77777777" w:rsidR="00A83E52" w:rsidRDefault="00A83E52" w:rsidP="00A83E52">
      <w:pPr>
        <w:spacing w:after="0"/>
      </w:pPr>
      <w:r>
        <w:t>Entregable:</w:t>
      </w:r>
    </w:p>
    <w:p w14:paraId="2DBF7FCE" w14:textId="7392C84D" w:rsidR="006F5D4D" w:rsidRDefault="00A83E52" w:rsidP="00A83E52">
      <w:pPr>
        <w:spacing w:after="0"/>
      </w:pPr>
      <w:r>
        <w:t>- Clase completa lista para activar (DEFINITION + IMPLEMENTATION).</w:t>
      </w:r>
    </w:p>
    <w:p w14:paraId="42CC76D9" w14:textId="77777777" w:rsidR="00A83E52" w:rsidRDefault="00A83E52" w:rsidP="00A83E52">
      <w:pPr>
        <w:spacing w:after="0"/>
      </w:pPr>
    </w:p>
    <w:p w14:paraId="2696C443" w14:textId="1D87A499" w:rsidR="006F5D4D" w:rsidRPr="006F5D4D" w:rsidRDefault="00BB5DFF" w:rsidP="006F5D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Clase Validadora DPI</w:t>
      </w:r>
    </w:p>
    <w:p w14:paraId="00F405F0" w14:textId="77777777" w:rsidR="006F5D4D" w:rsidRDefault="006F5D4D" w:rsidP="006F5D4D">
      <w:pPr>
        <w:spacing w:after="0"/>
      </w:pPr>
    </w:p>
    <w:p w14:paraId="5C6FD5CB" w14:textId="48BC5979" w:rsidR="00BB5DFF" w:rsidRDefault="00BB5DFF" w:rsidP="00BB5DFF">
      <w:pPr>
        <w:spacing w:after="0"/>
      </w:pPr>
      <w:r>
        <w:t>Eres ABAP senior (ABAP 7.4+). Implementa la clase ZCL_BP_VAL_DPI</w:t>
      </w:r>
      <w:r w:rsidR="002E5B8E">
        <w:t>_AP</w:t>
      </w:r>
      <w:r>
        <w:t xml:space="preserve"> que implemente ZIF_BP_VALIDATOR</w:t>
      </w:r>
      <w:r w:rsidR="00A954DA">
        <w:t>_AP</w:t>
      </w:r>
      <w:r>
        <w:t>.</w:t>
      </w:r>
    </w:p>
    <w:p w14:paraId="4969A89C" w14:textId="77777777" w:rsidR="00BB5DFF" w:rsidRDefault="00BB5DFF" w:rsidP="00BB5DFF">
      <w:pPr>
        <w:spacing w:after="0"/>
      </w:pPr>
    </w:p>
    <w:p w14:paraId="757636AB" w14:textId="77777777" w:rsidR="00BB5DFF" w:rsidRDefault="00BB5DFF" w:rsidP="00BB5DFF">
      <w:pPr>
        <w:spacing w:after="0"/>
      </w:pPr>
      <w:r>
        <w:t>Requisitos:</w:t>
      </w:r>
    </w:p>
    <w:p w14:paraId="531C41B2" w14:textId="77777777" w:rsidR="00BB5DFF" w:rsidRDefault="00BB5DFF" w:rsidP="00BB5DFF">
      <w:pPr>
        <w:spacing w:after="0"/>
      </w:pPr>
      <w:r>
        <w:t>- Valida SOLO BPs de tipo Persona (partner_type = 'P').</w:t>
      </w:r>
    </w:p>
    <w:p w14:paraId="7E112200" w14:textId="77777777" w:rsidR="00BB5DFF" w:rsidRDefault="00BB5DFF" w:rsidP="00BB5DFF">
      <w:pPr>
        <w:spacing w:after="0"/>
      </w:pPr>
      <w:r>
        <w:t>- Regla DPI/CUI: exactamente 13 dígitos consecutivos (solo 0-9), sin espacios ni guiones.</w:t>
      </w:r>
    </w:p>
    <w:p w14:paraId="7252601E" w14:textId="77777777" w:rsidR="00BB5DFF" w:rsidRDefault="00BB5DFF" w:rsidP="00BB5DFF">
      <w:pPr>
        <w:spacing w:after="0"/>
      </w:pPr>
      <w:r>
        <w:t>- Si DPI vacío -&gt; issue severidad 'E' con mensaje "DPI requerido para persona".</w:t>
      </w:r>
    </w:p>
    <w:p w14:paraId="5D3E647E" w14:textId="77777777" w:rsidR="00BB5DFF" w:rsidRDefault="00BB5DFF" w:rsidP="00BB5DFF">
      <w:pPr>
        <w:spacing w:after="0"/>
      </w:pPr>
      <w:r>
        <w:t>- Si no cumple longitud o contiene no numéricos -&gt; severidad 'E' con mensaje claro.</w:t>
      </w:r>
    </w:p>
    <w:p w14:paraId="3DA230E2" w14:textId="77777777" w:rsidR="00BB5DFF" w:rsidRDefault="00BB5DFF" w:rsidP="00BB5DFF">
      <w:pPr>
        <w:spacing w:after="0"/>
      </w:pPr>
      <w:r>
        <w:t>- Si válido -&gt; no generar issue.</w:t>
      </w:r>
    </w:p>
    <w:p w14:paraId="123A124A" w14:textId="77777777" w:rsidR="00BB5DFF" w:rsidRDefault="00BB5DFF" w:rsidP="00BB5DFF">
      <w:pPr>
        <w:spacing w:after="0"/>
      </w:pPr>
    </w:p>
    <w:p w14:paraId="58DC5F99" w14:textId="77777777" w:rsidR="00BB5DFF" w:rsidRDefault="00BB5DFF" w:rsidP="00BB5DFF">
      <w:pPr>
        <w:spacing w:after="0"/>
      </w:pPr>
      <w:r>
        <w:t>Restricciones:</w:t>
      </w:r>
    </w:p>
    <w:p w14:paraId="194C4BB3" w14:textId="77777777" w:rsidR="00BB5DFF" w:rsidRDefault="00BB5DFF" w:rsidP="00BB5DFF">
      <w:pPr>
        <w:spacing w:after="0"/>
      </w:pPr>
      <w:r>
        <w:t>- No BD, no regex pesada si no es necesaria.</w:t>
      </w:r>
    </w:p>
    <w:p w14:paraId="1F00C0B6" w14:textId="77777777" w:rsidR="00BB5DFF" w:rsidRDefault="00BB5DFF" w:rsidP="00BB5DFF">
      <w:pPr>
        <w:spacing w:after="0"/>
      </w:pPr>
      <w:r>
        <w:t>- ABAP 7.4+ y Clean ABAP.</w:t>
      </w:r>
    </w:p>
    <w:p w14:paraId="7AEDBFCF" w14:textId="77777777" w:rsidR="00BB5DFF" w:rsidRDefault="00BB5DFF" w:rsidP="00BB5DFF">
      <w:pPr>
        <w:spacing w:after="0"/>
      </w:pPr>
      <w:r>
        <w:t>Entregable:</w:t>
      </w:r>
    </w:p>
    <w:p w14:paraId="382AF3E8" w14:textId="0DE46329" w:rsidR="006F5D4D" w:rsidRDefault="00BB5DFF" w:rsidP="00BB5DFF">
      <w:pPr>
        <w:spacing w:after="0"/>
      </w:pPr>
      <w:r>
        <w:t>- Clase completa lista para activar.</w:t>
      </w:r>
    </w:p>
    <w:p w14:paraId="0E8851B5" w14:textId="77777777" w:rsidR="00BB5DFF" w:rsidRDefault="00BB5DFF" w:rsidP="00BB5DFF">
      <w:pPr>
        <w:spacing w:after="0"/>
      </w:pPr>
    </w:p>
    <w:p w14:paraId="62DBEF62" w14:textId="617CE6CB" w:rsidR="006F5D4D" w:rsidRPr="006F5D4D" w:rsidRDefault="00BB5DFF" w:rsidP="006F5D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Clase Validadora Email y Telefono</w:t>
      </w:r>
    </w:p>
    <w:p w14:paraId="2A7B7638" w14:textId="77777777" w:rsidR="006F5D4D" w:rsidRDefault="006F5D4D" w:rsidP="006F5D4D">
      <w:pPr>
        <w:spacing w:after="0"/>
      </w:pPr>
    </w:p>
    <w:p w14:paraId="3C58364A" w14:textId="13D2C509" w:rsidR="00BB5DFF" w:rsidRDefault="00BB5DFF" w:rsidP="00BB5DFF">
      <w:pPr>
        <w:spacing w:after="0"/>
      </w:pPr>
      <w:r>
        <w:t>Eres ABAP senior (ABAP 7.4+). Implementa la clase ZCL_BP_VAL_CONTACT</w:t>
      </w:r>
      <w:r w:rsidR="00B96972">
        <w:t>_AP</w:t>
      </w:r>
      <w:r>
        <w:t xml:space="preserve"> que implemente ZIF_BP_VALIDATOR</w:t>
      </w:r>
      <w:r w:rsidR="00B96972">
        <w:t>_AP</w:t>
      </w:r>
      <w:r>
        <w:t>.</w:t>
      </w:r>
    </w:p>
    <w:p w14:paraId="1F27891B" w14:textId="77777777" w:rsidR="00BB5DFF" w:rsidRDefault="00BB5DFF" w:rsidP="00BB5DFF">
      <w:pPr>
        <w:spacing w:after="0"/>
      </w:pPr>
    </w:p>
    <w:p w14:paraId="4AC38A94" w14:textId="77777777" w:rsidR="00BB5DFF" w:rsidRDefault="00BB5DFF" w:rsidP="00BB5DFF">
      <w:pPr>
        <w:spacing w:after="0"/>
      </w:pPr>
      <w:r>
        <w:t>Requisitos:</w:t>
      </w:r>
    </w:p>
    <w:p w14:paraId="4AA82B54" w14:textId="77777777" w:rsidR="00BB5DFF" w:rsidRDefault="00BB5DFF" w:rsidP="00BB5DFF">
      <w:pPr>
        <w:spacing w:after="0"/>
      </w:pPr>
      <w:r>
        <w:t>- Aplica a todos los BPs (personas y organizaciones).</w:t>
      </w:r>
    </w:p>
    <w:p w14:paraId="30930E02" w14:textId="77777777" w:rsidR="00BB5DFF" w:rsidRDefault="00BB5DFF" w:rsidP="00BB5DFF">
      <w:pPr>
        <w:spacing w:after="0"/>
      </w:pPr>
      <w:r>
        <w:t>- Email:</w:t>
      </w:r>
    </w:p>
    <w:p w14:paraId="148D2A10" w14:textId="77777777" w:rsidR="00BB5DFF" w:rsidRDefault="00BB5DFF" w:rsidP="00BB5DFF">
      <w:pPr>
        <w:spacing w:after="0"/>
      </w:pPr>
      <w:r>
        <w:t xml:space="preserve">  - obligatorio si viene en el modelo (si está vacío, severidad 'W' con mensaje "Email no informado").</w:t>
      </w:r>
    </w:p>
    <w:p w14:paraId="0693584C" w14:textId="77777777" w:rsidR="00BB5DFF" w:rsidRDefault="00BB5DFF" w:rsidP="00BB5DFF">
      <w:pPr>
        <w:spacing w:after="0"/>
      </w:pPr>
      <w:r>
        <w:t xml:space="preserve">  - si viene, validar formato básico: una sola '@', sin espacios, dominio con al menos un '.' y sin empezar/terminar con '@' o '.'</w:t>
      </w:r>
    </w:p>
    <w:p w14:paraId="5DAEFCBA" w14:textId="77777777" w:rsidR="00BB5DFF" w:rsidRDefault="00BB5DFF" w:rsidP="00BB5DFF">
      <w:pPr>
        <w:spacing w:after="0"/>
      </w:pPr>
      <w:r>
        <w:t xml:space="preserve">  - si inválido -&gt; severidad 'E'</w:t>
      </w:r>
    </w:p>
    <w:p w14:paraId="1D22505A" w14:textId="77777777" w:rsidR="00BB5DFF" w:rsidRDefault="00BB5DFF" w:rsidP="00BB5DFF">
      <w:pPr>
        <w:spacing w:after="0"/>
      </w:pPr>
      <w:r>
        <w:t>- Teléfono:</w:t>
      </w:r>
    </w:p>
    <w:p w14:paraId="48714BEF" w14:textId="77777777" w:rsidR="00BB5DFF" w:rsidRDefault="00BB5DFF" w:rsidP="00BB5DFF">
      <w:pPr>
        <w:spacing w:after="0"/>
      </w:pPr>
      <w:r>
        <w:t xml:space="preserve">  - si vacío -&gt; severidad 'W' con "Teléfono no informado"</w:t>
      </w:r>
    </w:p>
    <w:p w14:paraId="3D7AF55A" w14:textId="77777777" w:rsidR="00BB5DFF" w:rsidRDefault="00BB5DFF" w:rsidP="00BB5DFF">
      <w:pPr>
        <w:spacing w:after="0"/>
      </w:pPr>
      <w:r>
        <w:t xml:space="preserve">  - si viene, debe cumplir exactamente: '+502' + 8 dígitos</w:t>
      </w:r>
    </w:p>
    <w:p w14:paraId="31235C42" w14:textId="77777777" w:rsidR="00BB5DFF" w:rsidRDefault="00BB5DFF" w:rsidP="00BB5DFF">
      <w:pPr>
        <w:spacing w:after="0"/>
      </w:pPr>
      <w:r>
        <w:t xml:space="preserve">  - si inválido -&gt; severidad 'E'</w:t>
      </w:r>
    </w:p>
    <w:p w14:paraId="34970C4B" w14:textId="77777777" w:rsidR="00BB5DFF" w:rsidRDefault="00BB5DFF" w:rsidP="00BB5DFF">
      <w:pPr>
        <w:spacing w:after="0"/>
      </w:pPr>
    </w:p>
    <w:p w14:paraId="21BF7B8E" w14:textId="77777777" w:rsidR="00BB5DFF" w:rsidRDefault="00BB5DFF" w:rsidP="00BB5DFF">
      <w:pPr>
        <w:spacing w:after="0"/>
      </w:pPr>
      <w:r>
        <w:t>Restricciones:</w:t>
      </w:r>
    </w:p>
    <w:p w14:paraId="49F3B60D" w14:textId="77777777" w:rsidR="00BB5DFF" w:rsidRDefault="00BB5DFF" w:rsidP="00BB5DFF">
      <w:pPr>
        <w:spacing w:after="0"/>
      </w:pPr>
      <w:r>
        <w:t>- No BD.</w:t>
      </w:r>
    </w:p>
    <w:p w14:paraId="259BE4CB" w14:textId="77777777" w:rsidR="00BB5DFF" w:rsidRDefault="00BB5DFF" w:rsidP="00BB5DFF">
      <w:pPr>
        <w:spacing w:after="0"/>
      </w:pPr>
      <w:r>
        <w:lastRenderedPageBreak/>
        <w:t>- Validaciones claras, mensajes cortos.</w:t>
      </w:r>
    </w:p>
    <w:p w14:paraId="68A511F1" w14:textId="77777777" w:rsidR="00BB5DFF" w:rsidRDefault="00BB5DFF" w:rsidP="00BB5DFF">
      <w:pPr>
        <w:spacing w:after="0"/>
      </w:pPr>
      <w:r>
        <w:t>Entregable:</w:t>
      </w:r>
    </w:p>
    <w:p w14:paraId="25E4AF49" w14:textId="1FAE2E5C" w:rsidR="006F5D4D" w:rsidRDefault="00BB5DFF" w:rsidP="00BB5DFF">
      <w:pPr>
        <w:spacing w:after="0"/>
      </w:pPr>
      <w:r>
        <w:t>- Clase completa lista para activar.</w:t>
      </w:r>
    </w:p>
    <w:p w14:paraId="7CF68F75" w14:textId="77777777" w:rsidR="00BB5DFF" w:rsidRDefault="00BB5DFF" w:rsidP="00BB5DFF">
      <w:pPr>
        <w:spacing w:after="0"/>
      </w:pPr>
    </w:p>
    <w:p w14:paraId="242AF3D7" w14:textId="77777777" w:rsidR="00BB5DFF" w:rsidRDefault="00BB5DFF" w:rsidP="00BB5DFF">
      <w:pPr>
        <w:spacing w:after="0"/>
      </w:pPr>
      <w:r w:rsidRPr="00BB5DFF">
        <w:rPr>
          <w:b/>
          <w:bCs/>
          <w:sz w:val="28"/>
          <w:szCs w:val="28"/>
        </w:rPr>
        <w:t>Clase Procesadora</w:t>
      </w:r>
      <w:r>
        <w:br/>
      </w:r>
      <w:r>
        <w:br/>
      </w:r>
      <w:r>
        <w:t>Actúa como ABAP senior (ABAP 7.4+), Clean ABAP.</w:t>
      </w:r>
    </w:p>
    <w:p w14:paraId="1ED941CB" w14:textId="77777777" w:rsidR="00BB5DFF" w:rsidRDefault="00BB5DFF" w:rsidP="00BB5DFF">
      <w:pPr>
        <w:spacing w:after="0"/>
      </w:pPr>
    </w:p>
    <w:p w14:paraId="0FBDD58D" w14:textId="0E8CE24E" w:rsidR="00BB5DFF" w:rsidRDefault="00BB5DFF" w:rsidP="00BB5DFF">
      <w:pPr>
        <w:spacing w:after="0"/>
      </w:pPr>
      <w:r>
        <w:t>Implementa la clase ZCL_BP_AUDIT_PROC</w:t>
      </w:r>
      <w:r w:rsidR="00E1149D">
        <w:t>_AP</w:t>
      </w:r>
      <w:r>
        <w:t xml:space="preserve"> que coordine validación y genere resultados.</w:t>
      </w:r>
    </w:p>
    <w:p w14:paraId="00B63CAC" w14:textId="77777777" w:rsidR="00BB5DFF" w:rsidRDefault="00BB5DFF" w:rsidP="00BB5DFF">
      <w:pPr>
        <w:spacing w:after="0"/>
      </w:pPr>
    </w:p>
    <w:p w14:paraId="6A4239AB" w14:textId="77777777" w:rsidR="00BB5DFF" w:rsidRPr="00BB5DFF" w:rsidRDefault="00BB5DFF" w:rsidP="00BB5DFF">
      <w:pPr>
        <w:spacing w:after="0"/>
        <w:rPr>
          <w:lang w:val="en-US"/>
        </w:rPr>
      </w:pPr>
      <w:r w:rsidRPr="00BB5DFF">
        <w:rPr>
          <w:lang w:val="en-US"/>
        </w:rPr>
        <w:t>Responsabilidad:</w:t>
      </w:r>
    </w:p>
    <w:p w14:paraId="09AB5541" w14:textId="77777777" w:rsidR="00BB5DFF" w:rsidRPr="00BB5DFF" w:rsidRDefault="00BB5DFF" w:rsidP="00BB5DFF">
      <w:pPr>
        <w:spacing w:after="0"/>
        <w:rPr>
          <w:lang w:val="en-US"/>
        </w:rPr>
      </w:pPr>
      <w:r w:rsidRPr="00BB5DFF">
        <w:rPr>
          <w:lang w:val="en-US"/>
        </w:rPr>
        <w:t>- Recibe it_bp TYPE ZIF_BP_AUDIT_TYPES=&gt;tt_bp.</w:t>
      </w:r>
    </w:p>
    <w:p w14:paraId="0CF24E6C" w14:textId="73635378" w:rsidR="00BB5DFF" w:rsidRDefault="00BB5DFF" w:rsidP="00BB5DFF">
      <w:pPr>
        <w:spacing w:after="0"/>
      </w:pPr>
      <w:r>
        <w:t>- Ejecuta validadores: ZCL_BP_VAL_NIT</w:t>
      </w:r>
      <w:r w:rsidR="00E1149D">
        <w:t>_AP</w:t>
      </w:r>
      <w:r>
        <w:t>, ZCL_BP_VAL_DPI</w:t>
      </w:r>
      <w:r w:rsidR="00E1149D">
        <w:t>_AP</w:t>
      </w:r>
      <w:r>
        <w:t>, ZCL_BP_VAL_CONTACT</w:t>
      </w:r>
      <w:r w:rsidR="00E1149D">
        <w:t>_AP</w:t>
      </w:r>
      <w:r>
        <w:t xml:space="preserve"> (a través de la interfaz ZIF_BP_VALIDATOR</w:t>
      </w:r>
      <w:r w:rsidR="00E1149D">
        <w:t>_AP</w:t>
      </w:r>
      <w:r>
        <w:t>).</w:t>
      </w:r>
    </w:p>
    <w:p w14:paraId="46B7345D" w14:textId="77777777" w:rsidR="00BB5DFF" w:rsidRDefault="00BB5DFF" w:rsidP="00BB5DFF">
      <w:pPr>
        <w:spacing w:after="0"/>
      </w:pPr>
      <w:r>
        <w:t>- Consolida issues por BP y calcula semáforo global:</w:t>
      </w:r>
    </w:p>
    <w:p w14:paraId="7D60B749" w14:textId="77777777" w:rsidR="00BB5DFF" w:rsidRDefault="00BB5DFF" w:rsidP="00BB5DFF">
      <w:pPr>
        <w:spacing w:after="0"/>
      </w:pPr>
      <w:r>
        <w:t xml:space="preserve">  - 'E' si hay al menos un issue 'E'</w:t>
      </w:r>
    </w:p>
    <w:p w14:paraId="0264741E" w14:textId="77777777" w:rsidR="00BB5DFF" w:rsidRDefault="00BB5DFF" w:rsidP="00BB5DFF">
      <w:pPr>
        <w:spacing w:after="0"/>
      </w:pPr>
      <w:r>
        <w:t xml:space="preserve">  - 'W' si no hay 'E' y hay al menos un 'W'</w:t>
      </w:r>
    </w:p>
    <w:p w14:paraId="62C75B78" w14:textId="77777777" w:rsidR="00BB5DFF" w:rsidRDefault="00BB5DFF" w:rsidP="00BB5DFF">
      <w:pPr>
        <w:spacing w:after="0"/>
      </w:pPr>
      <w:r>
        <w:t xml:space="preserve">  - 'S' si no hay issues o solo 'S'</w:t>
      </w:r>
    </w:p>
    <w:p w14:paraId="150CE9C2" w14:textId="77777777" w:rsidR="00BB5DFF" w:rsidRPr="00BB5DFF" w:rsidRDefault="00BB5DFF" w:rsidP="00BB5DFF">
      <w:pPr>
        <w:spacing w:after="0"/>
        <w:rPr>
          <w:lang w:val="en-US"/>
        </w:rPr>
      </w:pPr>
      <w:r w:rsidRPr="00BB5DFF">
        <w:rPr>
          <w:lang w:val="en-US"/>
        </w:rPr>
        <w:t>- Devuelve:</w:t>
      </w:r>
    </w:p>
    <w:p w14:paraId="2B7075D2" w14:textId="77777777" w:rsidR="00BB5DFF" w:rsidRPr="00BB5DFF" w:rsidRDefault="00BB5DFF" w:rsidP="00BB5DFF">
      <w:pPr>
        <w:spacing w:after="0"/>
        <w:rPr>
          <w:lang w:val="en-US"/>
        </w:rPr>
      </w:pPr>
      <w:r w:rsidRPr="00BB5DFF">
        <w:rPr>
          <w:lang w:val="en-US"/>
        </w:rPr>
        <w:t xml:space="preserve">  - rt_issues TYPE tt_issue</w:t>
      </w:r>
    </w:p>
    <w:p w14:paraId="1464B190" w14:textId="77777777" w:rsidR="00BB5DFF" w:rsidRDefault="00BB5DFF" w:rsidP="00BB5DFF">
      <w:pPr>
        <w:spacing w:after="0"/>
      </w:pPr>
      <w:r w:rsidRPr="00BB5DFF">
        <w:rPr>
          <w:lang w:val="en-US"/>
        </w:rPr>
        <w:t xml:space="preserve">  </w:t>
      </w:r>
      <w:r>
        <w:t>- rt_result TYPE tt_result</w:t>
      </w:r>
    </w:p>
    <w:p w14:paraId="75FCA498" w14:textId="77777777" w:rsidR="00BB5DFF" w:rsidRDefault="00BB5DFF" w:rsidP="00BB5DFF">
      <w:pPr>
        <w:spacing w:after="0"/>
      </w:pPr>
      <w:r>
        <w:t xml:space="preserve">  - rt_proposal TYPE tt_proposal (propuestas de corrección simples y seguras)</w:t>
      </w:r>
    </w:p>
    <w:p w14:paraId="78435FC4" w14:textId="77777777" w:rsidR="00BB5DFF" w:rsidRDefault="00BB5DFF" w:rsidP="00BB5DFF">
      <w:pPr>
        <w:spacing w:after="0"/>
      </w:pPr>
      <w:r>
        <w:t>Propuestas permitidas:</w:t>
      </w:r>
    </w:p>
    <w:p w14:paraId="4BBDC87B" w14:textId="77777777" w:rsidR="00BB5DFF" w:rsidRDefault="00BB5DFF" w:rsidP="00BB5DFF">
      <w:pPr>
        <w:spacing w:after="0"/>
      </w:pPr>
      <w:r>
        <w:t>- Normalizar teléfono si viene como 8 dígitos: proponer prefijar '+502'</w:t>
      </w:r>
    </w:p>
    <w:p w14:paraId="4AC0EE46" w14:textId="77777777" w:rsidR="00BB5DFF" w:rsidRDefault="00BB5DFF" w:rsidP="00BB5DFF">
      <w:pPr>
        <w:spacing w:after="0"/>
      </w:pPr>
      <w:r>
        <w:t>- Trim de email/teléfono (solo si cambia el valor)</w:t>
      </w:r>
    </w:p>
    <w:p w14:paraId="6681DA3B" w14:textId="77777777" w:rsidR="00BB5DFF" w:rsidRDefault="00BB5DFF" w:rsidP="00BB5DFF">
      <w:pPr>
        <w:spacing w:after="0"/>
      </w:pPr>
      <w:r>
        <w:t>No inventar NIT/DPI.</w:t>
      </w:r>
    </w:p>
    <w:p w14:paraId="1E9DEB5E" w14:textId="77777777" w:rsidR="00BB5DFF" w:rsidRDefault="00BB5DFF" w:rsidP="00BB5DFF">
      <w:pPr>
        <w:spacing w:after="0"/>
      </w:pPr>
    </w:p>
    <w:p w14:paraId="2B5B3823" w14:textId="77777777" w:rsidR="00BB5DFF" w:rsidRDefault="00BB5DFF" w:rsidP="00BB5DFF">
      <w:pPr>
        <w:spacing w:after="0"/>
      </w:pPr>
      <w:r>
        <w:t>Restricciones:</w:t>
      </w:r>
    </w:p>
    <w:p w14:paraId="65855906" w14:textId="77777777" w:rsidR="00BB5DFF" w:rsidRDefault="00BB5DFF" w:rsidP="00BB5DFF">
      <w:pPr>
        <w:spacing w:after="0"/>
      </w:pPr>
      <w:r>
        <w:t>- Sin base de datos.</w:t>
      </w:r>
    </w:p>
    <w:p w14:paraId="47B531DE" w14:textId="77777777" w:rsidR="00BB5DFF" w:rsidRDefault="00BB5DFF" w:rsidP="00BB5DFF">
      <w:pPr>
        <w:spacing w:after="0"/>
      </w:pPr>
      <w:r>
        <w:t>- Usar tablas HASHED/SORTED para consolidación.</w:t>
      </w:r>
    </w:p>
    <w:p w14:paraId="0D46E0B4" w14:textId="77777777" w:rsidR="00BB5DFF" w:rsidRDefault="00BB5DFF" w:rsidP="00BB5DFF">
      <w:pPr>
        <w:spacing w:after="0"/>
      </w:pPr>
      <w:r>
        <w:t>- Métodos pequeños, nombres claros.</w:t>
      </w:r>
    </w:p>
    <w:p w14:paraId="7326FEB4" w14:textId="77777777" w:rsidR="00BB5DFF" w:rsidRDefault="00BB5DFF" w:rsidP="00BB5DFF">
      <w:pPr>
        <w:spacing w:after="0"/>
      </w:pPr>
      <w:r>
        <w:t>Entregable:</w:t>
      </w:r>
    </w:p>
    <w:p w14:paraId="52ACEB1B" w14:textId="3A062AC3" w:rsidR="00BB5DFF" w:rsidRPr="006F5D4D" w:rsidRDefault="00BB5DFF" w:rsidP="00BB5DFF">
      <w:pPr>
        <w:spacing w:after="0"/>
      </w:pPr>
      <w:r>
        <w:t>- Clase completa lista para activar (DEFINITION + IMPLEMENTATION).</w:t>
      </w:r>
    </w:p>
    <w:sectPr w:rsidR="00BB5DFF" w:rsidRPr="006F5D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4D"/>
    <w:rsid w:val="00063063"/>
    <w:rsid w:val="002E5B8E"/>
    <w:rsid w:val="006F5D4D"/>
    <w:rsid w:val="008B30B5"/>
    <w:rsid w:val="00A83E52"/>
    <w:rsid w:val="00A954DA"/>
    <w:rsid w:val="00B95267"/>
    <w:rsid w:val="00B96972"/>
    <w:rsid w:val="00BB5DFF"/>
    <w:rsid w:val="00C84D15"/>
    <w:rsid w:val="00E1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2879FE"/>
  <w15:chartTrackingRefBased/>
  <w15:docId w15:val="{A7A0C8EB-30F3-49F9-A5EF-35125547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D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D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D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D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D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D4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D4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D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D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D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D4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D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D4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D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680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Pineda</dc:creator>
  <cp:keywords/>
  <dc:description/>
  <cp:lastModifiedBy>Axel Pineda</cp:lastModifiedBy>
  <cp:revision>7</cp:revision>
  <dcterms:created xsi:type="dcterms:W3CDTF">2026-02-13T07:07:00Z</dcterms:created>
  <dcterms:modified xsi:type="dcterms:W3CDTF">2026-02-13T07:51:00Z</dcterms:modified>
</cp:coreProperties>
</file>