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815D2" w14:textId="640E1E7D" w:rsidR="00CD5400" w:rsidRDefault="00CD5400">
      <w:r>
        <w:t>PRACTICA/EJERCICIO 1</w:t>
      </w:r>
      <w:r>
        <w:rPr>
          <w:noProof/>
        </w:rPr>
        <w:drawing>
          <wp:inline distT="0" distB="0" distL="0" distR="0" wp14:anchorId="0D12F329" wp14:editId="058F9068">
            <wp:extent cx="5943600" cy="2821940"/>
            <wp:effectExtent l="0" t="0" r="0" b="0"/>
            <wp:docPr id="2022570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70077" name="Imagen 20225700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PRACTICA/EJERCICIO 2</w:t>
      </w:r>
      <w:r>
        <w:rPr>
          <w:noProof/>
        </w:rPr>
        <w:drawing>
          <wp:inline distT="0" distB="0" distL="0" distR="0" wp14:anchorId="26E6C246" wp14:editId="0CB48CF0">
            <wp:extent cx="5943600" cy="2800985"/>
            <wp:effectExtent l="0" t="0" r="0" b="0"/>
            <wp:docPr id="15737140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14061" name="Imagen 15737140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00"/>
    <w:rsid w:val="00861567"/>
    <w:rsid w:val="00C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41FD"/>
  <w15:chartTrackingRefBased/>
  <w15:docId w15:val="{461F711C-4D1F-4B74-B443-9825384D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5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5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5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5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5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5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5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5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5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5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54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54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54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54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54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54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5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5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5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5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5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54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54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54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5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54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5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Ramos</dc:creator>
  <cp:keywords/>
  <dc:description/>
  <cp:lastModifiedBy>Axel Ramos</cp:lastModifiedBy>
  <cp:revision>1</cp:revision>
  <dcterms:created xsi:type="dcterms:W3CDTF">2024-10-07T19:52:00Z</dcterms:created>
  <dcterms:modified xsi:type="dcterms:W3CDTF">2024-10-07T19:54:00Z</dcterms:modified>
</cp:coreProperties>
</file>