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54A22" w14:textId="77777777" w:rsidR="00C90239" w:rsidRDefault="00C90239">
      <w:r>
        <w:rPr>
          <w:noProof/>
        </w:rPr>
        <w:drawing>
          <wp:anchor distT="0" distB="0" distL="114300" distR="114300" simplePos="0" relativeHeight="251658240" behindDoc="1" locked="0" layoutInCell="1" allowOverlap="1" wp14:anchorId="37701E1A" wp14:editId="1DB262BD">
            <wp:simplePos x="0" y="0"/>
            <wp:positionH relativeFrom="page">
              <wp:align>right</wp:align>
            </wp:positionH>
            <wp:positionV relativeFrom="paragraph">
              <wp:posOffset>-899269</wp:posOffset>
            </wp:positionV>
            <wp:extent cx="7551683" cy="10687619"/>
            <wp:effectExtent l="0" t="0" r="0" b="0"/>
            <wp:wrapNone/>
            <wp:docPr id="73861081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683" cy="10687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5F570" w14:textId="77777777" w:rsidR="00C90239" w:rsidRDefault="00C90239">
      <w:r>
        <w:br w:type="page"/>
      </w:r>
    </w:p>
    <w:p w14:paraId="1F6B2400" w14:textId="5EE04C4A" w:rsidR="00840E46" w:rsidRDefault="00A30524" w:rsidP="009375CE">
      <w:pPr>
        <w:tabs>
          <w:tab w:val="left" w:pos="2135"/>
        </w:tabs>
      </w:pPr>
      <w:r w:rsidRPr="007C31A8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7215" behindDoc="1" locked="0" layoutInCell="1" allowOverlap="1" wp14:anchorId="1064F670" wp14:editId="02CC406D">
            <wp:simplePos x="0" y="0"/>
            <wp:positionH relativeFrom="page">
              <wp:align>left</wp:align>
            </wp:positionH>
            <wp:positionV relativeFrom="paragraph">
              <wp:posOffset>-880890</wp:posOffset>
            </wp:positionV>
            <wp:extent cx="7555865" cy="10654175"/>
            <wp:effectExtent l="0" t="0" r="0" b="635"/>
            <wp:wrapNone/>
            <wp:docPr id="283094501" name="Imagen 283094501" descr="Imagen que contiene For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94501" name="Imagen 283094501" descr="Imagen que contiene For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865" cy="10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75CE">
        <w:tab/>
      </w:r>
    </w:p>
    <w:p w14:paraId="4ECE778C" w14:textId="77777777" w:rsidR="009375CE" w:rsidRDefault="009375CE" w:rsidP="009375CE">
      <w:pPr>
        <w:tabs>
          <w:tab w:val="left" w:pos="2135"/>
        </w:tabs>
      </w:pPr>
    </w:p>
    <w:p w14:paraId="10FD2D6E" w14:textId="77777777" w:rsidR="009375CE" w:rsidRDefault="009375CE" w:rsidP="009375CE">
      <w:pPr>
        <w:tabs>
          <w:tab w:val="left" w:pos="2135"/>
        </w:tabs>
      </w:pPr>
    </w:p>
    <w:p w14:paraId="69D13901" w14:textId="77777777" w:rsidR="009375CE" w:rsidRDefault="009375CE" w:rsidP="007C31A8">
      <w:pPr>
        <w:tabs>
          <w:tab w:val="left" w:pos="2135"/>
        </w:tabs>
      </w:pPr>
    </w:p>
    <w:p w14:paraId="76441735" w14:textId="63CF45E6" w:rsidR="009375CE" w:rsidRDefault="009375CE" w:rsidP="009375CE">
      <w:pPr>
        <w:tabs>
          <w:tab w:val="left" w:pos="21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375CE">
        <w:rPr>
          <w:rFonts w:ascii="Times New Roman" w:hAnsi="Times New Roman" w:cs="Times New Roman"/>
          <w:b/>
          <w:bCs/>
          <w:sz w:val="24"/>
          <w:szCs w:val="24"/>
        </w:rPr>
        <w:t>Playa Mágica</w:t>
      </w:r>
    </w:p>
    <w:p w14:paraId="4CF95FCE" w14:textId="77777777" w:rsidR="007C31A8" w:rsidRDefault="007C31A8" w:rsidP="009375CE">
      <w:pPr>
        <w:tabs>
          <w:tab w:val="left" w:pos="21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7C09864" w14:textId="2769B199" w:rsidR="007C31A8" w:rsidRPr="007C31A8" w:rsidRDefault="007C31A8" w:rsidP="007C31A8">
      <w:pPr>
        <w:tabs>
          <w:tab w:val="left" w:pos="213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7C31A8">
        <w:rPr>
          <w:rFonts w:ascii="Times New Roman" w:hAnsi="Times New Roman" w:cs="Times New Roman"/>
          <w:sz w:val="24"/>
          <w:szCs w:val="24"/>
        </w:rPr>
        <w:t>Bienvenido al Manual Técnico de Usuario de SQL Server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7C31A8"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7C31A8">
        <w:rPr>
          <w:rFonts w:ascii="Times New Roman" w:hAnsi="Times New Roman" w:cs="Times New Roman"/>
          <w:sz w:val="24"/>
          <w:szCs w:val="24"/>
        </w:rPr>
        <w:t>n este manual, le proporcionaremos una descripción detallada de cómo se han diseñado y estructurado las tablas en nuestra base de datos. Exploraremos las relaciones entre las tablas y cómo se utilizan las claves primarias y foráneas para garantizar la integridad y consistencia de los datos. Además, aprenderá cómo utilizar las UDP para interactuar con estas tablas y realizar operaciones como la inserción, actualización y consulta de datos.</w:t>
      </w:r>
    </w:p>
    <w:p w14:paraId="711AEB73" w14:textId="70CB8C62" w:rsidR="007C31A8" w:rsidRPr="007C31A8" w:rsidRDefault="007C31A8" w:rsidP="007C31A8">
      <w:pPr>
        <w:tabs>
          <w:tab w:val="left" w:pos="213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7C31A8">
        <w:rPr>
          <w:rFonts w:ascii="Times New Roman" w:hAnsi="Times New Roman" w:cs="Times New Roman"/>
          <w:sz w:val="24"/>
          <w:szCs w:val="24"/>
        </w:rPr>
        <w:t>También se proporcionarán ejemplos prácticos y capturas de pantalla para ilustrar cómo utilizar eficazmente las UDP y las tablas en nuestro sistema. Le recomendamos leer este manual detenidamente para comprender plenamente cómo funcionan estos componentes y aprovechar al máximo su potencial para administrar las actividades en la playa de manera efectiva.</w:t>
      </w:r>
    </w:p>
    <w:p w14:paraId="2CF9D30F" w14:textId="6966CA3F" w:rsidR="007C31A8" w:rsidRDefault="007C31A8" w:rsidP="007C31A8">
      <w:pPr>
        <w:tabs>
          <w:tab w:val="left" w:pos="213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7C31A8">
        <w:rPr>
          <w:rFonts w:ascii="Times New Roman" w:hAnsi="Times New Roman" w:cs="Times New Roman"/>
          <w:sz w:val="24"/>
          <w:szCs w:val="24"/>
        </w:rPr>
        <w:t>Esperamos que este manual le proporcione los conocimientos necesarios para utilizar con éxito las UDP y las tablas en nuestra aplicación de organización de actividades en la playa. ¡Gracias por elegir nuestro sistema y esperamos que disfrute de una experiencia fluida y eficiente en la gestión de sus actividades playeras!</w:t>
      </w:r>
    </w:p>
    <w:p w14:paraId="706E68F2" w14:textId="77777777" w:rsidR="007C31A8" w:rsidRPr="007C31A8" w:rsidRDefault="007C31A8" w:rsidP="007C31A8">
      <w:pPr>
        <w:tabs>
          <w:tab w:val="left" w:pos="2135"/>
        </w:tabs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227193CC" w14:textId="77777777" w:rsidR="009375CE" w:rsidRDefault="009375CE" w:rsidP="009375CE">
      <w:pPr>
        <w:tabs>
          <w:tab w:val="left" w:pos="2135"/>
        </w:tabs>
      </w:pPr>
    </w:p>
    <w:p w14:paraId="7A424BD7" w14:textId="77777777" w:rsidR="009375CE" w:rsidRDefault="009375CE" w:rsidP="009375CE">
      <w:pPr>
        <w:tabs>
          <w:tab w:val="left" w:pos="2135"/>
        </w:tabs>
      </w:pPr>
    </w:p>
    <w:p w14:paraId="122E46E2" w14:textId="77777777" w:rsidR="009375CE" w:rsidRDefault="009375CE" w:rsidP="009375CE">
      <w:pPr>
        <w:tabs>
          <w:tab w:val="left" w:pos="2135"/>
        </w:tabs>
      </w:pPr>
    </w:p>
    <w:p w14:paraId="120EDA7B" w14:textId="77777777" w:rsidR="009375CE" w:rsidRDefault="009375CE" w:rsidP="009375CE">
      <w:pPr>
        <w:tabs>
          <w:tab w:val="left" w:pos="2135"/>
        </w:tabs>
      </w:pPr>
    </w:p>
    <w:p w14:paraId="772E895F" w14:textId="017EB6F3" w:rsidR="00840E46" w:rsidRDefault="00840E46">
      <w:r>
        <w:lastRenderedPageBreak/>
        <w:br w:type="page"/>
      </w:r>
    </w:p>
    <w:p w14:paraId="3ADA8734" w14:textId="3ADF01CC" w:rsidR="00840E46" w:rsidRDefault="00A30524" w:rsidP="00840E46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7414DEB" wp14:editId="28CF254A">
            <wp:simplePos x="0" y="0"/>
            <wp:positionH relativeFrom="page">
              <wp:align>right</wp:align>
            </wp:positionH>
            <wp:positionV relativeFrom="paragraph">
              <wp:posOffset>-877570</wp:posOffset>
            </wp:positionV>
            <wp:extent cx="7555865" cy="10654030"/>
            <wp:effectExtent l="0" t="0" r="6985" b="0"/>
            <wp:wrapNone/>
            <wp:docPr id="364416174" name="Imagen 364416174" descr="Imagen que contiene For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416174" name="Imagen 364416174" descr="Imagen que contiene For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865" cy="1065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C0F825" w14:textId="77777777" w:rsidR="00A30524" w:rsidRDefault="00A30524" w:rsidP="00840E46">
      <w:pPr>
        <w:jc w:val="center"/>
      </w:pPr>
    </w:p>
    <w:p w14:paraId="25F96472" w14:textId="77777777" w:rsidR="00A30524" w:rsidRDefault="00A30524" w:rsidP="00840E46">
      <w:pPr>
        <w:jc w:val="center"/>
      </w:pPr>
    </w:p>
    <w:p w14:paraId="70A3F6D6" w14:textId="77777777" w:rsidR="00A30524" w:rsidRDefault="00A30524" w:rsidP="00840E46">
      <w:pPr>
        <w:jc w:val="center"/>
      </w:pPr>
    </w:p>
    <w:p w14:paraId="30F4F9BC" w14:textId="566854C3" w:rsidR="00A30524" w:rsidRDefault="00A30524" w:rsidP="00840E46">
      <w:pPr>
        <w:jc w:val="center"/>
      </w:pPr>
    </w:p>
    <w:p w14:paraId="711AF47A" w14:textId="77777777" w:rsidR="00A30524" w:rsidRDefault="00A30524"/>
    <w:p w14:paraId="573727FC" w14:textId="01BFEC75" w:rsidR="00A30524" w:rsidRDefault="00A30524"/>
    <w:p w14:paraId="4C525F36" w14:textId="77777777" w:rsidR="00A30524" w:rsidRDefault="00A30524"/>
    <w:p w14:paraId="2D4F2728" w14:textId="77777777" w:rsidR="00A30524" w:rsidRDefault="00A30524"/>
    <w:p w14:paraId="5830ADFA" w14:textId="77777777" w:rsidR="00A30524" w:rsidRDefault="00A30524"/>
    <w:p w14:paraId="36ED36AB" w14:textId="77777777" w:rsidR="00A30524" w:rsidRDefault="00A30524"/>
    <w:p w14:paraId="38871251" w14:textId="77777777" w:rsidR="00A30524" w:rsidRDefault="00A30524"/>
    <w:p w14:paraId="3046D66E" w14:textId="77777777" w:rsidR="00A30524" w:rsidRDefault="00A30524"/>
    <w:p w14:paraId="2A3911BC" w14:textId="77777777" w:rsidR="00A30524" w:rsidRDefault="00A30524"/>
    <w:p w14:paraId="078ED383" w14:textId="77777777" w:rsidR="00A30524" w:rsidRDefault="00A30524"/>
    <w:p w14:paraId="0EFDF95F" w14:textId="77777777" w:rsidR="00A30524" w:rsidRDefault="00A30524"/>
    <w:p w14:paraId="0000D79B" w14:textId="77777777" w:rsidR="00A30524" w:rsidRDefault="00A30524"/>
    <w:p w14:paraId="52C46FF8" w14:textId="77777777" w:rsidR="00A30524" w:rsidRDefault="00A30524"/>
    <w:p w14:paraId="3FE9F33B" w14:textId="77777777" w:rsidR="00A30524" w:rsidRDefault="00A30524"/>
    <w:p w14:paraId="60944D3C" w14:textId="77777777" w:rsidR="00A30524" w:rsidRDefault="00A30524"/>
    <w:p w14:paraId="772D6D84" w14:textId="77777777" w:rsidR="00A30524" w:rsidRDefault="00A30524"/>
    <w:p w14:paraId="44617B2C" w14:textId="77777777" w:rsidR="00A30524" w:rsidRDefault="00A30524"/>
    <w:p w14:paraId="421BA7A9" w14:textId="77777777" w:rsidR="00A30524" w:rsidRDefault="00A30524"/>
    <w:p w14:paraId="0C6FB54F" w14:textId="77777777" w:rsidR="00A30524" w:rsidRDefault="00A30524"/>
    <w:p w14:paraId="6195CF13" w14:textId="77777777" w:rsidR="00A30524" w:rsidRDefault="00A30524"/>
    <w:p w14:paraId="70593D8F" w14:textId="77777777" w:rsidR="00A30524" w:rsidRDefault="00A30524"/>
    <w:p w14:paraId="2DC627B5" w14:textId="77777777" w:rsidR="00A30524" w:rsidRDefault="00A30524"/>
    <w:p w14:paraId="39BCE6E3" w14:textId="77777777" w:rsidR="00A30524" w:rsidRDefault="00A30524"/>
    <w:p w14:paraId="52C7B9D0" w14:textId="77777777" w:rsidR="00A30524" w:rsidRDefault="00A30524"/>
    <w:p w14:paraId="7CB8ED87" w14:textId="77777777" w:rsidR="00A30524" w:rsidRDefault="00A30524"/>
    <w:p w14:paraId="37979AA8" w14:textId="77777777" w:rsidR="00A30524" w:rsidRDefault="00A30524">
      <w:pPr>
        <w:sectPr w:rsidR="00A30524">
          <w:footerReference w:type="default" r:id="rId9"/>
          <w:pgSz w:w="11906" w:h="16838"/>
          <w:pgMar w:top="1417" w:right="1701" w:bottom="1417" w:left="1701" w:header="720" w:footer="720" w:gutter="0"/>
          <w:cols w:space="720"/>
          <w:docGrid w:linePitch="360"/>
        </w:sectPr>
      </w:pPr>
    </w:p>
    <w:p w14:paraId="7B88A7C2" w14:textId="5F1A9613" w:rsidR="00A30524" w:rsidRDefault="00A30524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DEBFACC" wp14:editId="61DD83E7">
            <wp:simplePos x="0" y="0"/>
            <wp:positionH relativeFrom="page">
              <wp:align>left</wp:align>
            </wp:positionH>
            <wp:positionV relativeFrom="paragraph">
              <wp:posOffset>-884029</wp:posOffset>
            </wp:positionV>
            <wp:extent cx="7555865" cy="10654175"/>
            <wp:effectExtent l="0" t="0" r="6985" b="0"/>
            <wp:wrapNone/>
            <wp:docPr id="125675332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865" cy="10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F4C8A74" w14:textId="5C0F5561" w:rsidR="00A30524" w:rsidRDefault="00A30524" w:rsidP="00840E46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534B61D3" wp14:editId="1DAF8A5F">
            <wp:simplePos x="0" y="0"/>
            <wp:positionH relativeFrom="page">
              <wp:align>left</wp:align>
            </wp:positionH>
            <wp:positionV relativeFrom="paragraph">
              <wp:posOffset>-1024343</wp:posOffset>
            </wp:positionV>
            <wp:extent cx="7555762" cy="10799379"/>
            <wp:effectExtent l="0" t="0" r="7620" b="2540"/>
            <wp:wrapNone/>
            <wp:docPr id="61727840" name="Imagen 61727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589" cy="10804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30524" w:rsidSect="00A30524">
      <w:headerReference w:type="default" r:id="rId10"/>
      <w:footerReference w:type="default" r:id="rId11"/>
      <w:pgSz w:w="11906" w:h="16838"/>
      <w:pgMar w:top="1417" w:right="1701" w:bottom="1417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B27981" w14:textId="77777777" w:rsidR="001F5501" w:rsidRDefault="001F5501" w:rsidP="00670916">
      <w:pPr>
        <w:spacing w:after="0" w:line="240" w:lineRule="auto"/>
      </w:pPr>
      <w:r>
        <w:separator/>
      </w:r>
    </w:p>
  </w:endnote>
  <w:endnote w:type="continuationSeparator" w:id="0">
    <w:p w14:paraId="3BD25CB4" w14:textId="77777777" w:rsidR="001F5501" w:rsidRDefault="001F5501" w:rsidP="006709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A73BA" w14:textId="65C75DEB" w:rsidR="00A30524" w:rsidRDefault="00A30524">
    <w:pPr>
      <w:pStyle w:val="Piedepgina"/>
      <w:jc w:val="center"/>
    </w:pPr>
  </w:p>
  <w:p w14:paraId="13A2D596" w14:textId="77777777" w:rsidR="00A30524" w:rsidRDefault="00A305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82528241"/>
      <w:docPartObj>
        <w:docPartGallery w:val="Page Numbers (Bottom of Page)"/>
        <w:docPartUnique/>
      </w:docPartObj>
    </w:sdtPr>
    <w:sdtContent>
      <w:p w14:paraId="102A93E0" w14:textId="26C09398" w:rsidR="00A30524" w:rsidRDefault="00A3052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B6BC328" w14:textId="77777777" w:rsidR="00A30524" w:rsidRDefault="00A3052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9E8C98" w14:textId="77777777" w:rsidR="001F5501" w:rsidRDefault="001F5501" w:rsidP="00670916">
      <w:pPr>
        <w:spacing w:after="0" w:line="240" w:lineRule="auto"/>
      </w:pPr>
      <w:r>
        <w:separator/>
      </w:r>
    </w:p>
  </w:footnote>
  <w:footnote w:type="continuationSeparator" w:id="0">
    <w:p w14:paraId="6C009725" w14:textId="77777777" w:rsidR="001F5501" w:rsidRDefault="001F5501" w:rsidP="006709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BCC5E" w14:textId="77777777" w:rsidR="00A30524" w:rsidRDefault="00A3052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46"/>
    <w:rsid w:val="001F5501"/>
    <w:rsid w:val="00670916"/>
    <w:rsid w:val="007C31A8"/>
    <w:rsid w:val="00840E46"/>
    <w:rsid w:val="009375CE"/>
    <w:rsid w:val="00A30524"/>
    <w:rsid w:val="00C90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6D125"/>
  <w15:chartTrackingRefBased/>
  <w15:docId w15:val="{999E797B-48B9-48DE-9101-4045134A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709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916"/>
  </w:style>
  <w:style w:type="paragraph" w:styleId="Piedepgina">
    <w:name w:val="footer"/>
    <w:basedOn w:val="Normal"/>
    <w:link w:val="PiedepginaCar"/>
    <w:uiPriority w:val="99"/>
    <w:unhideWhenUsed/>
    <w:rsid w:val="006709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9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84AB35-863B-401A-AF65-5142B3533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194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Akira Yamatoga</dc:creator>
  <cp:keywords/>
  <dc:description/>
  <cp:lastModifiedBy>Akira Yamatoga</cp:lastModifiedBy>
  <cp:revision>1</cp:revision>
  <dcterms:created xsi:type="dcterms:W3CDTF">2023-05-17T19:03:00Z</dcterms:created>
  <dcterms:modified xsi:type="dcterms:W3CDTF">2023-05-17T20:59:00Z</dcterms:modified>
</cp:coreProperties>
</file>