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8240" behindDoc="1" locked="0" layoutInCell="1" allowOverlap="1" wp14:anchorId="37701E1A" wp14:editId="1DB262BD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D4EDDBF" wp14:editId="7FE86ECE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94297A" wp14:editId="7C974BE8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122E46E2" w14:textId="1D1E995D" w:rsidR="009375CE" w:rsidRDefault="00DB5D5C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1064F670" wp14:editId="39EE4A9E">
            <wp:simplePos x="0" y="0"/>
            <wp:positionH relativeFrom="page">
              <wp:align>left</wp:align>
            </wp:positionH>
            <wp:positionV relativeFrom="paragraph">
              <wp:posOffset>-880110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137E9" w14:textId="603645BF" w:rsidR="003B4CA1" w:rsidRDefault="003B4CA1">
          <w:pPr>
            <w:pStyle w:val="TtuloTDC"/>
            <w:rPr>
              <w:lang w:val="es-ES"/>
            </w:rPr>
          </w:pPr>
        </w:p>
        <w:p w14:paraId="3C1F07F7" w14:textId="77777777" w:rsidR="003B4CA1" w:rsidRDefault="003B4CA1">
          <w:pPr>
            <w:pStyle w:val="TtuloTDC"/>
            <w:rPr>
              <w:lang w:val="es-ES"/>
            </w:rPr>
          </w:pPr>
        </w:p>
        <w:p w14:paraId="384D9DF2" w14:textId="77777777" w:rsidR="003B4CA1" w:rsidRDefault="003B4CA1">
          <w:pPr>
            <w:pStyle w:val="TtuloTDC"/>
            <w:rPr>
              <w:lang w:val="es-ES"/>
            </w:rPr>
          </w:pPr>
        </w:p>
        <w:p w14:paraId="69488161" w14:textId="77777777" w:rsidR="003B4CA1" w:rsidRDefault="003B4CA1">
          <w:pPr>
            <w:pStyle w:val="TtuloTDC"/>
            <w:rPr>
              <w:lang w:val="es-ES"/>
            </w:rPr>
          </w:pPr>
        </w:p>
        <w:p w14:paraId="4F94D3E0" w14:textId="77777777" w:rsidR="003B4CA1" w:rsidRDefault="003B4CA1">
          <w:pPr>
            <w:pStyle w:val="TtuloTDC"/>
            <w:rPr>
              <w:lang w:val="es-ES"/>
            </w:rPr>
          </w:pPr>
        </w:p>
        <w:p w14:paraId="27CDB5A5" w14:textId="77777777" w:rsidR="003B4CA1" w:rsidRDefault="003B4CA1">
          <w:pPr>
            <w:pStyle w:val="TtuloTDC"/>
            <w:rPr>
              <w:lang w:val="es-ES"/>
            </w:rPr>
          </w:pPr>
        </w:p>
        <w:p w14:paraId="47BBFFA7" w14:textId="77777777" w:rsidR="00D32803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A51B15" w14:textId="1412E915" w:rsidR="00D3280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0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_Toc135259390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1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020CCD33" w14:textId="5CE58D11" w:rsidR="00D3280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1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_Toc135259391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2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4028C577" w14:textId="26D9140E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2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_Toc135259392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2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772C38F3" w14:textId="31014590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3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_Toc135259393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3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519F51D7" w14:textId="29EC3925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5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_Toc135259395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4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681384F0" w14:textId="7FEF5893" w:rsidR="00D3280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6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_Toc135259396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6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4FDFD13D" w14:textId="01F30DAD" w:rsidR="00D3280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7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_Toc135259397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6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586AFA22" w14:textId="05A560DB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8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Tabla: Gral. tbDepartamentos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_Toc135259398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7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1B0AD68D" w14:textId="3EF18F33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399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Tabla: Gral. tbMunicipios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_Toc135259399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8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09D59DCB" w14:textId="478D76E0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400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a: Gral.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kern w:val="0"/>
              </w:rPr>
              <w:t>tbMetodosPago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_Toc135259400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9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6F151A3B" w14:textId="75722087" w:rsidR="00D32803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259402" w:history="1"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Tabla: Gral.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32803" w:rsidRPr="006C5148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tbDirecciones</w:t>
            </w:r>
            <w:r w:rsidR="00D32803">
              <w:rPr>
                <w:noProof/>
                <w:webHidden/>
              </w:rPr>
              <w:tab/>
            </w:r>
            <w:r w:rsidR="00D32803">
              <w:rPr>
                <w:noProof/>
                <w:webHidden/>
              </w:rPr>
              <w:fldChar w:fldCharType="begin"/>
            </w:r>
            <w:r w:rsidR="00D32803">
              <w:rPr>
                <w:noProof/>
                <w:webHidden/>
              </w:rPr>
              <w:instrText xml:space="preserve"> PAGEREF _Toc135259402 \h </w:instrText>
            </w:r>
            <w:r w:rsidR="00D32803">
              <w:rPr>
                <w:noProof/>
                <w:webHidden/>
              </w:rPr>
            </w:r>
            <w:r w:rsidR="00D32803">
              <w:rPr>
                <w:noProof/>
                <w:webHidden/>
              </w:rPr>
              <w:fldChar w:fldCharType="separate"/>
            </w:r>
            <w:r w:rsidR="00D32803">
              <w:rPr>
                <w:noProof/>
                <w:webHidden/>
              </w:rPr>
              <w:t>10</w:t>
            </w:r>
            <w:r w:rsidR="00D32803">
              <w:rPr>
                <w:noProof/>
                <w:webHidden/>
              </w:rPr>
              <w:fldChar w:fldCharType="end"/>
            </w:r>
          </w:hyperlink>
        </w:p>
        <w:p w14:paraId="1888C35F" w14:textId="7810C0E6" w:rsidR="003B4CA1" w:rsidRDefault="003B4CA1">
          <w:r>
            <w:rPr>
              <w:b/>
              <w:bCs/>
              <w:lang w:val="es-ES"/>
            </w:rPr>
            <w:fldChar w:fldCharType="end"/>
          </w:r>
        </w:p>
      </w:sdtContent>
    </w:sdt>
    <w:p w14:paraId="120EDA7B" w14:textId="4C5F3BC7" w:rsidR="009375CE" w:rsidRDefault="009375CE" w:rsidP="009375CE">
      <w:pPr>
        <w:tabs>
          <w:tab w:val="left" w:pos="2135"/>
        </w:tabs>
      </w:pPr>
    </w:p>
    <w:p w14:paraId="3ADA8734" w14:textId="1B918B80" w:rsidR="00840E46" w:rsidRDefault="00840E46" w:rsidP="003B4CA1"/>
    <w:p w14:paraId="6EC0F825" w14:textId="77777777" w:rsidR="00A30524" w:rsidRDefault="00A30524" w:rsidP="00840E46">
      <w:pPr>
        <w:jc w:val="center"/>
      </w:pPr>
    </w:p>
    <w:p w14:paraId="25F96472" w14:textId="77777777" w:rsidR="00A30524" w:rsidRDefault="00A30524" w:rsidP="00840E46">
      <w:pPr>
        <w:jc w:val="center"/>
      </w:pPr>
    </w:p>
    <w:p w14:paraId="70A3F6D6" w14:textId="77777777" w:rsidR="00A30524" w:rsidRDefault="00A30524" w:rsidP="00840E46">
      <w:pPr>
        <w:jc w:val="center"/>
      </w:pPr>
    </w:p>
    <w:p w14:paraId="30F4F9BC" w14:textId="566854C3" w:rsidR="00A30524" w:rsidRDefault="00A30524" w:rsidP="00840E46">
      <w:pPr>
        <w:jc w:val="center"/>
      </w:pPr>
    </w:p>
    <w:p w14:paraId="711AF47A" w14:textId="77777777" w:rsidR="00A30524" w:rsidRDefault="00A30524"/>
    <w:p w14:paraId="573727FC" w14:textId="01BFEC75" w:rsidR="00A30524" w:rsidRDefault="00A30524"/>
    <w:p w14:paraId="4C525F36" w14:textId="77777777" w:rsidR="00A30524" w:rsidRDefault="00A30524"/>
    <w:p w14:paraId="2A3911BC" w14:textId="77777777" w:rsidR="00A30524" w:rsidRDefault="00A30524"/>
    <w:p w14:paraId="37979AA8" w14:textId="77777777" w:rsidR="00A30524" w:rsidRDefault="00A30524">
      <w:pPr>
        <w:sectPr w:rsidR="00A30524">
          <w:footerReference w:type="default" r:id="rId9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EBFACC" wp14:editId="03BAF8AB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133854393"/>
      <w:bookmarkStart w:id="9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0" w:name="_Toc13525939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8"/>
      <w:bookmarkEnd w:id="9"/>
      <w:bookmarkEnd w:id="10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4B61D3" wp14:editId="78DA955A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35259391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1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2" w:name="_Toc133854395"/>
      <w:bookmarkStart w:id="13" w:name="_Toc133855025"/>
      <w:bookmarkStart w:id="14" w:name="_Toc135259392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2"/>
      <w:bookmarkEnd w:id="13"/>
      <w:bookmarkEnd w:id="14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74FFD6" wp14:editId="7B0C756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5" w:name="_Toc135259393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15"/>
    </w:p>
    <w:p w14:paraId="6ED05869" w14:textId="4C379180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77EB67A7" w:rsidR="0075562C" w:rsidRDefault="0075562C" w:rsidP="003A13D2">
      <w:pPr>
        <w:tabs>
          <w:tab w:val="left" w:pos="1178"/>
        </w:tabs>
      </w:pPr>
    </w:p>
    <w:p w14:paraId="7498DE86" w14:textId="78A08BFA" w:rsidR="006549EB" w:rsidRDefault="0075562C" w:rsidP="001E100B">
      <w:r>
        <w:br w:type="page"/>
      </w:r>
    </w:p>
    <w:p w14:paraId="0FCAAC2B" w14:textId="7F346F2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256107"/>
      <w:bookmarkStart w:id="17" w:name="_Toc135256581"/>
      <w:bookmarkStart w:id="18" w:name="_Toc135258905"/>
      <w:bookmarkStart w:id="19" w:name="_Toc135259067"/>
      <w:bookmarkStart w:id="20" w:name="_Toc135259394"/>
      <w:r w:rsidRPr="003A13D2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7A5D3D9" wp14:editId="19991B57">
            <wp:simplePos x="0" y="0"/>
            <wp:positionH relativeFrom="page">
              <wp:align>left</wp:align>
            </wp:positionH>
            <wp:positionV relativeFrom="paragraph">
              <wp:posOffset>-896108</wp:posOffset>
            </wp:positionV>
            <wp:extent cx="7555230" cy="10798810"/>
            <wp:effectExtent l="0" t="0" r="7620" b="2540"/>
            <wp:wrapNone/>
            <wp:docPr id="1040813389" name="Imagen 10408133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bookmarkEnd w:id="17"/>
      <w:bookmarkEnd w:id="18"/>
      <w:bookmarkEnd w:id="19"/>
      <w:bookmarkEnd w:id="20"/>
    </w:p>
    <w:p w14:paraId="221BFF37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4927D96" w14:textId="77777777" w:rsidR="001E100B" w:rsidRPr="00D31FE8" w:rsidRDefault="001E100B" w:rsidP="006549EB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CE41974" w14:textId="759C1091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1" w:name="_Toc135259395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t>Módulo de Actividades – Tablas</w:t>
      </w:r>
      <w:bookmarkEnd w:id="21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2D9F889F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7598E1AB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64393F5" w:rsidR="00EE7637" w:rsidRDefault="00EE7637" w:rsidP="006549EB"/>
    <w:tbl>
      <w:tblPr>
        <w:tblStyle w:val="Sombreadomedio2-nfasis5"/>
        <w:tblpPr w:leftFromText="180" w:rightFromText="180" w:vertAnchor="text" w:horzAnchor="margin" w:tblpXSpec="center" w:tblpY="1363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522CBC" w14:paraId="5476C10D" w14:textId="77777777" w:rsidTr="008D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4569AAE" w14:textId="77777777" w:rsidR="00522CBC" w:rsidRDefault="00522CBC" w:rsidP="008D194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978C472" w14:textId="77777777" w:rsidR="00522CBC" w:rsidRPr="00835B3C" w:rsidRDefault="00522CBC" w:rsidP="008D19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915554F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32766FF9" w14:textId="77777777" w:rsidR="00522CBC" w:rsidRDefault="00522CBC" w:rsidP="008D194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266BF" w14:textId="387B1F4B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</w:p>
          <w:p w14:paraId="4B1C6535" w14:textId="77777777" w:rsidR="00522CBC" w:rsidRDefault="00522CBC" w:rsidP="008D194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1B638875" w14:textId="77777777" w:rsidR="00522CBC" w:rsidRDefault="00522CBC" w:rsidP="008D194B">
            <w:pPr>
              <w:jc w:val="center"/>
            </w:pPr>
          </w:p>
        </w:tc>
      </w:tr>
      <w:tr w:rsidR="00EE7637" w:rsidRPr="005912C4" w14:paraId="1DDE6118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D8F3A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09198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251641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376A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7BE9F8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CB87E4" w14:textId="5AA378CB" w:rsidR="00522CBC" w:rsidRPr="005E74BD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90387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12D42E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1CA916DA" w14:textId="7934675D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0FD10E6E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64B378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5E6EC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B8CDE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F7BB9" w14:textId="77777777" w:rsidR="00522CBC" w:rsidRDefault="00522CBC" w:rsidP="008D194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63B5FB" w14:textId="77777777" w:rsidR="00522CBC" w:rsidRDefault="00522CBC" w:rsidP="008D194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E4922AA" w14:textId="1F1865A8" w:rsidR="00522CBC" w:rsidRPr="003E4D1B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C3D4B5" w14:textId="08D2B3B3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C414D2" w14:textId="397C964C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4A5F99CD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9C1B53" w14:textId="77777777" w:rsidR="00522CBC" w:rsidRPr="005E74BD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7637" w:rsidRPr="005912C4" w14:paraId="37F2E5D3" w14:textId="77777777" w:rsidTr="00BE3B57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234C2E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2E5FB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AFBF9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8FED77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41491C" w14:textId="13351247" w:rsidR="00522CBC" w:rsidRPr="005E74BD" w:rsidRDefault="00EE7637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EA638" w14:textId="77777777" w:rsidR="00522CBC" w:rsidRDefault="00522CBC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BC5635" w14:textId="5FE2D161" w:rsidR="00522CBC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que </w:t>
            </w:r>
            <w:r w:rsidR="0050498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 y actividades para asignar a cada actividad los encargados de dicha actividad</w:t>
            </w:r>
          </w:p>
          <w:p w14:paraId="057D6E08" w14:textId="77777777" w:rsidR="00EE7637" w:rsidRPr="005E74BD" w:rsidRDefault="00EE7637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22CBC" w:rsidRPr="005912C4" w14:paraId="49EB6B7D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679CF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0BEAFC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0E0B" w14:textId="6575FA30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0AAFA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7C050D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B28912" w14:textId="5BFC05EC" w:rsidR="00522CBC" w:rsidRPr="003E4D1B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14BD5" w14:textId="7BFC7D71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07117B" w14:textId="798A3FB2" w:rsidR="00522CBC" w:rsidRDefault="00504984" w:rsidP="008D19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3E367320" w14:textId="77777777" w:rsidR="00522CBC" w:rsidRPr="005E74BD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3DAC909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878495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BE515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F630BA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B83F4B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0CD0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166B0" w14:textId="77777777" w:rsidR="00504984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A75D63" w14:textId="5C989AC2" w:rsidR="00522CBC" w:rsidRDefault="00504984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68DDD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1D7F1C" w14:textId="50EDBBB1" w:rsidR="00522CBC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intermedia entre tbMantenimiento y tbEquipos para llevar un control sobre que equipos </w:t>
            </w:r>
            <w:r w:rsidR="008D194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necesitarían mantenimiento ya que estos cuentan con uso limite</w:t>
            </w:r>
          </w:p>
          <w:p w14:paraId="7045B7E4" w14:textId="0155853B" w:rsidR="00504984" w:rsidRDefault="00504984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47269C6A" w14:textId="77777777" w:rsidTr="008D194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3437A4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47644D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63DF89A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0C7E7" w14:textId="77777777" w:rsidR="00522CBC" w:rsidRDefault="00522CBC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F1A28A" w14:textId="1530CE7B" w:rsidR="00522CBC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555C2" w14:textId="77777777" w:rsidR="00522CBC" w:rsidRDefault="00522CBC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D48904" w14:textId="4AD7BDFE" w:rsidR="00522CBC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7C4E234" w14:textId="43332479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D194B" w:rsidRPr="005912C4" w14:paraId="7B0363A4" w14:textId="77777777" w:rsidTr="008D19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99018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CE2395" w14:textId="5CFA79F6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4B162EFB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9330" w14:textId="77777777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15423B" w14:textId="6BB38032" w:rsidR="008D194B" w:rsidRDefault="008D194B" w:rsidP="008D194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942" w14:textId="77777777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0F2C1C" w14:textId="23B806D8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239A8C41" w14:textId="491728AA" w:rsidR="008D194B" w:rsidRDefault="008D194B" w:rsidP="008D194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69D0204D" w:rsidR="00522CBC" w:rsidRDefault="00285C25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73600" behindDoc="1" locked="0" layoutInCell="1" allowOverlap="1" wp14:anchorId="59B4E4DD" wp14:editId="70740E43">
            <wp:simplePos x="0" y="0"/>
            <wp:positionH relativeFrom="page">
              <wp:align>left</wp:align>
            </wp:positionH>
            <wp:positionV relativeFrom="paragraph">
              <wp:posOffset>-893160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30FCB59D" w:rsidR="00522CBC" w:rsidRDefault="00522CBC">
      <w:pPr>
        <w:rPr>
          <w:noProof/>
        </w:rPr>
      </w:pPr>
    </w:p>
    <w:p w14:paraId="0737EFB1" w14:textId="1F460ABE" w:rsidR="008D194B" w:rsidRDefault="00285C25" w:rsidP="00285C25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09B9C6E" wp14:editId="7089C51E">
            <wp:simplePos x="0" y="0"/>
            <wp:positionH relativeFrom="page">
              <wp:align>left</wp:align>
            </wp:positionH>
            <wp:positionV relativeFrom="paragraph">
              <wp:posOffset>-904809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B8AD8" w14:textId="77777777" w:rsidR="00C00E3A" w:rsidRDefault="00C00E3A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24D1E320" w14:textId="77777777" w:rsidR="004F4CBC" w:rsidRDefault="004F4CBC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2" w:name="_Toc13525939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22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3" w:name="_Toc133855029"/>
      <w:bookmarkStart w:id="24" w:name="_Toc135259397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23"/>
      <w:bookmarkEnd w:id="24"/>
    </w:p>
    <w:p w14:paraId="57248785" w14:textId="15D519D8" w:rsidR="00285C25" w:rsidRDefault="00285C25" w:rsidP="00285C2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Tabla: </w:t>
      </w:r>
      <w:r w:rsidR="00C00E3A">
        <w:rPr>
          <w:rFonts w:ascii="Times New Roman" w:hAnsi="Times New Roman" w:cs="Times New Roman"/>
          <w:b/>
          <w:bCs/>
          <w:sz w:val="24"/>
          <w:szCs w:val="24"/>
          <w:lang w:val="es-419"/>
        </w:rPr>
        <w:t>Gral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.tbEstadosCiviles</w:t>
      </w:r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5C705E8" w14:textId="1445E1F1" w:rsidR="004F4CBC" w:rsidRDefault="004F4CBC" w:rsidP="00285C25">
      <w:pPr>
        <w:rPr>
          <w:lang w:val="es-419"/>
        </w:rPr>
      </w:pPr>
    </w:p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DA3068E" wp14:editId="0985BFF3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A857A31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5A3A3CD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40541B2F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5" w:name="_Toc13525939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25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777777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2E5F75E0" w:rsidR="004F4CBC" w:rsidRDefault="004608E4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F6F4C8D" wp14:editId="15C64A31">
            <wp:simplePos x="0" y="0"/>
            <wp:positionH relativeFrom="page">
              <wp:posOffset>-320634</wp:posOffset>
            </wp:positionH>
            <wp:positionV relativeFrom="paragraph">
              <wp:posOffset>-1358082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650" cy="1126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1096A255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6" w:name="_Toc135259399"/>
      <w:r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26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87F79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13A1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029C6131" w:rsidR="004F4CBC" w:rsidRPr="004608E4" w:rsidRDefault="004F4CBC">
      <w:pPr>
        <w:rPr>
          <w:noProof/>
          <w:lang w:val="es-419"/>
        </w:rPr>
      </w:pPr>
    </w:p>
    <w:p w14:paraId="7B978C31" w14:textId="3A647563" w:rsidR="004F4CBC" w:rsidRDefault="00BE3B57">
      <w:pPr>
        <w:rPr>
          <w:noProof/>
        </w:rPr>
      </w:pPr>
      <w:r w:rsidRPr="003A13D2">
        <w:rPr>
          <w:noProof/>
        </w:rPr>
        <w:drawing>
          <wp:anchor distT="0" distB="0" distL="114300" distR="114300" simplePos="0" relativeHeight="251681792" behindDoc="1" locked="0" layoutInCell="1" allowOverlap="1" wp14:anchorId="24098731" wp14:editId="499B1EC5">
            <wp:simplePos x="0" y="0"/>
            <wp:positionH relativeFrom="page">
              <wp:align>left</wp:align>
            </wp:positionH>
            <wp:positionV relativeFrom="paragraph">
              <wp:posOffset>-898525</wp:posOffset>
            </wp:positionV>
            <wp:extent cx="7555230" cy="10798810"/>
            <wp:effectExtent l="0" t="0" r="7620" b="2540"/>
            <wp:wrapNone/>
            <wp:docPr id="346206482" name="Imagen 3462064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F440" w14:textId="12244AFC" w:rsidR="00BE3B57" w:rsidRDefault="00D31FE8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55D57D4" wp14:editId="3C6ACA0C">
            <wp:simplePos x="0" y="0"/>
            <wp:positionH relativeFrom="page">
              <wp:align>left</wp:align>
            </wp:positionH>
            <wp:positionV relativeFrom="paragraph">
              <wp:posOffset>-882869</wp:posOffset>
            </wp:positionV>
            <wp:extent cx="7555230" cy="10798810"/>
            <wp:effectExtent l="0" t="0" r="7620" b="2540"/>
            <wp:wrapNone/>
            <wp:docPr id="556752382" name="Imagen 5567523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3D4F141E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27" w:name="_Toc135259400"/>
      <w:r w:rsidRPr="00BE3B57">
        <w:rPr>
          <w:rFonts w:ascii="Times New Roman" w:hAnsi="Times New Roman" w:cs="Times New Roman"/>
          <w:b/>
          <w:bCs/>
          <w:noProof/>
          <w:color w:val="auto"/>
        </w:rPr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27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1C9C7C97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28" w:name="_Toc13525940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5888" behindDoc="1" locked="0" layoutInCell="1" allowOverlap="1" wp14:anchorId="5EB96E87" wp14:editId="3F711CCD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8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29" w:name="_Toc13525940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29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CBC6A6" w14:textId="7F00FC5C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990B94D" w14:textId="7C07597F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17332954" wp14:editId="0D6C49A2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D32803" w14:paraId="61AA3FF9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692C1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692C1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692C13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692C13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2C4F635C" wp14:editId="59ECEB89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77777777" w:rsidR="00692C1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pant_descripcion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2032" behindDoc="1" locked="0" layoutInCell="1" allowOverlap="1" wp14:anchorId="3E0BB5F9" wp14:editId="052211B4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proofErr w:type="spellStart"/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proofErr w:type="spellEnd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77777777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6F162023" wp14:editId="7545E912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empleados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7777777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B7535D5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46784202" wp14:editId="7A9EF608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Eventos</w:t>
      </w:r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Acti.tbEncargados</w:t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77EC3B8C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teléfono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3EB7DBE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6B074F46" wp14:editId="149EA63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</w:t>
      </w: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Clientes</w:t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39C2E3F1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5344" behindDoc="1" locked="0" layoutInCell="1" allowOverlap="1" wp14:anchorId="41F1E035" wp14:editId="0380D1AD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5347DAB1" w:rsidR="001078B7" w:rsidRDefault="00F451B0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F451B0" w14:paraId="0961E414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5F4E5D">
        <w:trPr>
          <w:trHeight w:val="1219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5F4E5D">
        <w:trPr>
          <w:trHeight w:val="1903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5F4E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7392" behindDoc="1" locked="0" layoutInCell="1" allowOverlap="1" wp14:anchorId="40EF2ADF" wp14:editId="2BFDFA75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E929DE" w14:textId="3E959287" w:rsidR="00261C57" w:rsidRDefault="00261C57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FB7E3B" w:rsidRPr="00463165" w14:paraId="68D5EB54" w14:textId="77777777" w:rsidTr="006E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E1F86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E1F86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FB7E3B" w:rsidRPr="005E3D85" w14:paraId="4CE5B277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E1F86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E1F86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1443725" w14:textId="1CBDEE97" w:rsidR="00F451B0" w:rsidRDefault="00F10DD1" w:rsidP="00F451B0">
      <w:r w:rsidRPr="00F541F1">
        <w:rPr>
          <w:noProof/>
        </w:rPr>
        <w:drawing>
          <wp:anchor distT="0" distB="0" distL="114300" distR="114300" simplePos="0" relativeHeight="251709440" behindDoc="1" locked="0" layoutInCell="1" allowOverlap="1" wp14:anchorId="5D8A27DD" wp14:editId="649F3CF8">
            <wp:simplePos x="0" y="0"/>
            <wp:positionH relativeFrom="page">
              <wp:align>right</wp:align>
            </wp:positionH>
            <wp:positionV relativeFrom="paragraph">
              <wp:posOffset>-5542280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4803" w14:textId="6DD41992" w:rsidR="006E1F86" w:rsidRDefault="006E1F86" w:rsidP="00F451B0"/>
    <w:p w14:paraId="1D6C7898" w14:textId="77777777" w:rsidR="006E1F86" w:rsidRPr="00F451B0" w:rsidRDefault="006E1F86" w:rsidP="00F451B0"/>
    <w:p w14:paraId="401A4BA0" w14:textId="34E6D18A" w:rsidR="00F451B0" w:rsidRPr="006E1F86" w:rsidRDefault="006E1F86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6E1F86">
        <w:rPr>
          <w:rFonts w:ascii="Times New Roman" w:hAnsi="Times New Roman" w:cs="Times New Roman"/>
          <w:b/>
          <w:bCs/>
          <w:color w:val="auto"/>
        </w:rPr>
        <w:t>Acti-tbPlayas</w:t>
      </w:r>
    </w:p>
    <w:p w14:paraId="218983AC" w14:textId="77777777" w:rsidR="00F451B0" w:rsidRPr="00F451B0" w:rsidRDefault="00F451B0" w:rsidP="00F451B0"/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6E1F86" w:rsidRPr="00463165" w14:paraId="7A93F68A" w14:textId="77777777" w:rsidTr="00F1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F10DD1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F10DD1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F10DD1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4753831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77777777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F10DD1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77777777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F10DD1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737455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589007D0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9726C9" w14:textId="23761CAA" w:rsidR="00564278" w:rsidRDefault="00564278" w:rsidP="00F541F1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1488" behindDoc="1" locked="0" layoutInCell="1" allowOverlap="1" wp14:anchorId="3E5087CA" wp14:editId="4EF5F763">
            <wp:simplePos x="0" y="0"/>
            <wp:positionH relativeFrom="page">
              <wp:posOffset>-635</wp:posOffset>
            </wp:positionH>
            <wp:positionV relativeFrom="paragraph">
              <wp:posOffset>-7308746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3A0BE" w14:textId="3455C3D5" w:rsidR="001078B7" w:rsidRDefault="0056427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64278" w:rsidRPr="00463165" w14:paraId="45820339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 la actividad </w:t>
            </w:r>
          </w:p>
        </w:tc>
      </w:tr>
      <w:tr w:rsidR="00564278" w:rsidRPr="00FB7E3B" w14:paraId="7AAC13DA" w14:textId="77777777" w:rsidTr="005F4E5D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5F4E5D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88910F" w14:textId="5B562D37" w:rsidR="00564278" w:rsidRPr="005E3D85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F0D8D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E7B20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6404BD0D" w:rsidR="005626CC" w:rsidRP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26CC" w:rsidRPr="000434BF" w14:paraId="709320FD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77777777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6362A6B6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7CEEFA" w14:textId="520F2ACD" w:rsidR="005626CC" w:rsidRDefault="005626CC" w:rsidP="00564278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3536" behindDoc="1" locked="0" layoutInCell="1" allowOverlap="1" wp14:anchorId="30F857F2" wp14:editId="2AE9EC84">
            <wp:simplePos x="0" y="0"/>
            <wp:positionH relativeFrom="page">
              <wp:align>right</wp:align>
            </wp:positionH>
            <wp:positionV relativeFrom="paragraph">
              <wp:posOffset>-8492556</wp:posOffset>
            </wp:positionV>
            <wp:extent cx="7555230" cy="10798810"/>
            <wp:effectExtent l="0" t="0" r="7620" b="2540"/>
            <wp:wrapNone/>
            <wp:docPr id="291031988" name="Imagen 2910319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9C233" w14:textId="77777777" w:rsidR="005626CC" w:rsidRDefault="005626CC" w:rsidP="00564278">
      <w:pPr>
        <w:rPr>
          <w:lang w:val="es-ES"/>
        </w:rPr>
      </w:pPr>
    </w:p>
    <w:p w14:paraId="445A5D0C" w14:textId="77777777" w:rsidR="005626CC" w:rsidRDefault="005626CC" w:rsidP="00564278">
      <w:pPr>
        <w:rPr>
          <w:lang w:val="es-ES"/>
        </w:rPr>
      </w:pPr>
    </w:p>
    <w:p w14:paraId="622DB79C" w14:textId="77777777" w:rsidR="005626CC" w:rsidRDefault="005626CC" w:rsidP="00564278">
      <w:pPr>
        <w:rPr>
          <w:lang w:val="es-ES"/>
        </w:rPr>
      </w:pPr>
    </w:p>
    <w:p w14:paraId="3912DB2C" w14:textId="77777777" w:rsidR="005626CC" w:rsidRDefault="005626CC" w:rsidP="00564278">
      <w:pPr>
        <w:rPr>
          <w:lang w:val="es-ES"/>
        </w:rPr>
      </w:pPr>
    </w:p>
    <w:p w14:paraId="7559E67E" w14:textId="76EB7015" w:rsidR="005626CC" w:rsidRDefault="005626CC" w:rsidP="00564278">
      <w:pPr>
        <w:rPr>
          <w:lang w:val="es-ES"/>
        </w:rPr>
      </w:pPr>
      <w:r w:rsidRPr="00F541F1">
        <w:rPr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4726ADD9" wp14:editId="4137BDDB">
            <wp:simplePos x="0" y="0"/>
            <wp:positionH relativeFrom="page">
              <wp:align>left</wp:align>
            </wp:positionH>
            <wp:positionV relativeFrom="paragraph">
              <wp:posOffset>-897299</wp:posOffset>
            </wp:positionV>
            <wp:extent cx="7555230" cy="10798810"/>
            <wp:effectExtent l="0" t="0" r="7620" b="2540"/>
            <wp:wrapNone/>
            <wp:docPr id="842005756" name="Imagen 8420057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C8D03" w14:textId="6F5DA763" w:rsidR="00564278" w:rsidRPr="00564278" w:rsidRDefault="00564278" w:rsidP="00564278">
      <w:pPr>
        <w:rPr>
          <w:lang w:val="es-ES"/>
        </w:rPr>
      </w:pPr>
    </w:p>
    <w:sectPr w:rsidR="00564278" w:rsidRPr="00564278" w:rsidSect="00A30524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EDC4" w14:textId="77777777" w:rsidR="00A82A22" w:rsidRDefault="00A82A22" w:rsidP="00670916">
      <w:pPr>
        <w:spacing w:after="0" w:line="240" w:lineRule="auto"/>
      </w:pPr>
      <w:r>
        <w:separator/>
      </w:r>
    </w:p>
  </w:endnote>
  <w:endnote w:type="continuationSeparator" w:id="0">
    <w:p w14:paraId="6359BBFA" w14:textId="77777777" w:rsidR="00A82A22" w:rsidRDefault="00A82A22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E0BA4" w14:textId="77777777" w:rsidR="00A82A22" w:rsidRDefault="00A82A22" w:rsidP="00670916">
      <w:pPr>
        <w:spacing w:after="0" w:line="240" w:lineRule="auto"/>
      </w:pPr>
      <w:r>
        <w:separator/>
      </w:r>
    </w:p>
  </w:footnote>
  <w:footnote w:type="continuationSeparator" w:id="0">
    <w:p w14:paraId="6FDC8358" w14:textId="77777777" w:rsidR="00A82A22" w:rsidRDefault="00A82A22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C409F"/>
    <w:rsid w:val="000E7227"/>
    <w:rsid w:val="001078B7"/>
    <w:rsid w:val="001E100B"/>
    <w:rsid w:val="001E73ED"/>
    <w:rsid w:val="00261C57"/>
    <w:rsid w:val="00285C25"/>
    <w:rsid w:val="00320107"/>
    <w:rsid w:val="003A13D2"/>
    <w:rsid w:val="003B4CA1"/>
    <w:rsid w:val="003D273F"/>
    <w:rsid w:val="004608E4"/>
    <w:rsid w:val="004F4CBC"/>
    <w:rsid w:val="00504984"/>
    <w:rsid w:val="00522CBC"/>
    <w:rsid w:val="005626CC"/>
    <w:rsid w:val="00564278"/>
    <w:rsid w:val="0063039E"/>
    <w:rsid w:val="006549EB"/>
    <w:rsid w:val="00670916"/>
    <w:rsid w:val="00692C13"/>
    <w:rsid w:val="006E1F86"/>
    <w:rsid w:val="0075562C"/>
    <w:rsid w:val="007C31A8"/>
    <w:rsid w:val="00840E46"/>
    <w:rsid w:val="00845B7A"/>
    <w:rsid w:val="008C7D67"/>
    <w:rsid w:val="008D194B"/>
    <w:rsid w:val="009375CE"/>
    <w:rsid w:val="00983F1F"/>
    <w:rsid w:val="009C0ABA"/>
    <w:rsid w:val="00A0177E"/>
    <w:rsid w:val="00A22220"/>
    <w:rsid w:val="00A30524"/>
    <w:rsid w:val="00A82A22"/>
    <w:rsid w:val="00AD12A6"/>
    <w:rsid w:val="00AE62A7"/>
    <w:rsid w:val="00B1066B"/>
    <w:rsid w:val="00BA4BD0"/>
    <w:rsid w:val="00BE3B57"/>
    <w:rsid w:val="00BF6061"/>
    <w:rsid w:val="00C00E3A"/>
    <w:rsid w:val="00C55148"/>
    <w:rsid w:val="00C90239"/>
    <w:rsid w:val="00D31FE8"/>
    <w:rsid w:val="00D32803"/>
    <w:rsid w:val="00D46282"/>
    <w:rsid w:val="00D97EE0"/>
    <w:rsid w:val="00DB5D5C"/>
    <w:rsid w:val="00DB7FF5"/>
    <w:rsid w:val="00DD62A6"/>
    <w:rsid w:val="00E3553D"/>
    <w:rsid w:val="00EC4F8B"/>
    <w:rsid w:val="00EE7637"/>
    <w:rsid w:val="00F10DD1"/>
    <w:rsid w:val="00F451B0"/>
    <w:rsid w:val="00F541F1"/>
    <w:rsid w:val="00FA194E"/>
    <w:rsid w:val="00FB7E3B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78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B4C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26</Pages>
  <Words>3473</Words>
  <Characters>19103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Akira Yamatoga</cp:lastModifiedBy>
  <cp:revision>23</cp:revision>
  <dcterms:created xsi:type="dcterms:W3CDTF">2023-05-17T19:03:00Z</dcterms:created>
  <dcterms:modified xsi:type="dcterms:W3CDTF">2023-05-18T22:22:00Z</dcterms:modified>
</cp:coreProperties>
</file>