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Preguntas que me hizo que fueron claves: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Porque cuando inició sesión de cada jugador, los guarde en $_SESSION y no en cookies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Cuando creó una partida (que tiene 54 preguntas), porque solamente cargué las 54 desde la bd y no todas las preguntas y de ahí elegía las 54. Le dije que no era eficiente bla bla bla y me dijo “no lo hiciste porque no tiene sentido” jaja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No me acuerdo exactamente la pregunta, pero era como actualizaría tal cosa de la ventana y la respuesta era AJAX, que era bastante fácil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