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ind w:left="2160" w:firstLine="0"/>
        <w:jc w:val="both"/>
        <w:rPr/>
      </w:pPr>
      <w:bookmarkStart w:colFirst="0" w:colLast="0" w:name="_1oks7bto2dh" w:id="0"/>
      <w:bookmarkEnd w:id="0"/>
      <w:r w:rsidDel="00000000" w:rsidR="00000000" w:rsidRPr="00000000">
        <w:rPr>
          <w:rtl w:val="0"/>
        </w:rPr>
        <w:t xml:space="preserve">     Web Check In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465300</wp:posOffset>
            </wp:positionH>
            <wp:positionV relativeFrom="paragraph">
              <wp:posOffset>910590</wp:posOffset>
            </wp:positionV>
            <wp:extent cx="4797576" cy="5653088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10299" r="0" t="988"/>
                    <a:stretch>
                      <a:fillRect/>
                    </a:stretch>
                  </pic:blipFill>
                  <pic:spPr>
                    <a:xfrm>
                      <a:off x="0" y="0"/>
                      <a:ext cx="4797576" cy="56530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Title"/>
        <w:ind w:left="2160" w:firstLine="0"/>
        <w:jc w:val="both"/>
        <w:rPr/>
      </w:pPr>
      <w:bookmarkStart w:colFirst="0" w:colLast="0" w:name="_izinjli67gm8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ind w:left="2160" w:firstLine="0"/>
        <w:jc w:val="both"/>
        <w:rPr/>
      </w:pPr>
      <w:bookmarkStart w:colFirst="0" w:colLast="0" w:name="_e1shqgpahlx4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ind w:left="2160" w:firstLine="0"/>
        <w:jc w:val="both"/>
        <w:rPr/>
      </w:pPr>
      <w:bookmarkStart w:colFirst="0" w:colLast="0" w:name="_inap7klk4dfj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ind w:left="2160" w:firstLine="0"/>
        <w:jc w:val="both"/>
        <w:rPr/>
      </w:pPr>
      <w:bookmarkStart w:colFirst="0" w:colLast="0" w:name="_w0yp1bf9z9s3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ind w:left="2160" w:firstLine="0"/>
        <w:jc w:val="both"/>
        <w:rPr/>
      </w:pPr>
      <w:bookmarkStart w:colFirst="0" w:colLast="0" w:name="_si733oplyq75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ind w:left="2160" w:firstLine="0"/>
        <w:jc w:val="both"/>
        <w:rPr/>
      </w:pPr>
      <w:bookmarkStart w:colFirst="0" w:colLast="0" w:name="_jftqvb60ncx2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ind w:left="2160" w:firstLine="0"/>
        <w:jc w:val="both"/>
        <w:rPr/>
      </w:pPr>
      <w:bookmarkStart w:colFirst="0" w:colLast="0" w:name="_ch5sp7pj69db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ind w:left="2160" w:firstLine="0"/>
        <w:jc w:val="both"/>
        <w:rPr/>
      </w:pPr>
      <w:bookmarkStart w:colFirst="0" w:colLast="0" w:name="_wcphrayflsor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ind w:left="2160" w:firstLine="0"/>
        <w:jc w:val="both"/>
        <w:rPr/>
      </w:pPr>
      <w:bookmarkStart w:colFirst="0" w:colLast="0" w:name="_dr76vpi23xa7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ind w:left="2160" w:firstLine="0"/>
        <w:jc w:val="both"/>
        <w:rPr/>
      </w:pPr>
      <w:bookmarkStart w:colFirst="0" w:colLast="0" w:name="_iqbvbp4pmsjt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Title"/>
        <w:ind w:left="2160" w:firstLine="0"/>
        <w:jc w:val="both"/>
        <w:rPr/>
      </w:pPr>
      <w:bookmarkStart w:colFirst="0" w:colLast="0" w:name="_46zc3n3xnasb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Title"/>
        <w:ind w:left="2160" w:firstLine="0"/>
        <w:jc w:val="both"/>
        <w:rPr/>
      </w:pPr>
      <w:bookmarkStart w:colFirst="0" w:colLast="0" w:name="_4ppqaykk3rl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Title"/>
        <w:ind w:left="2160" w:firstLine="0"/>
        <w:jc w:val="both"/>
        <w:rPr/>
      </w:pPr>
      <w:bookmarkStart w:colFirst="0" w:colLast="0" w:name="_2s1220jsrmlh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Title"/>
        <w:ind w:left="2160" w:firstLine="0"/>
        <w:jc w:val="both"/>
        <w:rPr/>
      </w:pPr>
      <w:bookmarkStart w:colFirst="0" w:colLast="0" w:name="_uh97mugb1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Title"/>
        <w:ind w:left="2160" w:firstLine="0"/>
        <w:jc w:val="both"/>
        <w:rPr/>
      </w:pPr>
      <w:bookmarkStart w:colFirst="0" w:colLast="0" w:name="_7azdez7g8wt3" w:id="15"/>
      <w:bookmarkEnd w:id="15"/>
      <w:r w:rsidDel="00000000" w:rsidR="00000000" w:rsidRPr="00000000">
        <w:rPr>
          <w:rtl w:val="0"/>
        </w:rPr>
        <w:t xml:space="preserve">   Inicio 25/11/2024 </w:t>
      </w:r>
    </w:p>
    <w:p w:rsidR="00000000" w:rsidDel="00000000" w:rsidP="00000000" w:rsidRDefault="00000000" w:rsidRPr="00000000" w14:paraId="00000011">
      <w:pPr>
        <w:pStyle w:val="Title"/>
        <w:ind w:left="0" w:firstLine="0"/>
        <w:jc w:val="both"/>
        <w:rPr/>
      </w:pPr>
      <w:bookmarkStart w:colFirst="0" w:colLast="0" w:name="_ywndfc9kjmy9" w:id="16"/>
      <w:bookmarkEnd w:id="16"/>
      <w:r w:rsidDel="00000000" w:rsidR="00000000" w:rsidRPr="00000000">
        <w:rPr>
          <w:rtl w:val="0"/>
        </w:rPr>
        <w:t xml:space="preserve">  Franco Maximiliano Garcia Gonzalez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/>
      </w:pPr>
      <w:bookmarkStart w:colFirst="0" w:colLast="0" w:name="_z8jxjnss27a0" w:id="17"/>
      <w:bookmarkEnd w:id="17"/>
      <w:r w:rsidDel="00000000" w:rsidR="00000000" w:rsidRPr="00000000">
        <w:rPr>
          <w:rtl w:val="0"/>
        </w:rPr>
        <w:t xml:space="preserve">Arquitectura carpetas.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/proyecto-final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│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├── /assets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│   ├── /css                # Archivos CSS (estilos)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│   │   └── estilos.css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│   ├── /js                 # Archivos JavaScript (scripts front-end)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│   │   └── app.js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│   ├── /img                # Imágenes estáticas (logos, fondos, etc.)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│   └── /fonts              # Fuentes personalizadas (si las hay)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│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├── /config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│   └── database.php        # Archivo para la conexión a la base de datos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│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├── /controllers            # Controladores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│   ├── AuthController.php  # Controlador para autenticación (registro y login)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│   ├── FlightController.php # Controlador para vuelos y mapa de asientos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│   └── ReservationController.php # Controlador para las reservas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│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├── /models                 # Modelos (interacción con la base de datos)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│   ├── User.php            # Modelo para usuarios</w:t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│   ├── Flight.php          # Modelo para vuelos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│   ├── Aircraft.php        # Modelo para aviones</w:t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│   └── Reservation.php     # Modelo para reservas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│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├── /views                  # Vistas (archivos HTML y plantillas PHP)</w:t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│   ├── /auth               # Vistas de autenticación</w:t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│   │   ├── login.php</w:t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│   │   └── register.php</w:t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│   ├── /flights            # Vistas relacionadas con los vuelos</w:t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│   │   ├── flights.php</w:t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│   │   └── seat_map.php</w:t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│   ├── /reservations       # Vistas relacionadas con reservas y tarjetas de embarque</w:t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│   │   ├── boarding_pass.php</w:t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│   │   └── success.php</w:t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│   └── /layouts            # Plantillas generales</w:t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│       └── main.php        # Plantilla base para todas las vistas</w:t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│</w:t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├── /public                 # Carpeta pública (document root)</w:t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│   ├── index.php           # Archivo de entrada principal</w:t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│   ├── .htaccess           # Configuraciones de Apache (si usas un servidor con Apache)</w:t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│   ├── ajax-handler.php    # Endpoint para las solicitudes AJAX</w:t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│   └── /assets             # Alias de la carpeta de activos</w:t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│</w:t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├── /utils                  # Utilidades generales (funciones, helpers, etc.)</w:t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│   ├── helpers.php         # Funciones reutilizables</w:t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│   └── email.php           # Función para envío de correos</w:t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│</w:t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├── composer.json           # (Opcional) Configuración para librerías PHP externas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sz w:val="20"/>
          <w:szCs w:val="20"/>
          <w:rtl w:val="0"/>
        </w:rPr>
        <w:t xml:space="preserve">└── README.md               # Descripción básica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rPr/>
      </w:pPr>
      <w:bookmarkStart w:colFirst="0" w:colLast="0" w:name="_art1llvfkvmq" w:id="18"/>
      <w:bookmarkEnd w:id="18"/>
      <w:r w:rsidDel="00000000" w:rsidR="00000000" w:rsidRPr="00000000">
        <w:rPr>
          <w:rtl w:val="0"/>
        </w:rPr>
        <w:t xml:space="preserve">Base de datos: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CREATE TABLE usuarios (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id INT AUTO_INCREMENT PRIMARY KEY,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nombre_completo VARCHAR(100),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documento VARCHAR(20) UNIQUE,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correo VARCHAR(100),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fecha_nacimiento DATE,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telefono VARCHAR(20),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contrasena_hash VARCHAR(255)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CREATE TABLE vuelos (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id INT AUTO_INCREMENT PRIMARY KEY,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fecha DATE,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numero_vuelo VARCHAR(10),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origen VARCHAR(50),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destino VARCHAR(50),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hora_salida TIME,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duracion TIME,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avion_id INT,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FOREIGN KEY (avion_id) REFERENCES aviones(id)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CREATE TABLE aviones (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id INT AUTO_INCREMENT PRIMARY KEY,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matricula VARCHAR(10),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fabricante VARCHAR(50),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modelo VARCHAR(50),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filas INT,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asientos_por_fila INT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CREATE TABLE reservas (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id INT AUTO_INCREMENT PRIMARY KEY,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usuario_id INT,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vuelo_id INT,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asiento VARCHAR(5),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cambios_restantes INT DEFAULT 3,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codigo_reserva VARCHAR(6),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FOREIGN KEY (usuario_id) REFERENCES usuarios(id),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FOREIGN KEY (vuelo_id) REFERENCES vuelos(id)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1"/>
        <w:rPr/>
      </w:pPr>
      <w:bookmarkStart w:colFirst="0" w:colLast="0" w:name="_lqjmx49kytpe" w:id="19"/>
      <w:bookmarkEnd w:id="19"/>
      <w:r w:rsidDel="00000000" w:rsidR="00000000" w:rsidRPr="00000000">
        <w:rPr>
          <w:rtl w:val="0"/>
        </w:rPr>
        <w:t xml:space="preserve">SQL para crear las tablas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CREATE TABLE aviones (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id_avion INT AUTO_INCREMENT PRIMARY KEY,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matricula VARCHAR(10) UNIQUE NOT NULL,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fabricante VARCHAR(50) NOT NULL,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modelo VARCHAR(50) NOT NULL,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filas INT NOT NULL,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asientos_por_fila INT NOT NULL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CREATE TABLE usuarios (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id_usuario INT AUTO_INCREMENT PRIMARY KEY,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nombre_completo VARCHAR(100) NOT NULL,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documento VARCHAR(20) NOT NULL UNIQUE,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email VARCHAR(100) NOT NULL UNIQUE,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fecha_nacimiento DATE NOT NULL,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telefono VARCHAR(20) NOT NULL,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contraseña VARCHAR(255) NOT NULL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CREATE TABLE vuelos (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id_vuelo INT AUTO_INCREMENT PRIMARY KEY,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fecha DATE NOT NULL,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numero_vuelo VARCHAR(10) NOT NULL UNIQUE,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ciudad_origen VARCHAR(50) NOT NULL,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ciudad_destino VARCHAR(50) NOT NULL,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hora_salida TIME NOT NULL,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duracion TIME NOT NULL,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id_avion INT NOT NULL,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FOREIGN KEY (id_avion) REFERENCES aviones(id_avion)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ON DELETE CASCADE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ON UPDATE CASCADE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CREATE TABLE reservas (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id_reserva INT AUTO_INCREMENT PRIMARY KEY,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id_usuario INT NOT NULL,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id_vuelo INT NOT NULL,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codigo_reserva VARCHAR(6) UNIQUE NOT NULL,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asiento VARCHAR(5) NOT NULL,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cambios_restantes INT DEFAULT 3 NOT NULL,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FOREIGN KEY (id_usuario) REFERENCES usuarios(id_usuario)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ON DELETE CASCADE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ON UPDATE CASCADE,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FOREIGN KEY (id_vuelo) REFERENCES vuelos(id_vuelo)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ON DELETE CASCADE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ON UPDATE CASCADE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1"/>
        <w:rPr/>
      </w:pPr>
      <w:bookmarkStart w:colFirst="0" w:colLast="0" w:name="_z08o1qk8z4nw" w:id="20"/>
      <w:bookmarkEnd w:id="20"/>
      <w:r w:rsidDel="00000000" w:rsidR="00000000" w:rsidRPr="00000000">
        <w:rPr>
          <w:rtl w:val="0"/>
        </w:rPr>
        <w:t xml:space="preserve">SQL para insertar datos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INSERT INTO aviones (fabricante, modelo, matricula, filas, asientos_por_fila)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VALUES ('Boeing', '737', 'ABC123', 30, 6);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INSERT INTO vuelos (fecha, numero_vuelo, ciudad_origen, ciudad_destino, hora_salida, duracion, id_avion)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VALUES ('2024-12-01', 'FL123', 'Buenos Aires', 'Santiago', '08:00:00', '02:00:00', 1);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INSERT INTO reservas (id_usuario, id_vuelo, codigo_reserva, asiento, cambios_restantes)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VALUES (1, 1, 'ABCDEF', '12A', 3);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INSERT INTO usuarios (nombre_completo, numero_documento, correo, fecha_nacimiento, telefono, contrasena) 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VALUES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('Juan Pérez', '12345678', 'juan.perez@example.com', '1990-05-15', '123456789', 'password123');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1"/>
        <w:rPr/>
      </w:pPr>
      <w:bookmarkStart w:colFirst="0" w:colLast="0" w:name="_rr0hkp8dzl5i" w:id="21"/>
      <w:bookmarkEnd w:id="21"/>
      <w:r w:rsidDel="00000000" w:rsidR="00000000" w:rsidRPr="00000000">
        <w:rPr>
          <w:rtl w:val="0"/>
        </w:rPr>
        <w:t xml:space="preserve">Repositorio</w:t>
      </w:r>
    </w:p>
    <w:p w:rsidR="00000000" w:rsidDel="00000000" w:rsidP="00000000" w:rsidRDefault="00000000" w:rsidRPr="00000000" w14:paraId="000000B6">
      <w:pPr>
        <w:pStyle w:val="Heading1"/>
        <w:rPr/>
      </w:pPr>
      <w:bookmarkStart w:colFirst="0" w:colLast="0" w:name="_8tpc8exvua5g" w:id="22"/>
      <w:bookmarkEnd w:id="22"/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https://github.com/FrancoGarcia21/Web-Check-In-Laboratorio.git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FrancoGarcia21/Web-Check-In-Laboratorio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