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55" w:rsidRDefault="00EB4F55" w:rsidP="00F337E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B4F55" w:rsidRDefault="00EB4F55" w:rsidP="00F337E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EB4F55" w:rsidRDefault="00EB4F55" w:rsidP="00F337E5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400" wp14:editId="1E8285F8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0" t="0" r="0" b="0"/>
                <wp:wrapNone/>
                <wp:docPr id="5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C7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&#13;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EB4F55" w:rsidTr="00F337E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  <w:p w:rsidR="00EB4F55" w:rsidRPr="001472DC" w:rsidRDefault="00EB4F55" w:rsidP="00F337E5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EB4F55" w:rsidTr="00F337E5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  <w:p w:rsidR="00EB4F55" w:rsidRPr="001472DC" w:rsidRDefault="00EB4F55" w:rsidP="00F337E5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EB4F55" w:rsidTr="00F337E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  <w:p w:rsidR="00EB4F55" w:rsidRPr="001472DC" w:rsidRDefault="00EB4F55" w:rsidP="00F337E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EB4F55" w:rsidTr="00F337E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  <w:p w:rsidR="00EB4F55" w:rsidRPr="001472DC" w:rsidRDefault="00EB4F55" w:rsidP="00F337E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7</w:t>
            </w:r>
            <w:r>
              <w:rPr>
                <w:lang w:val="en-US" w:bidi="hi-IN"/>
              </w:rPr>
              <w:t xml:space="preserve"> practica.</w:t>
            </w:r>
          </w:p>
        </w:tc>
      </w:tr>
      <w:tr w:rsidR="00EB4F55" w:rsidTr="00F337E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  <w:p w:rsidR="00EB4F55" w:rsidRPr="001472DC" w:rsidRDefault="00EB4F55" w:rsidP="00F337E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Axel Javier Rojas Mosqueda.</w:t>
            </w:r>
          </w:p>
        </w:tc>
      </w:tr>
      <w:tr w:rsidR="00EB4F55" w:rsidTr="00F337E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</w:tc>
      </w:tr>
      <w:tr w:rsidR="00EB4F55" w:rsidTr="00F337E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</w:tc>
      </w:tr>
      <w:tr w:rsidR="00EB4F55" w:rsidTr="00F337E5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  <w:p w:rsidR="00EB4F55" w:rsidRPr="001472DC" w:rsidRDefault="00EB4F55" w:rsidP="00F337E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EB4F55" w:rsidTr="00F337E5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  <w:p w:rsidR="00EB4F55" w:rsidRPr="001472DC" w:rsidRDefault="00EB4F55" w:rsidP="00F337E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  </w:t>
            </w:r>
            <w:r w:rsidR="009D37F0">
              <w:rPr>
                <w:lang w:val="en-US" w:bidi="hi-IN"/>
              </w:rPr>
              <w:t xml:space="preserve">9 </w:t>
            </w:r>
            <w:bookmarkStart w:id="0" w:name="_GoBack"/>
            <w:bookmarkEnd w:id="0"/>
            <w:r w:rsidR="009D37F0">
              <w:rPr>
                <w:lang w:val="en-US" w:bidi="hi-IN"/>
              </w:rPr>
              <w:t>de</w:t>
            </w:r>
            <w:r>
              <w:rPr>
                <w:lang w:val="en-US" w:bidi="hi-IN"/>
              </w:rPr>
              <w:t xml:space="preserve"> Abril del 2018</w:t>
            </w:r>
          </w:p>
        </w:tc>
      </w:tr>
      <w:tr w:rsidR="00EB4F55" w:rsidTr="00F337E5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4F55" w:rsidRDefault="00EB4F55" w:rsidP="00F337E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</w:tc>
      </w:tr>
      <w:tr w:rsidR="00EB4F55" w:rsidTr="00F337E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4F55" w:rsidRDefault="00EB4F55" w:rsidP="00F337E5">
            <w:pPr>
              <w:pStyle w:val="TableContents"/>
              <w:ind w:left="629"/>
            </w:pPr>
          </w:p>
        </w:tc>
      </w:tr>
    </w:tbl>
    <w:p w:rsidR="00EB4F55" w:rsidRDefault="00EB4F55" w:rsidP="00F337E5">
      <w:pPr>
        <w:rPr>
          <w:rFonts w:ascii="Arial" w:hAnsi="Arial" w:cs="Arial"/>
          <w:sz w:val="24"/>
        </w:rPr>
      </w:pPr>
    </w:p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F16C09" w:rsidRDefault="00F16C09"/>
    <w:p w:rsidR="000A1AAC" w:rsidRDefault="000A1AA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A93E682" wp14:editId="76FEE9F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4901" cy="71818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4" t="21735" r="36524" b="11854"/>
                    <a:stretch/>
                  </pic:blipFill>
                  <pic:spPr bwMode="auto">
                    <a:xfrm>
                      <a:off x="0" y="0"/>
                      <a:ext cx="5614901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A1AAC" w:rsidRDefault="000A1AAC" w:rsidP="000A1AAC">
      <w:pPr>
        <w:jc w:val="both"/>
      </w:pPr>
      <w:r>
        <w:lastRenderedPageBreak/>
        <w:t xml:space="preserve">Objetivo: 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 </w:t>
      </w:r>
    </w:p>
    <w:p w:rsidR="000A1AAC" w:rsidRDefault="000A1AAC" w:rsidP="000A1AAC">
      <w:pPr>
        <w:jc w:val="both"/>
      </w:pPr>
      <w:r>
        <w:t xml:space="preserve">Actividades: </w:t>
      </w:r>
    </w:p>
    <w:p w:rsidR="000A1AAC" w:rsidRDefault="000A1AAC" w:rsidP="000A1AAC">
      <w:pPr>
        <w:jc w:val="both"/>
      </w:pPr>
      <w:r>
        <w:t>Realizar los programas de la suma de dos números, calcular el área del círculo y la formula general.</w:t>
      </w:r>
    </w:p>
    <w:p w:rsidR="000A1AAC" w:rsidRDefault="000A1AAC" w:rsidP="000A1AAC">
      <w:pPr>
        <w:jc w:val="both"/>
      </w:pPr>
      <w:r>
        <w:t>Desarrollo:</w:t>
      </w:r>
    </w:p>
    <w:p w:rsidR="000A1AAC" w:rsidRDefault="000A1AAC" w:rsidP="000A1AAC">
      <w:pPr>
        <w:jc w:val="both"/>
      </w:pPr>
      <w:r>
        <w:t xml:space="preserve">Se utilizaron los comandos aprendidos como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>, la declaración de variables de tipo entero y flotante, para la resolución de los problemas y la creación de los programas.</w:t>
      </w:r>
    </w:p>
    <w:p w:rsidR="000A1AAC" w:rsidRDefault="000A1AAC" w:rsidP="000A1AAC">
      <w:pPr>
        <w:jc w:val="both"/>
      </w:pPr>
    </w:p>
    <w:p w:rsidR="00BE751E" w:rsidRDefault="00BE751E" w:rsidP="000A1AAC">
      <w:pPr>
        <w:jc w:val="both"/>
      </w:pPr>
      <w:r>
        <w:t>Suma de dos números:</w:t>
      </w:r>
    </w:p>
    <w:p w:rsidR="00BE751E" w:rsidRDefault="00BE751E">
      <w:r>
        <w:rPr>
          <w:noProof/>
          <w:lang w:eastAsia="es-MX"/>
        </w:rPr>
        <w:drawing>
          <wp:inline distT="0" distB="0" distL="0" distR="0" wp14:anchorId="0E4A1AE7" wp14:editId="6D3EE46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1E" w:rsidRPr="00BE751E" w:rsidRDefault="00BE751E" w:rsidP="00BE751E"/>
    <w:p w:rsidR="00BE751E" w:rsidRPr="00BE751E" w:rsidRDefault="00BE751E" w:rsidP="00BE751E"/>
    <w:p w:rsidR="00BE751E" w:rsidRDefault="00BE751E" w:rsidP="00BE751E"/>
    <w:p w:rsidR="000A1AAC" w:rsidRDefault="000A1AAC" w:rsidP="00BE751E"/>
    <w:p w:rsidR="000A1AAC" w:rsidRDefault="000A1AAC" w:rsidP="00BE751E"/>
    <w:p w:rsidR="000A1AAC" w:rsidRDefault="000A1AAC" w:rsidP="00BE751E"/>
    <w:p w:rsidR="000A1AAC" w:rsidRDefault="000A1AAC" w:rsidP="00BE751E"/>
    <w:p w:rsidR="000A1AAC" w:rsidRDefault="000A1AAC" w:rsidP="00BE751E"/>
    <w:p w:rsidR="00BE751E" w:rsidRDefault="00BE751E" w:rsidP="00BE751E">
      <w:r>
        <w:lastRenderedPageBreak/>
        <w:t>Área del Círculo:</w:t>
      </w:r>
    </w:p>
    <w:p w:rsidR="00BE751E" w:rsidRDefault="00BE751E" w:rsidP="00BE751E">
      <w:r>
        <w:rPr>
          <w:noProof/>
          <w:lang w:eastAsia="es-MX"/>
        </w:rPr>
        <w:drawing>
          <wp:inline distT="0" distB="0" distL="0" distR="0" wp14:anchorId="3BB4336F" wp14:editId="0FFFF6F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ED" w:rsidRDefault="008B5CED" w:rsidP="00BE751E"/>
    <w:p w:rsidR="008B5CED" w:rsidRDefault="008B5CED" w:rsidP="00BE751E">
      <w:r>
        <w:t>Formula General:</w:t>
      </w:r>
    </w:p>
    <w:p w:rsidR="008B5CED" w:rsidRDefault="000A1AAC" w:rsidP="00BE751E">
      <w:r>
        <w:rPr>
          <w:noProof/>
          <w:lang w:eastAsia="es-MX"/>
        </w:rPr>
        <w:drawing>
          <wp:inline distT="0" distB="0" distL="0" distR="0" wp14:anchorId="07214AFF" wp14:editId="018B88C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AC" w:rsidRDefault="000A1AAC" w:rsidP="00BE751E"/>
    <w:p w:rsidR="000A1AAC" w:rsidRDefault="000A1AAC" w:rsidP="00BE751E"/>
    <w:p w:rsidR="000A1AAC" w:rsidRDefault="000A1AAC" w:rsidP="00BE751E"/>
    <w:p w:rsidR="000A1AAC" w:rsidRDefault="000A1AAC" w:rsidP="000A1AAC">
      <w:pPr>
        <w:jc w:val="both"/>
      </w:pPr>
      <w:r>
        <w:lastRenderedPageBreak/>
        <w:t>Conclusiones:</w:t>
      </w:r>
    </w:p>
    <w:p w:rsidR="000A1AAC" w:rsidRPr="00BE751E" w:rsidRDefault="000A1AAC" w:rsidP="000A1AAC">
      <w:pPr>
        <w:jc w:val="both"/>
      </w:pPr>
      <w:r>
        <w:t xml:space="preserve">La programación en C es intuitiva y la practica nos mostró como realizar operaciones sencillas en nuestros comandos y el programa principal para la resolución apropiada de los problemas, así como la optimización del mismo, </w:t>
      </w:r>
      <w:r w:rsidR="008655ED">
        <w:t>usar comandos que nos permitan realizar las tareas deseadas con la ventaja de hacerlo de manera directa y sin mucho problema a la hora de programar.</w:t>
      </w:r>
    </w:p>
    <w:sectPr w:rsidR="000A1AAC" w:rsidRPr="00BE7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38E" w:rsidRDefault="00D0438E" w:rsidP="00BE751E">
      <w:pPr>
        <w:spacing w:after="0" w:line="240" w:lineRule="auto"/>
      </w:pPr>
      <w:r>
        <w:separator/>
      </w:r>
    </w:p>
  </w:endnote>
  <w:endnote w:type="continuationSeparator" w:id="0">
    <w:p w:rsidR="00D0438E" w:rsidRDefault="00D0438E" w:rsidP="00BE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Noto Sans Syriac Estrangela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38E" w:rsidRDefault="00D0438E" w:rsidP="00BE751E">
      <w:pPr>
        <w:spacing w:after="0" w:line="240" w:lineRule="auto"/>
      </w:pPr>
      <w:r>
        <w:separator/>
      </w:r>
    </w:p>
  </w:footnote>
  <w:footnote w:type="continuationSeparator" w:id="0">
    <w:p w:rsidR="00D0438E" w:rsidRDefault="00D0438E" w:rsidP="00BE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activeWritingStyle w:appName="MSWord" w:lang="es-MX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1E"/>
    <w:rsid w:val="000A1AAC"/>
    <w:rsid w:val="004161EB"/>
    <w:rsid w:val="00571598"/>
    <w:rsid w:val="0061730E"/>
    <w:rsid w:val="00723F31"/>
    <w:rsid w:val="008655ED"/>
    <w:rsid w:val="008B5CED"/>
    <w:rsid w:val="00903647"/>
    <w:rsid w:val="00917438"/>
    <w:rsid w:val="009D37F0"/>
    <w:rsid w:val="00B9623A"/>
    <w:rsid w:val="00BE751E"/>
    <w:rsid w:val="00CE7690"/>
    <w:rsid w:val="00D0438E"/>
    <w:rsid w:val="00EB4F55"/>
    <w:rsid w:val="00F1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F61B"/>
  <w15:chartTrackingRefBased/>
  <w15:docId w15:val="{6E8A4FC9-0A56-45D8-956A-CA8AFA60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5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51E"/>
  </w:style>
  <w:style w:type="paragraph" w:styleId="Piedepgina">
    <w:name w:val="footer"/>
    <w:basedOn w:val="Normal"/>
    <w:link w:val="PiedepginaCar"/>
    <w:uiPriority w:val="99"/>
    <w:unhideWhenUsed/>
    <w:rsid w:val="00BE75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51E"/>
  </w:style>
  <w:style w:type="paragraph" w:customStyle="1" w:styleId="Standard">
    <w:name w:val="Standard"/>
    <w:rsid w:val="00EB4F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B4F55"/>
    <w:pPr>
      <w:suppressLineNumbers/>
    </w:pPr>
  </w:style>
  <w:style w:type="paragraph" w:customStyle="1" w:styleId="Cambria">
    <w:name w:val="Cambria"/>
    <w:basedOn w:val="TableContents"/>
    <w:rsid w:val="00EB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MOSQUEDA AXEL JAVIER</dc:creator>
  <cp:keywords/>
  <dc:description/>
  <cp:lastModifiedBy>Axel Rojas</cp:lastModifiedBy>
  <cp:revision>2</cp:revision>
  <dcterms:created xsi:type="dcterms:W3CDTF">2018-04-14T23:49:00Z</dcterms:created>
  <dcterms:modified xsi:type="dcterms:W3CDTF">2018-04-14T23:49:00Z</dcterms:modified>
</cp:coreProperties>
</file>