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981B8" w14:textId="77777777" w:rsidR="001A7496" w:rsidRDefault="001A7496">
      <w:pPr>
        <w:pStyle w:val="Textonotapie"/>
        <w:rPr>
          <w:rFonts w:ascii="Futura Lt BT" w:hAnsi="Futura Lt BT" w:cs="Arial"/>
          <w:sz w:val="24"/>
          <w:lang w:val="en-US"/>
        </w:rPr>
      </w:pPr>
    </w:p>
    <w:p w14:paraId="4CE24D94" w14:textId="77777777" w:rsidR="001A7496" w:rsidRDefault="00B10733">
      <w:pPr>
        <w:pStyle w:val="Ttulo1"/>
        <w:rPr>
          <w:rFonts w:ascii="Arial" w:hAnsi="Arial"/>
          <w:i/>
          <w:iCs/>
        </w:rPr>
      </w:pPr>
      <w:r>
        <w:rPr>
          <w:rFonts w:ascii="Arial" w:hAnsi="Arial"/>
        </w:rPr>
        <w:t xml:space="preserve">Project Charter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20C70986" w14:textId="77777777" w:rsidR="001A7496" w:rsidRDefault="001A7496">
      <w:pPr>
        <w:rPr>
          <w:rFonts w:cs="Arial"/>
        </w:rPr>
      </w:pPr>
    </w:p>
    <w:p w14:paraId="1F6A2B75" w14:textId="77777777" w:rsidR="00693D50" w:rsidRDefault="00693D50">
      <w:pPr>
        <w:rPr>
          <w:rFonts w:cs="Arial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8190"/>
      </w:tblGrid>
      <w:tr w:rsidR="001A7496" w14:paraId="3AE6AE90" w14:textId="77777777" w:rsidTr="009934BA">
        <w:trPr>
          <w:trHeight w:val="548"/>
        </w:trPr>
        <w:tc>
          <w:tcPr>
            <w:tcW w:w="10260" w:type="dxa"/>
            <w:gridSpan w:val="2"/>
            <w:shd w:val="pct5" w:color="000000" w:fill="FFFFFF"/>
          </w:tcPr>
          <w:p w14:paraId="0EC51C98" w14:textId="77777777" w:rsidR="001A7496" w:rsidRDefault="00B10733">
            <w:pPr>
              <w:pStyle w:val="TDC1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 Project Identification</w:t>
            </w:r>
          </w:p>
        </w:tc>
      </w:tr>
      <w:tr w:rsidR="001A7496" w14:paraId="45EC725E" w14:textId="77777777" w:rsidTr="009934BA">
        <w:tc>
          <w:tcPr>
            <w:tcW w:w="2070" w:type="dxa"/>
          </w:tcPr>
          <w:p w14:paraId="3EC39EC2" w14:textId="77777777" w:rsidR="001A7496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8190" w:type="dxa"/>
          </w:tcPr>
          <w:p w14:paraId="71AE4726" w14:textId="77777777" w:rsidR="001A7496" w:rsidRDefault="007D2227">
            <w:pPr>
              <w:spacing w:before="40" w:after="40"/>
              <w:rPr>
                <w:rFonts w:ascii="Arial" w:hAnsi="Arial" w:cs="Arial"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Cs/>
                <w:i/>
                <w:iCs/>
                <w:sz w:val="20"/>
              </w:rPr>
              <w:t>Desarrollo de un Sistema web para el control de la asistencia del personal medico.</w:t>
            </w:r>
          </w:p>
        </w:tc>
      </w:tr>
      <w:tr w:rsidR="001A7496" w14:paraId="300D29BD" w14:textId="77777777" w:rsidTr="009934BA">
        <w:tc>
          <w:tcPr>
            <w:tcW w:w="2070" w:type="dxa"/>
          </w:tcPr>
          <w:p w14:paraId="1AEC59D7" w14:textId="77777777" w:rsidR="001A7496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</w:t>
            </w:r>
          </w:p>
        </w:tc>
        <w:tc>
          <w:tcPr>
            <w:tcW w:w="8190" w:type="dxa"/>
          </w:tcPr>
          <w:p w14:paraId="783F50D6" w14:textId="4F4BF02C" w:rsidR="001A7496" w:rsidRDefault="003962CA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El Proyecto </w:t>
            </w:r>
            <w:r w:rsidR="00C42684">
              <w:rPr>
                <w:rFonts w:ascii="Arial" w:hAnsi="Arial" w:cs="Arial"/>
                <w:i/>
                <w:sz w:val="20"/>
              </w:rPr>
              <w:t>que se esta realizando consiste en un Sistema diseñado para gestionar y controlar de una mejor manera la Asistencia del personal medico. Tambien facilitar reports y optimizer los recursos humanos.</w:t>
            </w:r>
          </w:p>
        </w:tc>
      </w:tr>
      <w:tr w:rsidR="001A7496" w14:paraId="20B0F44F" w14:textId="77777777" w:rsidTr="009934BA">
        <w:tc>
          <w:tcPr>
            <w:tcW w:w="2070" w:type="dxa"/>
          </w:tcPr>
          <w:p w14:paraId="04070537" w14:textId="77777777" w:rsidR="001A7496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Sponsor</w:t>
            </w:r>
          </w:p>
        </w:tc>
        <w:tc>
          <w:tcPr>
            <w:tcW w:w="8190" w:type="dxa"/>
          </w:tcPr>
          <w:p w14:paraId="1C5FC262" w14:textId="25AC6EE9" w:rsidR="001A7496" w:rsidRDefault="008C1EC8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Se optimizara los procesos ya sean de altas o bajas, </w:t>
            </w:r>
            <w:r w:rsidR="009934BA">
              <w:rPr>
                <w:rFonts w:ascii="Arial" w:hAnsi="Arial" w:cs="Arial"/>
                <w:iCs/>
                <w:sz w:val="20"/>
              </w:rPr>
              <w:t>reduciendo el tiempo que gasta un operador, ademas de mejorar el analisis de los costos.</w:t>
            </w:r>
          </w:p>
        </w:tc>
      </w:tr>
      <w:tr w:rsidR="001A7496" w14:paraId="4C3E4BD9" w14:textId="77777777" w:rsidTr="009934BA">
        <w:tc>
          <w:tcPr>
            <w:tcW w:w="2070" w:type="dxa"/>
          </w:tcPr>
          <w:p w14:paraId="3F9931D9" w14:textId="1339CC20" w:rsidR="001A7496" w:rsidRDefault="003962CA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Siglas del Proyecto</w:t>
            </w:r>
          </w:p>
        </w:tc>
        <w:tc>
          <w:tcPr>
            <w:tcW w:w="8190" w:type="dxa"/>
          </w:tcPr>
          <w:p w14:paraId="731A1FAE" w14:textId="7269CDAE" w:rsidR="001A7496" w:rsidRDefault="00C42684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DTLG</w:t>
            </w:r>
          </w:p>
        </w:tc>
      </w:tr>
    </w:tbl>
    <w:p w14:paraId="036FAB30" w14:textId="77777777" w:rsidR="00693D50" w:rsidRDefault="00693D50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1A7496" w14:paraId="253F3C41" w14:textId="77777777">
        <w:tc>
          <w:tcPr>
            <w:tcW w:w="10260" w:type="dxa"/>
            <w:shd w:val="pct5" w:color="000000" w:fill="FFFFFF"/>
          </w:tcPr>
          <w:p w14:paraId="679048A1" w14:textId="1A9A4EA9" w:rsidR="001A7496" w:rsidRDefault="00C42684">
            <w:pPr>
              <w:pStyle w:val="TDC1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Definicion del producto del proyecto</w:t>
            </w:r>
          </w:p>
        </w:tc>
      </w:tr>
      <w:tr w:rsidR="001A7496" w14:paraId="4ECEDA12" w14:textId="77777777">
        <w:trPr>
          <w:trHeight w:val="1601"/>
        </w:trPr>
        <w:tc>
          <w:tcPr>
            <w:tcW w:w="10260" w:type="dxa"/>
          </w:tcPr>
          <w:p w14:paraId="44EEA51E" w14:textId="77777777" w:rsidR="001A7496" w:rsidRPr="00900956" w:rsidRDefault="008C1EC8" w:rsidP="008C1EC8">
            <w:pPr>
              <w:spacing w:before="40" w:after="40"/>
              <w:ind w:left="284"/>
              <w:rPr>
                <w:rFonts w:ascii="Arial" w:hAnsi="Arial" w:cs="Arial"/>
                <w:b/>
                <w:bCs/>
                <w:sz w:val="20"/>
              </w:rPr>
            </w:pPr>
            <w:r w:rsidRPr="00900956">
              <w:rPr>
                <w:rFonts w:ascii="Arial" w:hAnsi="Arial" w:cs="Arial"/>
                <w:b/>
                <w:bCs/>
                <w:sz w:val="20"/>
              </w:rPr>
              <w:t>Terminos Generales:</w:t>
            </w:r>
          </w:p>
          <w:p w14:paraId="6E39976A" w14:textId="75585C80" w:rsidR="00B11879" w:rsidRDefault="00900956" w:rsidP="008C1EC8">
            <w:pPr>
              <w:spacing w:before="40" w:after="40"/>
              <w:ind w:left="28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-Tiene que ser multiplataforma.</w:t>
            </w:r>
          </w:p>
          <w:p w14:paraId="73BB4012" w14:textId="572488C7" w:rsidR="00900956" w:rsidRDefault="00900956" w:rsidP="008C1EC8">
            <w:pPr>
              <w:spacing w:before="40" w:after="40"/>
              <w:ind w:left="28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-Una buena gestion de turnos y horarios.</w:t>
            </w:r>
          </w:p>
          <w:p w14:paraId="7D3B0D8C" w14:textId="71EB924C" w:rsidR="00900956" w:rsidRDefault="00900956" w:rsidP="008C1EC8">
            <w:pPr>
              <w:spacing w:before="40" w:after="40"/>
              <w:ind w:left="28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-Tiene que estar actualizado.</w:t>
            </w:r>
          </w:p>
          <w:p w14:paraId="573528C9" w14:textId="77777777" w:rsidR="00B11879" w:rsidRPr="00900956" w:rsidRDefault="00B11879" w:rsidP="008C1EC8">
            <w:pPr>
              <w:spacing w:before="40" w:after="40"/>
              <w:ind w:left="284"/>
              <w:rPr>
                <w:rFonts w:ascii="Arial" w:hAnsi="Arial" w:cs="Arial"/>
                <w:b/>
                <w:bCs/>
                <w:sz w:val="20"/>
              </w:rPr>
            </w:pPr>
            <w:r w:rsidRPr="00900956">
              <w:rPr>
                <w:rFonts w:ascii="Arial" w:hAnsi="Arial" w:cs="Arial"/>
                <w:b/>
                <w:bCs/>
                <w:sz w:val="20"/>
              </w:rPr>
              <w:t>Terminos de Presentacion:</w:t>
            </w:r>
          </w:p>
          <w:p w14:paraId="43695159" w14:textId="3DFBC885" w:rsidR="00B11879" w:rsidRDefault="00B11879" w:rsidP="008C1EC8">
            <w:pPr>
              <w:spacing w:before="40" w:after="40"/>
              <w:ind w:left="28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-El acceso de usuarios debe ser bien </w:t>
            </w:r>
            <w:r w:rsidR="00900956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egura.</w:t>
            </w:r>
          </w:p>
          <w:p w14:paraId="35BA800A" w14:textId="55B5D205" w:rsidR="00B11879" w:rsidRDefault="00B11879" w:rsidP="00B11879">
            <w:pPr>
              <w:spacing w:before="40" w:after="40"/>
              <w:ind w:left="28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-El Sistema debe ser una Plataforma intuitive de usar.</w:t>
            </w:r>
          </w:p>
        </w:tc>
      </w:tr>
    </w:tbl>
    <w:p w14:paraId="7090C797" w14:textId="77777777" w:rsidR="001A7496" w:rsidRDefault="001A7496">
      <w:pPr>
        <w:rPr>
          <w:rFonts w:cs="Arial"/>
        </w:rPr>
      </w:pPr>
    </w:p>
    <w:p w14:paraId="4A5596BB" w14:textId="77777777" w:rsidR="00693D50" w:rsidRDefault="00693D50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1A7496" w14:paraId="7F3B84A8" w14:textId="77777777">
        <w:tc>
          <w:tcPr>
            <w:tcW w:w="10260" w:type="dxa"/>
            <w:shd w:val="pct5" w:color="000000" w:fill="FFFFFF"/>
          </w:tcPr>
          <w:p w14:paraId="7D45F100" w14:textId="77777777" w:rsidR="001A7496" w:rsidRDefault="00B10733" w:rsidP="007D2227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 xml:space="preserve">3.0 </w:t>
            </w:r>
            <w:r w:rsidR="007D2227">
              <w:rPr>
                <w:rFonts w:ascii="Arial" w:hAnsi="Arial" w:cs="Arial"/>
                <w:b/>
                <w:caps/>
                <w:sz w:val="20"/>
              </w:rPr>
              <w:t>Objetivos del proyecto</w:t>
            </w:r>
            <w:r>
              <w:rPr>
                <w:rFonts w:ascii="Arial" w:hAnsi="Arial" w:cs="Arial"/>
                <w:b/>
                <w:caps/>
                <w:sz w:val="20"/>
              </w:rPr>
              <w:t xml:space="preserve"> (</w:t>
            </w:r>
            <w:r w:rsidR="007D2227">
              <w:rPr>
                <w:rFonts w:ascii="Arial" w:hAnsi="Arial" w:cs="Arial"/>
                <w:b/>
                <w:caps/>
                <w:sz w:val="20"/>
              </w:rPr>
              <w:t>proposito</w:t>
            </w:r>
            <w:r>
              <w:rPr>
                <w:rFonts w:ascii="Arial" w:hAnsi="Arial" w:cs="Arial"/>
                <w:b/>
                <w:caps/>
                <w:sz w:val="20"/>
              </w:rPr>
              <w:t>)</w:t>
            </w:r>
          </w:p>
        </w:tc>
      </w:tr>
      <w:tr w:rsidR="001A7496" w14:paraId="6EE5D07F" w14:textId="77777777">
        <w:tc>
          <w:tcPr>
            <w:tcW w:w="10260" w:type="dxa"/>
          </w:tcPr>
          <w:p w14:paraId="295D2462" w14:textId="77777777" w:rsidR="007D2227" w:rsidRDefault="007D2227" w:rsidP="007D2227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eop"/>
                <w:rFonts w:ascii="Arial" w:hAnsi="Arial" w:cs="Arial"/>
                <w:sz w:val="20"/>
                <w:szCs w:val="20"/>
                <w:lang w:val="en-US"/>
              </w:rPr>
            </w:pPr>
            <w:r w:rsidRPr="007D2227">
              <w:rPr>
                <w:rStyle w:val="normaltextrun"/>
                <w:rFonts w:ascii="Arial" w:hAnsi="Arial" w:cs="Arial"/>
                <w:sz w:val="20"/>
                <w:szCs w:val="20"/>
              </w:rPr>
              <w:t>Desarrollaremos un Sistema de Administración Interno que gestione eficientemente la planilla de empleados de DENTALOGIC, optimizando la administración de recursos humanos y mejorando la productividad.</w:t>
            </w:r>
            <w:r w:rsidRPr="007D2227">
              <w:rPr>
                <w:rStyle w:val="eop"/>
                <w:rFonts w:ascii="Arial" w:hAnsi="Arial" w:cs="Arial"/>
                <w:sz w:val="20"/>
                <w:szCs w:val="20"/>
                <w:lang w:val="en-US"/>
              </w:rPr>
              <w:t> </w:t>
            </w:r>
          </w:p>
          <w:p w14:paraId="7549871C" w14:textId="77777777" w:rsidR="007D2227" w:rsidRPr="007D2227" w:rsidRDefault="007D2227" w:rsidP="007D222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0D13044" w14:textId="77777777" w:rsidR="007D2227" w:rsidRDefault="007D2227" w:rsidP="007D2227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eop"/>
                <w:rFonts w:ascii="Arial" w:hAnsi="Arial" w:cs="Arial"/>
                <w:sz w:val="20"/>
                <w:szCs w:val="20"/>
                <w:lang w:val="en-US"/>
              </w:rPr>
            </w:pPr>
            <w:r w:rsidRPr="007D2227">
              <w:rPr>
                <w:rStyle w:val="normaltextrun"/>
                <w:rFonts w:ascii="Arial" w:hAnsi="Arial" w:cs="Arial"/>
                <w:sz w:val="20"/>
                <w:szCs w:val="20"/>
              </w:rPr>
              <w:t>Implementaremos un sistema de gestión de asistencia y control horario que permita un seguimiento efectivo de la puntualidad del personal, asegurando una adecuada programación de turnos.</w:t>
            </w:r>
            <w:r w:rsidRPr="007D2227">
              <w:rPr>
                <w:rStyle w:val="eop"/>
                <w:rFonts w:ascii="Arial" w:hAnsi="Arial" w:cs="Arial"/>
                <w:sz w:val="20"/>
                <w:szCs w:val="20"/>
                <w:lang w:val="en-US"/>
              </w:rPr>
              <w:t> </w:t>
            </w:r>
          </w:p>
          <w:p w14:paraId="1435542F" w14:textId="77777777" w:rsidR="007D2227" w:rsidRPr="007D2227" w:rsidRDefault="007D2227" w:rsidP="007D222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CEB3A62" w14:textId="77777777" w:rsidR="007D2227" w:rsidRPr="007D2227" w:rsidRDefault="007D2227" w:rsidP="007D2227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2227">
              <w:rPr>
                <w:rStyle w:val="normaltextrun"/>
                <w:rFonts w:ascii="Arial" w:hAnsi="Arial" w:cs="Arial"/>
                <w:sz w:val="20"/>
                <w:szCs w:val="20"/>
              </w:rPr>
              <w:t>Crearemos un módulo de gestión de pagos y honorarios que garantice la transparencia y eficiencia en el manejo de las remuneraciones de los empleados, facilitando la administración financiera de la clínica dental.</w:t>
            </w:r>
            <w:r w:rsidRPr="007D2227">
              <w:rPr>
                <w:rStyle w:val="eop"/>
                <w:rFonts w:ascii="Arial" w:hAnsi="Arial" w:cs="Arial"/>
                <w:sz w:val="20"/>
                <w:szCs w:val="20"/>
                <w:lang w:val="en-US"/>
              </w:rPr>
              <w:t> </w:t>
            </w:r>
          </w:p>
          <w:p w14:paraId="472B9AFE" w14:textId="77777777" w:rsidR="001A7496" w:rsidRDefault="007D2227" w:rsidP="007D2227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14:paraId="017C8A42" w14:textId="77777777" w:rsidR="001A7496" w:rsidRDefault="001A7496">
      <w:pPr>
        <w:rPr>
          <w:rFonts w:cs="Arial"/>
        </w:rPr>
      </w:pPr>
    </w:p>
    <w:p w14:paraId="3A095904" w14:textId="77777777" w:rsidR="00693D50" w:rsidRDefault="00693D50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1A7496" w14:paraId="5D56809C" w14:textId="77777777">
        <w:trPr>
          <w:tblHeader/>
        </w:trPr>
        <w:tc>
          <w:tcPr>
            <w:tcW w:w="10260" w:type="dxa"/>
            <w:shd w:val="pct5" w:color="000000" w:fill="FFFFFF"/>
          </w:tcPr>
          <w:p w14:paraId="21D0ABAB" w14:textId="77777777" w:rsidR="001A7496" w:rsidRDefault="00B10733" w:rsidP="007D2227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 xml:space="preserve">4.0 </w:t>
            </w:r>
            <w:r w:rsidR="007D2227">
              <w:rPr>
                <w:rFonts w:ascii="Arial" w:hAnsi="Arial" w:cs="Arial"/>
                <w:b/>
                <w:caps/>
                <w:sz w:val="20"/>
              </w:rPr>
              <w:t>Alcanse del proyecto</w:t>
            </w:r>
          </w:p>
        </w:tc>
      </w:tr>
      <w:tr w:rsidR="001A7496" w14:paraId="45C8C4F1" w14:textId="77777777">
        <w:tc>
          <w:tcPr>
            <w:tcW w:w="10260" w:type="dxa"/>
          </w:tcPr>
          <w:p w14:paraId="5A90BC92" w14:textId="77777777" w:rsidR="007D2227" w:rsidRDefault="007D2227" w:rsidP="007D2227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eop"/>
                <w:rFonts w:ascii="Arial" w:hAnsi="Arial" w:cs="Arial"/>
                <w:sz w:val="20"/>
                <w:szCs w:val="20"/>
                <w:lang w:val="en-US"/>
              </w:rPr>
            </w:pPr>
            <w:r w:rsidRPr="007D2227">
              <w:rPr>
                <w:rStyle w:val="normaltextrun"/>
                <w:rFonts w:ascii="Arial" w:hAnsi="Arial" w:cs="Arial"/>
                <w:sz w:val="20"/>
                <w:szCs w:val="20"/>
              </w:rPr>
              <w:t>Diseñar un módulo que permita el registro y actualización de la información personal y laboral de los empleados.</w:t>
            </w:r>
            <w:r w:rsidRPr="007D2227">
              <w:rPr>
                <w:rStyle w:val="eop"/>
                <w:rFonts w:ascii="Arial" w:hAnsi="Arial" w:cs="Arial"/>
                <w:sz w:val="20"/>
                <w:szCs w:val="20"/>
                <w:lang w:val="en-US"/>
              </w:rPr>
              <w:t> </w:t>
            </w:r>
          </w:p>
          <w:p w14:paraId="7D9F11BD" w14:textId="77777777" w:rsidR="007D2227" w:rsidRPr="007D2227" w:rsidRDefault="007D2227" w:rsidP="007D222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A7884A8" w14:textId="77777777" w:rsidR="007D2227" w:rsidRDefault="007D2227" w:rsidP="007D2227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eop"/>
                <w:rFonts w:ascii="Arial" w:hAnsi="Arial" w:cs="Arial"/>
                <w:sz w:val="20"/>
                <w:szCs w:val="20"/>
                <w:lang w:val="en-US"/>
              </w:rPr>
            </w:pPr>
            <w:r w:rsidRPr="007D2227">
              <w:rPr>
                <w:rStyle w:val="normaltextrun"/>
                <w:rFonts w:ascii="Arial" w:hAnsi="Arial" w:cs="Arial"/>
                <w:sz w:val="20"/>
                <w:szCs w:val="20"/>
              </w:rPr>
              <w:t>Implementar un sistema que registre automáticamente la asistencia del personal médico y facilite la programación y modificación de turnos.</w:t>
            </w:r>
            <w:r w:rsidRPr="007D2227">
              <w:rPr>
                <w:rStyle w:val="eop"/>
                <w:rFonts w:ascii="Arial" w:hAnsi="Arial" w:cs="Arial"/>
                <w:sz w:val="20"/>
                <w:szCs w:val="20"/>
                <w:lang w:val="en-US"/>
              </w:rPr>
              <w:t> </w:t>
            </w:r>
          </w:p>
          <w:p w14:paraId="5C860AC1" w14:textId="77777777" w:rsidR="007D2227" w:rsidRPr="007D2227" w:rsidRDefault="007D2227" w:rsidP="007D222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D577345" w14:textId="77777777" w:rsidR="007D2227" w:rsidRPr="007D2227" w:rsidRDefault="007D2227" w:rsidP="007D2227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2227">
              <w:rPr>
                <w:rStyle w:val="normaltextrun"/>
                <w:rFonts w:ascii="Arial" w:hAnsi="Arial" w:cs="Arial"/>
                <w:sz w:val="20"/>
                <w:szCs w:val="20"/>
              </w:rPr>
              <w:t>Desarrollar un módulo que genere reportes mensuales y automatice los pagos a los empleados, mejorando el control financiero y la transparencia en la gestión.</w:t>
            </w:r>
            <w:r w:rsidRPr="007D2227">
              <w:rPr>
                <w:rStyle w:val="eop"/>
                <w:rFonts w:ascii="Arial" w:hAnsi="Arial" w:cs="Arial"/>
                <w:sz w:val="20"/>
                <w:szCs w:val="20"/>
                <w:lang w:val="en-US"/>
              </w:rPr>
              <w:t> </w:t>
            </w:r>
          </w:p>
          <w:p w14:paraId="3EEDD9C9" w14:textId="77777777" w:rsidR="001A7496" w:rsidRPr="007D2227" w:rsidRDefault="007D2227" w:rsidP="007D222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7D2227">
              <w:rPr>
                <w:rStyle w:val="eop"/>
                <w:rFonts w:ascii="Arial" w:hAnsi="Arial" w:cs="Arial"/>
                <w:sz w:val="20"/>
                <w:szCs w:val="20"/>
                <w:lang w:val="en-US"/>
              </w:rPr>
              <w:t> </w:t>
            </w:r>
          </w:p>
        </w:tc>
      </w:tr>
    </w:tbl>
    <w:p w14:paraId="423831FC" w14:textId="77777777" w:rsidR="001A7496" w:rsidRDefault="001A7496">
      <w:pPr>
        <w:pStyle w:val="Saludo1"/>
        <w:spacing w:before="0" w:line="240" w:lineRule="auto"/>
        <w:rPr>
          <w:rFonts w:ascii="Arial" w:hAnsi="Arial" w:cs="Arial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8133"/>
      </w:tblGrid>
      <w:tr w:rsidR="001A7496" w14:paraId="07C7D8C6" w14:textId="77777777" w:rsidTr="00CE5153">
        <w:tc>
          <w:tcPr>
            <w:tcW w:w="10260" w:type="dxa"/>
            <w:gridSpan w:val="2"/>
            <w:shd w:val="pct5" w:color="000000" w:fill="FFFFFF"/>
          </w:tcPr>
          <w:p w14:paraId="00E261A0" w14:textId="31F95F93" w:rsidR="001A7496" w:rsidRDefault="00E02A04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Cronograma de Hitos del Proyecto</w:t>
            </w:r>
          </w:p>
        </w:tc>
      </w:tr>
      <w:tr w:rsidR="001A7496" w14:paraId="3211CC80" w14:textId="77777777" w:rsidTr="00CE5153">
        <w:tc>
          <w:tcPr>
            <w:tcW w:w="2127" w:type="dxa"/>
          </w:tcPr>
          <w:p w14:paraId="18D3C667" w14:textId="58FA72F0" w:rsidR="001A7496" w:rsidRDefault="00E02A04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Hito o Evento Significativo</w:t>
            </w:r>
          </w:p>
        </w:tc>
        <w:tc>
          <w:tcPr>
            <w:tcW w:w="8133" w:type="dxa"/>
          </w:tcPr>
          <w:p w14:paraId="0F6F0B51" w14:textId="3E541A94" w:rsidR="001A7496" w:rsidRDefault="00E02A04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Fecha Programada</w:t>
            </w:r>
          </w:p>
        </w:tc>
      </w:tr>
      <w:tr w:rsidR="001A7496" w14:paraId="031E8FB5" w14:textId="77777777" w:rsidTr="00CE5153">
        <w:tc>
          <w:tcPr>
            <w:tcW w:w="2127" w:type="dxa"/>
          </w:tcPr>
          <w:p w14:paraId="6FDF10D1" w14:textId="57E64428" w:rsidR="001A7496" w:rsidRDefault="00E02A04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lastRenderedPageBreak/>
              <w:t>Gestion del Proyecto</w:t>
            </w:r>
          </w:p>
        </w:tc>
        <w:tc>
          <w:tcPr>
            <w:tcW w:w="8133" w:type="dxa"/>
          </w:tcPr>
          <w:p w14:paraId="5B9520F7" w14:textId="21DDD385" w:rsidR="001A7496" w:rsidRDefault="00E02A04">
            <w:pPr>
              <w:pStyle w:val="Encabezado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sz w:val="20"/>
              </w:rPr>
            </w:pPr>
            <w:r>
              <w:rPr>
                <w:rFonts w:cs="Arial"/>
                <w:i w:val="0"/>
                <w:sz w:val="20"/>
              </w:rPr>
              <w:t xml:space="preserve">Del 12/04/25 al </w:t>
            </w:r>
            <w:r w:rsidR="00CE5153">
              <w:rPr>
                <w:rFonts w:cs="Arial"/>
                <w:i w:val="0"/>
                <w:sz w:val="20"/>
              </w:rPr>
              <w:t>28/04/25</w:t>
            </w:r>
          </w:p>
        </w:tc>
      </w:tr>
      <w:tr w:rsidR="001A7496" w14:paraId="2D59A787" w14:textId="77777777" w:rsidTr="00CE5153">
        <w:tc>
          <w:tcPr>
            <w:tcW w:w="2127" w:type="dxa"/>
          </w:tcPr>
          <w:p w14:paraId="467BBC6A" w14:textId="7BE81D6E" w:rsidR="001A7496" w:rsidRDefault="00CE515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Documentacion del proyecto</w:t>
            </w:r>
          </w:p>
        </w:tc>
        <w:tc>
          <w:tcPr>
            <w:tcW w:w="8133" w:type="dxa"/>
          </w:tcPr>
          <w:p w14:paraId="13F8080D" w14:textId="1AF56496" w:rsidR="001A7496" w:rsidRPr="00CE5153" w:rsidRDefault="00CE5153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r w:rsidRPr="00CE5153">
              <w:rPr>
                <w:rFonts w:cs="Arial"/>
                <w:iCs/>
                <w:sz w:val="20"/>
              </w:rPr>
              <w:t xml:space="preserve">Del </w:t>
            </w:r>
            <w:r>
              <w:rPr>
                <w:rFonts w:cs="Arial"/>
                <w:iCs/>
                <w:sz w:val="20"/>
              </w:rPr>
              <w:t>2</w:t>
            </w:r>
            <w:r w:rsidRPr="00CE5153">
              <w:rPr>
                <w:rFonts w:cs="Arial"/>
                <w:iCs/>
                <w:sz w:val="20"/>
              </w:rPr>
              <w:t xml:space="preserve">2/04/25 </w:t>
            </w:r>
            <w:r w:rsidRPr="00CE5153">
              <w:rPr>
                <w:rFonts w:cs="Arial"/>
                <w:iCs/>
                <w:sz w:val="20"/>
              </w:rPr>
              <w:t>al</w:t>
            </w:r>
            <w:r>
              <w:rPr>
                <w:rFonts w:cs="Arial"/>
                <w:iCs/>
                <w:sz w:val="20"/>
              </w:rPr>
              <w:t xml:space="preserve"> </w:t>
            </w:r>
            <w:r w:rsidRPr="00CE5153">
              <w:rPr>
                <w:rFonts w:cs="Arial"/>
                <w:iCs/>
                <w:sz w:val="20"/>
              </w:rPr>
              <w:t>28</w:t>
            </w:r>
            <w:r w:rsidRPr="00CE5153">
              <w:rPr>
                <w:rFonts w:cs="Arial"/>
                <w:iCs/>
                <w:sz w:val="20"/>
              </w:rPr>
              <w:t>/0</w:t>
            </w:r>
            <w:r>
              <w:rPr>
                <w:rFonts w:cs="Arial"/>
                <w:iCs/>
                <w:sz w:val="20"/>
              </w:rPr>
              <w:t>5</w:t>
            </w:r>
            <w:r w:rsidRPr="00CE5153">
              <w:rPr>
                <w:rFonts w:cs="Arial"/>
                <w:iCs/>
                <w:sz w:val="20"/>
              </w:rPr>
              <w:t>/25</w:t>
            </w:r>
          </w:p>
        </w:tc>
      </w:tr>
      <w:tr w:rsidR="001A7496" w14:paraId="22CFBF22" w14:textId="77777777" w:rsidTr="00CE5153">
        <w:tc>
          <w:tcPr>
            <w:tcW w:w="2127" w:type="dxa"/>
          </w:tcPr>
          <w:p w14:paraId="637CA07C" w14:textId="3055CCF8" w:rsidR="001A7496" w:rsidRDefault="00CE515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Analisis y Diseño del Sistema</w:t>
            </w:r>
          </w:p>
        </w:tc>
        <w:tc>
          <w:tcPr>
            <w:tcW w:w="8133" w:type="dxa"/>
          </w:tcPr>
          <w:p w14:paraId="3F25A8F6" w14:textId="7ADA07CE" w:rsidR="001A7496" w:rsidRDefault="00CE515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cs="Arial"/>
                <w:i/>
                <w:sz w:val="20"/>
              </w:rPr>
              <w:t xml:space="preserve">Del </w:t>
            </w:r>
            <w:r w:rsidR="00184447">
              <w:rPr>
                <w:rFonts w:cs="Arial"/>
                <w:i/>
                <w:sz w:val="20"/>
              </w:rPr>
              <w:t>2</w:t>
            </w:r>
            <w:r>
              <w:rPr>
                <w:rFonts w:cs="Arial"/>
                <w:i/>
                <w:sz w:val="20"/>
              </w:rPr>
              <w:t>2/0</w:t>
            </w:r>
            <w:r w:rsidR="00184447">
              <w:rPr>
                <w:rFonts w:cs="Arial"/>
                <w:i/>
                <w:sz w:val="20"/>
              </w:rPr>
              <w:t>5</w:t>
            </w:r>
            <w:r>
              <w:rPr>
                <w:rFonts w:cs="Arial"/>
                <w:i/>
                <w:sz w:val="20"/>
              </w:rPr>
              <w:t>/25 al 28/0</w:t>
            </w:r>
            <w:r w:rsidR="00184447">
              <w:rPr>
                <w:rFonts w:cs="Arial"/>
                <w:i/>
                <w:sz w:val="20"/>
              </w:rPr>
              <w:t>5</w:t>
            </w:r>
            <w:r>
              <w:rPr>
                <w:rFonts w:cs="Arial"/>
                <w:i/>
                <w:sz w:val="20"/>
              </w:rPr>
              <w:t>/25</w:t>
            </w:r>
          </w:p>
        </w:tc>
      </w:tr>
      <w:tr w:rsidR="001A7496" w14:paraId="63000F6E" w14:textId="77777777" w:rsidTr="00CE5153">
        <w:tc>
          <w:tcPr>
            <w:tcW w:w="2127" w:type="dxa"/>
          </w:tcPr>
          <w:p w14:paraId="16E4460F" w14:textId="205F0DD5" w:rsidR="001A7496" w:rsidRDefault="00CE515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Desarrollo del sistema</w:t>
            </w:r>
          </w:p>
        </w:tc>
        <w:tc>
          <w:tcPr>
            <w:tcW w:w="8133" w:type="dxa"/>
          </w:tcPr>
          <w:p w14:paraId="4E606499" w14:textId="477BEAC5" w:rsidR="001A7496" w:rsidRDefault="00CE515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cs="Arial"/>
                <w:i/>
                <w:sz w:val="20"/>
              </w:rPr>
              <w:t xml:space="preserve">Del </w:t>
            </w:r>
            <w:r w:rsidR="00184447">
              <w:rPr>
                <w:rFonts w:cs="Arial"/>
                <w:i/>
                <w:sz w:val="20"/>
              </w:rPr>
              <w:t>4</w:t>
            </w:r>
            <w:r>
              <w:rPr>
                <w:rFonts w:cs="Arial"/>
                <w:i/>
                <w:sz w:val="20"/>
              </w:rPr>
              <w:t>/</w:t>
            </w:r>
            <w:r w:rsidR="00184447">
              <w:rPr>
                <w:rFonts w:cs="Arial"/>
                <w:i/>
                <w:sz w:val="20"/>
              </w:rPr>
              <w:t>6</w:t>
            </w:r>
            <w:r>
              <w:rPr>
                <w:rFonts w:cs="Arial"/>
                <w:i/>
                <w:sz w:val="20"/>
              </w:rPr>
              <w:t xml:space="preserve">/25 al </w:t>
            </w:r>
            <w:r w:rsidR="00184447">
              <w:rPr>
                <w:rFonts w:cs="Arial"/>
                <w:i/>
                <w:sz w:val="20"/>
              </w:rPr>
              <w:t>15</w:t>
            </w:r>
            <w:r>
              <w:rPr>
                <w:rFonts w:cs="Arial"/>
                <w:i/>
                <w:sz w:val="20"/>
              </w:rPr>
              <w:t>/0</w:t>
            </w:r>
            <w:r w:rsidR="00184447">
              <w:rPr>
                <w:rFonts w:cs="Arial"/>
                <w:i/>
                <w:sz w:val="20"/>
              </w:rPr>
              <w:t>6</w:t>
            </w:r>
            <w:r>
              <w:rPr>
                <w:rFonts w:cs="Arial"/>
                <w:i/>
                <w:sz w:val="20"/>
              </w:rPr>
              <w:t>/25</w:t>
            </w:r>
          </w:p>
        </w:tc>
      </w:tr>
      <w:tr w:rsidR="001A7496" w14:paraId="74EC0444" w14:textId="77777777" w:rsidTr="00CE5153">
        <w:tc>
          <w:tcPr>
            <w:tcW w:w="2127" w:type="dxa"/>
          </w:tcPr>
          <w:p w14:paraId="145CE49A" w14:textId="357065AC" w:rsidR="001A7496" w:rsidRDefault="00CE515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Pruebas del sistema</w:t>
            </w:r>
          </w:p>
        </w:tc>
        <w:tc>
          <w:tcPr>
            <w:tcW w:w="8133" w:type="dxa"/>
          </w:tcPr>
          <w:p w14:paraId="4ABAA22A" w14:textId="5666D30F" w:rsidR="001A7496" w:rsidRDefault="00CE515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cs="Arial"/>
                <w:i/>
                <w:sz w:val="20"/>
              </w:rPr>
              <w:t>Del 1</w:t>
            </w:r>
            <w:r w:rsidR="00184447">
              <w:rPr>
                <w:rFonts w:cs="Arial"/>
                <w:i/>
                <w:sz w:val="20"/>
              </w:rPr>
              <w:t>6</w:t>
            </w:r>
            <w:r>
              <w:rPr>
                <w:rFonts w:cs="Arial"/>
                <w:i/>
                <w:sz w:val="20"/>
              </w:rPr>
              <w:t>/0</w:t>
            </w:r>
            <w:r w:rsidR="00184447">
              <w:rPr>
                <w:rFonts w:cs="Arial"/>
                <w:i/>
                <w:sz w:val="20"/>
              </w:rPr>
              <w:t>6</w:t>
            </w:r>
            <w:r>
              <w:rPr>
                <w:rFonts w:cs="Arial"/>
                <w:i/>
                <w:sz w:val="20"/>
              </w:rPr>
              <w:t xml:space="preserve">/25 al </w:t>
            </w:r>
            <w:r w:rsidR="00184447">
              <w:rPr>
                <w:rFonts w:cs="Arial"/>
                <w:i/>
                <w:sz w:val="20"/>
              </w:rPr>
              <w:t>25</w:t>
            </w:r>
            <w:r>
              <w:rPr>
                <w:rFonts w:cs="Arial"/>
                <w:i/>
                <w:sz w:val="20"/>
              </w:rPr>
              <w:t>/0</w:t>
            </w:r>
            <w:r w:rsidR="00184447">
              <w:rPr>
                <w:rFonts w:cs="Arial"/>
                <w:i/>
                <w:sz w:val="20"/>
              </w:rPr>
              <w:t>6</w:t>
            </w:r>
            <w:r>
              <w:rPr>
                <w:rFonts w:cs="Arial"/>
                <w:i/>
                <w:sz w:val="20"/>
              </w:rPr>
              <w:t>/25</w:t>
            </w:r>
          </w:p>
        </w:tc>
      </w:tr>
      <w:tr w:rsidR="001A7496" w14:paraId="4F443CF3" w14:textId="77777777" w:rsidTr="00CE5153">
        <w:tc>
          <w:tcPr>
            <w:tcW w:w="2127" w:type="dxa"/>
          </w:tcPr>
          <w:p w14:paraId="1D6C8AD5" w14:textId="7F49AFA9" w:rsidR="001A7496" w:rsidRDefault="00CE515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Instalacion</w:t>
            </w:r>
          </w:p>
        </w:tc>
        <w:tc>
          <w:tcPr>
            <w:tcW w:w="8133" w:type="dxa"/>
          </w:tcPr>
          <w:p w14:paraId="6816D708" w14:textId="68E7652B" w:rsidR="001A7496" w:rsidRDefault="00CE515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cs="Arial"/>
                <w:i/>
                <w:sz w:val="20"/>
              </w:rPr>
              <w:t xml:space="preserve">Del </w:t>
            </w:r>
            <w:r w:rsidR="00184447">
              <w:rPr>
                <w:rFonts w:cs="Arial"/>
                <w:i/>
                <w:sz w:val="20"/>
              </w:rPr>
              <w:t>26</w:t>
            </w:r>
            <w:r>
              <w:rPr>
                <w:rFonts w:cs="Arial"/>
                <w:i/>
                <w:sz w:val="20"/>
              </w:rPr>
              <w:t>/0</w:t>
            </w:r>
            <w:r w:rsidR="00184447">
              <w:rPr>
                <w:rFonts w:cs="Arial"/>
                <w:i/>
                <w:sz w:val="20"/>
              </w:rPr>
              <w:t>6</w:t>
            </w:r>
            <w:r>
              <w:rPr>
                <w:rFonts w:cs="Arial"/>
                <w:i/>
                <w:sz w:val="20"/>
              </w:rPr>
              <w:t>/25 al 28/0</w:t>
            </w:r>
            <w:r w:rsidR="00184447">
              <w:rPr>
                <w:rFonts w:cs="Arial"/>
                <w:i/>
                <w:sz w:val="20"/>
              </w:rPr>
              <w:t>6</w:t>
            </w:r>
            <w:r>
              <w:rPr>
                <w:rFonts w:cs="Arial"/>
                <w:i/>
                <w:sz w:val="20"/>
              </w:rPr>
              <w:t>/25</w:t>
            </w:r>
          </w:p>
        </w:tc>
      </w:tr>
    </w:tbl>
    <w:p w14:paraId="1A49CFBB" w14:textId="77777777" w:rsidR="001A7496" w:rsidRDefault="001A7496">
      <w:pPr>
        <w:rPr>
          <w:rFonts w:cs="Arial"/>
          <w:b/>
        </w:rPr>
      </w:pPr>
    </w:p>
    <w:p w14:paraId="388BC620" w14:textId="77777777" w:rsidR="00693D50" w:rsidRDefault="00693D50">
      <w:pPr>
        <w:rPr>
          <w:rFonts w:cs="Arial"/>
          <w:b/>
        </w:rPr>
      </w:pPr>
    </w:p>
    <w:tbl>
      <w:tblPr>
        <w:tblW w:w="70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6095"/>
      </w:tblGrid>
      <w:tr w:rsidR="00693D50" w14:paraId="05BA96AC" w14:textId="77777777" w:rsidTr="00693D50">
        <w:tc>
          <w:tcPr>
            <w:tcW w:w="993" w:type="dxa"/>
            <w:shd w:val="pct5" w:color="000000" w:fill="FFFFFF"/>
          </w:tcPr>
          <w:p w14:paraId="448D0F04" w14:textId="77777777" w:rsidR="00693D50" w:rsidRDefault="00693D50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</w:p>
          <w:p w14:paraId="563EE129" w14:textId="59AB4B04" w:rsidR="00693D50" w:rsidRDefault="00693D50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95" w:type="dxa"/>
            <w:shd w:val="pct5" w:color="000000" w:fill="FFFFFF"/>
          </w:tcPr>
          <w:p w14:paraId="4550D655" w14:textId="427FD44B" w:rsidR="00693D50" w:rsidRDefault="00693D50">
            <w:p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Riesgos positivos</w:t>
            </w:r>
          </w:p>
        </w:tc>
      </w:tr>
      <w:tr w:rsidR="00693D50" w14:paraId="0FB09471" w14:textId="77777777" w:rsidTr="00693D50">
        <w:trPr>
          <w:cantSplit/>
        </w:trPr>
        <w:tc>
          <w:tcPr>
            <w:tcW w:w="993" w:type="dxa"/>
          </w:tcPr>
          <w:p w14:paraId="6232FE41" w14:textId="77777777" w:rsidR="00693D50" w:rsidRDefault="00693D50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6095" w:type="dxa"/>
          </w:tcPr>
          <w:p w14:paraId="5950DF2D" w14:textId="24B962D9" w:rsidR="00693D50" w:rsidRDefault="00693D50">
            <w:pPr>
              <w:pStyle w:val="Saludo1"/>
              <w:spacing w:before="40" w:after="4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Reduccion de retrasos </w:t>
            </w:r>
          </w:p>
        </w:tc>
      </w:tr>
      <w:tr w:rsidR="00693D50" w14:paraId="24C82C34" w14:textId="77777777" w:rsidTr="00693D50">
        <w:trPr>
          <w:cantSplit/>
        </w:trPr>
        <w:tc>
          <w:tcPr>
            <w:tcW w:w="993" w:type="dxa"/>
          </w:tcPr>
          <w:p w14:paraId="043B6389" w14:textId="77777777" w:rsidR="00693D50" w:rsidRDefault="00693D50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6095" w:type="dxa"/>
          </w:tcPr>
          <w:p w14:paraId="75661FE3" w14:textId="26EBAD52" w:rsidR="00693D50" w:rsidRDefault="00693D50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personal estaria capacitado para el desarrollo del proyecto</w:t>
            </w:r>
          </w:p>
        </w:tc>
      </w:tr>
      <w:tr w:rsidR="00693D50" w14:paraId="36211213" w14:textId="77777777" w:rsidTr="00693D50">
        <w:trPr>
          <w:cantSplit/>
        </w:trPr>
        <w:tc>
          <w:tcPr>
            <w:tcW w:w="993" w:type="dxa"/>
          </w:tcPr>
          <w:p w14:paraId="2E548D06" w14:textId="77777777" w:rsidR="00693D50" w:rsidRDefault="00693D50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6095" w:type="dxa"/>
          </w:tcPr>
          <w:p w14:paraId="7CB2F99D" w14:textId="787FCB68" w:rsidR="00693D50" w:rsidRDefault="00693D50">
            <w:pPr>
              <w:pStyle w:val="Encabezado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Mejora en la toma de desiciones</w:t>
            </w:r>
          </w:p>
        </w:tc>
      </w:tr>
      <w:tr w:rsidR="00693D50" w14:paraId="086E69EA" w14:textId="77777777" w:rsidTr="00693D50">
        <w:trPr>
          <w:cantSplit/>
        </w:trPr>
        <w:tc>
          <w:tcPr>
            <w:tcW w:w="993" w:type="dxa"/>
          </w:tcPr>
          <w:p w14:paraId="2DBF4223" w14:textId="77777777" w:rsidR="00693D50" w:rsidRDefault="00693D50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</w:t>
            </w:r>
          </w:p>
        </w:tc>
        <w:tc>
          <w:tcPr>
            <w:tcW w:w="6095" w:type="dxa"/>
          </w:tcPr>
          <w:p w14:paraId="1D590D63" w14:textId="305BE2F8" w:rsidR="00693D50" w:rsidRDefault="00693D50">
            <w:pPr>
              <w:pStyle w:val="Encabezado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Ahorro de tiempo en la gestion</w:t>
            </w:r>
          </w:p>
        </w:tc>
      </w:tr>
    </w:tbl>
    <w:p w14:paraId="62C12AE8" w14:textId="77777777" w:rsidR="001A7496" w:rsidRDefault="001A7496">
      <w:pPr>
        <w:rPr>
          <w:rFonts w:cs="Arial"/>
        </w:rPr>
      </w:pPr>
    </w:p>
    <w:p w14:paraId="16EED0C4" w14:textId="77777777" w:rsidR="00693D50" w:rsidRDefault="00693D50">
      <w:pPr>
        <w:rPr>
          <w:rFonts w:cs="Arial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49"/>
        <w:gridCol w:w="5411"/>
      </w:tblGrid>
      <w:tr w:rsidR="001A7496" w14:paraId="0BFBCEB7" w14:textId="77777777" w:rsidTr="00A779FF">
        <w:tc>
          <w:tcPr>
            <w:tcW w:w="10260" w:type="dxa"/>
            <w:gridSpan w:val="2"/>
            <w:shd w:val="pct5" w:color="000000" w:fill="FFFFFF"/>
          </w:tcPr>
          <w:p w14:paraId="2797F76D" w14:textId="06CC4FEA" w:rsidR="001A7496" w:rsidRDefault="00A779FF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Presupuesto Preliminar del Proyecto</w:t>
            </w:r>
          </w:p>
        </w:tc>
      </w:tr>
      <w:tr w:rsidR="001A7496" w14:paraId="174464C4" w14:textId="77777777" w:rsidTr="00A779FF">
        <w:tc>
          <w:tcPr>
            <w:tcW w:w="4849" w:type="dxa"/>
            <w:shd w:val="pct5" w:color="000000" w:fill="FFFFFF"/>
          </w:tcPr>
          <w:p w14:paraId="56360C35" w14:textId="511AFEE9" w:rsidR="001A7496" w:rsidRDefault="00A779FF">
            <w:pPr>
              <w:pStyle w:val="TDC1"/>
              <w:spacing w:before="40" w:after="40"/>
              <w:rPr>
                <w:rFonts w:ascii="Arial" w:hAnsi="Arial" w:cs="Arial"/>
                <w:caps w:val="0"/>
                <w:szCs w:val="24"/>
              </w:rPr>
            </w:pPr>
            <w:r>
              <w:rPr>
                <w:rFonts w:ascii="Arial" w:hAnsi="Arial" w:cs="Arial"/>
                <w:caps w:val="0"/>
                <w:szCs w:val="24"/>
              </w:rPr>
              <w:t>Concepto</w:t>
            </w:r>
          </w:p>
        </w:tc>
        <w:tc>
          <w:tcPr>
            <w:tcW w:w="5411" w:type="dxa"/>
            <w:shd w:val="pct5" w:color="000000" w:fill="FFFFFF"/>
          </w:tcPr>
          <w:p w14:paraId="727F4343" w14:textId="6FE99FDB" w:rsidR="001A7496" w:rsidRDefault="00A779FF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Monto</w:t>
            </w:r>
          </w:p>
        </w:tc>
      </w:tr>
      <w:tr w:rsidR="001A7496" w14:paraId="0AA707D2" w14:textId="77777777" w:rsidTr="00A779FF">
        <w:tc>
          <w:tcPr>
            <w:tcW w:w="4849" w:type="dxa"/>
          </w:tcPr>
          <w:p w14:paraId="35DA7DC2" w14:textId="15053B57" w:rsidR="001A7496" w:rsidRDefault="00A779FF">
            <w:pPr>
              <w:pStyle w:val="Saludo1"/>
              <w:spacing w:before="40" w:after="40" w:line="240" w:lineRule="auto"/>
              <w:rPr>
                <w:rFonts w:ascii="Times New Roman" w:hAnsi="Times New Roman" w:cs="Arial"/>
                <w:szCs w:val="24"/>
              </w:rPr>
            </w:pPr>
            <w:r>
              <w:rPr>
                <w:rFonts w:ascii="Times New Roman" w:hAnsi="Times New Roman" w:cs="Arial"/>
                <w:szCs w:val="24"/>
              </w:rPr>
              <w:t>Personal</w:t>
            </w:r>
          </w:p>
        </w:tc>
        <w:tc>
          <w:tcPr>
            <w:tcW w:w="5411" w:type="dxa"/>
          </w:tcPr>
          <w:p w14:paraId="1A174B0E" w14:textId="273CEA35" w:rsidR="001A7496" w:rsidRDefault="00A779FF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S/.10,000</w:t>
            </w:r>
          </w:p>
        </w:tc>
      </w:tr>
      <w:tr w:rsidR="001A7496" w14:paraId="2F414B47" w14:textId="77777777" w:rsidTr="00A779FF">
        <w:tc>
          <w:tcPr>
            <w:tcW w:w="4849" w:type="dxa"/>
          </w:tcPr>
          <w:p w14:paraId="44E3AB73" w14:textId="5CFA2DED" w:rsidR="001A7496" w:rsidRDefault="00A779FF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Materiales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5411" w:type="dxa"/>
          </w:tcPr>
          <w:p w14:paraId="6D354267" w14:textId="1FD15B4A" w:rsidR="001A7496" w:rsidRDefault="00A779FF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S/.</w:t>
            </w:r>
            <w:r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,000</w:t>
            </w:r>
          </w:p>
        </w:tc>
      </w:tr>
      <w:tr w:rsidR="001A7496" w14:paraId="03D77585" w14:textId="77777777" w:rsidTr="00A779FF">
        <w:tc>
          <w:tcPr>
            <w:tcW w:w="4849" w:type="dxa"/>
          </w:tcPr>
          <w:p w14:paraId="76F19EF5" w14:textId="5C2FCA4A" w:rsidR="001A7496" w:rsidRDefault="00A779FF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Otros costos</w:t>
            </w:r>
          </w:p>
        </w:tc>
        <w:tc>
          <w:tcPr>
            <w:tcW w:w="5411" w:type="dxa"/>
          </w:tcPr>
          <w:p w14:paraId="2E6C17BD" w14:textId="147B712F" w:rsidR="001A7496" w:rsidRDefault="00A779FF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S/.</w:t>
            </w:r>
            <w:r>
              <w:rPr>
                <w:rFonts w:ascii="Arial" w:hAnsi="Arial" w:cs="Arial"/>
                <w:sz w:val="20"/>
              </w:rPr>
              <w:t>500</w:t>
            </w:r>
          </w:p>
        </w:tc>
      </w:tr>
      <w:tr w:rsidR="001A7496" w14:paraId="6233B082" w14:textId="77777777" w:rsidTr="00A779FF">
        <w:tc>
          <w:tcPr>
            <w:tcW w:w="4849" w:type="dxa"/>
          </w:tcPr>
          <w:p w14:paraId="7BC42A35" w14:textId="1C50F48A" w:rsidR="001A7496" w:rsidRPr="00492275" w:rsidRDefault="00A779FF">
            <w:pPr>
              <w:spacing w:before="40" w:after="40"/>
              <w:rPr>
                <w:rFonts w:cs="Arial"/>
                <w:b/>
                <w:bCs/>
              </w:rPr>
            </w:pPr>
            <w:r w:rsidRPr="00492275">
              <w:rPr>
                <w:rFonts w:cs="Arial"/>
                <w:b/>
                <w:bCs/>
              </w:rPr>
              <w:t>Total linea base</w:t>
            </w:r>
          </w:p>
        </w:tc>
        <w:tc>
          <w:tcPr>
            <w:tcW w:w="5411" w:type="dxa"/>
          </w:tcPr>
          <w:p w14:paraId="2F942A9E" w14:textId="43B16692" w:rsidR="001A7496" w:rsidRDefault="00A779FF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S/.</w:t>
            </w:r>
            <w:r>
              <w:rPr>
                <w:rFonts w:ascii="Arial" w:hAnsi="Arial" w:cs="Arial"/>
                <w:sz w:val="20"/>
              </w:rPr>
              <w:t>11,500</w:t>
            </w:r>
          </w:p>
        </w:tc>
      </w:tr>
      <w:tr w:rsidR="001A7496" w14:paraId="2F4F6EF4" w14:textId="77777777" w:rsidTr="00A779FF">
        <w:tc>
          <w:tcPr>
            <w:tcW w:w="4849" w:type="dxa"/>
          </w:tcPr>
          <w:p w14:paraId="74076582" w14:textId="1434AC08" w:rsidR="001A7496" w:rsidRDefault="00A779FF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Reserva de contingencia</w:t>
            </w:r>
          </w:p>
        </w:tc>
        <w:tc>
          <w:tcPr>
            <w:tcW w:w="5411" w:type="dxa"/>
          </w:tcPr>
          <w:p w14:paraId="5ACE16D9" w14:textId="68270227" w:rsidR="001A7496" w:rsidRDefault="00A779FF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S/.</w:t>
            </w:r>
            <w:r w:rsidR="00492275">
              <w:rPr>
                <w:rFonts w:ascii="Arial" w:hAnsi="Arial" w:cs="Arial"/>
                <w:sz w:val="20"/>
              </w:rPr>
              <w:t>2,000</w:t>
            </w:r>
          </w:p>
        </w:tc>
      </w:tr>
      <w:tr w:rsidR="001A7496" w14:paraId="59A0DC6F" w14:textId="77777777" w:rsidTr="00A779FF">
        <w:tc>
          <w:tcPr>
            <w:tcW w:w="4849" w:type="dxa"/>
          </w:tcPr>
          <w:p w14:paraId="1560649B" w14:textId="0EC87325" w:rsidR="001A7496" w:rsidRDefault="00A779FF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Reserva de gestion</w:t>
            </w:r>
          </w:p>
        </w:tc>
        <w:tc>
          <w:tcPr>
            <w:tcW w:w="5411" w:type="dxa"/>
          </w:tcPr>
          <w:p w14:paraId="2E00393E" w14:textId="5E5E27BC" w:rsidR="001A7496" w:rsidRDefault="00A779FF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S/.</w:t>
            </w:r>
            <w:r w:rsidR="00492275">
              <w:rPr>
                <w:rFonts w:ascii="Arial" w:hAnsi="Arial" w:cs="Arial"/>
                <w:sz w:val="20"/>
              </w:rPr>
              <w:t>1,000</w:t>
            </w:r>
          </w:p>
        </w:tc>
      </w:tr>
      <w:tr w:rsidR="001A7496" w14:paraId="4B01FABB" w14:textId="77777777" w:rsidTr="00A779FF">
        <w:tc>
          <w:tcPr>
            <w:tcW w:w="4849" w:type="dxa"/>
          </w:tcPr>
          <w:p w14:paraId="0B357128" w14:textId="108FB967" w:rsidR="001A7496" w:rsidRPr="00492275" w:rsidRDefault="00A779FF">
            <w:pPr>
              <w:spacing w:before="40" w:after="40"/>
              <w:rPr>
                <w:rFonts w:cs="Arial"/>
                <w:b/>
                <w:bCs/>
              </w:rPr>
            </w:pPr>
            <w:r w:rsidRPr="00492275">
              <w:rPr>
                <w:rFonts w:cs="Arial"/>
                <w:b/>
                <w:bCs/>
              </w:rPr>
              <w:t>Total del presupuesto</w:t>
            </w:r>
          </w:p>
        </w:tc>
        <w:tc>
          <w:tcPr>
            <w:tcW w:w="5411" w:type="dxa"/>
          </w:tcPr>
          <w:p w14:paraId="1C42D56A" w14:textId="15C41990" w:rsidR="001A7496" w:rsidRDefault="00A779FF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S/.</w:t>
            </w:r>
            <w:r w:rsidR="00492275">
              <w:rPr>
                <w:rFonts w:ascii="Arial" w:hAnsi="Arial" w:cs="Arial"/>
                <w:sz w:val="20"/>
              </w:rPr>
              <w:t>14,500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14:paraId="703866E1" w14:textId="77777777" w:rsidR="001A7496" w:rsidRDefault="001A7496">
      <w:pPr>
        <w:rPr>
          <w:rFonts w:cs="Arial"/>
        </w:rPr>
      </w:pPr>
    </w:p>
    <w:p w14:paraId="5FF7CDA4" w14:textId="77777777" w:rsidR="00693D50" w:rsidRDefault="00693D50">
      <w:pPr>
        <w:rPr>
          <w:rFonts w:cs="Arial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180"/>
      </w:tblGrid>
      <w:tr w:rsidR="001A7496" w14:paraId="42AA6E94" w14:textId="77777777" w:rsidTr="00EE2639">
        <w:tc>
          <w:tcPr>
            <w:tcW w:w="10260" w:type="dxa"/>
            <w:gridSpan w:val="2"/>
            <w:shd w:val="pct5" w:color="000000" w:fill="FFFFFF"/>
          </w:tcPr>
          <w:p w14:paraId="3ECFBDA0" w14:textId="35D90E68" w:rsidR="001A7496" w:rsidRDefault="00184447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Principales Amenazas del proyecto</w:t>
            </w:r>
          </w:p>
        </w:tc>
      </w:tr>
      <w:tr w:rsidR="001A7496" w14:paraId="6F7B7D7E" w14:textId="77777777" w:rsidTr="00EE2639">
        <w:tc>
          <w:tcPr>
            <w:tcW w:w="1080" w:type="dxa"/>
            <w:shd w:val="pct5" w:color="000000" w:fill="FFFFFF"/>
          </w:tcPr>
          <w:p w14:paraId="1F60FA3C" w14:textId="5252FEA8" w:rsidR="001A7496" w:rsidRDefault="00EE2639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Seriedad</w:t>
            </w:r>
          </w:p>
        </w:tc>
        <w:tc>
          <w:tcPr>
            <w:tcW w:w="9180" w:type="dxa"/>
            <w:shd w:val="pct5" w:color="000000" w:fill="FFFFFF"/>
          </w:tcPr>
          <w:p w14:paraId="666C9ACC" w14:textId="6D8ECF3A" w:rsidR="001A7496" w:rsidRDefault="00184447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Descripcion</w:t>
            </w:r>
          </w:p>
        </w:tc>
      </w:tr>
      <w:tr w:rsidR="001A7496" w14:paraId="24C7AEA9" w14:textId="77777777" w:rsidTr="00EE2639">
        <w:tc>
          <w:tcPr>
            <w:tcW w:w="1080" w:type="dxa"/>
          </w:tcPr>
          <w:p w14:paraId="6F8A2E80" w14:textId="0CDA1D90" w:rsidR="001A7496" w:rsidRDefault="00EE2639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80%</w:t>
            </w:r>
          </w:p>
        </w:tc>
        <w:tc>
          <w:tcPr>
            <w:tcW w:w="9180" w:type="dxa"/>
          </w:tcPr>
          <w:p w14:paraId="2326DBB7" w14:textId="4C9B930A" w:rsidR="001A7496" w:rsidRDefault="00184447">
            <w:pPr>
              <w:pStyle w:val="Encabezado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Tener problemas con el servidor</w:t>
            </w:r>
          </w:p>
        </w:tc>
      </w:tr>
      <w:tr w:rsidR="001A7496" w14:paraId="3180CD93" w14:textId="77777777" w:rsidTr="00EE2639">
        <w:tc>
          <w:tcPr>
            <w:tcW w:w="1080" w:type="dxa"/>
          </w:tcPr>
          <w:p w14:paraId="1B843F32" w14:textId="78035D68" w:rsidR="001A7496" w:rsidRDefault="00EE2639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90%</w:t>
            </w:r>
          </w:p>
        </w:tc>
        <w:tc>
          <w:tcPr>
            <w:tcW w:w="9180" w:type="dxa"/>
          </w:tcPr>
          <w:p w14:paraId="3B7924AD" w14:textId="4C9CA39A" w:rsidR="001A7496" w:rsidRDefault="00EE2639">
            <w:pPr>
              <w:pStyle w:val="Encabezado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No poder completar el proyecto en el tiempo estimado.</w:t>
            </w:r>
          </w:p>
        </w:tc>
      </w:tr>
      <w:tr w:rsidR="001A7496" w14:paraId="36702D8E" w14:textId="77777777" w:rsidTr="00EE2639">
        <w:tc>
          <w:tcPr>
            <w:tcW w:w="1080" w:type="dxa"/>
          </w:tcPr>
          <w:p w14:paraId="355B5A3E" w14:textId="0DD65728" w:rsidR="001A7496" w:rsidRDefault="00EE2639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70%</w:t>
            </w:r>
          </w:p>
        </w:tc>
        <w:tc>
          <w:tcPr>
            <w:tcW w:w="9180" w:type="dxa"/>
          </w:tcPr>
          <w:p w14:paraId="0CA1CE33" w14:textId="0EDED6C6" w:rsidR="001A7496" w:rsidRDefault="00184447">
            <w:pPr>
              <w:pStyle w:val="Encabezado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Excedernos en la cantidad de dinero en el proyecto.</w:t>
            </w:r>
          </w:p>
        </w:tc>
      </w:tr>
      <w:tr w:rsidR="001A7496" w14:paraId="6D580867" w14:textId="77777777" w:rsidTr="00EE2639">
        <w:tc>
          <w:tcPr>
            <w:tcW w:w="1080" w:type="dxa"/>
          </w:tcPr>
          <w:p w14:paraId="08906ED1" w14:textId="4F8A353C" w:rsidR="001A7496" w:rsidRDefault="00EE2639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60%</w:t>
            </w:r>
          </w:p>
        </w:tc>
        <w:tc>
          <w:tcPr>
            <w:tcW w:w="9180" w:type="dxa"/>
          </w:tcPr>
          <w:p w14:paraId="27F7ED51" w14:textId="506C15B9" w:rsidR="001A7496" w:rsidRDefault="00EE2639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Errores en el desarrollo</w:t>
            </w:r>
          </w:p>
        </w:tc>
      </w:tr>
    </w:tbl>
    <w:p w14:paraId="7F61B301" w14:textId="77777777" w:rsidR="001A7496" w:rsidRDefault="001A7496">
      <w:pPr>
        <w:rPr>
          <w:rFonts w:ascii="Arial" w:hAnsi="Arial" w:cs="Arial"/>
          <w:sz w:val="20"/>
        </w:rPr>
      </w:pP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35"/>
        <w:gridCol w:w="2000"/>
      </w:tblGrid>
      <w:tr w:rsidR="001A7496" w14:paraId="131F5439" w14:textId="77777777" w:rsidTr="00DE476F">
        <w:trPr>
          <w:trHeight w:val="300"/>
          <w:tblHeader/>
        </w:trPr>
        <w:tc>
          <w:tcPr>
            <w:tcW w:w="10235" w:type="dxa"/>
            <w:gridSpan w:val="2"/>
            <w:tcBorders>
              <w:bottom w:val="single" w:sz="4" w:space="0" w:color="auto"/>
            </w:tcBorders>
            <w:shd w:val="pct5" w:color="000000" w:fill="FFFFFF"/>
          </w:tcPr>
          <w:p w14:paraId="621D24F2" w14:textId="2D4C09CD" w:rsidR="001A7496" w:rsidRDefault="00857EF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Designacion del Proyect manager del proyecto</w:t>
            </w:r>
          </w:p>
        </w:tc>
      </w:tr>
      <w:tr w:rsidR="00DE476F" w14:paraId="65E2A29A" w14:textId="6442F094" w:rsidTr="00DE476F">
        <w:trPr>
          <w:trHeight w:val="522"/>
          <w:tblHeader/>
        </w:trPr>
        <w:tc>
          <w:tcPr>
            <w:tcW w:w="8235" w:type="dxa"/>
            <w:vMerge w:val="restart"/>
            <w:shd w:val="clear" w:color="000000" w:fill="auto"/>
          </w:tcPr>
          <w:p w14:paraId="2C459385" w14:textId="77777777" w:rsidR="00DE476F" w:rsidRDefault="00DE476F" w:rsidP="00857EF3">
            <w:pPr>
              <w:spacing w:before="40" w:after="40"/>
              <w:ind w:left="490"/>
              <w:rPr>
                <w:rFonts w:ascii="Arial" w:hAnsi="Arial" w:cs="Arial"/>
                <w:sz w:val="20"/>
              </w:rPr>
            </w:pPr>
          </w:p>
          <w:p w14:paraId="083F332E" w14:textId="04392DD0" w:rsidR="00DE476F" w:rsidRDefault="00DE476F" w:rsidP="00DE476F">
            <w:pPr>
              <w:spacing w:before="40" w:after="40"/>
              <w:ind w:left="49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Nombre: </w:t>
            </w:r>
            <w:r w:rsidRPr="00857EF3">
              <w:rPr>
                <w:rFonts w:ascii="Arial" w:hAnsi="Arial" w:cs="Arial"/>
                <w:sz w:val="20"/>
              </w:rPr>
              <w:t>Axel Jesús Santander Alcarraz</w:t>
            </w:r>
          </w:p>
          <w:p w14:paraId="0A94F444" w14:textId="77777777" w:rsidR="00DE476F" w:rsidRDefault="00DE476F" w:rsidP="00857EF3">
            <w:pPr>
              <w:spacing w:before="40" w:after="40"/>
              <w:ind w:left="490"/>
              <w:rPr>
                <w:rFonts w:ascii="Arial" w:hAnsi="Arial" w:cs="Arial"/>
                <w:sz w:val="20"/>
              </w:rPr>
            </w:pPr>
          </w:p>
          <w:p w14:paraId="134E0239" w14:textId="7B9B2986" w:rsidR="00DE476F" w:rsidRDefault="00DE476F" w:rsidP="00857EF3">
            <w:pPr>
              <w:spacing w:before="40" w:after="40"/>
              <w:ind w:left="49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Reporta y supervise a:</w:t>
            </w:r>
            <w:r>
              <w:t xml:space="preserve"> </w:t>
            </w:r>
            <w:r w:rsidRPr="00857EF3">
              <w:rPr>
                <w:rFonts w:ascii="Arial" w:hAnsi="Arial" w:cs="Arial"/>
                <w:sz w:val="20"/>
              </w:rPr>
              <w:t>Lucas David Cocha Parrilla</w:t>
            </w:r>
            <w:r>
              <w:rPr>
                <w:rFonts w:ascii="Arial" w:hAnsi="Arial" w:cs="Arial"/>
                <w:sz w:val="20"/>
              </w:rPr>
              <w:t xml:space="preserve"> y </w:t>
            </w:r>
            <w:r w:rsidRPr="00857EF3">
              <w:rPr>
                <w:rFonts w:ascii="Arial" w:hAnsi="Arial" w:cs="Arial"/>
                <w:sz w:val="20"/>
              </w:rPr>
              <w:t>Ochoa Alarcón Gerson David</w:t>
            </w:r>
          </w:p>
          <w:p w14:paraId="597DCCB1" w14:textId="506809F4" w:rsidR="00DE476F" w:rsidRDefault="00DE476F" w:rsidP="00DE476F">
            <w:pPr>
              <w:spacing w:before="40" w:after="40"/>
              <w:ind w:left="49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Niveles de autoridad: </w:t>
            </w:r>
            <w:r w:rsidRPr="00857EF3">
              <w:rPr>
                <w:rFonts w:ascii="Arial" w:hAnsi="Arial" w:cs="Arial"/>
                <w:sz w:val="20"/>
              </w:rPr>
              <w:t>Lucas David Cocha Parrilla</w:t>
            </w:r>
            <w:r>
              <w:rPr>
                <w:rFonts w:ascii="Arial" w:hAnsi="Arial" w:cs="Arial"/>
                <w:sz w:val="20"/>
              </w:rPr>
              <w:t xml:space="preserve"> y </w:t>
            </w:r>
            <w:r w:rsidRPr="00857EF3">
              <w:rPr>
                <w:rFonts w:ascii="Arial" w:hAnsi="Arial" w:cs="Arial"/>
                <w:sz w:val="20"/>
              </w:rPr>
              <w:t>Ochoa Alarcón Gerson David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14:paraId="38A9D1CE" w14:textId="4A22752C" w:rsidR="00DE476F" w:rsidRDefault="00DE476F" w:rsidP="00857EF3">
            <w:pPr>
              <w:spacing w:before="40" w:after="40"/>
              <w:ind w:left="490"/>
              <w:rPr>
                <w:rFonts w:ascii="Arial" w:hAnsi="Arial" w:cs="Arial"/>
                <w:sz w:val="20"/>
              </w:rPr>
            </w:pPr>
          </w:p>
        </w:tc>
        <w:tc>
          <w:tcPr>
            <w:tcW w:w="2000" w:type="dxa"/>
            <w:shd w:val="clear" w:color="000000" w:fill="auto"/>
          </w:tcPr>
          <w:p w14:paraId="5E134211" w14:textId="77777777" w:rsidR="00DE476F" w:rsidRDefault="00DE476F">
            <w:pPr>
              <w:rPr>
                <w:rFonts w:ascii="Arial" w:hAnsi="Arial" w:cs="Arial"/>
                <w:sz w:val="20"/>
              </w:rPr>
            </w:pPr>
          </w:p>
          <w:p w14:paraId="77143A73" w14:textId="325C7FD6" w:rsidR="00DE476F" w:rsidRDefault="00DE476F" w:rsidP="00857EF3">
            <w:pPr>
              <w:spacing w:before="40" w:after="40"/>
              <w:ind w:left="49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Niveles de autoridad</w:t>
            </w:r>
          </w:p>
        </w:tc>
      </w:tr>
      <w:tr w:rsidR="00DE476F" w14:paraId="6695EC40" w14:textId="77777777" w:rsidTr="00DE476F">
        <w:trPr>
          <w:trHeight w:val="765"/>
          <w:tblHeader/>
        </w:trPr>
        <w:tc>
          <w:tcPr>
            <w:tcW w:w="8235" w:type="dxa"/>
            <w:vMerge/>
            <w:shd w:val="clear" w:color="000000" w:fill="auto"/>
          </w:tcPr>
          <w:p w14:paraId="3EF50943" w14:textId="77777777" w:rsidR="00DE476F" w:rsidRDefault="00DE476F" w:rsidP="00857EF3">
            <w:pPr>
              <w:spacing w:before="40" w:after="40"/>
              <w:ind w:left="490"/>
              <w:rPr>
                <w:rFonts w:ascii="Arial" w:hAnsi="Arial" w:cs="Arial"/>
                <w:sz w:val="20"/>
              </w:rPr>
            </w:pPr>
          </w:p>
        </w:tc>
        <w:tc>
          <w:tcPr>
            <w:tcW w:w="2000" w:type="dxa"/>
            <w:shd w:val="clear" w:color="000000" w:fill="auto"/>
          </w:tcPr>
          <w:p w14:paraId="597131F2" w14:textId="6C8EA30B" w:rsidR="00DE476F" w:rsidRDefault="00DE476F" w:rsidP="00857EF3">
            <w:pPr>
              <w:spacing w:before="40" w:after="40"/>
              <w:ind w:left="49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Exigir el cumplimiento de los entregables</w:t>
            </w:r>
          </w:p>
        </w:tc>
      </w:tr>
    </w:tbl>
    <w:p w14:paraId="4284D4D2" w14:textId="77777777" w:rsidR="001A7496" w:rsidRDefault="001A7496">
      <w:pPr>
        <w:jc w:val="both"/>
        <w:rPr>
          <w:rFonts w:ascii="Arial" w:hAnsi="Arial" w:cs="Arial"/>
          <w:sz w:val="20"/>
        </w:rPr>
      </w:pPr>
    </w:p>
    <w:p w14:paraId="493EB554" w14:textId="77777777" w:rsidR="00693D50" w:rsidRDefault="00693D50">
      <w:pPr>
        <w:jc w:val="both"/>
        <w:rPr>
          <w:rFonts w:ascii="Arial" w:hAnsi="Arial" w:cs="Arial"/>
          <w:sz w:val="20"/>
        </w:rPr>
      </w:pPr>
    </w:p>
    <w:p w14:paraId="4400B808" w14:textId="77777777" w:rsidR="00DE476F" w:rsidRDefault="00DE476F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1A7496" w14:paraId="0767C7AB" w14:textId="77777777">
        <w:trPr>
          <w:tblHeader/>
        </w:trPr>
        <w:tc>
          <w:tcPr>
            <w:tcW w:w="10260" w:type="dxa"/>
            <w:shd w:val="pct5" w:color="000000" w:fill="FFFFFF"/>
          </w:tcPr>
          <w:p w14:paraId="7CE5652F" w14:textId="63445C11" w:rsidR="001A7496" w:rsidRDefault="007A07FD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Finalidad del proyecto</w:t>
            </w:r>
          </w:p>
        </w:tc>
      </w:tr>
      <w:tr w:rsidR="001A7496" w14:paraId="6D0B3358" w14:textId="77777777">
        <w:tc>
          <w:tcPr>
            <w:tcW w:w="10260" w:type="dxa"/>
          </w:tcPr>
          <w:p w14:paraId="69496FF0" w14:textId="5315CF09" w:rsidR="007A07FD" w:rsidRDefault="007A07FD" w:rsidP="007A07FD">
            <w:pPr>
              <w:spacing w:before="40" w:after="40"/>
              <w:ind w:left="28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finalidad del proyecto es mejorar la gestion del tiempo que se toma el personal medico, permitiendo que puedan registrar y analizar la asistencia del personal.</w:t>
            </w:r>
          </w:p>
          <w:p w14:paraId="076FF4B3" w14:textId="508CD769" w:rsidR="00EE2639" w:rsidRDefault="00EE2639" w:rsidP="00EE2639">
            <w:pPr>
              <w:spacing w:before="40" w:after="40"/>
              <w:ind w:left="284"/>
              <w:rPr>
                <w:rFonts w:ascii="Arial" w:hAnsi="Arial" w:cs="Arial"/>
                <w:sz w:val="20"/>
              </w:rPr>
            </w:pPr>
          </w:p>
        </w:tc>
      </w:tr>
    </w:tbl>
    <w:p w14:paraId="61BD9946" w14:textId="77777777" w:rsidR="001A7496" w:rsidRDefault="001A7496">
      <w:pPr>
        <w:rPr>
          <w:rFonts w:ascii="Arial" w:hAnsi="Arial" w:cs="Arial"/>
          <w:sz w:val="20"/>
        </w:rPr>
      </w:pPr>
    </w:p>
    <w:p w14:paraId="0269F93B" w14:textId="77777777" w:rsidR="00B10733" w:rsidRDefault="00B10733">
      <w:pPr>
        <w:rPr>
          <w:rFonts w:ascii="Arial" w:hAnsi="Arial" w:cs="Arial"/>
          <w:sz w:val="20"/>
        </w:rPr>
      </w:pPr>
    </w:p>
    <w:sectPr w:rsidR="00B10733">
      <w:pgSz w:w="12240" w:h="15840"/>
      <w:pgMar w:top="851" w:right="1010" w:bottom="851" w:left="10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Md BT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Lt BT">
    <w:altName w:val="Segoe UI Semilight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C21F9"/>
    <w:multiLevelType w:val="hybridMultilevel"/>
    <w:tmpl w:val="1DEAEFEE"/>
    <w:lvl w:ilvl="0" w:tplc="9A5C2106">
      <w:start w:val="1"/>
      <w:numFmt w:val="bullet"/>
      <w:lvlText w:val=""/>
      <w:lvlJc w:val="left"/>
      <w:pPr>
        <w:tabs>
          <w:tab w:val="num" w:pos="530"/>
        </w:tabs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A449E"/>
    <w:multiLevelType w:val="multilevel"/>
    <w:tmpl w:val="34F88E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52D4F"/>
    <w:multiLevelType w:val="multilevel"/>
    <w:tmpl w:val="C9E6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EE06EA"/>
    <w:multiLevelType w:val="multilevel"/>
    <w:tmpl w:val="C61A4B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A0447F"/>
    <w:multiLevelType w:val="multilevel"/>
    <w:tmpl w:val="001CA5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B0237E"/>
    <w:multiLevelType w:val="multilevel"/>
    <w:tmpl w:val="8E8AB5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E431D3"/>
    <w:multiLevelType w:val="multilevel"/>
    <w:tmpl w:val="CC2AF0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BB47170"/>
    <w:multiLevelType w:val="multilevel"/>
    <w:tmpl w:val="30D4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5784629">
    <w:abstractNumId w:val="6"/>
  </w:num>
  <w:num w:numId="2" w16cid:durableId="1593051676">
    <w:abstractNumId w:val="0"/>
  </w:num>
  <w:num w:numId="3" w16cid:durableId="867989762">
    <w:abstractNumId w:val="2"/>
  </w:num>
  <w:num w:numId="4" w16cid:durableId="773598067">
    <w:abstractNumId w:val="3"/>
  </w:num>
  <w:num w:numId="5" w16cid:durableId="441456935">
    <w:abstractNumId w:val="1"/>
  </w:num>
  <w:num w:numId="6" w16cid:durableId="1565097166">
    <w:abstractNumId w:val="7"/>
  </w:num>
  <w:num w:numId="7" w16cid:durableId="439568005">
    <w:abstractNumId w:val="5"/>
  </w:num>
  <w:num w:numId="8" w16cid:durableId="395319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076"/>
    <w:rsid w:val="00184447"/>
    <w:rsid w:val="001A7496"/>
    <w:rsid w:val="003962CA"/>
    <w:rsid w:val="00492275"/>
    <w:rsid w:val="00693D50"/>
    <w:rsid w:val="007A07FD"/>
    <w:rsid w:val="007D2227"/>
    <w:rsid w:val="00857EF3"/>
    <w:rsid w:val="008C1EC8"/>
    <w:rsid w:val="008C7168"/>
    <w:rsid w:val="00900956"/>
    <w:rsid w:val="009934BA"/>
    <w:rsid w:val="00A779FF"/>
    <w:rsid w:val="00AC617B"/>
    <w:rsid w:val="00B10733"/>
    <w:rsid w:val="00B11879"/>
    <w:rsid w:val="00B33076"/>
    <w:rsid w:val="00C42684"/>
    <w:rsid w:val="00CE5153"/>
    <w:rsid w:val="00DE476F"/>
    <w:rsid w:val="00E02A04"/>
    <w:rsid w:val="00EE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16ACAD7"/>
  <w15:chartTrackingRefBased/>
  <w15:docId w15:val="{81E44A7E-50F8-4B79-89D1-F6BB13CB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bottom w:val="thickThinSmallGap" w:sz="24" w:space="1" w:color="auto"/>
      </w:pBdr>
      <w:tabs>
        <w:tab w:val="left" w:pos="720"/>
      </w:tabs>
      <w:spacing w:before="240" w:after="60"/>
      <w:outlineLvl w:val="0"/>
    </w:pPr>
    <w:rPr>
      <w:rFonts w:ascii="Futura Md BT" w:hAnsi="Futura Md BT" w:cs="Arial"/>
      <w:b/>
      <w:smallCaps/>
      <w:kern w:val="28"/>
      <w:sz w:val="28"/>
      <w:szCs w:val="20"/>
    </w:rPr>
  </w:style>
  <w:style w:type="paragraph" w:styleId="Ttulo2">
    <w:name w:val="heading 2"/>
    <w:aliases w:val="h2,A.B.C.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/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/>
      <w:b/>
      <w:smallCaps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/>
      <w:b/>
      <w:smallCaps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outlineLvl w:val="4"/>
    </w:pPr>
    <w:rPr>
      <w:rFonts w:ascii="Arial" w:hAnsi="Arial"/>
      <w:b/>
      <w:smallCaps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320"/>
        <w:tab w:val="right" w:pos="9360"/>
      </w:tabs>
    </w:pPr>
    <w:rPr>
      <w:rFonts w:ascii="Arial" w:hAnsi="Arial"/>
      <w:i/>
      <w:sz w:val="16"/>
      <w:szCs w:val="20"/>
    </w:rPr>
  </w:style>
  <w:style w:type="paragraph" w:styleId="TDC1">
    <w:name w:val="toc 1"/>
    <w:basedOn w:val="Normal"/>
    <w:next w:val="Normal"/>
    <w:autoRedefine/>
    <w:semiHidden/>
    <w:pPr>
      <w:spacing w:before="120" w:after="120"/>
    </w:pPr>
    <w:rPr>
      <w:b/>
      <w:caps/>
      <w:sz w:val="20"/>
      <w:szCs w:val="20"/>
    </w:rPr>
  </w:style>
  <w:style w:type="paragraph" w:styleId="Textonotapie">
    <w:name w:val="footnote text"/>
    <w:basedOn w:val="Normal"/>
    <w:semiHidden/>
    <w:pPr>
      <w:jc w:val="both"/>
    </w:pPr>
    <w:rPr>
      <w:rFonts w:ascii="Arial" w:hAnsi="Arial"/>
      <w:sz w:val="20"/>
      <w:szCs w:val="20"/>
      <w:lang w:val="en-CA"/>
    </w:rPr>
  </w:style>
  <w:style w:type="paragraph" w:customStyle="1" w:styleId="Saludo1">
    <w:name w:val="Saludo1"/>
    <w:aliases w:val="st"/>
    <w:basedOn w:val="Normal"/>
    <w:pPr>
      <w:spacing w:before="260" w:line="260" w:lineRule="atLeast"/>
    </w:pPr>
    <w:rPr>
      <w:rFonts w:ascii="Times" w:hAnsi="Times"/>
      <w:szCs w:val="20"/>
    </w:rPr>
  </w:style>
  <w:style w:type="paragraph" w:customStyle="1" w:styleId="paragraph">
    <w:name w:val="paragraph"/>
    <w:basedOn w:val="Normal"/>
    <w:rsid w:val="007D2227"/>
    <w:pPr>
      <w:spacing w:before="100" w:beforeAutospacing="1" w:after="100" w:afterAutospacing="1"/>
    </w:pPr>
    <w:rPr>
      <w:lang w:val="es-PE" w:eastAsia="es-PE"/>
    </w:rPr>
  </w:style>
  <w:style w:type="character" w:customStyle="1" w:styleId="normaltextrun">
    <w:name w:val="normaltextrun"/>
    <w:basedOn w:val="Fuentedeprrafopredeter"/>
    <w:rsid w:val="007D2227"/>
  </w:style>
  <w:style w:type="character" w:customStyle="1" w:styleId="eop">
    <w:name w:val="eop"/>
    <w:basedOn w:val="Fuentedeprrafopredeter"/>
    <w:rsid w:val="007D2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535</Words>
  <Characters>2943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Model Sample</vt:lpstr>
      <vt:lpstr>Project Charter Model Sample</vt:lpstr>
    </vt:vector>
  </TitlesOfParts>
  <Company>Province of Nova Scotia</Company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Model Sample</dc:title>
  <dc:subject/>
  <dc:creator>palermml</dc:creator>
  <cp:keywords/>
  <dc:description/>
  <cp:lastModifiedBy>gerson ochoa</cp:lastModifiedBy>
  <cp:revision>2</cp:revision>
  <dcterms:created xsi:type="dcterms:W3CDTF">2025-04-12T22:38:00Z</dcterms:created>
  <dcterms:modified xsi:type="dcterms:W3CDTF">2025-04-12T22:38:00Z</dcterms:modified>
</cp:coreProperties>
</file>