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9496" w14:textId="45272DDC" w:rsidR="005D5FE2" w:rsidRPr="00A82B8E" w:rsidRDefault="009C6584" w:rsidP="009C658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82B8E">
        <w:rPr>
          <w:rFonts w:ascii="Times New Roman" w:hAnsi="Times New Roman" w:cs="Times New Roman"/>
          <w:b/>
          <w:bCs/>
          <w:sz w:val="48"/>
          <w:szCs w:val="48"/>
        </w:rPr>
        <w:t>Utánfutó kölcsönző asztali alkalmazás</w:t>
      </w:r>
    </w:p>
    <w:p w14:paraId="3F1503AD" w14:textId="77777777" w:rsidR="009C6584" w:rsidRPr="00A82B8E" w:rsidRDefault="009C6584" w:rsidP="009C658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82B8E">
        <w:rPr>
          <w:rFonts w:ascii="Times New Roman" w:hAnsi="Times New Roman" w:cs="Times New Roman"/>
          <w:b/>
          <w:bCs/>
          <w:sz w:val="48"/>
          <w:szCs w:val="48"/>
        </w:rPr>
        <w:t>Készítette: RohRer Tamás U1N2LV; Simiakis Axel Christopher, R2CR8G; Szellem Csaba Kristóf, KE4NM6</w:t>
      </w:r>
    </w:p>
    <w:p w14:paraId="1F0F5283" w14:textId="77777777" w:rsidR="009C6584" w:rsidRPr="00113003" w:rsidRDefault="009C6584">
      <w:pPr>
        <w:rPr>
          <w:rFonts w:ascii="Times New Roman" w:hAnsi="Times New Roman" w:cs="Times New Roman"/>
        </w:rPr>
      </w:pPr>
      <w:r w:rsidRPr="00113003">
        <w:rPr>
          <w:rFonts w:ascii="Times New Roman" w:hAnsi="Times New Roman" w:cs="Times New Roman"/>
        </w:rPr>
        <w:br w:type="page"/>
      </w:r>
    </w:p>
    <w:p w14:paraId="19189C1B" w14:textId="77777777" w:rsidR="009C6584" w:rsidRDefault="009C6584" w:rsidP="009C6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B8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Tartalomjegyzék:</w:t>
      </w:r>
    </w:p>
    <w:p w14:paraId="4BC9AAD3" w14:textId="34DFD524" w:rsidR="000A1F31" w:rsidRDefault="00B05DA2" w:rsidP="00B05DA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Bevezetés</w:t>
      </w:r>
    </w:p>
    <w:p w14:paraId="50A87E38" w14:textId="22B0F257" w:rsidR="00B05DA2" w:rsidRDefault="00B05DA2" w:rsidP="00B05DA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Irodalomkutatás</w:t>
      </w:r>
    </w:p>
    <w:p w14:paraId="67A593E4" w14:textId="4F5DC568" w:rsidR="000A0580" w:rsidRDefault="000A0580" w:rsidP="00B05DA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Motiváció</w:t>
      </w:r>
    </w:p>
    <w:p w14:paraId="0A07D78E" w14:textId="29421829" w:rsidR="002914C2" w:rsidRDefault="002914C2" w:rsidP="00B05DA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Alkalmazott technológia</w:t>
      </w:r>
    </w:p>
    <w:p w14:paraId="3F9A28CD" w14:textId="14AB09AE" w:rsidR="008D24B3" w:rsidRPr="008D24B3" w:rsidRDefault="008D24B3" w:rsidP="008D24B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Technológiai Versenytársak</w:t>
      </w:r>
    </w:p>
    <w:p w14:paraId="6F9161B3" w14:textId="6737299E" w:rsidR="00657534" w:rsidRPr="00B05DA2" w:rsidRDefault="000A0580" w:rsidP="00B05DA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piacon való versenytársak</w:t>
      </w:r>
    </w:p>
    <w:p w14:paraId="6D2E57FD" w14:textId="0BD352C6" w:rsidR="000A2A2E" w:rsidRPr="00AE6211" w:rsidRDefault="006F457E" w:rsidP="006F457E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6211">
        <w:rPr>
          <w:rFonts w:ascii="Times New Roman" w:hAnsi="Times New Roman" w:cs="Times New Roman"/>
          <w:b/>
          <w:bCs/>
          <w:sz w:val="24"/>
          <w:szCs w:val="24"/>
        </w:rPr>
        <w:t>Az Applikáció</w:t>
      </w:r>
    </w:p>
    <w:p w14:paraId="16D9D1CA" w14:textId="2370F66F" w:rsidR="00EC2B10" w:rsidRDefault="00EC2B10" w:rsidP="00186CDA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C2B10">
        <w:rPr>
          <w:rFonts w:ascii="Times New Roman" w:hAnsi="Times New Roman" w:cs="Times New Roman"/>
          <w:b/>
          <w:bCs/>
        </w:rPr>
        <w:t>Alkalmazás Kinézet Tervezete És Funkciók</w:t>
      </w:r>
    </w:p>
    <w:p w14:paraId="77260B9C" w14:textId="36A61729" w:rsidR="0006247E" w:rsidRDefault="0006247E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Kezdő képernyő</w:t>
      </w:r>
    </w:p>
    <w:p w14:paraId="71910533" w14:textId="78BB5DA1" w:rsidR="0006247E" w:rsidRDefault="0006247E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Regisztrációs felület</w:t>
      </w:r>
    </w:p>
    <w:p w14:paraId="2ADFD162" w14:textId="142074C6" w:rsidR="00D636A0" w:rsidRDefault="00D636A0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Bejelentkezés felület</w:t>
      </w:r>
    </w:p>
    <w:p w14:paraId="6A0653AD" w14:textId="3A780B85" w:rsidR="00850355" w:rsidRDefault="00850355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Regisztrált képernyő</w:t>
      </w:r>
    </w:p>
    <w:p w14:paraId="0F2DF0AD" w14:textId="35C5354B" w:rsidR="00850355" w:rsidRDefault="00850355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Kosár</w:t>
      </w:r>
    </w:p>
    <w:p w14:paraId="619C70E1" w14:textId="4E5094FA" w:rsidR="00850355" w:rsidRDefault="00850355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Kedvencek</w:t>
      </w:r>
    </w:p>
    <w:p w14:paraId="5CC0F2F3" w14:textId="3C65B182" w:rsidR="00850355" w:rsidRPr="00186CDA" w:rsidRDefault="00850355" w:rsidP="0006247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Fizetés</w:t>
      </w:r>
    </w:p>
    <w:p w14:paraId="4EF8D68E" w14:textId="77777777" w:rsidR="00702AE9" w:rsidRDefault="00702A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8241B0" w14:textId="342A5C59" w:rsidR="009C6584" w:rsidRPr="00EB57EF" w:rsidRDefault="00113003" w:rsidP="00EB57EF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7EF">
        <w:rPr>
          <w:rFonts w:ascii="Times New Roman" w:hAnsi="Times New Roman" w:cs="Times New Roman"/>
          <w:b/>
          <w:bCs/>
          <w:sz w:val="28"/>
          <w:szCs w:val="28"/>
        </w:rPr>
        <w:lastRenderedPageBreak/>
        <w:t>BEVEZEETÉS</w:t>
      </w:r>
    </w:p>
    <w:p w14:paraId="3B65672F" w14:textId="71934977" w:rsidR="006C71AC" w:rsidRPr="00EB57EF" w:rsidRDefault="006C71AC" w:rsidP="00EB57E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EB57EF">
        <w:rPr>
          <w:rFonts w:ascii="Times New Roman" w:hAnsi="Times New Roman" w:cs="Times New Roman"/>
          <w:b/>
          <w:bCs/>
          <w:sz w:val="28"/>
          <w:szCs w:val="28"/>
          <w:u w:val="double"/>
        </w:rPr>
        <w:t>Irodalomkutatás</w:t>
      </w:r>
    </w:p>
    <w:p w14:paraId="3C3442BA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0AC71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1AC">
        <w:rPr>
          <w:rFonts w:ascii="Times New Roman" w:hAnsi="Times New Roman" w:cs="Times New Roman"/>
          <w:b/>
          <w:bCs/>
          <w:sz w:val="28"/>
          <w:szCs w:val="28"/>
        </w:rPr>
        <w:t>Miért is a python?</w:t>
      </w:r>
    </w:p>
    <w:p w14:paraId="1B1440D9" w14:textId="2AD3E802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  <w:r w:rsidRPr="006C71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9E6A217" wp14:editId="0C4E16F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52950" cy="1485900"/>
            <wp:effectExtent l="0" t="0" r="0" b="0"/>
            <wp:wrapSquare wrapText="bothSides"/>
            <wp:docPr id="604508667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8777B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26DCA1CC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7937C92D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6C2DBAC8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3163792D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502C8A30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57BE4148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38DB4BF0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4FFCF56D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Napjainkban legkönyebben tanulható, a kezdők nyelve, kutatók és tudosók kedvence, hiszen nem kell bajlódnunk a memóriakezeléssel és minden függvény virtuális. Eredetileg szkriptnyelvként indult, a 90-es évektől drasztikusan átalakult, olyan „aprócska” cégek kezdték használni, mint a Google és a NASA. Kicsi a belépési határ, elérhető rengeteg keretrendszer és folyamatosan fejlődik. Nappról nappra többen használják és a népszerűsége is töretlen.</w:t>
      </w:r>
    </w:p>
    <w:p w14:paraId="36603C20" w14:textId="77777777" w:rsid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162EDC20" w14:textId="3D204ADB" w:rsidR="00B4196A" w:rsidRDefault="00802BBC" w:rsidP="006C71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Motiváció</w:t>
      </w:r>
      <w:r w:rsidR="00FD74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4196A" w:rsidRPr="000213E8">
        <w:rPr>
          <w:rFonts w:ascii="Times New Roman" w:hAnsi="Times New Roman" w:cs="Times New Roman"/>
          <w:b/>
          <w:bCs/>
          <w:sz w:val="28"/>
          <w:szCs w:val="28"/>
        </w:rPr>
        <w:t>Alkalmazott</w:t>
      </w:r>
      <w:r w:rsidR="00A16543" w:rsidRPr="000213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196A" w:rsidRPr="000213E8">
        <w:rPr>
          <w:rFonts w:ascii="Times New Roman" w:hAnsi="Times New Roman" w:cs="Times New Roman"/>
          <w:b/>
          <w:bCs/>
          <w:sz w:val="28"/>
          <w:szCs w:val="28"/>
        </w:rPr>
        <w:t>technológ</w:t>
      </w:r>
      <w:r w:rsidR="007A64CB" w:rsidRPr="000213E8">
        <w:rPr>
          <w:rFonts w:ascii="Times New Roman" w:hAnsi="Times New Roman" w:cs="Times New Roman"/>
          <w:b/>
          <w:bCs/>
          <w:sz w:val="28"/>
          <w:szCs w:val="28"/>
        </w:rPr>
        <w:t>ia</w:t>
      </w:r>
      <w:r w:rsidR="00A16543" w:rsidRPr="000213E8">
        <w:rPr>
          <w:rFonts w:ascii="Times New Roman" w:hAnsi="Times New Roman" w:cs="Times New Roman"/>
          <w:b/>
          <w:bCs/>
          <w:sz w:val="28"/>
          <w:szCs w:val="28"/>
        </w:rPr>
        <w:t xml:space="preserve"> és </w:t>
      </w:r>
      <w:r w:rsidR="00FD7452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A16543" w:rsidRPr="000213E8">
        <w:rPr>
          <w:rFonts w:ascii="Times New Roman" w:hAnsi="Times New Roman" w:cs="Times New Roman"/>
          <w:b/>
          <w:bCs/>
          <w:sz w:val="28"/>
          <w:szCs w:val="28"/>
        </w:rPr>
        <w:t>áttér</w:t>
      </w:r>
    </w:p>
    <w:p w14:paraId="681BFDC0" w14:textId="4D42DF3D" w:rsidR="00B0581E" w:rsidRPr="00EB57EF" w:rsidRDefault="00B0581E" w:rsidP="00EB57E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7EF">
        <w:rPr>
          <w:rFonts w:ascii="Times New Roman" w:hAnsi="Times New Roman" w:cs="Times New Roman"/>
          <w:b/>
          <w:bCs/>
          <w:sz w:val="28"/>
          <w:szCs w:val="28"/>
        </w:rPr>
        <w:t>Motiváció:</w:t>
      </w:r>
    </w:p>
    <w:p w14:paraId="24EF7630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Szeretnénk olyan feladatot készíteni, amely könnyen olvasható és könnyen tanulható, megfelel referenciának és a csapat résztvevői is könnyen tanulhatnak belőle. Szerettünk volna egy olyan nyelvet választani, mely magas szintű és gyorsan készülhet vele a projekt. A python szintaxisa megköveteli a behuzások helyes használatát így ezzel a kód is jobban olvasható és segíti a munkánkat. Fontos volt továbbá, hogy egy platform független nyelvet használjunk.</w:t>
      </w:r>
    </w:p>
    <w:p w14:paraId="1195CBC2" w14:textId="77777777" w:rsidR="006C71AC" w:rsidRPr="006C71AC" w:rsidRDefault="006C71AC" w:rsidP="006C71AC">
      <w:pPr>
        <w:rPr>
          <w:rFonts w:ascii="Times New Roman" w:hAnsi="Times New Roman" w:cs="Times New Roman"/>
        </w:rPr>
      </w:pPr>
    </w:p>
    <w:p w14:paraId="3AB68D6B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Ezenfelül a pythonnal rengeteg már előretelepített eszközt is kapunk, többek közt az sqlite3-at.</w:t>
      </w:r>
    </w:p>
    <w:p w14:paraId="085C27B4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526BD219" w14:textId="23EB683C" w:rsidR="006C71AC" w:rsidRPr="00EB57EF" w:rsidRDefault="00BD7D0A" w:rsidP="00EB57E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7EF">
        <w:rPr>
          <w:rFonts w:ascii="Times New Roman" w:hAnsi="Times New Roman" w:cs="Times New Roman"/>
          <w:b/>
          <w:bCs/>
          <w:sz w:val="28"/>
          <w:szCs w:val="28"/>
        </w:rPr>
        <w:t>Alkalmazott Technológia</w:t>
      </w:r>
    </w:p>
    <w:p w14:paraId="0D67DB48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1AC">
        <w:rPr>
          <w:rFonts w:ascii="Times New Roman" w:hAnsi="Times New Roman" w:cs="Times New Roman"/>
          <w:b/>
          <w:bCs/>
          <w:sz w:val="28"/>
          <w:szCs w:val="28"/>
        </w:rPr>
        <w:t>Milyen keretrendszer? : Pyside 6</w:t>
      </w:r>
    </w:p>
    <w:p w14:paraId="64541698" w14:textId="00AB1384" w:rsidR="006C71AC" w:rsidRPr="006C71AC" w:rsidRDefault="006C71AC" w:rsidP="006C71AC">
      <w:pPr>
        <w:rPr>
          <w:rFonts w:ascii="Times New Roman" w:hAnsi="Times New Roman" w:cs="Times New Roman"/>
        </w:rPr>
      </w:pPr>
      <w:r w:rsidRPr="005B12B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FE50646" wp14:editId="40A2BD9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59325" cy="2227580"/>
            <wp:effectExtent l="0" t="0" r="3175" b="1270"/>
            <wp:wrapSquare wrapText="bothSides"/>
            <wp:docPr id="408303055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71AC">
        <w:rPr>
          <w:rFonts w:ascii="Times New Roman" w:hAnsi="Times New Roman" w:cs="Times New Roman"/>
        </w:rPr>
        <w:t>Projektünk megvalósításához olyan keretrendszert választottunk, mely modern, napjaink technológiája és könnyen tanulható és implementálható. A legfontosabb okok amiért erre esett a választásunk:</w:t>
      </w:r>
    </w:p>
    <w:p w14:paraId="08F3C354" w14:textId="77777777" w:rsidR="006C71AC" w:rsidRPr="006C71AC" w:rsidRDefault="006C71AC" w:rsidP="006C71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GUI</w:t>
      </w:r>
    </w:p>
    <w:p w14:paraId="0A991588" w14:textId="77777777" w:rsidR="006C71AC" w:rsidRPr="006C71AC" w:rsidRDefault="006C71AC" w:rsidP="006C71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WIDGETS</w:t>
      </w:r>
    </w:p>
    <w:p w14:paraId="2DDBB5BC" w14:textId="77777777" w:rsidR="006C71AC" w:rsidRPr="006C71AC" w:rsidRDefault="006C71AC" w:rsidP="006C71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SQLDATABASE</w:t>
      </w:r>
    </w:p>
    <w:p w14:paraId="60D7B108" w14:textId="77777777" w:rsidR="006C71AC" w:rsidRPr="006C71AC" w:rsidRDefault="006C71AC" w:rsidP="006C71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CHARTS</w:t>
      </w:r>
    </w:p>
    <w:p w14:paraId="4DAF618A" w14:textId="77777777" w:rsidR="006C71AC" w:rsidRPr="006C71AC" w:rsidRDefault="006C71AC" w:rsidP="006C71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MULTIMEDIA</w:t>
      </w:r>
    </w:p>
    <w:p w14:paraId="5C3DB89B" w14:textId="7838FF49" w:rsidR="006C71AC" w:rsidRPr="00EB57EF" w:rsidRDefault="00966059" w:rsidP="00EB57EF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EB57EF"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Technológiai </w:t>
      </w:r>
      <w:r w:rsidR="005B12B6" w:rsidRPr="00EB57EF">
        <w:rPr>
          <w:rFonts w:ascii="Times New Roman" w:hAnsi="Times New Roman" w:cs="Times New Roman"/>
          <w:b/>
          <w:bCs/>
          <w:sz w:val="28"/>
          <w:szCs w:val="28"/>
          <w:u w:val="double"/>
        </w:rPr>
        <w:t>v</w:t>
      </w:r>
      <w:r w:rsidR="006C71AC" w:rsidRPr="00EB57EF">
        <w:rPr>
          <w:rFonts w:ascii="Times New Roman" w:hAnsi="Times New Roman" w:cs="Times New Roman"/>
          <w:b/>
          <w:bCs/>
          <w:sz w:val="28"/>
          <w:szCs w:val="28"/>
          <w:u w:val="double"/>
        </w:rPr>
        <w:t>ersenytárs elemzés:</w:t>
      </w:r>
    </w:p>
    <w:p w14:paraId="46E00B78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1C24C96C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1AC">
        <w:rPr>
          <w:rFonts w:ascii="Times New Roman" w:hAnsi="Times New Roman" w:cs="Times New Roman"/>
          <w:b/>
          <w:bCs/>
          <w:sz w:val="24"/>
          <w:szCs w:val="24"/>
        </w:rPr>
        <w:t>A python versenytárs: Tkinter</w:t>
      </w:r>
    </w:p>
    <w:p w14:paraId="4A4FEB02" w14:textId="2706F160" w:rsidR="006C71AC" w:rsidRPr="006C71AC" w:rsidRDefault="006C71AC" w:rsidP="006C71AC">
      <w:pPr>
        <w:rPr>
          <w:rFonts w:ascii="Times New Roman" w:hAnsi="Times New Roman" w:cs="Times New Roman"/>
        </w:rPr>
      </w:pPr>
      <w:r w:rsidRPr="005B12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02E94EE" wp14:editId="53E8DA2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1586865"/>
            <wp:effectExtent l="0" t="0" r="0" b="0"/>
            <wp:wrapSquare wrapText="bothSides"/>
            <wp:docPr id="1092415129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71AC">
        <w:rPr>
          <w:rFonts w:ascii="Times New Roman" w:hAnsi="Times New Roman" w:cs="Times New Roman"/>
        </w:rPr>
        <w:t>A Python világán belül a leggyakoribb alternatíva a Tkinter, amely a nyelv standard könyvtárának része.</w:t>
      </w:r>
    </w:p>
    <w:p w14:paraId="76F77D18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br/>
        <w:t>A legegyszerűbb alternatíva a tkinter, standard könyvtár része. Kifejezetten egyszerű már-már retró hangulatot idéz. Bár könnyű fejleszteni, hiszen a 90-es évek technológiája, ezért is könnyen tanulható és ezzel könnyen lefektethető pár alap is. Nincs modern tervezőeszköze , widget készlete kezdetleges és megjelenése is elavult. Bárki elérheti, ingyenes és beépített.</w:t>
      </w:r>
    </w:p>
    <w:p w14:paraId="0F870BF7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4AE2BB27" w14:textId="79133446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  <w:r w:rsidRPr="006C71AC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43EB5" wp14:editId="48BF9711">
                <wp:simplePos x="0" y="0"/>
                <wp:positionH relativeFrom="column">
                  <wp:align>right</wp:align>
                </wp:positionH>
                <wp:positionV relativeFrom="paragraph">
                  <wp:align>top</wp:align>
                </wp:positionV>
                <wp:extent cx="5280660" cy="3502660"/>
                <wp:effectExtent l="0" t="0" r="0" b="0"/>
                <wp:wrapSquare wrapText="bothSides"/>
                <wp:docPr id="567814293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407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02D93FE" w14:textId="411030DF" w:rsidR="006C71AC" w:rsidRDefault="006C71AC" w:rsidP="006C71AC">
                            <w:pPr>
                              <w:pStyle w:val="Kpalrs"/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hu-HU"/>
                              </w:rPr>
                              <w:drawing>
                                <wp:inline distT="0" distB="0" distL="0" distR="0" wp14:anchorId="716FFC43" wp14:editId="50F423DA">
                                  <wp:extent cx="5715000" cy="3169920"/>
                                  <wp:effectExtent l="0" t="0" r="0" b="0"/>
                                  <wp:docPr id="1243303609" name="Kép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Kép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00" cy="3169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Egy egyszerű példa a Tkinterre</w:t>
                            </w:r>
                          </w:p>
                        </w:txbxContent>
                      </wps:txbx>
                      <wps:bodyPr vertOverflow="clip" horzOverflow="clip" vert="horz" wrap="none" lIns="0" tIns="0" rIns="0" bIns="0" compatLnSpc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143EB5" id="_x0000_t202" coordsize="21600,21600" o:spt="202" path="m,l,21600r21600,l21600,xe">
                <v:stroke joinstyle="miter"/>
                <v:path gradientshapeok="t" o:connecttype="rect"/>
              </v:shapetype>
              <v:shape id="Szövegdoboz 21" o:spid="_x0000_s1026" type="#_x0000_t202" style="position:absolute;margin-left:364.6pt;margin-top:0;width:415.8pt;height:275.8pt;z-index:251666432;visibility:visible;mso-wrap-style:none;mso-width-percent:0;mso-height-percent:0;mso-wrap-distance-left:9pt;mso-wrap-distance-top:0;mso-wrap-distance-right:9pt;mso-wrap-distance-bottom:0;mso-position-horizontal:right;mso-position-horizontal-relative:text;mso-position-vertical:top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xUtAEAAF8DAAAOAAAAZHJzL2Uyb0RvYy54bWysU9tu2zAMfR+wfxD0vshpt2ww4hQdgg4D&#10;inVAug9QZCkWIImCqMbOvn6Uchu6t6EvNK1DU+cc0su7yTu21wkthI7PZw1nOijobdh1/Nfzw4cv&#10;nGGWoZcOgu74QSO/W71/txxjq29gANfrxKhJwHaMHR9yjq0QqAbtJc4g6kCggeRlpte0E32SI3X3&#10;Ttw0zUKMkPqYQGlEOl0fQb6q/Y3RKj8Zgzoz13HilmtMNW5LFKulbHdJxsGqEw35Hyy8tIEuvbRa&#10;yyzZS7L/tPJWJUAweabACzDGKl01kJp580rNZpBRVy1kDsaLTfh2bdWP/Sb+TCxPX2GiARZDxogt&#10;0mHRM5nky5OYMsLJwsPFNj1lpuhwMSfutwQpwm4/fWw+L6qx4vp5TJi/afCsJB1PNJdql9w/YqYr&#10;qfRcUm5zocQAD9a5OqECriUOx9ICiyvLkuVpO52ob6E/kCJayvxEwTgYO66cjZwNkH6/Pit15Cch&#10;nI20CB0PtKmcue+BfC47c07SOdmeE5phlPkxbKIqpYU0xvuXTMSrqsLsSOdEmKZYxZ42rqzJ3++1&#10;6vpfrP4AAAD//wMAUEsDBBQABgAIAAAAIQADotiY2QAAAAUBAAAPAAAAZHJzL2Rvd25yZXYueG1s&#10;TI9BT8MwDIXvSPsPkSdxY+lAG1VpOqFJXLgx0CRuWeM1FYlTJVnX/nsMF7hYz3rWe5/r3eSdGDGm&#10;PpCC9aoAgdQG01On4OP95a4EkbImo10gVDBjgl2zuKl1ZcKV3nA85E5wCKVKK7A5D5WUqbXodVqF&#10;AYm9c4heZ15jJ03UVw73Tt4XxVZ63RM3WD3g3mL7dbh4BY/TMeCQcI+f57GNtp9L9zordbucnp9A&#10;ZJzy3zH84DM6NMx0ChcySTgF/Ej+neyVD+stiJOCzYaFbGr5n775BgAA//8DAFBLAQItABQABgAI&#10;AAAAIQC2gziS/gAAAOEBAAATAAAAAAAAAAAAAAAAAAAAAABbQ29udGVudF9UeXBlc10ueG1sUEsB&#10;Ai0AFAAGAAgAAAAhADj9If/WAAAAlAEAAAsAAAAAAAAAAAAAAAAALwEAAF9yZWxzLy5yZWxzUEsB&#10;Ai0AFAAGAAgAAAAhAIKonFS0AQAAXwMAAA4AAAAAAAAAAAAAAAAALgIAAGRycy9lMm9Eb2MueG1s&#10;UEsBAi0AFAAGAAgAAAAhAAOi2JjZAAAABQEAAA8AAAAAAAAAAAAAAAAADgQAAGRycy9kb3ducmV2&#10;LnhtbFBLBQYAAAAABAAEAPMAAAAUBQAAAAA=&#10;" filled="f" stroked="f">
                <v:textbox style="mso-fit-shape-to-text:t" inset="0,0,0,0">
                  <w:txbxContent>
                    <w:p w14:paraId="702D93FE" w14:textId="411030DF" w:rsidR="006C71AC" w:rsidRDefault="006C71AC" w:rsidP="006C71AC">
                      <w:pPr>
                        <w:pStyle w:val="Kpalrs"/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hu-HU"/>
                        </w:rPr>
                        <w:drawing>
                          <wp:inline distT="0" distB="0" distL="0" distR="0" wp14:anchorId="716FFC43" wp14:editId="50F423DA">
                            <wp:extent cx="5715000" cy="3169920"/>
                            <wp:effectExtent l="0" t="0" r="0" b="0"/>
                            <wp:docPr id="1243303609" name="Kép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Kép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00" cy="3169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Egy egyszerű példa a Tkinterre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AC">
        <w:rPr>
          <w:rFonts w:ascii="Times New Roman" w:hAnsi="Times New Roman" w:cs="Times New Roman"/>
          <w:b/>
          <w:bCs/>
        </w:rPr>
        <w:br/>
      </w:r>
    </w:p>
    <w:p w14:paraId="77329863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D0A45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 w:rsidRPr="006C71AC">
        <w:rPr>
          <w:rFonts w:ascii="Times New Roman" w:hAnsi="Times New Roman" w:cs="Times New Roman"/>
          <w:b/>
          <w:bCs/>
          <w:sz w:val="24"/>
          <w:szCs w:val="24"/>
          <w:u w:val="double"/>
        </w:rPr>
        <w:t>C# Versenytársak:</w:t>
      </w:r>
    </w:p>
    <w:p w14:paraId="6E4FE017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</w:p>
    <w:p w14:paraId="0954C945" w14:textId="4BA23E4A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  <w:r w:rsidRPr="006C71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1B69432" wp14:editId="31880E8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3485" cy="904875"/>
            <wp:effectExtent l="0" t="0" r="0" b="9525"/>
            <wp:wrapSquare wrapText="bothSides"/>
            <wp:docPr id="1320256928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71AC">
        <w:rPr>
          <w:rFonts w:ascii="Times New Roman" w:hAnsi="Times New Roman" w:cs="Times New Roman"/>
          <w:b/>
          <w:bCs/>
        </w:rPr>
        <w:br/>
      </w:r>
      <w:r w:rsidRPr="006C71AC">
        <w:rPr>
          <w:rFonts w:ascii="Times New Roman" w:hAnsi="Times New Roman" w:cs="Times New Roman"/>
          <w:b/>
          <w:bCs/>
        </w:rPr>
        <w:br/>
      </w:r>
      <w:r w:rsidRPr="006C71AC">
        <w:rPr>
          <w:rFonts w:ascii="Times New Roman" w:hAnsi="Times New Roman" w:cs="Times New Roman"/>
          <w:b/>
          <w:bCs/>
        </w:rPr>
        <w:br/>
      </w:r>
      <w:r w:rsidRPr="006C71AC">
        <w:rPr>
          <w:rFonts w:ascii="Times New Roman" w:hAnsi="Times New Roman" w:cs="Times New Roman"/>
          <w:b/>
          <w:bCs/>
        </w:rPr>
        <w:br/>
      </w:r>
    </w:p>
    <w:p w14:paraId="14BA19BC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Egy alapvető Microsoft standard desktop alkaplmazásokhoz. A Windows Forms utódja. Windowsos környezetben a legalapvetőbb választás. Rendkívül testreszabható , data binding miatt könnyen változtatható és gyorsan dolgozhatunk. Az animációk kezelése és videók beágyazása a hardveres gyorsításnak köszönhetően nem terheli a processzort.</w:t>
      </w:r>
    </w:p>
    <w:p w14:paraId="427A0794" w14:textId="711A6A37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  <w:r w:rsidRPr="006C71AC">
        <w:rPr>
          <w:rFonts w:ascii="Times New Roman" w:hAnsi="Times New Roman" w:cs="Times New Roman"/>
        </w:rPr>
        <w:t>Legnagyobb határánya, hogy követel olyan előzetes technológiákat mint az MVVM modell, XAML, data binding, rengeteg „favágó” munkát igényel, erőforrás igényes és technológiailag</w:t>
      </w:r>
      <w:r w:rsidRPr="006C71AC">
        <w:rPr>
          <w:rFonts w:ascii="Times New Roman" w:hAnsi="Times New Roman" w:cs="Times New Roman"/>
          <w:b/>
          <w:bCs/>
        </w:rPr>
        <w:t xml:space="preserve"> kötött. Kis </w:t>
      </w:r>
      <w:r w:rsidRPr="006C71AC">
        <w:rPr>
          <w:rFonts w:ascii="Times New Roman" w:hAnsi="Times New Roman" w:cs="Times New Roman"/>
        </w:rPr>
        <w:lastRenderedPageBreak/>
        <w:t>csapatunk könyebben tanulható és gyorsabban fejleszthető technológiát keresett.</w:t>
      </w:r>
      <w:r w:rsidRPr="006C71A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603854" wp14:editId="34FD3657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5280660" cy="3950335"/>
                <wp:effectExtent l="0" t="0" r="0" b="0"/>
                <wp:wrapSquare wrapText="bothSides"/>
                <wp:docPr id="1695354927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946525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5222EAC" w14:textId="45CBEB11" w:rsidR="006C71AC" w:rsidRDefault="006C71AC" w:rsidP="006C71AC">
                            <w:pPr>
                              <w:pStyle w:val="Kpalrs"/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hu-HU"/>
                              </w:rPr>
                              <w:drawing>
                                <wp:inline distT="0" distB="0" distL="0" distR="0" wp14:anchorId="1F9368A4" wp14:editId="6F986E49">
                                  <wp:extent cx="5760720" cy="3530600"/>
                                  <wp:effectExtent l="0" t="0" r="0" b="0"/>
                                  <wp:docPr id="142009409" name="Kép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Kép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353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Egy egyszerű példa WPF-re</w:t>
                            </w:r>
                          </w:p>
                        </w:txbxContent>
                      </wps:txbx>
                      <wps:bodyPr vertOverflow="clip" horzOverflow="clip" vert="horz" wrap="none" lIns="0" tIns="0" rIns="0" bIns="0" compatLnSpc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03854" id="Szövegdoboz 18" o:spid="_x0000_s1027" type="#_x0000_t202" style="position:absolute;margin-left:0;margin-top:0;width:415.8pt;height:311.05pt;z-index:251668480;visibility:visible;mso-wrap-style:none;mso-width-percent:0;mso-height-percent:0;mso-wrap-distance-left:9pt;mso-wrap-distance-top:0;mso-wrap-distance-right:9pt;mso-wrap-distance-bottom:0;mso-position-horizontal:center;mso-position-horizontal-relative:text;mso-position-vertical:top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IeBtgEAAGYDAAAOAAAAZHJzL2Uyb0RvYy54bWysU9tu2zAMfR+wfxD0vihJ12Az4hQdgg4D&#10;inVAug9QZCkWIImCqMbOvn6Uciu6t6EvNKVD0+cc0su70Tu21wkthJbPJlPOdFDQ2bBr+e/nh09f&#10;OMMsQycdBN3yg0Z+t/r4YTnERs+hB9fpxKhJwGaILe9zjo0QqHrtJU4g6kCggeRlpmPaiS7Jgbp7&#10;J+bT6UIMkLqYQGlEul0fQb6q/Y3RKj8Zgzoz13LilmtMNW5LFKulbHZJxt6qEw35Hyy8tIE+emm1&#10;llmyl2T/aeWtSoBg8kSBF2CMVbpqIDWz6Rs1m15GXbWQORgvNuH7tVU/95v4K7E8foORBlgMGSI2&#10;SJdFz2iSL09iyggnCw8X2/SYmaLLxYy43xCkCLv5+nlxO78tfcT19Zgwf9fgWUlanmgu1S65f8R8&#10;LD2XlK+5UGKAB+tcnVAB1xL7Y2mBxZVlyfK4HZntXinYQncgYbSb+YmCcTC0XDkbOesh/Xl7V+rI&#10;VkI4G2gfWh5oYTlzPwLZXVbnnKRzsj0nNMoo82PYRFVKC3eM9y+Z+FdxheCRzok3DbPac1q8si2v&#10;z7Xq+nus/gIAAP//AwBQSwMEFAAGAAgAAAAhAJpP0C3ZAAAABQEAAA8AAABkcnMvZG93bnJldi54&#10;bWxMj8FqwzAQRO+F/oPYQm6NbBdc41gOIdBLb01LITfF2lgm0spIimP/fdRe2svCMMPM22Y7W8Mm&#10;9GFwJCBfZ8CQOqcG6gV8fb49V8BClKSkcYQCFgywbR8fGlkrd6MPnA6xZ6mEQi0F6BjHmvPQabQy&#10;rN2IlLyz81bGJH3PlZe3VG4NL7Ks5FYOlBa0HHGvsbscrlbA6/ztcAy4x+N56rwelsq8L0Ksnubd&#10;BljEOf6F4Qc/oUObmE7uSiowIyA9En9v8qqXvAR2ElAWRQ68bfh/+vYOAAD//wMAUEsBAi0AFAAG&#10;AAgAAAAhALaDOJL+AAAA4QEAABMAAAAAAAAAAAAAAAAAAAAAAFtDb250ZW50X1R5cGVzXS54bWxQ&#10;SwECLQAUAAYACAAAACEAOP0h/9YAAACUAQAACwAAAAAAAAAAAAAAAAAvAQAAX3JlbHMvLnJlbHNQ&#10;SwECLQAUAAYACAAAACEAarCHgbYBAABmAwAADgAAAAAAAAAAAAAAAAAuAgAAZHJzL2Uyb0RvYy54&#10;bWxQSwECLQAUAAYACAAAACEAmk/QLdkAAAAFAQAADwAAAAAAAAAAAAAAAAAQBAAAZHJzL2Rvd25y&#10;ZXYueG1sUEsFBgAAAAAEAAQA8wAAABYFAAAAAA==&#10;" filled="f" stroked="f">
                <v:textbox style="mso-fit-shape-to-text:t" inset="0,0,0,0">
                  <w:txbxContent>
                    <w:p w14:paraId="75222EAC" w14:textId="45CBEB11" w:rsidR="006C71AC" w:rsidRDefault="006C71AC" w:rsidP="006C71AC">
                      <w:pPr>
                        <w:pStyle w:val="Kpalrs"/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hu-HU"/>
                        </w:rPr>
                        <w:drawing>
                          <wp:inline distT="0" distB="0" distL="0" distR="0" wp14:anchorId="1F9368A4" wp14:editId="6F986E49">
                            <wp:extent cx="5760720" cy="3530600"/>
                            <wp:effectExtent l="0" t="0" r="0" b="0"/>
                            <wp:docPr id="142009409" name="Kép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Kép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353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Egy egyszerű példa WPF-re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AC">
        <w:rPr>
          <w:rFonts w:ascii="Times New Roman" w:hAnsi="Times New Roman" w:cs="Times New Roman"/>
          <w:b/>
          <w:bCs/>
        </w:rPr>
        <w:br/>
      </w:r>
    </w:p>
    <w:p w14:paraId="5E81A124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 w:rsidRPr="006C71AC">
        <w:rPr>
          <w:rFonts w:ascii="Times New Roman" w:hAnsi="Times New Roman" w:cs="Times New Roman"/>
          <w:b/>
          <w:bCs/>
          <w:sz w:val="24"/>
          <w:szCs w:val="24"/>
          <w:u w:val="double"/>
        </w:rPr>
        <w:t>Alternatíva: MAUI</w:t>
      </w:r>
    </w:p>
    <w:p w14:paraId="2E0FBCE5" w14:textId="41486447" w:rsidR="006C71AC" w:rsidRPr="006C71AC" w:rsidRDefault="006C71AC" w:rsidP="006C71AC">
      <w:pPr>
        <w:rPr>
          <w:rFonts w:ascii="Times New Roman" w:hAnsi="Times New Roman" w:cs="Times New Roman"/>
          <w:u w:val="single"/>
        </w:rPr>
      </w:pPr>
      <w:r w:rsidRPr="006C71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A5DB326" wp14:editId="3D5D59B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143125" cy="2143125"/>
            <wp:effectExtent l="0" t="0" r="9525" b="9525"/>
            <wp:wrapTopAndBottom/>
            <wp:docPr id="81950526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71AC">
        <w:rPr>
          <w:rFonts w:ascii="Times New Roman" w:hAnsi="Times New Roman" w:cs="Times New Roman"/>
          <w:b/>
          <w:bCs/>
          <w:u w:val="single"/>
        </w:rPr>
        <w:br/>
      </w:r>
      <w:r w:rsidRPr="006C71AC">
        <w:rPr>
          <w:rFonts w:ascii="Times New Roman" w:hAnsi="Times New Roman" w:cs="Times New Roman"/>
        </w:rPr>
        <w:t>A MAUI (Multi-platform APP UI) a microsoft újabb hivatalos keretrendszere , Xamarin utódja, fejlesztés után a kódja „újrahasznosítható”, kódbázisból könnyen készíthető asztali, vagy android , IOS applikáció. Rendkívül modern .NET 8 fut alatta, leginkább mobil fókuszú.</w:t>
      </w:r>
    </w:p>
    <w:p w14:paraId="2CCE565D" w14:textId="77777777" w:rsidR="006C71AC" w:rsidRPr="006C71AC" w:rsidRDefault="006C71AC" w:rsidP="006C71AC">
      <w:pPr>
        <w:rPr>
          <w:rFonts w:ascii="Times New Roman" w:hAnsi="Times New Roman" w:cs="Times New Roman"/>
        </w:rPr>
      </w:pPr>
      <w:r w:rsidRPr="006C71AC">
        <w:rPr>
          <w:rFonts w:ascii="Times New Roman" w:hAnsi="Times New Roman" w:cs="Times New Roman"/>
        </w:rPr>
        <w:t>Mivel nem tartjuk relevánsnak mobil platformok támogatását és a fejlesztés hardverigénye is kiemelten magas ezért elvetettük. Mivel ez a technológia új , ezért rengeteg „gyerekbetegségtől” szenved, stabilitás problémákkal küzd és nincs vagy hiányos a hivatalos dokumentáció.</w:t>
      </w:r>
    </w:p>
    <w:p w14:paraId="02D3F7F8" w14:textId="336F72E8" w:rsidR="006C71AC" w:rsidRPr="006C71AC" w:rsidRDefault="006C71AC" w:rsidP="006C71AC">
      <w:pPr>
        <w:rPr>
          <w:rFonts w:ascii="Times New Roman" w:hAnsi="Times New Roman" w:cs="Times New Roman"/>
          <w:b/>
          <w:bCs/>
        </w:rPr>
      </w:pPr>
      <w:r w:rsidRPr="006C71AC">
        <w:rPr>
          <w:rFonts w:ascii="Times New Roman" w:hAnsi="Times New Roman" w:cs="Times New Roman"/>
          <w:b/>
          <w:bCs/>
        </w:rPr>
        <w:lastRenderedPageBreak/>
        <w:tab/>
      </w:r>
      <w:r w:rsidRPr="006C71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7AEA155" wp14:editId="7B48D06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2119630"/>
            <wp:effectExtent l="0" t="0" r="0" b="0"/>
            <wp:wrapSquare wrapText="bothSides"/>
            <wp:docPr id="2067294220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C91D4" w14:textId="77777777" w:rsidR="006C71AC" w:rsidRPr="006C71AC" w:rsidRDefault="006C71AC" w:rsidP="006C71AC">
      <w:pPr>
        <w:rPr>
          <w:rFonts w:ascii="Times New Roman" w:hAnsi="Times New Roman" w:cs="Times New Roman"/>
          <w:b/>
          <w:bCs/>
          <w:u w:val="single"/>
        </w:rPr>
      </w:pPr>
      <w:r w:rsidRPr="006C71AC">
        <w:rPr>
          <w:rFonts w:ascii="Times New Roman" w:hAnsi="Times New Roman" w:cs="Times New Roman"/>
          <w:b/>
          <w:bCs/>
          <w:u w:val="single"/>
        </w:rPr>
        <w:br/>
      </w:r>
    </w:p>
    <w:p w14:paraId="69EEDC8D" w14:textId="77777777" w:rsidR="006C71AC" w:rsidRPr="00113003" w:rsidRDefault="006C71AC" w:rsidP="009C6584">
      <w:pPr>
        <w:rPr>
          <w:rFonts w:ascii="Times New Roman" w:hAnsi="Times New Roman" w:cs="Times New Roman"/>
          <w:b/>
          <w:bCs/>
        </w:rPr>
      </w:pPr>
    </w:p>
    <w:p w14:paraId="0B986AEA" w14:textId="6563B138" w:rsidR="009C6584" w:rsidRPr="00BA24F9" w:rsidRDefault="00D85E8A" w:rsidP="00BA24F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24F9">
        <w:rPr>
          <w:rFonts w:ascii="Times New Roman" w:hAnsi="Times New Roman" w:cs="Times New Roman"/>
          <w:b/>
          <w:bCs/>
          <w:sz w:val="28"/>
          <w:szCs w:val="28"/>
        </w:rPr>
        <w:t xml:space="preserve">Piacon Való </w:t>
      </w:r>
      <w:r w:rsidR="009C6584" w:rsidRPr="00BA24F9">
        <w:rPr>
          <w:rFonts w:ascii="Times New Roman" w:hAnsi="Times New Roman" w:cs="Times New Roman"/>
          <w:b/>
          <w:bCs/>
          <w:sz w:val="28"/>
          <w:szCs w:val="28"/>
        </w:rPr>
        <w:t xml:space="preserve">Versenytárs </w:t>
      </w:r>
      <w:r w:rsidR="00113003" w:rsidRPr="00BA24F9">
        <w:rPr>
          <w:rFonts w:ascii="Times New Roman" w:hAnsi="Times New Roman" w:cs="Times New Roman"/>
          <w:b/>
          <w:bCs/>
          <w:sz w:val="28"/>
          <w:szCs w:val="28"/>
        </w:rPr>
        <w:t>Elemzés</w:t>
      </w:r>
    </w:p>
    <w:p w14:paraId="6A3CDE60" w14:textId="3F286DAD" w:rsidR="009D2804" w:rsidRPr="00A718CB" w:rsidRDefault="009D2804" w:rsidP="00A718C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A718CB">
        <w:rPr>
          <w:rFonts w:ascii="Times New Roman" w:hAnsi="Times New Roman" w:cs="Times New Roman"/>
          <w:b/>
          <w:bCs/>
        </w:rPr>
        <w:t>HireHop – Bérleti és eszközkezelő alkalmazás (desktop támogatással)</w:t>
      </w:r>
    </w:p>
    <w:p w14:paraId="7E312A15" w14:textId="3B9C38D0" w:rsidR="00A718CB" w:rsidRPr="00537353" w:rsidRDefault="00537353" w:rsidP="00537353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5373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3C50E3" wp14:editId="6BF7FFAF">
            <wp:extent cx="4214225" cy="3200677"/>
            <wp:effectExtent l="0" t="0" r="0" b="0"/>
            <wp:docPr id="16579900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0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EB42" w14:textId="77777777" w:rsidR="009D2804" w:rsidRPr="009D2804" w:rsidRDefault="009D2804" w:rsidP="009D2804">
      <w:pPr>
        <w:rPr>
          <w:rFonts w:ascii="Times New Roman" w:hAnsi="Times New Roman" w:cs="Times New Roman"/>
          <w:b/>
          <w:bCs/>
        </w:rPr>
      </w:pPr>
      <w:r w:rsidRPr="009D2804">
        <w:rPr>
          <w:rFonts w:ascii="Times New Roman" w:hAnsi="Times New Roman" w:cs="Times New Roman"/>
          <w:b/>
          <w:bCs/>
        </w:rPr>
        <w:t>Főbb jellemzők:</w:t>
      </w:r>
    </w:p>
    <w:p w14:paraId="7BED0968" w14:textId="77777777" w:rsidR="009D2804" w:rsidRPr="009D2804" w:rsidRDefault="009D2804" w:rsidP="009D28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2804">
        <w:rPr>
          <w:rFonts w:ascii="Times New Roman" w:hAnsi="Times New Roman" w:cs="Times New Roman"/>
        </w:rPr>
        <w:t>Átfogó bérleti folyamatkezelés, beleértve a foglalásokat, ügyféladatokat, készletet és szerződéseket.</w:t>
      </w:r>
    </w:p>
    <w:p w14:paraId="4F8ED118" w14:textId="77777777" w:rsidR="009D2804" w:rsidRPr="009D2804" w:rsidRDefault="009D2804" w:rsidP="009D28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2804">
        <w:rPr>
          <w:rFonts w:ascii="Times New Roman" w:hAnsi="Times New Roman" w:cs="Times New Roman"/>
        </w:rPr>
        <w:t>Alkalmazható különféle bérleti tevékenységekhez, például utánfutók, gépek vagy eszközök bérlése.</w:t>
      </w:r>
    </w:p>
    <w:p w14:paraId="34F8585E" w14:textId="77777777" w:rsidR="009D2804" w:rsidRPr="009D2804" w:rsidRDefault="009D2804" w:rsidP="009D28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2804">
        <w:rPr>
          <w:rFonts w:ascii="Times New Roman" w:hAnsi="Times New Roman" w:cs="Times New Roman"/>
        </w:rPr>
        <w:t>Elérhető asztali applikációként Windows és macOS rendszerekre WebCatalog vagy hasonló platformon keresztül, így függetlenül futtathatod böngésződ nélkül.</w:t>
      </w:r>
    </w:p>
    <w:p w14:paraId="3662CF0A" w14:textId="77777777" w:rsidR="009D2804" w:rsidRPr="009D2804" w:rsidRDefault="009D2804" w:rsidP="009D28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2804">
        <w:rPr>
          <w:rFonts w:ascii="Times New Roman" w:hAnsi="Times New Roman" w:cs="Times New Roman"/>
        </w:rPr>
        <w:t xml:space="preserve">Gyors váltás fiókok és több feladat között egyetlen ablakon belül. </w:t>
      </w:r>
    </w:p>
    <w:p w14:paraId="07AD71A7" w14:textId="71518843" w:rsidR="009D2804" w:rsidRPr="009D2804" w:rsidRDefault="009D2804" w:rsidP="009D2804">
      <w:pPr>
        <w:rPr>
          <w:rFonts w:ascii="Times New Roman" w:hAnsi="Times New Roman" w:cs="Times New Roman"/>
        </w:rPr>
      </w:pPr>
      <w:r w:rsidRPr="009D2804">
        <w:rPr>
          <w:rFonts w:ascii="Times New Roman" w:hAnsi="Times New Roman" w:cs="Times New Roman"/>
        </w:rPr>
        <w:lastRenderedPageBreak/>
        <w:t xml:space="preserve"> Ideális olyan vállalkozásoknak, amelyek szeretnék egy helyen kezelni a foglalásokat, eszközállományt és ügyfélkapcsolatokat egy asztali felületen.</w:t>
      </w:r>
    </w:p>
    <w:p w14:paraId="41D6EA6A" w14:textId="77777777" w:rsidR="00D85E8A" w:rsidRDefault="00D85E8A" w:rsidP="009C6584">
      <w:pPr>
        <w:rPr>
          <w:rFonts w:ascii="Times New Roman" w:hAnsi="Times New Roman" w:cs="Times New Roman"/>
          <w:b/>
          <w:bCs/>
        </w:rPr>
      </w:pPr>
    </w:p>
    <w:p w14:paraId="4AD825F4" w14:textId="057975C7" w:rsidR="005C7DB1" w:rsidRPr="00F0586F" w:rsidRDefault="005C7DB1" w:rsidP="00F0586F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0586F">
        <w:rPr>
          <w:rFonts w:ascii="Times New Roman" w:hAnsi="Times New Roman" w:cs="Times New Roman"/>
          <w:b/>
          <w:bCs/>
        </w:rPr>
        <w:t>RentKit – Egyszerű bérleti szoftver asztali felülettel</w:t>
      </w:r>
    </w:p>
    <w:p w14:paraId="063DA956" w14:textId="645BF28F" w:rsidR="00F0586F" w:rsidRPr="00F0586F" w:rsidRDefault="00F0586F" w:rsidP="00F0586F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F058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7535C3" wp14:editId="499C3D33">
            <wp:extent cx="4054191" cy="3025402"/>
            <wp:effectExtent l="0" t="0" r="3810" b="3810"/>
            <wp:docPr id="6134181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8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DDE0" w14:textId="77777777" w:rsidR="005C7DB1" w:rsidRPr="005C7DB1" w:rsidRDefault="005C7DB1" w:rsidP="005C7DB1">
      <w:pPr>
        <w:rPr>
          <w:rFonts w:ascii="Times New Roman" w:hAnsi="Times New Roman" w:cs="Times New Roman"/>
          <w:b/>
          <w:bCs/>
        </w:rPr>
      </w:pPr>
      <w:r w:rsidRPr="005C7DB1">
        <w:rPr>
          <w:rFonts w:ascii="Times New Roman" w:hAnsi="Times New Roman" w:cs="Times New Roman"/>
          <w:b/>
          <w:bCs/>
        </w:rPr>
        <w:t>Főbb jellemzők:</w:t>
      </w:r>
    </w:p>
    <w:p w14:paraId="4430CB38" w14:textId="77777777" w:rsidR="005C7DB1" w:rsidRPr="005C7DB1" w:rsidRDefault="005C7DB1" w:rsidP="005C7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7DB1">
        <w:rPr>
          <w:rFonts w:ascii="Times New Roman" w:hAnsi="Times New Roman" w:cs="Times New Roman"/>
        </w:rPr>
        <w:t>Kezeli a foglalásokat, készletet, szállításokat és számlázást egy helyen.</w:t>
      </w:r>
    </w:p>
    <w:p w14:paraId="1EF0EBF4" w14:textId="77777777" w:rsidR="005C7DB1" w:rsidRPr="005C7DB1" w:rsidRDefault="005C7DB1" w:rsidP="005C7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7DB1">
        <w:rPr>
          <w:rFonts w:ascii="Times New Roman" w:hAnsi="Times New Roman" w:cs="Times New Roman"/>
        </w:rPr>
        <w:t>Szintén elérhető desktop jellegű asztali alkalmazásként WebCatalog segítségével macOS vagy Windows rendszeren.</w:t>
      </w:r>
    </w:p>
    <w:p w14:paraId="1B98A37E" w14:textId="77777777" w:rsidR="005C7DB1" w:rsidRPr="005C7DB1" w:rsidRDefault="005C7DB1" w:rsidP="005C7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7DB1">
        <w:rPr>
          <w:rFonts w:ascii="Times New Roman" w:hAnsi="Times New Roman" w:cs="Times New Roman"/>
        </w:rPr>
        <w:t>Segít az ajánlatok, bérleti idők és fizetések nyomon követésében.</w:t>
      </w:r>
    </w:p>
    <w:p w14:paraId="49C4E6EC" w14:textId="77777777" w:rsidR="005C7DB1" w:rsidRPr="005C7DB1" w:rsidRDefault="005C7DB1" w:rsidP="005C7D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7DB1">
        <w:rPr>
          <w:rFonts w:ascii="Times New Roman" w:hAnsi="Times New Roman" w:cs="Times New Roman"/>
        </w:rPr>
        <w:t xml:space="preserve">Praktikus megoldás kis és közepes bérleti vállalkozások számára. </w:t>
      </w:r>
    </w:p>
    <w:p w14:paraId="449EC2AA" w14:textId="49442652" w:rsidR="00D65C10" w:rsidRPr="00EF5D58" w:rsidRDefault="005C7DB1" w:rsidP="005C7DB1">
      <w:pPr>
        <w:rPr>
          <w:rFonts w:ascii="Times New Roman" w:hAnsi="Times New Roman" w:cs="Times New Roman"/>
        </w:rPr>
      </w:pPr>
      <w:r w:rsidRPr="005C7DB1">
        <w:rPr>
          <w:rFonts w:ascii="Times New Roman" w:hAnsi="Times New Roman" w:cs="Times New Roman"/>
        </w:rPr>
        <w:t xml:space="preserve"> Ha szükséged van egy könnyen kezelhető asztali felületre a napi bérleti műveletekhez, a RentKit jó választás lehet.</w:t>
      </w:r>
    </w:p>
    <w:p w14:paraId="6152E4C7" w14:textId="77777777" w:rsidR="00EF5D58" w:rsidRDefault="00EF5D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8C6F2F5" w14:textId="567F00EA" w:rsidR="00D65C10" w:rsidRPr="00EF5D58" w:rsidRDefault="00D65C10" w:rsidP="00EF5D58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EF5D58">
        <w:rPr>
          <w:rFonts w:ascii="Times New Roman" w:hAnsi="Times New Roman" w:cs="Times New Roman"/>
          <w:b/>
          <w:bCs/>
        </w:rPr>
        <w:lastRenderedPageBreak/>
        <w:t>wSoft Rental – Rental kölcsönző program (Windows desktop)</w:t>
      </w:r>
    </w:p>
    <w:p w14:paraId="4C98CB5B" w14:textId="2F5BF561" w:rsidR="00EF5D58" w:rsidRPr="00EF5D58" w:rsidRDefault="00EF5D58" w:rsidP="00EF5D58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EF5D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E16520" wp14:editId="13B3F437">
            <wp:extent cx="5760720" cy="2475865"/>
            <wp:effectExtent l="0" t="0" r="0" b="635"/>
            <wp:docPr id="7978627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43F" w14:textId="77777777" w:rsidR="00D65C10" w:rsidRPr="00D65C10" w:rsidRDefault="00D65C10" w:rsidP="00D65C10">
      <w:pPr>
        <w:rPr>
          <w:rFonts w:ascii="Times New Roman" w:hAnsi="Times New Roman" w:cs="Times New Roman"/>
          <w:b/>
          <w:bCs/>
        </w:rPr>
      </w:pPr>
      <w:r w:rsidRPr="00D65C10">
        <w:rPr>
          <w:rFonts w:ascii="Times New Roman" w:hAnsi="Times New Roman" w:cs="Times New Roman"/>
          <w:b/>
          <w:bCs/>
        </w:rPr>
        <w:t>Főbb jellemzők:</w:t>
      </w:r>
    </w:p>
    <w:p w14:paraId="0E3AF64D" w14:textId="77777777" w:rsidR="00D65C10" w:rsidRPr="00D65C10" w:rsidRDefault="00D65C10" w:rsidP="00D65C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>Kifejezetten asztali kölcsönző/bérleti program Windowsra (nativ desktop alkalmazás).</w:t>
      </w:r>
    </w:p>
    <w:p w14:paraId="0707B168" w14:textId="77777777" w:rsidR="00D65C10" w:rsidRPr="00D65C10" w:rsidRDefault="00D65C10" w:rsidP="00D65C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>Lehetővé teszi bérleti szerződések nyomtatását, keresését, követését.</w:t>
      </w:r>
    </w:p>
    <w:p w14:paraId="4D2D968E" w14:textId="77777777" w:rsidR="00D65C10" w:rsidRPr="00D65C10" w:rsidRDefault="00D65C10" w:rsidP="00D65C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>A termékek, szolgáltatások, ügyfelek listáját importálhatod/exportálhatod Excelbe vagy más táblázatkezelőbe.</w:t>
      </w:r>
    </w:p>
    <w:p w14:paraId="68F5B321" w14:textId="77777777" w:rsidR="00D65C10" w:rsidRPr="00D65C10" w:rsidRDefault="00D65C10" w:rsidP="00D65C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>Támogatja hálózati adatbázis használatát, így több helyszínről is működhet egyidejűleg.</w:t>
      </w:r>
    </w:p>
    <w:p w14:paraId="34E5E842" w14:textId="77777777" w:rsidR="00D65C10" w:rsidRPr="00D65C10" w:rsidRDefault="00D65C10" w:rsidP="00D65C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 xml:space="preserve">Ingyenes </w:t>
      </w:r>
      <w:r w:rsidRPr="00D65C10">
        <w:rPr>
          <w:rFonts w:ascii="Times New Roman" w:hAnsi="Times New Roman" w:cs="Times New Roman"/>
          <w:i/>
          <w:iCs/>
        </w:rPr>
        <w:t>DEMO</w:t>
      </w:r>
      <w:r w:rsidRPr="00D65C10">
        <w:rPr>
          <w:rFonts w:ascii="Times New Roman" w:hAnsi="Times New Roman" w:cs="Times New Roman"/>
        </w:rPr>
        <w:t xml:space="preserve"> verzió kipróbálható, majd licenc aktiválással teljes funkcionalitás használható. </w:t>
      </w:r>
    </w:p>
    <w:p w14:paraId="7A878C2B" w14:textId="3459CD11" w:rsidR="00D65C10" w:rsidRPr="00C653CC" w:rsidRDefault="00D65C10" w:rsidP="005C7DB1">
      <w:pPr>
        <w:rPr>
          <w:rFonts w:ascii="Times New Roman" w:hAnsi="Times New Roman" w:cs="Times New Roman"/>
        </w:rPr>
      </w:pPr>
      <w:r w:rsidRPr="00D65C10">
        <w:rPr>
          <w:rFonts w:ascii="Times New Roman" w:hAnsi="Times New Roman" w:cs="Times New Roman"/>
        </w:rPr>
        <w:t xml:space="preserve"> Ez egy robusztus, klasszikus Windows desktop program, ami nem feltétlenül csak weben fut, hanem helyben telepíthető.</w:t>
      </w:r>
    </w:p>
    <w:p w14:paraId="0F3D7550" w14:textId="77777777" w:rsidR="00E62A4D" w:rsidRDefault="00E62A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5A6F97" w14:textId="741CC84F" w:rsidR="00C653CC" w:rsidRPr="00563DB3" w:rsidRDefault="00C653CC" w:rsidP="00563DB3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63DB3">
        <w:rPr>
          <w:rFonts w:ascii="Times New Roman" w:hAnsi="Times New Roman" w:cs="Times New Roman"/>
          <w:b/>
          <w:bCs/>
        </w:rPr>
        <w:lastRenderedPageBreak/>
        <w:t>Big Rentals – Profi bérleti menedzsment platform</w:t>
      </w:r>
    </w:p>
    <w:p w14:paraId="3A5FBBED" w14:textId="7F02F28B" w:rsidR="00563DB3" w:rsidRPr="00563DB3" w:rsidRDefault="00587B3F" w:rsidP="00563DB3">
      <w:pPr>
        <w:ind w:left="360"/>
        <w:rPr>
          <w:rFonts w:ascii="Times New Roman" w:hAnsi="Times New Roman" w:cs="Times New Roman"/>
          <w:b/>
          <w:bCs/>
        </w:rPr>
      </w:pPr>
      <w:r w:rsidRPr="00587B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1FC897" wp14:editId="165D1F86">
            <wp:extent cx="5760720" cy="2563495"/>
            <wp:effectExtent l="0" t="0" r="0" b="8255"/>
            <wp:docPr id="765821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1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D3FD" w14:textId="77777777" w:rsidR="00C653CC" w:rsidRPr="00C653CC" w:rsidRDefault="00C653CC" w:rsidP="00C653CC">
      <w:pPr>
        <w:rPr>
          <w:rFonts w:ascii="Times New Roman" w:hAnsi="Times New Roman" w:cs="Times New Roman"/>
          <w:b/>
          <w:bCs/>
        </w:rPr>
      </w:pPr>
      <w:r w:rsidRPr="00C653CC">
        <w:rPr>
          <w:rFonts w:ascii="Times New Roman" w:hAnsi="Times New Roman" w:cs="Times New Roman"/>
          <w:b/>
          <w:bCs/>
        </w:rPr>
        <w:t>Főbb jellemzők:</w:t>
      </w:r>
    </w:p>
    <w:p w14:paraId="420C6C79" w14:textId="77777777" w:rsidR="00C653CC" w:rsidRPr="00C653CC" w:rsidRDefault="00C653CC" w:rsidP="00C653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CC">
        <w:rPr>
          <w:rFonts w:ascii="Times New Roman" w:hAnsi="Times New Roman" w:cs="Times New Roman"/>
        </w:rPr>
        <w:t>Komplett bérleti menedzsment rendszer online és asztali böngészőn futó használatra.</w:t>
      </w:r>
    </w:p>
    <w:p w14:paraId="71AA3672" w14:textId="77777777" w:rsidR="00C653CC" w:rsidRPr="00C653CC" w:rsidRDefault="00C653CC" w:rsidP="00C653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CC">
        <w:rPr>
          <w:rFonts w:ascii="Times New Roman" w:hAnsi="Times New Roman" w:cs="Times New Roman"/>
        </w:rPr>
        <w:t>Kezeli a foglalásokat, fizetéseket, szerződéseket, illetve készlet és bérleti naptár funkciókat biztosít.</w:t>
      </w:r>
    </w:p>
    <w:p w14:paraId="29F7A11C" w14:textId="77777777" w:rsidR="00C653CC" w:rsidRPr="00C653CC" w:rsidRDefault="00C653CC" w:rsidP="00C653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CC">
        <w:rPr>
          <w:rFonts w:ascii="Times New Roman" w:hAnsi="Times New Roman" w:cs="Times New Roman"/>
        </w:rPr>
        <w:t>Automatikusan frissíti az elérhetőségeket, így elkerülhetők az átfedő foglalások.</w:t>
      </w:r>
    </w:p>
    <w:p w14:paraId="1BEC8604" w14:textId="77777777" w:rsidR="00C653CC" w:rsidRPr="00C653CC" w:rsidRDefault="00C653CC" w:rsidP="00C653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CC">
        <w:rPr>
          <w:rFonts w:ascii="Times New Roman" w:hAnsi="Times New Roman" w:cs="Times New Roman"/>
        </w:rPr>
        <w:t xml:space="preserve">Integrált Stripe fizetési lehetőséggel, online könyveléssel és riportokkal. </w:t>
      </w:r>
    </w:p>
    <w:p w14:paraId="6FD18AF7" w14:textId="6CAA737A" w:rsidR="00D65C10" w:rsidRPr="005C7DB1" w:rsidRDefault="00C653CC" w:rsidP="005C7DB1">
      <w:pPr>
        <w:rPr>
          <w:rFonts w:ascii="Times New Roman" w:hAnsi="Times New Roman" w:cs="Times New Roman"/>
        </w:rPr>
      </w:pPr>
      <w:r w:rsidRPr="00C653CC">
        <w:rPr>
          <w:rFonts w:ascii="Times New Roman" w:hAnsi="Times New Roman" w:cs="Times New Roman"/>
        </w:rPr>
        <w:t xml:space="preserve"> Bár elsősorban webes SaaS platform, asztali böngészőben (Chrome, Edge stb.) ugyanúgy használható „desktop szerűen”, és sok vállalkozás számára kiváltja a helyi szoftvereket.</w:t>
      </w:r>
    </w:p>
    <w:p w14:paraId="2E4537E8" w14:textId="12EA6107" w:rsidR="009C6584" w:rsidRPr="00113003" w:rsidRDefault="009C6584" w:rsidP="009C6584">
      <w:pPr>
        <w:rPr>
          <w:rFonts w:ascii="Times New Roman" w:hAnsi="Times New Roman" w:cs="Times New Roman"/>
          <w:b/>
          <w:bCs/>
        </w:rPr>
      </w:pPr>
    </w:p>
    <w:p w14:paraId="41F4A91C" w14:textId="77777777" w:rsidR="00E62A4D" w:rsidRDefault="00E62A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BA8462" w14:textId="19D714F4" w:rsidR="003B04A9" w:rsidRPr="00BA24F9" w:rsidRDefault="00113003" w:rsidP="00BA24F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A24F9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APPLIKÁCIÓ</w:t>
      </w:r>
    </w:p>
    <w:p w14:paraId="11ADF994" w14:textId="73BC3071" w:rsidR="009C6584" w:rsidRPr="006A7420" w:rsidRDefault="003B04A9" w:rsidP="006A7420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7420">
        <w:rPr>
          <w:rFonts w:ascii="Times New Roman" w:hAnsi="Times New Roman" w:cs="Times New Roman"/>
          <w:b/>
          <w:bCs/>
          <w:sz w:val="24"/>
          <w:szCs w:val="24"/>
        </w:rPr>
        <w:t xml:space="preserve">Alkalmazás </w:t>
      </w:r>
      <w:r w:rsidR="00113003" w:rsidRPr="006A7420">
        <w:rPr>
          <w:rFonts w:ascii="Times New Roman" w:hAnsi="Times New Roman" w:cs="Times New Roman"/>
          <w:b/>
          <w:bCs/>
          <w:sz w:val="24"/>
          <w:szCs w:val="24"/>
        </w:rPr>
        <w:t xml:space="preserve">Kinézet Tervezete </w:t>
      </w:r>
      <w:r w:rsidR="000C6B5F" w:rsidRPr="006A7420">
        <w:rPr>
          <w:rFonts w:ascii="Times New Roman" w:hAnsi="Times New Roman" w:cs="Times New Roman"/>
          <w:b/>
          <w:bCs/>
          <w:sz w:val="24"/>
          <w:szCs w:val="24"/>
        </w:rPr>
        <w:t>És Funkciók</w:t>
      </w:r>
    </w:p>
    <w:p w14:paraId="21FE8FB6" w14:textId="77777777" w:rsidR="00113003" w:rsidRPr="000B4D76" w:rsidRDefault="00113003" w:rsidP="009C6584">
      <w:pPr>
        <w:rPr>
          <w:rFonts w:ascii="Times New Roman" w:hAnsi="Times New Roman" w:cs="Times New Roman"/>
          <w:b/>
          <w:bCs/>
        </w:rPr>
      </w:pPr>
      <w:r w:rsidRPr="000B4D76">
        <w:rPr>
          <w:rFonts w:ascii="Times New Roman" w:hAnsi="Times New Roman" w:cs="Times New Roman"/>
          <w:b/>
          <w:bCs/>
        </w:rPr>
        <w:t>Kezdő képernyő:</w:t>
      </w:r>
    </w:p>
    <w:p w14:paraId="03F7220C" w14:textId="3AE1EA05" w:rsidR="00113003" w:rsidRDefault="00113003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CÍMSOR</w:t>
      </w:r>
    </w:p>
    <w:p w14:paraId="0F0EEC49" w14:textId="32D07588" w:rsidR="00113003" w:rsidRDefault="00113003" w:rsidP="001130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 felül: Rólunk</w:t>
      </w:r>
    </w:p>
    <w:p w14:paraId="7AD5D070" w14:textId="0DBAA86A" w:rsidR="000B4D76" w:rsidRDefault="000B4D76" w:rsidP="001130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Kattintásra, cégről bemutató jelenjen meg</w:t>
      </w:r>
    </w:p>
    <w:p w14:paraId="79346E5F" w14:textId="1CC57FBA" w:rsidR="00113003" w:rsidRDefault="00113003" w:rsidP="001130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Szűrés</w:t>
      </w:r>
    </w:p>
    <w:p w14:paraId="22ACE2AD" w14:textId="74F6E82F" w:rsidR="000B4D76" w:rsidRDefault="005C53DC" w:rsidP="001130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Ki lehet választani, hogy mi</w:t>
      </w:r>
      <w:r w:rsidR="00495519">
        <w:rPr>
          <w:rFonts w:ascii="Times New Roman" w:hAnsi="Times New Roman" w:cs="Times New Roman"/>
        </w:rPr>
        <w:t>lyen paraméterű utánfutókat mutasson az oldal</w:t>
      </w:r>
    </w:p>
    <w:p w14:paraId="232B30D9" w14:textId="77777777" w:rsidR="00495519" w:rsidRDefault="00113003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Középen: Keresés funkció</w:t>
      </w:r>
      <w:r w:rsidR="000B4D76">
        <w:rPr>
          <w:rFonts w:ascii="Times New Roman" w:hAnsi="Times New Roman" w:cs="Times New Roman"/>
        </w:rPr>
        <w:t xml:space="preserve"> </w:t>
      </w:r>
    </w:p>
    <w:p w14:paraId="037EAA39" w14:textId="2C81E34D" w:rsidR="00495519" w:rsidRDefault="00495519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Konkrét utánfutóra lehet rákeresni</w:t>
      </w:r>
    </w:p>
    <w:p w14:paraId="68CA44A2" w14:textId="2EF18B6D" w:rsidR="00113003" w:rsidRDefault="000B4D76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alatta felirat: </w:t>
      </w:r>
      <w:r w:rsidR="00495519">
        <w:rPr>
          <w:rFonts w:ascii="Times New Roman" w:hAnsi="Times New Roman" w:cs="Times New Roman"/>
        </w:rPr>
        <w:t>„Foglaláshoz, regisztráljon illetve lépjen be” alá „</w:t>
      </w:r>
      <w:r>
        <w:rPr>
          <w:rFonts w:ascii="Times New Roman" w:hAnsi="Times New Roman" w:cs="Times New Roman"/>
        </w:rPr>
        <w:t>Utánfutóink</w:t>
      </w:r>
      <w:r w:rsidR="00495519">
        <w:rPr>
          <w:rFonts w:ascii="Times New Roman" w:hAnsi="Times New Roman" w:cs="Times New Roman"/>
        </w:rPr>
        <w:t>”</w:t>
      </w:r>
      <w:r w:rsidR="00113003">
        <w:rPr>
          <w:rFonts w:ascii="Times New Roman" w:hAnsi="Times New Roman" w:cs="Times New Roman"/>
        </w:rPr>
        <w:br/>
        <w:t>Jobb felül: regisztráció gomb; mellette: Belépés</w:t>
      </w:r>
    </w:p>
    <w:p w14:paraId="3982B62C" w14:textId="16993676" w:rsidR="000B4D76" w:rsidRDefault="000B4D76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Főképernyő</w:t>
      </w:r>
    </w:p>
    <w:p w14:paraId="4CC33454" w14:textId="74C71BED" w:rsidR="00113003" w:rsidRDefault="00113003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Scrollview: Utánfutók, képekkel, alattuk rövid leírással, </w:t>
      </w:r>
      <w:r w:rsidR="00FA5ECA">
        <w:rPr>
          <w:rFonts w:ascii="Times New Roman" w:hAnsi="Times New Roman" w:cs="Times New Roman"/>
        </w:rPr>
        <w:t>árral</w:t>
      </w:r>
    </w:p>
    <w:p w14:paraId="2AFA32C3" w14:textId="0C79688D" w:rsidR="00495519" w:rsidRDefault="00495519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Funkció, felhasználó ha rákattint, mutassa csak azt az egyet , több kép és legyen egy részletes leírás alul</w:t>
      </w:r>
    </w:p>
    <w:p w14:paraId="523F6A5C" w14:textId="27CE052F" w:rsidR="00683F00" w:rsidRDefault="003B7D5A" w:rsidP="009C6584">
      <w:pPr>
        <w:rPr>
          <w:rFonts w:ascii="Times New Roman" w:hAnsi="Times New Roman" w:cs="Times New Roman"/>
        </w:rPr>
      </w:pPr>
      <w:r w:rsidRPr="003B7D5A">
        <w:rPr>
          <w:rFonts w:ascii="Times New Roman" w:hAnsi="Times New Roman" w:cs="Times New Roman"/>
          <w:noProof/>
        </w:rPr>
        <w:drawing>
          <wp:inline distT="0" distB="0" distL="0" distR="0" wp14:anchorId="25A9A61B" wp14:editId="1C60E52A">
            <wp:extent cx="5760720" cy="3257550"/>
            <wp:effectExtent l="0" t="0" r="0" b="0"/>
            <wp:docPr id="1339818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8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385" w14:textId="5973C090" w:rsidR="000C6B5F" w:rsidRDefault="000C6B5F" w:rsidP="009C6584">
      <w:pPr>
        <w:rPr>
          <w:rFonts w:ascii="Times New Roman" w:hAnsi="Times New Roman" w:cs="Times New Roman"/>
          <w:b/>
          <w:bCs/>
        </w:rPr>
      </w:pPr>
      <w:r w:rsidRPr="000C6B5F">
        <w:rPr>
          <w:rFonts w:ascii="Times New Roman" w:hAnsi="Times New Roman" w:cs="Times New Roman"/>
          <w:b/>
          <w:bCs/>
        </w:rPr>
        <w:t>Regisztrációs felület:</w:t>
      </w:r>
    </w:p>
    <w:p w14:paraId="255D3227" w14:textId="79974D33" w:rsidR="000C6B5F" w:rsidRPr="000C6B5F" w:rsidRDefault="000C6B5F" w:rsidP="009C6584">
      <w:pPr>
        <w:rPr>
          <w:rFonts w:ascii="Times New Roman" w:hAnsi="Times New Roman" w:cs="Times New Roman"/>
        </w:rPr>
      </w:pPr>
      <w:r w:rsidRPr="000C6B5F">
        <w:rPr>
          <w:rFonts w:ascii="Times New Roman" w:hAnsi="Times New Roman" w:cs="Times New Roman"/>
        </w:rPr>
        <w:t>Google bejelentkezés</w:t>
      </w:r>
    </w:p>
    <w:p w14:paraId="142F2ED4" w14:textId="4A036BA3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Profilkép kiválasztása, opcionális</w:t>
      </w:r>
    </w:p>
    <w:p w14:paraId="02C408C4" w14:textId="4B2F7099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Vezeték Név</w:t>
      </w:r>
    </w:p>
    <w:p w14:paraId="66726670" w14:textId="549194B3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Keresztnév</w:t>
      </w:r>
    </w:p>
    <w:p w14:paraId="2C17BF23" w14:textId="7C93F20B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Lakcím</w:t>
      </w:r>
    </w:p>
    <w:p w14:paraId="339E891F" w14:textId="5540DBA0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Email</w:t>
      </w:r>
      <w:r>
        <w:rPr>
          <w:rFonts w:ascii="Times New Roman" w:hAnsi="Times New Roman" w:cs="Times New Roman"/>
        </w:rPr>
        <w:br/>
        <w:t>Jelszó</w:t>
      </w:r>
    </w:p>
    <w:p w14:paraId="28E94817" w14:textId="1EA61EB6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Alul Regisztrációgomb. Funkció: Adatbázisba felveszi az adatait a felhasználónak és továbbvisz a regisztrált képernyőre. Vagy google regisztrálással. Egy emailcímet csak egyszer enged regisztrálni</w:t>
      </w:r>
    </w:p>
    <w:p w14:paraId="16740340" w14:textId="074673E0" w:rsidR="009517DC" w:rsidRDefault="008E5EA2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D809AE" wp14:editId="3CCEF7C2">
                <wp:simplePos x="0" y="0"/>
                <wp:positionH relativeFrom="column">
                  <wp:posOffset>4258945</wp:posOffset>
                </wp:positionH>
                <wp:positionV relativeFrom="paragraph">
                  <wp:posOffset>699770</wp:posOffset>
                </wp:positionV>
                <wp:extent cx="617220" cy="1554480"/>
                <wp:effectExtent l="0" t="0" r="0" b="7620"/>
                <wp:wrapNone/>
                <wp:docPr id="410715482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" cy="1554480"/>
                          <a:chOff x="0" y="0"/>
                          <a:chExt cx="617220" cy="1554480"/>
                        </a:xfrm>
                      </wpg:grpSpPr>
                      <wps:wsp>
                        <wps:cNvPr id="165925730" name="Téglalap 1"/>
                        <wps:cNvSpPr/>
                        <wps:spPr>
                          <a:xfrm>
                            <a:off x="7620" y="0"/>
                            <a:ext cx="518160" cy="5257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824938" name="Szövegdoboz 2"/>
                        <wps:cNvSpPr txBox="1"/>
                        <wps:spPr>
                          <a:xfrm>
                            <a:off x="0" y="571500"/>
                            <a:ext cx="617220" cy="98298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4C96A8E" w14:textId="6DDE2EB8" w:rsidR="00E35D02" w:rsidRPr="0076700C" w:rsidRDefault="00E35D02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76700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  <w:t>Profilkép választás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724791" name="Kép 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640" y="205740"/>
                            <a:ext cx="20574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D809AE" id="Csoportba foglalás 4" o:spid="_x0000_s1028" style="position:absolute;margin-left:335.35pt;margin-top:55.1pt;width:48.6pt;height:122.4pt;z-index:251661312" coordsize="6172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RFSUwQAAF0MAAAOAAAAZHJzL2Uyb0RvYy54bWzcV9tu2zgQfV9g/0HQ&#10;e2NJtuxYiFOkySYoNm2DJkWfaYqyhEokl6Rv+aP+wP5AfmwPSUmJHfeCLAos9sEKKc4MZ45mzkxO&#10;Xm+aOlgxpSvBZ2F8FIUB41TkFV/Mwk93l6+Ow0AbwnNSC85m4Zbp8PXp77+drGXGElGKOmcqgBGu&#10;s7WchaUxMhsMNC1ZQ/SRkIzjsBCqIQZbtRjkiqxhvakHSRSNB2uhcqkEZVrj7YU/DE+d/aJg1Hwo&#10;Cs1MUM9C+GbcU7nn3D4HpyckWygiy4q2bpAXeNGQiuPS3tQFMSRYquqZqaaiSmhRmCMqmoEoiooy&#10;FwOiiaO9aK6UWEoXyyJbL2QPE6Ddw+nFZun71ZWSt/JGAYm1XAALt7OxbArV2L/wMtg4yLY9ZGxj&#10;AoqX43iSJACW4ihO09HouMWUlgD+mRot//i+4qC7drDjzFoiPfQjAvrfIXBbEskcsDoDAjcqqHL4&#10;P06nSToZIhxOGiTr3cPXRU1qIoPYJop1AtI9WDrTwO0AUpOxheQ5WGl8HI9bsFLc5LHqQyaZVNpc&#10;MdEEdjELFdLXZRVZXWsDDyDaidhrtair/LKqa7dRi/l5rYIVQapPk4sodV8CKjtiNX+ZJuxYVXyW&#10;Lmy3MtuaWYM1/8gKoIiUSJzLroJZ7xChlHET+6OS5Mz7GadR1Ltpa95quDidQWu5QHy97dZAJ+mN&#10;dLY9QK28VWWOAHrl6HuOeeVew90suOmVm4oLdchAjajam718B5KHxqI0F/kWOaaEpx8t6WWFD3xN&#10;tLkhCnyDnACHmg94FLVYz0LRrsKgFOr+0HsrjyLAaRiswV+zUP+1JIqFQf2Wozym8WgEs8ZtRunE&#10;ZqR6ejJ/esKXzblA3sRga0nd0sqbulsWSjSfQbVn9lYcEU5x9yykRnWbc+N5FWRN2dmZEwPJSWKu&#10;+a2k1rhF1Sbw3eYzUbLNcgMueS+6kiTZXrJ7WavJxdnSiKJylfCIa4s36MGX6K/niTieHiej6RC9&#10;zRPF7f3D3yu2yMVc3AfJHlcEZvNGoC56DvkGawBVUEY6sTVhTSB/D3Albp7+Ot6Iojff5I0AeTke&#10;glX8t7C84/P+AC+YzXzjOLUH439cA+a/VAGyohl+7ayA1bNO+eOZClpmaanEz2XNT9loiPqylK98&#10;xVfzqq7M1o1oyBfrFF/dVNS2S7t5bLrDeDhJRpMpmMfX0p8PX2UwtAXQCXo1MEdFrwX9ogMuzkvC&#10;F+xMS3TItrIGu+Juu3PnvK5k1yztuo0OpLU3TB0AyA9qF4IuG7QxP3kqVhODsVeXldQgy4w1c5aj&#10;a7/NXamj8Sr6EQ66WtZGMUNLWzu+Q7n3tjt3B87jRydtOJYpgvn6ncgxjRCQn6u9vbksHk/GlupB&#10;HkmUTrDcIY/2nZ/QhhM7gPiy7cx0E8VPDh1ctJXvBwJLy3tU0HkOYrZL/BxFuxkWq50h+eneST3+&#10;V3D6DwAAAP//AwBQSwMECgAAAAAAAAAhACWqJe4bAgAAGwIAABQAAABkcnMvbWVkaWEvaW1hZ2Ux&#10;LnBuZ4lQTkcNChoKAAAADUlIRFIAAAAbAAAAEggGAAAAqtulnQAAAAFzUkdCAK7OHOkAAAAEZ0FN&#10;QQAAsY8L/GEFAAAACXBIWXMAABJ0AAASdAHeZh94AAABsElEQVRIS7WTP66iUBxGDxMTE/+ETgtD&#10;YcMOtBQsiRZugNIFsAGNC7Cg1h28xoKEhkRCZWjttDCRgpoIViRMM/PecAeNvuSd5Bb33B/58sFF&#10;ut1uBQ/wfZ/pdCrqb/NLFI/I85wsy0jTtLSyLCPPc3G8EulZs1arBUBRFNzvdzabDVEUlWYURWE+&#10;n9NoNJAkqXQm8jTsX3zfZ7/fixqA8XiMruslJ0kS9XqdWq325arCttvtfw3e5W/jZrP56Sq/WRRF&#10;rNdrJpOJePQyURRRFOUelWEAh8OB6/VacrIsY5omi8WCxWKBaZrIslyaecbDsI+PD47H4+e+0+lg&#10;WRZxHGPbNrZtE8cxlmXR7XZLzz7iYZiIYRgEQYDneSRJQpIkeJ5HEAQYhiGOV/JymKqqhGEoasIw&#10;RFVVUZdwHAfHcV4P+y5pmqLrOrquvx52Pp8ZDoeiZjAYcDqdRF3Jy2Gu6zIajdA0jXa7TbvdRtM0&#10;NE3DdV1xvJLKn3q5XIoK/lz92WxGv98H4HK5sNvtSJJEHAVgtVqV9m+FvYsYVvkae72eqN5GURRR&#10;VTf7KSqb/RS/AUjdr4n2UmxHAAAAAElFTkSuQmCCUEsDBBQABgAIAAAAIQBqkh8F4QAAAAsBAAAP&#10;AAAAZHJzL2Rvd25yZXYueG1sTI9BS8NAEIXvgv9hGcGb3U1LEo3ZlFLUUxFsBfG2TaZJaHY2ZLdJ&#10;+u8dT3oc3sd73+Tr2XZixMG3jjRECwUCqXRVS7WGz8PrwyMIHwxVpnOEGq7oYV3c3uQmq9xEHzju&#10;Qy24hHxmNDQh9JmUvmzQGr9wPRJnJzdYE/gcalkNZuJy28mlUom0piVeaEyP2wbL8/5iNbxNZtqs&#10;opdxdz5tr9+H+P1rF6HW93fz5hlEwDn8wfCrz+pQsNPRXajyotOQpCpllINILUEwkSbpE4ijhlUc&#10;K5BFLv//UPw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WMkR&#10;UlMEAABdDAAADgAAAAAAAAAAAAAAAAA6AgAAZHJzL2Uyb0RvYy54bWxQSwECLQAKAAAAAAAAACEA&#10;Jaol7hsCAAAbAgAAFAAAAAAAAAAAAAAAAAC5BgAAZHJzL21lZGlhL2ltYWdlMS5wbmdQSwECLQAU&#10;AAYACAAAACEAapIfBeEAAAALAQAADwAAAAAAAAAAAAAAAAAGCQAAZHJzL2Rvd25yZXYueG1sUEsB&#10;Ai0AFAAGAAgAAAAhAKomDr68AAAAIQEAABkAAAAAAAAAAAAAAAAAFAoAAGRycy9fcmVscy9lMm9E&#10;b2MueG1sLnJlbHNQSwUGAAAAAAYABgB8AQAABwsAAAAA&#10;">
                <v:rect id="Téglalap 1" o:spid="_x0000_s1029" style="position:absolute;left:76;width:5181;height:5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gPyxwAAAOIAAAAPAAAAZHJzL2Rvd25yZXYueG1sRE/NasJA&#10;EL4XfIdlhN7qRovaRFcRbaH0UJrYBxiyYxLNzobsVuPbdw6FHj++//V2cK26Uh8azwamkwQUcelt&#10;w5WB7+Pb0wuoEJEttp7JwJ0CbDejhzVm1t84p2sRKyUhHDI0UMfYZVqHsiaHYeI7YuFOvncYBfaV&#10;tj3eJNy1epYkC+2wYWmosaN9TeWl+HEGilOe56/3r8Pn9Hz06RlxeUg/jHkcD7sVqEhD/Bf/ud+t&#10;zF/M09l8+Swn5JJg0JtfAAAA//8DAFBLAQItABQABgAIAAAAIQDb4fbL7gAAAIUBAAATAAAAAAAA&#10;AAAAAAAAAAAAAABbQ29udGVudF9UeXBlc10ueG1sUEsBAi0AFAAGAAgAAAAhAFr0LFu/AAAAFQEA&#10;AAsAAAAAAAAAAAAAAAAAHwEAAF9yZWxzLy5yZWxzUEsBAi0AFAAGAAgAAAAhAM4yA/LHAAAA4gAA&#10;AA8AAAAAAAAAAAAAAAAABwIAAGRycy9kb3ducmV2LnhtbFBLBQYAAAAAAwADALcAAAD7AgAAAAA=&#10;" fillcolor="#92d050" strokecolor="#92d050" strokeweight="1pt"/>
                <v:shape id="Szövegdoboz 2" o:spid="_x0000_s1030" type="#_x0000_t202" style="position:absolute;top:5715;width:6172;height:9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b6uzQAAAOMAAAAPAAAAZHJzL2Rvd25yZXYueG1sRI9Pa8JA&#10;EMXvBb/DMoXe6iax9U/qKiIIxZ5MS0tvQ3ZMUrOzIbvV+O2dQ6HHmffmvd8s14Nr1Zn60Hg2kI4T&#10;UMSltw1XBj7ed49zUCEiW2w9k4ErBVivRndLzK2/8IHORayUhHDI0UAdY5drHcqaHIax74hFO/re&#10;YZSxr7Tt8SLhrtVZkky1w4alocaOtjWVp+LXGZievp8/d2/7jA44+7nOJlv9dSyMebgfNi+gIg3x&#10;3/x3/WoFP00X8+xpMRFo+UkWoFc3AAAA//8DAFBLAQItABQABgAIAAAAIQDb4fbL7gAAAIUBAAAT&#10;AAAAAAAAAAAAAAAAAAAAAABbQ29udGVudF9UeXBlc10ueG1sUEsBAi0AFAAGAAgAAAAhAFr0LFu/&#10;AAAAFQEAAAsAAAAAAAAAAAAAAAAAHwEAAF9yZWxzLy5yZWxzUEsBAi0AFAAGAAgAAAAhAGdBvq7N&#10;AAAA4wAAAA8AAAAAAAAAAAAAAAAABwIAAGRycy9kb3ducmV2LnhtbFBLBQYAAAAAAwADALcAAAAB&#10;AwAAAAA=&#10;" fillcolor="#00b050" stroked="f" strokeweight=".5pt">
                  <v:textbox>
                    <w:txbxContent>
                      <w:p w14:paraId="14C96A8E" w14:textId="6DDE2EB8" w:rsidR="00E35D02" w:rsidRPr="0076700C" w:rsidRDefault="00E35D02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76700C"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  <w:t>Profilkép választás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3" o:spid="_x0000_s1031" type="#_x0000_t75" style="position:absolute;left:1676;top:2057;width:205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u3HyQAAAOIAAAAPAAAAZHJzL2Rvd25yZXYueG1sRI9Ba8JA&#10;FITvBf/D8oTe6iYq2kZXsRGhPYna4vWZfSbB7NuQXU38992C4HGYmW+Y+bIzlbhR40rLCuJBBII4&#10;s7rkXMHPYfP2DsJ5ZI2VZVJwJwfLRe9ljom2Le/otve5CBB2CSoovK8TKV1WkEE3sDVx8M62MeiD&#10;bHKpG2wD3FRyGEUTabDksFBgTWlB2WV/NQrySn9/yt/2tF67bWzSTXo9mlKp1363moHw1Pln+NH+&#10;0gpG8Wg6HE8/Yvi/FO6AXPwBAAD//wMAUEsBAi0AFAAGAAgAAAAhANvh9svuAAAAhQEAABMAAAAA&#10;AAAAAAAAAAAAAAAAAFtDb250ZW50X1R5cGVzXS54bWxQSwECLQAUAAYACAAAACEAWvQsW78AAAAV&#10;AQAACwAAAAAAAAAAAAAAAAAfAQAAX3JlbHMvLnJlbHNQSwECLQAUAAYACAAAACEAb4btx8kAAADi&#10;AAAADwAAAAAAAAAAAAAAAAAHAgAAZHJzL2Rvd25yZXYueG1sUEsFBgAAAAADAAMAtwAAAP0CAAAA&#10;AA==&#10;">
                  <v:imagedata r:id="rId22" o:title=""/>
                </v:shape>
              </v:group>
            </w:pict>
          </mc:Fallback>
        </mc:AlternateContent>
      </w:r>
      <w:r w:rsidR="006E7665" w:rsidRPr="006E7665">
        <w:rPr>
          <w:rFonts w:ascii="Times New Roman" w:hAnsi="Times New Roman" w:cs="Times New Roman"/>
          <w:noProof/>
        </w:rPr>
        <w:drawing>
          <wp:inline distT="0" distB="0" distL="0" distR="0" wp14:anchorId="6BF36FEC" wp14:editId="26AC5169">
            <wp:extent cx="5760720" cy="3248025"/>
            <wp:effectExtent l="0" t="0" r="0" b="9525"/>
            <wp:docPr id="5177481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8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4792" w14:textId="19F59B9E" w:rsidR="000C6B5F" w:rsidRPr="000C6B5F" w:rsidRDefault="000C6B5F" w:rsidP="009C6584">
      <w:pPr>
        <w:rPr>
          <w:rFonts w:ascii="Times New Roman" w:hAnsi="Times New Roman" w:cs="Times New Roman"/>
          <w:b/>
          <w:bCs/>
        </w:rPr>
      </w:pPr>
      <w:r w:rsidRPr="000C6B5F">
        <w:rPr>
          <w:rFonts w:ascii="Times New Roman" w:hAnsi="Times New Roman" w:cs="Times New Roman"/>
          <w:b/>
          <w:bCs/>
        </w:rPr>
        <w:t>Bejelentkezés Felület:</w:t>
      </w:r>
    </w:p>
    <w:p w14:paraId="6BF42AB0" w14:textId="77777777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email, jelszó alatta Belépek gomb</w:t>
      </w:r>
    </w:p>
    <w:p w14:paraId="047577BB" w14:textId="12CE96A8" w:rsidR="000C6B5F" w:rsidRDefault="000C6B5F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csak akkor megy tovább a regisztrált képernyőre, ha az email és jelszó is stimmel vagy a google bejelentkezés után.</w:t>
      </w:r>
    </w:p>
    <w:p w14:paraId="4AE7D672" w14:textId="1339D123" w:rsidR="00D22160" w:rsidRDefault="00193454" w:rsidP="009C6584">
      <w:pPr>
        <w:rPr>
          <w:rFonts w:ascii="Times New Roman" w:hAnsi="Times New Roman" w:cs="Times New Roman"/>
        </w:rPr>
      </w:pPr>
      <w:r w:rsidRPr="00193454">
        <w:rPr>
          <w:rFonts w:ascii="Times New Roman" w:hAnsi="Times New Roman" w:cs="Times New Roman"/>
          <w:noProof/>
        </w:rPr>
        <w:drawing>
          <wp:inline distT="0" distB="0" distL="0" distR="0" wp14:anchorId="2C18E111" wp14:editId="2A951A08">
            <wp:extent cx="5760720" cy="3295650"/>
            <wp:effectExtent l="0" t="0" r="0" b="0"/>
            <wp:docPr id="8638120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2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7FF0" w14:textId="77777777" w:rsidR="000B4D76" w:rsidRPr="000B4D76" w:rsidRDefault="000B4D76" w:rsidP="000B4D76">
      <w:pPr>
        <w:spacing w:after="0"/>
        <w:rPr>
          <w:rFonts w:ascii="Times New Roman" w:hAnsi="Times New Roman" w:cs="Times New Roman"/>
          <w:b/>
          <w:bCs/>
        </w:rPr>
      </w:pPr>
      <w:r w:rsidRPr="000B4D76">
        <w:rPr>
          <w:rFonts w:ascii="Times New Roman" w:hAnsi="Times New Roman" w:cs="Times New Roman"/>
          <w:b/>
          <w:bCs/>
        </w:rPr>
        <w:t>Regisztrált képernyő:</w:t>
      </w:r>
    </w:p>
    <w:p w14:paraId="0E7E85C9" w14:textId="3231476F" w:rsidR="000B4D76" w:rsidRDefault="00F15359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CIMSOR:</w:t>
      </w:r>
      <w:r w:rsidR="000B4D76">
        <w:rPr>
          <w:rFonts w:ascii="Times New Roman" w:hAnsi="Times New Roman" w:cs="Times New Roman"/>
        </w:rPr>
        <w:br/>
        <w:t>Bal felül: Rólunk</w:t>
      </w:r>
    </w:p>
    <w:p w14:paraId="002293D2" w14:textId="5552F140" w:rsidR="00495519" w:rsidRDefault="00495519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Kattintásra, cégről bemutató jelenjen meg</w:t>
      </w:r>
    </w:p>
    <w:p w14:paraId="26DF2B5D" w14:textId="77777777" w:rsidR="000B4D76" w:rsidRDefault="000B4D76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Szűrés</w:t>
      </w:r>
    </w:p>
    <w:p w14:paraId="00ED51BD" w14:textId="4B259262" w:rsidR="00495519" w:rsidRDefault="00495519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Ki lehet választani, hogy milyen paraméterű utánfutókat mutasson az oldal</w:t>
      </w:r>
    </w:p>
    <w:p w14:paraId="2A557094" w14:textId="40076F0C" w:rsidR="000B4D76" w:rsidRDefault="000B4D76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Eddigi foglalásaim</w:t>
      </w:r>
    </w:p>
    <w:p w14:paraId="4FBBED85" w14:textId="46A02B70" w:rsidR="00495519" w:rsidRDefault="00495519" w:rsidP="000B4D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Korábbi és aktív foglalásokat is mutat az aktívakat törölheti</w:t>
      </w:r>
    </w:p>
    <w:p w14:paraId="68477B4A" w14:textId="77777777" w:rsidR="000B4D76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Középen: Keresés funkció</w:t>
      </w:r>
    </w:p>
    <w:p w14:paraId="16BA51B0" w14:textId="4F99C39B" w:rsidR="00F65B9A" w:rsidRDefault="00495519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Konkrét utánfutóra lehet rákeresn</w:t>
      </w:r>
      <w:r w:rsidR="007D5B3C">
        <w:rPr>
          <w:rFonts w:ascii="Times New Roman" w:hAnsi="Times New Roman" w:cs="Times New Roman"/>
        </w:rPr>
        <w:t>i</w:t>
      </w:r>
    </w:p>
    <w:p w14:paraId="2E97B96D" w14:textId="0DB15CF2" w:rsidR="000B4D76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alatta felirat: Utánfutóink</w:t>
      </w:r>
    </w:p>
    <w:p w14:paraId="14956678" w14:textId="77777777" w:rsidR="000B4D76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Keresés mellett: Kedvencek</w:t>
      </w:r>
    </w:p>
    <w:p w14:paraId="5CEA0C83" w14:textId="15BEB9D5" w:rsidR="00495519" w:rsidRDefault="00495519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kedvencnek jelölt utánfutók listájának a megmutatása</w:t>
      </w:r>
    </w:p>
    <w:p w14:paraId="027606DF" w14:textId="77777777" w:rsidR="00495519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mellette: Kosár</w:t>
      </w:r>
    </w:p>
    <w:p w14:paraId="5A8F633A" w14:textId="75723348" w:rsidR="000B4D76" w:rsidRDefault="00495519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Funkció: Folyamatban lévő foglalások lezárásának lehetősége</w:t>
      </w:r>
      <w:r w:rsidR="000B4D76">
        <w:rPr>
          <w:rFonts w:ascii="Times New Roman" w:hAnsi="Times New Roman" w:cs="Times New Roman"/>
        </w:rPr>
        <w:br/>
        <w:t>Jobb felül: Beállítások; Kis körben profilkép, alapértelmezett felhasználó monogramja színes háttér. alá saját adatok</w:t>
      </w:r>
    </w:p>
    <w:p w14:paraId="49DE9D1C" w14:textId="77777777" w:rsidR="000B4D76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Főképernyő</w:t>
      </w:r>
    </w:p>
    <w:p w14:paraId="7C3E0A5E" w14:textId="4569D32C" w:rsidR="000B4D76" w:rsidRDefault="000B4D76" w:rsidP="000B4D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Scrollview: Utánfutók, képekkel, alattuk rövid leírással, </w:t>
      </w:r>
      <w:r w:rsidR="00FA5ECA">
        <w:rPr>
          <w:rFonts w:ascii="Times New Roman" w:hAnsi="Times New Roman" w:cs="Times New Roman"/>
        </w:rPr>
        <w:t>árral</w:t>
      </w:r>
    </w:p>
    <w:p w14:paraId="40619FC2" w14:textId="6C255AB2" w:rsidR="00FA5ECA" w:rsidRDefault="00FA5ECA" w:rsidP="00FA5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Funkció, felhasználó ha rákattint, mutassa csak azt az egyet , több kép és legyen egy részletes leírás alul továbbiakban gomb, foglalás funkció: időpontválasztás a szabad napok közül napszak megjelöléssel</w:t>
      </w:r>
    </w:p>
    <w:p w14:paraId="7EE78100" w14:textId="41C12AD5" w:rsidR="00FF6907" w:rsidRDefault="002A03C8" w:rsidP="00FA5ECA">
      <w:pPr>
        <w:rPr>
          <w:rFonts w:ascii="Times New Roman" w:hAnsi="Times New Roman" w:cs="Times New Roman"/>
        </w:rPr>
      </w:pPr>
      <w:r w:rsidRPr="002A03C8">
        <w:rPr>
          <w:rFonts w:ascii="Times New Roman" w:hAnsi="Times New Roman" w:cs="Times New Roman"/>
          <w:noProof/>
        </w:rPr>
        <w:drawing>
          <wp:inline distT="0" distB="0" distL="0" distR="0" wp14:anchorId="2A9513A8" wp14:editId="4D002651">
            <wp:extent cx="5760720" cy="3245485"/>
            <wp:effectExtent l="0" t="0" r="0" b="0"/>
            <wp:docPr id="16071997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9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198D" w14:textId="763FA825" w:rsidR="000B4D76" w:rsidRPr="00EE2A47" w:rsidRDefault="003D555D" w:rsidP="009C6584">
      <w:pPr>
        <w:rPr>
          <w:rFonts w:ascii="Times New Roman" w:hAnsi="Times New Roman" w:cs="Times New Roman"/>
          <w:b/>
          <w:bCs/>
        </w:rPr>
      </w:pPr>
      <w:r w:rsidRPr="00EE2A47">
        <w:rPr>
          <w:rFonts w:ascii="Times New Roman" w:hAnsi="Times New Roman" w:cs="Times New Roman"/>
          <w:b/>
          <w:bCs/>
        </w:rPr>
        <w:t>KOSÁR:</w:t>
      </w:r>
      <w:r w:rsidRPr="00EE2A47">
        <w:rPr>
          <w:rFonts w:ascii="Times New Roman" w:hAnsi="Times New Roman" w:cs="Times New Roman"/>
          <w:b/>
          <w:bCs/>
        </w:rPr>
        <w:br/>
      </w:r>
      <w:r w:rsidR="00F57E9B" w:rsidRPr="00EE2A47">
        <w:rPr>
          <w:rFonts w:ascii="Times New Roman" w:hAnsi="Times New Roman" w:cs="Times New Roman"/>
          <w:b/>
          <w:bCs/>
        </w:rPr>
        <w:t>Kosár tartalma:</w:t>
      </w:r>
    </w:p>
    <w:p w14:paraId="5E8D0973" w14:textId="4DED5875" w:rsidR="00F57E9B" w:rsidRDefault="00F57E9B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Utánfutó neve Bérlés dátuma, napszak, mennyiség</w:t>
      </w:r>
    </w:p>
    <w:p w14:paraId="0BFE513E" w14:textId="4F6E8BAC" w:rsidR="00F57E9B" w:rsidRDefault="00F57E9B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Alá az összeg és egy </w:t>
      </w:r>
      <w:r w:rsidR="00A70A61">
        <w:rPr>
          <w:rFonts w:ascii="Times New Roman" w:hAnsi="Times New Roman" w:cs="Times New Roman"/>
        </w:rPr>
        <w:t xml:space="preserve"> tovább a fizetéshez</w:t>
      </w:r>
      <w:r>
        <w:rPr>
          <w:rFonts w:ascii="Times New Roman" w:hAnsi="Times New Roman" w:cs="Times New Roman"/>
        </w:rPr>
        <w:t xml:space="preserve"> gomb,</w:t>
      </w:r>
    </w:p>
    <w:p w14:paraId="7E392276" w14:textId="6C245CD1" w:rsidR="00F57E9B" w:rsidRDefault="00F57E9B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 fizetés után ki lehet választani a fizetés módját, amennyiben kártyával fizet, akkor kártyaadatok.</w:t>
      </w:r>
    </w:p>
    <w:p w14:paraId="55A751F8" w14:textId="4A8BB9A1" w:rsidR="00113003" w:rsidRDefault="0005692E" w:rsidP="009C6584">
      <w:pPr>
        <w:rPr>
          <w:rFonts w:ascii="Times New Roman" w:hAnsi="Times New Roman" w:cs="Times New Roman"/>
        </w:rPr>
      </w:pPr>
      <w:r w:rsidRPr="0005692E">
        <w:rPr>
          <w:rFonts w:ascii="Times New Roman" w:hAnsi="Times New Roman" w:cs="Times New Roman"/>
          <w:noProof/>
        </w:rPr>
        <w:drawing>
          <wp:inline distT="0" distB="0" distL="0" distR="0" wp14:anchorId="6D5D3CA9" wp14:editId="6194FB1E">
            <wp:extent cx="5760720" cy="3204845"/>
            <wp:effectExtent l="0" t="0" r="0" b="0"/>
            <wp:docPr id="7697900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0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7D1C" w14:textId="77777777" w:rsidR="00B87EB8" w:rsidRPr="00410BD3" w:rsidRDefault="007342B1" w:rsidP="009C6584">
      <w:pPr>
        <w:rPr>
          <w:rFonts w:ascii="Times New Roman" w:hAnsi="Times New Roman" w:cs="Times New Roman"/>
          <w:b/>
          <w:bCs/>
        </w:rPr>
      </w:pPr>
      <w:r w:rsidRPr="00410BD3">
        <w:rPr>
          <w:rFonts w:ascii="Times New Roman" w:hAnsi="Times New Roman" w:cs="Times New Roman"/>
          <w:b/>
          <w:bCs/>
        </w:rPr>
        <w:t>KEDVENCEIM:</w:t>
      </w:r>
    </w:p>
    <w:p w14:paraId="176CEB0E" w14:textId="23A572A9" w:rsidR="004A691E" w:rsidRDefault="006B6550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 kedvenc utánfutó</w:t>
      </w:r>
      <w:r w:rsidR="00815B0A">
        <w:rPr>
          <w:rFonts w:ascii="Times New Roman" w:hAnsi="Times New Roman" w:cs="Times New Roman"/>
        </w:rPr>
        <w:t>idat</w:t>
      </w:r>
      <w:r w:rsidR="00405DB9">
        <w:rPr>
          <w:rFonts w:ascii="Times New Roman" w:hAnsi="Times New Roman" w:cs="Times New Roman"/>
        </w:rPr>
        <w:t xml:space="preserve"> mutatja az adatokkal és az alapárral</w:t>
      </w:r>
      <w:r w:rsidR="00EE2A47">
        <w:rPr>
          <w:rFonts w:ascii="Times New Roman" w:hAnsi="Times New Roman" w:cs="Times New Roman"/>
        </w:rPr>
        <w:t>.</w:t>
      </w:r>
    </w:p>
    <w:p w14:paraId="033E9B52" w14:textId="6D5B5DD1" w:rsidR="009312CD" w:rsidRDefault="00246AF8" w:rsidP="009C6584">
      <w:pPr>
        <w:rPr>
          <w:rFonts w:ascii="Times New Roman" w:hAnsi="Times New Roman" w:cs="Times New Roman"/>
        </w:rPr>
      </w:pPr>
      <w:r w:rsidRPr="00246AF8">
        <w:rPr>
          <w:rFonts w:ascii="Times New Roman" w:hAnsi="Times New Roman" w:cs="Times New Roman"/>
          <w:noProof/>
        </w:rPr>
        <w:drawing>
          <wp:inline distT="0" distB="0" distL="0" distR="0" wp14:anchorId="652B0B64" wp14:editId="225C4393">
            <wp:extent cx="5760720" cy="3219450"/>
            <wp:effectExtent l="0" t="0" r="0" b="0"/>
            <wp:docPr id="5353781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8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AF5D" w14:textId="7163A990" w:rsidR="00AC1E36" w:rsidRDefault="007342B1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410BD3">
        <w:rPr>
          <w:rFonts w:ascii="Times New Roman" w:hAnsi="Times New Roman" w:cs="Times New Roman"/>
          <w:b/>
          <w:bCs/>
        </w:rPr>
        <w:t>SZEMÉLYES ADATOK:</w:t>
      </w:r>
      <w:r w:rsidR="00D37E61" w:rsidRPr="00410BD3">
        <w:rPr>
          <w:rFonts w:ascii="Times New Roman" w:hAnsi="Times New Roman" w:cs="Times New Roman"/>
          <w:b/>
          <w:bCs/>
        </w:rPr>
        <w:br/>
      </w:r>
      <w:r w:rsidR="00D37E61">
        <w:rPr>
          <w:rFonts w:ascii="Times New Roman" w:hAnsi="Times New Roman" w:cs="Times New Roman"/>
        </w:rPr>
        <w:t xml:space="preserve">Regisztrációs adatok profilkép beállítással </w:t>
      </w:r>
      <w:r w:rsidR="00B87EB8">
        <w:rPr>
          <w:rFonts w:ascii="Times New Roman" w:hAnsi="Times New Roman" w:cs="Times New Roman"/>
        </w:rPr>
        <w:t>melyet el lehet menteni.</w:t>
      </w:r>
    </w:p>
    <w:p w14:paraId="35917C6B" w14:textId="75565535" w:rsidR="00246AF8" w:rsidRDefault="008E5EA2" w:rsidP="009C6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0FD2FD" wp14:editId="0E0B9C2A">
                <wp:simplePos x="0" y="0"/>
                <wp:positionH relativeFrom="column">
                  <wp:posOffset>4335145</wp:posOffset>
                </wp:positionH>
                <wp:positionV relativeFrom="paragraph">
                  <wp:posOffset>1166495</wp:posOffset>
                </wp:positionV>
                <wp:extent cx="617220" cy="1554480"/>
                <wp:effectExtent l="0" t="0" r="0" b="7620"/>
                <wp:wrapNone/>
                <wp:docPr id="70165684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" cy="1554480"/>
                          <a:chOff x="0" y="0"/>
                          <a:chExt cx="617220" cy="1554480"/>
                        </a:xfrm>
                      </wpg:grpSpPr>
                      <wps:wsp>
                        <wps:cNvPr id="216704586" name="Téglalap 1"/>
                        <wps:cNvSpPr/>
                        <wps:spPr>
                          <a:xfrm>
                            <a:off x="7620" y="0"/>
                            <a:ext cx="518160" cy="5257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45403" name="Szövegdoboz 2"/>
                        <wps:cNvSpPr txBox="1"/>
                        <wps:spPr>
                          <a:xfrm>
                            <a:off x="0" y="571500"/>
                            <a:ext cx="617220" cy="98298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C27D78" w14:textId="77777777" w:rsidR="008E5EA2" w:rsidRPr="0076700C" w:rsidRDefault="008E5EA2" w:rsidP="008E5EA2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76700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4"/>
                                  <w:szCs w:val="14"/>
                                </w:rPr>
                                <w:t>Profilkép választás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321709" name="Kép 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640" y="205740"/>
                            <a:ext cx="20574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0FD2FD" id="_x0000_s1032" style="position:absolute;margin-left:341.35pt;margin-top:91.85pt;width:48.6pt;height:122.4pt;z-index:251663360" coordsize="6172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0Y8UQQAAF0MAAAOAAAAZHJzL2Uyb0RvYy54bWzcV11u2zgQfl9g70Do&#10;vbEkW5YtxCncZBMUm7ZBk6LPNEVZRCmSS9J/uVEvsBfIxXZISkrsuD/IosBiH6yQ4sxw5tPMN5PT&#10;19uGozXVhkkxi5KTOEJUEFkysZxFn+4uX00iZCwWJeZS0Fm0oyZ6ffb7b6cbVdBU1pKXVCMwIkyx&#10;UbOotlYVg4EhNW2wOZGKCjispG6wha1eDkqNN2C94YM0jseDjdSl0pJQY+DtRTiMzrz9qqLEfqgq&#10;Qy3iswh8s/6p/XPhnoOzU1wsNVY1I60b+AVeNJgJuLQ3dYEtRivNnplqGNHSyMqeENkMZFUxQn0M&#10;EE0SH0RzpeVK+ViWxWapepgA2gOcXmyWvF9faXWrbjQgsVFLwMLvXCzbSjfuL3iJth6yXQ8Z3VpE&#10;4OU4ydMUgCVwlGTZaDRpMSU1AP9MjdR/fF9x0F072HNmoyA9zCMC5t8hcFtjRT2wpgAEbjRi5SxK&#10;k3Eej7LJOEICN5Csdw9flxxzrFDiEsU5AdI9WKYwgNsRpPKxg+Q5WFkyScYtWFma5QGrPmRcKG3s&#10;FZUNcotZpCF9fVbh9bWx4AGIdiLuWiM5Ky8Z536jl4tzrtEaQ6pP04s4818CVPbEuHiZJthxqvBZ&#10;urD9yu44dQa5+EgrQBFSIvUu+wqmvUOYECpsEo5qXNLgZ5LFce+mq3mn4eP0Bp3lCuLrbbcGOslg&#10;pLMdAGrlnSr1BNArx99zLCj3Gv5mKWyv3DAh9TEDHKJqbw7yHUgBGofSQpY7yDEtA/0YRS4ZfOBr&#10;bOwN1sA3kBPAofYDPCouN7NItqsI1VLfH3vv5KEI4DRCG+CvWWT+WmFNI8TfCiiPaTIagVnrN6Ms&#10;dxmpn54snp6IVXMuIW8SYGtF/NLJW94tKy2bz0C1c3crHGFB4O5ZRKzuNuc28CqQNaHzuRcDklPY&#10;XotbRZxxh6pL4LvtZ6xVm+UWuOS97EoSFwfJHmSdppDzlZUV85XwiGuLN9BDKNFfzxPpdDrKRvGw&#10;44nb+4e/13RZyoW8R+kBVSC7fSOhLHoK+QZpAKjAGFnuSsKZgPQ9QpXTSTr9dbQRx2++SRsI0nI8&#10;BFIJn8LRTkj7I7Rgt4utp9RhB8b/uATsf6kAFCMF/NpRAVbPGuWPRyrQsivHJGEsa37KRoP1l5V6&#10;FQqeLRhnducnNMgX55RY3zDiuqXbPO25w3yYJnk87Yrpz4evCvm86SSDHjAHI9eSfDFIyPMaiyWd&#10;GwUdsi2twb643+5duuBMdc3SrdvwgLQOhqkjCIVB7UKSVQNtLEyemnJsYew1NVMGyLKgzYKW0LXf&#10;lr7WofFq8hEc9MVsrKaW1K54Qofy71137g68x49OunAcVaDF5p0sYRrBQH6++A7mMphaxo7qgT3S&#10;OMthucce7bswoQ1zN4CEuu3MdBPFTw4dQralHwYCR8sHXNB5DsTslvDzFO1nWFjtDclP917q8b+C&#10;s38AAAD//wMAUEsDBAoAAAAAAAAAIQAlqiXuGwIAABsCAAAUAAAAZHJzL21lZGlhL2ltYWdlMS5w&#10;bmeJUE5HDQoaCgAAAA1JSERSAAAAGwAAABIIBgAAAKrbpZ0AAAABc1JHQgCuzhzpAAAABGdBTUEA&#10;ALGPC/xhBQAAAAlwSFlzAAASdAAAEnQB3mYfeAAAAbBJREFUSEu1kz+uolAcRg8TExP/hE4LQ2HD&#10;DrQULIkWboDSBbABjQuwoNYdvMaChIZEQmVo7bQwkYKaCFYkTDPz3nAHjb7kneQW99wf+fLBRbrd&#10;bgUP8H2f6XQq6m/zSxSPyPOcLMtI07S0siwjz3NxvBLpWbNWqwVAURTc73c2mw1RFJVmFEVhPp/T&#10;aDSQJKl0JvI07F9832e/34sagPF4jK7rJSdJEvV6nVqt9uWqwrbb7X8N3uVv42az+ekqv1kURazX&#10;ayaTiXj0MlEUURTlHpVhAIfDgev1WnKyLGOaJovFgsVigWmayLJcmnnGw7CPjw+Ox+PnvtPpYFkW&#10;cRxj2za2bRPHMZZl0e12S88+4mGYiGEYBEGA53kkSUKSJHieRxAEGIYhjlfycpiqqoRhKGrCMERV&#10;VVGXcBwHx3FeD/suaZqi6zq6rr8edj6fGQ6HomYwGHA6nURdycthrusyGo3QNI12u0273UbTNDRN&#10;w3VdcbySyp96uVyKCv5c/dlsRr/fB+ByubDb7UiSRBwFYLValfZvhb2LGFb5Gnu9nqjeRlEUUVU3&#10;+ykqm/0UvwFI3a+J9lJsRwAAAABJRU5ErkJgglBLAwQUAAYACAAAACEAzLonIuIAAAALAQAADwAA&#10;AGRycy9kb3ducmV2LnhtbEyPwWqDQBCG74W+wzKF3ppV00RjXUMIbU8h0KRQetvoRCXurLgbNW/f&#10;6am9zfB//PNNtp5MKwbsXWNJQTgLQCAVtmyoUvB5fHtKQDivqdStJVRwQwfr/P4u02lpR/rA4eAr&#10;wSXkUq2g9r5LpXRFjUa7me2QODvb3mjPa1/Jstcjl5tWRkGwlEY3xBdq3eG2xuJyuBoF76MeN/Pw&#10;ddhdztvb93Gx/9qFqNTjw7R5AeFx8n8w/OqzOuTsdLJXKp1oFSyTKGaUg2TOAxNxvFqBOCl4jpIF&#10;yDyT/3/I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Eq0Y8&#10;UQQAAF0MAAAOAAAAAAAAAAAAAAAAADoCAABkcnMvZTJvRG9jLnhtbFBLAQItAAoAAAAAAAAAIQAl&#10;qiXuGwIAABsCAAAUAAAAAAAAAAAAAAAAALcGAABkcnMvbWVkaWEvaW1hZ2UxLnBuZ1BLAQItABQA&#10;BgAIAAAAIQDMuici4gAAAAsBAAAPAAAAAAAAAAAAAAAAAAQJAABkcnMvZG93bnJldi54bWxQSwEC&#10;LQAUAAYACAAAACEAqiYOvrwAAAAhAQAAGQAAAAAAAAAAAAAAAAATCgAAZHJzL19yZWxzL2Uyb0Rv&#10;Yy54bWwucmVsc1BLBQYAAAAABgAGAHwBAAAGCwAAAAA=&#10;">
                <v:rect id="Téglalap 1" o:spid="_x0000_s1033" style="position:absolute;left:76;width:5181;height:5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fdrygAAAOIAAAAPAAAAZHJzL2Rvd25yZXYueG1sRI/RasJA&#10;FETfC/7DcgXf6ibSRk1dRapC6YOY2A+4ZK9JNHs3ZFeNf98tFHwcZuYMs1j1phE36lxtWUE8jkAQ&#10;F1bXXCr4Oe5eZyCcR9bYWCYFD3KwWg5eFphqe+eMbrkvRYCwS1FB5X2bSumKigy6sW2Jg3eynUEf&#10;ZFdK3eE9wE0jJ1GUSIM1h4UKW/qsqLjkV6MgP2VZtn0cNvv4fLTzM+J0M/9WajTs1x8gPPX+Gf5v&#10;f2kFkziZRm/vswT+LoU7IJe/AAAA//8DAFBLAQItABQABgAIAAAAIQDb4fbL7gAAAIUBAAATAAAA&#10;AAAAAAAAAAAAAAAAAABbQ29udGVudF9UeXBlc10ueG1sUEsBAi0AFAAGAAgAAAAhAFr0LFu/AAAA&#10;FQEAAAsAAAAAAAAAAAAAAAAAHwEAAF9yZWxzLy5yZWxzUEsBAi0AFAAGAAgAAAAhAN7x92vKAAAA&#10;4gAAAA8AAAAAAAAAAAAAAAAABwIAAGRycy9kb3ducmV2LnhtbFBLBQYAAAAAAwADALcAAAD+AgAA&#10;AAA=&#10;" fillcolor="#92d050" strokecolor="#92d050" strokeweight="1pt"/>
                <v:shape id="Szövegdoboz 2" o:spid="_x0000_s1034" type="#_x0000_t202" style="position:absolute;top:5715;width:6172;height:9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xGygAAAOIAAAAPAAAAZHJzL2Rvd25yZXYueG1sRI9Ba8JA&#10;FITvQv/D8gredGPUWFNXEUEo9WQsLb09ss8kmn0bsluN/94tCB6HmfmGWaw6U4sLta6yrGA0jEAQ&#10;51ZXXCj4OmwHbyCcR9ZYWyYFN3KwWr70Fphqe+U9XTJfiABhl6KC0vsmldLlJRl0Q9sQB+9oW4M+&#10;yLaQusVrgJtaxlGUSIMVh4USG9qUlJ+zP6MgOf9Ov7e7z5j2ODvdZuON/DlmSvVfu/U7CE+df4Yf&#10;7Q+tII7n88l0Eo3h/1K4A3J5BwAA//8DAFBLAQItABQABgAIAAAAIQDb4fbL7gAAAIUBAAATAAAA&#10;AAAAAAAAAAAAAAAAAABbQ29udGVudF9UeXBlc10ueG1sUEsBAi0AFAAGAAgAAAAhAFr0LFu/AAAA&#10;FQEAAAsAAAAAAAAAAAAAAAAAHwEAAF9yZWxzLy5yZWxzUEsBAi0AFAAGAAgAAAAhAK4NnEbKAAAA&#10;4gAAAA8AAAAAAAAAAAAAAAAABwIAAGRycy9kb3ducmV2LnhtbFBLBQYAAAAAAwADALcAAAD+AgAA&#10;AAA=&#10;" fillcolor="#00b050" stroked="f" strokeweight=".5pt">
                  <v:textbox>
                    <w:txbxContent>
                      <w:p w14:paraId="2AC27D78" w14:textId="77777777" w:rsidR="008E5EA2" w:rsidRPr="0076700C" w:rsidRDefault="008E5EA2" w:rsidP="008E5EA2">
                        <w:pPr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76700C">
                          <w:rPr>
                            <w:rFonts w:ascii="Times New Roman" w:hAnsi="Times New Roman" w:cs="Times New Roman"/>
                            <w:color w:val="FFFFFF" w:themeColor="background1"/>
                            <w:sz w:val="14"/>
                            <w:szCs w:val="14"/>
                          </w:rPr>
                          <w:t>Profilkép választás</w:t>
                        </w:r>
                      </w:p>
                    </w:txbxContent>
                  </v:textbox>
                </v:shape>
                <v:shape id="Kép 3" o:spid="_x0000_s1035" type="#_x0000_t75" style="position:absolute;left:1676;top:2057;width:205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K9ygAAAOMAAAAPAAAAZHJzL2Rvd25yZXYueG1sRI9Ba8JA&#10;FITvQv/D8gq91U0i1BpdpY0I9SRaxesz+0yC2bchu5r037tCweMwM98ws0VvanGj1lWWFcTDCARx&#10;bnXFhYL97+r9E4TzyBpry6Tgjxws5i+DGabadryl284XIkDYpaig9L5JpXR5SQbd0DbEwTvb1qAP&#10;si2kbrELcFPLJIo+pMGKw0KJDWUl5Zfd1Sgoar3+lofutFy6TWyyVXY9mkqpt9f+awrCU++f4f/2&#10;j1aQxKPxKInH0QQen8IfkPM7AAAA//8DAFBLAQItABQABgAIAAAAIQDb4fbL7gAAAIUBAAATAAAA&#10;AAAAAAAAAAAAAAAAAABbQ29udGVudF9UeXBlc10ueG1sUEsBAi0AFAAGAAgAAAAhAFr0LFu/AAAA&#10;FQEAAAsAAAAAAAAAAAAAAAAAHwEAAF9yZWxzLy5yZWxzUEsBAi0AFAAGAAgAAAAhAKNKQr3KAAAA&#10;4wAAAA8AAAAAAAAAAAAAAAAABwIAAGRycy9kb3ducmV2LnhtbFBLBQYAAAAAAwADALcAAAD+AgAA&#10;AAA=&#10;">
                  <v:imagedata r:id="rId22" o:title=""/>
                </v:shape>
              </v:group>
            </w:pict>
          </mc:Fallback>
        </mc:AlternateContent>
      </w:r>
      <w:r w:rsidR="00925CD2" w:rsidRPr="00925CD2">
        <w:rPr>
          <w:rFonts w:ascii="Times New Roman" w:hAnsi="Times New Roman" w:cs="Times New Roman"/>
          <w:noProof/>
        </w:rPr>
        <w:drawing>
          <wp:inline distT="0" distB="0" distL="0" distR="0" wp14:anchorId="2FBB1973" wp14:editId="619A765A">
            <wp:extent cx="5760720" cy="3187065"/>
            <wp:effectExtent l="0" t="0" r="0" b="0"/>
            <wp:docPr id="1157674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4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EF00" w14:textId="481BC561" w:rsidR="004E0EFC" w:rsidRDefault="00224AE9" w:rsidP="009C6584">
      <w:pPr>
        <w:rPr>
          <w:rFonts w:ascii="Times New Roman" w:hAnsi="Times New Roman" w:cs="Times New Roman"/>
          <w:b/>
          <w:bCs/>
        </w:rPr>
      </w:pPr>
      <w:r w:rsidRPr="00224AE9">
        <w:rPr>
          <w:rFonts w:ascii="Times New Roman" w:hAnsi="Times New Roman" w:cs="Times New Roman"/>
          <w:b/>
          <w:bCs/>
        </w:rPr>
        <w:t>FIZETÉS</w:t>
      </w:r>
      <w:r>
        <w:rPr>
          <w:rFonts w:ascii="Times New Roman" w:hAnsi="Times New Roman" w:cs="Times New Roman"/>
          <w:b/>
          <w:bCs/>
        </w:rPr>
        <w:t>:</w:t>
      </w:r>
    </w:p>
    <w:p w14:paraId="1B7DF143" w14:textId="52E117E0" w:rsidR="00224AE9" w:rsidRDefault="00224AE9" w:rsidP="009C6584">
      <w:pPr>
        <w:rPr>
          <w:rFonts w:ascii="Times New Roman" w:hAnsi="Times New Roman" w:cs="Times New Roman"/>
        </w:rPr>
      </w:pPr>
      <w:r w:rsidRPr="00224AE9">
        <w:rPr>
          <w:rFonts w:ascii="Times New Roman" w:hAnsi="Times New Roman" w:cs="Times New Roman"/>
        </w:rPr>
        <w:t>Ki lehet</w:t>
      </w:r>
      <w:r>
        <w:rPr>
          <w:rFonts w:ascii="Times New Roman" w:hAnsi="Times New Roman" w:cs="Times New Roman"/>
        </w:rPr>
        <w:t xml:space="preserve"> választani a fizetés módját</w:t>
      </w:r>
      <w:r w:rsidR="002440B7">
        <w:rPr>
          <w:rFonts w:ascii="Times New Roman" w:hAnsi="Times New Roman" w:cs="Times New Roman"/>
        </w:rPr>
        <w:t xml:space="preserve"> és utána a banki tranzakció végrehajtódik</w:t>
      </w:r>
      <w:r w:rsidR="006E3EEF">
        <w:rPr>
          <w:rFonts w:ascii="Times New Roman" w:hAnsi="Times New Roman" w:cs="Times New Roman"/>
        </w:rPr>
        <w:t xml:space="preserve">, ha </w:t>
      </w:r>
      <w:r w:rsidR="004E1D3F">
        <w:rPr>
          <w:rFonts w:ascii="Times New Roman" w:hAnsi="Times New Roman" w:cs="Times New Roman"/>
        </w:rPr>
        <w:t xml:space="preserve">a megfelelő </w:t>
      </w:r>
      <w:r w:rsidR="002F6C0D">
        <w:rPr>
          <w:rFonts w:ascii="Times New Roman" w:hAnsi="Times New Roman" w:cs="Times New Roman"/>
        </w:rPr>
        <w:t xml:space="preserve">adatok lettek kitöltve, és jól vannak </w:t>
      </w:r>
      <w:r w:rsidR="00410BD3">
        <w:rPr>
          <w:rFonts w:ascii="Times New Roman" w:hAnsi="Times New Roman" w:cs="Times New Roman"/>
        </w:rPr>
        <w:t>kitöltve.</w:t>
      </w:r>
    </w:p>
    <w:p w14:paraId="3E512D3C" w14:textId="3533EDE9" w:rsidR="00FC7D5B" w:rsidRPr="00224AE9" w:rsidRDefault="003935CD" w:rsidP="009C6584">
      <w:pPr>
        <w:rPr>
          <w:rFonts w:ascii="Times New Roman" w:hAnsi="Times New Roman" w:cs="Times New Roman"/>
        </w:rPr>
      </w:pPr>
      <w:r w:rsidRPr="003935CD">
        <w:rPr>
          <w:rFonts w:ascii="Times New Roman" w:hAnsi="Times New Roman" w:cs="Times New Roman"/>
          <w:noProof/>
        </w:rPr>
        <w:drawing>
          <wp:inline distT="0" distB="0" distL="0" distR="0" wp14:anchorId="243ACD27" wp14:editId="6FFB8C96">
            <wp:extent cx="5760720" cy="3216275"/>
            <wp:effectExtent l="0" t="0" r="0" b="3175"/>
            <wp:docPr id="19636546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4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5B" w:rsidRPr="00224AE9"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751F" w14:textId="77777777" w:rsidR="00785A64" w:rsidRDefault="00785A64" w:rsidP="00785A64">
      <w:pPr>
        <w:spacing w:after="0" w:line="240" w:lineRule="auto"/>
      </w:pPr>
      <w:r>
        <w:separator/>
      </w:r>
    </w:p>
  </w:endnote>
  <w:endnote w:type="continuationSeparator" w:id="0">
    <w:p w14:paraId="54135AB0" w14:textId="77777777" w:rsidR="00785A64" w:rsidRDefault="00785A64" w:rsidP="00785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7932139"/>
      <w:docPartObj>
        <w:docPartGallery w:val="Page Numbers (Bottom of Page)"/>
        <w:docPartUnique/>
      </w:docPartObj>
    </w:sdtPr>
    <w:sdtEndPr/>
    <w:sdtContent>
      <w:p w14:paraId="5E5A42EB" w14:textId="3F6464BF" w:rsidR="00785A64" w:rsidRDefault="00785A6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3A2BE3" w14:textId="77777777" w:rsidR="00785A64" w:rsidRDefault="00785A6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5667" w14:textId="77777777" w:rsidR="00785A64" w:rsidRDefault="00785A64" w:rsidP="00785A64">
      <w:pPr>
        <w:spacing w:after="0" w:line="240" w:lineRule="auto"/>
      </w:pPr>
      <w:r>
        <w:separator/>
      </w:r>
    </w:p>
  </w:footnote>
  <w:footnote w:type="continuationSeparator" w:id="0">
    <w:p w14:paraId="08438D04" w14:textId="77777777" w:rsidR="00785A64" w:rsidRDefault="00785A64" w:rsidP="00785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8F3"/>
    <w:multiLevelType w:val="hybridMultilevel"/>
    <w:tmpl w:val="083C5C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8522A"/>
    <w:multiLevelType w:val="multilevel"/>
    <w:tmpl w:val="D75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250D6"/>
    <w:multiLevelType w:val="multilevel"/>
    <w:tmpl w:val="E71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0BEE"/>
    <w:multiLevelType w:val="hybridMultilevel"/>
    <w:tmpl w:val="C12E979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27D4F"/>
    <w:multiLevelType w:val="multilevel"/>
    <w:tmpl w:val="4A5284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75914AB"/>
    <w:multiLevelType w:val="hybridMultilevel"/>
    <w:tmpl w:val="210E9A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D430F"/>
    <w:multiLevelType w:val="hybridMultilevel"/>
    <w:tmpl w:val="5E6A9440"/>
    <w:lvl w:ilvl="0" w:tplc="7F3EE0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12677"/>
    <w:multiLevelType w:val="multilevel"/>
    <w:tmpl w:val="B12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8140F"/>
    <w:multiLevelType w:val="hybridMultilevel"/>
    <w:tmpl w:val="EA2C53C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04CFC"/>
    <w:multiLevelType w:val="hybridMultilevel"/>
    <w:tmpl w:val="48C4EECC"/>
    <w:lvl w:ilvl="0" w:tplc="70FA97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816CBD"/>
    <w:multiLevelType w:val="hybridMultilevel"/>
    <w:tmpl w:val="D250D132"/>
    <w:lvl w:ilvl="0" w:tplc="5F000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204ADF"/>
    <w:multiLevelType w:val="multilevel"/>
    <w:tmpl w:val="1C8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63C50"/>
    <w:multiLevelType w:val="hybridMultilevel"/>
    <w:tmpl w:val="11B81C1A"/>
    <w:lvl w:ilvl="0" w:tplc="040E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D001CB"/>
    <w:multiLevelType w:val="hybridMultilevel"/>
    <w:tmpl w:val="E6CA6478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890598">
    <w:abstractNumId w:val="4"/>
  </w:num>
  <w:num w:numId="2" w16cid:durableId="924536814">
    <w:abstractNumId w:val="5"/>
  </w:num>
  <w:num w:numId="3" w16cid:durableId="509297836">
    <w:abstractNumId w:val="9"/>
  </w:num>
  <w:num w:numId="4" w16cid:durableId="1716656477">
    <w:abstractNumId w:val="6"/>
  </w:num>
  <w:num w:numId="5" w16cid:durableId="1531142167">
    <w:abstractNumId w:val="10"/>
  </w:num>
  <w:num w:numId="6" w16cid:durableId="1759254897">
    <w:abstractNumId w:val="1"/>
  </w:num>
  <w:num w:numId="7" w16cid:durableId="904803599">
    <w:abstractNumId w:val="7"/>
  </w:num>
  <w:num w:numId="8" w16cid:durableId="1347755219">
    <w:abstractNumId w:val="11"/>
  </w:num>
  <w:num w:numId="9" w16cid:durableId="1518303305">
    <w:abstractNumId w:val="2"/>
  </w:num>
  <w:num w:numId="10" w16cid:durableId="529495691">
    <w:abstractNumId w:val="0"/>
  </w:num>
  <w:num w:numId="11" w16cid:durableId="555237966">
    <w:abstractNumId w:val="12"/>
  </w:num>
  <w:num w:numId="12" w16cid:durableId="302538163">
    <w:abstractNumId w:val="13"/>
  </w:num>
  <w:num w:numId="13" w16cid:durableId="167838175">
    <w:abstractNumId w:val="8"/>
  </w:num>
  <w:num w:numId="14" w16cid:durableId="1485269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84"/>
    <w:rsid w:val="000213E8"/>
    <w:rsid w:val="0005692E"/>
    <w:rsid w:val="0006247E"/>
    <w:rsid w:val="00065015"/>
    <w:rsid w:val="000A0580"/>
    <w:rsid w:val="000A1F31"/>
    <w:rsid w:val="000A2A2E"/>
    <w:rsid w:val="000B4D76"/>
    <w:rsid w:val="000C6B5F"/>
    <w:rsid w:val="0010507F"/>
    <w:rsid w:val="00113003"/>
    <w:rsid w:val="00143E52"/>
    <w:rsid w:val="001514BE"/>
    <w:rsid w:val="00186CDA"/>
    <w:rsid w:val="00193454"/>
    <w:rsid w:val="001A775B"/>
    <w:rsid w:val="001E48EC"/>
    <w:rsid w:val="001F4752"/>
    <w:rsid w:val="00224AE9"/>
    <w:rsid w:val="002440B7"/>
    <w:rsid w:val="00246AF8"/>
    <w:rsid w:val="002914C2"/>
    <w:rsid w:val="002A03C8"/>
    <w:rsid w:val="002F6C0D"/>
    <w:rsid w:val="003935CD"/>
    <w:rsid w:val="003B04A9"/>
    <w:rsid w:val="003B7D5A"/>
    <w:rsid w:val="003D0FE0"/>
    <w:rsid w:val="003D555D"/>
    <w:rsid w:val="00405DB9"/>
    <w:rsid w:val="00410BD3"/>
    <w:rsid w:val="004470C1"/>
    <w:rsid w:val="00495519"/>
    <w:rsid w:val="004A691E"/>
    <w:rsid w:val="004E0EFC"/>
    <w:rsid w:val="004E1D3F"/>
    <w:rsid w:val="00537353"/>
    <w:rsid w:val="00563DB3"/>
    <w:rsid w:val="00587B3F"/>
    <w:rsid w:val="005B12B6"/>
    <w:rsid w:val="005C53DC"/>
    <w:rsid w:val="005C7DB1"/>
    <w:rsid w:val="005D5FE2"/>
    <w:rsid w:val="00657534"/>
    <w:rsid w:val="00663967"/>
    <w:rsid w:val="00683F00"/>
    <w:rsid w:val="006A7420"/>
    <w:rsid w:val="006B3197"/>
    <w:rsid w:val="006B6550"/>
    <w:rsid w:val="006C71AC"/>
    <w:rsid w:val="006D3416"/>
    <w:rsid w:val="006E3EEF"/>
    <w:rsid w:val="006E7665"/>
    <w:rsid w:val="006F457E"/>
    <w:rsid w:val="00702AE9"/>
    <w:rsid w:val="007342B1"/>
    <w:rsid w:val="0076700C"/>
    <w:rsid w:val="00785A64"/>
    <w:rsid w:val="007A64CB"/>
    <w:rsid w:val="007D5B3C"/>
    <w:rsid w:val="00802BBC"/>
    <w:rsid w:val="00815B0A"/>
    <w:rsid w:val="00850355"/>
    <w:rsid w:val="00875DD8"/>
    <w:rsid w:val="008D24B3"/>
    <w:rsid w:val="008E5EA2"/>
    <w:rsid w:val="00925CD2"/>
    <w:rsid w:val="009312CD"/>
    <w:rsid w:val="009517DC"/>
    <w:rsid w:val="00964079"/>
    <w:rsid w:val="00966059"/>
    <w:rsid w:val="009C6584"/>
    <w:rsid w:val="009D2804"/>
    <w:rsid w:val="00A16543"/>
    <w:rsid w:val="00A70A61"/>
    <w:rsid w:val="00A718CB"/>
    <w:rsid w:val="00A82B8E"/>
    <w:rsid w:val="00AC1E36"/>
    <w:rsid w:val="00AD610A"/>
    <w:rsid w:val="00AE6211"/>
    <w:rsid w:val="00B0581E"/>
    <w:rsid w:val="00B05DA2"/>
    <w:rsid w:val="00B4196A"/>
    <w:rsid w:val="00B47D5A"/>
    <w:rsid w:val="00B87EB8"/>
    <w:rsid w:val="00BA24F9"/>
    <w:rsid w:val="00BD7D0A"/>
    <w:rsid w:val="00C653CC"/>
    <w:rsid w:val="00CA527B"/>
    <w:rsid w:val="00CC007C"/>
    <w:rsid w:val="00D22160"/>
    <w:rsid w:val="00D37E61"/>
    <w:rsid w:val="00D636A0"/>
    <w:rsid w:val="00D65C10"/>
    <w:rsid w:val="00D85E8A"/>
    <w:rsid w:val="00DF6DE1"/>
    <w:rsid w:val="00E35D02"/>
    <w:rsid w:val="00E5561D"/>
    <w:rsid w:val="00E62A4D"/>
    <w:rsid w:val="00E74A06"/>
    <w:rsid w:val="00EB57EF"/>
    <w:rsid w:val="00EC2B10"/>
    <w:rsid w:val="00EE2A47"/>
    <w:rsid w:val="00EF5D58"/>
    <w:rsid w:val="00F027D4"/>
    <w:rsid w:val="00F0586F"/>
    <w:rsid w:val="00F15359"/>
    <w:rsid w:val="00F20820"/>
    <w:rsid w:val="00F57E9B"/>
    <w:rsid w:val="00F65B9A"/>
    <w:rsid w:val="00F84155"/>
    <w:rsid w:val="00FA5ECA"/>
    <w:rsid w:val="00FB5913"/>
    <w:rsid w:val="00FC7D5B"/>
    <w:rsid w:val="00FD745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C3DA2"/>
  <w15:chartTrackingRefBased/>
  <w15:docId w15:val="{D496EEC1-91F6-4A57-8779-933E067D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C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C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C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C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C658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C658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C65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C65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C65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C65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C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C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C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C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C65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C65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C658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C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C658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C6584"/>
    <w:rPr>
      <w:b/>
      <w:bCs/>
      <w:smallCaps/>
      <w:color w:val="2F5496" w:themeColor="accent1" w:themeShade="BF"/>
      <w:spacing w:val="5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C71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785A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85A64"/>
  </w:style>
  <w:style w:type="paragraph" w:styleId="llb">
    <w:name w:val="footer"/>
    <w:basedOn w:val="Norml"/>
    <w:link w:val="llbChar"/>
    <w:uiPriority w:val="99"/>
    <w:unhideWhenUsed/>
    <w:rsid w:val="00785A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85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7544C-9416-4569-9A18-76840B64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1095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Simiakis</dc:creator>
  <cp:keywords/>
  <dc:description/>
  <cp:lastModifiedBy>Axel Simiakis</cp:lastModifiedBy>
  <cp:revision>100</cp:revision>
  <dcterms:created xsi:type="dcterms:W3CDTF">2026-02-11T12:54:00Z</dcterms:created>
  <dcterms:modified xsi:type="dcterms:W3CDTF">2026-02-16T07:06:00Z</dcterms:modified>
</cp:coreProperties>
</file>