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B474E" w14:textId="77777777" w:rsidR="000E55D2" w:rsidRDefault="005407D4">
      <w:pPr>
        <w:pStyle w:val="Cm"/>
        <w:jc w:val="center"/>
        <w:rPr>
          <w:sz w:val="60"/>
          <w:szCs w:val="60"/>
        </w:rPr>
      </w:pPr>
      <w:r>
        <w:rPr>
          <w:sz w:val="60"/>
          <w:szCs w:val="60"/>
        </w:rPr>
        <w:t>Utánfutó kölcsönző asztali alkalmazás</w:t>
      </w:r>
      <w:r>
        <w:rPr>
          <w:noProof/>
        </w:rPr>
        <w:drawing>
          <wp:anchor distT="0" distB="0" distL="0" distR="0" simplePos="0" relativeHeight="48" behindDoc="0" locked="0" layoutInCell="0" allowOverlap="1" wp14:anchorId="4E4966B1" wp14:editId="70F5799A">
            <wp:simplePos x="0" y="0"/>
            <wp:positionH relativeFrom="column">
              <wp:align>center</wp:align>
            </wp:positionH>
            <wp:positionV relativeFrom="paragraph">
              <wp:posOffset>1858010</wp:posOffset>
            </wp:positionV>
            <wp:extent cx="5760720" cy="3240405"/>
            <wp:effectExtent l="0" t="0" r="0" b="0"/>
            <wp:wrapSquare wrapText="largest"/>
            <wp:docPr id="1" name="Ké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60"/>
          <w:szCs w:val="60"/>
        </w:rPr>
        <w:br/>
      </w:r>
      <w:r>
        <w:rPr>
          <w:rFonts w:ascii="Times New Roman" w:hAnsi="Times New Roman" w:cs="Times New Roman"/>
          <w:b/>
          <w:bCs/>
          <w:sz w:val="60"/>
          <w:szCs w:val="60"/>
        </w:rPr>
        <w:br/>
      </w:r>
      <w:r>
        <w:rPr>
          <w:rFonts w:ascii="Times New Roman" w:hAnsi="Times New Roman" w:cs="Times New Roman"/>
          <w:b/>
          <w:bCs/>
          <w:sz w:val="60"/>
          <w:szCs w:val="60"/>
        </w:rPr>
        <w:br/>
      </w:r>
      <w:r>
        <w:rPr>
          <w:rFonts w:ascii="Times New Roman" w:hAnsi="Times New Roman" w:cs="Times New Roman"/>
          <w:b/>
          <w:bCs/>
          <w:sz w:val="60"/>
          <w:szCs w:val="60"/>
        </w:rPr>
        <w:br/>
      </w:r>
      <w:r>
        <w:rPr>
          <w:rFonts w:ascii="Times New Roman" w:hAnsi="Times New Roman" w:cs="Times New Roman"/>
          <w:b/>
          <w:bCs/>
          <w:sz w:val="60"/>
          <w:szCs w:val="60"/>
        </w:rPr>
        <w:br/>
      </w:r>
    </w:p>
    <w:p w14:paraId="338B5C85" w14:textId="77777777" w:rsidR="000E55D2" w:rsidRDefault="000E55D2">
      <w:pPr>
        <w:pStyle w:val="Alcm"/>
        <w:jc w:val="right"/>
        <w:rPr>
          <w:sz w:val="48"/>
          <w:szCs w:val="48"/>
        </w:rPr>
      </w:pPr>
    </w:p>
    <w:p w14:paraId="50A42F7D" w14:textId="77777777" w:rsidR="000E55D2" w:rsidRDefault="000E55D2" w:rsidP="00665B1F">
      <w:pPr>
        <w:pStyle w:val="Alcm"/>
        <w:rPr>
          <w:sz w:val="48"/>
          <w:szCs w:val="48"/>
        </w:rPr>
      </w:pPr>
    </w:p>
    <w:p w14:paraId="40E04D58" w14:textId="77777777" w:rsidR="00665B1F" w:rsidRDefault="005407D4">
      <w:pPr>
        <w:pStyle w:val="Alcm"/>
        <w:jc w:val="right"/>
        <w:rPr>
          <w:sz w:val="48"/>
          <w:szCs w:val="48"/>
        </w:rPr>
      </w:pPr>
      <w:r>
        <w:rPr>
          <w:sz w:val="48"/>
          <w:szCs w:val="48"/>
        </w:rPr>
        <w:t xml:space="preserve">Készítette: </w:t>
      </w:r>
      <w:proofErr w:type="spellStart"/>
      <w:r>
        <w:rPr>
          <w:sz w:val="48"/>
          <w:szCs w:val="48"/>
        </w:rPr>
        <w:t>RohRer</w:t>
      </w:r>
      <w:proofErr w:type="spellEnd"/>
      <w:r>
        <w:rPr>
          <w:sz w:val="48"/>
          <w:szCs w:val="48"/>
        </w:rPr>
        <w:t xml:space="preserve"> Tamás U1N2LV; Simiakis Axel Christopher, R2CR8G; Szellem Csaba Kristóf, KE4NM</w:t>
      </w:r>
      <w:proofErr w:type="gramStart"/>
      <w:r>
        <w:rPr>
          <w:sz w:val="48"/>
          <w:szCs w:val="48"/>
        </w:rPr>
        <w:t>6 ;</w:t>
      </w:r>
      <w:proofErr w:type="gramEnd"/>
      <w:r>
        <w:rPr>
          <w:sz w:val="48"/>
          <w:szCs w:val="48"/>
        </w:rPr>
        <w:t xml:space="preserve"> Takács Máté - OYMUGW</w:t>
      </w:r>
      <w:r w:rsidR="00FB2C66">
        <w:rPr>
          <w:sz w:val="48"/>
          <w:szCs w:val="48"/>
        </w:rPr>
        <w:t xml:space="preserve"> </w:t>
      </w:r>
    </w:p>
    <w:p w14:paraId="45BEC15A" w14:textId="538ECE00" w:rsidR="000E55D2" w:rsidRDefault="00B66954" w:rsidP="00665B1F">
      <w:pPr>
        <w:pStyle w:val="Alcm"/>
        <w:jc w:val="center"/>
      </w:pPr>
      <w:r>
        <w:rPr>
          <w:sz w:val="48"/>
          <w:szCs w:val="48"/>
        </w:rPr>
        <w:t>2026.04.14.</w:t>
      </w:r>
      <w:r w:rsidR="005407D4">
        <w:br w:type="page"/>
      </w:r>
    </w:p>
    <w:p w14:paraId="420C6599" w14:textId="77777777" w:rsidR="000E55D2" w:rsidRDefault="000E55D2">
      <w:pPr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inorHAnsi" w:eastAsiaTheme="minorHAnsi" w:hAnsiTheme="minorHAnsi"/>
          <w:b w:val="0"/>
          <w:bCs w:val="0"/>
          <w:smallCaps w:val="0"/>
          <w:shadow w:val="0"/>
          <w:imprint w:val="0"/>
          <w:sz w:val="22"/>
          <w:szCs w:val="22"/>
        </w:rPr>
        <w:id w:val="1061133738"/>
        <w:docPartObj>
          <w:docPartGallery w:val="Table of Contents"/>
          <w:docPartUnique/>
        </w:docPartObj>
      </w:sdtPr>
      <w:sdtContent>
        <w:p w14:paraId="70A2787E" w14:textId="77777777" w:rsidR="000E55D2" w:rsidRDefault="005407D4">
          <w:pPr>
            <w:pStyle w:val="Tartalomjegyzkcmsora"/>
          </w:pPr>
          <w:r>
            <w:t>Tartalomjegyzék</w:t>
          </w:r>
        </w:p>
        <w:p w14:paraId="36EF5C7E" w14:textId="025FEC72" w:rsidR="00DC7BE4" w:rsidRDefault="005407D4">
          <w:pPr>
            <w:pStyle w:val="TJ1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r>
            <w:fldChar w:fldCharType="begin"/>
          </w:r>
          <w:r>
            <w:rPr>
              <w:rStyle w:val="Jegyzkhivatkozs"/>
            </w:rPr>
            <w:instrText xml:space="preserve"> TOC \f \o "1-9" \h</w:instrText>
          </w:r>
          <w:r>
            <w:rPr>
              <w:rStyle w:val="Jegyzkhivatkozs"/>
            </w:rPr>
            <w:fldChar w:fldCharType="separate"/>
          </w:r>
          <w:hyperlink w:anchor="_Toc227757993" w:history="1">
            <w:r w:rsidR="00DC7BE4" w:rsidRPr="00723935">
              <w:rPr>
                <w:rStyle w:val="Hiperhivatkozs"/>
                <w:b/>
                <w:bCs/>
                <w:noProof/>
              </w:rPr>
              <w:t>Bevezetés</w:t>
            </w:r>
            <w:r w:rsidR="00DC7BE4">
              <w:rPr>
                <w:noProof/>
              </w:rPr>
              <w:tab/>
            </w:r>
            <w:r w:rsidR="00DC7BE4">
              <w:rPr>
                <w:noProof/>
              </w:rPr>
              <w:fldChar w:fldCharType="begin"/>
            </w:r>
            <w:r w:rsidR="00DC7BE4">
              <w:rPr>
                <w:noProof/>
              </w:rPr>
              <w:instrText xml:space="preserve"> PAGEREF _Toc227757993 \h </w:instrText>
            </w:r>
            <w:r w:rsidR="00DC7BE4">
              <w:rPr>
                <w:noProof/>
              </w:rPr>
            </w:r>
            <w:r w:rsidR="00DC7BE4">
              <w:rPr>
                <w:noProof/>
              </w:rPr>
              <w:fldChar w:fldCharType="separate"/>
            </w:r>
            <w:r w:rsidR="00DC7BE4">
              <w:rPr>
                <w:noProof/>
              </w:rPr>
              <w:t>5</w:t>
            </w:r>
            <w:r w:rsidR="00DC7BE4">
              <w:rPr>
                <w:noProof/>
              </w:rPr>
              <w:fldChar w:fldCharType="end"/>
            </w:r>
          </w:hyperlink>
        </w:p>
        <w:p w14:paraId="17BC27B1" w14:textId="249BA0BA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7994" w:history="1">
            <w:r w:rsidRPr="00723935">
              <w:rPr>
                <w:rStyle w:val="Hiperhivatkozs"/>
                <w:noProof/>
              </w:rPr>
              <w:t>Motiváció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_Toc227757994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4B6394" w14:textId="04B4A517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7995" w:history="1">
            <w:r w:rsidRPr="00723935">
              <w:rPr>
                <w:rStyle w:val="Hiperhivatkozs"/>
                <w:b/>
                <w:bCs/>
                <w:noProof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Alkalmazott technológia és Háttér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_Toc227757995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37FA08" w14:textId="02CC886B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7996" w:history="1">
            <w:r w:rsidRPr="00723935">
              <w:rPr>
                <w:rStyle w:val="Hiperhivatkozs"/>
                <w:noProof/>
              </w:rPr>
              <w:t>1.1.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Irodalomkutatás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_Toc227757996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17FF9DE" w14:textId="6441A2A1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7997" w:history="1">
            <w:r w:rsidRPr="00723935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1.1.1.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Miért is a python?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_Toc227757997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A1A852" w14:textId="00811847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7998" w:history="1">
            <w:r w:rsidRPr="00723935">
              <w:rPr>
                <w:rStyle w:val="Hiperhivatkozs"/>
                <w:b/>
                <w:bCs/>
                <w:noProof/>
              </w:rPr>
              <w:t>1.1.2.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Grafikus felhasználói felületek (GUI)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_Toc227757998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C31022" w14:textId="025F4079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7999" w:history="1">
            <w:r w:rsidRPr="00723935">
              <w:rPr>
                <w:rStyle w:val="Hiperhivatkozs"/>
                <w:b/>
                <w:bCs/>
                <w:noProof/>
              </w:rPr>
              <w:t>1.1.3.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Adatbázis-kezelés és 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_Toc227757999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74EA09F" w14:textId="76CD2272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0" w:history="1">
            <w:r w:rsidRPr="00723935">
              <w:rPr>
                <w:rStyle w:val="Hiperhivatkozs"/>
                <w:b/>
                <w:bCs/>
                <w:noProof/>
              </w:rPr>
              <w:t>1.1.4.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Szoftverarchitektúra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E74DD6A" w14:textId="01F841FB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1" w:history="1">
            <w:r w:rsidRPr="00723935">
              <w:rPr>
                <w:rStyle w:val="Hiperhivatkozs"/>
                <w:b/>
                <w:bCs/>
                <w:noProof/>
              </w:rPr>
              <w:t>1.1.5.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Összegzés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5EE37C" w14:textId="485D50BF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2" w:history="1">
            <w:r w:rsidRPr="00723935">
              <w:rPr>
                <w:rStyle w:val="Hiperhivatkozs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Alkalmazott Technológia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749B376" w14:textId="0972A516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3" w:history="1">
            <w:r w:rsidRPr="00723935">
              <w:rPr>
                <w:rStyle w:val="Hiperhivatkozs"/>
                <w:b/>
                <w:bCs/>
                <w:noProof/>
              </w:rPr>
              <w:t>1.2.1.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Milyen keretrendszer?  Pyside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1767E2C" w14:textId="7AC23012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4" w:history="1">
            <w:r w:rsidRPr="00723935">
              <w:rPr>
                <w:rStyle w:val="Hiperhivatkozs"/>
                <w:noProof/>
              </w:rPr>
              <w:t>1.3.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Adatbázishoz való alkalmazott technológia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9D342B0" w14:textId="545EA2B3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5" w:history="1">
            <w:r w:rsidRPr="00723935">
              <w:rPr>
                <w:rStyle w:val="Hiperhivatkozs"/>
                <w:b/>
                <w:bCs/>
                <w:noProof/>
              </w:rPr>
              <w:t>1.3.1.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SQL Alchemy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8B23892" w14:textId="589EC672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6" w:history="1">
            <w:r w:rsidRPr="00723935">
              <w:rPr>
                <w:rStyle w:val="Hiperhivatkozs"/>
                <w:b/>
                <w:bCs/>
                <w:noProof/>
              </w:rPr>
              <w:t>1.3.2.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83122B1" w14:textId="6E47ACC6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7" w:history="1">
            <w:r w:rsidRPr="00723935">
              <w:rPr>
                <w:rStyle w:val="Hiperhivatkozs"/>
                <w:noProof/>
              </w:rPr>
              <w:t>1.4.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Piacon Való Versenytárs Elemzés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0C9820" w14:textId="20123811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8" w:history="1">
            <w:r w:rsidRPr="00723935">
              <w:rPr>
                <w:rStyle w:val="Hiperhivatkozs"/>
                <w:b/>
                <w:bCs/>
                <w:noProof/>
              </w:rPr>
              <w:t>1.4.1.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HireHop – Bérleti és eszközkezelő alkalmazás (desktop támogatással)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34C376" w14:textId="216F9CA3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09" w:history="1">
            <w:r w:rsidRPr="00723935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1.4.2.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RentKit – Egyszerű bérleti szoftver asztali felülettel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3B7CC6" w14:textId="085C0F82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0" w:history="1">
            <w:r w:rsidRPr="00723935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1.4.3.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wSoft Rental – Rental kölcsönző program (Windows desktop)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A2EC252" w14:textId="7346DC3C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1" w:history="1">
            <w:r w:rsidRPr="00723935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1.4.4.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Big Rentals – Profi bérleti menedzsment platform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EE1B082" w14:textId="2B572490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2" w:history="1">
            <w:r w:rsidRPr="00723935">
              <w:rPr>
                <w:rStyle w:val="Hiperhivatkozs"/>
                <w:rFonts w:ascii="Times New Roman" w:hAnsi="Times New Roman" w:cs="Times New Roman"/>
                <w:noProof/>
              </w:rPr>
              <w:t>1.5.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Áraink utánfutókra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33D5AA5" w14:textId="46EE88A2" w:rsidR="00DC7BE4" w:rsidRDefault="00DC7BE4">
          <w:pPr>
            <w:pStyle w:val="TJ1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3" w:history="1">
            <w:r w:rsidRPr="00723935">
              <w:rPr>
                <w:rStyle w:val="Hiperhivatkozs"/>
                <w:b/>
                <w:bCs/>
                <w:noProof/>
              </w:rPr>
              <w:t>2. Applikáció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3CB49AD" w14:textId="3DD862B0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4" w:history="1">
            <w:r w:rsidRPr="00723935">
              <w:rPr>
                <w:rStyle w:val="Hiperhivatkozs"/>
                <w:noProof/>
              </w:rPr>
              <w:t>2.1. Alkalmazás Kinézet Tervezete És Funkciók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D6549A" w14:textId="39869ACD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5" w:history="1">
            <w:r w:rsidRPr="00723935">
              <w:rPr>
                <w:rStyle w:val="Hiperhivatkozs"/>
                <w:b/>
                <w:bCs/>
                <w:noProof/>
              </w:rPr>
              <w:t>2.1.1.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Kezdő képernyő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1788139" w14:textId="5F72FFD5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6" w:history="1">
            <w:r w:rsidRPr="00723935">
              <w:rPr>
                <w:rStyle w:val="Hiperhivatkozs"/>
                <w:b/>
                <w:bCs/>
                <w:noProof/>
              </w:rPr>
              <w:t>2.1.3.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Regisztrációs felület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02230E" w14:textId="390FB369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7" w:history="1">
            <w:r w:rsidRPr="00723935">
              <w:rPr>
                <w:rStyle w:val="Hiperhivatkozs"/>
                <w:b/>
                <w:bCs/>
                <w:noProof/>
              </w:rPr>
              <w:t>2.1.4.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Bejelentkezés Felület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8077E2A" w14:textId="2535B553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8" w:history="1">
            <w:r w:rsidRPr="00723935">
              <w:rPr>
                <w:rStyle w:val="Hiperhivatkozs"/>
                <w:b/>
                <w:bCs/>
                <w:noProof/>
              </w:rPr>
              <w:t>2.1.5.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Regisztrált képernyő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28011CC" w14:textId="17DFFF2E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19" w:history="1">
            <w:r w:rsidRPr="00723935">
              <w:rPr>
                <w:rStyle w:val="Hiperhivatkozs"/>
                <w:b/>
                <w:bCs/>
                <w:noProof/>
              </w:rPr>
              <w:t>2.1.6. Főképernyő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6379CFF" w14:textId="39F865B2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0" w:history="1">
            <w:r w:rsidRPr="00723935">
              <w:rPr>
                <w:rStyle w:val="Hiperhivatkozs"/>
                <w:b/>
                <w:bCs/>
                <w:noProof/>
              </w:rPr>
              <w:t>2.1.7. Kosár tartalma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E8EACF7" w14:textId="161AF702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1" w:history="1">
            <w:r w:rsidRPr="00723935">
              <w:rPr>
                <w:rStyle w:val="Hiperhivatkozs"/>
                <w:b/>
                <w:bCs/>
                <w:noProof/>
              </w:rPr>
              <w:t>2.1.8.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Kedvenceim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28E60C3" w14:textId="684C1775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2" w:history="1">
            <w:r w:rsidRPr="00723935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2.1.9. Személyes adatok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B22FB5F" w14:textId="366AB0F6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3" w:history="1">
            <w:r w:rsidRPr="00723935">
              <w:rPr>
                <w:rStyle w:val="Hiperhivatkozs"/>
                <w:b/>
                <w:bCs/>
                <w:noProof/>
              </w:rPr>
              <w:t>2.1.10. Fizetés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8123FF4" w14:textId="2B7568C1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4" w:history="1">
            <w:r w:rsidRPr="00723935">
              <w:rPr>
                <w:rStyle w:val="Hiperhivatkozs"/>
                <w:b/>
                <w:bCs/>
                <w:noProof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Frontend proof of concept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F2C68AE" w14:textId="0FCC6FC0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5" w:history="1">
            <w:r w:rsidRPr="00723935">
              <w:rPr>
                <w:rStyle w:val="Hiperhivatkozs"/>
                <w:noProof/>
              </w:rPr>
              <w:t>3.1. Célkitűzés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5B8AA6A" w14:textId="47592154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6" w:history="1">
            <w:r w:rsidRPr="00723935">
              <w:rPr>
                <w:rStyle w:val="Hiperhivatkozs"/>
                <w:noProof/>
              </w:rPr>
              <w:t>3.2. Model-View-ViewModel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86E57C3" w14:textId="2C1944AE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7" w:history="1">
            <w:r w:rsidRPr="00723935">
              <w:rPr>
                <w:rStyle w:val="Hiperhivatkozs"/>
                <w:noProof/>
              </w:rPr>
              <w:t>3.3. Belépés és regisztráció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C29909B" w14:textId="3F5D6492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8" w:history="1">
            <w:r w:rsidRPr="00723935">
              <w:rPr>
                <w:rStyle w:val="Hiperhivatkozs"/>
                <w:noProof/>
              </w:rPr>
              <w:t>3.4. Regisztráció után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19D7010" w14:textId="6EC051B3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29" w:history="1">
            <w:r w:rsidRPr="00723935">
              <w:rPr>
                <w:rStyle w:val="Hiperhivatkozs"/>
                <w:noProof/>
              </w:rPr>
              <w:t>3.5. Bejelentkezés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FE0E2EA" w14:textId="3F618390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0" w:history="1">
            <w:r w:rsidRPr="00723935">
              <w:rPr>
                <w:rStyle w:val="Hiperhivatkozs"/>
                <w:noProof/>
              </w:rPr>
              <w:t>3.6. Keresés / Rólunk és további fülek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16E0154" w14:textId="11AB1548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1" w:history="1">
            <w:r w:rsidRPr="00723935">
              <w:rPr>
                <w:rStyle w:val="Hiperhivatkozs"/>
                <w:b/>
                <w:bCs/>
                <w:noProof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Rendszer architekt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ú</w:t>
            </w:r>
            <w:r w:rsidRPr="00723935">
              <w:rPr>
                <w:rStyle w:val="Hiperhivatkozs"/>
                <w:b/>
                <w:bCs/>
                <w:noProof/>
              </w:rPr>
              <w:t>ra r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szletes bemutat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435B094" w14:textId="4A2F4615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2" w:history="1">
            <w:r w:rsidRPr="00723935">
              <w:rPr>
                <w:rStyle w:val="Hiperhivatkozs"/>
                <w:b/>
                <w:bCs/>
                <w:noProof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ADATBÁZIS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C41F64" w14:textId="2DC87AF6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3" w:history="1">
            <w:r w:rsidRPr="00723935">
              <w:rPr>
                <w:rStyle w:val="Hiperhivatkozs"/>
                <w:noProof/>
              </w:rPr>
              <w:t>5.1.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Használt technologia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0F52DD8" w14:textId="530AFE80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4" w:history="1">
            <w:r w:rsidRPr="00723935">
              <w:rPr>
                <w:rStyle w:val="Hiperhivatkozs"/>
                <w:noProof/>
              </w:rPr>
              <w:t>5.2.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Normalizáció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8ECB49A" w14:textId="0BEB9C12" w:rsidR="00DC7BE4" w:rsidRDefault="00DC7BE4">
          <w:pPr>
            <w:pStyle w:val="TJ3"/>
            <w:tabs>
              <w:tab w:val="left" w:pos="144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5" w:history="1">
            <w:r w:rsidRPr="00723935">
              <w:rPr>
                <w:rStyle w:val="Hiperhivatkozs"/>
                <w:b/>
                <w:bCs/>
                <w:noProof/>
              </w:rPr>
              <w:t>5.2.1.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A modell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BD93875" w14:textId="6D151C8D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6" w:history="1">
            <w:r w:rsidRPr="00723935">
              <w:rPr>
                <w:rStyle w:val="Hiperhivatkozs"/>
                <w:noProof/>
              </w:rPr>
              <w:t>5.3.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ER Diagramm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0757C968" w14:textId="243B3C48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7" w:history="1">
            <w:r w:rsidRPr="00723935">
              <w:rPr>
                <w:rStyle w:val="Hiperhivatkozs"/>
                <w:b/>
                <w:bCs/>
                <w:noProof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Rövid összefoglalása az adatbázisnak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DD659A5" w14:textId="632EA4D2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8" w:history="1">
            <w:r w:rsidRPr="00723935">
              <w:rPr>
                <w:rStyle w:val="Hiperhivatkozs"/>
                <w:b/>
                <w:bCs/>
                <w:noProof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Adataim – saját profil beállítások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339F7FE" w14:textId="3BBF127E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39" w:history="1">
            <w:r w:rsidRPr="00723935">
              <w:rPr>
                <w:rStyle w:val="Hiperhivatkozs"/>
                <w:b/>
                <w:bCs/>
                <w:noProof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Adatbiztons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 xml:space="preserve">g 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s jogosults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gkezel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1EB9813" w14:textId="134F031D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0" w:history="1">
            <w:r w:rsidRPr="00723935">
              <w:rPr>
                <w:rStyle w:val="Hiperhivatkozs"/>
                <w:noProof/>
              </w:rPr>
              <w:t>8.1.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Jelsz</w:t>
            </w:r>
            <w:r w:rsidRPr="00723935">
              <w:rPr>
                <w:rStyle w:val="Hiperhivatkozs"/>
                <w:rFonts w:ascii="Calibri" w:hAnsi="Calibri" w:cs="Calibri"/>
                <w:noProof/>
              </w:rPr>
              <w:t>ó</w:t>
            </w:r>
            <w:r w:rsidRPr="00723935">
              <w:rPr>
                <w:rStyle w:val="Hiperhivatkozs"/>
                <w:noProof/>
              </w:rPr>
              <w:t>kezel</w:t>
            </w:r>
            <w:r w:rsidRPr="00723935">
              <w:rPr>
                <w:rStyle w:val="Hiperhivatkozs"/>
                <w:rFonts w:ascii="Calibri" w:hAnsi="Calibri" w:cs="Calibri"/>
                <w:noProof/>
              </w:rPr>
              <w:t>é</w:t>
            </w:r>
            <w:r w:rsidRPr="00723935">
              <w:rPr>
                <w:rStyle w:val="Hiperhivatkozs"/>
                <w:noProof/>
              </w:rPr>
              <w:t>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635F1B5" w14:textId="36353A02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1" w:history="1">
            <w:r w:rsidRPr="00723935">
              <w:rPr>
                <w:rStyle w:val="Hiperhivatkozs"/>
                <w:noProof/>
              </w:rPr>
              <w:t>8.2.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Jogosults</w:t>
            </w:r>
            <w:r w:rsidRPr="00723935">
              <w:rPr>
                <w:rStyle w:val="Hiperhivatkozs"/>
                <w:rFonts w:ascii="Calibri" w:hAnsi="Calibri" w:cs="Calibri"/>
                <w:noProof/>
              </w:rPr>
              <w:t>á</w:t>
            </w:r>
            <w:r w:rsidRPr="00723935">
              <w:rPr>
                <w:rStyle w:val="Hiperhivatkozs"/>
                <w:noProof/>
              </w:rPr>
              <w:t>gi szintek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E86A0AA" w14:textId="03E20796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2" w:history="1">
            <w:r w:rsidRPr="00723935">
              <w:rPr>
                <w:rStyle w:val="Hiperhivatkozs"/>
                <w:noProof/>
              </w:rPr>
              <w:t>8.3.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Az adminisztr</w:t>
            </w:r>
            <w:r w:rsidRPr="00723935">
              <w:rPr>
                <w:rStyle w:val="Hiperhivatkozs"/>
                <w:rFonts w:ascii="Calibri" w:hAnsi="Calibri" w:cs="Calibri"/>
                <w:noProof/>
              </w:rPr>
              <w:t>á</w:t>
            </w:r>
            <w:r w:rsidRPr="00723935">
              <w:rPr>
                <w:rStyle w:val="Hiperhivatkozs"/>
                <w:noProof/>
              </w:rPr>
              <w:t>torok tov</w:t>
            </w:r>
            <w:r w:rsidRPr="00723935">
              <w:rPr>
                <w:rStyle w:val="Hiperhivatkozs"/>
                <w:rFonts w:ascii="Calibri" w:hAnsi="Calibri" w:cs="Calibri"/>
                <w:noProof/>
              </w:rPr>
              <w:t>á</w:t>
            </w:r>
            <w:r w:rsidRPr="00723935">
              <w:rPr>
                <w:rStyle w:val="Hiperhivatkozs"/>
                <w:noProof/>
              </w:rPr>
              <w:t>bbi jogosults</w:t>
            </w:r>
            <w:r w:rsidRPr="00723935">
              <w:rPr>
                <w:rStyle w:val="Hiperhivatkozs"/>
                <w:rFonts w:ascii="Calibri" w:hAnsi="Calibri" w:cs="Calibri"/>
                <w:noProof/>
              </w:rPr>
              <w:t>á</w:t>
            </w:r>
            <w:r w:rsidRPr="00723935">
              <w:rPr>
                <w:rStyle w:val="Hiperhivatkozs"/>
                <w:noProof/>
              </w:rPr>
              <w:t>gokkal rendelkeznek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DCE99E3" w14:textId="5269C95D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3" w:history="1">
            <w:r w:rsidRPr="00723935">
              <w:rPr>
                <w:rStyle w:val="Hiperhivatkozs"/>
                <w:b/>
                <w:bCs/>
                <w:noProof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Fogalások menü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9F26452" w14:textId="32BF4695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4" w:history="1">
            <w:r w:rsidRPr="00723935">
              <w:rPr>
                <w:rStyle w:val="Hiperhivatkozs"/>
                <w:noProof/>
              </w:rPr>
              <w:t>9.1.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Bejentkezés nélküli utánfutók megtekintése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22FF62E0" w14:textId="784CAD38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5" w:history="1">
            <w:r w:rsidRPr="00723935">
              <w:rPr>
                <w:rStyle w:val="Hiperhivatkozs"/>
                <w:noProof/>
              </w:rPr>
              <w:t>9.2. A bejelentkezett felhasználó nézete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3A80F0FC" w14:textId="41D9F38A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6" w:history="1">
            <w:r w:rsidRPr="00723935">
              <w:rPr>
                <w:rStyle w:val="Hiperhivatkozs"/>
                <w:noProof/>
              </w:rPr>
              <w:t>9.3.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Foglalás menü és működése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FA9C391" w14:textId="56C93C78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7" w:history="1">
            <w:r w:rsidRPr="00723935">
              <w:rPr>
                <w:rStyle w:val="Hiperhivatkozs"/>
                <w:noProof/>
              </w:rPr>
              <w:t>9.4.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A foglalás megtekintése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2EC09194" w14:textId="033AC57D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8" w:history="1">
            <w:r w:rsidRPr="00723935">
              <w:rPr>
                <w:rStyle w:val="Hiperhivatkozs"/>
                <w:b/>
                <w:bCs/>
                <w:noProof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Admin n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zet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2C9DB701" w14:textId="09F90851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49" w:history="1">
            <w:r w:rsidRPr="00723935">
              <w:rPr>
                <w:rStyle w:val="Hiperhivatkozs"/>
                <w:noProof/>
              </w:rPr>
              <w:t>10.1. Mit tartalmaz az Admin felület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39826BD8" w14:textId="4BD185D7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0" w:history="1">
            <w:r w:rsidRPr="00723935">
              <w:rPr>
                <w:rStyle w:val="Hiperhivatkozs"/>
                <w:b/>
                <w:bCs/>
                <w:noProof/>
              </w:rPr>
              <w:t>10.1.1.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Statisztika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5B700613" w14:textId="1F946F63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1" w:history="1">
            <w:r w:rsidRPr="00723935">
              <w:rPr>
                <w:rStyle w:val="Hiperhivatkozs"/>
                <w:b/>
                <w:bCs/>
                <w:noProof/>
              </w:rPr>
              <w:t>10.1.2.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Foglalás kilistázása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73A5E11D" w14:textId="3E543CD1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2" w:history="1">
            <w:r w:rsidRPr="00723935">
              <w:rPr>
                <w:rStyle w:val="Hiperhivatkozs"/>
                <w:b/>
                <w:bCs/>
                <w:noProof/>
              </w:rPr>
              <w:t>10.1.3.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Foglalás adminként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3DBA0A0D" w14:textId="6BBC5ABF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3" w:history="1">
            <w:r w:rsidRPr="00723935">
              <w:rPr>
                <w:rStyle w:val="Hiperhivatkozs"/>
                <w:b/>
                <w:bCs/>
                <w:noProof/>
              </w:rPr>
              <w:t>10.1.4.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Karbantartás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25205995" w14:textId="6E682B42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4" w:history="1">
            <w:r w:rsidRPr="00723935">
              <w:rPr>
                <w:rStyle w:val="Hiperhivatkozs"/>
                <w:b/>
                <w:bCs/>
                <w:noProof/>
              </w:rPr>
              <w:t>10.1.5.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Új utánfutó hozzáadása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65198032" w14:textId="02330B27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5" w:history="1"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11.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Hibakezel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 xml:space="preserve">s 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s valid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ci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1E57DA8E" w14:textId="4F6ED0D9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6" w:history="1">
            <w:r w:rsidRPr="00723935">
              <w:rPr>
                <w:rStyle w:val="Hiperhivatkozs"/>
                <w:noProof/>
              </w:rPr>
              <w:t>11.1. Validáció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2B682BA4" w14:textId="15B97C0E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7" w:history="1">
            <w:r w:rsidRPr="00723935">
              <w:rPr>
                <w:rStyle w:val="Hiperhivatkozs"/>
                <w:noProof/>
              </w:rPr>
              <w:t>11.2. Hibakezelés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565EF2F1" w14:textId="24AE2159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8" w:history="1">
            <w:r w:rsidRPr="00723935">
              <w:rPr>
                <w:rStyle w:val="Hiperhivatkozs"/>
                <w:b/>
                <w:bCs/>
                <w:noProof/>
              </w:rPr>
              <w:t>12.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Tesztel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139AE284" w14:textId="4F89D124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59" w:history="1">
            <w:r w:rsidRPr="00723935">
              <w:rPr>
                <w:rStyle w:val="Hiperhivatkozs"/>
                <w:noProof/>
              </w:rPr>
              <w:t>12.1. Tesztelési típusok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37F0A910" w14:textId="47A366C0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0" w:history="1">
            <w:r w:rsidRPr="00723935">
              <w:rPr>
                <w:rStyle w:val="Hiperhivatkozs"/>
                <w:b/>
                <w:bCs/>
                <w:noProof/>
              </w:rPr>
              <w:t>12.1.1.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Manuális tesztelés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26928CC0" w14:textId="21F6D138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1" w:history="1">
            <w:r w:rsidRPr="00723935">
              <w:rPr>
                <w:rStyle w:val="Hiperhivatkozs"/>
                <w:b/>
                <w:bCs/>
                <w:noProof/>
              </w:rPr>
              <w:t>12.1.2.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Egységtesztek (Unit Test)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5F2E7598" w14:textId="6972CEA0" w:rsidR="00DC7BE4" w:rsidRDefault="00DC7BE4">
          <w:pPr>
            <w:pStyle w:val="TJ3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2" w:history="1">
            <w:r w:rsidRPr="00723935">
              <w:rPr>
                <w:rStyle w:val="Hiperhivatkozs"/>
                <w:b/>
                <w:bCs/>
                <w:noProof/>
              </w:rPr>
              <w:t>12.1.3.</w:t>
            </w:r>
            <w:r w:rsidRPr="00723935">
              <w:rPr>
                <w:rStyle w:val="Hiperhivatkozs"/>
                <w:noProof/>
              </w:rPr>
              <w:t xml:space="preserve"> </w:t>
            </w:r>
            <w:r w:rsidRPr="00723935">
              <w:rPr>
                <w:rStyle w:val="Hiperhivatkozs"/>
                <w:b/>
                <w:bCs/>
                <w:noProof/>
              </w:rPr>
              <w:t>Integrációs tesztek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14622BE0" w14:textId="31FB0DEA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3" w:history="1">
            <w:r w:rsidRPr="00723935">
              <w:rPr>
                <w:rStyle w:val="Hiperhivatkozs"/>
                <w:noProof/>
              </w:rPr>
              <w:t>12.2. További tesztelési szempontok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1539FA2F" w14:textId="62410AEA" w:rsidR="00DC7BE4" w:rsidRDefault="00DC7BE4">
          <w:pPr>
            <w:pStyle w:val="TJ2"/>
            <w:tabs>
              <w:tab w:val="left" w:pos="960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4" w:history="1">
            <w:r w:rsidRPr="00723935">
              <w:rPr>
                <w:rStyle w:val="Hiperhivatkozs"/>
                <w:noProof/>
              </w:rPr>
              <w:t>12.3.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noProof/>
              </w:rPr>
              <w:t>Tesztelési eredmények és tapasztalatok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6C3F8D53" w14:textId="3C983AE5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5" w:history="1">
            <w:r w:rsidRPr="00723935">
              <w:rPr>
                <w:rStyle w:val="Hiperhivatkozs"/>
                <w:b/>
                <w:bCs/>
                <w:noProof/>
              </w:rPr>
              <w:t>13.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Teljes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í</w:t>
            </w:r>
            <w:r w:rsidRPr="00723935">
              <w:rPr>
                <w:rStyle w:val="Hiperhivatkozs"/>
                <w:b/>
                <w:bCs/>
                <w:noProof/>
              </w:rPr>
              <w:t>tm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ny optimaliz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l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5D1DA874" w14:textId="36BF3B07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6" w:history="1">
            <w:r w:rsidRPr="00723935">
              <w:rPr>
                <w:rStyle w:val="Hiperhivatkozs"/>
                <w:b/>
                <w:bCs/>
                <w:noProof/>
              </w:rPr>
              <w:t>14.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Felhaszn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l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ó</w:t>
            </w:r>
            <w:r w:rsidRPr="00723935">
              <w:rPr>
                <w:rStyle w:val="Hiperhivatkozs"/>
                <w:b/>
                <w:bCs/>
                <w:noProof/>
              </w:rPr>
              <w:t xml:space="preserve">i 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lm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ny (UX) fejleszt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55D45B5B" w14:textId="2FEC17AC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7" w:history="1">
            <w:r w:rsidRPr="00723935">
              <w:rPr>
                <w:rStyle w:val="Hiperhivatkozs"/>
                <w:b/>
                <w:bCs/>
                <w:noProof/>
              </w:rPr>
              <w:t>15.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UX szempontok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4EC19D81" w14:textId="45832724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8" w:history="1">
            <w:r w:rsidRPr="00723935">
              <w:rPr>
                <w:rStyle w:val="Hiperhivatkozs"/>
                <w:b/>
                <w:bCs/>
                <w:noProof/>
              </w:rPr>
              <w:t>16.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Jövöbeli Teendők és módosítások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74C449D5" w14:textId="27646710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69" w:history="1">
            <w:r w:rsidRPr="00723935">
              <w:rPr>
                <w:rStyle w:val="Hiperhivatkozs"/>
                <w:b/>
                <w:bCs/>
                <w:noProof/>
              </w:rPr>
              <w:t>17.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Plusz feladatok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295166C4" w14:textId="153DD024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70" w:history="1">
            <w:r w:rsidRPr="00723935">
              <w:rPr>
                <w:rStyle w:val="Hiperhivatkozs"/>
                <w:noProof/>
              </w:rPr>
              <w:t>17.1. Kedvencek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32E046BE" w14:textId="243FB483" w:rsidR="00DC7BE4" w:rsidRDefault="00DC7BE4">
          <w:pPr>
            <w:pStyle w:val="TJ2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71" w:history="1">
            <w:r w:rsidRPr="00723935">
              <w:rPr>
                <w:rStyle w:val="Hiperhivatkozs"/>
                <w:noProof/>
              </w:rPr>
              <w:t>17.2. Email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6106C32F" w14:textId="110BDC89" w:rsidR="00DC7BE4" w:rsidRDefault="00DC7BE4">
          <w:pPr>
            <w:pStyle w:val="TJ1"/>
            <w:tabs>
              <w:tab w:val="left" w:pos="567"/>
            </w:tabs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72" w:history="1">
            <w:r w:rsidRPr="00723935">
              <w:rPr>
                <w:rStyle w:val="Hiperhivatkozs"/>
                <w:b/>
                <w:bCs/>
                <w:noProof/>
              </w:rPr>
              <w:t>18.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hu-HU"/>
              </w:rPr>
              <w:tab/>
            </w:r>
            <w:r w:rsidRPr="00723935">
              <w:rPr>
                <w:rStyle w:val="Hiperhivatkozs"/>
                <w:b/>
                <w:bCs/>
                <w:noProof/>
              </w:rPr>
              <w:t>Későbbi fejlesztési lehetőségek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5B7ACBF2" w14:textId="2BE8B618" w:rsidR="00DC7BE4" w:rsidRDefault="00DC7BE4">
          <w:pPr>
            <w:pStyle w:val="TJ1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73" w:history="1"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Ö</w:t>
            </w:r>
            <w:r w:rsidRPr="00723935">
              <w:rPr>
                <w:rStyle w:val="Hiperhivatkozs"/>
                <w:b/>
                <w:bCs/>
                <w:noProof/>
              </w:rPr>
              <w:t>sszefoglal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10EEF602" w14:textId="738F8A72" w:rsidR="00DC7BE4" w:rsidRDefault="00DC7BE4">
          <w:pPr>
            <w:pStyle w:val="TJ1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74" w:history="1">
            <w:r w:rsidRPr="00723935">
              <w:rPr>
                <w:rStyle w:val="Hiperhivatkozs"/>
                <w:b/>
                <w:bCs/>
                <w:noProof/>
              </w:rPr>
              <w:t>Irodalomjegyz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3A605E34" w14:textId="14FF4E95" w:rsidR="00DC7BE4" w:rsidRDefault="00DC7BE4">
          <w:pPr>
            <w:pStyle w:val="TJ1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75" w:history="1"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brajegyz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k: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1E0AC291" w14:textId="55C3AB8A" w:rsidR="00DC7BE4" w:rsidRDefault="00DC7BE4">
          <w:pPr>
            <w:pStyle w:val="TJ1"/>
            <w:rPr>
              <w:rFonts w:eastAsiaTheme="minorEastAsia" w:cstheme="minorBidi"/>
              <w:noProof/>
              <w:sz w:val="24"/>
              <w:szCs w:val="24"/>
              <w:lang w:eastAsia="hu-HU"/>
            </w:rPr>
          </w:pPr>
          <w:hyperlink w:anchor="_Toc227758076" w:history="1">
            <w:r w:rsidRPr="00723935">
              <w:rPr>
                <w:rStyle w:val="Hiperhivatkozs"/>
                <w:b/>
                <w:bCs/>
                <w:noProof/>
              </w:rPr>
              <w:t>T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bl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á</w:t>
            </w:r>
            <w:r w:rsidRPr="00723935">
              <w:rPr>
                <w:rStyle w:val="Hiperhivatkozs"/>
                <w:b/>
                <w:bCs/>
                <w:noProof/>
              </w:rPr>
              <w:t>zatjegyz</w:t>
            </w:r>
            <w:r w:rsidRPr="00723935">
              <w:rPr>
                <w:rStyle w:val="Hiperhivatkozs"/>
                <w:rFonts w:ascii="Calibri" w:hAnsi="Calibri" w:cs="Calibri"/>
                <w:b/>
                <w:bCs/>
                <w:noProof/>
              </w:rPr>
              <w:t>é</w:t>
            </w:r>
            <w:r w:rsidRPr="00723935">
              <w:rPr>
                <w:rStyle w:val="Hiperhivatkozs"/>
                <w:b/>
                <w:bCs/>
                <w:noProof/>
              </w:rPr>
              <w:t>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_Toc227758076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ADD2D4B" w14:textId="1DD6E7B4" w:rsidR="000E55D2" w:rsidRDefault="005407D4">
          <w:pPr>
            <w:pStyle w:val="TJ2"/>
            <w:tabs>
              <w:tab w:val="clear" w:pos="8789"/>
              <w:tab w:val="right" w:leader="dot" w:pos="9071"/>
            </w:tabs>
          </w:pPr>
          <w:r>
            <w:fldChar w:fldCharType="end"/>
          </w:r>
        </w:p>
      </w:sdtContent>
    </w:sdt>
    <w:p w14:paraId="721F8C7B" w14:textId="77777777" w:rsidR="000E55D2" w:rsidRDefault="005407D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3F5D3CA6" w14:textId="59A6FF27" w:rsidR="000E55D2" w:rsidRPr="000C6997" w:rsidRDefault="005407D4" w:rsidP="009B6B0E">
      <w:pPr>
        <w:pStyle w:val="Cmsor1"/>
        <w:rPr>
          <w:b/>
          <w:bCs/>
        </w:rPr>
      </w:pPr>
      <w:bookmarkStart w:id="0" w:name="__RefHeading___Toc727_2717651947"/>
      <w:bookmarkStart w:id="1" w:name="_Toc227757993"/>
      <w:bookmarkEnd w:id="0"/>
      <w:r w:rsidRPr="000C6997">
        <w:rPr>
          <w:b/>
          <w:bCs/>
        </w:rPr>
        <w:lastRenderedPageBreak/>
        <w:t>B</w:t>
      </w:r>
      <w:r w:rsidR="000C6997" w:rsidRPr="000C6997">
        <w:rPr>
          <w:b/>
          <w:bCs/>
        </w:rPr>
        <w:t>evezetés</w:t>
      </w:r>
      <w:bookmarkEnd w:id="1"/>
    </w:p>
    <w:p w14:paraId="26B1EF22" w14:textId="77777777" w:rsidR="00322BE2" w:rsidRPr="00322BE2" w:rsidRDefault="00322BE2" w:rsidP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Ez a dokumentáció egy asztali környezetben futó utánfutó-kölcsönző alkalmazás működését, felépítését és használatát ismerteti. Az alkalmazás célja, hogy egyszerű és átlátható módon biztosítsa az utánfutók böngészését, kiválasztását és kölcsönzését mind a felhasználók, mind az üzemeltetők számára.</w:t>
      </w:r>
    </w:p>
    <w:p w14:paraId="132FBA54" w14:textId="77777777" w:rsidR="00322BE2" w:rsidRPr="00322BE2" w:rsidRDefault="00322BE2" w:rsidP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A rendszer lehetőséget nyújt a felhasználók számára, hogy megtekintsék a rendelkezésre álló utánfutók listáját, azok részletes adataival együtt (például méret, teherbírás, ár, elérhetőség). A felhasználók a regisztrációt és bejelentkezést követően jogosulttá válnak utánfutók kölcsönzésére, a kölcsönzések időtartamának megadására, valamint a már meglévő foglalások módosítására vagy lemondására.</w:t>
      </w:r>
    </w:p>
    <w:p w14:paraId="290BED3A" w14:textId="77777777" w:rsidR="00322BE2" w:rsidRPr="00322BE2" w:rsidRDefault="00322BE2" w:rsidP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 xml:space="preserve">Az alkalmazás kezeli a felhasználói adatokat, biztosítja a hitelesítést, valamint nyilvántartja a kölcsönzésekhez kapcsolódó információkat, például a kölcsönzés kezdő- és végdátumát, illetve az aktuális státuszt. A rendszer célja, hogy minimalizálja az adminisztrációs </w:t>
      </w:r>
      <w:proofErr w:type="spellStart"/>
      <w:r w:rsidRPr="00322BE2">
        <w:rPr>
          <w:rFonts w:ascii="Times New Roman" w:hAnsi="Times New Roman" w:cs="Times New Roman"/>
        </w:rPr>
        <w:t>terheket</w:t>
      </w:r>
      <w:proofErr w:type="spellEnd"/>
      <w:r w:rsidRPr="00322BE2">
        <w:rPr>
          <w:rFonts w:ascii="Times New Roman" w:hAnsi="Times New Roman" w:cs="Times New Roman"/>
        </w:rPr>
        <w:t>, és átláthatóvá tegye a kölcsönzési folyamatot.</w:t>
      </w:r>
    </w:p>
    <w:p w14:paraId="49989333" w14:textId="77777777" w:rsidR="00322BE2" w:rsidRPr="00322BE2" w:rsidRDefault="00322BE2" w:rsidP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Az adminisztrátori felület további funkciókat biztosít a rendszer kezelői számára. Az adminisztrátorok jogosultak az utánfutók adatainak létrehozására, módosítására és törlésére, valamint a kölcsönzések teljes körű kezelésére. Ezen felül az adminisztrátorok lehetőséget kapnak arra is, hogy olyan ügyfelek számára is rögzítsenek kölcsönzést, akik nem rendelkeznek előzetes regisztrációval a rendszerben, így támogatva az offline vagy helyszíni ügyintézést.</w:t>
      </w:r>
    </w:p>
    <w:p w14:paraId="7D53F027" w14:textId="77777777" w:rsidR="00322BE2" w:rsidRPr="00322BE2" w:rsidRDefault="00322BE2" w:rsidP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A dokumentáció célja, hogy részletes útmutatást adjon az alkalmazás használatához, bemutassa annak fő funkcióit, valamint segítséget nyújtson a rendszer működésének megértéséhez mind a végfelhasználók, mind az üzemeltetők számára.</w:t>
      </w:r>
    </w:p>
    <w:p w14:paraId="748BD4F9" w14:textId="693C2EC3" w:rsidR="009422AA" w:rsidRDefault="009422AA" w:rsidP="009422AA">
      <w:pPr>
        <w:pStyle w:val="Cmsor2"/>
      </w:pPr>
      <w:bookmarkStart w:id="2" w:name="_Toc227757994"/>
      <w:r>
        <w:t>Motiváció</w:t>
      </w:r>
      <w:bookmarkEnd w:id="2"/>
    </w:p>
    <w:p w14:paraId="73916CA9" w14:textId="77777777" w:rsidR="00322BE2" w:rsidRPr="00322BE2" w:rsidRDefault="00322BE2" w:rsidP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A projekt elkészítése során elsődleges célunk egy olyan alkalmazás létrehozása volt, amely nemcsak funkcionálisan megfelelő, hanem jól strukturált, könnyen átlátható és egyszerűen tanulható is. Fontos szempont volt, hogy a fejlesztett rendszer referenciaként is megállja a helyét, így a későbbiekben mások számára is hasznos példaként szolgálhasson. Emellett törekedtünk arra, hogy a csapat minden tagja számára érthető és követhető legyen a kód, ezáltal elősegítve a közös tanulást és a hatékony együttműködést.</w:t>
      </w:r>
    </w:p>
    <w:p w14:paraId="2D0280C3" w14:textId="77777777" w:rsidR="00322BE2" w:rsidRPr="00322BE2" w:rsidRDefault="00322BE2" w:rsidP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A fejlesztéshez olyan programozási nyelvet szerettünk volna választani, amely magas szintű, könnyen elsajátítható, és lehetővé teszi a gyors fejlesztést. Ezeknek a kritériumoknak a Python maradéktalanul megfelel, hiszen letisztult és jól olvasható szintaxissal rendelkezik. A Python egyik kiemelkedő sajátossága, hogy a behúzások (</w:t>
      </w:r>
      <w:proofErr w:type="spellStart"/>
      <w:r w:rsidRPr="00322BE2">
        <w:rPr>
          <w:rFonts w:ascii="Times New Roman" w:hAnsi="Times New Roman" w:cs="Times New Roman"/>
        </w:rPr>
        <w:t>indentációk</w:t>
      </w:r>
      <w:proofErr w:type="spellEnd"/>
      <w:r w:rsidRPr="00322BE2">
        <w:rPr>
          <w:rFonts w:ascii="Times New Roman" w:hAnsi="Times New Roman" w:cs="Times New Roman"/>
        </w:rPr>
        <w:t>) kötelező használatával strukturálja a kódot, ami nemcsak a program helyes működését biztosítja, hanem jelentősen javítja az olvashatóságot és a karbantarthatóságot is. Ez különösen hasznos csapatmunkában, ahol több fejlesztő dolgozik ugyanazon a projekten.</w:t>
      </w:r>
    </w:p>
    <w:p w14:paraId="54128BEF" w14:textId="77777777" w:rsidR="00322BE2" w:rsidRPr="00322BE2" w:rsidRDefault="00322BE2" w:rsidP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 xml:space="preserve">További fontos szempont volt a platformfüggetlenség, </w:t>
      </w:r>
      <w:proofErr w:type="gramStart"/>
      <w:r w:rsidRPr="00322BE2">
        <w:rPr>
          <w:rFonts w:ascii="Times New Roman" w:hAnsi="Times New Roman" w:cs="Times New Roman"/>
        </w:rPr>
        <w:t>vagyis</w:t>
      </w:r>
      <w:proofErr w:type="gramEnd"/>
      <w:r w:rsidRPr="00322BE2">
        <w:rPr>
          <w:rFonts w:ascii="Times New Roman" w:hAnsi="Times New Roman" w:cs="Times New Roman"/>
        </w:rPr>
        <w:t xml:space="preserve"> hogy az alkalmazás különböző operációs rendszereken – például Windows, Linux vagy </w:t>
      </w:r>
      <w:proofErr w:type="spellStart"/>
      <w:r w:rsidRPr="00322BE2">
        <w:rPr>
          <w:rFonts w:ascii="Times New Roman" w:hAnsi="Times New Roman" w:cs="Times New Roman"/>
        </w:rPr>
        <w:t>macOS</w:t>
      </w:r>
      <w:proofErr w:type="spellEnd"/>
      <w:r w:rsidRPr="00322BE2">
        <w:rPr>
          <w:rFonts w:ascii="Times New Roman" w:hAnsi="Times New Roman" w:cs="Times New Roman"/>
        </w:rPr>
        <w:t xml:space="preserve"> környezetben – is könnyen futtatható legyen. A Python ebben is előnyt jelent, mivel széles körben támogatott és minimális módosítással több platformon is használható.</w:t>
      </w:r>
    </w:p>
    <w:p w14:paraId="668F3A85" w14:textId="77777777" w:rsidR="00322BE2" w:rsidRPr="00322BE2" w:rsidRDefault="00322BE2" w:rsidP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 xml:space="preserve">Ezen felül a Python számos beépített könyvtárat és eszközt biztosít, amelyek megkönnyítik a fejlesztést és csökkentik a külső függőségek szükségességét. Ezek közé tartozik például az </w:t>
      </w:r>
      <w:proofErr w:type="spellStart"/>
      <w:r w:rsidRPr="00322BE2">
        <w:rPr>
          <w:rFonts w:ascii="Times New Roman" w:hAnsi="Times New Roman" w:cs="Times New Roman"/>
        </w:rPr>
        <w:t>SQLite</w:t>
      </w:r>
      <w:proofErr w:type="spellEnd"/>
      <w:r w:rsidRPr="00322BE2">
        <w:rPr>
          <w:rFonts w:ascii="Times New Roman" w:hAnsi="Times New Roman" w:cs="Times New Roman"/>
        </w:rPr>
        <w:t xml:space="preserve"> adatbáziskezelő rendszerhez tartozó sqlite3 modul is, amely lehetővé teszi egy könnyen kezelhető, fájl alapú adatbázis használatát külön szerver telepítése nélkül. Ez ideális választás kisebb vagy közepes </w:t>
      </w:r>
      <w:r w:rsidRPr="00322BE2">
        <w:rPr>
          <w:rFonts w:ascii="Times New Roman" w:hAnsi="Times New Roman" w:cs="Times New Roman"/>
        </w:rPr>
        <w:lastRenderedPageBreak/>
        <w:t>méretű alkalmazások esetében, mint amilyen a jelen projekt is, mivel egyszerűen integrálható és hatékony adatkezelést biztosít.</w:t>
      </w:r>
    </w:p>
    <w:p w14:paraId="7013C9F0" w14:textId="6C8572DD" w:rsidR="000E55D2" w:rsidRPr="00322BE2" w:rsidRDefault="00322BE2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Összességében a választott technológiai megoldások lehetővé tették számunkra, hogy egy jól strukturált, könnyen bővíthető és tanulásra is alkalmas rendszert hozzunk létre.</w:t>
      </w:r>
      <w:bookmarkStart w:id="3" w:name="__RefHeading___Toc729_2717651947"/>
      <w:bookmarkEnd w:id="3"/>
    </w:p>
    <w:p w14:paraId="4236E490" w14:textId="79E43D71" w:rsidR="000E55D2" w:rsidRPr="000C6997" w:rsidRDefault="005407D4" w:rsidP="000C6997">
      <w:pPr>
        <w:pStyle w:val="Cmsor1"/>
        <w:numPr>
          <w:ilvl w:val="0"/>
          <w:numId w:val="10"/>
        </w:numPr>
        <w:ind w:left="284"/>
        <w:rPr>
          <w:b/>
          <w:bCs/>
        </w:rPr>
      </w:pPr>
      <w:bookmarkStart w:id="4" w:name="__RefHeading___Toc2018_2717651947"/>
      <w:bookmarkStart w:id="5" w:name="_Toc227757995"/>
      <w:bookmarkEnd w:id="4"/>
      <w:r w:rsidRPr="000C6997">
        <w:rPr>
          <w:b/>
          <w:bCs/>
        </w:rPr>
        <w:t>Alkalmazott technológia és Háttér</w:t>
      </w:r>
      <w:bookmarkEnd w:id="5"/>
    </w:p>
    <w:p w14:paraId="511F14E6" w14:textId="01F9F4EA" w:rsidR="009422AA" w:rsidRPr="009422AA" w:rsidRDefault="009422AA" w:rsidP="000C6997">
      <w:pPr>
        <w:pStyle w:val="Cmsor2"/>
        <w:numPr>
          <w:ilvl w:val="1"/>
          <w:numId w:val="10"/>
        </w:numPr>
        <w:ind w:left="426"/>
      </w:pPr>
      <w:bookmarkStart w:id="6" w:name="__RefHeading___Toc2020_2717651947"/>
      <w:bookmarkStart w:id="7" w:name="_Toc227757996"/>
      <w:bookmarkEnd w:id="6"/>
      <w:r w:rsidRPr="009422AA">
        <w:t>Irodalomkutatás</w:t>
      </w:r>
      <w:bookmarkEnd w:id="7"/>
    </w:p>
    <w:p w14:paraId="3071897B" w14:textId="3652EC04" w:rsidR="009422AA" w:rsidRPr="00CB2514" w:rsidRDefault="00CB2514" w:rsidP="009422AA">
      <w:pPr>
        <w:rPr>
          <w:rFonts w:ascii="Times New Roman" w:hAnsi="Times New Roman" w:cs="Times New Roman"/>
        </w:rPr>
      </w:pPr>
      <w:r w:rsidRPr="00CB2514">
        <w:rPr>
          <w:rFonts w:ascii="Times New Roman" w:hAnsi="Times New Roman" w:cs="Times New Roman"/>
        </w:rPr>
        <w:t>A projekt megvalósítását megelőzően részletes irodalomkutatást végeztünk annak érdekében, hogy a választott technológiák, architektúrák és módszertanok megfeleljenek a modern szoftverfejlesztési elvárásoknak. Az irodalomkutatás során kiemelten foglalkoztunk a programozási nyelvek összehasonlításával, a grafikus felhasználói felületek fejlesztésével, az adatbázis-kezeléssel, valamint a szoftverarchitektúrák tervezési mintáival.</w:t>
      </w:r>
    </w:p>
    <w:p w14:paraId="0EB409EE" w14:textId="02B65EF2" w:rsidR="009422AA" w:rsidRPr="00485B5B" w:rsidRDefault="00F2582A" w:rsidP="000A7F08">
      <w:pPr>
        <w:pStyle w:val="Cmsor3"/>
        <w:numPr>
          <w:ilvl w:val="2"/>
          <w:numId w:val="10"/>
        </w:numPr>
        <w:ind w:left="567"/>
        <w:rPr>
          <w:rFonts w:ascii="Times New Roman" w:hAnsi="Times New Roman" w:cs="Times New Roman"/>
          <w:b/>
          <w:bCs/>
        </w:rPr>
      </w:pPr>
      <w:bookmarkStart w:id="8" w:name="__RefHeading___Toc2016_2717651947"/>
      <w:bookmarkEnd w:id="8"/>
      <w:r>
        <w:t xml:space="preserve"> </w:t>
      </w:r>
      <w:bookmarkStart w:id="9" w:name="_Toc227757997"/>
      <w:r w:rsidR="009422AA" w:rsidRPr="00485B5B">
        <w:rPr>
          <w:b/>
          <w:bCs/>
        </w:rPr>
        <w:t xml:space="preserve">Miért is a </w:t>
      </w:r>
      <w:proofErr w:type="spellStart"/>
      <w:r w:rsidR="009422AA" w:rsidRPr="00485B5B">
        <w:rPr>
          <w:b/>
          <w:bCs/>
        </w:rPr>
        <w:t>python</w:t>
      </w:r>
      <w:proofErr w:type="spellEnd"/>
      <w:r w:rsidR="009422AA" w:rsidRPr="00485B5B">
        <w:rPr>
          <w:b/>
          <w:bCs/>
        </w:rPr>
        <w:t>?</w:t>
      </w:r>
      <w:bookmarkEnd w:id="9"/>
    </w:p>
    <w:p w14:paraId="2BEDA590" w14:textId="77777777" w:rsidR="009422AA" w:rsidRDefault="009422AA" w:rsidP="009422A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1D4FDA3C" wp14:editId="1B73E1ED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552950" cy="1625600"/>
                <wp:effectExtent l="0" t="0" r="0" b="0"/>
                <wp:wrapSquare wrapText="bothSides"/>
                <wp:docPr id="2" name="Keret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2920" cy="162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E4EEB81" w14:textId="77777777" w:rsidR="009422AA" w:rsidRDefault="009422AA" w:rsidP="009422AA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AD9CFE" wp14:editId="636C69AE">
                                  <wp:extent cx="4552950" cy="1485900"/>
                                  <wp:effectExtent l="0" t="0" r="0" b="0"/>
                                  <wp:docPr id="3" name="Kép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Kép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52950" cy="1485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4FDA3C" id="Keret6" o:spid="_x0000_s1026" style="position:absolute;margin-left:0;margin-top:.05pt;width:358.5pt;height:128pt;z-index:251659264;visibility:visible;mso-wrap-style:square;mso-wrap-distance-left:9pt;mso-wrap-distance-top:0;mso-wrap-distance-right:9pt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" o:allowincell="f" stroked="f" strokeweight="0">
                <v:textbox inset="0,0,0,0">
                  <w:txbxContent>
                    <w:p w14:paraId="5E4EEB81" w14:textId="77777777" w:rsidR="009422AA" w:rsidRDefault="009422AA" w:rsidP="009422AA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4AD9CFE" wp14:editId="636C69AE">
                            <wp:extent cx="4552950" cy="1485900"/>
                            <wp:effectExtent l="0" t="0" r="0" b="0"/>
                            <wp:docPr id="3" name="Kép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Kép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52950" cy="1485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>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56F53E55" w14:textId="77777777" w:rsidR="009422AA" w:rsidRDefault="009422AA" w:rsidP="009422AA">
      <w:pPr>
        <w:rPr>
          <w:rFonts w:ascii="Times New Roman" w:hAnsi="Times New Roman" w:cs="Times New Roman"/>
          <w:b/>
          <w:bCs/>
        </w:rPr>
      </w:pPr>
    </w:p>
    <w:p w14:paraId="1965257D" w14:textId="77777777" w:rsidR="009422AA" w:rsidRDefault="009422AA" w:rsidP="009422AA">
      <w:pPr>
        <w:rPr>
          <w:rFonts w:ascii="Times New Roman" w:hAnsi="Times New Roman" w:cs="Times New Roman"/>
          <w:b/>
          <w:bCs/>
        </w:rPr>
      </w:pPr>
    </w:p>
    <w:p w14:paraId="585BE162" w14:textId="77777777" w:rsidR="009422AA" w:rsidRDefault="009422AA" w:rsidP="009422AA">
      <w:pPr>
        <w:rPr>
          <w:rFonts w:ascii="Times New Roman" w:hAnsi="Times New Roman" w:cs="Times New Roman"/>
          <w:b/>
          <w:bCs/>
        </w:rPr>
      </w:pPr>
    </w:p>
    <w:p w14:paraId="57E2568D" w14:textId="77777777" w:rsidR="009422AA" w:rsidRDefault="009422AA" w:rsidP="009422AA">
      <w:pPr>
        <w:rPr>
          <w:rFonts w:ascii="Times New Roman" w:hAnsi="Times New Roman" w:cs="Times New Roman"/>
          <w:b/>
          <w:bCs/>
        </w:rPr>
      </w:pPr>
    </w:p>
    <w:p w14:paraId="211F32EB" w14:textId="77777777" w:rsidR="009422AA" w:rsidRDefault="009422AA" w:rsidP="009422AA">
      <w:pPr>
        <w:rPr>
          <w:rFonts w:ascii="Times New Roman" w:hAnsi="Times New Roman" w:cs="Times New Roman"/>
          <w:b/>
          <w:bCs/>
        </w:rPr>
      </w:pPr>
    </w:p>
    <w:p w14:paraId="1A1C284A" w14:textId="3D6B349F" w:rsidR="009422AA" w:rsidRDefault="009422AA" w:rsidP="0078593A">
      <w:pPr>
        <w:pStyle w:val="bra"/>
        <w:jc w:val="center"/>
        <w:rPr>
          <w:rFonts w:ascii="Times New Roman" w:hAnsi="Times New Roman" w:cs="Times New Roman"/>
          <w:b/>
          <w:bCs/>
        </w:rPr>
      </w:pPr>
      <w:fldSimple w:instr=" SEQ Ábra \* ARABIC ">
        <w:r>
          <w:t>1</w:t>
        </w:r>
      </w:fldSimple>
      <w:r>
        <w:t xml:space="preserve">. </w:t>
      </w:r>
      <w:r w:rsidR="0078593A">
        <w:t>á</w:t>
      </w:r>
      <w:r>
        <w:t xml:space="preserve">bra: Python </w:t>
      </w:r>
      <w:proofErr w:type="spellStart"/>
      <w:r w:rsidR="0078593A">
        <w:t>l</w:t>
      </w:r>
      <w:r>
        <w:t>ogo</w:t>
      </w:r>
      <w:proofErr w:type="spellEnd"/>
      <w:r w:rsidR="0078593A">
        <w:t>.</w:t>
      </w:r>
    </w:p>
    <w:p w14:paraId="6EDA61DD" w14:textId="5096B64D" w:rsidR="00175D54" w:rsidRPr="00175D54" w:rsidRDefault="00175D54" w:rsidP="00175D54">
      <w:pPr>
        <w:rPr>
          <w:rFonts w:ascii="Times New Roman" w:hAnsi="Times New Roman" w:cs="Times New Roman"/>
        </w:rPr>
      </w:pPr>
      <w:r w:rsidRPr="00175D54">
        <w:rPr>
          <w:rFonts w:ascii="Times New Roman" w:hAnsi="Times New Roman" w:cs="Times New Roman"/>
        </w:rPr>
        <w:t>A szakirodalom alapján a Python napjaink egyik legelterjedtebb magas szintű programozási nyelve, amely különösen alkalmas gyors alkalmazásfejlesztésre</w:t>
      </w:r>
      <w:r w:rsidR="004B0BCE">
        <w:rPr>
          <w:rFonts w:ascii="Times New Roman" w:hAnsi="Times New Roman" w:cs="Times New Roman"/>
        </w:rPr>
        <w:t xml:space="preserve"> 1.</w:t>
      </w:r>
      <w:r w:rsidR="00944A77">
        <w:rPr>
          <w:rFonts w:ascii="Times New Roman" w:hAnsi="Times New Roman" w:cs="Times New Roman"/>
        </w:rPr>
        <w:t xml:space="preserve"> forrás</w:t>
      </w:r>
      <w:r w:rsidRPr="00175D54">
        <w:rPr>
          <w:rFonts w:ascii="Times New Roman" w:hAnsi="Times New Roman" w:cs="Times New Roman"/>
        </w:rPr>
        <w:t xml:space="preserve"> (</w:t>
      </w:r>
      <w:proofErr w:type="spellStart"/>
      <w:r w:rsidRPr="00175D54">
        <w:rPr>
          <w:rFonts w:ascii="Times New Roman" w:hAnsi="Times New Roman" w:cs="Times New Roman"/>
        </w:rPr>
        <w:t>Sommerville</w:t>
      </w:r>
      <w:proofErr w:type="spellEnd"/>
      <w:r w:rsidRPr="00175D54">
        <w:rPr>
          <w:rFonts w:ascii="Times New Roman" w:hAnsi="Times New Roman" w:cs="Times New Roman"/>
        </w:rPr>
        <w:t>, 2016</w:t>
      </w:r>
      <w:r w:rsidR="00DE09AF">
        <w:rPr>
          <w:rFonts w:ascii="Times New Roman" w:hAnsi="Times New Roman" w:cs="Times New Roman"/>
        </w:rPr>
        <w:t xml:space="preserve">. </w:t>
      </w:r>
      <w:hyperlink r:id="rId10" w:history="1">
        <w:r w:rsidR="00DE09AF" w:rsidRPr="00DE09AF">
          <w:rPr>
            <w:rStyle w:val="Hiperhivatkozs"/>
          </w:rPr>
          <w:t>https://www.pearson.com/en-us/subject-catalog/p/software-engineering/P200000003199</w:t>
        </w:r>
      </w:hyperlink>
      <w:r w:rsidR="00DE09AF" w:rsidRPr="00DE09AF">
        <w:t xml:space="preserve"> (2026.04.22.)</w:t>
      </w:r>
      <w:r w:rsidRPr="00175D54">
        <w:rPr>
          <w:rFonts w:ascii="Times New Roman" w:hAnsi="Times New Roman" w:cs="Times New Roman"/>
        </w:rPr>
        <w:t>. A nyelv egyszerű, jól olvasható szintaxisa és széles körű könyvtártámogatása lehetővé teszi, hogy mind kezdők, mind haladó fejlesztők hatékonyan használják.</w:t>
      </w:r>
    </w:p>
    <w:p w14:paraId="4AE93EA4" w14:textId="16BC48B2" w:rsidR="00175D54" w:rsidRPr="00175D54" w:rsidRDefault="00175D54" w:rsidP="00175D54">
      <w:pPr>
        <w:rPr>
          <w:rFonts w:ascii="Times New Roman" w:hAnsi="Times New Roman" w:cs="Times New Roman"/>
        </w:rPr>
      </w:pPr>
      <w:r w:rsidRPr="00175D54">
        <w:rPr>
          <w:rFonts w:ascii="Times New Roman" w:hAnsi="Times New Roman" w:cs="Times New Roman"/>
        </w:rPr>
        <w:t xml:space="preserve">Több forrás is kiemeli, hogy a Python különösen előnyös prototípus-fejlesztéshez és kisebb-közepes méretű alkalmazásokhoz </w:t>
      </w:r>
      <w:r w:rsidR="00944A77">
        <w:rPr>
          <w:rFonts w:ascii="Times New Roman" w:hAnsi="Times New Roman" w:cs="Times New Roman"/>
        </w:rPr>
        <w:t xml:space="preserve">2. forrás </w:t>
      </w:r>
      <w:r w:rsidRPr="00175D54">
        <w:rPr>
          <w:rFonts w:ascii="Times New Roman" w:hAnsi="Times New Roman" w:cs="Times New Roman"/>
        </w:rPr>
        <w:t>(Lutz, 2013</w:t>
      </w:r>
      <w:r w:rsidR="00E52F70" w:rsidRPr="001805F3">
        <w:rPr>
          <w:rFonts w:ascii="Times New Roman" w:hAnsi="Times New Roman" w:cs="Times New Roman"/>
        </w:rPr>
        <w:t xml:space="preserve">. </w:t>
      </w:r>
      <w:hyperlink r:id="rId11" w:tgtFrame="_new" w:history="1">
        <w:r w:rsidR="00E52F70" w:rsidRPr="001805F3">
          <w:rPr>
            <w:rStyle w:val="Hiperhivatkozs"/>
          </w:rPr>
          <w:t>https://www.oreilly.com/library/view/learning-python-5th/9781449355722/</w:t>
        </w:r>
      </w:hyperlink>
      <w:r w:rsidR="00E52F70" w:rsidRPr="001805F3">
        <w:t xml:space="preserve"> (2026.04.22.)</w:t>
      </w:r>
      <w:r w:rsidRPr="00175D54">
        <w:rPr>
          <w:rFonts w:ascii="Times New Roman" w:hAnsi="Times New Roman" w:cs="Times New Roman"/>
        </w:rPr>
        <w:t>. Emellett platformfüggetlensége és aktív közössége biztosítja a hosszú távú támogatást és fejlődést.</w:t>
      </w:r>
    </w:p>
    <w:p w14:paraId="0E8F09BA" w14:textId="0EEB4C61" w:rsidR="006C0A2B" w:rsidRPr="00CF423B" w:rsidRDefault="006C0A2B" w:rsidP="00CF423B">
      <w:pPr>
        <w:pStyle w:val="Cmsor3"/>
        <w:numPr>
          <w:ilvl w:val="2"/>
          <w:numId w:val="10"/>
        </w:numPr>
        <w:ind w:left="851" w:hanging="851"/>
        <w:rPr>
          <w:b/>
          <w:bCs/>
        </w:rPr>
      </w:pPr>
      <w:bookmarkStart w:id="10" w:name="_Toc227757998"/>
      <w:r w:rsidRPr="00CF423B">
        <w:rPr>
          <w:b/>
          <w:bCs/>
        </w:rPr>
        <w:t>Grafikus felhasználói felületek (GUI)</w:t>
      </w:r>
      <w:bookmarkEnd w:id="10"/>
    </w:p>
    <w:p w14:paraId="2074E071" w14:textId="2C2508ED" w:rsidR="006C0A2B" w:rsidRPr="006C0A2B" w:rsidRDefault="006C0A2B" w:rsidP="006C0A2B">
      <w:pPr>
        <w:rPr>
          <w:rFonts w:ascii="Times New Roman" w:hAnsi="Times New Roman" w:cs="Times New Roman"/>
        </w:rPr>
      </w:pPr>
      <w:r w:rsidRPr="006C0A2B">
        <w:rPr>
          <w:rFonts w:ascii="Times New Roman" w:hAnsi="Times New Roman" w:cs="Times New Roman"/>
        </w:rPr>
        <w:t xml:space="preserve">A GUI fejlesztés területén a </w:t>
      </w:r>
      <w:proofErr w:type="spellStart"/>
      <w:r w:rsidRPr="006C0A2B">
        <w:rPr>
          <w:rFonts w:ascii="Times New Roman" w:hAnsi="Times New Roman" w:cs="Times New Roman"/>
        </w:rPr>
        <w:t>Qt</w:t>
      </w:r>
      <w:proofErr w:type="spellEnd"/>
      <w:r w:rsidRPr="006C0A2B">
        <w:rPr>
          <w:rFonts w:ascii="Times New Roman" w:hAnsi="Times New Roman" w:cs="Times New Roman"/>
        </w:rPr>
        <w:t xml:space="preserve"> alapú megoldások kiemelkedő szerepet töltenek be. A PySide6, mint a </w:t>
      </w:r>
      <w:proofErr w:type="spellStart"/>
      <w:r w:rsidRPr="006C0A2B">
        <w:rPr>
          <w:rFonts w:ascii="Times New Roman" w:hAnsi="Times New Roman" w:cs="Times New Roman"/>
        </w:rPr>
        <w:t>Qt</w:t>
      </w:r>
      <w:proofErr w:type="spellEnd"/>
      <w:r w:rsidRPr="006C0A2B">
        <w:rPr>
          <w:rFonts w:ascii="Times New Roman" w:hAnsi="Times New Roman" w:cs="Times New Roman"/>
        </w:rPr>
        <w:t xml:space="preserve"> hivatalos Python kötése, lehetővé teszi modern, reszponzív és platformfüggetlen alkalmazások készítését </w:t>
      </w:r>
      <w:r w:rsidR="000E1241">
        <w:rPr>
          <w:rFonts w:ascii="Times New Roman" w:hAnsi="Times New Roman" w:cs="Times New Roman"/>
        </w:rPr>
        <w:t>3</w:t>
      </w:r>
      <w:r w:rsidR="00944A77">
        <w:rPr>
          <w:rFonts w:ascii="Times New Roman" w:hAnsi="Times New Roman" w:cs="Times New Roman"/>
        </w:rPr>
        <w:t xml:space="preserve">. forrás </w:t>
      </w:r>
      <w:r w:rsidRPr="006C0A2B">
        <w:rPr>
          <w:rFonts w:ascii="Times New Roman" w:hAnsi="Times New Roman" w:cs="Times New Roman"/>
        </w:rPr>
        <w:t>(</w:t>
      </w:r>
      <w:proofErr w:type="spellStart"/>
      <w:r w:rsidRPr="006C0A2B">
        <w:rPr>
          <w:rFonts w:ascii="Times New Roman" w:hAnsi="Times New Roman" w:cs="Times New Roman"/>
        </w:rPr>
        <w:t>Summerfield</w:t>
      </w:r>
      <w:proofErr w:type="spellEnd"/>
      <w:r w:rsidRPr="006C0A2B">
        <w:rPr>
          <w:rFonts w:ascii="Times New Roman" w:hAnsi="Times New Roman" w:cs="Times New Roman"/>
        </w:rPr>
        <w:t>, 2007</w:t>
      </w:r>
      <w:r w:rsidR="001805F3">
        <w:rPr>
          <w:rFonts w:ascii="Times New Roman" w:hAnsi="Times New Roman" w:cs="Times New Roman"/>
        </w:rPr>
        <w:t xml:space="preserve">. </w:t>
      </w:r>
      <w:hyperlink r:id="rId12" w:tgtFrame="_new" w:history="1">
        <w:r w:rsidR="001805F3" w:rsidRPr="00FF4816">
          <w:rPr>
            <w:rStyle w:val="Hiperhivatkozs"/>
          </w:rPr>
          <w:t>https://www.oreilly.com/library/view/learning-python-5th/9781449355722/</w:t>
        </w:r>
      </w:hyperlink>
      <w:r w:rsidR="001805F3" w:rsidRPr="00FF4816">
        <w:t xml:space="preserve"> (2026.04.22.)</w:t>
      </w:r>
      <w:r w:rsidRPr="006C0A2B">
        <w:rPr>
          <w:rFonts w:ascii="Times New Roman" w:hAnsi="Times New Roman" w:cs="Times New Roman"/>
        </w:rPr>
        <w:t>.</w:t>
      </w:r>
    </w:p>
    <w:p w14:paraId="3ED3078C" w14:textId="77777777" w:rsidR="006C0A2B" w:rsidRPr="006C0A2B" w:rsidRDefault="006C0A2B" w:rsidP="006C0A2B">
      <w:pPr>
        <w:rPr>
          <w:rFonts w:ascii="Times New Roman" w:hAnsi="Times New Roman" w:cs="Times New Roman"/>
        </w:rPr>
      </w:pPr>
      <w:r w:rsidRPr="006C0A2B">
        <w:rPr>
          <w:rFonts w:ascii="Times New Roman" w:hAnsi="Times New Roman" w:cs="Times New Roman"/>
        </w:rPr>
        <w:t xml:space="preserve">A szakirodalom szerint a </w:t>
      </w:r>
      <w:proofErr w:type="spellStart"/>
      <w:r w:rsidRPr="006C0A2B">
        <w:rPr>
          <w:rFonts w:ascii="Times New Roman" w:hAnsi="Times New Roman" w:cs="Times New Roman"/>
        </w:rPr>
        <w:t>Qt</w:t>
      </w:r>
      <w:proofErr w:type="spellEnd"/>
      <w:r w:rsidRPr="006C0A2B">
        <w:rPr>
          <w:rFonts w:ascii="Times New Roman" w:hAnsi="Times New Roman" w:cs="Times New Roman"/>
        </w:rPr>
        <w:t xml:space="preserve"> egyik legnagyobb előnye a moduláris felépítés és a gazdag </w:t>
      </w:r>
      <w:proofErr w:type="spellStart"/>
      <w:r w:rsidRPr="006C0A2B">
        <w:rPr>
          <w:rFonts w:ascii="Times New Roman" w:hAnsi="Times New Roman" w:cs="Times New Roman"/>
        </w:rPr>
        <w:t>widget</w:t>
      </w:r>
      <w:proofErr w:type="spellEnd"/>
      <w:r w:rsidRPr="006C0A2B">
        <w:rPr>
          <w:rFonts w:ascii="Times New Roman" w:hAnsi="Times New Roman" w:cs="Times New Roman"/>
        </w:rPr>
        <w:t>-készlet, amely jelentősen csökkenti a fejlesztési időt, miközben professzionális megjelenést biztosít.</w:t>
      </w:r>
    </w:p>
    <w:p w14:paraId="40D55E0D" w14:textId="3EF075C6" w:rsidR="006C0A2B" w:rsidRPr="00CF423B" w:rsidRDefault="006C0A2B" w:rsidP="00CF423B">
      <w:pPr>
        <w:pStyle w:val="Cmsor3"/>
        <w:numPr>
          <w:ilvl w:val="2"/>
          <w:numId w:val="10"/>
        </w:numPr>
        <w:ind w:left="709" w:hanging="709"/>
        <w:rPr>
          <w:b/>
          <w:bCs/>
        </w:rPr>
      </w:pPr>
      <w:bookmarkStart w:id="11" w:name="_Toc227757999"/>
      <w:r w:rsidRPr="00CF423B">
        <w:rPr>
          <w:b/>
          <w:bCs/>
        </w:rPr>
        <w:lastRenderedPageBreak/>
        <w:t>Adatbázis-kezelés és ORM</w:t>
      </w:r>
      <w:bookmarkEnd w:id="11"/>
    </w:p>
    <w:p w14:paraId="5485EA8B" w14:textId="12351C3F" w:rsidR="006C0A2B" w:rsidRPr="006C0A2B" w:rsidRDefault="006C0A2B" w:rsidP="006C0A2B">
      <w:pPr>
        <w:rPr>
          <w:rFonts w:ascii="Times New Roman" w:hAnsi="Times New Roman" w:cs="Times New Roman"/>
        </w:rPr>
      </w:pPr>
      <w:r w:rsidRPr="006C0A2B">
        <w:rPr>
          <w:rFonts w:ascii="Times New Roman" w:hAnsi="Times New Roman" w:cs="Times New Roman"/>
        </w:rPr>
        <w:t xml:space="preserve">Az adatbázis-kezelés során fontos szempont a skálázhatóság, megbízhatóság és biztonság. A relációs adatbázisok közül a </w:t>
      </w:r>
      <w:proofErr w:type="spellStart"/>
      <w:r w:rsidRPr="006C0A2B">
        <w:rPr>
          <w:rFonts w:ascii="Times New Roman" w:hAnsi="Times New Roman" w:cs="Times New Roman"/>
        </w:rPr>
        <w:t>PostgreSQL</w:t>
      </w:r>
      <w:proofErr w:type="spellEnd"/>
      <w:r w:rsidRPr="006C0A2B">
        <w:rPr>
          <w:rFonts w:ascii="Times New Roman" w:hAnsi="Times New Roman" w:cs="Times New Roman"/>
        </w:rPr>
        <w:t xml:space="preserve"> kiemelkedik stabilitásával és fejlett funkcióival </w:t>
      </w:r>
      <w:r w:rsidR="000E1241">
        <w:rPr>
          <w:rFonts w:ascii="Times New Roman" w:hAnsi="Times New Roman" w:cs="Times New Roman"/>
        </w:rPr>
        <w:t>4</w:t>
      </w:r>
      <w:r w:rsidR="00D677B1">
        <w:rPr>
          <w:rFonts w:ascii="Times New Roman" w:hAnsi="Times New Roman" w:cs="Times New Roman"/>
        </w:rPr>
        <w:t xml:space="preserve">. forrás </w:t>
      </w:r>
      <w:r w:rsidRPr="006C0A2B">
        <w:rPr>
          <w:rFonts w:ascii="Times New Roman" w:hAnsi="Times New Roman" w:cs="Times New Roman"/>
        </w:rPr>
        <w:t>(</w:t>
      </w:r>
      <w:proofErr w:type="spellStart"/>
      <w:r w:rsidRPr="006C0A2B">
        <w:rPr>
          <w:rFonts w:ascii="Times New Roman" w:hAnsi="Times New Roman" w:cs="Times New Roman"/>
        </w:rPr>
        <w:t>Stonebraker</w:t>
      </w:r>
      <w:proofErr w:type="spellEnd"/>
      <w:r w:rsidRPr="006C0A2B">
        <w:rPr>
          <w:rFonts w:ascii="Times New Roman" w:hAnsi="Times New Roman" w:cs="Times New Roman"/>
        </w:rPr>
        <w:t xml:space="preserve"> &amp; </w:t>
      </w:r>
      <w:proofErr w:type="spellStart"/>
      <w:r w:rsidRPr="006C0A2B">
        <w:rPr>
          <w:rFonts w:ascii="Times New Roman" w:hAnsi="Times New Roman" w:cs="Times New Roman"/>
        </w:rPr>
        <w:t>Kemnitz</w:t>
      </w:r>
      <w:proofErr w:type="spellEnd"/>
      <w:r w:rsidRPr="006C0A2B">
        <w:rPr>
          <w:rFonts w:ascii="Times New Roman" w:hAnsi="Times New Roman" w:cs="Times New Roman"/>
        </w:rPr>
        <w:t>, 1991</w:t>
      </w:r>
      <w:r w:rsidR="00FF4816" w:rsidRPr="00907277">
        <w:rPr>
          <w:rFonts w:ascii="Times New Roman" w:hAnsi="Times New Roman" w:cs="Times New Roman"/>
        </w:rPr>
        <w:t xml:space="preserve">. </w:t>
      </w:r>
      <w:hyperlink r:id="rId13" w:tgtFrame="_new" w:history="1">
        <w:r w:rsidR="00FF4816" w:rsidRPr="00907277">
          <w:rPr>
            <w:rStyle w:val="Hiperhivatkozs"/>
          </w:rPr>
          <w:t>https://dl.acm.org/doi/10.1145/66926.66939</w:t>
        </w:r>
      </w:hyperlink>
      <w:r w:rsidR="00FF4816" w:rsidRPr="00907277">
        <w:t xml:space="preserve"> (2026.04.22.)</w:t>
      </w:r>
      <w:r w:rsidRPr="006C0A2B">
        <w:rPr>
          <w:rFonts w:ascii="Times New Roman" w:hAnsi="Times New Roman" w:cs="Times New Roman"/>
        </w:rPr>
        <w:t>.</w:t>
      </w:r>
    </w:p>
    <w:p w14:paraId="3083BDD3" w14:textId="64046AA7" w:rsidR="006C0A2B" w:rsidRPr="006C0A2B" w:rsidRDefault="006C0A2B" w:rsidP="006C0A2B">
      <w:pPr>
        <w:rPr>
          <w:rFonts w:ascii="Times New Roman" w:hAnsi="Times New Roman" w:cs="Times New Roman"/>
        </w:rPr>
      </w:pPr>
      <w:r w:rsidRPr="006C0A2B">
        <w:rPr>
          <w:rFonts w:ascii="Times New Roman" w:hAnsi="Times New Roman" w:cs="Times New Roman"/>
        </w:rPr>
        <w:t xml:space="preserve">Az </w:t>
      </w:r>
      <w:proofErr w:type="spellStart"/>
      <w:r w:rsidRPr="006C0A2B">
        <w:rPr>
          <w:rFonts w:ascii="Times New Roman" w:hAnsi="Times New Roman" w:cs="Times New Roman"/>
        </w:rPr>
        <w:t>Object-Relational</w:t>
      </w:r>
      <w:proofErr w:type="spellEnd"/>
      <w:r w:rsidRPr="006C0A2B">
        <w:rPr>
          <w:rFonts w:ascii="Times New Roman" w:hAnsi="Times New Roman" w:cs="Times New Roman"/>
        </w:rPr>
        <w:t xml:space="preserve"> </w:t>
      </w:r>
      <w:proofErr w:type="spellStart"/>
      <w:r w:rsidRPr="006C0A2B">
        <w:rPr>
          <w:rFonts w:ascii="Times New Roman" w:hAnsi="Times New Roman" w:cs="Times New Roman"/>
        </w:rPr>
        <w:t>Mapping</w:t>
      </w:r>
      <w:proofErr w:type="spellEnd"/>
      <w:r w:rsidRPr="006C0A2B">
        <w:rPr>
          <w:rFonts w:ascii="Times New Roman" w:hAnsi="Times New Roman" w:cs="Times New Roman"/>
        </w:rPr>
        <w:t xml:space="preserve"> (ORM) megközelítés – különösen az </w:t>
      </w:r>
      <w:proofErr w:type="spellStart"/>
      <w:r w:rsidRPr="006C0A2B">
        <w:rPr>
          <w:rFonts w:ascii="Times New Roman" w:hAnsi="Times New Roman" w:cs="Times New Roman"/>
        </w:rPr>
        <w:t>SQLAlchemy</w:t>
      </w:r>
      <w:proofErr w:type="spellEnd"/>
      <w:r w:rsidRPr="006C0A2B">
        <w:rPr>
          <w:rFonts w:ascii="Times New Roman" w:hAnsi="Times New Roman" w:cs="Times New Roman"/>
        </w:rPr>
        <w:t xml:space="preserve"> használata – lehetővé teszi az adatbázis és az alkalmazás közötti absztrakciót, amely növeli a kód olvashatóságát és </w:t>
      </w:r>
      <w:proofErr w:type="gramStart"/>
      <w:r w:rsidRPr="006C0A2B">
        <w:rPr>
          <w:rFonts w:ascii="Times New Roman" w:hAnsi="Times New Roman" w:cs="Times New Roman"/>
        </w:rPr>
        <w:t>karbantarthatóságát</w:t>
      </w:r>
      <w:r w:rsidR="00CE05D4">
        <w:rPr>
          <w:rFonts w:ascii="Times New Roman" w:hAnsi="Times New Roman" w:cs="Times New Roman"/>
        </w:rPr>
        <w:t xml:space="preserve"> .</w:t>
      </w:r>
      <w:proofErr w:type="gramEnd"/>
      <w:r w:rsidR="00CE05D4">
        <w:rPr>
          <w:rFonts w:ascii="Times New Roman" w:hAnsi="Times New Roman" w:cs="Times New Roman"/>
        </w:rPr>
        <w:t xml:space="preserve"> </w:t>
      </w:r>
      <w:r w:rsidR="003A4D90">
        <w:rPr>
          <w:rFonts w:ascii="Times New Roman" w:hAnsi="Times New Roman" w:cs="Times New Roman"/>
        </w:rPr>
        <w:t xml:space="preserve">5. </w:t>
      </w:r>
      <w:r w:rsidR="00CE05D4">
        <w:rPr>
          <w:rFonts w:ascii="Times New Roman" w:hAnsi="Times New Roman" w:cs="Times New Roman"/>
        </w:rPr>
        <w:t>forrás</w:t>
      </w:r>
      <w:r w:rsidRPr="006C0A2B">
        <w:rPr>
          <w:rFonts w:ascii="Times New Roman" w:hAnsi="Times New Roman" w:cs="Times New Roman"/>
        </w:rPr>
        <w:t xml:space="preserve"> (</w:t>
      </w:r>
      <w:proofErr w:type="spellStart"/>
      <w:r w:rsidRPr="006C0A2B">
        <w:rPr>
          <w:rFonts w:ascii="Times New Roman" w:hAnsi="Times New Roman" w:cs="Times New Roman"/>
        </w:rPr>
        <w:t>Fowler</w:t>
      </w:r>
      <w:proofErr w:type="spellEnd"/>
      <w:r w:rsidRPr="006C0A2B">
        <w:rPr>
          <w:rFonts w:ascii="Times New Roman" w:hAnsi="Times New Roman" w:cs="Times New Roman"/>
        </w:rPr>
        <w:t>, 2003</w:t>
      </w:r>
      <w:r w:rsidR="00907277">
        <w:rPr>
          <w:rFonts w:ascii="Times New Roman" w:hAnsi="Times New Roman" w:cs="Times New Roman"/>
        </w:rPr>
        <w:t xml:space="preserve">. </w:t>
      </w:r>
      <w:hyperlink r:id="rId14" w:history="1">
        <w:r w:rsidR="00907277" w:rsidRPr="006B6B72">
          <w:rPr>
            <w:rStyle w:val="Hiperhivatkozs"/>
          </w:rPr>
          <w:t>https://martinfowler.com/books/eaa.html</w:t>
        </w:r>
      </w:hyperlink>
      <w:r w:rsidR="00907277" w:rsidRPr="006B6B72">
        <w:t xml:space="preserve"> (2026.04.22.)</w:t>
      </w:r>
      <w:r w:rsidRPr="006C0A2B">
        <w:rPr>
          <w:rFonts w:ascii="Times New Roman" w:hAnsi="Times New Roman" w:cs="Times New Roman"/>
        </w:rPr>
        <w:t>.</w:t>
      </w:r>
    </w:p>
    <w:p w14:paraId="49160DA3" w14:textId="706AC580" w:rsidR="006C0A2B" w:rsidRPr="00CF423B" w:rsidRDefault="006C0A2B" w:rsidP="00B34707">
      <w:pPr>
        <w:pStyle w:val="Cmsor3"/>
        <w:numPr>
          <w:ilvl w:val="2"/>
          <w:numId w:val="10"/>
        </w:numPr>
        <w:ind w:left="426" w:hanging="426"/>
        <w:rPr>
          <w:b/>
          <w:bCs/>
        </w:rPr>
      </w:pPr>
      <w:bookmarkStart w:id="12" w:name="_Toc227758000"/>
      <w:r w:rsidRPr="00CF423B">
        <w:rPr>
          <w:b/>
          <w:bCs/>
        </w:rPr>
        <w:t>Szoftverarchitektúra</w:t>
      </w:r>
      <w:bookmarkEnd w:id="12"/>
    </w:p>
    <w:p w14:paraId="6E15F2B7" w14:textId="1525A63B" w:rsidR="006C0A2B" w:rsidRPr="006C0A2B" w:rsidRDefault="006C0A2B" w:rsidP="006C0A2B">
      <w:pPr>
        <w:rPr>
          <w:rFonts w:ascii="Times New Roman" w:hAnsi="Times New Roman" w:cs="Times New Roman"/>
        </w:rPr>
      </w:pPr>
      <w:r w:rsidRPr="006C0A2B">
        <w:rPr>
          <w:rFonts w:ascii="Times New Roman" w:hAnsi="Times New Roman" w:cs="Times New Roman"/>
        </w:rPr>
        <w:t>A szakirodalom alapján a réteges architektúra és az MVVM (</w:t>
      </w:r>
      <w:proofErr w:type="spellStart"/>
      <w:r w:rsidRPr="006C0A2B">
        <w:rPr>
          <w:rFonts w:ascii="Times New Roman" w:hAnsi="Times New Roman" w:cs="Times New Roman"/>
        </w:rPr>
        <w:t>Model</w:t>
      </w:r>
      <w:proofErr w:type="spellEnd"/>
      <w:r w:rsidRPr="006C0A2B">
        <w:rPr>
          <w:rFonts w:ascii="Times New Roman" w:hAnsi="Times New Roman" w:cs="Times New Roman"/>
        </w:rPr>
        <w:t>–</w:t>
      </w:r>
      <w:proofErr w:type="spellStart"/>
      <w:r w:rsidRPr="006C0A2B">
        <w:rPr>
          <w:rFonts w:ascii="Times New Roman" w:hAnsi="Times New Roman" w:cs="Times New Roman"/>
        </w:rPr>
        <w:t>View</w:t>
      </w:r>
      <w:proofErr w:type="spellEnd"/>
      <w:r w:rsidRPr="006C0A2B">
        <w:rPr>
          <w:rFonts w:ascii="Times New Roman" w:hAnsi="Times New Roman" w:cs="Times New Roman"/>
        </w:rPr>
        <w:t>–</w:t>
      </w:r>
      <w:proofErr w:type="spellStart"/>
      <w:r w:rsidRPr="006C0A2B">
        <w:rPr>
          <w:rFonts w:ascii="Times New Roman" w:hAnsi="Times New Roman" w:cs="Times New Roman"/>
        </w:rPr>
        <w:t>ViewModel</w:t>
      </w:r>
      <w:proofErr w:type="spellEnd"/>
      <w:r w:rsidRPr="006C0A2B">
        <w:rPr>
          <w:rFonts w:ascii="Times New Roman" w:hAnsi="Times New Roman" w:cs="Times New Roman"/>
        </w:rPr>
        <w:t xml:space="preserve">) tervezési minta hatékony megoldást nyújt a komplex rendszerek strukturálására </w:t>
      </w:r>
      <w:r w:rsidR="00702A60">
        <w:rPr>
          <w:rFonts w:ascii="Times New Roman" w:hAnsi="Times New Roman" w:cs="Times New Roman"/>
        </w:rPr>
        <w:t>6</w:t>
      </w:r>
      <w:r w:rsidR="00A446F4">
        <w:rPr>
          <w:rFonts w:ascii="Times New Roman" w:hAnsi="Times New Roman" w:cs="Times New Roman"/>
        </w:rPr>
        <w:t xml:space="preserve">. forrás </w:t>
      </w:r>
      <w:r w:rsidRPr="006C0A2B">
        <w:rPr>
          <w:rFonts w:ascii="Times New Roman" w:hAnsi="Times New Roman" w:cs="Times New Roman"/>
        </w:rPr>
        <w:t xml:space="preserve">(Gamma </w:t>
      </w:r>
      <w:proofErr w:type="spellStart"/>
      <w:r w:rsidRPr="006C0A2B">
        <w:rPr>
          <w:rFonts w:ascii="Times New Roman" w:hAnsi="Times New Roman" w:cs="Times New Roman"/>
        </w:rPr>
        <w:t>et</w:t>
      </w:r>
      <w:proofErr w:type="spellEnd"/>
      <w:r w:rsidRPr="006C0A2B">
        <w:rPr>
          <w:rFonts w:ascii="Times New Roman" w:hAnsi="Times New Roman" w:cs="Times New Roman"/>
        </w:rPr>
        <w:t xml:space="preserve"> </w:t>
      </w:r>
      <w:proofErr w:type="spellStart"/>
      <w:r w:rsidRPr="006C0A2B">
        <w:rPr>
          <w:rFonts w:ascii="Times New Roman" w:hAnsi="Times New Roman" w:cs="Times New Roman"/>
        </w:rPr>
        <w:t>al</w:t>
      </w:r>
      <w:proofErr w:type="spellEnd"/>
      <w:r w:rsidRPr="006C0A2B">
        <w:rPr>
          <w:rFonts w:ascii="Times New Roman" w:hAnsi="Times New Roman" w:cs="Times New Roman"/>
        </w:rPr>
        <w:t>., 1994</w:t>
      </w:r>
      <w:r w:rsidR="006B6B72">
        <w:rPr>
          <w:rFonts w:ascii="Times New Roman" w:hAnsi="Times New Roman" w:cs="Times New Roman"/>
        </w:rPr>
        <w:t xml:space="preserve">. </w:t>
      </w:r>
      <w:hyperlink r:id="rId15" w:history="1">
        <w:r w:rsidR="006B6B72" w:rsidRPr="006B6B72">
          <w:rPr>
            <w:rStyle w:val="Hiperhivatkozs"/>
          </w:rPr>
          <w:t>https://www.oreilly.com/library/view/design-patterns-elements/0201633612/</w:t>
        </w:r>
      </w:hyperlink>
      <w:r w:rsidR="006B6B72" w:rsidRPr="006B6B72">
        <w:t xml:space="preserve"> (2026.04.22.)</w:t>
      </w:r>
      <w:r w:rsidRPr="006C0A2B">
        <w:rPr>
          <w:rFonts w:ascii="Times New Roman" w:hAnsi="Times New Roman" w:cs="Times New Roman"/>
        </w:rPr>
        <w:t>.</w:t>
      </w:r>
    </w:p>
    <w:p w14:paraId="5B0D41C7" w14:textId="77777777" w:rsidR="006C0A2B" w:rsidRPr="006C0A2B" w:rsidRDefault="006C0A2B" w:rsidP="006C0A2B">
      <w:pPr>
        <w:rPr>
          <w:rFonts w:ascii="Times New Roman" w:hAnsi="Times New Roman" w:cs="Times New Roman"/>
        </w:rPr>
      </w:pPr>
      <w:r w:rsidRPr="006C0A2B">
        <w:rPr>
          <w:rFonts w:ascii="Times New Roman" w:hAnsi="Times New Roman" w:cs="Times New Roman"/>
        </w:rPr>
        <w:t>Az MVVM különösen előnyös GUI alkalmazások esetén, mivel:</w:t>
      </w:r>
    </w:p>
    <w:p w14:paraId="26A14D54" w14:textId="77777777" w:rsidR="006C0A2B" w:rsidRPr="006C0A2B" w:rsidRDefault="006C0A2B" w:rsidP="006C0A2B">
      <w:pPr>
        <w:numPr>
          <w:ilvl w:val="0"/>
          <w:numId w:val="89"/>
        </w:numPr>
        <w:rPr>
          <w:rFonts w:ascii="Times New Roman" w:hAnsi="Times New Roman" w:cs="Times New Roman"/>
        </w:rPr>
      </w:pPr>
      <w:r w:rsidRPr="006C0A2B">
        <w:rPr>
          <w:rFonts w:ascii="Times New Roman" w:hAnsi="Times New Roman" w:cs="Times New Roman"/>
        </w:rPr>
        <w:t xml:space="preserve">elkülöníti a megjelenítést és az üzleti logikát </w:t>
      </w:r>
    </w:p>
    <w:p w14:paraId="152067C9" w14:textId="77777777" w:rsidR="006C0A2B" w:rsidRPr="006C0A2B" w:rsidRDefault="006C0A2B" w:rsidP="006C0A2B">
      <w:pPr>
        <w:numPr>
          <w:ilvl w:val="0"/>
          <w:numId w:val="89"/>
        </w:numPr>
        <w:rPr>
          <w:rFonts w:ascii="Times New Roman" w:hAnsi="Times New Roman" w:cs="Times New Roman"/>
        </w:rPr>
      </w:pPr>
      <w:r w:rsidRPr="006C0A2B">
        <w:rPr>
          <w:rFonts w:ascii="Times New Roman" w:hAnsi="Times New Roman" w:cs="Times New Roman"/>
        </w:rPr>
        <w:t xml:space="preserve">javítja a tesztelhetőséget </w:t>
      </w:r>
    </w:p>
    <w:p w14:paraId="173A3C73" w14:textId="77777777" w:rsidR="006C0A2B" w:rsidRPr="006C0A2B" w:rsidRDefault="006C0A2B" w:rsidP="006C0A2B">
      <w:pPr>
        <w:numPr>
          <w:ilvl w:val="0"/>
          <w:numId w:val="89"/>
        </w:numPr>
        <w:rPr>
          <w:rFonts w:ascii="Times New Roman" w:hAnsi="Times New Roman" w:cs="Times New Roman"/>
        </w:rPr>
      </w:pPr>
      <w:r w:rsidRPr="006C0A2B">
        <w:rPr>
          <w:rFonts w:ascii="Times New Roman" w:hAnsi="Times New Roman" w:cs="Times New Roman"/>
        </w:rPr>
        <w:t xml:space="preserve">elősegíti a kód </w:t>
      </w:r>
      <w:proofErr w:type="spellStart"/>
      <w:r w:rsidRPr="006C0A2B">
        <w:rPr>
          <w:rFonts w:ascii="Times New Roman" w:hAnsi="Times New Roman" w:cs="Times New Roman"/>
        </w:rPr>
        <w:t>újrafelhasználhatóságát</w:t>
      </w:r>
      <w:proofErr w:type="spellEnd"/>
    </w:p>
    <w:p w14:paraId="18B3957A" w14:textId="4625A3BA" w:rsidR="00D71993" w:rsidRPr="00D71993" w:rsidRDefault="00D71993" w:rsidP="00B34707">
      <w:pPr>
        <w:pStyle w:val="Cmsor3"/>
        <w:numPr>
          <w:ilvl w:val="2"/>
          <w:numId w:val="10"/>
        </w:numPr>
        <w:ind w:left="426" w:hanging="426"/>
        <w:rPr>
          <w:b/>
          <w:bCs/>
        </w:rPr>
      </w:pPr>
      <w:bookmarkStart w:id="13" w:name="_Toc227758001"/>
      <w:r w:rsidRPr="00D71993">
        <w:rPr>
          <w:b/>
          <w:bCs/>
        </w:rPr>
        <w:t>Összegzés</w:t>
      </w:r>
      <w:bookmarkEnd w:id="13"/>
    </w:p>
    <w:p w14:paraId="3C7A1A06" w14:textId="0429D879" w:rsidR="00D71993" w:rsidRPr="00D71993" w:rsidRDefault="00D71993" w:rsidP="00D71993">
      <w:pPr>
        <w:rPr>
          <w:rFonts w:ascii="Times New Roman" w:hAnsi="Times New Roman" w:cs="Times New Roman"/>
        </w:rPr>
      </w:pPr>
      <w:r w:rsidRPr="00D71993">
        <w:rPr>
          <w:rFonts w:ascii="Times New Roman" w:hAnsi="Times New Roman" w:cs="Times New Roman"/>
        </w:rPr>
        <w:t xml:space="preserve">Az irodalomkutatás eredményei alapján megállapítható, hogy a választott technológiák </w:t>
      </w:r>
      <w:r w:rsidR="007C5771">
        <w:rPr>
          <w:rFonts w:ascii="Times New Roman" w:hAnsi="Times New Roman" w:cs="Times New Roman"/>
        </w:rPr>
        <w:t xml:space="preserve">7. forrás </w:t>
      </w:r>
      <w:r w:rsidRPr="00D71993">
        <w:rPr>
          <w:rFonts w:ascii="Times New Roman" w:hAnsi="Times New Roman" w:cs="Times New Roman"/>
        </w:rPr>
        <w:t xml:space="preserve">(Python, PySide6, </w:t>
      </w:r>
      <w:proofErr w:type="spellStart"/>
      <w:r w:rsidRPr="00D71993">
        <w:rPr>
          <w:rFonts w:ascii="Times New Roman" w:hAnsi="Times New Roman" w:cs="Times New Roman"/>
        </w:rPr>
        <w:t>SQLAlchemy</w:t>
      </w:r>
      <w:proofErr w:type="spellEnd"/>
      <w:r w:rsidRPr="00D71993">
        <w:rPr>
          <w:rFonts w:ascii="Times New Roman" w:hAnsi="Times New Roman" w:cs="Times New Roman"/>
        </w:rPr>
        <w:t xml:space="preserve">, </w:t>
      </w:r>
      <w:proofErr w:type="spellStart"/>
      <w:r w:rsidRPr="00D71993">
        <w:rPr>
          <w:rFonts w:ascii="Times New Roman" w:hAnsi="Times New Roman" w:cs="Times New Roman"/>
        </w:rPr>
        <w:t>PostgreSQL</w:t>
      </w:r>
      <w:proofErr w:type="spellEnd"/>
      <w:r w:rsidR="00B0185F" w:rsidRPr="00E53153">
        <w:rPr>
          <w:rFonts w:ascii="Times New Roman" w:hAnsi="Times New Roman" w:cs="Times New Roman"/>
        </w:rPr>
        <w:t xml:space="preserve"> </w:t>
      </w:r>
      <w:hyperlink r:id="rId16" w:tgtFrame="_new" w:history="1">
        <w:r w:rsidR="00E53153" w:rsidRPr="00E53153">
          <w:rPr>
            <w:rStyle w:val="Hiperhivatkozs"/>
          </w:rPr>
          <w:t>https://docs.python.org/3/</w:t>
        </w:r>
      </w:hyperlink>
      <w:r w:rsidR="00E53153" w:rsidRPr="00E53153">
        <w:t xml:space="preserve"> (2026.04.22.)</w:t>
      </w:r>
      <w:r w:rsidRPr="00D71993">
        <w:rPr>
          <w:rFonts w:ascii="Times New Roman" w:hAnsi="Times New Roman" w:cs="Times New Roman"/>
        </w:rPr>
        <w:t xml:space="preserve"> és </w:t>
      </w:r>
      <w:proofErr w:type="spellStart"/>
      <w:r w:rsidRPr="00D71993">
        <w:rPr>
          <w:rFonts w:ascii="Times New Roman" w:hAnsi="Times New Roman" w:cs="Times New Roman"/>
        </w:rPr>
        <w:t>architekturális</w:t>
      </w:r>
      <w:proofErr w:type="spellEnd"/>
      <w:r w:rsidRPr="00D71993">
        <w:rPr>
          <w:rFonts w:ascii="Times New Roman" w:hAnsi="Times New Roman" w:cs="Times New Roman"/>
        </w:rPr>
        <w:t xml:space="preserve"> megoldások (MVVM, réteges modell) jól illeszkednek a projekt céljaihoz. Ezek a megoldások együttesen biztosítják a rendszer:</w:t>
      </w:r>
    </w:p>
    <w:p w14:paraId="33453491" w14:textId="77777777" w:rsidR="00D71993" w:rsidRPr="00D71993" w:rsidRDefault="00D71993" w:rsidP="00D71993">
      <w:pPr>
        <w:numPr>
          <w:ilvl w:val="0"/>
          <w:numId w:val="90"/>
        </w:numPr>
        <w:rPr>
          <w:rFonts w:ascii="Times New Roman" w:hAnsi="Times New Roman" w:cs="Times New Roman"/>
        </w:rPr>
      </w:pPr>
      <w:r w:rsidRPr="00D71993">
        <w:rPr>
          <w:rFonts w:ascii="Times New Roman" w:hAnsi="Times New Roman" w:cs="Times New Roman"/>
        </w:rPr>
        <w:t xml:space="preserve">stabil működését </w:t>
      </w:r>
    </w:p>
    <w:p w14:paraId="00FE7718" w14:textId="77777777" w:rsidR="00D71993" w:rsidRPr="00D71993" w:rsidRDefault="00D71993" w:rsidP="00D71993">
      <w:pPr>
        <w:numPr>
          <w:ilvl w:val="0"/>
          <w:numId w:val="90"/>
        </w:numPr>
        <w:rPr>
          <w:rFonts w:ascii="Times New Roman" w:hAnsi="Times New Roman" w:cs="Times New Roman"/>
        </w:rPr>
      </w:pPr>
      <w:r w:rsidRPr="00D71993">
        <w:rPr>
          <w:rFonts w:ascii="Times New Roman" w:hAnsi="Times New Roman" w:cs="Times New Roman"/>
        </w:rPr>
        <w:t xml:space="preserve">bővíthetőségét </w:t>
      </w:r>
    </w:p>
    <w:p w14:paraId="3D2B9415" w14:textId="77777777" w:rsidR="00D71993" w:rsidRPr="00D71993" w:rsidRDefault="00D71993" w:rsidP="00D71993">
      <w:pPr>
        <w:numPr>
          <w:ilvl w:val="0"/>
          <w:numId w:val="90"/>
        </w:numPr>
        <w:rPr>
          <w:rFonts w:ascii="Times New Roman" w:hAnsi="Times New Roman" w:cs="Times New Roman"/>
        </w:rPr>
      </w:pPr>
      <w:r w:rsidRPr="00D71993">
        <w:rPr>
          <w:rFonts w:ascii="Times New Roman" w:hAnsi="Times New Roman" w:cs="Times New Roman"/>
        </w:rPr>
        <w:t xml:space="preserve">karbantarthatóságát </w:t>
      </w:r>
    </w:p>
    <w:p w14:paraId="132EC8B5" w14:textId="4A4E52E8" w:rsidR="000E55D2" w:rsidRPr="00E53153" w:rsidRDefault="00D71993" w:rsidP="00E53153">
      <w:pPr>
        <w:numPr>
          <w:ilvl w:val="0"/>
          <w:numId w:val="90"/>
        </w:numPr>
        <w:rPr>
          <w:rFonts w:ascii="Times New Roman" w:hAnsi="Times New Roman" w:cs="Times New Roman"/>
        </w:rPr>
      </w:pPr>
      <w:r w:rsidRPr="00D71993">
        <w:rPr>
          <w:rFonts w:ascii="Times New Roman" w:hAnsi="Times New Roman" w:cs="Times New Roman"/>
        </w:rPr>
        <w:t>felhasználóbarát kialakítását</w:t>
      </w:r>
    </w:p>
    <w:p w14:paraId="04D67FCE" w14:textId="19BB2AED" w:rsidR="000E55D2" w:rsidRPr="002824E7" w:rsidRDefault="005407D4" w:rsidP="00D97138">
      <w:pPr>
        <w:pStyle w:val="Cmsor2"/>
        <w:numPr>
          <w:ilvl w:val="1"/>
          <w:numId w:val="10"/>
        </w:numPr>
        <w:ind w:left="567" w:hanging="567"/>
        <w:rPr>
          <w:rFonts w:ascii="Times New Roman" w:hAnsi="Times New Roman" w:cs="Times New Roman"/>
          <w:b/>
          <w:bCs/>
          <w:szCs w:val="40"/>
        </w:rPr>
      </w:pPr>
      <w:bookmarkStart w:id="14" w:name="__RefHeading___Toc2022_2717651947"/>
      <w:bookmarkStart w:id="15" w:name="_Toc227758002"/>
      <w:bookmarkEnd w:id="14"/>
      <w:r w:rsidRPr="002824E7">
        <w:rPr>
          <w:szCs w:val="40"/>
        </w:rPr>
        <w:lastRenderedPageBreak/>
        <w:t>Alkalmazott Technológia</w:t>
      </w:r>
      <w:bookmarkEnd w:id="15"/>
    </w:p>
    <w:p w14:paraId="33F1B038" w14:textId="52DD4E00" w:rsidR="000E55D2" w:rsidRDefault="005407D4" w:rsidP="00D97138">
      <w:pPr>
        <w:pStyle w:val="Cmsor3"/>
        <w:numPr>
          <w:ilvl w:val="2"/>
          <w:numId w:val="10"/>
        </w:numPr>
        <w:ind w:left="567"/>
      </w:pPr>
      <w:bookmarkStart w:id="16" w:name="__RefHeading___Toc2024_2717651947"/>
      <w:bookmarkStart w:id="17" w:name="_Toc227758003"/>
      <w:bookmarkEnd w:id="16"/>
      <w:r>
        <w:t xml:space="preserve">Milyen keretrendszer?  </w:t>
      </w:r>
      <w:proofErr w:type="spellStart"/>
      <w:r>
        <w:t>Pyside</w:t>
      </w:r>
      <w:proofErr w:type="spellEnd"/>
      <w:r>
        <w:t xml:space="preserve"> 6</w:t>
      </w:r>
      <w:bookmarkEnd w:id="17"/>
    </w:p>
    <w:p w14:paraId="467EC9A9" w14:textId="01F5DF47" w:rsidR="00AD4C3F" w:rsidRPr="00AD4C3F" w:rsidRDefault="00AD4C3F" w:rsidP="00AD4C3F">
      <w:r>
        <w:rPr>
          <w:noProof/>
        </w:rPr>
        <w:drawing>
          <wp:inline distT="0" distB="0" distL="0" distR="0" wp14:anchorId="13C7E5E6" wp14:editId="71759F2B">
            <wp:extent cx="5760720" cy="2696210"/>
            <wp:effectExtent l="0" t="0" r="0" b="8890"/>
            <wp:docPr id="94401595" name="Kép 37" descr="PySide6 — Create Python GUIs with Python &amp; Qt6 (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ySide6 — Create Python GUIs with Python &amp; Qt6 (5)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9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7A0A7" w14:textId="40826335" w:rsidR="00AD4C3F" w:rsidRDefault="00AD4C3F" w:rsidP="004E1188">
      <w:pPr>
        <w:pStyle w:val="bra"/>
        <w:jc w:val="center"/>
        <w:rPr>
          <w:noProof/>
        </w:rPr>
      </w:pPr>
      <w:fldSimple w:instr=" SEQ Ábra \* ARABIC ">
        <w:r>
          <w:t>2</w:t>
        </w:r>
      </w:fldSimple>
      <w:r>
        <w:t xml:space="preserve">. </w:t>
      </w:r>
      <w:r w:rsidR="004E1188">
        <w:t>á</w:t>
      </w:r>
      <w:r>
        <w:t>bra: Pyside6 keretrendszer</w:t>
      </w:r>
      <w:r>
        <w:rPr>
          <w:noProof/>
        </w:rPr>
        <w:t xml:space="preserve"> </w:t>
      </w:r>
      <w:r w:rsidR="004E1188">
        <w:rPr>
          <w:noProof/>
        </w:rPr>
        <w:t>l</w:t>
      </w:r>
      <w:r>
        <w:rPr>
          <w:noProof/>
        </w:rPr>
        <w:t>ogo</w:t>
      </w:r>
      <w:r w:rsidR="004E1188">
        <w:rPr>
          <w:noProof/>
        </w:rPr>
        <w:t>.</w:t>
      </w:r>
    </w:p>
    <w:p w14:paraId="3A943E50" w14:textId="77777777" w:rsidR="00322BE2" w:rsidRPr="00322BE2" w:rsidRDefault="00322BE2" w:rsidP="000A56B4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 xml:space="preserve">A grafikus felhasználói felület (GUI) megvalósításához a PySide6 keretrendszert választottuk, amely a </w:t>
      </w:r>
      <w:proofErr w:type="spellStart"/>
      <w:r w:rsidRPr="00322BE2">
        <w:rPr>
          <w:rFonts w:ascii="Times New Roman" w:hAnsi="Times New Roman" w:cs="Times New Roman"/>
        </w:rPr>
        <w:t>Qt</w:t>
      </w:r>
      <w:proofErr w:type="spellEnd"/>
      <w:r w:rsidRPr="00322BE2">
        <w:rPr>
          <w:rFonts w:ascii="Times New Roman" w:hAnsi="Times New Roman" w:cs="Times New Roman"/>
        </w:rPr>
        <w:t xml:space="preserve"> keretrendszer hivatalos Python kötése. A választás során fontos szempont volt, hogy egy modern, jól dokumentált és széles körben használt technológiát alkalmazzunk.</w:t>
      </w:r>
    </w:p>
    <w:p w14:paraId="64274359" w14:textId="77777777" w:rsidR="00322BE2" w:rsidRPr="00322BE2" w:rsidRDefault="00322BE2" w:rsidP="000A56B4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A PySide6 lehetővé teszi professzionális megjelenésű asztali alkalmazások fejlesztését, miközben megőrzi a Python egyszerűségét. A keretrendszer számos beépített komponenst kínál, amelyek jelentősen felgyorsítják a fejlesztési folyamatot.</w:t>
      </w:r>
    </w:p>
    <w:p w14:paraId="514FA7B0" w14:textId="77777777" w:rsidR="00322BE2" w:rsidRPr="00322BE2" w:rsidRDefault="00322BE2" w:rsidP="000A56B4">
      <w:p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A legfontosabb előnyök, amelyek miatt erre esett a választásunk:</w:t>
      </w:r>
    </w:p>
    <w:p w14:paraId="77E0FC87" w14:textId="77777777" w:rsidR="00322BE2" w:rsidRPr="00322BE2" w:rsidRDefault="00322BE2" w:rsidP="00322BE2">
      <w:pPr>
        <w:numPr>
          <w:ilvl w:val="0"/>
          <w:numId w:val="1"/>
        </w:numPr>
        <w:tabs>
          <w:tab w:val="clear" w:pos="0"/>
          <w:tab w:val="num" w:pos="720"/>
        </w:tabs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  <w:b/>
          <w:bCs/>
        </w:rPr>
        <w:t>GUI támogatás:</w:t>
      </w:r>
      <w:r w:rsidRPr="00322BE2">
        <w:rPr>
          <w:rFonts w:ascii="Times New Roman" w:hAnsi="Times New Roman" w:cs="Times New Roman"/>
        </w:rPr>
        <w:t xml:space="preserve"> Lehetővé teszi komplex és felhasználóbarát grafikus felületek kialakítását. </w:t>
      </w:r>
    </w:p>
    <w:p w14:paraId="0D44AEF9" w14:textId="77777777" w:rsidR="00322BE2" w:rsidRPr="00322BE2" w:rsidRDefault="00322BE2" w:rsidP="00322BE2">
      <w:pPr>
        <w:numPr>
          <w:ilvl w:val="0"/>
          <w:numId w:val="1"/>
        </w:numPr>
        <w:tabs>
          <w:tab w:val="clear" w:pos="0"/>
          <w:tab w:val="num" w:pos="720"/>
        </w:tabs>
        <w:rPr>
          <w:rFonts w:ascii="Times New Roman" w:hAnsi="Times New Roman" w:cs="Times New Roman"/>
        </w:rPr>
      </w:pPr>
      <w:proofErr w:type="spellStart"/>
      <w:r w:rsidRPr="00322BE2">
        <w:rPr>
          <w:rFonts w:ascii="Times New Roman" w:hAnsi="Times New Roman" w:cs="Times New Roman"/>
          <w:b/>
          <w:bCs/>
        </w:rPr>
        <w:t>Widgets</w:t>
      </w:r>
      <w:proofErr w:type="spellEnd"/>
      <w:r w:rsidRPr="00322BE2">
        <w:rPr>
          <w:rFonts w:ascii="Times New Roman" w:hAnsi="Times New Roman" w:cs="Times New Roman"/>
          <w:b/>
          <w:bCs/>
        </w:rPr>
        <w:t xml:space="preserve"> rendszer:</w:t>
      </w:r>
      <w:r w:rsidRPr="00322BE2">
        <w:rPr>
          <w:rFonts w:ascii="Times New Roman" w:hAnsi="Times New Roman" w:cs="Times New Roman"/>
        </w:rPr>
        <w:t xml:space="preserve"> Számos előre elkészített felhasználói felületi elem (gombok, listák, táblázatok stb.) áll rendelkezésre. </w:t>
      </w:r>
    </w:p>
    <w:p w14:paraId="1EF9378A" w14:textId="77777777" w:rsidR="00322BE2" w:rsidRPr="00322BE2" w:rsidRDefault="00322BE2" w:rsidP="00322BE2">
      <w:pPr>
        <w:numPr>
          <w:ilvl w:val="0"/>
          <w:numId w:val="1"/>
        </w:numPr>
        <w:tabs>
          <w:tab w:val="clear" w:pos="0"/>
          <w:tab w:val="num" w:pos="720"/>
        </w:tabs>
        <w:rPr>
          <w:rFonts w:ascii="Times New Roman" w:hAnsi="Times New Roman" w:cs="Times New Roman"/>
        </w:rPr>
      </w:pPr>
      <w:proofErr w:type="spellStart"/>
      <w:r w:rsidRPr="00322BE2">
        <w:rPr>
          <w:rFonts w:ascii="Times New Roman" w:hAnsi="Times New Roman" w:cs="Times New Roman"/>
          <w:b/>
          <w:bCs/>
        </w:rPr>
        <w:t>SQLDatabase</w:t>
      </w:r>
      <w:proofErr w:type="spellEnd"/>
      <w:r w:rsidRPr="00322BE2">
        <w:rPr>
          <w:rFonts w:ascii="Times New Roman" w:hAnsi="Times New Roman" w:cs="Times New Roman"/>
          <w:b/>
          <w:bCs/>
        </w:rPr>
        <w:t xml:space="preserve"> integráció:</w:t>
      </w:r>
      <w:r w:rsidRPr="00322BE2">
        <w:rPr>
          <w:rFonts w:ascii="Times New Roman" w:hAnsi="Times New Roman" w:cs="Times New Roman"/>
        </w:rPr>
        <w:t xml:space="preserve"> Közvetlen adatbázis-kezelési lehetőségek biztosítása. </w:t>
      </w:r>
    </w:p>
    <w:p w14:paraId="59D45BA2" w14:textId="77777777" w:rsidR="00322BE2" w:rsidRPr="00322BE2" w:rsidRDefault="00322BE2" w:rsidP="00322BE2">
      <w:pPr>
        <w:numPr>
          <w:ilvl w:val="0"/>
          <w:numId w:val="1"/>
        </w:numPr>
        <w:tabs>
          <w:tab w:val="clear" w:pos="0"/>
          <w:tab w:val="num" w:pos="720"/>
        </w:tabs>
        <w:rPr>
          <w:rFonts w:ascii="Times New Roman" w:hAnsi="Times New Roman" w:cs="Times New Roman"/>
        </w:rPr>
      </w:pPr>
      <w:proofErr w:type="spellStart"/>
      <w:r w:rsidRPr="00322BE2">
        <w:rPr>
          <w:rFonts w:ascii="Times New Roman" w:hAnsi="Times New Roman" w:cs="Times New Roman"/>
          <w:b/>
          <w:bCs/>
        </w:rPr>
        <w:t>Charts</w:t>
      </w:r>
      <w:proofErr w:type="spellEnd"/>
      <w:r w:rsidRPr="00322BE2">
        <w:rPr>
          <w:rFonts w:ascii="Times New Roman" w:hAnsi="Times New Roman" w:cs="Times New Roman"/>
          <w:b/>
          <w:bCs/>
        </w:rPr>
        <w:t xml:space="preserve"> modul:</w:t>
      </w:r>
      <w:r w:rsidRPr="00322BE2">
        <w:rPr>
          <w:rFonts w:ascii="Times New Roman" w:hAnsi="Times New Roman" w:cs="Times New Roman"/>
        </w:rPr>
        <w:t xml:space="preserve"> Grafikonok és statisztikai adatok vizualizálásának támogatása. </w:t>
      </w:r>
    </w:p>
    <w:p w14:paraId="42CC4006" w14:textId="77777777" w:rsidR="00322BE2" w:rsidRPr="00322BE2" w:rsidRDefault="00322BE2" w:rsidP="00322BE2">
      <w:pPr>
        <w:numPr>
          <w:ilvl w:val="0"/>
          <w:numId w:val="1"/>
        </w:numPr>
        <w:tabs>
          <w:tab w:val="clear" w:pos="0"/>
          <w:tab w:val="num" w:pos="720"/>
        </w:tabs>
        <w:rPr>
          <w:rFonts w:ascii="Times New Roman" w:hAnsi="Times New Roman" w:cs="Times New Roman"/>
        </w:rPr>
      </w:pPr>
      <w:proofErr w:type="spellStart"/>
      <w:r w:rsidRPr="00322BE2">
        <w:rPr>
          <w:rFonts w:ascii="Times New Roman" w:hAnsi="Times New Roman" w:cs="Times New Roman"/>
          <w:b/>
          <w:bCs/>
        </w:rPr>
        <w:t>Multimedia</w:t>
      </w:r>
      <w:proofErr w:type="spellEnd"/>
      <w:r w:rsidRPr="00322BE2">
        <w:rPr>
          <w:rFonts w:ascii="Times New Roman" w:hAnsi="Times New Roman" w:cs="Times New Roman"/>
          <w:b/>
          <w:bCs/>
        </w:rPr>
        <w:t xml:space="preserve"> támogatás:</w:t>
      </w:r>
      <w:r w:rsidRPr="00322BE2">
        <w:rPr>
          <w:rFonts w:ascii="Times New Roman" w:hAnsi="Times New Roman" w:cs="Times New Roman"/>
        </w:rPr>
        <w:t xml:space="preserve"> Hang- és videókezelési lehetőségek integrálása. </w:t>
      </w:r>
    </w:p>
    <w:p w14:paraId="46D14493" w14:textId="6139D7FE" w:rsidR="000E55D2" w:rsidRPr="00322BE2" w:rsidRDefault="00322BE2" w:rsidP="00322BE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22BE2">
        <w:rPr>
          <w:rFonts w:ascii="Times New Roman" w:hAnsi="Times New Roman" w:cs="Times New Roman"/>
        </w:rPr>
        <w:t>A PySide6 további előnye, hogy platformfüggetlen, így az elkészült alkalmazás több operációs rendszeren is futtatható.</w:t>
      </w:r>
      <w:bookmarkStart w:id="18" w:name="__RefHeading___Toc735_2717651947"/>
      <w:bookmarkStart w:id="19" w:name="__RefHeading___Toc2026_2717651947"/>
      <w:bookmarkStart w:id="20" w:name="__RefHeading___Toc2028_2717651947"/>
      <w:bookmarkEnd w:id="18"/>
      <w:bookmarkEnd w:id="19"/>
      <w:bookmarkEnd w:id="20"/>
    </w:p>
    <w:p w14:paraId="492F542A" w14:textId="27889B5F" w:rsidR="002E2CED" w:rsidRDefault="002E2CED" w:rsidP="008F06F9">
      <w:pPr>
        <w:pStyle w:val="Cmsor2"/>
        <w:numPr>
          <w:ilvl w:val="1"/>
          <w:numId w:val="10"/>
        </w:numPr>
        <w:ind w:left="284" w:hanging="284"/>
      </w:pPr>
      <w:bookmarkStart w:id="21" w:name="_Toc227758004"/>
      <w:r>
        <w:t>Adatbázishoz való alkalmazott technológia</w:t>
      </w:r>
      <w:bookmarkEnd w:id="21"/>
    </w:p>
    <w:p w14:paraId="7C8F63D2" w14:textId="76F395C6" w:rsidR="002E2CED" w:rsidRDefault="002E2CED" w:rsidP="008F06F9">
      <w:pPr>
        <w:pStyle w:val="Cmsor3"/>
        <w:numPr>
          <w:ilvl w:val="2"/>
          <w:numId w:val="10"/>
        </w:numPr>
        <w:ind w:left="567" w:hanging="567"/>
      </w:pPr>
      <w:bookmarkStart w:id="22" w:name="_Toc227758005"/>
      <w:r>
        <w:t xml:space="preserve">SQL </w:t>
      </w:r>
      <w:proofErr w:type="spellStart"/>
      <w:r>
        <w:t>Alchemy</w:t>
      </w:r>
      <w:bookmarkEnd w:id="22"/>
      <w:proofErr w:type="spellEnd"/>
    </w:p>
    <w:p w14:paraId="0287569F" w14:textId="77777777" w:rsidR="000A56B4" w:rsidRPr="000A56B4" w:rsidRDefault="000A56B4" w:rsidP="000A56B4">
      <w:r w:rsidRPr="000A56B4">
        <w:t xml:space="preserve">Az adatkezelés megvalósításához az </w:t>
      </w:r>
      <w:proofErr w:type="spellStart"/>
      <w:r w:rsidRPr="000A56B4">
        <w:t>SQLAlchemy</w:t>
      </w:r>
      <w:proofErr w:type="spellEnd"/>
      <w:r w:rsidRPr="000A56B4">
        <w:t xml:space="preserve"> nevű Python alapú ORM (</w:t>
      </w:r>
      <w:proofErr w:type="spellStart"/>
      <w:r w:rsidRPr="000A56B4">
        <w:t>Object-Relational</w:t>
      </w:r>
      <w:proofErr w:type="spellEnd"/>
      <w:r w:rsidRPr="000A56B4">
        <w:t xml:space="preserve"> </w:t>
      </w:r>
      <w:proofErr w:type="spellStart"/>
      <w:r w:rsidRPr="000A56B4">
        <w:t>Mapping</w:t>
      </w:r>
      <w:proofErr w:type="spellEnd"/>
      <w:r w:rsidRPr="000A56B4">
        <w:t>) eszközt használtuk. Az ORM technológia lehetővé teszi, hogy az adatbázissal objektumorientált módon dolgozzunk, így az adatbázis táblák Python osztályokként, a rekordok pedig objektumokként jelennek meg.</w:t>
      </w:r>
    </w:p>
    <w:p w14:paraId="1D12CB62" w14:textId="77777777" w:rsidR="000A56B4" w:rsidRPr="000A56B4" w:rsidRDefault="000A56B4" w:rsidP="000A56B4">
      <w:r w:rsidRPr="000A56B4">
        <w:lastRenderedPageBreak/>
        <w:t xml:space="preserve">Ez a megközelítés jelentősen növeli a kód olvashatóságát és karbantarthatóságát, mivel nem szükséges minden esetben nyers SQL lekérdezéseket írni. Az </w:t>
      </w:r>
      <w:proofErr w:type="spellStart"/>
      <w:r w:rsidRPr="000A56B4">
        <w:t>SQLAlchemy</w:t>
      </w:r>
      <w:proofErr w:type="spellEnd"/>
      <w:r w:rsidRPr="000A56B4">
        <w:t xml:space="preserve"> ugyanakkor lehetőséget biztosít arra is, hogy szükség esetén közvetlen SQL utasításokat használjunk, így rugalmas megoldást kínál különböző fejlesztési igényekhez.</w:t>
      </w:r>
    </w:p>
    <w:p w14:paraId="75113C3A" w14:textId="77777777" w:rsidR="000A56B4" w:rsidRPr="000A56B4" w:rsidRDefault="000A56B4" w:rsidP="000A56B4">
      <w:r w:rsidRPr="000A56B4">
        <w:t>További előnyei:</w:t>
      </w:r>
    </w:p>
    <w:p w14:paraId="314074CF" w14:textId="77777777" w:rsidR="000A56B4" w:rsidRPr="000A56B4" w:rsidRDefault="000A56B4" w:rsidP="00696354">
      <w:pPr>
        <w:numPr>
          <w:ilvl w:val="0"/>
          <w:numId w:val="16"/>
        </w:numPr>
      </w:pPr>
      <w:r w:rsidRPr="000A56B4">
        <w:t xml:space="preserve">Adatbázis-függetlenség (többféle adatbázissal kompatibilis) </w:t>
      </w:r>
    </w:p>
    <w:p w14:paraId="10CDE6DE" w14:textId="77777777" w:rsidR="000A56B4" w:rsidRPr="000A56B4" w:rsidRDefault="000A56B4" w:rsidP="00696354">
      <w:pPr>
        <w:numPr>
          <w:ilvl w:val="0"/>
          <w:numId w:val="16"/>
        </w:numPr>
      </w:pPr>
      <w:r w:rsidRPr="000A56B4">
        <w:t xml:space="preserve">Biztonságosabb </w:t>
      </w:r>
      <w:proofErr w:type="spellStart"/>
      <w:r w:rsidRPr="000A56B4">
        <w:t>lekérdezéskezelés</w:t>
      </w:r>
      <w:proofErr w:type="spellEnd"/>
      <w:r w:rsidRPr="000A56B4">
        <w:t xml:space="preserve"> </w:t>
      </w:r>
    </w:p>
    <w:p w14:paraId="7ECD010A" w14:textId="59CE9A37" w:rsidR="00D7041F" w:rsidRPr="00D7041F" w:rsidRDefault="000A56B4" w:rsidP="00696354">
      <w:pPr>
        <w:numPr>
          <w:ilvl w:val="0"/>
          <w:numId w:val="16"/>
        </w:numPr>
      </w:pPr>
      <w:r w:rsidRPr="000A56B4">
        <w:t>Strukturált adatmodell kialakítása</w:t>
      </w:r>
    </w:p>
    <w:p w14:paraId="4EE038FB" w14:textId="7686D667" w:rsidR="002E2CED" w:rsidRPr="004E1188" w:rsidRDefault="002E2CED" w:rsidP="00D20D26">
      <w:pPr>
        <w:pStyle w:val="Cmsor3"/>
        <w:numPr>
          <w:ilvl w:val="2"/>
          <w:numId w:val="10"/>
        </w:numPr>
        <w:ind w:left="567"/>
        <w:rPr>
          <w:b/>
          <w:bCs/>
        </w:rPr>
      </w:pPr>
      <w:bookmarkStart w:id="23" w:name="_Toc227758006"/>
      <w:proofErr w:type="spellStart"/>
      <w:r w:rsidRPr="004E1188">
        <w:rPr>
          <w:b/>
          <w:bCs/>
        </w:rPr>
        <w:t>PostgreSQL</w:t>
      </w:r>
      <w:bookmarkEnd w:id="23"/>
      <w:proofErr w:type="spellEnd"/>
    </w:p>
    <w:p w14:paraId="095C5DFB" w14:textId="77777777" w:rsidR="000A56B4" w:rsidRPr="000A56B4" w:rsidRDefault="000A56B4" w:rsidP="00D46179">
      <w:pPr>
        <w:suppressAutoHyphens w:val="0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0A56B4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projekt során a </w:t>
      </w:r>
      <w:proofErr w:type="spellStart"/>
      <w:r w:rsidRPr="000A56B4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PostgreSQL</w:t>
      </w:r>
      <w:proofErr w:type="spellEnd"/>
      <w:r w:rsidRPr="000A56B4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relációs adatbázis-kezelő rendszert alkalmaztuk, amely egy nyílt forráskódú, nagy teljesítményű és megbízható adatbázis-megoldás.</w:t>
      </w:r>
    </w:p>
    <w:p w14:paraId="378E0DBF" w14:textId="77777777" w:rsidR="000A56B4" w:rsidRPr="000A56B4" w:rsidRDefault="000A56B4" w:rsidP="00D46179">
      <w:pPr>
        <w:suppressAutoHyphens w:val="0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0A56B4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0A56B4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PostgreSQL</w:t>
      </w:r>
      <w:proofErr w:type="spellEnd"/>
      <w:r w:rsidRPr="000A56B4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különösen alkalmas olyan alkalmazásokhoz, ahol fontos a stabilitás, az adatbiztonság és a skálázhatóság. Támogatja az összetett lekérdezéseket, tranzakciókezelést, indexelést, valamint számos fejlett funkciót, például JSON adattípusok kezelését és tárolt eljárások használatát.</w:t>
      </w:r>
    </w:p>
    <w:p w14:paraId="1D910997" w14:textId="74718DEC" w:rsidR="002E2CED" w:rsidRPr="000A56B4" w:rsidRDefault="000A56B4" w:rsidP="00D46179">
      <w:pPr>
        <w:suppressAutoHyphens w:val="0"/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0A56B4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Ezek az előnyök biztosítják, hogy az alkalmazás hosszú távon is megbízhatóan </w:t>
      </w:r>
      <w:proofErr w:type="spellStart"/>
      <w:r w:rsidRPr="000A56B4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működjön</w:t>
      </w:r>
      <w:proofErr w:type="spellEnd"/>
      <w:r w:rsidRPr="000A56B4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, és képes legyen nagyobb mennyiségű adat kezelésére is.</w:t>
      </w:r>
    </w:p>
    <w:p w14:paraId="7E639139" w14:textId="68C1F800" w:rsidR="00D20D26" w:rsidRPr="00D20D26" w:rsidRDefault="005407D4" w:rsidP="00D20D26">
      <w:pPr>
        <w:pStyle w:val="Cmsor2"/>
        <w:numPr>
          <w:ilvl w:val="1"/>
          <w:numId w:val="10"/>
        </w:numPr>
        <w:ind w:left="426"/>
        <w:rPr>
          <w:szCs w:val="40"/>
        </w:rPr>
      </w:pPr>
      <w:bookmarkStart w:id="24" w:name="__RefHeading___Toc737_2717651947"/>
      <w:bookmarkStart w:id="25" w:name="_Toc227758007"/>
      <w:bookmarkEnd w:id="24"/>
      <w:r w:rsidRPr="002824E7">
        <w:rPr>
          <w:szCs w:val="40"/>
        </w:rPr>
        <w:t>Piacon Való Versenytárs Elemzés</w:t>
      </w:r>
      <w:bookmarkEnd w:id="25"/>
    </w:p>
    <w:p w14:paraId="14DE7661" w14:textId="2FE10B5B" w:rsidR="00D20D26" w:rsidRPr="004E1188" w:rsidRDefault="005407D4" w:rsidP="00D20D26">
      <w:pPr>
        <w:pStyle w:val="Cmsor3"/>
        <w:numPr>
          <w:ilvl w:val="2"/>
          <w:numId w:val="10"/>
        </w:numPr>
        <w:ind w:left="567"/>
        <w:rPr>
          <w:b/>
          <w:bCs/>
        </w:rPr>
      </w:pPr>
      <w:bookmarkStart w:id="26" w:name="__RefHeading___Toc2032_2717651947"/>
      <w:bookmarkStart w:id="27" w:name="_Toc227758008"/>
      <w:bookmarkEnd w:id="26"/>
      <w:proofErr w:type="spellStart"/>
      <w:r w:rsidRPr="004E1188">
        <w:rPr>
          <w:b/>
          <w:bCs/>
        </w:rPr>
        <w:t>HireHop</w:t>
      </w:r>
      <w:proofErr w:type="spellEnd"/>
      <w:r w:rsidRPr="004E1188">
        <w:rPr>
          <w:b/>
          <w:bCs/>
        </w:rPr>
        <w:t xml:space="preserve"> – Bérleti és eszközkezelő alkalmazás (</w:t>
      </w:r>
      <w:proofErr w:type="spellStart"/>
      <w:r w:rsidRPr="004E1188">
        <w:rPr>
          <w:b/>
          <w:bCs/>
        </w:rPr>
        <w:t>desktop</w:t>
      </w:r>
      <w:proofErr w:type="spellEnd"/>
      <w:r w:rsidRPr="004E1188">
        <w:rPr>
          <w:b/>
          <w:bCs/>
        </w:rPr>
        <w:t xml:space="preserve"> támogatással)</w:t>
      </w:r>
      <w:bookmarkEnd w:id="27"/>
    </w:p>
    <w:p w14:paraId="59E0D8FD" w14:textId="77777777" w:rsidR="000E55D2" w:rsidRDefault="005407D4">
      <w:pPr>
        <w:ind w:left="360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492E4FCF" wp14:editId="10B88CA3">
                <wp:extent cx="4213860" cy="3340735"/>
                <wp:effectExtent l="0" t="0" r="0" b="0"/>
                <wp:docPr id="23" name="Keret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3800" cy="3340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392D471" w14:textId="5751855A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A34FE2" wp14:editId="083C3CF0">
                                  <wp:extent cx="4213860" cy="3201035"/>
                                  <wp:effectExtent l="0" t="0" r="0" b="0"/>
                                  <wp:docPr id="470936522" name="Kép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Kép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13860" cy="3201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2E4FCF" id="Keret13" o:spid="_x0000_s1027" style="width:331.8pt;height:263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" stroked="f" strokeweight="0">
                <v:textbox inset="0,0,0,0">
                  <w:txbxContent>
                    <w:p w14:paraId="3392D471" w14:textId="5751855A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A34FE2" wp14:editId="083C3CF0">
                            <wp:extent cx="4213860" cy="3201035"/>
                            <wp:effectExtent l="0" t="0" r="0" b="0"/>
                            <wp:docPr id="470936522" name="Kép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Kép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13860" cy="32010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57948E53" w14:textId="5A594C22" w:rsidR="00AD4C3F" w:rsidRDefault="00AD4C3F" w:rsidP="004E1188">
      <w:pPr>
        <w:pStyle w:val="bra"/>
        <w:jc w:val="center"/>
        <w:rPr>
          <w:rFonts w:ascii="Times New Roman" w:hAnsi="Times New Roman" w:cs="Times New Roman"/>
          <w:b/>
          <w:bCs/>
        </w:rPr>
      </w:pPr>
      <w:r>
        <w:t xml:space="preserve">3. </w:t>
      </w:r>
      <w:r w:rsidR="004E1188">
        <w:t>á</w:t>
      </w:r>
      <w:r>
        <w:t xml:space="preserve">bra: </w:t>
      </w:r>
      <w:proofErr w:type="spellStart"/>
      <w:r>
        <w:t>HireHop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app</w:t>
      </w:r>
      <w:r w:rsidR="004E1188">
        <w:t>.</w:t>
      </w:r>
    </w:p>
    <w:p w14:paraId="7ED6539F" w14:textId="56823A7C" w:rsidR="000A56B4" w:rsidRPr="000A56B4" w:rsidRDefault="000A56B4">
      <w:pPr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lastRenderedPageBreak/>
        <w:t xml:space="preserve">A </w:t>
      </w:r>
      <w:proofErr w:type="spellStart"/>
      <w:r w:rsidRPr="000A56B4">
        <w:rPr>
          <w:rFonts w:ascii="Times New Roman" w:hAnsi="Times New Roman" w:cs="Times New Roman"/>
        </w:rPr>
        <w:t>HireHop</w:t>
      </w:r>
      <w:proofErr w:type="spellEnd"/>
      <w:r w:rsidRPr="000A56B4">
        <w:rPr>
          <w:rFonts w:ascii="Times New Roman" w:hAnsi="Times New Roman" w:cs="Times New Roman"/>
        </w:rPr>
        <w:t xml:space="preserve"> egy komplex bérleti és eszközkezelő rendszer, amely támogatja a teljes bérleti folyamat kezelését. Képes kezelni a foglalásokat, </w:t>
      </w:r>
      <w:proofErr w:type="spellStart"/>
      <w:r w:rsidRPr="000A56B4">
        <w:rPr>
          <w:rFonts w:ascii="Times New Roman" w:hAnsi="Times New Roman" w:cs="Times New Roman"/>
        </w:rPr>
        <w:t>ügyféladatokat</w:t>
      </w:r>
      <w:proofErr w:type="spellEnd"/>
      <w:r w:rsidRPr="000A56B4">
        <w:rPr>
          <w:rFonts w:ascii="Times New Roman" w:hAnsi="Times New Roman" w:cs="Times New Roman"/>
        </w:rPr>
        <w:t>, készletnyilvántartást és szerződéseket is. Előnye, hogy több platformon is elérhető, és egyszerre több feladat kezelésére is alkalmas.</w:t>
      </w:r>
    </w:p>
    <w:p w14:paraId="21F15514" w14:textId="5B058BF0" w:rsidR="000E55D2" w:rsidRDefault="005407D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Főbb jellemzők:</w:t>
      </w:r>
    </w:p>
    <w:p w14:paraId="42599AB6" w14:textId="77777777" w:rsidR="000E55D2" w:rsidRDefault="005407D4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Átfogó bérleti folyamatkezelés, beleértve a foglalásokat, </w:t>
      </w:r>
      <w:proofErr w:type="spellStart"/>
      <w:r>
        <w:rPr>
          <w:rFonts w:ascii="Times New Roman" w:hAnsi="Times New Roman" w:cs="Times New Roman"/>
        </w:rPr>
        <w:t>ügyféladatokat</w:t>
      </w:r>
      <w:proofErr w:type="spellEnd"/>
      <w:r>
        <w:rPr>
          <w:rFonts w:ascii="Times New Roman" w:hAnsi="Times New Roman" w:cs="Times New Roman"/>
        </w:rPr>
        <w:t>, készletet és szerződéseket.</w:t>
      </w:r>
    </w:p>
    <w:p w14:paraId="029105AC" w14:textId="77777777" w:rsidR="000E55D2" w:rsidRDefault="005407D4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Alkalmazható különféle bérleti tevékenységekhez, például utánfutók, gépek vagy eszközök bérlése.</w:t>
      </w:r>
    </w:p>
    <w:p w14:paraId="10934AE3" w14:textId="77777777" w:rsidR="000E55D2" w:rsidRDefault="005407D4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Elérhető asztali applikációként Windows és </w:t>
      </w:r>
      <w:proofErr w:type="spellStart"/>
      <w:r>
        <w:rPr>
          <w:rFonts w:ascii="Times New Roman" w:hAnsi="Times New Roman" w:cs="Times New Roman"/>
        </w:rPr>
        <w:t>macOS</w:t>
      </w:r>
      <w:proofErr w:type="spellEnd"/>
      <w:r>
        <w:rPr>
          <w:rFonts w:ascii="Times New Roman" w:hAnsi="Times New Roman" w:cs="Times New Roman"/>
        </w:rPr>
        <w:t xml:space="preserve"> rendszerekre </w:t>
      </w:r>
      <w:proofErr w:type="spellStart"/>
      <w:r>
        <w:rPr>
          <w:rFonts w:ascii="Times New Roman" w:hAnsi="Times New Roman" w:cs="Times New Roman"/>
        </w:rPr>
        <w:t>WebCatalog</w:t>
      </w:r>
      <w:proofErr w:type="spellEnd"/>
      <w:r>
        <w:rPr>
          <w:rFonts w:ascii="Times New Roman" w:hAnsi="Times New Roman" w:cs="Times New Roman"/>
        </w:rPr>
        <w:t xml:space="preserve"> vagy hasonló platformon keresztül, így függetlenül futtathatod böngésződ nélkül.</w:t>
      </w:r>
    </w:p>
    <w:p w14:paraId="7DACB12B" w14:textId="77777777" w:rsidR="000E55D2" w:rsidRDefault="005407D4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Gyors váltás fiókok és több feladat között egyetlen ablakon belül. </w:t>
      </w:r>
    </w:p>
    <w:p w14:paraId="6515B322" w14:textId="77777777" w:rsidR="000E55D2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Ideális olyan vállalkozásoknak, amelyek szeretnék egy helyen kezelni a foglalásokat, eszközállományt és ügyfélkapcsolatokat egy asztali felületen.</w:t>
      </w:r>
    </w:p>
    <w:p w14:paraId="0C860A94" w14:textId="77777777" w:rsidR="000E55D2" w:rsidRDefault="000E55D2">
      <w:pPr>
        <w:rPr>
          <w:rFonts w:ascii="Times New Roman" w:hAnsi="Times New Roman" w:cs="Times New Roman"/>
          <w:b/>
          <w:bCs/>
        </w:rPr>
      </w:pPr>
    </w:p>
    <w:p w14:paraId="0D508079" w14:textId="06E297CD" w:rsidR="000E55D2" w:rsidRPr="00A77D25" w:rsidRDefault="00736A7F" w:rsidP="00736A7F">
      <w:pPr>
        <w:pStyle w:val="Cmsor3"/>
        <w:numPr>
          <w:ilvl w:val="2"/>
          <w:numId w:val="10"/>
        </w:numPr>
        <w:ind w:left="567"/>
        <w:rPr>
          <w:rFonts w:ascii="Times New Roman" w:hAnsi="Times New Roman" w:cs="Times New Roman"/>
          <w:b/>
          <w:bCs/>
        </w:rPr>
      </w:pPr>
      <w:bookmarkStart w:id="28" w:name="__RefHeading___Toc2034_2717651947"/>
      <w:bookmarkEnd w:id="28"/>
      <w:r>
        <w:t xml:space="preserve"> </w:t>
      </w:r>
      <w:bookmarkStart w:id="29" w:name="_Toc227758009"/>
      <w:proofErr w:type="spellStart"/>
      <w:r w:rsidR="005407D4" w:rsidRPr="00A77D25">
        <w:rPr>
          <w:b/>
          <w:bCs/>
        </w:rPr>
        <w:t>RentKit</w:t>
      </w:r>
      <w:proofErr w:type="spellEnd"/>
      <w:r w:rsidR="005407D4" w:rsidRPr="00A77D25">
        <w:rPr>
          <w:b/>
          <w:bCs/>
        </w:rPr>
        <w:t xml:space="preserve"> – Egyszerű bérleti szoftver asztali felülettel</w:t>
      </w:r>
      <w:bookmarkEnd w:id="29"/>
    </w:p>
    <w:p w14:paraId="645D57FA" w14:textId="77777777" w:rsidR="000E55D2" w:rsidRDefault="005407D4">
      <w:pPr>
        <w:ind w:left="360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12F8089B" wp14:editId="506EEF69">
                <wp:extent cx="4054475" cy="3164840"/>
                <wp:effectExtent l="0" t="0" r="0" b="0"/>
                <wp:docPr id="26" name="Keret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4320" cy="3164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DBFE390" w14:textId="44A8F767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9FA80A2" wp14:editId="6A25783A">
                                  <wp:extent cx="4054475" cy="3025140"/>
                                  <wp:effectExtent l="0" t="0" r="0" b="0"/>
                                  <wp:docPr id="323757470" name="Kép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Kép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54475" cy="3025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F8089B" id="Keret14" o:spid="_x0000_s1028" style="width:319.25pt;height:24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" stroked="f" strokeweight="0">
                <v:textbox inset="0,0,0,0">
                  <w:txbxContent>
                    <w:p w14:paraId="6DBFE390" w14:textId="44A8F767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9FA80A2" wp14:editId="6A25783A">
                            <wp:extent cx="4054475" cy="3025140"/>
                            <wp:effectExtent l="0" t="0" r="0" b="0"/>
                            <wp:docPr id="323757470" name="Kép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Kép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54475" cy="3025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58EBCCB" w14:textId="6261E8CD" w:rsidR="00AD4C3F" w:rsidRDefault="00AD4C3F" w:rsidP="004E1188">
      <w:pPr>
        <w:pStyle w:val="bra"/>
        <w:jc w:val="center"/>
        <w:rPr>
          <w:rFonts w:ascii="Times New Roman" w:hAnsi="Times New Roman" w:cs="Times New Roman"/>
          <w:b/>
          <w:bCs/>
        </w:rPr>
      </w:pPr>
      <w:r>
        <w:t xml:space="preserve">4. </w:t>
      </w:r>
      <w:r w:rsidR="004E1188">
        <w:t>á</w:t>
      </w:r>
      <w:r>
        <w:t xml:space="preserve">bra: </w:t>
      </w:r>
      <w:proofErr w:type="spellStart"/>
      <w:r>
        <w:t>RentKit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app</w:t>
      </w:r>
      <w:r w:rsidR="004E1188">
        <w:t>.</w:t>
      </w:r>
    </w:p>
    <w:p w14:paraId="09D824F2" w14:textId="7B46084F" w:rsidR="000A56B4" w:rsidRPr="000A56B4" w:rsidRDefault="000A56B4">
      <w:pPr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 xml:space="preserve">A </w:t>
      </w:r>
      <w:proofErr w:type="spellStart"/>
      <w:r w:rsidRPr="000A56B4">
        <w:rPr>
          <w:rFonts w:ascii="Times New Roman" w:hAnsi="Times New Roman" w:cs="Times New Roman"/>
        </w:rPr>
        <w:t>RentKit</w:t>
      </w:r>
      <w:proofErr w:type="spellEnd"/>
      <w:r w:rsidRPr="000A56B4">
        <w:rPr>
          <w:rFonts w:ascii="Times New Roman" w:hAnsi="Times New Roman" w:cs="Times New Roman"/>
        </w:rPr>
        <w:t xml:space="preserve"> egy egyszerűbb, de hatékony bérleti szoftver, amely elsősorban kis- és középvállalkozások számára készült. Egy helyen kezeli a foglalásokat, szállításokat, számlázást és készletet, így jól használható a napi operatív feladatok során.</w:t>
      </w:r>
    </w:p>
    <w:p w14:paraId="6C051099" w14:textId="46CB8C74" w:rsidR="000E55D2" w:rsidRDefault="005407D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Főbb jellemzők:</w:t>
      </w:r>
    </w:p>
    <w:p w14:paraId="195AA450" w14:textId="77777777" w:rsidR="000E55D2" w:rsidRDefault="005407D4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Kezeli a foglalásokat, készletet, szállításokat és számlázást egy helyen.</w:t>
      </w:r>
    </w:p>
    <w:p w14:paraId="455E45BD" w14:textId="77777777" w:rsidR="000E55D2" w:rsidRDefault="005407D4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Szintén elérhető </w:t>
      </w:r>
      <w:proofErr w:type="spellStart"/>
      <w:r>
        <w:rPr>
          <w:rFonts w:ascii="Times New Roman" w:hAnsi="Times New Roman" w:cs="Times New Roman"/>
        </w:rPr>
        <w:t>desktop</w:t>
      </w:r>
      <w:proofErr w:type="spellEnd"/>
      <w:r>
        <w:rPr>
          <w:rFonts w:ascii="Times New Roman" w:hAnsi="Times New Roman" w:cs="Times New Roman"/>
        </w:rPr>
        <w:t xml:space="preserve"> jellegű asztali alkalmazásként </w:t>
      </w:r>
      <w:proofErr w:type="spellStart"/>
      <w:r>
        <w:rPr>
          <w:rFonts w:ascii="Times New Roman" w:hAnsi="Times New Roman" w:cs="Times New Roman"/>
        </w:rPr>
        <w:t>WebCatalog</w:t>
      </w:r>
      <w:proofErr w:type="spellEnd"/>
      <w:r>
        <w:rPr>
          <w:rFonts w:ascii="Times New Roman" w:hAnsi="Times New Roman" w:cs="Times New Roman"/>
        </w:rPr>
        <w:t xml:space="preserve"> segítségével </w:t>
      </w:r>
      <w:proofErr w:type="spellStart"/>
      <w:r>
        <w:rPr>
          <w:rFonts w:ascii="Times New Roman" w:hAnsi="Times New Roman" w:cs="Times New Roman"/>
        </w:rPr>
        <w:t>macOS</w:t>
      </w:r>
      <w:proofErr w:type="spellEnd"/>
      <w:r>
        <w:rPr>
          <w:rFonts w:ascii="Times New Roman" w:hAnsi="Times New Roman" w:cs="Times New Roman"/>
        </w:rPr>
        <w:t xml:space="preserve"> vagy Windows rendszeren.</w:t>
      </w:r>
    </w:p>
    <w:p w14:paraId="4CA631BC" w14:textId="77777777" w:rsidR="000E55D2" w:rsidRDefault="005407D4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Segít az ajánlatok, bérleti idők és fizetések nyomon követésében.</w:t>
      </w:r>
    </w:p>
    <w:p w14:paraId="1ECEDD7A" w14:textId="77777777" w:rsidR="000E55D2" w:rsidRDefault="005407D4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Praktikus megoldás kis és közepes bérleti vállalkozások számára. </w:t>
      </w:r>
    </w:p>
    <w:p w14:paraId="602B3F44" w14:textId="1AAFC327" w:rsidR="000E55D2" w:rsidRPr="000A56B4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Ha szükséged van egy könnyen kezelhető asztali felületre a napi bérleti műveletekhez, a </w:t>
      </w:r>
      <w:proofErr w:type="spellStart"/>
      <w:r>
        <w:rPr>
          <w:rFonts w:ascii="Times New Roman" w:hAnsi="Times New Roman" w:cs="Times New Roman"/>
        </w:rPr>
        <w:t>RentKit</w:t>
      </w:r>
      <w:proofErr w:type="spellEnd"/>
      <w:r>
        <w:rPr>
          <w:rFonts w:ascii="Times New Roman" w:hAnsi="Times New Roman" w:cs="Times New Roman"/>
        </w:rPr>
        <w:t xml:space="preserve"> jó választás lehet.</w:t>
      </w:r>
    </w:p>
    <w:p w14:paraId="7626EF44" w14:textId="09679DAE" w:rsidR="000E55D2" w:rsidRPr="004E1188" w:rsidRDefault="00736A7F" w:rsidP="00736A7F">
      <w:pPr>
        <w:pStyle w:val="Cmsor3"/>
        <w:numPr>
          <w:ilvl w:val="2"/>
          <w:numId w:val="10"/>
        </w:numPr>
        <w:spacing w:before="0"/>
        <w:ind w:left="567"/>
        <w:rPr>
          <w:rFonts w:ascii="Times New Roman" w:hAnsi="Times New Roman" w:cs="Times New Roman"/>
          <w:b/>
          <w:bCs/>
        </w:rPr>
      </w:pPr>
      <w:bookmarkStart w:id="30" w:name="__RefHeading___Toc2036_2717651947"/>
      <w:bookmarkEnd w:id="30"/>
      <w:r>
        <w:t xml:space="preserve"> </w:t>
      </w:r>
      <w:bookmarkStart w:id="31" w:name="_Toc227758010"/>
      <w:proofErr w:type="spellStart"/>
      <w:r w:rsidR="005407D4" w:rsidRPr="004E1188">
        <w:rPr>
          <w:b/>
          <w:bCs/>
        </w:rPr>
        <w:t>wSoft</w:t>
      </w:r>
      <w:proofErr w:type="spellEnd"/>
      <w:r w:rsidR="005407D4" w:rsidRPr="004E1188">
        <w:rPr>
          <w:b/>
          <w:bCs/>
        </w:rPr>
        <w:t xml:space="preserve"> </w:t>
      </w:r>
      <w:proofErr w:type="spellStart"/>
      <w:r w:rsidR="005407D4" w:rsidRPr="004E1188">
        <w:rPr>
          <w:b/>
          <w:bCs/>
        </w:rPr>
        <w:t>Rental</w:t>
      </w:r>
      <w:proofErr w:type="spellEnd"/>
      <w:r w:rsidR="005407D4" w:rsidRPr="004E1188">
        <w:rPr>
          <w:b/>
          <w:bCs/>
        </w:rPr>
        <w:t xml:space="preserve"> – </w:t>
      </w:r>
      <w:proofErr w:type="spellStart"/>
      <w:r w:rsidR="005407D4" w:rsidRPr="004E1188">
        <w:rPr>
          <w:b/>
          <w:bCs/>
        </w:rPr>
        <w:t>Rental</w:t>
      </w:r>
      <w:proofErr w:type="spellEnd"/>
      <w:r w:rsidR="005407D4" w:rsidRPr="004E1188">
        <w:rPr>
          <w:b/>
          <w:bCs/>
        </w:rPr>
        <w:t xml:space="preserve"> kölcsönző program (Windows </w:t>
      </w:r>
      <w:proofErr w:type="spellStart"/>
      <w:r w:rsidR="005407D4" w:rsidRPr="004E1188">
        <w:rPr>
          <w:b/>
          <w:bCs/>
        </w:rPr>
        <w:t>desktop</w:t>
      </w:r>
      <w:proofErr w:type="spellEnd"/>
      <w:r w:rsidR="005407D4" w:rsidRPr="004E1188">
        <w:rPr>
          <w:b/>
          <w:bCs/>
        </w:rPr>
        <w:t>)</w:t>
      </w:r>
      <w:bookmarkEnd w:id="31"/>
    </w:p>
    <w:p w14:paraId="4EB5E7A8" w14:textId="77777777" w:rsidR="000E55D2" w:rsidRDefault="005407D4">
      <w:pPr>
        <w:ind w:left="360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4AE36576" wp14:editId="10B8434D">
                <wp:extent cx="5760720" cy="2615565"/>
                <wp:effectExtent l="0" t="0" r="0" b="0"/>
                <wp:docPr id="29" name="Keret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261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A870888" w14:textId="27BF5618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A823DCF" wp14:editId="318A07E4">
                                  <wp:extent cx="5760720" cy="2475865"/>
                                  <wp:effectExtent l="0" t="0" r="0" b="0"/>
                                  <wp:docPr id="81017041" name="Kép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Kép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24758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E36576" id="Keret15" o:spid="_x0000_s1029" style="width:453.6pt;height:205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" stroked="f" strokeweight="0">
                <v:textbox inset="0,0,0,0">
                  <w:txbxContent>
                    <w:p w14:paraId="4A870888" w14:textId="27BF5618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A823DCF" wp14:editId="318A07E4">
                            <wp:extent cx="5760720" cy="2475865"/>
                            <wp:effectExtent l="0" t="0" r="0" b="0"/>
                            <wp:docPr id="81017041" name="Kép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Kép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24758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7F1439E8" w14:textId="092B9CEA" w:rsidR="00AD4C3F" w:rsidRDefault="00AD4C3F" w:rsidP="004E1188">
      <w:pPr>
        <w:pStyle w:val="bra"/>
        <w:jc w:val="center"/>
        <w:rPr>
          <w:rFonts w:ascii="Times New Roman" w:hAnsi="Times New Roman" w:cs="Times New Roman"/>
          <w:b/>
          <w:bCs/>
        </w:rPr>
      </w:pPr>
      <w:r>
        <w:t xml:space="preserve">5. </w:t>
      </w:r>
      <w:r w:rsidR="004E1188">
        <w:t>á</w:t>
      </w:r>
      <w:r>
        <w:t xml:space="preserve">bra: </w:t>
      </w:r>
      <w:proofErr w:type="spellStart"/>
      <w:r>
        <w:t>Wsoft</w:t>
      </w:r>
      <w:proofErr w:type="spellEnd"/>
      <w:r>
        <w:t xml:space="preserve"> </w:t>
      </w:r>
      <w:proofErr w:type="spellStart"/>
      <w:r>
        <w:t>Rental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app</w:t>
      </w:r>
      <w:r w:rsidR="004E1188">
        <w:t>.</w:t>
      </w:r>
    </w:p>
    <w:p w14:paraId="1C1FCC20" w14:textId="2C654212" w:rsidR="000A56B4" w:rsidRPr="000A56B4" w:rsidRDefault="000A56B4">
      <w:pPr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 xml:space="preserve">A </w:t>
      </w:r>
      <w:proofErr w:type="spellStart"/>
      <w:r w:rsidRPr="000A56B4">
        <w:rPr>
          <w:rFonts w:ascii="Times New Roman" w:hAnsi="Times New Roman" w:cs="Times New Roman"/>
        </w:rPr>
        <w:t>wSoft</w:t>
      </w:r>
      <w:proofErr w:type="spellEnd"/>
      <w:r w:rsidRPr="000A56B4">
        <w:rPr>
          <w:rFonts w:ascii="Times New Roman" w:hAnsi="Times New Roman" w:cs="Times New Roman"/>
        </w:rPr>
        <w:t xml:space="preserve"> </w:t>
      </w:r>
      <w:proofErr w:type="spellStart"/>
      <w:r w:rsidRPr="000A56B4">
        <w:rPr>
          <w:rFonts w:ascii="Times New Roman" w:hAnsi="Times New Roman" w:cs="Times New Roman"/>
        </w:rPr>
        <w:t>Rental</w:t>
      </w:r>
      <w:proofErr w:type="spellEnd"/>
      <w:r w:rsidRPr="000A56B4">
        <w:rPr>
          <w:rFonts w:ascii="Times New Roman" w:hAnsi="Times New Roman" w:cs="Times New Roman"/>
        </w:rPr>
        <w:t xml:space="preserve"> egy klasszikus Windows alapú asztali alkalmazás, amely kifejezetten kölcsönző rendszerek számára készült. Támogatja a szerződések kezelését, adatimport/export funkciókat, valamint hálózati adatbázis használatát is, így több felhasználó egyidejű munkáját is lehetővé teszi.</w:t>
      </w:r>
    </w:p>
    <w:p w14:paraId="3384FDDC" w14:textId="012C50AE" w:rsidR="000E55D2" w:rsidRDefault="005407D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Főbb jellemzők:</w:t>
      </w:r>
    </w:p>
    <w:p w14:paraId="100BB4FF" w14:textId="77777777" w:rsidR="000E55D2" w:rsidRDefault="005407D4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Kifejezetten asztali kölcsönző/bérleti program Windowsra (</w:t>
      </w:r>
      <w:proofErr w:type="spellStart"/>
      <w:r>
        <w:rPr>
          <w:rFonts w:ascii="Times New Roman" w:hAnsi="Times New Roman" w:cs="Times New Roman"/>
        </w:rPr>
        <w:t>nativ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desktop</w:t>
      </w:r>
      <w:proofErr w:type="spellEnd"/>
      <w:r>
        <w:rPr>
          <w:rFonts w:ascii="Times New Roman" w:hAnsi="Times New Roman" w:cs="Times New Roman"/>
        </w:rPr>
        <w:t xml:space="preserve"> alkalmazás).</w:t>
      </w:r>
    </w:p>
    <w:p w14:paraId="2C2B4679" w14:textId="77777777" w:rsidR="000E55D2" w:rsidRDefault="005407D4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Lehetővé teszi bérleti szerződések nyomtatását, keresését, követését.</w:t>
      </w:r>
    </w:p>
    <w:p w14:paraId="133B4D67" w14:textId="77777777" w:rsidR="000E55D2" w:rsidRDefault="005407D4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termékek, szolgáltatások, ügyfelek listáját importálhatod/exportálhatod Excelbe vagy más táblázatkezelőbe.</w:t>
      </w:r>
    </w:p>
    <w:p w14:paraId="651519CB" w14:textId="77777777" w:rsidR="000E55D2" w:rsidRDefault="005407D4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Támogatja hálózati adatbázis használatát, így több helyszínről is működhet egyidejűleg.</w:t>
      </w:r>
    </w:p>
    <w:p w14:paraId="758B757B" w14:textId="77777777" w:rsidR="000E55D2" w:rsidRDefault="005407D4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Ingyenes </w:t>
      </w:r>
      <w:r>
        <w:rPr>
          <w:rFonts w:ascii="Times New Roman" w:hAnsi="Times New Roman" w:cs="Times New Roman"/>
          <w:i/>
          <w:iCs/>
        </w:rPr>
        <w:t>DEMO</w:t>
      </w:r>
      <w:r>
        <w:rPr>
          <w:rFonts w:ascii="Times New Roman" w:hAnsi="Times New Roman" w:cs="Times New Roman"/>
        </w:rPr>
        <w:t xml:space="preserve"> verzió kipróbálható, majd licenc aktiválással teljes funkcionalitás használható. </w:t>
      </w:r>
    </w:p>
    <w:p w14:paraId="0226EFBD" w14:textId="77777777" w:rsidR="000E55D2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Ez egy robusztus, klasszikus Windows </w:t>
      </w:r>
      <w:proofErr w:type="spellStart"/>
      <w:r>
        <w:rPr>
          <w:rFonts w:ascii="Times New Roman" w:hAnsi="Times New Roman" w:cs="Times New Roman"/>
        </w:rPr>
        <w:t>desktop</w:t>
      </w:r>
      <w:proofErr w:type="spellEnd"/>
      <w:r>
        <w:rPr>
          <w:rFonts w:ascii="Times New Roman" w:hAnsi="Times New Roman" w:cs="Times New Roman"/>
        </w:rPr>
        <w:t xml:space="preserve"> program, ami nem feltétlenül csak weben fut, hanem helyben telepíthető.</w:t>
      </w:r>
    </w:p>
    <w:p w14:paraId="2AC7E979" w14:textId="77777777" w:rsidR="000E55D2" w:rsidRDefault="005407D4">
      <w:pPr>
        <w:rPr>
          <w:rFonts w:ascii="Times New Roman" w:hAnsi="Times New Roman" w:cs="Times New Roman"/>
          <w:b/>
          <w:bCs/>
        </w:rPr>
      </w:pPr>
      <w:r>
        <w:br w:type="page"/>
      </w:r>
    </w:p>
    <w:p w14:paraId="52548932" w14:textId="04548D89" w:rsidR="000E55D2" w:rsidRPr="004E1188" w:rsidRDefault="005407D4" w:rsidP="00220944">
      <w:pPr>
        <w:pStyle w:val="Cmsor3"/>
        <w:numPr>
          <w:ilvl w:val="2"/>
          <w:numId w:val="10"/>
        </w:numPr>
        <w:spacing w:before="0"/>
        <w:ind w:left="851"/>
        <w:rPr>
          <w:rFonts w:ascii="Times New Roman" w:hAnsi="Times New Roman" w:cs="Times New Roman"/>
          <w:b/>
          <w:bCs/>
        </w:rPr>
      </w:pPr>
      <w:bookmarkStart w:id="32" w:name="__RefHeading___Toc2038_2717651947"/>
      <w:bookmarkStart w:id="33" w:name="_Toc227758011"/>
      <w:bookmarkEnd w:id="32"/>
      <w:r w:rsidRPr="004E1188">
        <w:rPr>
          <w:b/>
          <w:bCs/>
        </w:rPr>
        <w:lastRenderedPageBreak/>
        <w:t xml:space="preserve">Big </w:t>
      </w:r>
      <w:proofErr w:type="spellStart"/>
      <w:r w:rsidRPr="004E1188">
        <w:rPr>
          <w:b/>
          <w:bCs/>
        </w:rPr>
        <w:t>Rentals</w:t>
      </w:r>
      <w:proofErr w:type="spellEnd"/>
      <w:r w:rsidRPr="004E1188">
        <w:rPr>
          <w:b/>
          <w:bCs/>
        </w:rPr>
        <w:t xml:space="preserve"> – Profi bérleti menedzsment platform</w:t>
      </w:r>
      <w:bookmarkEnd w:id="33"/>
    </w:p>
    <w:p w14:paraId="10202386" w14:textId="77777777" w:rsidR="000E55D2" w:rsidRDefault="005407D4">
      <w:pPr>
        <w:ind w:left="360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07FA95E0" wp14:editId="33546EFE">
                <wp:extent cx="5760720" cy="2703195"/>
                <wp:effectExtent l="0" t="0" r="0" b="0"/>
                <wp:docPr id="32" name="Keret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270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302EC1D" w14:textId="180A028F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75D7991" wp14:editId="780D6AF1">
                                  <wp:extent cx="5760720" cy="2563495"/>
                                  <wp:effectExtent l="0" t="0" r="0" b="0"/>
                                  <wp:docPr id="667780139" name="Kép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3" name="Kép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256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FA95E0" id="Keret16" o:spid="_x0000_s1030" style="width:453.6pt;height:212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" stroked="f" strokeweight="0">
                <v:textbox inset="0,0,0,0">
                  <w:txbxContent>
                    <w:p w14:paraId="1302EC1D" w14:textId="180A028F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75D7991" wp14:editId="780D6AF1">
                            <wp:extent cx="5760720" cy="2563495"/>
                            <wp:effectExtent l="0" t="0" r="0" b="0"/>
                            <wp:docPr id="667780139" name="Kép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Kép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256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C0EB01E" w14:textId="327A794B" w:rsidR="00AD4C3F" w:rsidRDefault="00AD4C3F" w:rsidP="004E1188">
      <w:pPr>
        <w:pStyle w:val="bra"/>
        <w:jc w:val="center"/>
        <w:rPr>
          <w:rFonts w:ascii="Times New Roman" w:hAnsi="Times New Roman" w:cs="Times New Roman"/>
          <w:b/>
          <w:bCs/>
        </w:rPr>
      </w:pPr>
      <w:r>
        <w:t xml:space="preserve">6. </w:t>
      </w:r>
      <w:r w:rsidR="004E1188">
        <w:t>á</w:t>
      </w:r>
      <w:r>
        <w:t xml:space="preserve">bra: Big </w:t>
      </w:r>
      <w:proofErr w:type="spellStart"/>
      <w:r>
        <w:t>Rentals</w:t>
      </w:r>
      <w:proofErr w:type="spellEnd"/>
      <w:r>
        <w:t xml:space="preserve"> </w:t>
      </w:r>
      <w:proofErr w:type="spellStart"/>
      <w:r>
        <w:t>hire</w:t>
      </w:r>
      <w:proofErr w:type="spellEnd"/>
      <w:r>
        <w:t xml:space="preserve"> and management app</w:t>
      </w:r>
      <w:r w:rsidR="004E1188">
        <w:t>.</w:t>
      </w:r>
    </w:p>
    <w:p w14:paraId="5C51B552" w14:textId="77777777" w:rsidR="000A56B4" w:rsidRPr="000A56B4" w:rsidRDefault="000A56B4" w:rsidP="000A56B4">
      <w:pPr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 xml:space="preserve">A Big </w:t>
      </w:r>
      <w:proofErr w:type="spellStart"/>
      <w:r w:rsidRPr="000A56B4">
        <w:rPr>
          <w:rFonts w:ascii="Times New Roman" w:hAnsi="Times New Roman" w:cs="Times New Roman"/>
        </w:rPr>
        <w:t>Rentals</w:t>
      </w:r>
      <w:proofErr w:type="spellEnd"/>
      <w:r w:rsidRPr="000A56B4">
        <w:rPr>
          <w:rFonts w:ascii="Times New Roman" w:hAnsi="Times New Roman" w:cs="Times New Roman"/>
        </w:rPr>
        <w:t xml:space="preserve"> egy modern, felhőalapú bérleti menedzsment rendszer, amely böngészőn keresztül érhető el. Számos automatizált funkcióval rendelkezik, például foglaláskezelés, fizetési integrációk és riportkészítés. Bár elsősorban webes megoldás, asztali környezetben is használható.</w:t>
      </w:r>
    </w:p>
    <w:p w14:paraId="69E1F2EA" w14:textId="7CE1F522" w:rsidR="000A56B4" w:rsidRDefault="000A56B4">
      <w:pPr>
        <w:rPr>
          <w:rFonts w:ascii="Times New Roman" w:hAnsi="Times New Roman" w:cs="Times New Roman"/>
          <w:b/>
          <w:bCs/>
        </w:rPr>
      </w:pPr>
      <w:r w:rsidRPr="000A56B4">
        <w:rPr>
          <w:rFonts w:ascii="Times New Roman" w:hAnsi="Times New Roman" w:cs="Times New Roman"/>
        </w:rPr>
        <w:t>Az elemzés alapján megállapítható, hogy a legtöbb rendszer komplex, sok funkcióval rendelkező megoldást kínál, azonban gyakran túlzottan bonyolult vagy költséges kisebb vállalkozások számára. Saját alkalmazásunk célja ezzel szemben egy egyszerűbb, könnyen kezelhető, mégis hatékony rendszer létrehozása.</w:t>
      </w:r>
    </w:p>
    <w:p w14:paraId="3BFF95C9" w14:textId="63DE8004" w:rsidR="000E55D2" w:rsidRDefault="005407D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Főbb jellemzők:</w:t>
      </w:r>
    </w:p>
    <w:p w14:paraId="57220C25" w14:textId="77777777" w:rsidR="000E55D2" w:rsidRDefault="005407D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Komplett bérleti menedzsment rendszer online és asztali böngészőn futó használatra.</w:t>
      </w:r>
    </w:p>
    <w:p w14:paraId="5038D642" w14:textId="77777777" w:rsidR="000E55D2" w:rsidRDefault="005407D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Kezeli a foglalásokat, fizetéseket, szerződéseket, illetve készlet és bérleti naptár funkciókat biztosít.</w:t>
      </w:r>
    </w:p>
    <w:p w14:paraId="2F80949E" w14:textId="77777777" w:rsidR="000E55D2" w:rsidRDefault="005407D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Automatikusan frissíti az elérhetőségeket, így elkerülhetők az átfedő foglalások.</w:t>
      </w:r>
    </w:p>
    <w:p w14:paraId="72D247CA" w14:textId="77777777" w:rsidR="000E55D2" w:rsidRDefault="005407D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Integrált </w:t>
      </w:r>
      <w:proofErr w:type="spellStart"/>
      <w:r>
        <w:rPr>
          <w:rFonts w:ascii="Times New Roman" w:hAnsi="Times New Roman" w:cs="Times New Roman"/>
        </w:rPr>
        <w:t>Stripe</w:t>
      </w:r>
      <w:proofErr w:type="spellEnd"/>
      <w:r>
        <w:rPr>
          <w:rFonts w:ascii="Times New Roman" w:hAnsi="Times New Roman" w:cs="Times New Roman"/>
        </w:rPr>
        <w:t xml:space="preserve"> fizetési lehetőséggel, online könyveléssel és riportokkal. </w:t>
      </w:r>
    </w:p>
    <w:p w14:paraId="4159A1CC" w14:textId="086EF9A8" w:rsidR="000A56B4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Bár elsősorban webes SaaS platform, asztali böngészőben (Chrome, Edge stb.) ugyanúgy használható „</w:t>
      </w:r>
      <w:proofErr w:type="spellStart"/>
      <w:r>
        <w:rPr>
          <w:rFonts w:ascii="Times New Roman" w:hAnsi="Times New Roman" w:cs="Times New Roman"/>
        </w:rPr>
        <w:t>desktop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szerűen</w:t>
      </w:r>
      <w:proofErr w:type="spellEnd"/>
      <w:r>
        <w:rPr>
          <w:rFonts w:ascii="Times New Roman" w:hAnsi="Times New Roman" w:cs="Times New Roman"/>
        </w:rPr>
        <w:t>”, és sok vállalkozás számára kiváltja a helyi szoftvereket.</w:t>
      </w:r>
    </w:p>
    <w:p w14:paraId="4D13B762" w14:textId="68F9E657" w:rsidR="000E55D2" w:rsidRDefault="000A56B4" w:rsidP="000A56B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6A0F277" w14:textId="7FD66332" w:rsidR="000E55D2" w:rsidRPr="002824E7" w:rsidRDefault="005407D4" w:rsidP="00C20188">
      <w:pPr>
        <w:pStyle w:val="Cmsor2"/>
        <w:numPr>
          <w:ilvl w:val="1"/>
          <w:numId w:val="10"/>
        </w:numPr>
        <w:ind w:left="567" w:hanging="425"/>
        <w:rPr>
          <w:rFonts w:ascii="Times New Roman" w:hAnsi="Times New Roman" w:cs="Times New Roman"/>
          <w:b/>
          <w:bCs/>
          <w:szCs w:val="40"/>
        </w:rPr>
      </w:pPr>
      <w:bookmarkStart w:id="34" w:name="__RefHeading___Toc739_2717651947"/>
      <w:bookmarkStart w:id="35" w:name="_Toc227758012"/>
      <w:bookmarkEnd w:id="34"/>
      <w:r w:rsidRPr="002824E7">
        <w:rPr>
          <w:szCs w:val="40"/>
        </w:rPr>
        <w:lastRenderedPageBreak/>
        <w:t>Áraink utánfutókra</w:t>
      </w:r>
      <w:bookmarkEnd w:id="35"/>
    </w:p>
    <w:p w14:paraId="1557A881" w14:textId="77777777" w:rsidR="000A56B4" w:rsidRPr="000A56B4" w:rsidRDefault="000A56B4" w:rsidP="000A56B4">
      <w:pPr>
        <w:pStyle w:val="Listaszerbekezds"/>
        <w:ind w:left="142"/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>Az alkalmazásban szereplő utánfutók különböző méretűek és teherbírásúak, így különböző felhasználási igényeket szolgálnak ki. A kínálat kialakításánál figyelembe vettük a gyakori felhasználási eseteket, például kisebb szállítások, költöztetés vagy járműszállítás.</w:t>
      </w:r>
    </w:p>
    <w:p w14:paraId="5EE810B6" w14:textId="77777777" w:rsidR="000A56B4" w:rsidRPr="000A56B4" w:rsidRDefault="000A56B4" w:rsidP="000A56B4">
      <w:pPr>
        <w:pStyle w:val="Listaszerbekezds"/>
        <w:ind w:left="142"/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>Az egyes modellek részletes műszaki adatai (plató méret, össztömeg, terhelhetőség) segítik a felhasználókat a megfelelő utánfutó kiválasztásában.</w:t>
      </w:r>
    </w:p>
    <w:p w14:paraId="07D60AA2" w14:textId="77777777" w:rsidR="000A56B4" w:rsidRPr="000A56B4" w:rsidRDefault="000A56B4" w:rsidP="000A56B4">
      <w:pPr>
        <w:pStyle w:val="Listaszerbekezds"/>
        <w:ind w:left="142"/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>A kölcsönzés során letéti díjat kérünk, amely biztosítékként szolgál az esetleges károk vagy késedelmes visszahozás esetére. A letéti díjat teljes mértékben visszatérítjük, amennyiben az utánfutó sértetlen állapotban és a megadott időn belül visszakerül.</w:t>
      </w:r>
    </w:p>
    <w:p w14:paraId="3962ADA3" w14:textId="77777777" w:rsidR="000A56B4" w:rsidRPr="000A56B4" w:rsidRDefault="000A56B4" w:rsidP="000A56B4">
      <w:pPr>
        <w:pStyle w:val="Listaszerbekezds"/>
        <w:ind w:left="142"/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>A bérlési időszakok két fő kategóriába sorolhatók:</w:t>
      </w:r>
    </w:p>
    <w:p w14:paraId="19AC1651" w14:textId="77777777" w:rsidR="000A56B4" w:rsidRPr="000A56B4" w:rsidRDefault="000A56B4" w:rsidP="00696354">
      <w:pPr>
        <w:pStyle w:val="Listaszerbekezds"/>
        <w:numPr>
          <w:ilvl w:val="0"/>
          <w:numId w:val="17"/>
        </w:numPr>
        <w:ind w:left="142" w:firstLine="0"/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 xml:space="preserve">Délelőtti bérlés: visszahozatal 11:00–12:30 között </w:t>
      </w:r>
    </w:p>
    <w:p w14:paraId="79E0DB91" w14:textId="77777777" w:rsidR="000A56B4" w:rsidRPr="000A56B4" w:rsidRDefault="000A56B4" w:rsidP="00696354">
      <w:pPr>
        <w:pStyle w:val="Listaszerbekezds"/>
        <w:numPr>
          <w:ilvl w:val="0"/>
          <w:numId w:val="17"/>
        </w:numPr>
        <w:ind w:left="142" w:firstLine="0"/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 xml:space="preserve">Délutáni / egész napos bérlés: visszahozatal legkésőbb 19:00-ig </w:t>
      </w:r>
    </w:p>
    <w:p w14:paraId="42544814" w14:textId="77777777" w:rsidR="000A56B4" w:rsidRPr="000A56B4" w:rsidRDefault="000A56B4" w:rsidP="000A56B4">
      <w:pPr>
        <w:pStyle w:val="Listaszerbekezds"/>
        <w:ind w:left="142"/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>Késedelmes visszahozás vagy károkozás esetén a letéti díjból kerül levonásra a megfelelő összeg.</w:t>
      </w:r>
    </w:p>
    <w:p w14:paraId="365E1197" w14:textId="77777777" w:rsidR="000A56B4" w:rsidRPr="000A56B4" w:rsidRDefault="000A56B4" w:rsidP="000A56B4">
      <w:pPr>
        <w:pStyle w:val="Listaszerbekezds"/>
        <w:ind w:left="142"/>
        <w:rPr>
          <w:rFonts w:ascii="Times New Roman" w:hAnsi="Times New Roman" w:cs="Times New Roman"/>
        </w:rPr>
      </w:pPr>
      <w:r w:rsidRPr="000A56B4">
        <w:rPr>
          <w:rFonts w:ascii="Times New Roman" w:hAnsi="Times New Roman" w:cs="Times New Roman"/>
        </w:rPr>
        <w:t xml:space="preserve">Az </w:t>
      </w:r>
      <w:proofErr w:type="spellStart"/>
      <w:r w:rsidRPr="000A56B4">
        <w:rPr>
          <w:rFonts w:ascii="Times New Roman" w:hAnsi="Times New Roman" w:cs="Times New Roman"/>
        </w:rPr>
        <w:t>árképzés</w:t>
      </w:r>
      <w:proofErr w:type="spellEnd"/>
      <w:r w:rsidRPr="000A56B4">
        <w:rPr>
          <w:rFonts w:ascii="Times New Roman" w:hAnsi="Times New Roman" w:cs="Times New Roman"/>
        </w:rPr>
        <w:t xml:space="preserve"> során törekedtünk arra, hogy versenyképes, ugyanakkor fenntartható díjakat határozzunk meg, figyelembe véve a piaci árakat és a szolgáltatás színvonalát.</w:t>
      </w:r>
    </w:p>
    <w:p w14:paraId="51E740D1" w14:textId="77777777" w:rsidR="000A56B4" w:rsidRDefault="000A56B4">
      <w:pPr>
        <w:pStyle w:val="Listaszerbekezds"/>
        <w:rPr>
          <w:rFonts w:ascii="Times New Roman" w:hAnsi="Times New Roman" w:cs="Times New Roman"/>
          <w:b/>
          <w:bCs/>
        </w:rPr>
      </w:pPr>
    </w:p>
    <w:p w14:paraId="07829387" w14:textId="56067C9C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Utánfutók</w:t>
      </w:r>
      <w:r w:rsidRPr="00A25BF7">
        <w:rPr>
          <w:sz w:val="24"/>
          <w:szCs w:val="24"/>
        </w:rPr>
        <w:t>:</w:t>
      </w:r>
    </w:p>
    <w:p w14:paraId="376262C8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br/>
        <w:t xml:space="preserve">WF1: </w:t>
      </w:r>
    </w:p>
    <w:p w14:paraId="54746A19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Plató mérete: 300 x 150 cm</w:t>
      </w:r>
    </w:p>
    <w:p w14:paraId="111719F3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Össztömeg: 750 kg Öntömeg: 300 kg</w:t>
      </w:r>
    </w:p>
    <w:p w14:paraId="3E4B4316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Terhelhetőség: 450 kg</w:t>
      </w:r>
    </w:p>
    <w:p w14:paraId="68598B97" w14:textId="77777777" w:rsidR="000E55D2" w:rsidRPr="00A25BF7" w:rsidRDefault="000E55D2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4E4D0F93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WF1 Ponyvával: </w:t>
      </w:r>
    </w:p>
    <w:p w14:paraId="7D5B4D92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Plató mérete: 300 x 150 cm</w:t>
      </w:r>
    </w:p>
    <w:p w14:paraId="32BBCBB5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Össztömeg: 750 kg Öntömeg: 300 kg</w:t>
      </w:r>
    </w:p>
    <w:p w14:paraId="6982A75B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Terhelhetőség: 450 kg </w:t>
      </w:r>
    </w:p>
    <w:p w14:paraId="545B4EA2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Letakarható ponyvával</w:t>
      </w:r>
    </w:p>
    <w:p w14:paraId="4DE4915D" w14:textId="77777777" w:rsidR="000E55D2" w:rsidRPr="00A25BF7" w:rsidRDefault="000E55D2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54A987EF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WF3: </w:t>
      </w:r>
    </w:p>
    <w:p w14:paraId="06D0ABED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Plató mérete: 205 x 122 cm</w:t>
      </w:r>
    </w:p>
    <w:p w14:paraId="0E605D3F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Össztömeg: 750 kg Öntömeg: 160 kg</w:t>
      </w:r>
    </w:p>
    <w:p w14:paraId="21E5EB91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Terhelhetőség: 590 kg</w:t>
      </w:r>
    </w:p>
    <w:p w14:paraId="0C8ADD90" w14:textId="77777777" w:rsidR="000E55D2" w:rsidRPr="00A25BF7" w:rsidRDefault="000E55D2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4662A684" w14:textId="77777777" w:rsidR="000E55D2" w:rsidRPr="00A25BF7" w:rsidRDefault="000E55D2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519B018D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WF4: </w:t>
      </w:r>
    </w:p>
    <w:p w14:paraId="429751C5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Plató mérete: 300 x 182 cm</w:t>
      </w:r>
    </w:p>
    <w:p w14:paraId="4228BA59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Össztömeg: 1500 kg Öntömeg: 280 kg</w:t>
      </w:r>
    </w:p>
    <w:p w14:paraId="2F81C29F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Terhelhetőség: 1220 kg</w:t>
      </w:r>
    </w:p>
    <w:p w14:paraId="201422E2" w14:textId="77777777" w:rsidR="000E55D2" w:rsidRPr="00A25BF7" w:rsidRDefault="000E55D2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3F8AF8C4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WF5: </w:t>
      </w:r>
    </w:p>
    <w:p w14:paraId="517647AD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Plató mérete: 260 x 125 cm</w:t>
      </w:r>
    </w:p>
    <w:p w14:paraId="41A894D5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Össztömeg: 800 kg Öntömeg: 160 kg</w:t>
      </w:r>
    </w:p>
    <w:p w14:paraId="7B62992D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Terhelhetőség: 540 kg</w:t>
      </w:r>
    </w:p>
    <w:p w14:paraId="109B3F79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Ponyvával letakarható</w:t>
      </w:r>
    </w:p>
    <w:p w14:paraId="2EDEBCA1" w14:textId="77777777" w:rsidR="000E55D2" w:rsidRPr="00A25BF7" w:rsidRDefault="000E55D2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31F744C1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lastRenderedPageBreak/>
        <w:t xml:space="preserve">Autószállító: </w:t>
      </w:r>
    </w:p>
    <w:p w14:paraId="761578E6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Plató mérete: 450 x 200 cm</w:t>
      </w:r>
    </w:p>
    <w:p w14:paraId="30CC1920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Össztömeg: 2700 kg Öntömeg: 580 kg</w:t>
      </w:r>
    </w:p>
    <w:p w14:paraId="20ECA6FC" w14:textId="77777777" w:rsidR="000E55D2" w:rsidRPr="00A25BF7" w:rsidRDefault="005407D4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Terhelhetőség: 2120 kg</w:t>
      </w:r>
    </w:p>
    <w:p w14:paraId="31CEDA87" w14:textId="77777777" w:rsidR="000E55D2" w:rsidRDefault="000E55D2">
      <w:pPr>
        <w:pStyle w:val="Listaszerbekezds"/>
        <w:rPr>
          <w:rFonts w:ascii="Times New Roman" w:hAnsi="Times New Roman" w:cs="Times New Roman"/>
        </w:rPr>
      </w:pPr>
    </w:p>
    <w:p w14:paraId="67A243BC" w14:textId="77777777" w:rsidR="000E55D2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Letéti díj</w:t>
      </w:r>
      <w:r>
        <w:rPr>
          <w:rFonts w:ascii="Times New Roman" w:hAnsi="Times New Roman" w:cs="Times New Roman"/>
        </w:rPr>
        <w:t>: Táblázatban megfigyelhető mindegyik utánfutóra az összeg. Ezt az összeget visszatérítjük, amennyiben az utánfutó az eredeti állapotban és időn belül visszakerül a telepre. Amennyiben, bármilyen javítandó kárt okoz a bérlő a trélerben vagy megadott határidőn túl juttatja vissza az utánfutót akkor a letéti díjból lesz levonva az összeg.</w:t>
      </w:r>
    </w:p>
    <w:p w14:paraId="570D6334" w14:textId="77777777" w:rsidR="000E55D2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Az utánfutót délelőtti bérlés</w:t>
      </w:r>
      <w:r>
        <w:rPr>
          <w:rFonts w:ascii="Times New Roman" w:hAnsi="Times New Roman" w:cs="Times New Roman"/>
        </w:rPr>
        <w:t xml:space="preserve"> estén 11 óra és 12:30 közt kell visszajuttatni a telephelyre. </w:t>
      </w:r>
    </w:p>
    <w:p w14:paraId="37A3AEEA" w14:textId="7BDAFD06" w:rsidR="001E0BE5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Délutáni és egésznapos bérlés esetén</w:t>
      </w:r>
      <w:r>
        <w:rPr>
          <w:rFonts w:ascii="Times New Roman" w:hAnsi="Times New Roman" w:cs="Times New Roman"/>
        </w:rPr>
        <w:t xml:space="preserve"> az adott bérlési napon este 7 óráig kell visszajuttatni az utánfutót a telepre.</w:t>
      </w:r>
    </w:p>
    <w:p w14:paraId="044F9385" w14:textId="4FE57CFD" w:rsidR="000E55D2" w:rsidRDefault="001E0BE5" w:rsidP="001E0BE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D7A0580" w14:textId="7B81B4D1" w:rsidR="000E55D2" w:rsidRDefault="005407D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Árak az utánfutókra</w:t>
      </w:r>
    </w:p>
    <w:tbl>
      <w:tblPr>
        <w:tblpPr w:leftFromText="141" w:rightFromText="141" w:vertAnchor="text" w:horzAnchor="margin" w:tblpXSpec="center" w:tblpY="243"/>
        <w:tblW w:w="11226" w:type="dxa"/>
        <w:jc w:val="center"/>
        <w:tblLayout w:type="fixed"/>
        <w:tblCellMar>
          <w:top w:w="72" w:type="dxa"/>
          <w:left w:w="144" w:type="dxa"/>
          <w:bottom w:w="72" w:type="dxa"/>
          <w:right w:w="144" w:type="dxa"/>
        </w:tblCellMar>
        <w:tblLook w:val="0420" w:firstRow="1" w:lastRow="0" w:firstColumn="0" w:lastColumn="0" w:noHBand="0" w:noVBand="1"/>
      </w:tblPr>
      <w:tblGrid>
        <w:gridCol w:w="1871"/>
        <w:gridCol w:w="1870"/>
        <w:gridCol w:w="1872"/>
        <w:gridCol w:w="1871"/>
        <w:gridCol w:w="1870"/>
        <w:gridCol w:w="1872"/>
      </w:tblGrid>
      <w:tr w:rsidR="000E55D2" w14:paraId="1D3E4947" w14:textId="77777777">
        <w:trPr>
          <w:trHeight w:val="948"/>
          <w:jc w:val="center"/>
        </w:trPr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00B050"/>
            <w:vAlign w:val="center"/>
          </w:tcPr>
          <w:p w14:paraId="6D31C5B5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MODELL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00B050"/>
            <w:vAlign w:val="center"/>
          </w:tcPr>
          <w:p w14:paraId="297A922A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Délelőtt/Ft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00B050"/>
            <w:vAlign w:val="center"/>
          </w:tcPr>
          <w:p w14:paraId="5E460DD4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Délután/Ft</w:t>
            </w:r>
          </w:p>
        </w:tc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00B050"/>
            <w:vAlign w:val="center"/>
          </w:tcPr>
          <w:p w14:paraId="408D5D2D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Nap/Ft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00B050"/>
            <w:vAlign w:val="center"/>
          </w:tcPr>
          <w:p w14:paraId="0A3C550D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Letéti díj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00B050"/>
            <w:vAlign w:val="center"/>
          </w:tcPr>
          <w:p w14:paraId="4797950F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Késedelmi díj</w:t>
            </w:r>
          </w:p>
        </w:tc>
      </w:tr>
      <w:tr w:rsidR="000E55D2" w14:paraId="1DE7BB78" w14:textId="77777777">
        <w:trPr>
          <w:trHeight w:val="948"/>
          <w:jc w:val="center"/>
        </w:trPr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C000" w:themeFill="accent4"/>
            <w:vAlign w:val="center"/>
          </w:tcPr>
          <w:p w14:paraId="798DE0B0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WF1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52F1AD1B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1C8AD7AD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1580CCC9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8 500 Ft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093CF2B2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02374892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</w:tr>
      <w:tr w:rsidR="000E55D2" w14:paraId="6EE62796" w14:textId="77777777">
        <w:trPr>
          <w:trHeight w:val="948"/>
          <w:jc w:val="center"/>
        </w:trPr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C000" w:themeFill="accent4"/>
            <w:vAlign w:val="center"/>
          </w:tcPr>
          <w:p w14:paraId="5E0FA770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WF1 Ponyvával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1997510D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5 500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5D0D1FA3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5 500 Ft</w:t>
            </w:r>
          </w:p>
        </w:tc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5B8387BB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5FFAF0C4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38F37542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5 500 Ft</w:t>
            </w:r>
          </w:p>
        </w:tc>
      </w:tr>
      <w:tr w:rsidR="000E55D2" w14:paraId="6B00D747" w14:textId="77777777">
        <w:trPr>
          <w:trHeight w:val="948"/>
          <w:jc w:val="center"/>
        </w:trPr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C000" w:themeFill="accent4"/>
            <w:vAlign w:val="center"/>
          </w:tcPr>
          <w:p w14:paraId="0E8991B1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WF3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4EA6F1DE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75999ED2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4 000 Ft</w:t>
            </w:r>
          </w:p>
        </w:tc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216EE1F1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35DE9392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36D02AA5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4 000 Ft</w:t>
            </w:r>
          </w:p>
        </w:tc>
      </w:tr>
      <w:tr w:rsidR="000E55D2" w14:paraId="4399177E" w14:textId="77777777">
        <w:trPr>
          <w:trHeight w:val="948"/>
          <w:jc w:val="center"/>
        </w:trPr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C000" w:themeFill="accent4"/>
            <w:vAlign w:val="center"/>
          </w:tcPr>
          <w:p w14:paraId="1A4FA8BF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WF4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7D0954DD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6A09AC4D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1023F64B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12 000 Ft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4EAC5970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44EFEE63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</w:tr>
      <w:tr w:rsidR="000E55D2" w14:paraId="0FC52533" w14:textId="77777777">
        <w:trPr>
          <w:trHeight w:val="948"/>
          <w:jc w:val="center"/>
        </w:trPr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C000" w:themeFill="accent4"/>
            <w:vAlign w:val="center"/>
          </w:tcPr>
          <w:p w14:paraId="63271A35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WF5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6E25507F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288E11E6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6D515E79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7 500 Ft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65A23174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1A5025C1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</w:tr>
      <w:tr w:rsidR="000E55D2" w14:paraId="14E1F498" w14:textId="77777777">
        <w:trPr>
          <w:trHeight w:val="948"/>
          <w:jc w:val="center"/>
        </w:trPr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C000" w:themeFill="accent4"/>
            <w:vAlign w:val="center"/>
          </w:tcPr>
          <w:p w14:paraId="1930BEF7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WF6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7E1ACE5C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656BAE4F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6F0AF585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1279F3F1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6B902B81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</w:tr>
      <w:tr w:rsidR="000E55D2" w14:paraId="132DFCC7" w14:textId="77777777">
        <w:trPr>
          <w:trHeight w:val="948"/>
          <w:jc w:val="center"/>
        </w:trPr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C000" w:themeFill="accent4"/>
            <w:vAlign w:val="center"/>
          </w:tcPr>
          <w:p w14:paraId="3B712118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Autószállító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7E0F6032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2EEA4D22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  <w:tc>
          <w:tcPr>
            <w:tcW w:w="187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6D9DEBA3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15 000 Ft</w:t>
            </w:r>
          </w:p>
        </w:tc>
        <w:tc>
          <w:tcPr>
            <w:tcW w:w="187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5E65C7B2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60 000 Ft</w:t>
            </w:r>
          </w:p>
        </w:tc>
        <w:tc>
          <w:tcPr>
            <w:tcW w:w="1872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 w:themeFill="background1"/>
            <w:vAlign w:val="center"/>
          </w:tcPr>
          <w:p w14:paraId="01AADEB2" w14:textId="77777777" w:rsidR="000E55D2" w:rsidRDefault="005407D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</w:tr>
    </w:tbl>
    <w:p w14:paraId="664714EB" w14:textId="22450C2B" w:rsidR="000E55D2" w:rsidRDefault="00A21F4D" w:rsidP="004E1188">
      <w:pPr>
        <w:pStyle w:val="bra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t xml:space="preserve">1. </w:t>
      </w:r>
      <w:r w:rsidR="00784AC9">
        <w:t>t</w:t>
      </w:r>
      <w:r>
        <w:t xml:space="preserve">áblázat: </w:t>
      </w:r>
      <w:r w:rsidR="00784AC9">
        <w:t>a</w:t>
      </w:r>
      <w:r>
        <w:t xml:space="preserve"> tervezett áraink</w:t>
      </w:r>
      <w:r w:rsidR="004E1188">
        <w:t>.</w:t>
      </w:r>
      <w:r w:rsidR="005407D4">
        <w:br w:type="page"/>
      </w:r>
    </w:p>
    <w:p w14:paraId="4FFA55CF" w14:textId="1C603BDF" w:rsidR="000E55D2" w:rsidRPr="004B0288" w:rsidRDefault="00C20188" w:rsidP="00C20188">
      <w:pPr>
        <w:pStyle w:val="Cmsor1"/>
        <w:spacing w:before="0"/>
        <w:rPr>
          <w:rFonts w:ascii="Times New Roman" w:hAnsi="Times New Roman" w:cs="Times New Roman"/>
          <w:b/>
          <w:bCs/>
          <w:szCs w:val="48"/>
        </w:rPr>
      </w:pPr>
      <w:bookmarkStart w:id="36" w:name="__RefHeading___Toc741_2717651947"/>
      <w:bookmarkStart w:id="37" w:name="_Toc227758013"/>
      <w:bookmarkEnd w:id="36"/>
      <w:r w:rsidRPr="004B0288">
        <w:rPr>
          <w:b/>
          <w:bCs/>
          <w:szCs w:val="48"/>
        </w:rPr>
        <w:lastRenderedPageBreak/>
        <w:t xml:space="preserve">2. </w:t>
      </w:r>
      <w:r w:rsidR="005407D4" w:rsidRPr="004B0288">
        <w:rPr>
          <w:b/>
          <w:bCs/>
          <w:szCs w:val="48"/>
        </w:rPr>
        <w:t>A</w:t>
      </w:r>
      <w:r w:rsidR="004B0288">
        <w:rPr>
          <w:b/>
          <w:bCs/>
          <w:szCs w:val="48"/>
        </w:rPr>
        <w:t>pplikáció</w:t>
      </w:r>
      <w:bookmarkEnd w:id="37"/>
    </w:p>
    <w:p w14:paraId="51BAC941" w14:textId="1E2DC98C" w:rsidR="000E55D2" w:rsidRDefault="00C20188" w:rsidP="00C20188">
      <w:pPr>
        <w:pStyle w:val="Cmsor2"/>
        <w:rPr>
          <w:szCs w:val="40"/>
        </w:rPr>
      </w:pPr>
      <w:bookmarkStart w:id="38" w:name="__RefHeading___Toc743_2717651947"/>
      <w:bookmarkStart w:id="39" w:name="_Toc227758014"/>
      <w:bookmarkEnd w:id="38"/>
      <w:r>
        <w:rPr>
          <w:szCs w:val="40"/>
        </w:rPr>
        <w:t xml:space="preserve">2.1. </w:t>
      </w:r>
      <w:r w:rsidR="005407D4" w:rsidRPr="002824E7">
        <w:rPr>
          <w:szCs w:val="40"/>
        </w:rPr>
        <w:t>Alkalmazás Kinézet Tervezete És Funkciók</w:t>
      </w:r>
      <w:bookmarkEnd w:id="39"/>
    </w:p>
    <w:p w14:paraId="104FFFF0" w14:textId="3C51E558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Az alkalmazás felhasználói felületének megtervezése során kiemelt figyelmet fordítottunk az átláthatóságra, a könnyű használhatóságra és a logikus felépítésre. Célunk egy olyan intuitív kezelőfelület kialakítása volt, amely kezdő felhasználók számára is gyorsan elsajátítható, ugyanakkor minden szükséges funkciót biztosít a hatékony használathoz.</w:t>
      </w:r>
    </w:p>
    <w:p w14:paraId="05C7A167" w14:textId="4DF09447" w:rsidR="000E55D2" w:rsidRPr="00784AC9" w:rsidRDefault="004B0288">
      <w:pPr>
        <w:pStyle w:val="Cmsor3"/>
        <w:rPr>
          <w:rFonts w:ascii="Times New Roman" w:hAnsi="Times New Roman" w:cs="Times New Roman"/>
          <w:b/>
          <w:bCs/>
        </w:rPr>
      </w:pPr>
      <w:bookmarkStart w:id="40" w:name="__RefHeading___Toc2040_2717651947"/>
      <w:bookmarkStart w:id="41" w:name="_Toc227758015"/>
      <w:bookmarkEnd w:id="40"/>
      <w:r w:rsidRPr="004B0288">
        <w:rPr>
          <w:b/>
          <w:bCs/>
        </w:rPr>
        <w:t>2.1.1.</w:t>
      </w:r>
      <w:r>
        <w:t xml:space="preserve"> </w:t>
      </w:r>
      <w:r w:rsidR="005407D4" w:rsidRPr="00784AC9">
        <w:rPr>
          <w:b/>
          <w:bCs/>
        </w:rPr>
        <w:t>Kezdő képernyő</w:t>
      </w:r>
      <w:bookmarkEnd w:id="41"/>
    </w:p>
    <w:p w14:paraId="60780270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A kezdőképernyő az alkalmazás elsődleges belépési pontja, amely áttekintést ad az elérhető utánfutókról és alapvető navigációs lehetőségeket biztosít.</w:t>
      </w:r>
    </w:p>
    <w:p w14:paraId="7702752D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Címsor elemei:</w:t>
      </w:r>
    </w:p>
    <w:p w14:paraId="34562E2B" w14:textId="77777777" w:rsidR="00E42DA9" w:rsidRPr="00E42DA9" w:rsidRDefault="00E42DA9" w:rsidP="0069635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Bal felső sarok – „Rólunk” menüpont:</w:t>
      </w:r>
      <w:r w:rsidRPr="00E42DA9">
        <w:rPr>
          <w:rFonts w:ascii="Times New Roman" w:hAnsi="Times New Roman" w:cs="Times New Roman"/>
        </w:rPr>
        <w:br/>
        <w:t xml:space="preserve">Kattintásra megjelenik a vállalkozás bemutatkozása, amely tartalmazza a cég történetét, szolgáltatásait és elérhetőségeit. </w:t>
      </w:r>
    </w:p>
    <w:p w14:paraId="6935F3F9" w14:textId="77777777" w:rsidR="00E42DA9" w:rsidRPr="00E42DA9" w:rsidRDefault="00E42DA9" w:rsidP="0069635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Szűrés funkció:</w:t>
      </w:r>
      <w:r w:rsidRPr="00E42DA9">
        <w:rPr>
          <w:rFonts w:ascii="Times New Roman" w:hAnsi="Times New Roman" w:cs="Times New Roman"/>
        </w:rPr>
        <w:br/>
        <w:t xml:space="preserve">Lehetővé teszi a felhasználó számára, hogy különböző paraméterek (pl. méret, teherbírás, ár) alapján szűkítse a megjelenített utánfutók listáját. </w:t>
      </w:r>
    </w:p>
    <w:p w14:paraId="55DD74D1" w14:textId="77777777" w:rsidR="00E42DA9" w:rsidRPr="00E42DA9" w:rsidRDefault="00E42DA9" w:rsidP="0069635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Középen – Keresőmező:</w:t>
      </w:r>
      <w:r w:rsidRPr="00E42DA9">
        <w:rPr>
          <w:rFonts w:ascii="Times New Roman" w:hAnsi="Times New Roman" w:cs="Times New Roman"/>
        </w:rPr>
        <w:br/>
        <w:t xml:space="preserve">A felhasználók konkrét utánfutó típusokra vagy nevekre kereshetnek rá, ezzel gyorsítva a kívánt eszköz megtalálását. </w:t>
      </w:r>
    </w:p>
    <w:p w14:paraId="2BD75C34" w14:textId="77777777" w:rsidR="00E42DA9" w:rsidRPr="00E42DA9" w:rsidRDefault="00E42DA9" w:rsidP="0069635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Tájékoztató szöveg:</w:t>
      </w:r>
      <w:r w:rsidRPr="00E42DA9">
        <w:rPr>
          <w:rFonts w:ascii="Times New Roman" w:hAnsi="Times New Roman" w:cs="Times New Roman"/>
        </w:rPr>
        <w:br/>
        <w:t xml:space="preserve">„Foglaláshoz regisztráljon, illetve lépjen be” – ez felhívja a figyelmet arra, hogy a kölcsönzéshez felhasználói fiók szükséges. </w:t>
      </w:r>
    </w:p>
    <w:p w14:paraId="7FF90E67" w14:textId="77777777" w:rsidR="00E42DA9" w:rsidRPr="00E42DA9" w:rsidRDefault="00E42DA9" w:rsidP="0069635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Jobb felső sarok:</w:t>
      </w:r>
      <w:r w:rsidRPr="00E42DA9">
        <w:rPr>
          <w:rFonts w:ascii="Times New Roman" w:hAnsi="Times New Roman" w:cs="Times New Roman"/>
        </w:rPr>
        <w:t xml:space="preserve"> </w:t>
      </w:r>
    </w:p>
    <w:p w14:paraId="10AA8B9E" w14:textId="77777777" w:rsidR="00E42DA9" w:rsidRPr="00E42DA9" w:rsidRDefault="00E42DA9" w:rsidP="00696354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Regisztráció gomb </w:t>
      </w:r>
    </w:p>
    <w:p w14:paraId="79BAEC29" w14:textId="77777777" w:rsidR="00E42DA9" w:rsidRPr="00E42DA9" w:rsidRDefault="00E42DA9" w:rsidP="00696354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Bejelentkezés gomb </w:t>
      </w:r>
    </w:p>
    <w:p w14:paraId="1302D0D7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Fő tartalom:</w:t>
      </w:r>
    </w:p>
    <w:p w14:paraId="6E1289F7" w14:textId="77777777" w:rsidR="00E42DA9" w:rsidRPr="00E42DA9" w:rsidRDefault="00E42DA9" w:rsidP="00696354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Görgethető lista (</w:t>
      </w:r>
      <w:proofErr w:type="spellStart"/>
      <w:r w:rsidRPr="00E42DA9">
        <w:rPr>
          <w:rFonts w:ascii="Times New Roman" w:hAnsi="Times New Roman" w:cs="Times New Roman"/>
        </w:rPr>
        <w:t>ScrollView</w:t>
      </w:r>
      <w:proofErr w:type="spellEnd"/>
      <w:r w:rsidRPr="00E42DA9">
        <w:rPr>
          <w:rFonts w:ascii="Times New Roman" w:hAnsi="Times New Roman" w:cs="Times New Roman"/>
        </w:rPr>
        <w:t xml:space="preserve">), amely tartalmazza az elérhető utánfutókat. </w:t>
      </w:r>
    </w:p>
    <w:p w14:paraId="5843BBF8" w14:textId="77777777" w:rsidR="00E42DA9" w:rsidRPr="00E42DA9" w:rsidRDefault="00E42DA9" w:rsidP="00696354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Minden elemhez tartozik: </w:t>
      </w:r>
    </w:p>
    <w:p w14:paraId="398F0105" w14:textId="77777777" w:rsidR="00E42DA9" w:rsidRPr="00E42DA9" w:rsidRDefault="00E42DA9" w:rsidP="00696354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Kép </w:t>
      </w:r>
    </w:p>
    <w:p w14:paraId="3E26F42F" w14:textId="77777777" w:rsidR="00E42DA9" w:rsidRPr="00E42DA9" w:rsidRDefault="00E42DA9" w:rsidP="00696354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Rövid leírás </w:t>
      </w:r>
    </w:p>
    <w:p w14:paraId="777280F8" w14:textId="77777777" w:rsidR="00E42DA9" w:rsidRPr="00E42DA9" w:rsidRDefault="00E42DA9" w:rsidP="00696354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Alapár </w:t>
      </w:r>
    </w:p>
    <w:p w14:paraId="7ECA9862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Funkció:</w:t>
      </w:r>
      <w:r w:rsidRPr="00E42DA9">
        <w:rPr>
          <w:rFonts w:ascii="Times New Roman" w:hAnsi="Times New Roman" w:cs="Times New Roman"/>
        </w:rPr>
        <w:br/>
        <w:t>Egy adott utánfutóra kattintva a rendszer részletes nézetre vált, ahol:</w:t>
      </w:r>
    </w:p>
    <w:p w14:paraId="3D44F631" w14:textId="77777777" w:rsidR="00E42DA9" w:rsidRPr="00E42DA9" w:rsidRDefault="00E42DA9" w:rsidP="0069635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több kép jelenik meg, </w:t>
      </w:r>
    </w:p>
    <w:p w14:paraId="19A582C1" w14:textId="77777777" w:rsidR="00E42DA9" w:rsidRPr="00E42DA9" w:rsidRDefault="00E42DA9" w:rsidP="0069635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részletes műszaki leírás érhető el, </w:t>
      </w:r>
    </w:p>
    <w:p w14:paraId="1DF1430F" w14:textId="65748946" w:rsidR="000E55D2" w:rsidRPr="00E42DA9" w:rsidRDefault="00E42DA9" w:rsidP="0069635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valamint később innen indítható a foglalás. </w:t>
      </w:r>
    </w:p>
    <w:p w14:paraId="4BA656F6" w14:textId="77777777" w:rsidR="000E55D2" w:rsidRDefault="005407D4">
      <w:pPr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932DE17" wp14:editId="3F7EEDB3">
                <wp:extent cx="5760720" cy="3397250"/>
                <wp:effectExtent l="0" t="0" r="0" b="0"/>
                <wp:docPr id="35" name="Keret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397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07FB8EC" w14:textId="089914AB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5CC9364" wp14:editId="043F3647">
                                  <wp:extent cx="5760720" cy="3257550"/>
                                  <wp:effectExtent l="0" t="0" r="0" b="0"/>
                                  <wp:docPr id="1842277253" name="Kép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" name="Kép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257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32DE17" id="Keret17" o:spid="_x0000_s1031" style="width:453.6pt;height:26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" stroked="f" strokeweight="0">
                <v:textbox inset="0,0,0,0">
                  <w:txbxContent>
                    <w:p w14:paraId="207FB8EC" w14:textId="089914AB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5CC9364" wp14:editId="043F3647">
                            <wp:extent cx="5760720" cy="3257550"/>
                            <wp:effectExtent l="0" t="0" r="0" b="0"/>
                            <wp:docPr id="1842277253" name="Kép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Kép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257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1A77F29" w14:textId="2212BD33" w:rsidR="00AD4C3F" w:rsidRDefault="00AD4C3F" w:rsidP="00784AC9">
      <w:pPr>
        <w:pStyle w:val="bra"/>
        <w:jc w:val="center"/>
        <w:rPr>
          <w:rFonts w:ascii="Times New Roman" w:hAnsi="Times New Roman" w:cs="Times New Roman"/>
        </w:rPr>
      </w:pPr>
      <w:r>
        <w:t xml:space="preserve">7. </w:t>
      </w:r>
      <w:r w:rsidR="00784AC9">
        <w:t>á</w:t>
      </w:r>
      <w:r>
        <w:t xml:space="preserve">bra: </w:t>
      </w:r>
      <w:r w:rsidR="00784AC9">
        <w:t>a</w:t>
      </w:r>
      <w:r>
        <w:t xml:space="preserve">z </w:t>
      </w:r>
      <w:proofErr w:type="spellStart"/>
      <w:r>
        <w:t>aplikáció</w:t>
      </w:r>
      <w:proofErr w:type="spellEnd"/>
      <w:r>
        <w:t xml:space="preserve"> kezdőképernyője</w:t>
      </w:r>
      <w:r w:rsidR="00784AC9">
        <w:t>.</w:t>
      </w:r>
    </w:p>
    <w:p w14:paraId="47630444" w14:textId="0FDE7EB2" w:rsidR="000E55D2" w:rsidRDefault="003E5E06">
      <w:pPr>
        <w:pStyle w:val="Cmsor3"/>
        <w:rPr>
          <w:rFonts w:ascii="Times New Roman" w:hAnsi="Times New Roman" w:cs="Times New Roman"/>
          <w:b/>
          <w:bCs/>
        </w:rPr>
      </w:pPr>
      <w:bookmarkStart w:id="42" w:name="__RefHeading___Toc2042_2717651947"/>
      <w:bookmarkStart w:id="43" w:name="_Toc227758016"/>
      <w:bookmarkEnd w:id="42"/>
      <w:r w:rsidRPr="003E5E06">
        <w:rPr>
          <w:b/>
          <w:bCs/>
        </w:rPr>
        <w:t>2.1.3.</w:t>
      </w:r>
      <w:r>
        <w:t xml:space="preserve"> </w:t>
      </w:r>
      <w:r w:rsidR="005407D4" w:rsidRPr="004A1197">
        <w:rPr>
          <w:b/>
          <w:bCs/>
        </w:rPr>
        <w:t>Regisztrációs felület</w:t>
      </w:r>
      <w:bookmarkEnd w:id="43"/>
    </w:p>
    <w:p w14:paraId="6C8A83F4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A regisztrációs felület célja új felhasználók adatainak rögzítése és fiók létrehozása.</w:t>
      </w:r>
    </w:p>
    <w:p w14:paraId="18F527D8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Megadható adatok:</w:t>
      </w:r>
    </w:p>
    <w:p w14:paraId="10065B38" w14:textId="77777777" w:rsidR="00E42DA9" w:rsidRPr="00E42DA9" w:rsidRDefault="00E42DA9" w:rsidP="0069635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Vezetéknév </w:t>
      </w:r>
    </w:p>
    <w:p w14:paraId="5EE62D56" w14:textId="77777777" w:rsidR="00E42DA9" w:rsidRPr="00E42DA9" w:rsidRDefault="00E42DA9" w:rsidP="0069635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Keresztnév </w:t>
      </w:r>
    </w:p>
    <w:p w14:paraId="3F662CB6" w14:textId="77777777" w:rsidR="00E42DA9" w:rsidRPr="00E42DA9" w:rsidRDefault="00E42DA9" w:rsidP="0069635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Lakcím </w:t>
      </w:r>
    </w:p>
    <w:p w14:paraId="4DCE0E3E" w14:textId="77777777" w:rsidR="00E42DA9" w:rsidRPr="00E42DA9" w:rsidRDefault="00E42DA9" w:rsidP="0069635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Email cím </w:t>
      </w:r>
    </w:p>
    <w:p w14:paraId="75054F57" w14:textId="77777777" w:rsidR="00E42DA9" w:rsidRPr="00E42DA9" w:rsidRDefault="00E42DA9" w:rsidP="0069635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Jelszó </w:t>
      </w:r>
    </w:p>
    <w:p w14:paraId="67C1AF3E" w14:textId="77777777" w:rsidR="00E42DA9" w:rsidRPr="00E42DA9" w:rsidRDefault="00E42DA9" w:rsidP="0069635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Profilkép (opcionális) </w:t>
      </w:r>
    </w:p>
    <w:p w14:paraId="0C6CDA6F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Kiegészítő funkció:</w:t>
      </w:r>
    </w:p>
    <w:p w14:paraId="47047FEF" w14:textId="77777777" w:rsidR="00E42DA9" w:rsidRPr="00E42DA9" w:rsidRDefault="00E42DA9" w:rsidP="0069635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Google alapú bejelentkezés/regisztráció</w:t>
      </w:r>
      <w:r w:rsidRPr="00E42DA9">
        <w:rPr>
          <w:rFonts w:ascii="Times New Roman" w:hAnsi="Times New Roman" w:cs="Times New Roman"/>
        </w:rPr>
        <w:t xml:space="preserve">, amely gyors és kényelmes alternatívát biztosít. </w:t>
      </w:r>
    </w:p>
    <w:p w14:paraId="12ACC2BA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Funkció:</w:t>
      </w:r>
    </w:p>
    <w:p w14:paraId="08B71751" w14:textId="77777777" w:rsidR="00E42DA9" w:rsidRPr="00E42DA9" w:rsidRDefault="00E42DA9" w:rsidP="0069635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A „Regisztráció” gomb megnyomásával az adatok mentésre kerülnek az adatbázisba. </w:t>
      </w:r>
    </w:p>
    <w:p w14:paraId="73062550" w14:textId="77777777" w:rsidR="00E42DA9" w:rsidRPr="00E42DA9" w:rsidRDefault="00E42DA9" w:rsidP="0069635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Sikeres regisztráció után a felhasználó automatikusan bejelentkezik. </w:t>
      </w:r>
    </w:p>
    <w:p w14:paraId="03F967BC" w14:textId="131441B9" w:rsidR="000E55D2" w:rsidRPr="00E42DA9" w:rsidRDefault="00E42DA9" w:rsidP="0069635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A rendszer biztosítja, hogy egy email cím csak egyszer legyen regisztrálható.</w:t>
      </w:r>
    </w:p>
    <w:p w14:paraId="120D4E5F" w14:textId="77777777" w:rsidR="000E55D2" w:rsidRDefault="005407D4">
      <w:pPr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g">
            <w:drawing>
              <wp:anchor distT="6985" distB="0" distL="0" distR="0" simplePos="0" relativeHeight="30" behindDoc="0" locked="0" layoutInCell="1" allowOverlap="1" wp14:anchorId="0371C199" wp14:editId="3E1CCEB1">
                <wp:simplePos x="0" y="0"/>
                <wp:positionH relativeFrom="column">
                  <wp:posOffset>4258945</wp:posOffset>
                </wp:positionH>
                <wp:positionV relativeFrom="paragraph">
                  <wp:posOffset>699770</wp:posOffset>
                </wp:positionV>
                <wp:extent cx="617220" cy="1554480"/>
                <wp:effectExtent l="0" t="6985" r="0" b="0"/>
                <wp:wrapNone/>
                <wp:docPr id="38" name="Csoportba foglalás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400" cy="1554480"/>
                          <a:chOff x="0" y="0"/>
                          <a:chExt cx="617400" cy="1554480"/>
                        </a:xfrm>
                      </wpg:grpSpPr>
                      <wps:wsp>
                        <wps:cNvPr id="39" name="Téglalap 1"/>
                        <wps:cNvSpPr/>
                        <wps:spPr>
                          <a:xfrm>
                            <a:off x="7560" y="0"/>
                            <a:ext cx="518040" cy="522000"/>
                          </a:xfrm>
                          <a:prstGeom prst="rect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40" name="Szövegdoboz 2"/>
                        <wps:cNvSpPr/>
                        <wps:spPr>
                          <a:xfrm>
                            <a:off x="0" y="571680"/>
                            <a:ext cx="617400" cy="983160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5AF089A" w14:textId="77777777" w:rsidR="000E55D2" w:rsidRDefault="005407D4">
                              <w:pP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  <w:t>Profilkép választás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Kép 3"/>
                          <pic:cNvPicPr/>
                        </pic:nvPicPr>
                        <pic:blipFill>
                          <a:blip r:embed="rId23"/>
                          <a:stretch/>
                        </pic:blipFill>
                        <pic:spPr>
                          <a:xfrm>
                            <a:off x="167760" y="205920"/>
                            <a:ext cx="205920" cy="133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371C199" id="Csoportba foglalás 4" o:spid="_x0000_s1032" style="position:absolute;margin-left:335.35pt;margin-top:55.1pt;width:48.6pt;height:122.4pt;z-index:30;mso-wrap-distance-left:0;mso-wrap-distance-top:.55pt;mso-wrap-distance-right:0;mso-position-horizontal-relative:text;mso-position-vertical-relative:text" coordsize="6174,155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">
                <v:rect id="Téglalap 1" o:spid="_x0000_s1033" style="position:absolute;left:75;width:5181;height:5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" fillcolor="#92d050" strokecolor="#92d050" strokeweight="1pt"/>
                <v:rect id="Szövegdoboz 2" o:spid="_x0000_s1034" style="position:absolute;top:5716;width:6174;height:9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" fillcolor="#00b050" stroked="f" strokeweight=".5pt">
                  <v:textbox inset="0,0,0,0">
                    <w:txbxContent>
                      <w:p w14:paraId="35AF089A" w14:textId="77777777" w:rsidR="000E55D2" w:rsidRDefault="005407D4">
                        <w:pPr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  <w:t>Profilkép választás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3" o:spid="_x0000_s1035" type="#_x0000_t75" style="position:absolute;left:1677;top:2059;width:2059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" strokeweight="0">
                  <v:imagedata r:id="rId24" o:title="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2323A68" wp14:editId="0BF7AD62">
                <wp:extent cx="5760720" cy="3387725"/>
                <wp:effectExtent l="0" t="0" r="0" b="0"/>
                <wp:docPr id="42" name="Keret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38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F7CC294" w14:textId="2A12F512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11F832" wp14:editId="346B44B2">
                                  <wp:extent cx="5760720" cy="3248025"/>
                                  <wp:effectExtent l="0" t="0" r="0" b="0"/>
                                  <wp:docPr id="236014433" name="Kép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3" name="Kép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2480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323A68" id="Keret18" o:spid="_x0000_s1036" style="width:453.6pt;height:26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" stroked="f" strokeweight="0">
                <v:textbox inset="0,0,0,0">
                  <w:txbxContent>
                    <w:p w14:paraId="1F7CC294" w14:textId="2A12F512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811F832" wp14:editId="346B44B2">
                            <wp:extent cx="5760720" cy="3248025"/>
                            <wp:effectExtent l="0" t="0" r="0" b="0"/>
                            <wp:docPr id="236014433" name="Kép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3" name="Kép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2480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C89CABF" w14:textId="32E8501F" w:rsidR="00AD4C3F" w:rsidRDefault="00AD4C3F" w:rsidP="004A1197">
      <w:pPr>
        <w:pStyle w:val="bra"/>
        <w:jc w:val="center"/>
        <w:rPr>
          <w:rFonts w:ascii="Times New Roman" w:hAnsi="Times New Roman" w:cs="Times New Roman"/>
        </w:rPr>
      </w:pPr>
      <w:r>
        <w:t xml:space="preserve">8. </w:t>
      </w:r>
      <w:r w:rsidR="004A1197">
        <w:t>á</w:t>
      </w:r>
      <w:r>
        <w:t xml:space="preserve">bra: </w:t>
      </w:r>
      <w:r w:rsidR="004A1197">
        <w:t>a</w:t>
      </w:r>
      <w:r>
        <w:t xml:space="preserve">z </w:t>
      </w:r>
      <w:proofErr w:type="spellStart"/>
      <w:r>
        <w:t>aplikáció</w:t>
      </w:r>
      <w:proofErr w:type="spellEnd"/>
      <w:r>
        <w:t xml:space="preserve"> regisztrációs felülete</w:t>
      </w:r>
      <w:r w:rsidR="004A1197">
        <w:t>.</w:t>
      </w:r>
    </w:p>
    <w:p w14:paraId="23845965" w14:textId="155696D2" w:rsidR="000E55D2" w:rsidRDefault="003E5E06">
      <w:pPr>
        <w:pStyle w:val="Cmsor3"/>
        <w:rPr>
          <w:rFonts w:ascii="Times New Roman" w:hAnsi="Times New Roman" w:cs="Times New Roman"/>
          <w:b/>
          <w:bCs/>
        </w:rPr>
      </w:pPr>
      <w:bookmarkStart w:id="44" w:name="__RefHeading___Toc2044_2717651947"/>
      <w:bookmarkStart w:id="45" w:name="_Toc227758017"/>
      <w:bookmarkEnd w:id="44"/>
      <w:r w:rsidRPr="003E5E06">
        <w:rPr>
          <w:b/>
          <w:bCs/>
        </w:rPr>
        <w:t>2.1.4.</w:t>
      </w:r>
      <w:r>
        <w:t xml:space="preserve"> </w:t>
      </w:r>
      <w:r w:rsidR="005407D4" w:rsidRPr="004A1197">
        <w:rPr>
          <w:b/>
          <w:bCs/>
        </w:rPr>
        <w:t>Bejelentkezés Felület</w:t>
      </w:r>
      <w:bookmarkEnd w:id="45"/>
    </w:p>
    <w:p w14:paraId="0A9EF902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Ez a felület a már regisztrált felhasználók számára biztosít hozzáférést a rendszerhez.</w:t>
      </w:r>
    </w:p>
    <w:p w14:paraId="0FC375A8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Adatmezők:</w:t>
      </w:r>
    </w:p>
    <w:p w14:paraId="58855CC9" w14:textId="77777777" w:rsidR="00E42DA9" w:rsidRPr="00E42DA9" w:rsidRDefault="00E42DA9" w:rsidP="0069635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Email cím </w:t>
      </w:r>
    </w:p>
    <w:p w14:paraId="0F45720D" w14:textId="77777777" w:rsidR="00E42DA9" w:rsidRPr="00E42DA9" w:rsidRDefault="00E42DA9" w:rsidP="0069635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Jelszó </w:t>
      </w:r>
    </w:p>
    <w:p w14:paraId="763506D4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Funkció:</w:t>
      </w:r>
    </w:p>
    <w:p w14:paraId="6B53F65D" w14:textId="77777777" w:rsidR="00E42DA9" w:rsidRPr="00E42DA9" w:rsidRDefault="00E42DA9" w:rsidP="0069635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A „Belépek” gombra kattintva a rendszer ellenőrzi a megadott adatokat. </w:t>
      </w:r>
    </w:p>
    <w:p w14:paraId="0F1F37AA" w14:textId="77777777" w:rsidR="00E42DA9" w:rsidRPr="00E42DA9" w:rsidRDefault="00E42DA9" w:rsidP="0069635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Sikeres hitelesítés esetén a felhasználó a regisztrált felhasználói felületre kerül. </w:t>
      </w:r>
    </w:p>
    <w:p w14:paraId="1A5B6B34" w14:textId="618E8EE6" w:rsidR="000E55D2" w:rsidRPr="00E42DA9" w:rsidRDefault="00E42DA9" w:rsidP="0069635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Alternatív lehetőségként Google bejelentkezés is használható.</w:t>
      </w:r>
    </w:p>
    <w:p w14:paraId="402C660F" w14:textId="77777777" w:rsidR="000E55D2" w:rsidRDefault="005407D4">
      <w:pPr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7C336FC" wp14:editId="572125BB">
                <wp:extent cx="5760720" cy="3435350"/>
                <wp:effectExtent l="0" t="0" r="0" b="0"/>
                <wp:docPr id="45" name="Keret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4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9C003E2" w14:textId="67B64DF7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3732CA" wp14:editId="6AA425DA">
                                  <wp:extent cx="5760720" cy="3295650"/>
                                  <wp:effectExtent l="0" t="0" r="0" b="0"/>
                                  <wp:docPr id="184614146" name="Kép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6" name="Kép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2956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C336FC" id="Keret19" o:spid="_x0000_s1037" style="width:453.6pt;height:2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" stroked="f" strokeweight="0">
                <v:textbox inset="0,0,0,0">
                  <w:txbxContent>
                    <w:p w14:paraId="39C003E2" w14:textId="67B64DF7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23732CA" wp14:editId="6AA425DA">
                            <wp:extent cx="5760720" cy="3295650"/>
                            <wp:effectExtent l="0" t="0" r="0" b="0"/>
                            <wp:docPr id="184614146" name="Kép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6" name="Kép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2956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5E454B77" w14:textId="2E667371" w:rsidR="00AD4C3F" w:rsidRDefault="00AD4C3F" w:rsidP="004A1197">
      <w:pPr>
        <w:pStyle w:val="bra"/>
        <w:jc w:val="center"/>
        <w:rPr>
          <w:rFonts w:ascii="Times New Roman" w:hAnsi="Times New Roman" w:cs="Times New Roman"/>
        </w:rPr>
      </w:pPr>
      <w:r>
        <w:t xml:space="preserve">9. </w:t>
      </w:r>
      <w:r w:rsidR="004A1197">
        <w:t>á</w:t>
      </w:r>
      <w:r>
        <w:t xml:space="preserve">bra: </w:t>
      </w:r>
      <w:r w:rsidR="004A1197">
        <w:t>a</w:t>
      </w:r>
      <w:r>
        <w:t xml:space="preserve">z </w:t>
      </w:r>
      <w:proofErr w:type="spellStart"/>
      <w:r>
        <w:t>aplikáció</w:t>
      </w:r>
      <w:proofErr w:type="spellEnd"/>
      <w:r>
        <w:t xml:space="preserve"> belépő felülete</w:t>
      </w:r>
      <w:r w:rsidR="004A1197">
        <w:t>.</w:t>
      </w:r>
    </w:p>
    <w:p w14:paraId="025421D3" w14:textId="2B6771B2" w:rsidR="000E55D2" w:rsidRPr="004A1197" w:rsidRDefault="003E5E06">
      <w:pPr>
        <w:pStyle w:val="Cmsor3"/>
        <w:rPr>
          <w:rFonts w:ascii="Times New Roman" w:hAnsi="Times New Roman" w:cs="Times New Roman"/>
          <w:b/>
          <w:bCs/>
        </w:rPr>
      </w:pPr>
      <w:bookmarkStart w:id="46" w:name="__RefHeading___Toc2046_2717651947"/>
      <w:bookmarkStart w:id="47" w:name="_Toc227758018"/>
      <w:bookmarkEnd w:id="46"/>
      <w:r w:rsidRPr="003E5E06">
        <w:rPr>
          <w:b/>
          <w:bCs/>
        </w:rPr>
        <w:t>2.1.5.</w:t>
      </w:r>
      <w:r>
        <w:t xml:space="preserve"> </w:t>
      </w:r>
      <w:r w:rsidR="005407D4" w:rsidRPr="004A1197">
        <w:rPr>
          <w:b/>
          <w:bCs/>
        </w:rPr>
        <w:t>Regisztrált képernyő</w:t>
      </w:r>
      <w:bookmarkEnd w:id="47"/>
    </w:p>
    <w:p w14:paraId="52DC98DC" w14:textId="77777777" w:rsidR="00E42DA9" w:rsidRPr="00E42DA9" w:rsidRDefault="00E42DA9" w:rsidP="00E42DA9">
      <w:p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A bejelentkezett felhasználók számára kibővített funkcionalitás érhető el.</w:t>
      </w:r>
    </w:p>
    <w:p w14:paraId="73E11AEB" w14:textId="77777777" w:rsidR="00E42DA9" w:rsidRPr="00E42DA9" w:rsidRDefault="00E42DA9" w:rsidP="00E42DA9">
      <w:p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Címsor elemei:</w:t>
      </w:r>
    </w:p>
    <w:p w14:paraId="1DD291E6" w14:textId="77777777" w:rsidR="00E42DA9" w:rsidRPr="00E42DA9" w:rsidRDefault="00E42DA9" w:rsidP="00696354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Rólunk</w:t>
      </w:r>
      <w:r w:rsidRPr="00E42DA9">
        <w:rPr>
          <w:rFonts w:ascii="Times New Roman" w:hAnsi="Times New Roman" w:cs="Times New Roman"/>
        </w:rPr>
        <w:t xml:space="preserve"> </w:t>
      </w:r>
    </w:p>
    <w:p w14:paraId="3233E704" w14:textId="77777777" w:rsidR="00E42DA9" w:rsidRPr="00E42DA9" w:rsidRDefault="00E42DA9" w:rsidP="00696354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Szűrés</w:t>
      </w:r>
      <w:r w:rsidRPr="00E42DA9">
        <w:rPr>
          <w:rFonts w:ascii="Times New Roman" w:hAnsi="Times New Roman" w:cs="Times New Roman"/>
        </w:rPr>
        <w:t xml:space="preserve"> </w:t>
      </w:r>
    </w:p>
    <w:p w14:paraId="0C3262B7" w14:textId="77777777" w:rsidR="00E42DA9" w:rsidRPr="00E42DA9" w:rsidRDefault="00E42DA9" w:rsidP="00696354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Eddigi foglalásaim:</w:t>
      </w:r>
      <w:r w:rsidRPr="00E42DA9">
        <w:rPr>
          <w:rFonts w:ascii="Times New Roman" w:hAnsi="Times New Roman" w:cs="Times New Roman"/>
        </w:rPr>
        <w:t xml:space="preserve"> </w:t>
      </w:r>
    </w:p>
    <w:p w14:paraId="0401CD4B" w14:textId="77777777" w:rsidR="00E42DA9" w:rsidRPr="00E42DA9" w:rsidRDefault="00E42DA9" w:rsidP="00696354">
      <w:pPr>
        <w:numPr>
          <w:ilvl w:val="1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Megjeleníti a korábbi és aktív foglalásokat </w:t>
      </w:r>
    </w:p>
    <w:p w14:paraId="542D5C4F" w14:textId="77777777" w:rsidR="00E42DA9" w:rsidRPr="00E42DA9" w:rsidRDefault="00E42DA9" w:rsidP="00696354">
      <w:pPr>
        <w:numPr>
          <w:ilvl w:val="1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Lehetőség van az aktív foglalások lemondására </w:t>
      </w:r>
    </w:p>
    <w:p w14:paraId="6B3B2707" w14:textId="77777777" w:rsidR="00E42DA9" w:rsidRPr="00E42DA9" w:rsidRDefault="00E42DA9" w:rsidP="00696354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Keresőmező</w:t>
      </w:r>
      <w:r w:rsidRPr="00E42DA9">
        <w:rPr>
          <w:rFonts w:ascii="Times New Roman" w:hAnsi="Times New Roman" w:cs="Times New Roman"/>
        </w:rPr>
        <w:t xml:space="preserve"> </w:t>
      </w:r>
    </w:p>
    <w:p w14:paraId="575519B3" w14:textId="77777777" w:rsidR="00E42DA9" w:rsidRPr="00E42DA9" w:rsidRDefault="00E42DA9" w:rsidP="00696354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Kedvencek:</w:t>
      </w:r>
      <w:r w:rsidRPr="00E42DA9">
        <w:rPr>
          <w:rFonts w:ascii="Times New Roman" w:hAnsi="Times New Roman" w:cs="Times New Roman"/>
        </w:rPr>
        <w:t xml:space="preserve"> </w:t>
      </w:r>
    </w:p>
    <w:p w14:paraId="76C7C011" w14:textId="77777777" w:rsidR="00E42DA9" w:rsidRPr="00E42DA9" w:rsidRDefault="00E42DA9" w:rsidP="00696354">
      <w:pPr>
        <w:numPr>
          <w:ilvl w:val="1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A felhasználó által megjelölt utánfutók listája </w:t>
      </w:r>
    </w:p>
    <w:p w14:paraId="6820366C" w14:textId="77777777" w:rsidR="00E42DA9" w:rsidRPr="00E42DA9" w:rsidRDefault="00E42DA9" w:rsidP="00696354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Kosár:</w:t>
      </w:r>
      <w:r w:rsidRPr="00E42DA9">
        <w:rPr>
          <w:rFonts w:ascii="Times New Roman" w:hAnsi="Times New Roman" w:cs="Times New Roman"/>
        </w:rPr>
        <w:t xml:space="preserve"> </w:t>
      </w:r>
    </w:p>
    <w:p w14:paraId="36D4BCF4" w14:textId="77777777" w:rsidR="00E42DA9" w:rsidRPr="00E42DA9" w:rsidRDefault="00E42DA9" w:rsidP="00696354">
      <w:pPr>
        <w:numPr>
          <w:ilvl w:val="1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A folyamatban lévő foglalások kezelése és véglegesítése </w:t>
      </w:r>
    </w:p>
    <w:p w14:paraId="1A61AFD0" w14:textId="77777777" w:rsidR="00E42DA9" w:rsidRPr="00E42DA9" w:rsidRDefault="00E42DA9" w:rsidP="00696354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Beállítások / Profil:</w:t>
      </w:r>
      <w:r w:rsidRPr="00E42DA9">
        <w:rPr>
          <w:rFonts w:ascii="Times New Roman" w:hAnsi="Times New Roman" w:cs="Times New Roman"/>
        </w:rPr>
        <w:t xml:space="preserve"> </w:t>
      </w:r>
    </w:p>
    <w:p w14:paraId="30A289DE" w14:textId="77777777" w:rsidR="00E42DA9" w:rsidRPr="00E42DA9" w:rsidRDefault="00E42DA9" w:rsidP="00696354">
      <w:pPr>
        <w:numPr>
          <w:ilvl w:val="1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Profilkép vagy monogram megjelenítése </w:t>
      </w:r>
    </w:p>
    <w:p w14:paraId="668FD22D" w14:textId="77777777" w:rsidR="00E42DA9" w:rsidRPr="00E42DA9" w:rsidRDefault="00E42DA9" w:rsidP="00696354">
      <w:pPr>
        <w:numPr>
          <w:ilvl w:val="1"/>
          <w:numId w:val="26"/>
        </w:numPr>
        <w:spacing w:after="0"/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Személyes adatok elérése és módosítása</w:t>
      </w:r>
    </w:p>
    <w:p w14:paraId="4CEA6A48" w14:textId="77777777" w:rsidR="00E42DA9" w:rsidRDefault="00E42DA9">
      <w:pPr>
        <w:spacing w:after="0"/>
        <w:rPr>
          <w:rFonts w:ascii="Times New Roman" w:hAnsi="Times New Roman" w:cs="Times New Roman"/>
        </w:rPr>
      </w:pPr>
    </w:p>
    <w:p w14:paraId="0D1DF423" w14:textId="47549735" w:rsidR="000E55D2" w:rsidRDefault="00DA13BE">
      <w:pPr>
        <w:pStyle w:val="Cmsor3"/>
        <w:rPr>
          <w:rFonts w:ascii="Times New Roman" w:hAnsi="Times New Roman" w:cs="Times New Roman"/>
        </w:rPr>
      </w:pPr>
      <w:bookmarkStart w:id="48" w:name="__RefHeading___Toc2048_2717651947"/>
      <w:bookmarkStart w:id="49" w:name="_Toc227758019"/>
      <w:bookmarkEnd w:id="48"/>
      <w:r w:rsidRPr="00DA13BE">
        <w:rPr>
          <w:b/>
          <w:bCs/>
        </w:rPr>
        <w:t xml:space="preserve">2.1.6. </w:t>
      </w:r>
      <w:r w:rsidR="005407D4" w:rsidRPr="004A1197">
        <w:rPr>
          <w:b/>
          <w:bCs/>
        </w:rPr>
        <w:t>Főképernyő</w:t>
      </w:r>
      <w:bookmarkEnd w:id="49"/>
    </w:p>
    <w:p w14:paraId="7A1B9FA3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A főképernyő hasonló a kezdőképernyőhöz, de további funkciókkal bővül.</w:t>
      </w:r>
    </w:p>
    <w:p w14:paraId="10C836CA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Tartalom:</w:t>
      </w:r>
    </w:p>
    <w:p w14:paraId="6BEA9F8C" w14:textId="77777777" w:rsidR="00E42DA9" w:rsidRPr="00E42DA9" w:rsidRDefault="00E42DA9" w:rsidP="00696354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Görgethető utánfutó lista képekkel és alapadatokkal </w:t>
      </w:r>
    </w:p>
    <w:p w14:paraId="22F7B898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Részletes nézet funkció:</w:t>
      </w:r>
    </w:p>
    <w:p w14:paraId="14716714" w14:textId="77777777" w:rsidR="00E42DA9" w:rsidRPr="00E42DA9" w:rsidRDefault="00E42DA9" w:rsidP="00696354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Több kép </w:t>
      </w:r>
    </w:p>
    <w:p w14:paraId="5D8C2528" w14:textId="77777777" w:rsidR="00E42DA9" w:rsidRPr="00E42DA9" w:rsidRDefault="00E42DA9" w:rsidP="00696354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Részletes leírás </w:t>
      </w:r>
    </w:p>
    <w:p w14:paraId="647A66E4" w14:textId="77777777" w:rsidR="00E42DA9" w:rsidRPr="00E42DA9" w:rsidRDefault="00E42DA9" w:rsidP="00696354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lastRenderedPageBreak/>
        <w:t xml:space="preserve">Foglalás indítása </w:t>
      </w:r>
    </w:p>
    <w:p w14:paraId="46CA203B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Foglalás funkció:</w:t>
      </w:r>
    </w:p>
    <w:p w14:paraId="53434462" w14:textId="77777777" w:rsidR="00E42DA9" w:rsidRPr="00E42DA9" w:rsidRDefault="00E42DA9" w:rsidP="00696354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Időpont kiválasztása (szabad napok alapján) </w:t>
      </w:r>
    </w:p>
    <w:p w14:paraId="12D12916" w14:textId="547482DB" w:rsidR="000E55D2" w:rsidRPr="00E42DA9" w:rsidRDefault="00E42DA9" w:rsidP="00696354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Napszak megadása (délelőtt/délután/egész nap) </w:t>
      </w:r>
    </w:p>
    <w:p w14:paraId="7D21DAA6" w14:textId="77777777" w:rsidR="000E55D2" w:rsidRDefault="005407D4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inline distT="0" distB="0" distL="0" distR="0" wp14:anchorId="2DB15C03" wp14:editId="0823BA35">
                <wp:extent cx="5760720" cy="3385185"/>
                <wp:effectExtent l="0" t="0" r="0" b="0"/>
                <wp:docPr id="48" name="Keret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385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D75B174" w14:textId="64A85F3C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64D1E6C" wp14:editId="4794E33C">
                                  <wp:extent cx="5760720" cy="3245485"/>
                                  <wp:effectExtent l="0" t="0" r="0" b="0"/>
                                  <wp:docPr id="1406960091" name="Kép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9" name="Kép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2454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B15C03" id="Keret20" o:spid="_x0000_s1038" style="width:453.6pt;height:26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" stroked="f" strokeweight="0">
                <v:textbox inset="0,0,0,0">
                  <w:txbxContent>
                    <w:p w14:paraId="3D75B174" w14:textId="64A85F3C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64D1E6C" wp14:editId="4794E33C">
                            <wp:extent cx="5760720" cy="3245485"/>
                            <wp:effectExtent l="0" t="0" r="0" b="0"/>
                            <wp:docPr id="1406960091" name="Kép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9" name="Kép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2454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4582C24" w14:textId="51E447C9" w:rsidR="00E42DA9" w:rsidRDefault="00AD4C3F" w:rsidP="004A1197">
      <w:pPr>
        <w:pStyle w:val="bra"/>
        <w:jc w:val="center"/>
      </w:pPr>
      <w:r>
        <w:t xml:space="preserve">10. </w:t>
      </w:r>
      <w:r w:rsidR="004A1197">
        <w:t>á</w:t>
      </w:r>
      <w:r>
        <w:t xml:space="preserve">bra: </w:t>
      </w:r>
      <w:r w:rsidR="004A1197">
        <w:t>a</w:t>
      </w:r>
      <w:r>
        <w:t>z applikáció keresőfelülete</w:t>
      </w:r>
      <w:r w:rsidR="004A1197">
        <w:t>.</w:t>
      </w:r>
    </w:p>
    <w:p w14:paraId="16CE1236" w14:textId="3DA2D744" w:rsidR="000E55D2" w:rsidRPr="00E42DA9" w:rsidRDefault="00DA13BE" w:rsidP="00E42DA9">
      <w:pPr>
        <w:pStyle w:val="Cmsor3"/>
        <w:rPr>
          <w:rFonts w:ascii="Times New Roman" w:hAnsi="Times New Roman" w:cs="Times New Roman"/>
          <w:b/>
          <w:bCs/>
        </w:rPr>
      </w:pPr>
      <w:bookmarkStart w:id="50" w:name="_Toc227758020"/>
      <w:r w:rsidRPr="00DA13BE">
        <w:rPr>
          <w:rStyle w:val="Cmsor3Char"/>
          <w:b/>
          <w:bCs/>
        </w:rPr>
        <w:t>2.1.7</w:t>
      </w:r>
      <w:r w:rsidRPr="004A1197">
        <w:rPr>
          <w:rStyle w:val="Cmsor3Char"/>
          <w:b/>
          <w:bCs/>
        </w:rPr>
        <w:t xml:space="preserve">. </w:t>
      </w:r>
      <w:r w:rsidR="005407D4" w:rsidRPr="004A1197">
        <w:rPr>
          <w:rStyle w:val="Cmsor3Char"/>
          <w:b/>
          <w:bCs/>
        </w:rPr>
        <w:t>Kosár tartalma</w:t>
      </w:r>
      <w:bookmarkEnd w:id="50"/>
    </w:p>
    <w:p w14:paraId="79DEAA02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A kosár a kiválasztott foglalások összesítésére szolgál.</w:t>
      </w:r>
    </w:p>
    <w:p w14:paraId="6E2CF6F3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Megjelenített adatok:</w:t>
      </w:r>
    </w:p>
    <w:p w14:paraId="4E0ABB97" w14:textId="77777777" w:rsidR="00E42DA9" w:rsidRPr="00E42DA9" w:rsidRDefault="00E42DA9" w:rsidP="00696354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Utánfutó neve </w:t>
      </w:r>
    </w:p>
    <w:p w14:paraId="0CCB7EAE" w14:textId="77777777" w:rsidR="00E42DA9" w:rsidRPr="00E42DA9" w:rsidRDefault="00E42DA9" w:rsidP="00696354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Bérlés dátuma </w:t>
      </w:r>
    </w:p>
    <w:p w14:paraId="75C77F1F" w14:textId="77777777" w:rsidR="00E42DA9" w:rsidRPr="00E42DA9" w:rsidRDefault="00E42DA9" w:rsidP="00696354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Napszak </w:t>
      </w:r>
    </w:p>
    <w:p w14:paraId="0164C505" w14:textId="77777777" w:rsidR="00E42DA9" w:rsidRPr="00E42DA9" w:rsidRDefault="00E42DA9" w:rsidP="00696354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Mennyiség </w:t>
      </w:r>
    </w:p>
    <w:p w14:paraId="11E714EE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Funkciók:</w:t>
      </w:r>
    </w:p>
    <w:p w14:paraId="691AA635" w14:textId="77777777" w:rsidR="00E42DA9" w:rsidRPr="00E42DA9" w:rsidRDefault="00E42DA9" w:rsidP="0069635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Összeg kiszámítása </w:t>
      </w:r>
    </w:p>
    <w:p w14:paraId="3E6729FD" w14:textId="77777777" w:rsidR="00E42DA9" w:rsidRPr="00E42DA9" w:rsidRDefault="00E42DA9" w:rsidP="0069635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„Tovább a fizetéshez” gomb </w:t>
      </w:r>
    </w:p>
    <w:p w14:paraId="16C2B245" w14:textId="77777777" w:rsidR="00E42DA9" w:rsidRPr="00E42DA9" w:rsidRDefault="00E42DA9" w:rsidP="0069635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Fizetési mód kiválasztása (pl. bankkártya) </w:t>
      </w:r>
    </w:p>
    <w:p w14:paraId="00E4515F" w14:textId="77CAAD58" w:rsidR="000E55D2" w:rsidRPr="00E42DA9" w:rsidRDefault="00E42DA9" w:rsidP="0069635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Szükséges fizetési adatok megadása</w:t>
      </w:r>
    </w:p>
    <w:p w14:paraId="52126B4D" w14:textId="77777777" w:rsidR="000E55D2" w:rsidRDefault="005407D4">
      <w:pPr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3951BB2" wp14:editId="7A545846">
                <wp:extent cx="5760720" cy="3344545"/>
                <wp:effectExtent l="0" t="0" r="0" b="0"/>
                <wp:docPr id="52" name="Keret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34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A12241E" w14:textId="3DC77626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5DE5202" wp14:editId="2CFCEF12">
                                  <wp:extent cx="5760720" cy="3204845"/>
                                  <wp:effectExtent l="0" t="0" r="0" b="0"/>
                                  <wp:docPr id="599600023" name="Kép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3" name="Kép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2048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951BB2" id="Keret21" o:spid="_x0000_s1039" style="width:453.6pt;height:263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" stroked="f" strokeweight="0">
                <v:textbox inset="0,0,0,0">
                  <w:txbxContent>
                    <w:p w14:paraId="0A12241E" w14:textId="3DC77626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5DE5202" wp14:editId="2CFCEF12">
                            <wp:extent cx="5760720" cy="3204845"/>
                            <wp:effectExtent l="0" t="0" r="0" b="0"/>
                            <wp:docPr id="599600023" name="Kép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3" name="Kép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2048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7DBF61CF" w14:textId="2FDE8872" w:rsidR="00AD4C3F" w:rsidRDefault="00AD4C3F" w:rsidP="004A1197">
      <w:pPr>
        <w:pStyle w:val="bra"/>
        <w:jc w:val="center"/>
        <w:rPr>
          <w:rFonts w:ascii="Times New Roman" w:hAnsi="Times New Roman" w:cs="Times New Roman"/>
        </w:rPr>
      </w:pPr>
      <w:r>
        <w:t xml:space="preserve">11. </w:t>
      </w:r>
      <w:r w:rsidR="004A1197">
        <w:t>á</w:t>
      </w:r>
      <w:r>
        <w:t xml:space="preserve">bra: </w:t>
      </w:r>
      <w:r w:rsidR="004A1197">
        <w:t>a</w:t>
      </w:r>
      <w:r>
        <w:t xml:space="preserve">z </w:t>
      </w:r>
      <w:proofErr w:type="spellStart"/>
      <w:r>
        <w:t>aplikáció</w:t>
      </w:r>
      <w:proofErr w:type="spellEnd"/>
      <w:r>
        <w:t xml:space="preserve"> kosár nézete</w:t>
      </w:r>
      <w:r w:rsidR="004A1197">
        <w:t>.</w:t>
      </w:r>
    </w:p>
    <w:p w14:paraId="27AB3A62" w14:textId="072550BD" w:rsidR="000E55D2" w:rsidRPr="004A1197" w:rsidRDefault="00DA13BE">
      <w:pPr>
        <w:pStyle w:val="Cmsor3"/>
        <w:rPr>
          <w:rFonts w:ascii="Times New Roman" w:hAnsi="Times New Roman" w:cs="Times New Roman"/>
          <w:b/>
          <w:bCs/>
        </w:rPr>
      </w:pPr>
      <w:bookmarkStart w:id="51" w:name="__RefHeading___Toc2050_2717651947"/>
      <w:bookmarkStart w:id="52" w:name="_Toc227758021"/>
      <w:bookmarkEnd w:id="51"/>
      <w:r w:rsidRPr="00DA13BE">
        <w:rPr>
          <w:b/>
          <w:bCs/>
        </w:rPr>
        <w:t>2.1.8.</w:t>
      </w:r>
      <w:r>
        <w:t xml:space="preserve"> </w:t>
      </w:r>
      <w:r w:rsidR="005407D4" w:rsidRPr="004A1197">
        <w:rPr>
          <w:b/>
          <w:bCs/>
        </w:rPr>
        <w:t>K</w:t>
      </w:r>
      <w:r w:rsidRPr="004A1197">
        <w:rPr>
          <w:b/>
          <w:bCs/>
        </w:rPr>
        <w:t>edvenceim</w:t>
      </w:r>
      <w:bookmarkEnd w:id="52"/>
    </w:p>
    <w:p w14:paraId="1AE51833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Ez a funkció lehetővé teszi a felhasználók számára, hogy elmentsék a számukra érdekes utánfutókat.</w:t>
      </w:r>
    </w:p>
    <w:p w14:paraId="61DE0A88" w14:textId="77777777" w:rsidR="00E42DA9" w:rsidRPr="00E42DA9" w:rsidRDefault="00E42DA9" w:rsidP="00E42DA9">
      <w:p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  <w:b/>
          <w:bCs/>
        </w:rPr>
        <w:t>Jellemzők:</w:t>
      </w:r>
    </w:p>
    <w:p w14:paraId="1E46F17A" w14:textId="77777777" w:rsidR="00E42DA9" w:rsidRPr="00E42DA9" w:rsidRDefault="00E42DA9" w:rsidP="00696354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Csak a kedvencként megjelölt utánfutók jelennek meg </w:t>
      </w:r>
    </w:p>
    <w:p w14:paraId="22AAA8A5" w14:textId="77777777" w:rsidR="00E42DA9" w:rsidRPr="00E42DA9" w:rsidRDefault="00E42DA9" w:rsidP="00696354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 xml:space="preserve">Tartalmazza az </w:t>
      </w:r>
      <w:proofErr w:type="spellStart"/>
      <w:r w:rsidRPr="00E42DA9">
        <w:rPr>
          <w:rFonts w:ascii="Times New Roman" w:hAnsi="Times New Roman" w:cs="Times New Roman"/>
        </w:rPr>
        <w:t>alapadatokat</w:t>
      </w:r>
      <w:proofErr w:type="spellEnd"/>
      <w:r w:rsidRPr="00E42DA9">
        <w:rPr>
          <w:rFonts w:ascii="Times New Roman" w:hAnsi="Times New Roman" w:cs="Times New Roman"/>
        </w:rPr>
        <w:t xml:space="preserve"> és árakat </w:t>
      </w:r>
    </w:p>
    <w:p w14:paraId="6EEB7ED1" w14:textId="4D3902BE" w:rsidR="000E55D2" w:rsidRPr="00E42DA9" w:rsidRDefault="00E42DA9" w:rsidP="00696354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42DA9">
        <w:rPr>
          <w:rFonts w:ascii="Times New Roman" w:hAnsi="Times New Roman" w:cs="Times New Roman"/>
        </w:rPr>
        <w:t>Gyors hozzáférést biztosít a gyakran használt elemekhez</w:t>
      </w:r>
    </w:p>
    <w:p w14:paraId="5B6D0120" w14:textId="77777777" w:rsidR="000E55D2" w:rsidRDefault="005407D4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inline distT="0" distB="0" distL="0" distR="0" wp14:anchorId="10CB62C1" wp14:editId="65983A30">
                <wp:extent cx="5760720" cy="3359150"/>
                <wp:effectExtent l="0" t="0" r="0" b="0"/>
                <wp:docPr id="55" name="Keret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359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961827A" w14:textId="24160A16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E6C3EEE" wp14:editId="19B735E9">
                                  <wp:extent cx="5760720" cy="3219450"/>
                                  <wp:effectExtent l="0" t="0" r="0" b="0"/>
                                  <wp:docPr id="2075801170" name="Kép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6" name="Kép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2194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CB62C1" id="Keret22" o:spid="_x0000_s1040" style="width:453.6pt;height:26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" stroked="f" strokeweight="0">
                <v:textbox inset="0,0,0,0">
                  <w:txbxContent>
                    <w:p w14:paraId="2961827A" w14:textId="24160A16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E6C3EEE" wp14:editId="19B735E9">
                            <wp:extent cx="5760720" cy="3219450"/>
                            <wp:effectExtent l="0" t="0" r="0" b="0"/>
                            <wp:docPr id="2075801170" name="Kép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6" name="Kép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2194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614D00B2" w14:textId="1B6EBB53" w:rsidR="00AD4C3F" w:rsidRDefault="00AD4C3F" w:rsidP="004A1197">
      <w:pPr>
        <w:pStyle w:val="bra"/>
        <w:jc w:val="center"/>
        <w:rPr>
          <w:rFonts w:ascii="Times New Roman" w:hAnsi="Times New Roman" w:cs="Times New Roman"/>
        </w:rPr>
      </w:pPr>
      <w:r>
        <w:lastRenderedPageBreak/>
        <w:t xml:space="preserve">12. </w:t>
      </w:r>
      <w:r w:rsidR="004A1197">
        <w:t>á</w:t>
      </w:r>
      <w:r>
        <w:t xml:space="preserve">bra: </w:t>
      </w:r>
      <w:r w:rsidR="004A1197">
        <w:t>a</w:t>
      </w:r>
      <w:r>
        <w:t>z applikáció ke</w:t>
      </w:r>
      <w:r w:rsidR="004C60EC">
        <w:t>dvencek</w:t>
      </w:r>
      <w:r>
        <w:t xml:space="preserve"> felülete</w:t>
      </w:r>
      <w:r w:rsidR="004A1197">
        <w:t>.</w:t>
      </w:r>
    </w:p>
    <w:p w14:paraId="3AD78304" w14:textId="02151029" w:rsidR="00A82661" w:rsidRPr="00A82661" w:rsidRDefault="00921207">
      <w:pPr>
        <w:pStyle w:val="Cmsor3"/>
      </w:pPr>
      <w:bookmarkStart w:id="53" w:name="__RefHeading___Toc2052_2717651947"/>
      <w:bookmarkStart w:id="54" w:name="_Toc227758022"/>
      <w:bookmarkEnd w:id="53"/>
      <w:r w:rsidRPr="00921207">
        <w:rPr>
          <w:rFonts w:ascii="Times New Roman" w:hAnsi="Times New Roman" w:cs="Times New Roman"/>
          <w:b/>
          <w:bCs/>
        </w:rPr>
        <w:t>2.1.9.</w:t>
      </w:r>
      <w:r>
        <w:rPr>
          <w:rFonts w:ascii="Times New Roman" w:hAnsi="Times New Roman" w:cs="Times New Roman"/>
          <w:b/>
          <w:bCs/>
        </w:rPr>
        <w:t xml:space="preserve"> </w:t>
      </w:r>
      <w:r w:rsidR="005407D4">
        <w:rPr>
          <w:rFonts w:ascii="Times New Roman" w:hAnsi="Times New Roman" w:cs="Times New Roman"/>
          <w:b/>
          <w:bCs/>
        </w:rPr>
        <w:t>S</w:t>
      </w:r>
      <w:r w:rsidR="00DA13BE">
        <w:rPr>
          <w:rFonts w:ascii="Times New Roman" w:hAnsi="Times New Roman" w:cs="Times New Roman"/>
          <w:b/>
          <w:bCs/>
        </w:rPr>
        <w:t>zemélyes adatok</w:t>
      </w:r>
      <w:bookmarkEnd w:id="54"/>
      <w:r w:rsidR="005407D4">
        <w:rPr>
          <w:rFonts w:ascii="Times New Roman" w:hAnsi="Times New Roman" w:cs="Times New Roman"/>
          <w:b/>
          <w:bCs/>
        </w:rPr>
        <w:br/>
      </w:r>
    </w:p>
    <w:p w14:paraId="44A4B307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>A felhasználó saját adatainak kezelése ezen a felületen történik.</w:t>
      </w:r>
    </w:p>
    <w:p w14:paraId="7D74EB48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  <w:b/>
          <w:bCs/>
        </w:rPr>
        <w:t>Funkciók:</w:t>
      </w:r>
    </w:p>
    <w:p w14:paraId="09731DE6" w14:textId="77777777" w:rsidR="00BB70B9" w:rsidRPr="00BB70B9" w:rsidRDefault="00BB70B9" w:rsidP="0069635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Regisztráció során megadott adatok megtekintése </w:t>
      </w:r>
    </w:p>
    <w:p w14:paraId="204EB408" w14:textId="77777777" w:rsidR="00BB70B9" w:rsidRPr="00BB70B9" w:rsidRDefault="00BB70B9" w:rsidP="0069635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Adatok módosítása </w:t>
      </w:r>
    </w:p>
    <w:p w14:paraId="065D6895" w14:textId="77777777" w:rsidR="00BB70B9" w:rsidRPr="00BB70B9" w:rsidRDefault="00BB70B9" w:rsidP="0069635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Profilkép feltöltése vagy cseréje </w:t>
      </w:r>
    </w:p>
    <w:p w14:paraId="4881CF28" w14:textId="77777777" w:rsidR="00BB70B9" w:rsidRPr="00BB70B9" w:rsidRDefault="00BB70B9" w:rsidP="0069635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Változtatások mentése </w:t>
      </w:r>
    </w:p>
    <w:p w14:paraId="7FD1035C" w14:textId="5F9B71E3" w:rsidR="000E55D2" w:rsidRPr="00A82661" w:rsidRDefault="00BB70B9" w:rsidP="00A82661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>Ez a rész biztosítja, hogy a felhasználó mindig naprakész adatokat tarthasson nyilván.</w:t>
      </w:r>
    </w:p>
    <w:p w14:paraId="107ADF5B" w14:textId="77777777" w:rsidR="000E55D2" w:rsidRDefault="005407D4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g">
            <w:drawing>
              <wp:anchor distT="6985" distB="0" distL="0" distR="0" simplePos="0" relativeHeight="32" behindDoc="0" locked="0" layoutInCell="1" allowOverlap="1" wp14:anchorId="1BFD267F" wp14:editId="59BA8E8E">
                <wp:simplePos x="0" y="0"/>
                <wp:positionH relativeFrom="column">
                  <wp:posOffset>4335145</wp:posOffset>
                </wp:positionH>
                <wp:positionV relativeFrom="paragraph">
                  <wp:posOffset>1166495</wp:posOffset>
                </wp:positionV>
                <wp:extent cx="617220" cy="1554480"/>
                <wp:effectExtent l="0" t="6985" r="0" b="0"/>
                <wp:wrapNone/>
                <wp:docPr id="58" name="Csoportba foglalás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400" cy="1554480"/>
                          <a:chOff x="0" y="0"/>
                          <a:chExt cx="617400" cy="1554480"/>
                        </a:xfrm>
                      </wpg:grpSpPr>
                      <wps:wsp>
                        <wps:cNvPr id="59" name="Téglalap 1"/>
                        <wps:cNvSpPr/>
                        <wps:spPr>
                          <a:xfrm>
                            <a:off x="7560" y="0"/>
                            <a:ext cx="518040" cy="522000"/>
                          </a:xfrm>
                          <a:prstGeom prst="rect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60" name="Szövegdoboz 2"/>
                        <wps:cNvSpPr/>
                        <wps:spPr>
                          <a:xfrm>
                            <a:off x="0" y="571680"/>
                            <a:ext cx="617400" cy="983160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93D0D82" w14:textId="77777777" w:rsidR="000E55D2" w:rsidRDefault="005407D4">
                              <w:pP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  <w:t>Profilkép választás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" name="Kép 3"/>
                          <pic:cNvPicPr/>
                        </pic:nvPicPr>
                        <pic:blipFill>
                          <a:blip r:embed="rId23"/>
                          <a:stretch/>
                        </pic:blipFill>
                        <pic:spPr>
                          <a:xfrm>
                            <a:off x="167760" y="205920"/>
                            <a:ext cx="205920" cy="133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BFD267F" id="_x0000_s1041" style="position:absolute;margin-left:341.35pt;margin-top:91.85pt;width:48.6pt;height:122.4pt;z-index:32;mso-wrap-distance-left:0;mso-wrap-distance-top:.55pt;mso-wrap-distance-right:0;mso-position-horizontal-relative:text;mso-position-vertical-relative:text" coordsize="6174,155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">
                <v:rect id="Téglalap 1" o:spid="_x0000_s1042" style="position:absolute;left:75;width:5181;height:5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" fillcolor="#92d050" strokecolor="#92d050" strokeweight="1pt"/>
                <v:rect id="Szövegdoboz 2" o:spid="_x0000_s1043" style="position:absolute;top:5716;width:6174;height:9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" fillcolor="#00b050" stroked="f" strokeweight=".5pt">
                  <v:textbox inset="0,0,0,0">
                    <w:txbxContent>
                      <w:p w14:paraId="093D0D82" w14:textId="77777777" w:rsidR="000E55D2" w:rsidRDefault="005407D4">
                        <w:pPr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  <w:t>Profilkép választás</w:t>
                        </w:r>
                      </w:p>
                    </w:txbxContent>
                  </v:textbox>
                </v:rect>
                <v:shape id="Kép 3" o:spid="_x0000_s1044" type="#_x0000_t75" style="position:absolute;left:1677;top:2059;width:2059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" strokeweight="0">
                  <v:imagedata r:id="rId24" o:title="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64FBD52B" wp14:editId="2C2DCEEE">
                <wp:extent cx="5760720" cy="3326765"/>
                <wp:effectExtent l="0" t="0" r="0" b="0"/>
                <wp:docPr id="62" name="Keret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32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1350D15" w14:textId="68478F9F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9BF274" wp14:editId="0DB11892">
                                  <wp:extent cx="5760720" cy="3187065"/>
                                  <wp:effectExtent l="0" t="0" r="0" b="0"/>
                                  <wp:docPr id="189643298" name="Kép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3" name="Kép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1870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FBD52B" id="Keret23" o:spid="_x0000_s1045" style="width:453.6pt;height:26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" stroked="f" strokeweight="0">
                <v:textbox inset="0,0,0,0">
                  <w:txbxContent>
                    <w:p w14:paraId="41350D15" w14:textId="68478F9F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49BF274" wp14:editId="0DB11892">
                            <wp:extent cx="5760720" cy="3187065"/>
                            <wp:effectExtent l="0" t="0" r="0" b="0"/>
                            <wp:docPr id="189643298" name="Kép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3" name="Kép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1870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F799F05" w14:textId="26833678" w:rsidR="009F7B46" w:rsidRDefault="009F7B46" w:rsidP="004A1197">
      <w:pPr>
        <w:pStyle w:val="bra"/>
        <w:jc w:val="center"/>
        <w:rPr>
          <w:rFonts w:ascii="Times New Roman" w:hAnsi="Times New Roman" w:cs="Times New Roman"/>
        </w:rPr>
      </w:pPr>
      <w:r>
        <w:t xml:space="preserve">13. </w:t>
      </w:r>
      <w:r w:rsidR="004A1197">
        <w:t>á</w:t>
      </w:r>
      <w:r>
        <w:t xml:space="preserve">bra: </w:t>
      </w:r>
      <w:r w:rsidR="004A1197">
        <w:t>a</w:t>
      </w:r>
      <w:r>
        <w:t>z applikáció "személyes adataim" felülete</w:t>
      </w:r>
      <w:r w:rsidR="004A1197">
        <w:t>.</w:t>
      </w:r>
    </w:p>
    <w:p w14:paraId="54D74E25" w14:textId="12CD6354" w:rsidR="000E55D2" w:rsidRDefault="00921207">
      <w:pPr>
        <w:pStyle w:val="Cmsor3"/>
        <w:rPr>
          <w:rFonts w:ascii="Times New Roman" w:hAnsi="Times New Roman" w:cs="Times New Roman"/>
          <w:b/>
          <w:bCs/>
        </w:rPr>
      </w:pPr>
      <w:bookmarkStart w:id="55" w:name="__RefHeading___Toc2054_2717651947"/>
      <w:bookmarkStart w:id="56" w:name="_Toc227758023"/>
      <w:bookmarkEnd w:id="55"/>
      <w:r w:rsidRPr="00921207">
        <w:rPr>
          <w:b/>
          <w:bCs/>
        </w:rPr>
        <w:t xml:space="preserve">2.1.10. </w:t>
      </w:r>
      <w:r w:rsidR="005407D4" w:rsidRPr="004A1197">
        <w:rPr>
          <w:b/>
          <w:bCs/>
        </w:rPr>
        <w:t>F</w:t>
      </w:r>
      <w:r w:rsidRPr="004A1197">
        <w:rPr>
          <w:b/>
          <w:bCs/>
        </w:rPr>
        <w:t>izetés</w:t>
      </w:r>
      <w:bookmarkEnd w:id="56"/>
    </w:p>
    <w:p w14:paraId="43C17684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>A fizetési felület a foglalási folyamat utolsó lépése.</w:t>
      </w:r>
    </w:p>
    <w:p w14:paraId="6FEC8CAD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  <w:b/>
          <w:bCs/>
        </w:rPr>
        <w:t>Funkciók:</w:t>
      </w:r>
    </w:p>
    <w:p w14:paraId="60DDCA2C" w14:textId="77777777" w:rsidR="00BB70B9" w:rsidRPr="00BB70B9" w:rsidRDefault="00BB70B9" w:rsidP="0069635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Fizetési mód kiválasztása </w:t>
      </w:r>
    </w:p>
    <w:p w14:paraId="37A1E79B" w14:textId="77777777" w:rsidR="00BB70B9" w:rsidRPr="00BB70B9" w:rsidRDefault="00BB70B9" w:rsidP="0069635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Bankkártyás fizetés esetén: </w:t>
      </w:r>
    </w:p>
    <w:p w14:paraId="593EF52E" w14:textId="77777777" w:rsidR="00BB70B9" w:rsidRPr="00BB70B9" w:rsidRDefault="00BB70B9" w:rsidP="00696354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Kártyaadatok megadása </w:t>
      </w:r>
    </w:p>
    <w:p w14:paraId="5F50D7AD" w14:textId="77777777" w:rsidR="00BB70B9" w:rsidRPr="00BB70B9" w:rsidRDefault="00BB70B9" w:rsidP="00696354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Tranzakció feldolgozása </w:t>
      </w:r>
    </w:p>
    <w:p w14:paraId="3B6EEC41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  <w:b/>
          <w:bCs/>
        </w:rPr>
        <w:t>Működés:</w:t>
      </w:r>
    </w:p>
    <w:p w14:paraId="296A3C60" w14:textId="77777777" w:rsidR="00BB70B9" w:rsidRPr="00BB70B9" w:rsidRDefault="00BB70B9" w:rsidP="0069635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rendszer ellenőrzi a megadott adatokat </w:t>
      </w:r>
    </w:p>
    <w:p w14:paraId="6B9B02A4" w14:textId="77777777" w:rsidR="00BB70B9" w:rsidRPr="00BB70B9" w:rsidRDefault="00BB70B9" w:rsidP="0069635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lastRenderedPageBreak/>
        <w:t xml:space="preserve">Sikeres fizetés esetén a foglalás véglegesítésre kerül </w:t>
      </w:r>
    </w:p>
    <w:p w14:paraId="62DDC219" w14:textId="2DB364BE" w:rsidR="000E55D2" w:rsidRPr="00BB70B9" w:rsidRDefault="00BB70B9" w:rsidP="0069635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>A felhasználó visszaigazolást kap</w:t>
      </w:r>
    </w:p>
    <w:p w14:paraId="0FFD2EA9" w14:textId="31F8E661" w:rsidR="000E55D2" w:rsidRDefault="005407D4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inline distT="0" distB="0" distL="0" distR="0" wp14:anchorId="7468410C" wp14:editId="5E94593A">
                <wp:extent cx="5760720" cy="3355975"/>
                <wp:effectExtent l="0" t="0" r="0" b="0"/>
                <wp:docPr id="65" name="Keret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35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0A99E06" w14:textId="1A7A7CF8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E085701" wp14:editId="00FEA386">
                                  <wp:extent cx="5760720" cy="3216275"/>
                                  <wp:effectExtent l="0" t="0" r="0" b="0"/>
                                  <wp:docPr id="78188229" name="Kép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6" name="Kép1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2162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68410C" id="Keret24" o:spid="_x0000_s1046" style="width:453.6pt;height:26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" stroked="f" strokeweight="0">
                <v:textbox inset="0,0,0,0">
                  <w:txbxContent>
                    <w:p w14:paraId="60A99E06" w14:textId="1A7A7CF8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E085701" wp14:editId="00FEA386">
                            <wp:extent cx="5760720" cy="3216275"/>
                            <wp:effectExtent l="0" t="0" r="0" b="0"/>
                            <wp:docPr id="78188229" name="Kép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6" name="Kép1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2162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5A99E93" w14:textId="5974D988" w:rsidR="009F7B46" w:rsidRPr="009F7B46" w:rsidRDefault="009F7B46" w:rsidP="004A1197">
      <w:pPr>
        <w:pStyle w:val="bra"/>
        <w:jc w:val="center"/>
      </w:pPr>
      <w:r w:rsidRPr="009F7B46">
        <w:t xml:space="preserve">14. </w:t>
      </w:r>
      <w:r w:rsidR="004A1197">
        <w:t>á</w:t>
      </w:r>
      <w:r w:rsidRPr="009F7B46">
        <w:t xml:space="preserve">bra: </w:t>
      </w:r>
      <w:r w:rsidR="004A1197">
        <w:t>a</w:t>
      </w:r>
      <w:r w:rsidRPr="009F7B46">
        <w:t>z applikáció fizetés felülete</w:t>
      </w:r>
      <w:r w:rsidR="004A1197">
        <w:t>.</w:t>
      </w:r>
    </w:p>
    <w:p w14:paraId="1F2CD30F" w14:textId="05854D8C" w:rsidR="009F7B46" w:rsidRPr="001E0BE5" w:rsidRDefault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>Ez a felépítés biztosítja, hogy az alkalmazás logikus, jól strukturált és felhasználóbarát legyen, miközben minden szükséges funkciót lefed egy modern utánfutó-kölcsönző rendszer működtetéséhez.</w:t>
      </w:r>
    </w:p>
    <w:p w14:paraId="7EF3B41A" w14:textId="77777777" w:rsidR="000E55D2" w:rsidRDefault="005407D4">
      <w:pPr>
        <w:spacing w:after="0" w:line="240" w:lineRule="auto"/>
        <w:rPr>
          <w:rFonts w:ascii="Noto Serif Armenian" w:eastAsiaTheme="majorEastAsia" w:hAnsi="Noto Serif Armenian" w:cstheme="majorBidi"/>
          <w:shadow/>
          <w:color w:val="2A6099"/>
          <w:sz w:val="48"/>
          <w:szCs w:val="40"/>
          <w:u w:val="thick"/>
        </w:rPr>
      </w:pPr>
      <w:bookmarkStart w:id="57" w:name="__RefHeading___Toc1810_3886824165"/>
      <w:bookmarkEnd w:id="57"/>
      <w:r>
        <w:br w:type="page"/>
      </w:r>
    </w:p>
    <w:p w14:paraId="665137D0" w14:textId="1B9B1F00" w:rsidR="000E55D2" w:rsidRPr="000360AC" w:rsidRDefault="005407D4" w:rsidP="000360AC">
      <w:pPr>
        <w:pStyle w:val="Cmsor1"/>
        <w:numPr>
          <w:ilvl w:val="2"/>
          <w:numId w:val="34"/>
        </w:numPr>
        <w:spacing w:before="0"/>
        <w:ind w:left="567" w:hanging="567"/>
        <w:rPr>
          <w:b/>
          <w:bCs/>
        </w:rPr>
      </w:pPr>
      <w:bookmarkStart w:id="58" w:name="_Toc227758024"/>
      <w:r w:rsidRPr="000360AC">
        <w:rPr>
          <w:b/>
          <w:bCs/>
        </w:rPr>
        <w:lastRenderedPageBreak/>
        <w:t xml:space="preserve">Frontend </w:t>
      </w:r>
      <w:proofErr w:type="spellStart"/>
      <w:r w:rsidRPr="000360AC">
        <w:rPr>
          <w:b/>
          <w:bCs/>
        </w:rPr>
        <w:t>proof</w:t>
      </w:r>
      <w:proofErr w:type="spellEnd"/>
      <w:r w:rsidRPr="000360AC">
        <w:rPr>
          <w:b/>
          <w:bCs/>
        </w:rPr>
        <w:t xml:space="preserve"> of </w:t>
      </w:r>
      <w:proofErr w:type="spellStart"/>
      <w:r w:rsidRPr="000360AC">
        <w:rPr>
          <w:b/>
          <w:bCs/>
        </w:rPr>
        <w:t>concept</w:t>
      </w:r>
      <w:bookmarkEnd w:id="58"/>
      <w:proofErr w:type="spellEnd"/>
    </w:p>
    <w:p w14:paraId="54D715D4" w14:textId="3A02B3E2" w:rsidR="000E55D2" w:rsidRDefault="000360AC" w:rsidP="000360AC">
      <w:pPr>
        <w:pStyle w:val="Cmsor2"/>
      </w:pPr>
      <w:bookmarkStart w:id="59" w:name="__RefHeading___Toc1812_3886824165"/>
      <w:bookmarkStart w:id="60" w:name="_Toc227758025"/>
      <w:bookmarkEnd w:id="59"/>
      <w:r>
        <w:t xml:space="preserve">3.1. </w:t>
      </w:r>
      <w:r w:rsidR="005407D4">
        <w:t>Célkitűzés</w:t>
      </w:r>
      <w:bookmarkEnd w:id="60"/>
    </w:p>
    <w:p w14:paraId="5A6D5C1A" w14:textId="77777777" w:rsidR="000E55D2" w:rsidRDefault="000E55D2"/>
    <w:p w14:paraId="1467BD02" w14:textId="77777777" w:rsidR="00BB70B9" w:rsidRPr="00A25BF7" w:rsidRDefault="00BB70B9" w:rsidP="00BB70B9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A frontend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proof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concept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PoC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>) célja egy olyan kezdeti felhasználói felület kialakítása volt, amely alkalmas az alapvető funkciók kipróbálására és tesztelésére. Ennek keretében különös figyelmet fordítottunk a legfontosabb felhasználói folyamatok – például a regisztráció és a bejelentkezés – működésének ellenőrzésére.</w:t>
      </w:r>
    </w:p>
    <w:p w14:paraId="6ACAC419" w14:textId="77777777" w:rsidR="00BB70B9" w:rsidRPr="00A25BF7" w:rsidRDefault="00BB70B9" w:rsidP="00BB70B9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A tervezés során tudatosan egy letisztult, egyszerű dizájnt választottunk, amely minimalizálja a zavaró elemeket, és lehetővé teszi a funkciók gyors és hatékony tesztelését. Ez a megközelítés segíti a hibák korai felismerését és a felhasználói élmény finomhangolását.</w:t>
      </w:r>
    </w:p>
    <w:p w14:paraId="3073357A" w14:textId="11EB803E" w:rsidR="000E55D2" w:rsidRPr="00A25BF7" w:rsidRDefault="00BB70B9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További célunk volt, hogy már ebben a korai fázisban kipróbáljunk olyan funkciókat is, amelyek a későbbi fejlesztési szakaszokban kerülnek teljes implementálásra. Így lehetőségünk nyílt arra, hogy előzetesen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validáljuk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ezek működését, és megbizonyosodjunk arról, hogy megfelelően illeszkednek a rendszer egészéhez.</w:t>
      </w:r>
      <w:r w:rsidR="005407D4" w:rsidRPr="00A25BF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D74F9A" w14:textId="7D4BE23C" w:rsidR="000E55D2" w:rsidRDefault="000360AC" w:rsidP="000360AC">
      <w:pPr>
        <w:pStyle w:val="Cmsor2"/>
      </w:pPr>
      <w:bookmarkStart w:id="61" w:name="__RefHeading___Toc1814_3886824165"/>
      <w:bookmarkStart w:id="62" w:name="_Toc227758026"/>
      <w:bookmarkEnd w:id="61"/>
      <w:r>
        <w:t xml:space="preserve">3.2. </w:t>
      </w:r>
      <w:proofErr w:type="spellStart"/>
      <w:r w:rsidR="005407D4">
        <w:t>Model-View-ViewModel</w:t>
      </w:r>
      <w:bookmarkEnd w:id="62"/>
      <w:proofErr w:type="spellEnd"/>
      <w:r w:rsidR="005407D4">
        <w:t xml:space="preserve">  </w:t>
      </w:r>
    </w:p>
    <w:p w14:paraId="07A2FB1D" w14:textId="77777777" w:rsidR="00BB70B9" w:rsidRPr="00A25BF7" w:rsidRDefault="00BB70B9" w:rsidP="000360AC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Az alkalmazás frontend architektúrájának kialakításához az MVVM (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>–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>–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) tervezési mintát alkalmaztuk. Ez a minta segít elkülöníteni az alkalmazás különböző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rétegeit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>, ezáltal átláthatóbbá, karbantarthatóbbá és bővíthetőbbé teszi a rendszert.</w:t>
      </w:r>
    </w:p>
    <w:p w14:paraId="12883FA9" w14:textId="77777777" w:rsidR="00BB70B9" w:rsidRPr="00A25BF7" w:rsidRDefault="00BB70B9" w:rsidP="000360AC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Az MVVM célja, hogy a felhasználói felület (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>) és az adatkezelés (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) egymástól függetlenül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működjön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, miközben a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biztosítja a kommunikációt közöttük.</w:t>
      </w:r>
    </w:p>
    <w:p w14:paraId="0FFEEBBF" w14:textId="77777777" w:rsidR="00BB70B9" w:rsidRPr="00A25BF7" w:rsidRDefault="00BB70B9" w:rsidP="000360AC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A három fő komponens:</w:t>
      </w:r>
    </w:p>
    <w:p w14:paraId="41A6BE73" w14:textId="77777777" w:rsidR="00BB70B9" w:rsidRPr="00A25BF7" w:rsidRDefault="00BB70B9" w:rsidP="00BB70B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25BF7">
        <w:rPr>
          <w:rFonts w:ascii="Times New Roman" w:hAnsi="Times New Roman" w:cs="Times New Roman"/>
          <w:b/>
          <w:bCs/>
          <w:sz w:val="24"/>
          <w:szCs w:val="24"/>
        </w:rPr>
        <w:t>Model</w:t>
      </w:r>
      <w:proofErr w:type="spellEnd"/>
      <w:r w:rsidRPr="00A25BF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felel az adatok kezeléséért és az üzleti logika megvalósításáért. Ide tartoznak az adatbázis struktúrák és a hozzájuk kapcsolódó műveletek. A projektben például az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adatbázis táblái (pl.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Trailer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) képviselik ezt a réteget. </w:t>
      </w:r>
    </w:p>
    <w:p w14:paraId="34E5273B" w14:textId="77777777" w:rsidR="00BB70B9" w:rsidRPr="00A25BF7" w:rsidRDefault="00BB70B9" w:rsidP="00BB70B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25BF7">
        <w:rPr>
          <w:rFonts w:ascii="Times New Roman" w:hAnsi="Times New Roman" w:cs="Times New Roman"/>
          <w:b/>
          <w:bCs/>
          <w:sz w:val="24"/>
          <w:szCs w:val="24"/>
        </w:rPr>
        <w:t>View</w:t>
      </w:r>
      <w:proofErr w:type="spellEnd"/>
      <w:r w:rsidRPr="00A25BF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maga a felhasználói felület, amely tartalmazza az összes vizuális elemet, például gombokat, szövegmezőket, listákat és egyéb interaktív komponenseket. Ez az a réteg, amellyel a felhasználó közvetlenül kapcsolatba lép. </w:t>
      </w:r>
    </w:p>
    <w:p w14:paraId="561EDA06" w14:textId="77777777" w:rsidR="00BB70B9" w:rsidRPr="00A25BF7" w:rsidRDefault="00BB70B9" w:rsidP="00BB70B9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25BF7">
        <w:rPr>
          <w:rFonts w:ascii="Times New Roman" w:hAnsi="Times New Roman" w:cs="Times New Roman"/>
          <w:b/>
          <w:bCs/>
          <w:sz w:val="24"/>
          <w:szCs w:val="24"/>
        </w:rPr>
        <w:t>ViewModel</w:t>
      </w:r>
      <w:proofErr w:type="spellEnd"/>
      <w:r w:rsidRPr="00A25BF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közvetítő szerepet tölt be a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között. Feladata, hogy feldolgozza a felhasználói interakciókat, kommunikáljon az adatbázissal, majd az eredményeket a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számára megfelelő formában biztosítsa. Ezáltal a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nem tartalmaz közvetlen adatbázis-kezelést, ami tisztább architektúrát eredményez. </w:t>
      </w:r>
    </w:p>
    <w:p w14:paraId="789EFEFA" w14:textId="77777777" w:rsidR="00BB70B9" w:rsidRPr="00A25BF7" w:rsidRDefault="00BB70B9" w:rsidP="000360AC">
      <w:pPr>
        <w:ind w:left="360"/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Ez a struktúra különösen előnyös nagyobb alkalmazások esetén, mivel megkönnyíti a tesztelést és a későbbi bővítést.</w:t>
      </w:r>
    </w:p>
    <w:p w14:paraId="1397DEAE" w14:textId="6D9F5A37" w:rsidR="000E55D2" w:rsidRPr="00BB70B9" w:rsidRDefault="005407D4" w:rsidP="00BB70B9">
      <w:pPr>
        <w:ind w:left="720"/>
      </w:pPr>
      <w:r>
        <w:t xml:space="preserve"> </w:t>
      </w:r>
      <w:bookmarkStart w:id="63" w:name="__RefHeading___Toc1816_3886824165"/>
      <w:bookmarkEnd w:id="63"/>
    </w:p>
    <w:p w14:paraId="44467D9F" w14:textId="4365D80E" w:rsidR="000E55D2" w:rsidRDefault="00FC6FBD" w:rsidP="00FC6FBD">
      <w:pPr>
        <w:pStyle w:val="Cmsor2"/>
        <w:spacing w:before="0"/>
      </w:pPr>
      <w:bookmarkStart w:id="64" w:name="_Toc227758027"/>
      <w:r>
        <w:lastRenderedPageBreak/>
        <w:t xml:space="preserve">3.3. </w:t>
      </w:r>
      <w:r w:rsidR="005407D4">
        <w:t>Belépés és regisztráció</w:t>
      </w:r>
      <w:bookmarkEnd w:id="64"/>
    </w:p>
    <w:p w14:paraId="5F4E1061" w14:textId="56EEC0A4" w:rsidR="000E55D2" w:rsidRDefault="009F7B46">
      <w:r>
        <w:rPr>
          <w:noProof/>
        </w:rPr>
        <w:drawing>
          <wp:inline distT="0" distB="0" distL="0" distR="0" wp14:anchorId="20614565" wp14:editId="3E3B3733">
            <wp:extent cx="5760720" cy="3474085"/>
            <wp:effectExtent l="0" t="0" r="0" b="0"/>
            <wp:docPr id="69" name="Kép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Kép2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4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BCAABB" w14:textId="1A693CB4" w:rsidR="009F7B46" w:rsidRDefault="009F7B46" w:rsidP="004A1197">
      <w:pPr>
        <w:pStyle w:val="bra"/>
        <w:jc w:val="center"/>
        <w:rPr>
          <w:noProof/>
        </w:rPr>
      </w:pPr>
      <w:r>
        <w:t xml:space="preserve">15. </w:t>
      </w:r>
      <w:r w:rsidR="004A1197">
        <w:t>á</w:t>
      </w:r>
      <w:r>
        <w:t xml:space="preserve">bra: </w:t>
      </w:r>
      <w:r w:rsidR="004A1197">
        <w:t>r</w:t>
      </w:r>
      <w:r>
        <w:t>egisztrációs felület</w:t>
      </w:r>
      <w:r w:rsidR="004A1197">
        <w:t>.</w:t>
      </w:r>
    </w:p>
    <w:p w14:paraId="2CDEDCC1" w14:textId="77777777" w:rsidR="00BB70B9" w:rsidRPr="00BB70B9" w:rsidRDefault="00BB70B9" w:rsidP="00BB70B9">
      <w:r w:rsidRPr="00BB70B9">
        <w:t xml:space="preserve">A </w:t>
      </w:r>
      <w:proofErr w:type="spellStart"/>
      <w:r w:rsidRPr="00BB70B9">
        <w:t>proof</w:t>
      </w:r>
      <w:proofErr w:type="spellEnd"/>
      <w:r w:rsidRPr="00BB70B9">
        <w:t xml:space="preserve"> of </w:t>
      </w:r>
      <w:proofErr w:type="spellStart"/>
      <w:r w:rsidRPr="00BB70B9">
        <w:t>concept</w:t>
      </w:r>
      <w:proofErr w:type="spellEnd"/>
      <w:r w:rsidRPr="00BB70B9">
        <w:t xml:space="preserve"> egyik legfontosabb része a felhasználói azonosítási folyamatok tesztelése volt.</w:t>
      </w:r>
    </w:p>
    <w:p w14:paraId="7CC79254" w14:textId="77777777" w:rsidR="00BB70B9" w:rsidRPr="00BB70B9" w:rsidRDefault="00BB70B9" w:rsidP="00BB70B9">
      <w:r w:rsidRPr="00BB70B9">
        <w:t xml:space="preserve">A </w:t>
      </w:r>
      <w:r w:rsidRPr="00BB70B9">
        <w:rPr>
          <w:b/>
          <w:bCs/>
        </w:rPr>
        <w:t>regisztrációs felület</w:t>
      </w:r>
      <w:r w:rsidRPr="00BB70B9">
        <w:t xml:space="preserve"> részletes adatbekérést valósít meg annak érdekében, hogy a felhasználók adatai pontosan és strukturáltan kerüljenek rögzítésre.</w:t>
      </w:r>
    </w:p>
    <w:p w14:paraId="0F45A5E4" w14:textId="77777777" w:rsidR="00BB70B9" w:rsidRPr="00BB70B9" w:rsidRDefault="00BB70B9" w:rsidP="00BB70B9">
      <w:r w:rsidRPr="00BB70B9">
        <w:rPr>
          <w:b/>
          <w:bCs/>
        </w:rPr>
        <w:t>A megadandó adatok:</w:t>
      </w:r>
    </w:p>
    <w:p w14:paraId="7DF9DB97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Vezetéknév </w:t>
      </w:r>
    </w:p>
    <w:p w14:paraId="756A1FCC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Keresztnév </w:t>
      </w:r>
    </w:p>
    <w:p w14:paraId="0352BD57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Telefonszám </w:t>
      </w:r>
    </w:p>
    <w:p w14:paraId="18365932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Ország </w:t>
      </w:r>
    </w:p>
    <w:p w14:paraId="78089B8B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Irányítószám </w:t>
      </w:r>
    </w:p>
    <w:p w14:paraId="7D44262B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Vármegye </w:t>
      </w:r>
    </w:p>
    <w:p w14:paraId="3A79376F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Város </w:t>
      </w:r>
    </w:p>
    <w:p w14:paraId="575061E2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Utca </w:t>
      </w:r>
    </w:p>
    <w:p w14:paraId="41C7FCA9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Házszám </w:t>
      </w:r>
    </w:p>
    <w:p w14:paraId="3034A5E7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Email cím </w:t>
      </w:r>
    </w:p>
    <w:p w14:paraId="6ECD65D5" w14:textId="77777777" w:rsidR="00BB70B9" w:rsidRPr="00BB70B9" w:rsidRDefault="00BB70B9" w:rsidP="00696354">
      <w:pPr>
        <w:numPr>
          <w:ilvl w:val="0"/>
          <w:numId w:val="36"/>
        </w:numPr>
      </w:pPr>
      <w:r w:rsidRPr="00BB70B9">
        <w:t xml:space="preserve">Jelszó </w:t>
      </w:r>
    </w:p>
    <w:p w14:paraId="15D930CD" w14:textId="43256EE2" w:rsidR="000E55D2" w:rsidRPr="00BB70B9" w:rsidRDefault="00BB70B9" w:rsidP="00BB70B9">
      <w:r w:rsidRPr="00BB70B9">
        <w:t>A részletes adatbekérés célja, hogy a későbbiekben a kölcsönzési folyamat során minden szükséges információ rendelkezésre álljon, például számlázáshoz vagy kapcsolattartáshoz.</w:t>
      </w:r>
      <w:bookmarkStart w:id="65" w:name="__RefHeading___Toc1818_3886824165"/>
      <w:bookmarkEnd w:id="65"/>
    </w:p>
    <w:p w14:paraId="4831DD4C" w14:textId="14BBA59E" w:rsidR="000E55D2" w:rsidRDefault="00FC6FBD" w:rsidP="00FC6FBD">
      <w:pPr>
        <w:pStyle w:val="Cmsor2"/>
        <w:spacing w:before="0"/>
      </w:pPr>
      <w:bookmarkStart w:id="66" w:name="_Toc227758028"/>
      <w:r>
        <w:lastRenderedPageBreak/>
        <w:t xml:space="preserve">3.4. </w:t>
      </w:r>
      <w:r w:rsidR="005407D4">
        <w:t>Regisztráció után</w:t>
      </w:r>
      <w:bookmarkEnd w:id="66"/>
    </w:p>
    <w:p w14:paraId="3C03889F" w14:textId="77777777" w:rsidR="000E55D2" w:rsidRDefault="000E55D2"/>
    <w:p w14:paraId="6E9D17B2" w14:textId="77777777" w:rsidR="000E55D2" w:rsidRDefault="005407D4">
      <w:r>
        <w:t xml:space="preserve">Lehetőség lesz bejelentkezni regisztrált </w:t>
      </w:r>
      <w:proofErr w:type="gramStart"/>
      <w:r>
        <w:t>fiókkal,</w:t>
      </w:r>
      <w:proofErr w:type="gramEnd"/>
      <w:r>
        <w:t xml:space="preserve"> vagy Google segítségével.</w:t>
      </w:r>
    </w:p>
    <w:p w14:paraId="1BA30300" w14:textId="77777777" w:rsidR="000E55D2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51" behindDoc="0" locked="0" layoutInCell="0" allowOverlap="1" wp14:anchorId="0285E91B" wp14:editId="664C5705">
                <wp:simplePos x="0" y="0"/>
                <wp:positionH relativeFrom="column">
                  <wp:posOffset>-52070</wp:posOffset>
                </wp:positionH>
                <wp:positionV relativeFrom="paragraph">
                  <wp:posOffset>47625</wp:posOffset>
                </wp:positionV>
                <wp:extent cx="5760720" cy="3596005"/>
                <wp:effectExtent l="0" t="0" r="0" b="0"/>
                <wp:wrapSquare wrapText="largest"/>
                <wp:docPr id="71" name="Keret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596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6747EEF" w14:textId="36B79663" w:rsidR="000E55D2" w:rsidRDefault="005407D4">
                            <w:pPr>
                              <w:pStyle w:val="bra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59B597" wp14:editId="22981E53">
                                  <wp:extent cx="5760720" cy="3456305"/>
                                  <wp:effectExtent l="0" t="0" r="0" b="0"/>
                                  <wp:docPr id="1324174754" name="Kép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" name="Kép1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4563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85E91B" id="Keret25" o:spid="_x0000_s1047" style="position:absolute;margin-left:-4.1pt;margin-top:3.75pt;width:453.6pt;height:283.15pt;z-index:5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" o:allowincell="f" stroked="f" strokeweight="0">
                <v:textbox inset="0,0,0,0">
                  <w:txbxContent>
                    <w:p w14:paraId="56747EEF" w14:textId="36B79663" w:rsidR="000E55D2" w:rsidRDefault="005407D4">
                      <w:pPr>
                        <w:pStyle w:val="bra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E59B597" wp14:editId="22981E53">
                            <wp:extent cx="5760720" cy="3456305"/>
                            <wp:effectExtent l="0" t="0" r="0" b="0"/>
                            <wp:docPr id="1324174754" name="Kép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" name="Kép1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4563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 w14:paraId="57B6C9E0" w14:textId="48B8258F" w:rsidR="000E55D2" w:rsidRDefault="009F7B46" w:rsidP="004A1197">
      <w:pPr>
        <w:pStyle w:val="bra"/>
        <w:jc w:val="center"/>
        <w:rPr>
          <w:rFonts w:ascii="Times New Roman" w:hAnsi="Times New Roman" w:cs="Times New Roman"/>
        </w:rPr>
      </w:pPr>
      <w:r>
        <w:t xml:space="preserve">16. </w:t>
      </w:r>
      <w:r w:rsidR="004A1197">
        <w:t>á</w:t>
      </w:r>
      <w:r>
        <w:t xml:space="preserve">bra: </w:t>
      </w:r>
      <w:r w:rsidR="004A1197">
        <w:t>b</w:t>
      </w:r>
      <w:r>
        <w:t>elépési felület</w:t>
      </w:r>
      <w:r w:rsidR="004A1197">
        <w:t>.</w:t>
      </w:r>
    </w:p>
    <w:p w14:paraId="73682A6C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>A sikeres regisztrációt követően a felhasználó többféle módon is bejelentkezhet a rendszerbe:</w:t>
      </w:r>
    </w:p>
    <w:p w14:paraId="7E30600D" w14:textId="77777777" w:rsidR="00BB70B9" w:rsidRPr="00BB70B9" w:rsidRDefault="00BB70B9" w:rsidP="00696354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Hagyományos módon (email és jelszó) </w:t>
      </w:r>
    </w:p>
    <w:p w14:paraId="20E1C571" w14:textId="77777777" w:rsidR="00BB70B9" w:rsidRPr="00BB70B9" w:rsidRDefault="00BB70B9" w:rsidP="00696354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Google alapú bejelentkezéssel </w:t>
      </w:r>
    </w:p>
    <w:p w14:paraId="10603720" w14:textId="77777777" w:rsidR="00BB70B9" w:rsidRPr="00BB70B9" w:rsidRDefault="00BB70B9" w:rsidP="00BB70B9">
      <w:pPr>
        <w:rPr>
          <w:rFonts w:ascii="Times New Roman" w:hAnsi="Times New Roman" w:cs="Times New Roman"/>
          <w:b/>
          <w:bCs/>
        </w:rPr>
      </w:pPr>
      <w:r w:rsidRPr="00BB70B9">
        <w:rPr>
          <w:rFonts w:ascii="Times New Roman" w:hAnsi="Times New Roman" w:cs="Times New Roman"/>
          <w:b/>
          <w:bCs/>
        </w:rPr>
        <w:t>Google bejelentkezés működése:</w:t>
      </w:r>
    </w:p>
    <w:p w14:paraId="562F8D82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>A Google alapú hitelesítés egy modern és biztonságos megoldás, amely jelentősen leegyszerűsíti a felhasználók számára a belépési folyamatot.</w:t>
      </w:r>
    </w:p>
    <w:p w14:paraId="7954879E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>A működés lépései:</w:t>
      </w:r>
    </w:p>
    <w:p w14:paraId="3AE3BEF8" w14:textId="77777777" w:rsidR="00BB70B9" w:rsidRPr="00BB70B9" w:rsidRDefault="00BB70B9" w:rsidP="0069635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felhasználó rákattint a „Google belépés” gombra </w:t>
      </w:r>
    </w:p>
    <w:p w14:paraId="4E2212A0" w14:textId="77777777" w:rsidR="00BB70B9" w:rsidRPr="00BB70B9" w:rsidRDefault="00BB70B9" w:rsidP="0069635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Az alkalmazás megnyitja az alapértelmezett böngészőt a Google hivatalos bejelentkezési oldalával </w:t>
      </w:r>
    </w:p>
    <w:p w14:paraId="0C31587F" w14:textId="77777777" w:rsidR="00BB70B9" w:rsidRPr="00BB70B9" w:rsidRDefault="00BB70B9" w:rsidP="0069635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háttérben elindul egy ideiglenes webszerver, amely a visszairányítást kezeli </w:t>
      </w:r>
    </w:p>
    <w:p w14:paraId="5C1CC7D7" w14:textId="77777777" w:rsidR="00BB70B9" w:rsidRPr="00BB70B9" w:rsidRDefault="00BB70B9" w:rsidP="0069635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felhasználó bejelentkezik Google fiókjával </w:t>
      </w:r>
    </w:p>
    <w:p w14:paraId="572B7CCA" w14:textId="77777777" w:rsidR="00BB70B9" w:rsidRPr="00BB70B9" w:rsidRDefault="00BB70B9" w:rsidP="0069635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Google egy biztonságos </w:t>
      </w:r>
      <w:proofErr w:type="spellStart"/>
      <w:r w:rsidRPr="00BB70B9">
        <w:rPr>
          <w:rFonts w:ascii="Times New Roman" w:hAnsi="Times New Roman" w:cs="Times New Roman"/>
        </w:rPr>
        <w:t>tokennel</w:t>
      </w:r>
      <w:proofErr w:type="spellEnd"/>
      <w:r w:rsidRPr="00BB70B9">
        <w:rPr>
          <w:rFonts w:ascii="Times New Roman" w:hAnsi="Times New Roman" w:cs="Times New Roman"/>
        </w:rPr>
        <w:t xml:space="preserve"> visszairányítja a felhasználót az alkalmazáshoz </w:t>
      </w:r>
    </w:p>
    <w:p w14:paraId="3A5F2AA0" w14:textId="77777777" w:rsidR="00BB70B9" w:rsidRPr="00BB70B9" w:rsidRDefault="00BB70B9" w:rsidP="0069635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Az alkalmazás feldolgozza a </w:t>
      </w:r>
      <w:proofErr w:type="spellStart"/>
      <w:r w:rsidRPr="00BB70B9">
        <w:rPr>
          <w:rFonts w:ascii="Times New Roman" w:hAnsi="Times New Roman" w:cs="Times New Roman"/>
        </w:rPr>
        <w:t>tokent</w:t>
      </w:r>
      <w:proofErr w:type="spellEnd"/>
      <w:r w:rsidRPr="00BB70B9">
        <w:rPr>
          <w:rFonts w:ascii="Times New Roman" w:hAnsi="Times New Roman" w:cs="Times New Roman"/>
        </w:rPr>
        <w:t xml:space="preserve">, lekéri a szükséges felhasználói adatokat, majd lezárja a webszervert </w:t>
      </w:r>
    </w:p>
    <w:p w14:paraId="6FF2FC69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lastRenderedPageBreak/>
        <w:t>Ez a folyamat gyors, biztonságos és kényelmes alternatívát kínál a hagyományos regisztrációhoz képest.</w:t>
      </w:r>
    </w:p>
    <w:p w14:paraId="3A59DCC5" w14:textId="2E1164F7" w:rsidR="000E55D2" w:rsidRDefault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  <w:b/>
          <w:bCs/>
        </w:rPr>
        <w:t>Célunk:</w:t>
      </w:r>
      <w:r w:rsidRPr="00BB70B9">
        <w:rPr>
          <w:rFonts w:ascii="Times New Roman" w:hAnsi="Times New Roman" w:cs="Times New Roman"/>
        </w:rPr>
        <w:br/>
        <w:t>A regisztrációs folyamat egyszerűsítése és a felhasználók ösztönzése arra, hogy könnyen és gyorsan létrehozzanak fiókot.</w:t>
      </w:r>
    </w:p>
    <w:p w14:paraId="24773E72" w14:textId="6A456BC0" w:rsidR="000E55D2" w:rsidRDefault="00F5723B">
      <w:pPr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F39971C" wp14:editId="2E71C4B3">
            <wp:simplePos x="0" y="0"/>
            <wp:positionH relativeFrom="margin">
              <wp:posOffset>303530</wp:posOffset>
            </wp:positionH>
            <wp:positionV relativeFrom="paragraph">
              <wp:posOffset>102870</wp:posOffset>
            </wp:positionV>
            <wp:extent cx="1775460" cy="1331595"/>
            <wp:effectExtent l="0" t="0" r="0" b="1905"/>
            <wp:wrapSquare wrapText="bothSides"/>
            <wp:docPr id="1816687275" name="Kép 29" descr="Gmail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Gmail - Wikipedia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33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407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59" behindDoc="0" locked="0" layoutInCell="0" allowOverlap="1" wp14:anchorId="53DE3D6F" wp14:editId="0FE7A16C">
                <wp:simplePos x="0" y="0"/>
                <wp:positionH relativeFrom="column">
                  <wp:posOffset>4045585</wp:posOffset>
                </wp:positionH>
                <wp:positionV relativeFrom="paragraph">
                  <wp:posOffset>24765</wp:posOffset>
                </wp:positionV>
                <wp:extent cx="2209800" cy="2232660"/>
                <wp:effectExtent l="0" t="0" r="0" b="0"/>
                <wp:wrapSquare wrapText="largest"/>
                <wp:docPr id="77" name="Keret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680" cy="2232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1943943" w14:textId="29075C13" w:rsidR="000E55D2" w:rsidRDefault="005407D4">
                            <w:pPr>
                              <w:pStyle w:val="bra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0A4A697" wp14:editId="7797E05E">
                                  <wp:extent cx="2209800" cy="2092960"/>
                                  <wp:effectExtent l="0" t="0" r="0" b="0"/>
                                  <wp:docPr id="1043531220" name="Kép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8" name="Kép2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09800" cy="20929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DE3D6F" id="Keret26" o:spid="_x0000_s1048" style="position:absolute;margin-left:318.55pt;margin-top:1.95pt;width:174pt;height:175.8pt;z-index:5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" o:allowincell="f" stroked="f" strokeweight="0">
                <v:textbox inset="0,0,0,0">
                  <w:txbxContent>
                    <w:p w14:paraId="61943943" w14:textId="29075C13" w:rsidR="000E55D2" w:rsidRDefault="005407D4">
                      <w:pPr>
                        <w:pStyle w:val="bra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0A4A697" wp14:editId="7797E05E">
                            <wp:extent cx="2209800" cy="2092960"/>
                            <wp:effectExtent l="0" t="0" r="0" b="0"/>
                            <wp:docPr id="1043531220" name="Kép2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8" name="Kép2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209800" cy="20929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 w14:paraId="0DA35CD4" w14:textId="77777777" w:rsidR="000E55D2" w:rsidRDefault="000E55D2">
      <w:pPr>
        <w:rPr>
          <w:rFonts w:ascii="Times New Roman" w:hAnsi="Times New Roman" w:cs="Times New Roman"/>
        </w:rPr>
      </w:pPr>
    </w:p>
    <w:p w14:paraId="4F2CFA72" w14:textId="575343CE" w:rsidR="000E55D2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57" behindDoc="0" locked="0" layoutInCell="0" allowOverlap="1" wp14:anchorId="44285465" wp14:editId="1F65FDAC">
                <wp:simplePos x="0" y="0"/>
                <wp:positionH relativeFrom="column">
                  <wp:posOffset>161290</wp:posOffset>
                </wp:positionH>
                <wp:positionV relativeFrom="paragraph">
                  <wp:posOffset>916305</wp:posOffset>
                </wp:positionV>
                <wp:extent cx="5760720" cy="3609340"/>
                <wp:effectExtent l="0" t="0" r="0" b="0"/>
                <wp:wrapSquare wrapText="largest"/>
                <wp:docPr id="80" name="Keret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609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A6A6E9D" w14:textId="33D98138" w:rsidR="000E55D2" w:rsidRDefault="005407D4">
                            <w:pPr>
                              <w:pStyle w:val="bra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8877D8C" wp14:editId="20E82007">
                                  <wp:extent cx="5760720" cy="3469640"/>
                                  <wp:effectExtent l="0" t="0" r="0" b="0"/>
                                  <wp:docPr id="1327635441" name="Kép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1" name="Kép2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4696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285465" id="Keret28" o:spid="_x0000_s1049" style="position:absolute;margin-left:12.7pt;margin-top:72.15pt;width:453.6pt;height:284.2pt;z-index:5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" o:allowincell="f" stroked="f" strokeweight="0">
                <v:textbox inset="0,0,0,0">
                  <w:txbxContent>
                    <w:p w14:paraId="6A6A6E9D" w14:textId="33D98138" w:rsidR="000E55D2" w:rsidRDefault="005407D4">
                      <w:pPr>
                        <w:pStyle w:val="bra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8877D8C" wp14:editId="20E82007">
                            <wp:extent cx="5760720" cy="3469640"/>
                            <wp:effectExtent l="0" t="0" r="0" b="0"/>
                            <wp:docPr id="1327635441" name="Kép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1" name="Kép2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4696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 w14:paraId="0B90C18E" w14:textId="13F145D4" w:rsidR="000E55D2" w:rsidRDefault="000E55D2">
      <w:pPr>
        <w:rPr>
          <w:rFonts w:ascii="Times New Roman" w:hAnsi="Times New Roman" w:cs="Times New Roman"/>
        </w:rPr>
      </w:pPr>
    </w:p>
    <w:p w14:paraId="71D5EE19" w14:textId="06364017" w:rsidR="009F7B46" w:rsidRDefault="009F7B46" w:rsidP="009F7B46">
      <w:pPr>
        <w:pStyle w:val="Cmsor2"/>
        <w:ind w:left="576"/>
      </w:pPr>
      <w:bookmarkStart w:id="67" w:name="__RefHeading___Toc1820_3886824165"/>
      <w:bookmarkEnd w:id="67"/>
    </w:p>
    <w:p w14:paraId="4D6C2357" w14:textId="14B4D122" w:rsidR="009F7B46" w:rsidRDefault="009F7B46" w:rsidP="004A1197">
      <w:pPr>
        <w:pStyle w:val="bra"/>
        <w:jc w:val="center"/>
      </w:pPr>
      <w:r>
        <w:t xml:space="preserve">17. </w:t>
      </w:r>
      <w:r w:rsidR="004A1197">
        <w:t>á</w:t>
      </w:r>
      <w:r>
        <w:t xml:space="preserve">bra: </w:t>
      </w:r>
      <w:proofErr w:type="spellStart"/>
      <w:r>
        <w:t>Gmail</w:t>
      </w:r>
      <w:proofErr w:type="spellEnd"/>
      <w:r w:rsidR="006A4EED">
        <w:t xml:space="preserve"> </w:t>
      </w:r>
      <w:proofErr w:type="spellStart"/>
      <w:r w:rsidR="006A4EED">
        <w:t>logo</w:t>
      </w:r>
      <w:proofErr w:type="spellEnd"/>
      <w:r w:rsidR="004A1197">
        <w:t>.</w:t>
      </w:r>
    </w:p>
    <w:p w14:paraId="1E81D419" w14:textId="46EBCD40" w:rsidR="009F7B46" w:rsidRDefault="009F7B46" w:rsidP="004A1197">
      <w:pPr>
        <w:pStyle w:val="bra"/>
        <w:jc w:val="center"/>
      </w:pPr>
      <w:r>
        <w:t xml:space="preserve">18. </w:t>
      </w:r>
      <w:r w:rsidR="004A1197">
        <w:t>á</w:t>
      </w:r>
      <w:r>
        <w:t xml:space="preserve">bra: </w:t>
      </w:r>
      <w:r w:rsidR="004A1197">
        <w:t>s</w:t>
      </w:r>
      <w:r>
        <w:t>ikeres bejelentkezés után</w:t>
      </w:r>
      <w:r w:rsidR="004A1197">
        <w:t>.</w:t>
      </w:r>
    </w:p>
    <w:p w14:paraId="0CCE5E47" w14:textId="7ED66D65" w:rsidR="009F7B46" w:rsidRDefault="009F7B46" w:rsidP="004A1197">
      <w:pPr>
        <w:pStyle w:val="bra"/>
        <w:jc w:val="center"/>
      </w:pPr>
      <w:r>
        <w:t xml:space="preserve">19. </w:t>
      </w:r>
      <w:r w:rsidR="004A1197">
        <w:t>á</w:t>
      </w:r>
      <w:r>
        <w:t>bra: G</w:t>
      </w:r>
      <w:r w:rsidR="00003C6B">
        <w:t>oogle</w:t>
      </w:r>
      <w:r>
        <w:t xml:space="preserve"> bejelentkezés</w:t>
      </w:r>
    </w:p>
    <w:p w14:paraId="68764E4B" w14:textId="77777777" w:rsidR="009F7B46" w:rsidRPr="009F7B46" w:rsidRDefault="009F7B46" w:rsidP="009F7B46"/>
    <w:p w14:paraId="4B5E2BC4" w14:textId="032FC02B" w:rsidR="000E55D2" w:rsidRDefault="00FC6FBD" w:rsidP="00BB70B9">
      <w:pPr>
        <w:pStyle w:val="Cmsor2"/>
        <w:ind w:left="284" w:hanging="284"/>
      </w:pPr>
      <w:bookmarkStart w:id="68" w:name="_Toc227758029"/>
      <w:r>
        <w:t xml:space="preserve">3.5. </w:t>
      </w:r>
      <w:r w:rsidR="009F7B46">
        <w:t>B</w:t>
      </w:r>
      <w:r w:rsidR="005407D4">
        <w:t>ejelentkezés</w:t>
      </w:r>
      <w:bookmarkEnd w:id="68"/>
    </w:p>
    <w:p w14:paraId="76C1ED78" w14:textId="77777777" w:rsidR="000E55D2" w:rsidRDefault="000E55D2">
      <w:pPr>
        <w:rPr>
          <w:rFonts w:ascii="Times New Roman" w:hAnsi="Times New Roman" w:cs="Times New Roman"/>
        </w:rPr>
      </w:pPr>
    </w:p>
    <w:p w14:paraId="59459725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>A bejelentkezési folyamat során a felhasználó hitelesítése történik meg, amely után hozzáférést kap a rendszer teljes funkcionalitásához.</w:t>
      </w:r>
    </w:p>
    <w:p w14:paraId="5DC44706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</w:t>
      </w:r>
      <w:proofErr w:type="spellStart"/>
      <w:r w:rsidRPr="00BB70B9">
        <w:rPr>
          <w:rFonts w:ascii="Times New Roman" w:hAnsi="Times New Roman" w:cs="Times New Roman"/>
        </w:rPr>
        <w:t>proof</w:t>
      </w:r>
      <w:proofErr w:type="spellEnd"/>
      <w:r w:rsidRPr="00BB70B9">
        <w:rPr>
          <w:rFonts w:ascii="Times New Roman" w:hAnsi="Times New Roman" w:cs="Times New Roman"/>
        </w:rPr>
        <w:t xml:space="preserve"> of </w:t>
      </w:r>
      <w:proofErr w:type="spellStart"/>
      <w:r w:rsidRPr="00BB70B9">
        <w:rPr>
          <w:rFonts w:ascii="Times New Roman" w:hAnsi="Times New Roman" w:cs="Times New Roman"/>
        </w:rPr>
        <w:t>concept</w:t>
      </w:r>
      <w:proofErr w:type="spellEnd"/>
      <w:r w:rsidRPr="00BB70B9">
        <w:rPr>
          <w:rFonts w:ascii="Times New Roman" w:hAnsi="Times New Roman" w:cs="Times New Roman"/>
        </w:rPr>
        <w:t xml:space="preserve"> jelenlegi állapotában a bejelentkezés tesztadatokkal is működik:</w:t>
      </w:r>
    </w:p>
    <w:p w14:paraId="4DE59030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  <w:b/>
          <w:bCs/>
        </w:rPr>
        <w:t>Email:</w:t>
      </w:r>
      <w:r w:rsidRPr="00BB70B9">
        <w:rPr>
          <w:rFonts w:ascii="Times New Roman" w:hAnsi="Times New Roman" w:cs="Times New Roman"/>
        </w:rPr>
        <w:t xml:space="preserve"> admin@admin.hu </w:t>
      </w:r>
    </w:p>
    <w:p w14:paraId="7AD96790" w14:textId="77777777" w:rsidR="00BB70B9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  <w:b/>
          <w:bCs/>
        </w:rPr>
        <w:lastRenderedPageBreak/>
        <w:t>Jelszó:</w:t>
      </w:r>
      <w:r w:rsidRPr="00BB70B9">
        <w:rPr>
          <w:rFonts w:ascii="Times New Roman" w:hAnsi="Times New Roman" w:cs="Times New Roman"/>
        </w:rPr>
        <w:t xml:space="preserve"> Admin123 </w:t>
      </w:r>
    </w:p>
    <w:p w14:paraId="0166EF42" w14:textId="77777777" w:rsidR="00BB70B9" w:rsidRPr="00BB70B9" w:rsidRDefault="00BB70B9" w:rsidP="00BB70B9">
      <w:pPr>
        <w:rPr>
          <w:rFonts w:ascii="Times New Roman" w:hAnsi="Times New Roman" w:cs="Times New Roman"/>
          <w:b/>
          <w:bCs/>
        </w:rPr>
      </w:pPr>
      <w:r w:rsidRPr="00BB70B9">
        <w:rPr>
          <w:rFonts w:ascii="Times New Roman" w:hAnsi="Times New Roman" w:cs="Times New Roman"/>
          <w:b/>
          <w:bCs/>
        </w:rPr>
        <w:t>A bejelentkezés folyamata:</w:t>
      </w:r>
    </w:p>
    <w:p w14:paraId="64F578D6" w14:textId="77777777" w:rsidR="00BB70B9" w:rsidRPr="00BB70B9" w:rsidRDefault="00BB70B9" w:rsidP="0010203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felhasználó megadja az email címét és jelszavát </w:t>
      </w:r>
    </w:p>
    <w:p w14:paraId="38299CFC" w14:textId="77777777" w:rsidR="00BB70B9" w:rsidRPr="00BB70B9" w:rsidRDefault="00BB70B9" w:rsidP="0010203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</w:t>
      </w:r>
      <w:proofErr w:type="spellStart"/>
      <w:r w:rsidRPr="00BB70B9">
        <w:rPr>
          <w:rFonts w:ascii="Times New Roman" w:hAnsi="Times New Roman" w:cs="Times New Roman"/>
        </w:rPr>
        <w:t>View</w:t>
      </w:r>
      <w:proofErr w:type="spellEnd"/>
      <w:r w:rsidRPr="00BB70B9">
        <w:rPr>
          <w:rFonts w:ascii="Times New Roman" w:hAnsi="Times New Roman" w:cs="Times New Roman"/>
        </w:rPr>
        <w:t xml:space="preserve"> továbbítja az adatokat a </w:t>
      </w:r>
      <w:proofErr w:type="spellStart"/>
      <w:r w:rsidRPr="00BB70B9">
        <w:rPr>
          <w:rFonts w:ascii="Times New Roman" w:hAnsi="Times New Roman" w:cs="Times New Roman"/>
        </w:rPr>
        <w:t>ViewModel</w:t>
      </w:r>
      <w:proofErr w:type="spellEnd"/>
      <w:r w:rsidRPr="00BB70B9">
        <w:rPr>
          <w:rFonts w:ascii="Times New Roman" w:hAnsi="Times New Roman" w:cs="Times New Roman"/>
        </w:rPr>
        <w:t xml:space="preserve"> felé </w:t>
      </w:r>
    </w:p>
    <w:p w14:paraId="2F783C6D" w14:textId="77777777" w:rsidR="00BB70B9" w:rsidRPr="00BB70B9" w:rsidRDefault="00BB70B9" w:rsidP="0010203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</w:t>
      </w:r>
      <w:proofErr w:type="spellStart"/>
      <w:r w:rsidRPr="00BB70B9">
        <w:rPr>
          <w:rFonts w:ascii="Times New Roman" w:hAnsi="Times New Roman" w:cs="Times New Roman"/>
        </w:rPr>
        <w:t>ViewModel</w:t>
      </w:r>
      <w:proofErr w:type="spellEnd"/>
      <w:r w:rsidRPr="00BB70B9">
        <w:rPr>
          <w:rFonts w:ascii="Times New Roman" w:hAnsi="Times New Roman" w:cs="Times New Roman"/>
        </w:rPr>
        <w:t xml:space="preserve"> kapcsolatba lép az adatbázissal </w:t>
      </w:r>
    </w:p>
    <w:p w14:paraId="32B2E303" w14:textId="77777777" w:rsidR="00BB70B9" w:rsidRPr="00BB70B9" w:rsidRDefault="00BB70B9" w:rsidP="0010203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Az adatok ellenőrzése megtörténik </w:t>
      </w:r>
    </w:p>
    <w:p w14:paraId="13BBB386" w14:textId="77777777" w:rsidR="00BB70B9" w:rsidRPr="00BB70B9" w:rsidRDefault="00BB70B9" w:rsidP="0010203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Sikeres hitelesítés esetén: </w:t>
      </w:r>
    </w:p>
    <w:p w14:paraId="22E2CF75" w14:textId="77777777" w:rsidR="00BB70B9" w:rsidRPr="00BB70B9" w:rsidRDefault="00BB70B9" w:rsidP="00696354">
      <w:pPr>
        <w:pStyle w:val="Listaszerbekezds"/>
        <w:numPr>
          <w:ilvl w:val="0"/>
          <w:numId w:val="39"/>
        </w:numPr>
        <w:ind w:left="1134"/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felhasználó belépési állapota mentésre kerül </w:t>
      </w:r>
    </w:p>
    <w:p w14:paraId="723D82AF" w14:textId="77777777" w:rsidR="00BB70B9" w:rsidRPr="00BB70B9" w:rsidRDefault="00BB70B9" w:rsidP="00696354">
      <w:pPr>
        <w:pStyle w:val="Listaszerbekezds"/>
        <w:numPr>
          <w:ilvl w:val="0"/>
          <w:numId w:val="39"/>
        </w:numPr>
        <w:ind w:left="1134"/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hozzárendelésre kerül egy szerepkör (pl. felhasználó vagy </w:t>
      </w:r>
      <w:proofErr w:type="spellStart"/>
      <w:r w:rsidRPr="00BB70B9">
        <w:rPr>
          <w:rFonts w:ascii="Times New Roman" w:hAnsi="Times New Roman" w:cs="Times New Roman"/>
        </w:rPr>
        <w:t>admin</w:t>
      </w:r>
      <w:proofErr w:type="spellEnd"/>
      <w:r w:rsidRPr="00BB70B9">
        <w:rPr>
          <w:rFonts w:ascii="Times New Roman" w:hAnsi="Times New Roman" w:cs="Times New Roman"/>
        </w:rPr>
        <w:t xml:space="preserve">) </w:t>
      </w:r>
    </w:p>
    <w:p w14:paraId="3CCB62D8" w14:textId="77777777" w:rsidR="00BB70B9" w:rsidRPr="00BB70B9" w:rsidRDefault="00BB70B9" w:rsidP="0010203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A felhasználói felület frissül, és a felhasználó belép a rendszerbe </w:t>
      </w:r>
    </w:p>
    <w:p w14:paraId="0D857B52" w14:textId="13B75863" w:rsidR="000E55D2" w:rsidRPr="00BB70B9" w:rsidRDefault="00BB70B9" w:rsidP="00BB70B9">
      <w:pPr>
        <w:rPr>
          <w:rFonts w:ascii="Times New Roman" w:hAnsi="Times New Roman" w:cs="Times New Roman"/>
        </w:rPr>
      </w:pPr>
      <w:r w:rsidRPr="00BB70B9">
        <w:rPr>
          <w:rFonts w:ascii="Times New Roman" w:hAnsi="Times New Roman" w:cs="Times New Roman"/>
        </w:rPr>
        <w:t xml:space="preserve">Sikertelen bejelentkezés esetén a rendszer hibaüzenetet jelenít meg, és </w:t>
      </w:r>
      <w:proofErr w:type="spellStart"/>
      <w:r w:rsidRPr="00BB70B9">
        <w:rPr>
          <w:rFonts w:ascii="Times New Roman" w:hAnsi="Times New Roman" w:cs="Times New Roman"/>
        </w:rPr>
        <w:t>újrapróbálkozást</w:t>
      </w:r>
      <w:proofErr w:type="spellEnd"/>
      <w:r w:rsidRPr="00BB70B9">
        <w:rPr>
          <w:rFonts w:ascii="Times New Roman" w:hAnsi="Times New Roman" w:cs="Times New Roman"/>
        </w:rPr>
        <w:t xml:space="preserve"> tesz lehetővé.</w:t>
      </w:r>
    </w:p>
    <w:p w14:paraId="011CC81C" w14:textId="77777777" w:rsidR="000E55D2" w:rsidRDefault="000E55D2">
      <w:pPr>
        <w:rPr>
          <w:rFonts w:ascii="Times New Roman" w:hAnsi="Times New Roman" w:cs="Times New Roman"/>
        </w:rPr>
      </w:pPr>
    </w:p>
    <w:p w14:paraId="483586AE" w14:textId="3D0A24F0" w:rsidR="000E55D2" w:rsidRDefault="00FC6FBD" w:rsidP="00BB70B9">
      <w:pPr>
        <w:pStyle w:val="Cmsor2"/>
        <w:ind w:left="567" w:hanging="567"/>
      </w:pPr>
      <w:bookmarkStart w:id="69" w:name="__RefHeading___Toc1822_3886824165"/>
      <w:bookmarkStart w:id="70" w:name="_Toc227758030"/>
      <w:bookmarkEnd w:id="69"/>
      <w:r>
        <w:t xml:space="preserve">3.6. </w:t>
      </w:r>
      <w:r w:rsidR="005407D4">
        <w:t>Keresés / Rólunk és további fülek</w:t>
      </w:r>
      <w:bookmarkEnd w:id="70"/>
    </w:p>
    <w:p w14:paraId="487C9701" w14:textId="77777777" w:rsidR="000E55D2" w:rsidRDefault="000E55D2">
      <w:pPr>
        <w:rPr>
          <w:rFonts w:ascii="Times New Roman" w:hAnsi="Times New Roman" w:cs="Times New Roman"/>
        </w:rPr>
      </w:pPr>
    </w:p>
    <w:p w14:paraId="03526F3D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</w:t>
      </w:r>
      <w:proofErr w:type="spellStart"/>
      <w:r w:rsidRPr="00FA3E5B">
        <w:rPr>
          <w:rFonts w:ascii="Times New Roman" w:hAnsi="Times New Roman" w:cs="Times New Roman"/>
        </w:rPr>
        <w:t>proof</w:t>
      </w:r>
      <w:proofErr w:type="spellEnd"/>
      <w:r w:rsidRPr="00FA3E5B">
        <w:rPr>
          <w:rFonts w:ascii="Times New Roman" w:hAnsi="Times New Roman" w:cs="Times New Roman"/>
        </w:rPr>
        <w:t xml:space="preserve"> of </w:t>
      </w:r>
      <w:proofErr w:type="spellStart"/>
      <w:r w:rsidRPr="00FA3E5B">
        <w:rPr>
          <w:rFonts w:ascii="Times New Roman" w:hAnsi="Times New Roman" w:cs="Times New Roman"/>
        </w:rPr>
        <w:t>concept</w:t>
      </w:r>
      <w:proofErr w:type="spellEnd"/>
      <w:r w:rsidRPr="00FA3E5B">
        <w:rPr>
          <w:rFonts w:ascii="Times New Roman" w:hAnsi="Times New Roman" w:cs="Times New Roman"/>
        </w:rPr>
        <w:t xml:space="preserve"> részeként több kiegészítő felület is kialakításra került, amelyek jelenleg még fejlesztés alatt állnak, de már most lehetőséget biztosítanak az alapvető működés tesztelésére.</w:t>
      </w:r>
    </w:p>
    <w:p w14:paraId="0C82270B" w14:textId="77777777" w:rsidR="00FA3E5B" w:rsidRPr="00FA3E5B" w:rsidRDefault="00FA3E5B" w:rsidP="000D5298">
      <w:pPr>
        <w:rPr>
          <w:rFonts w:ascii="Times New Roman" w:hAnsi="Times New Roman" w:cs="Times New Roman"/>
          <w:b/>
          <w:bCs/>
        </w:rPr>
      </w:pPr>
      <w:r w:rsidRPr="00FA3E5B">
        <w:rPr>
          <w:rFonts w:ascii="Times New Roman" w:hAnsi="Times New Roman" w:cs="Times New Roman"/>
          <w:b/>
          <w:bCs/>
        </w:rPr>
        <w:t>„Rólunk” felület</w:t>
      </w:r>
    </w:p>
    <w:p w14:paraId="78208718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Ez a rész a vállalkozás bemutatására szolgál. A jövőben ide kerülnek:</w:t>
      </w:r>
    </w:p>
    <w:p w14:paraId="12EB9A19" w14:textId="77777777" w:rsidR="00FA3E5B" w:rsidRPr="00FA3E5B" w:rsidRDefault="00FA3E5B" w:rsidP="00696354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cég története </w:t>
      </w:r>
    </w:p>
    <w:p w14:paraId="73837B7C" w14:textId="77777777" w:rsidR="00FA3E5B" w:rsidRPr="00FA3E5B" w:rsidRDefault="00FA3E5B" w:rsidP="00696354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szolgáltatások leírása </w:t>
      </w:r>
    </w:p>
    <w:p w14:paraId="16252C0D" w14:textId="77777777" w:rsidR="00FA3E5B" w:rsidRPr="00FA3E5B" w:rsidRDefault="00FA3E5B" w:rsidP="00696354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elérhetőségi adatok </w:t>
      </w:r>
    </w:p>
    <w:p w14:paraId="2B17A6B2" w14:textId="77777777" w:rsidR="00FA3E5B" w:rsidRPr="00FA3E5B" w:rsidRDefault="00FA3E5B" w:rsidP="00696354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esetleges referenciák </w:t>
      </w:r>
    </w:p>
    <w:p w14:paraId="6EB9E5D7" w14:textId="335C0B57" w:rsidR="000E55D2" w:rsidRDefault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lastRenderedPageBreak/>
        <w:t>Jelenleg tesztelési célokat szolgál, de a végleges verzióban fontos információforrás lesz a felhasználók számára.</w:t>
      </w:r>
      <w:r w:rsidR="005407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9" behindDoc="0" locked="0" layoutInCell="0" allowOverlap="1" wp14:anchorId="13729B49" wp14:editId="2EBBFB8A">
                <wp:simplePos x="0" y="0"/>
                <wp:positionH relativeFrom="column">
                  <wp:posOffset>-242570</wp:posOffset>
                </wp:positionH>
                <wp:positionV relativeFrom="paragraph">
                  <wp:posOffset>440055</wp:posOffset>
                </wp:positionV>
                <wp:extent cx="5760720" cy="3626485"/>
                <wp:effectExtent l="0" t="0" r="0" b="0"/>
                <wp:wrapSquare wrapText="largest"/>
                <wp:docPr id="83" name="Keret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626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44B546F" w14:textId="3B7EC9A0" w:rsidR="000E55D2" w:rsidRDefault="005407D4">
                            <w:pPr>
                              <w:pStyle w:val="bra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2180EB" wp14:editId="145B58B8">
                                  <wp:extent cx="5760720" cy="3486785"/>
                                  <wp:effectExtent l="0" t="0" r="0" b="0"/>
                                  <wp:docPr id="1399781097" name="Kép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" name="Kép1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4867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729B49" id="Keret29" o:spid="_x0000_s1050" style="position:absolute;margin-left:-19.1pt;margin-top:34.65pt;width:453.6pt;height:285.55pt;z-index:4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" o:allowincell="f" stroked="f" strokeweight="0">
                <v:textbox inset="0,0,0,0">
                  <w:txbxContent>
                    <w:p w14:paraId="144B546F" w14:textId="3B7EC9A0" w:rsidR="000E55D2" w:rsidRDefault="005407D4">
                      <w:pPr>
                        <w:pStyle w:val="bra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2180EB" wp14:editId="145B58B8">
                            <wp:extent cx="5760720" cy="3486785"/>
                            <wp:effectExtent l="0" t="0" r="0" b="0"/>
                            <wp:docPr id="1399781097" name="Kép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" name="Kép1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4867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 w14:paraId="6CB35932" w14:textId="77777777" w:rsidR="000E55D2" w:rsidRDefault="000E55D2">
      <w:pPr>
        <w:rPr>
          <w:rFonts w:ascii="Times New Roman" w:hAnsi="Times New Roman" w:cs="Times New Roman"/>
        </w:rPr>
      </w:pPr>
    </w:p>
    <w:p w14:paraId="3771C92D" w14:textId="77777777" w:rsidR="000E55D2" w:rsidRDefault="000E55D2">
      <w:pPr>
        <w:rPr>
          <w:rFonts w:ascii="Times New Roman" w:hAnsi="Times New Roman" w:cs="Times New Roman"/>
        </w:rPr>
      </w:pPr>
    </w:p>
    <w:p w14:paraId="233FA07C" w14:textId="77777777" w:rsidR="000E55D2" w:rsidRDefault="000E55D2">
      <w:pPr>
        <w:rPr>
          <w:rFonts w:ascii="Times New Roman" w:hAnsi="Times New Roman" w:cs="Times New Roman"/>
        </w:rPr>
      </w:pPr>
    </w:p>
    <w:p w14:paraId="5AFC866B" w14:textId="77777777" w:rsidR="000E55D2" w:rsidRDefault="000E55D2">
      <w:pPr>
        <w:rPr>
          <w:rFonts w:ascii="Times New Roman" w:hAnsi="Times New Roman" w:cs="Times New Roman"/>
        </w:rPr>
      </w:pPr>
    </w:p>
    <w:p w14:paraId="24BD9AC1" w14:textId="77777777" w:rsidR="000E55D2" w:rsidRDefault="000E55D2">
      <w:pPr>
        <w:rPr>
          <w:rFonts w:ascii="Times New Roman" w:hAnsi="Times New Roman" w:cs="Times New Roman"/>
        </w:rPr>
      </w:pPr>
    </w:p>
    <w:p w14:paraId="18E69676" w14:textId="77777777" w:rsidR="000E55D2" w:rsidRDefault="000E55D2">
      <w:pPr>
        <w:rPr>
          <w:rFonts w:ascii="Times New Roman" w:hAnsi="Times New Roman" w:cs="Times New Roman"/>
        </w:rPr>
      </w:pPr>
    </w:p>
    <w:p w14:paraId="6126F71F" w14:textId="77777777" w:rsidR="000E55D2" w:rsidRDefault="000E55D2">
      <w:pPr>
        <w:rPr>
          <w:rFonts w:ascii="Times New Roman" w:hAnsi="Times New Roman" w:cs="Times New Roman"/>
        </w:rPr>
      </w:pPr>
    </w:p>
    <w:p w14:paraId="2EE33A54" w14:textId="77777777" w:rsidR="000E55D2" w:rsidRDefault="000E55D2">
      <w:pPr>
        <w:rPr>
          <w:rFonts w:ascii="Times New Roman" w:hAnsi="Times New Roman" w:cs="Times New Roman"/>
        </w:rPr>
      </w:pPr>
    </w:p>
    <w:p w14:paraId="5E4168BA" w14:textId="77777777" w:rsidR="000E55D2" w:rsidRDefault="000E55D2">
      <w:pPr>
        <w:rPr>
          <w:rFonts w:ascii="Times New Roman" w:hAnsi="Times New Roman" w:cs="Times New Roman"/>
        </w:rPr>
      </w:pPr>
    </w:p>
    <w:p w14:paraId="0E5B9AF7" w14:textId="77777777" w:rsidR="000E55D2" w:rsidRDefault="000E55D2">
      <w:pPr>
        <w:rPr>
          <w:rFonts w:ascii="Times New Roman" w:hAnsi="Times New Roman" w:cs="Times New Roman"/>
        </w:rPr>
      </w:pPr>
    </w:p>
    <w:p w14:paraId="6B549EB7" w14:textId="77777777" w:rsidR="000E55D2" w:rsidRDefault="000E55D2">
      <w:pPr>
        <w:rPr>
          <w:rFonts w:ascii="Times New Roman" w:hAnsi="Times New Roman" w:cs="Times New Roman"/>
        </w:rPr>
      </w:pPr>
    </w:p>
    <w:p w14:paraId="2859BA08" w14:textId="77777777" w:rsidR="000E55D2" w:rsidRDefault="000E55D2">
      <w:pPr>
        <w:rPr>
          <w:rFonts w:ascii="Times New Roman" w:hAnsi="Times New Roman" w:cs="Times New Roman"/>
        </w:rPr>
      </w:pPr>
    </w:p>
    <w:p w14:paraId="15429FF2" w14:textId="77777777" w:rsidR="000E55D2" w:rsidRDefault="000E55D2">
      <w:pPr>
        <w:rPr>
          <w:rFonts w:ascii="Times New Roman" w:hAnsi="Times New Roman" w:cs="Times New Roman"/>
        </w:rPr>
      </w:pPr>
    </w:p>
    <w:p w14:paraId="37FED4FD" w14:textId="77777777" w:rsidR="000E55D2" w:rsidRDefault="000E55D2">
      <w:pPr>
        <w:rPr>
          <w:rFonts w:ascii="Times New Roman" w:hAnsi="Times New Roman" w:cs="Times New Roman"/>
        </w:rPr>
      </w:pPr>
    </w:p>
    <w:p w14:paraId="463DD217" w14:textId="02878E34" w:rsidR="000E55D2" w:rsidRPr="00934DF3" w:rsidRDefault="009F7B46" w:rsidP="004A1197">
      <w:pPr>
        <w:pStyle w:val="bra"/>
        <w:jc w:val="center"/>
      </w:pPr>
      <w:r w:rsidRPr="00934DF3">
        <w:t xml:space="preserve">20. </w:t>
      </w:r>
      <w:r w:rsidR="004A1197">
        <w:t>á</w:t>
      </w:r>
      <w:r w:rsidRPr="00934DF3">
        <w:t xml:space="preserve">bra: </w:t>
      </w:r>
      <w:r w:rsidR="004A1197">
        <w:t>r</w:t>
      </w:r>
      <w:r w:rsidRPr="00934DF3">
        <w:t xml:space="preserve">ólunk felület / </w:t>
      </w:r>
      <w:r w:rsidR="004A1197">
        <w:t>m</w:t>
      </w:r>
      <w:r w:rsidRPr="00934DF3">
        <w:t>ég dolgozunk rajta</w:t>
      </w:r>
      <w:r w:rsidR="004A1197">
        <w:t>.</w:t>
      </w:r>
    </w:p>
    <w:p w14:paraId="4CB19093" w14:textId="77777777" w:rsidR="000E55D2" w:rsidRDefault="005407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Ez a felület tesztjellegű, cégünk és saját információink fognak idekerülni.</w:t>
      </w:r>
    </w:p>
    <w:p w14:paraId="07D0DE3E" w14:textId="6CF10727" w:rsidR="009F7B46" w:rsidRDefault="009F7B4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5AC60D2" wp14:editId="6B1E6698">
            <wp:extent cx="5760720" cy="3456305"/>
            <wp:effectExtent l="0" t="0" r="0" b="0"/>
            <wp:docPr id="87" name="Kép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Kép21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574F15" w14:textId="64CC4ABC" w:rsidR="009F7B46" w:rsidRPr="00934DF3" w:rsidRDefault="009F7B46" w:rsidP="0053069E">
      <w:pPr>
        <w:pStyle w:val="bra"/>
        <w:jc w:val="center"/>
      </w:pPr>
      <w:r w:rsidRPr="00934DF3">
        <w:t xml:space="preserve">21. </w:t>
      </w:r>
      <w:r w:rsidR="0053069E">
        <w:t>á</w:t>
      </w:r>
      <w:r w:rsidRPr="00934DF3">
        <w:t xml:space="preserve">bra: </w:t>
      </w:r>
      <w:r w:rsidR="0053069E">
        <w:t>k</w:t>
      </w:r>
      <w:r w:rsidRPr="00934DF3">
        <w:t xml:space="preserve">eresés felület / </w:t>
      </w:r>
      <w:r w:rsidR="0053069E">
        <w:t>m</w:t>
      </w:r>
      <w:r w:rsidRPr="00934DF3">
        <w:t>ég dolgozunk rajta</w:t>
      </w:r>
      <w:r w:rsidR="0053069E">
        <w:t>.</w:t>
      </w:r>
    </w:p>
    <w:p w14:paraId="7C08D54D" w14:textId="77777777" w:rsidR="00FA3E5B" w:rsidRPr="00FA3E5B" w:rsidRDefault="00FA3E5B" w:rsidP="000D5298">
      <w:pPr>
        <w:rPr>
          <w:rFonts w:ascii="Times New Roman" w:hAnsi="Times New Roman" w:cs="Times New Roman"/>
          <w:b/>
          <w:bCs/>
        </w:rPr>
      </w:pPr>
      <w:r w:rsidRPr="00FA3E5B">
        <w:rPr>
          <w:rFonts w:ascii="Times New Roman" w:hAnsi="Times New Roman" w:cs="Times New Roman"/>
          <w:b/>
          <w:bCs/>
        </w:rPr>
        <w:lastRenderedPageBreak/>
        <w:t>Keresés felület</w:t>
      </w:r>
    </w:p>
    <w:p w14:paraId="79EBDB49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A keresési funkció célja, hogy a felhasználók gyorsan és hatékonyan megtalálják a számukra megfelelő utánfutót.</w:t>
      </w:r>
    </w:p>
    <w:p w14:paraId="68488A82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  <w:b/>
          <w:bCs/>
        </w:rPr>
        <w:t>Tervezett funkciók:</w:t>
      </w:r>
    </w:p>
    <w:p w14:paraId="41F69B55" w14:textId="77777777" w:rsidR="00FA3E5B" w:rsidRPr="00FA3E5B" w:rsidRDefault="00FA3E5B" w:rsidP="00696354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Szűrés különböző paraméterek alapján (méret, ár, teherbírás) </w:t>
      </w:r>
    </w:p>
    <w:p w14:paraId="2CB1DA41" w14:textId="77777777" w:rsidR="00FA3E5B" w:rsidRPr="00FA3E5B" w:rsidRDefault="00FA3E5B" w:rsidP="00696354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Kulcsszavas keresés </w:t>
      </w:r>
    </w:p>
    <w:p w14:paraId="3E0EC94E" w14:textId="77777777" w:rsidR="00FA3E5B" w:rsidRPr="00FA3E5B" w:rsidRDefault="00FA3E5B" w:rsidP="00696354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Több feltétel kombinálása </w:t>
      </w:r>
    </w:p>
    <w:p w14:paraId="63D35E54" w14:textId="67F254D5" w:rsidR="000E55D2" w:rsidRDefault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Ez a funkció kulcsfontosságú a felhasználói élmény szempontjából, mivel jelentősen csökkenti a keresésre fordított időt, és segíti a döntéshozatalt.</w:t>
      </w:r>
    </w:p>
    <w:p w14:paraId="3ED6BB5F" w14:textId="031205FE" w:rsidR="000E55D2" w:rsidRDefault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Összességében a frontend </w:t>
      </w:r>
      <w:proofErr w:type="spellStart"/>
      <w:r w:rsidRPr="00FA3E5B">
        <w:rPr>
          <w:rFonts w:ascii="Times New Roman" w:hAnsi="Times New Roman" w:cs="Times New Roman"/>
        </w:rPr>
        <w:t>proof</w:t>
      </w:r>
      <w:proofErr w:type="spellEnd"/>
      <w:r w:rsidRPr="00FA3E5B">
        <w:rPr>
          <w:rFonts w:ascii="Times New Roman" w:hAnsi="Times New Roman" w:cs="Times New Roman"/>
        </w:rPr>
        <w:t xml:space="preserve"> of </w:t>
      </w:r>
      <w:proofErr w:type="spellStart"/>
      <w:r w:rsidRPr="00FA3E5B">
        <w:rPr>
          <w:rFonts w:ascii="Times New Roman" w:hAnsi="Times New Roman" w:cs="Times New Roman"/>
        </w:rPr>
        <w:t>concept</w:t>
      </w:r>
      <w:proofErr w:type="spellEnd"/>
      <w:r w:rsidRPr="00FA3E5B">
        <w:rPr>
          <w:rFonts w:ascii="Times New Roman" w:hAnsi="Times New Roman" w:cs="Times New Roman"/>
        </w:rPr>
        <w:t xml:space="preserve"> sikeresen demonstrálja az alkalmazás alapvető működését, és megfelelő alapot biztosít a további fejlesztésekhez, mind funkcionalitás, mind felhasználói élmény szempontjából.</w:t>
      </w:r>
    </w:p>
    <w:p w14:paraId="4EDEF2D8" w14:textId="55DD4261" w:rsidR="000E55D2" w:rsidRPr="00B22B70" w:rsidRDefault="005407D4" w:rsidP="00FA432E">
      <w:pPr>
        <w:pStyle w:val="Cmsor1"/>
        <w:numPr>
          <w:ilvl w:val="2"/>
          <w:numId w:val="34"/>
        </w:numPr>
        <w:rPr>
          <w:b/>
          <w:bCs/>
        </w:rPr>
      </w:pPr>
      <w:bookmarkStart w:id="71" w:name="_Toc227758031"/>
      <w:r w:rsidRPr="00B22B70">
        <w:rPr>
          <w:b/>
          <w:bCs/>
        </w:rPr>
        <w:t>Rendszer architekt</w:t>
      </w:r>
      <w:r w:rsidRPr="00B22B70">
        <w:rPr>
          <w:rFonts w:ascii="Calibri" w:hAnsi="Calibri" w:cs="Calibri"/>
          <w:b/>
          <w:bCs/>
        </w:rPr>
        <w:t>ú</w:t>
      </w:r>
      <w:r w:rsidRPr="00B22B70">
        <w:rPr>
          <w:b/>
          <w:bCs/>
        </w:rPr>
        <w:t>ra r</w:t>
      </w:r>
      <w:r w:rsidRPr="00B22B70">
        <w:rPr>
          <w:rFonts w:ascii="Calibri" w:hAnsi="Calibri" w:cs="Calibri"/>
          <w:b/>
          <w:bCs/>
        </w:rPr>
        <w:t>é</w:t>
      </w:r>
      <w:r w:rsidRPr="00B22B70">
        <w:rPr>
          <w:b/>
          <w:bCs/>
        </w:rPr>
        <w:t>szletes bemutat</w:t>
      </w:r>
      <w:r w:rsidRPr="00B22B70">
        <w:rPr>
          <w:rFonts w:ascii="Calibri" w:hAnsi="Calibri" w:cs="Calibri"/>
          <w:b/>
          <w:bCs/>
        </w:rPr>
        <w:t>á</w:t>
      </w:r>
      <w:r w:rsidRPr="00B22B70">
        <w:rPr>
          <w:b/>
          <w:bCs/>
        </w:rPr>
        <w:t>sa</w:t>
      </w:r>
      <w:bookmarkEnd w:id="71"/>
    </w:p>
    <w:p w14:paraId="7C9676C9" w14:textId="77777777" w:rsidR="00FA3E5B" w:rsidRPr="00FA3E5B" w:rsidRDefault="00FA3E5B" w:rsidP="00FA3E5B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projekt megvalósítása során kiemelt figyelmet fordítottunk arra, hogy egy jól strukturált, átlátható és hosszú távon is fenntartható rendszerarchitektúrát alakítsunk ki. Célunk egy olyan felépítés létrehozása volt, amely nemcsak a jelenlegi igényeket szolgálja ki, hanem a későbbi bővítések és fejlesztések során is stabil alapot biztosít.</w:t>
      </w:r>
    </w:p>
    <w:p w14:paraId="4C43736F" w14:textId="1D0A51D4" w:rsidR="000E55D2" w:rsidRPr="00FA3E5B" w:rsidRDefault="00FA3E5B" w:rsidP="00FA3E5B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Ennek érdekében a klasszikus </w:t>
      </w: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réteges architektúrát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kombináltuk az </w:t>
      </w: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MVVM (</w:t>
      </w:r>
      <w:proofErr w:type="spellStart"/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Model</w:t>
      </w:r>
      <w:proofErr w:type="spellEnd"/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–</w:t>
      </w:r>
      <w:proofErr w:type="spellStart"/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View</w:t>
      </w:r>
      <w:proofErr w:type="spellEnd"/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–</w:t>
      </w:r>
      <w:proofErr w:type="spellStart"/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ViewModel</w:t>
      </w:r>
      <w:proofErr w:type="spellEnd"/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)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tervezési mintával. Ez a megközelítés lehetővé teszi a különböző felelősségi körök elkülönítését, ezáltal növeli a rendszer modularitását, tesztelhetőségét és karbantarthatóságát</w:t>
      </w:r>
      <w:r w:rsidR="005407D4">
        <w:rPr>
          <w:rFonts w:ascii="Times New Roman" w:hAnsi="Times New Roman" w:cs="Times New Roman"/>
        </w:rPr>
        <w:t>.</w:t>
      </w:r>
    </w:p>
    <w:p w14:paraId="3A290F93" w14:textId="77777777" w:rsidR="00FA3E5B" w:rsidRPr="00FA3E5B" w:rsidRDefault="00FA3E5B" w:rsidP="00FA3E5B">
      <w:pPr>
        <w:rPr>
          <w:rFonts w:ascii="Times New Roman" w:hAnsi="Times New Roman" w:cs="Times New Roman"/>
          <w:b/>
          <w:bCs/>
        </w:rPr>
      </w:pPr>
      <w:r w:rsidRPr="00FA3E5B">
        <w:rPr>
          <w:rFonts w:ascii="Times New Roman" w:hAnsi="Times New Roman" w:cs="Times New Roman"/>
          <w:b/>
          <w:bCs/>
        </w:rPr>
        <w:t>A rendszer főbb komponensei</w:t>
      </w:r>
    </w:p>
    <w:p w14:paraId="54474CD3" w14:textId="01F66645" w:rsidR="00FA3E5B" w:rsidRPr="00FA3E5B" w:rsidRDefault="00FA3E5B" w:rsidP="00FA3E5B">
      <w:pPr>
        <w:rPr>
          <w:rFonts w:ascii="Times New Roman" w:hAnsi="Times New Roman" w:cs="Times New Roman"/>
          <w:b/>
          <w:bCs/>
        </w:rPr>
      </w:pPr>
      <w:r w:rsidRPr="00FA3E5B">
        <w:rPr>
          <w:rFonts w:ascii="Times New Roman" w:hAnsi="Times New Roman" w:cs="Times New Roman"/>
          <w:b/>
          <w:bCs/>
        </w:rPr>
        <w:t xml:space="preserve"> Felhasználói felület (</w:t>
      </w:r>
      <w:proofErr w:type="spellStart"/>
      <w:r w:rsidRPr="00FA3E5B">
        <w:rPr>
          <w:rFonts w:ascii="Times New Roman" w:hAnsi="Times New Roman" w:cs="Times New Roman"/>
          <w:b/>
          <w:bCs/>
        </w:rPr>
        <w:t>View</w:t>
      </w:r>
      <w:proofErr w:type="spellEnd"/>
      <w:r w:rsidRPr="00FA3E5B">
        <w:rPr>
          <w:rFonts w:ascii="Times New Roman" w:hAnsi="Times New Roman" w:cs="Times New Roman"/>
          <w:b/>
          <w:bCs/>
        </w:rPr>
        <w:t>)</w:t>
      </w:r>
    </w:p>
    <w:p w14:paraId="4E5B0CFF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</w:t>
      </w:r>
      <w:proofErr w:type="spellStart"/>
      <w:r w:rsidRPr="00FA3E5B">
        <w:rPr>
          <w:rFonts w:ascii="Times New Roman" w:hAnsi="Times New Roman" w:cs="Times New Roman"/>
        </w:rPr>
        <w:t>View</w:t>
      </w:r>
      <w:proofErr w:type="spellEnd"/>
      <w:r w:rsidRPr="00FA3E5B">
        <w:rPr>
          <w:rFonts w:ascii="Times New Roman" w:hAnsi="Times New Roman" w:cs="Times New Roman"/>
        </w:rPr>
        <w:t xml:space="preserve"> réteg felelős a felhasználóval való közvetlen interakcióért. Ez az a réteg, amely megjeleníti az adatokat, és fogadja a felhasználói inputokat.</w:t>
      </w:r>
    </w:p>
    <w:p w14:paraId="160E8461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  <w:b/>
          <w:bCs/>
        </w:rPr>
        <w:t>Ide tartoznak:</w:t>
      </w:r>
    </w:p>
    <w:p w14:paraId="45F94CBD" w14:textId="77777777" w:rsidR="00FA3E5B" w:rsidRPr="00FA3E5B" w:rsidRDefault="00FA3E5B" w:rsidP="00696354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Különböző képernyők (kezdőképernyő, bejelentkezés, regisztráció, főoldal) </w:t>
      </w:r>
    </w:p>
    <w:p w14:paraId="0801BDCA" w14:textId="77777777" w:rsidR="00FA3E5B" w:rsidRPr="00FA3E5B" w:rsidRDefault="00FA3E5B" w:rsidP="00696354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Interaktív elemek (gombok, beviteli mezők, listák) </w:t>
      </w:r>
    </w:p>
    <w:p w14:paraId="45DA9AAA" w14:textId="77777777" w:rsidR="00FA3E5B" w:rsidRPr="00FA3E5B" w:rsidRDefault="00FA3E5B" w:rsidP="00696354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Navigációs komponensek </w:t>
      </w:r>
    </w:p>
    <w:p w14:paraId="6E6C5302" w14:textId="77777777" w:rsid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felület kialakításához a </w:t>
      </w:r>
      <w:r w:rsidRPr="00FA3E5B">
        <w:rPr>
          <w:rFonts w:ascii="Times New Roman" w:hAnsi="Times New Roman" w:cs="Times New Roman"/>
          <w:b/>
          <w:bCs/>
        </w:rPr>
        <w:t>PySide6</w:t>
      </w:r>
      <w:r w:rsidRPr="00FA3E5B">
        <w:rPr>
          <w:rFonts w:ascii="Times New Roman" w:hAnsi="Times New Roman" w:cs="Times New Roman"/>
        </w:rPr>
        <w:t xml:space="preserve"> keretrendszert használtuk, amely lehetővé teszi modern, letisztult és reszponzív grafikus felületek létrehozását. A </w:t>
      </w:r>
      <w:proofErr w:type="spellStart"/>
      <w:r w:rsidRPr="00FA3E5B">
        <w:rPr>
          <w:rFonts w:ascii="Times New Roman" w:hAnsi="Times New Roman" w:cs="Times New Roman"/>
        </w:rPr>
        <w:t>View</w:t>
      </w:r>
      <w:proofErr w:type="spellEnd"/>
      <w:r w:rsidRPr="00FA3E5B">
        <w:rPr>
          <w:rFonts w:ascii="Times New Roman" w:hAnsi="Times New Roman" w:cs="Times New Roman"/>
        </w:rPr>
        <w:t xml:space="preserve"> réteg kizárólag megjelenítési feladatokat lát el, nem tartalmaz üzleti logikát, így biztosított az egyes rétegek közötti tiszta szétválasztás.</w:t>
      </w:r>
    </w:p>
    <w:p w14:paraId="7702C22B" w14:textId="6CDFD13C" w:rsidR="00FA3E5B" w:rsidRPr="00FA3E5B" w:rsidRDefault="00FA3E5B" w:rsidP="00FA3E5B">
      <w:pPr>
        <w:rPr>
          <w:rFonts w:ascii="Times New Roman" w:hAnsi="Times New Roman" w:cs="Times New Roman"/>
          <w:b/>
          <w:bCs/>
        </w:rPr>
      </w:pPr>
      <w:r w:rsidRPr="00FA3E5B">
        <w:rPr>
          <w:rFonts w:ascii="Times New Roman" w:hAnsi="Times New Roman" w:cs="Times New Roman"/>
          <w:b/>
          <w:bCs/>
        </w:rPr>
        <w:t xml:space="preserve"> Üzleti logika (</w:t>
      </w:r>
      <w:proofErr w:type="spellStart"/>
      <w:r w:rsidRPr="00FA3E5B">
        <w:rPr>
          <w:rFonts w:ascii="Times New Roman" w:hAnsi="Times New Roman" w:cs="Times New Roman"/>
          <w:b/>
          <w:bCs/>
        </w:rPr>
        <w:t>ViewModel</w:t>
      </w:r>
      <w:proofErr w:type="spellEnd"/>
      <w:r w:rsidRPr="00FA3E5B">
        <w:rPr>
          <w:rFonts w:ascii="Times New Roman" w:hAnsi="Times New Roman" w:cs="Times New Roman"/>
          <w:b/>
          <w:bCs/>
        </w:rPr>
        <w:t>)</w:t>
      </w:r>
    </w:p>
    <w:p w14:paraId="3FDFEEBF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lastRenderedPageBreak/>
        <w:t xml:space="preserve">A </w:t>
      </w:r>
      <w:proofErr w:type="spellStart"/>
      <w:r w:rsidRPr="00FA3E5B">
        <w:rPr>
          <w:rFonts w:ascii="Times New Roman" w:hAnsi="Times New Roman" w:cs="Times New Roman"/>
        </w:rPr>
        <w:t>ViewModel</w:t>
      </w:r>
      <w:proofErr w:type="spellEnd"/>
      <w:r w:rsidRPr="00FA3E5B">
        <w:rPr>
          <w:rFonts w:ascii="Times New Roman" w:hAnsi="Times New Roman" w:cs="Times New Roman"/>
        </w:rPr>
        <w:t xml:space="preserve"> a rendszer központi vezérlő </w:t>
      </w:r>
      <w:proofErr w:type="spellStart"/>
      <w:r w:rsidRPr="00FA3E5B">
        <w:rPr>
          <w:rFonts w:ascii="Times New Roman" w:hAnsi="Times New Roman" w:cs="Times New Roman"/>
        </w:rPr>
        <w:t>rétege</w:t>
      </w:r>
      <w:proofErr w:type="spellEnd"/>
      <w:r w:rsidRPr="00FA3E5B">
        <w:rPr>
          <w:rFonts w:ascii="Times New Roman" w:hAnsi="Times New Roman" w:cs="Times New Roman"/>
        </w:rPr>
        <w:t>, amely összeköti a felhasználói felületet az adatkezelési réteggel.</w:t>
      </w:r>
    </w:p>
    <w:p w14:paraId="0CD6EA6F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  <w:b/>
          <w:bCs/>
        </w:rPr>
        <w:t>Fő feladatai:</w:t>
      </w:r>
    </w:p>
    <w:p w14:paraId="2BEC5E05" w14:textId="77777777" w:rsidR="00FA3E5B" w:rsidRPr="00FA3E5B" w:rsidRDefault="00FA3E5B" w:rsidP="0069635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felhasználói inputok feldolgozása </w:t>
      </w:r>
    </w:p>
    <w:p w14:paraId="25DFBA6A" w14:textId="77777777" w:rsidR="00FA3E5B" w:rsidRPr="00FA3E5B" w:rsidRDefault="00FA3E5B" w:rsidP="0069635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Adatok </w:t>
      </w:r>
      <w:proofErr w:type="spellStart"/>
      <w:r w:rsidRPr="00FA3E5B">
        <w:rPr>
          <w:rFonts w:ascii="Times New Roman" w:hAnsi="Times New Roman" w:cs="Times New Roman"/>
        </w:rPr>
        <w:t>validálása</w:t>
      </w:r>
      <w:proofErr w:type="spellEnd"/>
      <w:r w:rsidRPr="00FA3E5B">
        <w:rPr>
          <w:rFonts w:ascii="Times New Roman" w:hAnsi="Times New Roman" w:cs="Times New Roman"/>
        </w:rPr>
        <w:t xml:space="preserve"> (pl. helyes email formátum, kötelező mezők ellenőrzése) </w:t>
      </w:r>
    </w:p>
    <w:p w14:paraId="12FF2AC2" w14:textId="77777777" w:rsidR="00FA3E5B" w:rsidRPr="00FA3E5B" w:rsidRDefault="00FA3E5B" w:rsidP="0069635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Kommunikáció a </w:t>
      </w:r>
      <w:proofErr w:type="spellStart"/>
      <w:r w:rsidRPr="00FA3E5B">
        <w:rPr>
          <w:rFonts w:ascii="Times New Roman" w:hAnsi="Times New Roman" w:cs="Times New Roman"/>
        </w:rPr>
        <w:t>Model</w:t>
      </w:r>
      <w:proofErr w:type="spellEnd"/>
      <w:r w:rsidRPr="00FA3E5B">
        <w:rPr>
          <w:rFonts w:ascii="Times New Roman" w:hAnsi="Times New Roman" w:cs="Times New Roman"/>
        </w:rPr>
        <w:t xml:space="preserve"> réteggel </w:t>
      </w:r>
    </w:p>
    <w:p w14:paraId="62181B6F" w14:textId="77777777" w:rsidR="00FA3E5B" w:rsidRPr="00FA3E5B" w:rsidRDefault="00FA3E5B" w:rsidP="0069635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Az adatok átalakítása a </w:t>
      </w:r>
      <w:proofErr w:type="spellStart"/>
      <w:r w:rsidRPr="00FA3E5B">
        <w:rPr>
          <w:rFonts w:ascii="Times New Roman" w:hAnsi="Times New Roman" w:cs="Times New Roman"/>
        </w:rPr>
        <w:t>View</w:t>
      </w:r>
      <w:proofErr w:type="spellEnd"/>
      <w:r w:rsidRPr="00FA3E5B">
        <w:rPr>
          <w:rFonts w:ascii="Times New Roman" w:hAnsi="Times New Roman" w:cs="Times New Roman"/>
        </w:rPr>
        <w:t xml:space="preserve"> számára megjeleníthető formátumba </w:t>
      </w:r>
    </w:p>
    <w:p w14:paraId="51E14BB0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</w:t>
      </w:r>
      <w:proofErr w:type="spellStart"/>
      <w:r w:rsidRPr="00FA3E5B">
        <w:rPr>
          <w:rFonts w:ascii="Times New Roman" w:hAnsi="Times New Roman" w:cs="Times New Roman"/>
        </w:rPr>
        <w:t>ViewModel</w:t>
      </w:r>
      <w:proofErr w:type="spellEnd"/>
      <w:r w:rsidRPr="00FA3E5B">
        <w:rPr>
          <w:rFonts w:ascii="Times New Roman" w:hAnsi="Times New Roman" w:cs="Times New Roman"/>
        </w:rPr>
        <w:t xml:space="preserve"> biztosítja, hogy a </w:t>
      </w:r>
      <w:proofErr w:type="spellStart"/>
      <w:r w:rsidRPr="00FA3E5B">
        <w:rPr>
          <w:rFonts w:ascii="Times New Roman" w:hAnsi="Times New Roman" w:cs="Times New Roman"/>
        </w:rPr>
        <w:t>View</w:t>
      </w:r>
      <w:proofErr w:type="spellEnd"/>
      <w:r w:rsidRPr="00FA3E5B">
        <w:rPr>
          <w:rFonts w:ascii="Times New Roman" w:hAnsi="Times New Roman" w:cs="Times New Roman"/>
        </w:rPr>
        <w:t xml:space="preserve"> réteg ne tartalmazzon közvetlen adatbázis-műveleteket vagy üzleti logikát. Ez különösen fontos a kód tisztasága és </w:t>
      </w:r>
      <w:proofErr w:type="spellStart"/>
      <w:r w:rsidRPr="00FA3E5B">
        <w:rPr>
          <w:rFonts w:ascii="Times New Roman" w:hAnsi="Times New Roman" w:cs="Times New Roman"/>
        </w:rPr>
        <w:t>újrafelhasználhatósága</w:t>
      </w:r>
      <w:proofErr w:type="spellEnd"/>
      <w:r w:rsidRPr="00FA3E5B">
        <w:rPr>
          <w:rFonts w:ascii="Times New Roman" w:hAnsi="Times New Roman" w:cs="Times New Roman"/>
        </w:rPr>
        <w:t xml:space="preserve"> szempontjából.</w:t>
      </w:r>
    </w:p>
    <w:p w14:paraId="4B217B06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Például:</w:t>
      </w:r>
    </w:p>
    <w:p w14:paraId="5E797815" w14:textId="77777777" w:rsidR="00FA3E5B" w:rsidRPr="00FA3E5B" w:rsidRDefault="00FA3E5B" w:rsidP="00696354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Bejelentkezés során a </w:t>
      </w:r>
      <w:proofErr w:type="spellStart"/>
      <w:r w:rsidRPr="00FA3E5B">
        <w:rPr>
          <w:rFonts w:ascii="Times New Roman" w:hAnsi="Times New Roman" w:cs="Times New Roman"/>
        </w:rPr>
        <w:t>ViewModel</w:t>
      </w:r>
      <w:proofErr w:type="spellEnd"/>
      <w:r w:rsidRPr="00FA3E5B">
        <w:rPr>
          <w:rFonts w:ascii="Times New Roman" w:hAnsi="Times New Roman" w:cs="Times New Roman"/>
        </w:rPr>
        <w:t xml:space="preserve"> ellenőrzi a megadott adatokat </w:t>
      </w:r>
    </w:p>
    <w:p w14:paraId="7500B4D6" w14:textId="77777777" w:rsidR="00FA3E5B" w:rsidRPr="00FA3E5B" w:rsidRDefault="00FA3E5B" w:rsidP="00696354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Foglalás esetén </w:t>
      </w:r>
      <w:proofErr w:type="spellStart"/>
      <w:r w:rsidRPr="00FA3E5B">
        <w:rPr>
          <w:rFonts w:ascii="Times New Roman" w:hAnsi="Times New Roman" w:cs="Times New Roman"/>
        </w:rPr>
        <w:t>validálja</w:t>
      </w:r>
      <w:proofErr w:type="spellEnd"/>
      <w:r w:rsidRPr="00FA3E5B">
        <w:rPr>
          <w:rFonts w:ascii="Times New Roman" w:hAnsi="Times New Roman" w:cs="Times New Roman"/>
        </w:rPr>
        <w:t xml:space="preserve"> az időpontokat és elérhetőséget </w:t>
      </w:r>
    </w:p>
    <w:p w14:paraId="37267592" w14:textId="77777777" w:rsidR="00FA3E5B" w:rsidRPr="00FA3E5B" w:rsidRDefault="00FA3E5B" w:rsidP="00696354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Hibák esetén visszajelzést küld a </w:t>
      </w:r>
      <w:proofErr w:type="spellStart"/>
      <w:r w:rsidRPr="00FA3E5B">
        <w:rPr>
          <w:rFonts w:ascii="Times New Roman" w:hAnsi="Times New Roman" w:cs="Times New Roman"/>
        </w:rPr>
        <w:t>View</w:t>
      </w:r>
      <w:proofErr w:type="spellEnd"/>
      <w:r w:rsidRPr="00FA3E5B">
        <w:rPr>
          <w:rFonts w:ascii="Times New Roman" w:hAnsi="Times New Roman" w:cs="Times New Roman"/>
        </w:rPr>
        <w:t xml:space="preserve"> felé </w:t>
      </w:r>
    </w:p>
    <w:p w14:paraId="59793762" w14:textId="14D3F89D" w:rsidR="00FA3E5B" w:rsidRPr="00FA3E5B" w:rsidRDefault="00FA3E5B" w:rsidP="00FA3E5B">
      <w:pPr>
        <w:rPr>
          <w:rFonts w:ascii="Times New Roman" w:hAnsi="Times New Roman" w:cs="Times New Roman"/>
        </w:rPr>
      </w:pPr>
    </w:p>
    <w:p w14:paraId="1A4E802C" w14:textId="2B035E8B" w:rsidR="00FA3E5B" w:rsidRPr="00FA3E5B" w:rsidRDefault="00FA3E5B" w:rsidP="00FA3E5B">
      <w:pPr>
        <w:rPr>
          <w:rFonts w:ascii="Times New Roman" w:hAnsi="Times New Roman" w:cs="Times New Roman"/>
          <w:b/>
          <w:bCs/>
        </w:rPr>
      </w:pPr>
      <w:r w:rsidRPr="00FA3E5B">
        <w:rPr>
          <w:rFonts w:ascii="Times New Roman" w:hAnsi="Times New Roman" w:cs="Times New Roman"/>
          <w:b/>
          <w:bCs/>
        </w:rPr>
        <w:t xml:space="preserve"> Adatkezelés (</w:t>
      </w:r>
      <w:proofErr w:type="spellStart"/>
      <w:r w:rsidRPr="00FA3E5B">
        <w:rPr>
          <w:rFonts w:ascii="Times New Roman" w:hAnsi="Times New Roman" w:cs="Times New Roman"/>
          <w:b/>
          <w:bCs/>
        </w:rPr>
        <w:t>Model</w:t>
      </w:r>
      <w:proofErr w:type="spellEnd"/>
      <w:r w:rsidRPr="00FA3E5B">
        <w:rPr>
          <w:rFonts w:ascii="Times New Roman" w:hAnsi="Times New Roman" w:cs="Times New Roman"/>
          <w:b/>
          <w:bCs/>
        </w:rPr>
        <w:t>)</w:t>
      </w:r>
    </w:p>
    <w:p w14:paraId="5097DC18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</w:t>
      </w:r>
      <w:proofErr w:type="spellStart"/>
      <w:r w:rsidRPr="00FA3E5B">
        <w:rPr>
          <w:rFonts w:ascii="Times New Roman" w:hAnsi="Times New Roman" w:cs="Times New Roman"/>
        </w:rPr>
        <w:t>Model</w:t>
      </w:r>
      <w:proofErr w:type="spellEnd"/>
      <w:r w:rsidRPr="00FA3E5B">
        <w:rPr>
          <w:rFonts w:ascii="Times New Roman" w:hAnsi="Times New Roman" w:cs="Times New Roman"/>
        </w:rPr>
        <w:t xml:space="preserve"> réteg felelős az adatok tárolásáért, kezeléséért és lekérdezéséért. Ez a réteg közvetlen kapcsolatban áll az adatbázissal.</w:t>
      </w:r>
    </w:p>
    <w:p w14:paraId="6CE362D4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projektben </w:t>
      </w:r>
      <w:proofErr w:type="spellStart"/>
      <w:r w:rsidRPr="00FA3E5B">
        <w:rPr>
          <w:rFonts w:ascii="Times New Roman" w:hAnsi="Times New Roman" w:cs="Times New Roman"/>
          <w:b/>
          <w:bCs/>
        </w:rPr>
        <w:t>SQLite</w:t>
      </w:r>
      <w:proofErr w:type="spellEnd"/>
      <w:r w:rsidRPr="00FA3E5B">
        <w:rPr>
          <w:rFonts w:ascii="Times New Roman" w:hAnsi="Times New Roman" w:cs="Times New Roman"/>
        </w:rPr>
        <w:t xml:space="preserve"> adatbázist alkalmaztunk, amely:</w:t>
      </w:r>
    </w:p>
    <w:p w14:paraId="6A533E3F" w14:textId="77777777" w:rsidR="00FA3E5B" w:rsidRPr="00FA3E5B" w:rsidRDefault="00FA3E5B" w:rsidP="00696354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fájl alapú működést biztosít </w:t>
      </w:r>
    </w:p>
    <w:p w14:paraId="1687F1FF" w14:textId="77777777" w:rsidR="00FA3E5B" w:rsidRPr="00FA3E5B" w:rsidRDefault="00FA3E5B" w:rsidP="00696354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nem igényel külön szerver infrastruktúrát </w:t>
      </w:r>
    </w:p>
    <w:p w14:paraId="785B87D1" w14:textId="77777777" w:rsidR="00FA3E5B" w:rsidRPr="00FA3E5B" w:rsidRDefault="00FA3E5B" w:rsidP="00696354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egyszerűen integrálható Python környezetbe </w:t>
      </w:r>
    </w:p>
    <w:p w14:paraId="6A76685D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  <w:b/>
          <w:bCs/>
        </w:rPr>
        <w:t xml:space="preserve">A </w:t>
      </w:r>
      <w:proofErr w:type="spellStart"/>
      <w:r w:rsidRPr="00FA3E5B">
        <w:rPr>
          <w:rFonts w:ascii="Times New Roman" w:hAnsi="Times New Roman" w:cs="Times New Roman"/>
          <w:b/>
          <w:bCs/>
        </w:rPr>
        <w:t>Model</w:t>
      </w:r>
      <w:proofErr w:type="spellEnd"/>
      <w:r w:rsidRPr="00FA3E5B">
        <w:rPr>
          <w:rFonts w:ascii="Times New Roman" w:hAnsi="Times New Roman" w:cs="Times New Roman"/>
          <w:b/>
          <w:bCs/>
        </w:rPr>
        <w:t xml:space="preserve"> réteg tartalmazza:</w:t>
      </w:r>
    </w:p>
    <w:p w14:paraId="5B8EB956" w14:textId="77777777" w:rsidR="00FA3E5B" w:rsidRPr="00FA3E5B" w:rsidRDefault="00FA3E5B" w:rsidP="00696354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Adatbázis táblák (pl. felhasználók, utánfutók, foglalások) </w:t>
      </w:r>
    </w:p>
    <w:p w14:paraId="0D68F442" w14:textId="77777777" w:rsidR="00FA3E5B" w:rsidRPr="00FA3E5B" w:rsidRDefault="00FA3E5B" w:rsidP="00696354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CRUD műveletek (</w:t>
      </w:r>
      <w:proofErr w:type="spellStart"/>
      <w:r w:rsidRPr="00FA3E5B">
        <w:rPr>
          <w:rFonts w:ascii="Times New Roman" w:hAnsi="Times New Roman" w:cs="Times New Roman"/>
        </w:rPr>
        <w:t>Create</w:t>
      </w:r>
      <w:proofErr w:type="spellEnd"/>
      <w:r w:rsidRPr="00FA3E5B">
        <w:rPr>
          <w:rFonts w:ascii="Times New Roman" w:hAnsi="Times New Roman" w:cs="Times New Roman"/>
        </w:rPr>
        <w:t xml:space="preserve">, Read, Update, </w:t>
      </w:r>
      <w:proofErr w:type="spellStart"/>
      <w:r w:rsidRPr="00FA3E5B">
        <w:rPr>
          <w:rFonts w:ascii="Times New Roman" w:hAnsi="Times New Roman" w:cs="Times New Roman"/>
        </w:rPr>
        <w:t>Delete</w:t>
      </w:r>
      <w:proofErr w:type="spellEnd"/>
      <w:r w:rsidRPr="00FA3E5B">
        <w:rPr>
          <w:rFonts w:ascii="Times New Roman" w:hAnsi="Times New Roman" w:cs="Times New Roman"/>
        </w:rPr>
        <w:t xml:space="preserve">) </w:t>
      </w:r>
    </w:p>
    <w:p w14:paraId="0E6F3D8E" w14:textId="77777777" w:rsidR="00FA3E5B" w:rsidRPr="00FA3E5B" w:rsidRDefault="00FA3E5B" w:rsidP="00696354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Adatkapcsolati logika </w:t>
      </w:r>
    </w:p>
    <w:p w14:paraId="794E73E3" w14:textId="3AD82154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Ez a réteg biztosítja az adatok konzisztenciáját és megbízható kezelését.</w:t>
      </w:r>
    </w:p>
    <w:p w14:paraId="51C0CA8B" w14:textId="77777777" w:rsidR="00FA3E5B" w:rsidRPr="00FA3E5B" w:rsidRDefault="00FA3E5B" w:rsidP="00FA3E5B">
      <w:pPr>
        <w:rPr>
          <w:rFonts w:ascii="Times New Roman" w:hAnsi="Times New Roman" w:cs="Times New Roman"/>
          <w:b/>
          <w:bCs/>
        </w:rPr>
      </w:pPr>
      <w:r w:rsidRPr="00FA3E5B">
        <w:rPr>
          <w:rFonts w:ascii="Times New Roman" w:hAnsi="Times New Roman" w:cs="Times New Roman"/>
          <w:b/>
          <w:bCs/>
        </w:rPr>
        <w:t>Rétegek közötti kommunikáció</w:t>
      </w:r>
    </w:p>
    <w:p w14:paraId="6C2712BB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A rendszer működése során az egyes rétegek jól meghatározott módon kommunikálnak egymással:</w:t>
      </w:r>
    </w:p>
    <w:p w14:paraId="320680C7" w14:textId="77777777" w:rsidR="00FA3E5B" w:rsidRPr="00FA3E5B" w:rsidRDefault="00FA3E5B" w:rsidP="00696354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felhasználó interakcióba lép a </w:t>
      </w:r>
      <w:proofErr w:type="spellStart"/>
      <w:r w:rsidRPr="00FA3E5B">
        <w:rPr>
          <w:rFonts w:ascii="Times New Roman" w:hAnsi="Times New Roman" w:cs="Times New Roman"/>
        </w:rPr>
        <w:t>View-val</w:t>
      </w:r>
      <w:proofErr w:type="spellEnd"/>
      <w:r w:rsidRPr="00FA3E5B">
        <w:rPr>
          <w:rFonts w:ascii="Times New Roman" w:hAnsi="Times New Roman" w:cs="Times New Roman"/>
        </w:rPr>
        <w:t xml:space="preserve"> (pl. gombnyomás, adatbevitel) </w:t>
      </w:r>
    </w:p>
    <w:p w14:paraId="3E871B0C" w14:textId="77777777" w:rsidR="00FA3E5B" w:rsidRPr="00FA3E5B" w:rsidRDefault="00FA3E5B" w:rsidP="00696354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</w:t>
      </w:r>
      <w:proofErr w:type="spellStart"/>
      <w:r w:rsidRPr="00FA3E5B">
        <w:rPr>
          <w:rFonts w:ascii="Times New Roman" w:hAnsi="Times New Roman" w:cs="Times New Roman"/>
        </w:rPr>
        <w:t>View</w:t>
      </w:r>
      <w:proofErr w:type="spellEnd"/>
      <w:r w:rsidRPr="00FA3E5B">
        <w:rPr>
          <w:rFonts w:ascii="Times New Roman" w:hAnsi="Times New Roman" w:cs="Times New Roman"/>
        </w:rPr>
        <w:t xml:space="preserve"> továbbítja az eseményt a </w:t>
      </w:r>
      <w:proofErr w:type="spellStart"/>
      <w:r w:rsidRPr="00FA3E5B">
        <w:rPr>
          <w:rFonts w:ascii="Times New Roman" w:hAnsi="Times New Roman" w:cs="Times New Roman"/>
        </w:rPr>
        <w:t>ViewModel</w:t>
      </w:r>
      <w:proofErr w:type="spellEnd"/>
      <w:r w:rsidRPr="00FA3E5B">
        <w:rPr>
          <w:rFonts w:ascii="Times New Roman" w:hAnsi="Times New Roman" w:cs="Times New Roman"/>
        </w:rPr>
        <w:t xml:space="preserve"> felé </w:t>
      </w:r>
    </w:p>
    <w:p w14:paraId="60258382" w14:textId="77777777" w:rsidR="00FA3E5B" w:rsidRPr="00FA3E5B" w:rsidRDefault="00FA3E5B" w:rsidP="00696354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</w:t>
      </w:r>
      <w:proofErr w:type="spellStart"/>
      <w:r w:rsidRPr="00FA3E5B">
        <w:rPr>
          <w:rFonts w:ascii="Times New Roman" w:hAnsi="Times New Roman" w:cs="Times New Roman"/>
        </w:rPr>
        <w:t>ViewModel</w:t>
      </w:r>
      <w:proofErr w:type="spellEnd"/>
      <w:r w:rsidRPr="00FA3E5B">
        <w:rPr>
          <w:rFonts w:ascii="Times New Roman" w:hAnsi="Times New Roman" w:cs="Times New Roman"/>
        </w:rPr>
        <w:t xml:space="preserve"> feldolgozza a kérést és szükség esetén lekérdezést indít a </w:t>
      </w:r>
      <w:proofErr w:type="spellStart"/>
      <w:r w:rsidRPr="00FA3E5B">
        <w:rPr>
          <w:rFonts w:ascii="Times New Roman" w:hAnsi="Times New Roman" w:cs="Times New Roman"/>
        </w:rPr>
        <w:t>Model</w:t>
      </w:r>
      <w:proofErr w:type="spellEnd"/>
      <w:r w:rsidRPr="00FA3E5B">
        <w:rPr>
          <w:rFonts w:ascii="Times New Roman" w:hAnsi="Times New Roman" w:cs="Times New Roman"/>
        </w:rPr>
        <w:t xml:space="preserve"> felé </w:t>
      </w:r>
    </w:p>
    <w:p w14:paraId="1A32FE80" w14:textId="77777777" w:rsidR="00FA3E5B" w:rsidRPr="00FA3E5B" w:rsidRDefault="00FA3E5B" w:rsidP="00696354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</w:t>
      </w:r>
      <w:proofErr w:type="spellStart"/>
      <w:r w:rsidRPr="00FA3E5B">
        <w:rPr>
          <w:rFonts w:ascii="Times New Roman" w:hAnsi="Times New Roman" w:cs="Times New Roman"/>
        </w:rPr>
        <w:t>Model</w:t>
      </w:r>
      <w:proofErr w:type="spellEnd"/>
      <w:r w:rsidRPr="00FA3E5B">
        <w:rPr>
          <w:rFonts w:ascii="Times New Roman" w:hAnsi="Times New Roman" w:cs="Times New Roman"/>
        </w:rPr>
        <w:t xml:space="preserve"> visszaadja az adatokat </w:t>
      </w:r>
    </w:p>
    <w:p w14:paraId="315A3A09" w14:textId="77777777" w:rsidR="00FA3E5B" w:rsidRPr="00FA3E5B" w:rsidRDefault="00FA3E5B" w:rsidP="00696354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A </w:t>
      </w:r>
      <w:proofErr w:type="spellStart"/>
      <w:r w:rsidRPr="00FA3E5B">
        <w:rPr>
          <w:rFonts w:ascii="Times New Roman" w:hAnsi="Times New Roman" w:cs="Times New Roman"/>
        </w:rPr>
        <w:t>ViewModel</w:t>
      </w:r>
      <w:proofErr w:type="spellEnd"/>
      <w:r w:rsidRPr="00FA3E5B">
        <w:rPr>
          <w:rFonts w:ascii="Times New Roman" w:hAnsi="Times New Roman" w:cs="Times New Roman"/>
        </w:rPr>
        <w:t xml:space="preserve"> formázza az adatokat </w:t>
      </w:r>
    </w:p>
    <w:p w14:paraId="6D713452" w14:textId="77777777" w:rsidR="00FA3E5B" w:rsidRPr="00FA3E5B" w:rsidRDefault="00FA3E5B" w:rsidP="00696354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lastRenderedPageBreak/>
        <w:t xml:space="preserve">A </w:t>
      </w:r>
      <w:proofErr w:type="spellStart"/>
      <w:r w:rsidRPr="00FA3E5B">
        <w:rPr>
          <w:rFonts w:ascii="Times New Roman" w:hAnsi="Times New Roman" w:cs="Times New Roman"/>
        </w:rPr>
        <w:t>View</w:t>
      </w:r>
      <w:proofErr w:type="spellEnd"/>
      <w:r w:rsidRPr="00FA3E5B">
        <w:rPr>
          <w:rFonts w:ascii="Times New Roman" w:hAnsi="Times New Roman" w:cs="Times New Roman"/>
        </w:rPr>
        <w:t xml:space="preserve"> megjeleníti az eredményt </w:t>
      </w:r>
    </w:p>
    <w:p w14:paraId="0210D481" w14:textId="1BCADBF5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Ez az irányított adatáramlás biztosítja a rendszer stabil működését és az egyes komponensek függetlenségét.</w:t>
      </w:r>
    </w:p>
    <w:p w14:paraId="5AB50778" w14:textId="77777777" w:rsidR="00FA3E5B" w:rsidRPr="00FA3E5B" w:rsidRDefault="00FA3E5B" w:rsidP="00FA3E5B">
      <w:pPr>
        <w:rPr>
          <w:rFonts w:ascii="Times New Roman" w:hAnsi="Times New Roman" w:cs="Times New Roman"/>
          <w:b/>
          <w:bCs/>
        </w:rPr>
      </w:pPr>
      <w:r w:rsidRPr="00FA3E5B">
        <w:rPr>
          <w:rFonts w:ascii="Times New Roman" w:hAnsi="Times New Roman" w:cs="Times New Roman"/>
          <w:b/>
          <w:bCs/>
        </w:rPr>
        <w:t>Az architektúra előnyei</w:t>
      </w:r>
    </w:p>
    <w:p w14:paraId="6DEC5FAF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A választott architektúra számos előnyt kínál:</w:t>
      </w:r>
    </w:p>
    <w:p w14:paraId="201FAC4B" w14:textId="77777777" w:rsidR="00FA3E5B" w:rsidRPr="00FA3E5B" w:rsidRDefault="00FA3E5B" w:rsidP="00696354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  <w:b/>
          <w:bCs/>
        </w:rPr>
        <w:t>Modularitás:</w:t>
      </w:r>
      <w:r w:rsidRPr="00FA3E5B">
        <w:rPr>
          <w:rFonts w:ascii="Times New Roman" w:hAnsi="Times New Roman" w:cs="Times New Roman"/>
        </w:rPr>
        <w:t xml:space="preserve"> Az egyes komponensek egymástól függetlenül fejleszthetők </w:t>
      </w:r>
    </w:p>
    <w:p w14:paraId="7A218C7D" w14:textId="77777777" w:rsidR="00FA3E5B" w:rsidRPr="00FA3E5B" w:rsidRDefault="00FA3E5B" w:rsidP="00696354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  <w:b/>
          <w:bCs/>
        </w:rPr>
        <w:t>Karbantarthatóság:</w:t>
      </w:r>
      <w:r w:rsidRPr="00FA3E5B">
        <w:rPr>
          <w:rFonts w:ascii="Times New Roman" w:hAnsi="Times New Roman" w:cs="Times New Roman"/>
        </w:rPr>
        <w:t xml:space="preserve"> A jól elkülönített rétegek könnyebb hibakeresést tesznek lehetővé </w:t>
      </w:r>
    </w:p>
    <w:p w14:paraId="7417900B" w14:textId="77777777" w:rsidR="00FA3E5B" w:rsidRPr="00FA3E5B" w:rsidRDefault="00FA3E5B" w:rsidP="00696354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  <w:b/>
          <w:bCs/>
        </w:rPr>
        <w:t>Bővíthetőség:</w:t>
      </w:r>
      <w:r w:rsidRPr="00FA3E5B">
        <w:rPr>
          <w:rFonts w:ascii="Times New Roman" w:hAnsi="Times New Roman" w:cs="Times New Roman"/>
        </w:rPr>
        <w:t xml:space="preserve"> Új funkciók egyszerűen integrálhatók </w:t>
      </w:r>
    </w:p>
    <w:p w14:paraId="46FDE0EB" w14:textId="77777777" w:rsidR="00FA3E5B" w:rsidRPr="00FA3E5B" w:rsidRDefault="00FA3E5B" w:rsidP="00696354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  <w:b/>
          <w:bCs/>
        </w:rPr>
        <w:t>Tesztelhetőség:</w:t>
      </w:r>
      <w:r w:rsidRPr="00FA3E5B">
        <w:rPr>
          <w:rFonts w:ascii="Times New Roman" w:hAnsi="Times New Roman" w:cs="Times New Roman"/>
        </w:rPr>
        <w:t xml:space="preserve"> A </w:t>
      </w:r>
      <w:proofErr w:type="spellStart"/>
      <w:r w:rsidRPr="00FA3E5B">
        <w:rPr>
          <w:rFonts w:ascii="Times New Roman" w:hAnsi="Times New Roman" w:cs="Times New Roman"/>
        </w:rPr>
        <w:t>ViewModel</w:t>
      </w:r>
      <w:proofErr w:type="spellEnd"/>
      <w:r w:rsidRPr="00FA3E5B">
        <w:rPr>
          <w:rFonts w:ascii="Times New Roman" w:hAnsi="Times New Roman" w:cs="Times New Roman"/>
        </w:rPr>
        <w:t xml:space="preserve"> és </w:t>
      </w:r>
      <w:proofErr w:type="spellStart"/>
      <w:r w:rsidRPr="00FA3E5B">
        <w:rPr>
          <w:rFonts w:ascii="Times New Roman" w:hAnsi="Times New Roman" w:cs="Times New Roman"/>
        </w:rPr>
        <w:t>Model</w:t>
      </w:r>
      <w:proofErr w:type="spellEnd"/>
      <w:r w:rsidRPr="00FA3E5B">
        <w:rPr>
          <w:rFonts w:ascii="Times New Roman" w:hAnsi="Times New Roman" w:cs="Times New Roman"/>
        </w:rPr>
        <w:t xml:space="preserve"> rétegek külön-külön is tesztelhetők </w:t>
      </w:r>
    </w:p>
    <w:p w14:paraId="6AF0E8D6" w14:textId="10730EFA" w:rsidR="00FA3E5B" w:rsidRPr="00FA3E5B" w:rsidRDefault="00FA3E5B" w:rsidP="00696354">
      <w:pPr>
        <w:numPr>
          <w:ilvl w:val="0"/>
          <w:numId w:val="48"/>
        </w:numPr>
        <w:rPr>
          <w:rFonts w:ascii="Times New Roman" w:hAnsi="Times New Roman" w:cs="Times New Roman"/>
        </w:rPr>
      </w:pPr>
      <w:proofErr w:type="spellStart"/>
      <w:r w:rsidRPr="00FA3E5B">
        <w:rPr>
          <w:rFonts w:ascii="Times New Roman" w:hAnsi="Times New Roman" w:cs="Times New Roman"/>
          <w:b/>
          <w:bCs/>
        </w:rPr>
        <w:t>Újrafelhasználhatóság</w:t>
      </w:r>
      <w:proofErr w:type="spellEnd"/>
      <w:r w:rsidRPr="00FA3E5B">
        <w:rPr>
          <w:rFonts w:ascii="Times New Roman" w:hAnsi="Times New Roman" w:cs="Times New Roman"/>
          <w:b/>
          <w:bCs/>
        </w:rPr>
        <w:t>:</w:t>
      </w:r>
      <w:r w:rsidRPr="00FA3E5B">
        <w:rPr>
          <w:rFonts w:ascii="Times New Roman" w:hAnsi="Times New Roman" w:cs="Times New Roman"/>
        </w:rPr>
        <w:t xml:space="preserve"> Az üzleti logika más felületekkel is összekapcsolható (pl. webes alkalmazás) </w:t>
      </w:r>
    </w:p>
    <w:p w14:paraId="372152E7" w14:textId="77777777" w:rsidR="00FA3E5B" w:rsidRPr="00FA3E5B" w:rsidRDefault="00FA3E5B" w:rsidP="00FA3E5B">
      <w:pPr>
        <w:rPr>
          <w:rFonts w:ascii="Times New Roman" w:hAnsi="Times New Roman" w:cs="Times New Roman"/>
          <w:b/>
          <w:bCs/>
        </w:rPr>
      </w:pPr>
      <w:r w:rsidRPr="00FA3E5B">
        <w:rPr>
          <w:rFonts w:ascii="Times New Roman" w:hAnsi="Times New Roman" w:cs="Times New Roman"/>
          <w:b/>
          <w:bCs/>
        </w:rPr>
        <w:t>Jövőbeli fejlesztési lehetőségek</w:t>
      </w:r>
    </w:p>
    <w:p w14:paraId="147636D2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A jelenlegi architektúra lehetőséget biztosít a rendszer további bővítésére:</w:t>
      </w:r>
    </w:p>
    <w:p w14:paraId="1621D408" w14:textId="77777777" w:rsidR="00FA3E5B" w:rsidRPr="00FA3E5B" w:rsidRDefault="00FA3E5B" w:rsidP="00696354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REST API bevezetése külső rendszerek integrációjához </w:t>
      </w:r>
    </w:p>
    <w:p w14:paraId="2AD00429" w14:textId="77777777" w:rsidR="00FA3E5B" w:rsidRPr="00FA3E5B" w:rsidRDefault="00FA3E5B" w:rsidP="00696354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Felhő alapú adatbázisra történő átállás (pl. </w:t>
      </w:r>
      <w:proofErr w:type="spellStart"/>
      <w:r w:rsidRPr="00FA3E5B">
        <w:rPr>
          <w:rFonts w:ascii="Times New Roman" w:hAnsi="Times New Roman" w:cs="Times New Roman"/>
        </w:rPr>
        <w:t>PostgreSQL</w:t>
      </w:r>
      <w:proofErr w:type="spellEnd"/>
      <w:r w:rsidRPr="00FA3E5B">
        <w:rPr>
          <w:rFonts w:ascii="Times New Roman" w:hAnsi="Times New Roman" w:cs="Times New Roman"/>
        </w:rPr>
        <w:t xml:space="preserve">) </w:t>
      </w:r>
    </w:p>
    <w:p w14:paraId="093C56CA" w14:textId="77777777" w:rsidR="00FA3E5B" w:rsidRPr="00FA3E5B" w:rsidRDefault="00FA3E5B" w:rsidP="00696354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Többfelhasználós, hálózati működés támogatása </w:t>
      </w:r>
    </w:p>
    <w:p w14:paraId="50AB2544" w14:textId="7E732E49" w:rsidR="00FA3E5B" w:rsidRPr="00FA3E5B" w:rsidRDefault="00FA3E5B" w:rsidP="00696354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 xml:space="preserve">Mobil vagy webes kliens integrálása </w:t>
      </w:r>
    </w:p>
    <w:p w14:paraId="50C17DA4" w14:textId="77777777" w:rsidR="00FA3E5B" w:rsidRPr="00FA3E5B" w:rsidRDefault="00FA3E5B" w:rsidP="00FA3E5B">
      <w:pPr>
        <w:rPr>
          <w:rFonts w:ascii="Times New Roman" w:hAnsi="Times New Roman" w:cs="Times New Roman"/>
        </w:rPr>
      </w:pPr>
      <w:r w:rsidRPr="00FA3E5B">
        <w:rPr>
          <w:rFonts w:ascii="Times New Roman" w:hAnsi="Times New Roman" w:cs="Times New Roman"/>
        </w:rPr>
        <w:t>Összességében a kialakított architektúra stabil alapot nyújt az alkalmazás működéséhez, miközben rugalmasan alkalmazkodik a jövőbeni igényekhez és fejlesztési irányokhoz.</w:t>
      </w:r>
    </w:p>
    <w:p w14:paraId="52B047E2" w14:textId="77777777" w:rsidR="000E55D2" w:rsidRDefault="000E55D2">
      <w:pPr>
        <w:rPr>
          <w:rFonts w:ascii="Times New Roman" w:hAnsi="Times New Roman" w:cs="Times New Roman"/>
        </w:rPr>
      </w:pPr>
    </w:p>
    <w:p w14:paraId="4FC28BC8" w14:textId="427C7E44" w:rsidR="000E55D2" w:rsidRPr="00B22B70" w:rsidRDefault="005407D4" w:rsidP="00FA432E">
      <w:pPr>
        <w:pStyle w:val="Cmsor1"/>
        <w:numPr>
          <w:ilvl w:val="2"/>
          <w:numId w:val="34"/>
        </w:numPr>
        <w:ind w:hanging="502"/>
        <w:rPr>
          <w:b/>
          <w:bCs/>
        </w:rPr>
      </w:pPr>
      <w:bookmarkStart w:id="72" w:name="_Toc227758032"/>
      <w:r w:rsidRPr="00B22B70">
        <w:rPr>
          <w:b/>
          <w:bCs/>
        </w:rPr>
        <w:t>ADATBÁZIS</w:t>
      </w:r>
      <w:bookmarkEnd w:id="72"/>
    </w:p>
    <w:p w14:paraId="08CC7162" w14:textId="6A8E880C" w:rsidR="00594B32" w:rsidRDefault="00594B32" w:rsidP="00576280">
      <w:pPr>
        <w:pStyle w:val="Cmsor2"/>
        <w:numPr>
          <w:ilvl w:val="1"/>
          <w:numId w:val="87"/>
        </w:numPr>
        <w:ind w:left="709"/>
      </w:pPr>
      <w:bookmarkStart w:id="73" w:name="_Toc227758033"/>
      <w:r>
        <w:t xml:space="preserve">Használt </w:t>
      </w:r>
      <w:proofErr w:type="spellStart"/>
      <w:r>
        <w:t>technologia</w:t>
      </w:r>
      <w:bookmarkEnd w:id="73"/>
      <w:proofErr w:type="spellEnd"/>
    </w:p>
    <w:p w14:paraId="0D56D50C" w14:textId="77777777" w:rsidR="00FA3E5B" w:rsidRPr="00FA3E5B" w:rsidRDefault="00FA3E5B" w:rsidP="00FA3E5B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projekt adatkezelési rétegének kialakításakor kiemelt figyelmet fordítottunk a megbízhatóságra, a teljesítményre és a skálázhatóságra. Ennek érdekében az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SQLAlchemy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ORM eszközt és a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PostgreSQL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relációs adatbázis-kezelő rendszert választottuk.</w:t>
      </w:r>
    </w:p>
    <w:p w14:paraId="5737ECF9" w14:textId="77777777" w:rsidR="00FA3E5B" w:rsidRPr="00FA3E5B" w:rsidRDefault="00FA3E5B" w:rsidP="00FA3E5B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Az </w:t>
      </w:r>
      <w:proofErr w:type="spellStart"/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SQLAlchemy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egy Python alapú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Object-Relational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Mapping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(ORM) eszköz, amely lehetővé teszi, hogy az adatbázissal objektumorientált módon kommunikáljunk. Ez azt jelenti, hogy az adatbázis táblák Python osztályokként, míg az egyes rekordok objektumokként jelennek meg a kódban. Ez a megközelítés jelentősen leegyszerűsíti a fejlesztési folyamatot, mivel nem szükséges minden esetben közvetlen SQL lekérdezéseket írni.</w:t>
      </w:r>
    </w:p>
    <w:p w14:paraId="178AEE77" w14:textId="77777777" w:rsidR="00FA3E5B" w:rsidRPr="00FA3E5B" w:rsidRDefault="00FA3E5B" w:rsidP="00FA3E5B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Az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SQLAlchemy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használatának fő előnyei:</w:t>
      </w:r>
    </w:p>
    <w:p w14:paraId="47EB152F" w14:textId="77777777" w:rsidR="00FA3E5B" w:rsidRPr="00FA3E5B" w:rsidRDefault="00FA3E5B" w:rsidP="00696354">
      <w:pPr>
        <w:numPr>
          <w:ilvl w:val="0"/>
          <w:numId w:val="50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Olvashatóbb és strukturáltabb kód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, amely könnyebben karbantartható </w:t>
      </w:r>
    </w:p>
    <w:p w14:paraId="209890A1" w14:textId="77777777" w:rsidR="00FA3E5B" w:rsidRPr="00FA3E5B" w:rsidRDefault="00FA3E5B" w:rsidP="00696354">
      <w:pPr>
        <w:numPr>
          <w:ilvl w:val="0"/>
          <w:numId w:val="50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Adatbázis-függetlenség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, így később más adatbázis-kezelőre is átállhatunk </w:t>
      </w:r>
    </w:p>
    <w:p w14:paraId="17F14130" w14:textId="77777777" w:rsidR="00FA3E5B" w:rsidRPr="00FA3E5B" w:rsidRDefault="00FA3E5B" w:rsidP="00696354">
      <w:pPr>
        <w:numPr>
          <w:ilvl w:val="0"/>
          <w:numId w:val="50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lastRenderedPageBreak/>
        <w:t>Biztonságosabb lekérdezések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, csökkentve az SQL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injection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kockázatát </w:t>
      </w:r>
    </w:p>
    <w:p w14:paraId="1D5E99F8" w14:textId="77777777" w:rsidR="00FA3E5B" w:rsidRPr="00FA3E5B" w:rsidRDefault="00FA3E5B" w:rsidP="00696354">
      <w:pPr>
        <w:numPr>
          <w:ilvl w:val="0"/>
          <w:numId w:val="50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Rugalmasság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, mivel szükség esetén natív SQL lekérdezések is használhatók </w:t>
      </w:r>
    </w:p>
    <w:p w14:paraId="5145762A" w14:textId="77777777" w:rsidR="00FA3E5B" w:rsidRPr="00FA3E5B" w:rsidRDefault="00FA3E5B" w:rsidP="00FA3E5B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háttérben </w:t>
      </w:r>
      <w:proofErr w:type="spellStart"/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PostgreSQL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adatbázist alkalmazunk, amely egy nyílt forráskódú, ipari szinten is elismert relációs adatbázis-kezelő rendszer. A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PostgreSQL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különösen alkalmas olyan rendszerekhez, ahol fontos az adatbiztonság, a nagy mennyiségű adat kezelése és a stabil működés.</w:t>
      </w:r>
    </w:p>
    <w:p w14:paraId="70D31680" w14:textId="77777777" w:rsidR="00FA3E5B" w:rsidRPr="00FA3E5B" w:rsidRDefault="00FA3E5B" w:rsidP="00FA3E5B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PostgreSQL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főbb jellemzői:</w:t>
      </w:r>
    </w:p>
    <w:p w14:paraId="6D132642" w14:textId="77777777" w:rsidR="00FA3E5B" w:rsidRPr="00FA3E5B" w:rsidRDefault="00FA3E5B" w:rsidP="00696354">
      <w:pPr>
        <w:numPr>
          <w:ilvl w:val="0"/>
          <w:numId w:val="51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Magas szintű </w:t>
      </w: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megbízhatóság és adatbiztonság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</w:t>
      </w:r>
    </w:p>
    <w:p w14:paraId="12AF9243" w14:textId="77777777" w:rsidR="00FA3E5B" w:rsidRPr="00FA3E5B" w:rsidRDefault="00FA3E5B" w:rsidP="00696354">
      <w:pPr>
        <w:numPr>
          <w:ilvl w:val="0"/>
          <w:numId w:val="51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Tranzakciókezelés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(ACID tulajdonságok biztosítása) </w:t>
      </w:r>
    </w:p>
    <w:p w14:paraId="748AD78C" w14:textId="77777777" w:rsidR="00FA3E5B" w:rsidRPr="00FA3E5B" w:rsidRDefault="00FA3E5B" w:rsidP="00696354">
      <w:pPr>
        <w:numPr>
          <w:ilvl w:val="0"/>
          <w:numId w:val="51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Összetett lekérdezések támogatása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</w:t>
      </w:r>
    </w:p>
    <w:p w14:paraId="0D7C1371" w14:textId="77777777" w:rsidR="00FA3E5B" w:rsidRPr="00FA3E5B" w:rsidRDefault="00FA3E5B" w:rsidP="00696354">
      <w:pPr>
        <w:numPr>
          <w:ilvl w:val="0"/>
          <w:numId w:val="51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Indexelési lehetőségek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a gyorsabb adatelérés érdekében </w:t>
      </w:r>
    </w:p>
    <w:p w14:paraId="6C029A02" w14:textId="77777777" w:rsidR="00FA3E5B" w:rsidRPr="00FA3E5B" w:rsidRDefault="00FA3E5B" w:rsidP="00696354">
      <w:pPr>
        <w:numPr>
          <w:ilvl w:val="0"/>
          <w:numId w:val="51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JSON és egyéb modern adattípusok kezelése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</w:t>
      </w:r>
    </w:p>
    <w:p w14:paraId="3ADB3544" w14:textId="77777777" w:rsidR="00FA3E5B" w:rsidRPr="00FA3E5B" w:rsidRDefault="00FA3E5B" w:rsidP="00696354">
      <w:pPr>
        <w:numPr>
          <w:ilvl w:val="0"/>
          <w:numId w:val="51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Skálázhatóság</w:t>
      </w: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, amely lehetővé teszi nagyobb rendszerek kiszolgálását </w:t>
      </w:r>
    </w:p>
    <w:p w14:paraId="7C5F1EA9" w14:textId="58A80312" w:rsidR="009747BF" w:rsidRPr="009747BF" w:rsidRDefault="00FA3E5B" w:rsidP="009747BF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Az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SQLAlchemy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és a </w:t>
      </w:r>
      <w:proofErr w:type="spellStart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PostgreSQL</w:t>
      </w:r>
      <w:proofErr w:type="spellEnd"/>
      <w:r w:rsidRPr="00FA3E5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együttes alkalmazása egy erős, rugalmas és jól skálázható adatkezelési megoldást biztosít. Ez a kombináció lehetővé teszi, hogy az alkalmazás a jövőben is könnyen bővíthető és továbbfejleszthető maradjon.</w:t>
      </w:r>
    </w:p>
    <w:p w14:paraId="06E8BDE7" w14:textId="77777777" w:rsidR="00594B32" w:rsidRPr="00594B32" w:rsidRDefault="00594B32" w:rsidP="00594B32"/>
    <w:p w14:paraId="757959F6" w14:textId="17D19482" w:rsidR="000E55D2" w:rsidRDefault="005407D4" w:rsidP="00576280">
      <w:pPr>
        <w:pStyle w:val="Cmsor2"/>
        <w:numPr>
          <w:ilvl w:val="1"/>
          <w:numId w:val="87"/>
        </w:numPr>
        <w:ind w:left="709"/>
      </w:pPr>
      <w:bookmarkStart w:id="74" w:name="_Toc227758034"/>
      <w:proofErr w:type="spellStart"/>
      <w:r>
        <w:t>Normalizáció</w:t>
      </w:r>
      <w:bookmarkEnd w:id="74"/>
      <w:proofErr w:type="spellEnd"/>
    </w:p>
    <w:p w14:paraId="21379716" w14:textId="2A82EB1C" w:rsidR="00FA3E5B" w:rsidRPr="00A25BF7" w:rsidRDefault="00FA3E5B" w:rsidP="00FA3E5B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Az adatbázis tervezése során fontos szempont volt az adatok redundanciájának minimalizálása és az adatintegritás biztosítása. Ennek érdekében a relációs adatbázis-tervezés során a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normalizáció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elveit követtük.</w:t>
      </w:r>
    </w:p>
    <w:p w14:paraId="4B7D1832" w14:textId="0C5C0BA8" w:rsidR="000E55D2" w:rsidRPr="0053069E" w:rsidRDefault="005407D4" w:rsidP="00576280">
      <w:pPr>
        <w:pStyle w:val="Cmsor3"/>
        <w:numPr>
          <w:ilvl w:val="2"/>
          <w:numId w:val="87"/>
        </w:numPr>
        <w:ind w:left="426" w:hanging="426"/>
        <w:rPr>
          <w:b/>
          <w:bCs/>
        </w:rPr>
      </w:pPr>
      <w:bookmarkStart w:id="75" w:name="_Toc227758035"/>
      <w:r w:rsidRPr="0053069E">
        <w:rPr>
          <w:b/>
          <w:bCs/>
        </w:rPr>
        <w:t>A modell</w:t>
      </w:r>
      <w:bookmarkEnd w:id="75"/>
    </w:p>
    <w:p w14:paraId="1C4314D5" w14:textId="77777777" w:rsidR="00FA3E5B" w:rsidRPr="00A25BF7" w:rsidRDefault="00FA3E5B" w:rsidP="00FA3E5B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A kialakított adatmodell megfelel a </w:t>
      </w:r>
      <w:r w:rsidRPr="00A25BF7">
        <w:rPr>
          <w:rFonts w:ascii="Times New Roman" w:hAnsi="Times New Roman" w:cs="Times New Roman"/>
          <w:b/>
          <w:bCs/>
          <w:sz w:val="24"/>
          <w:szCs w:val="24"/>
        </w:rPr>
        <w:t>harmadik normálformának (3NF)</w:t>
      </w:r>
      <w:r w:rsidRPr="00A25BF7">
        <w:rPr>
          <w:rFonts w:ascii="Times New Roman" w:hAnsi="Times New Roman" w:cs="Times New Roman"/>
          <w:sz w:val="24"/>
          <w:szCs w:val="24"/>
        </w:rPr>
        <w:t>, amely biztosítja, hogy:</w:t>
      </w:r>
    </w:p>
    <w:p w14:paraId="5482F12A" w14:textId="77777777" w:rsidR="00FA3E5B" w:rsidRPr="00A25BF7" w:rsidRDefault="00FA3E5B" w:rsidP="00696354">
      <w:pPr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minden adatmező csak az elsődleges kulcstól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függjön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6AC488" w14:textId="77777777" w:rsidR="00FA3E5B" w:rsidRPr="00A25BF7" w:rsidRDefault="00FA3E5B" w:rsidP="00696354">
      <w:pPr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ne legyenek tranzitív függőségek </w:t>
      </w:r>
    </w:p>
    <w:p w14:paraId="21025AF1" w14:textId="77777777" w:rsidR="00FA3E5B" w:rsidRPr="00A25BF7" w:rsidRDefault="00FA3E5B" w:rsidP="00696354">
      <w:pPr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az adatok logikusan és hatékonyan legyenek tárolva </w:t>
      </w:r>
    </w:p>
    <w:p w14:paraId="7267989A" w14:textId="77777777" w:rsidR="00FA3E5B" w:rsidRPr="00A25BF7" w:rsidRDefault="00FA3E5B" w:rsidP="00FA3E5B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A modell főbb tulajdonságai:</w:t>
      </w:r>
    </w:p>
    <w:p w14:paraId="0B564FF9" w14:textId="77777777" w:rsidR="00FA3E5B" w:rsidRPr="00A25BF7" w:rsidRDefault="00FA3E5B" w:rsidP="00696354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Nincs redundancia: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Az adatokat nem tároljuk többször különböző táblákban, ezáltal csökkentjük a tárhelyigényt és elkerüljük az inkonzisztenciákat. </w:t>
      </w:r>
    </w:p>
    <w:p w14:paraId="0946B909" w14:textId="77777777" w:rsidR="00FA3E5B" w:rsidRPr="00A25BF7" w:rsidRDefault="00FA3E5B" w:rsidP="00696354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Adatintegritás biztosítása:</w:t>
      </w:r>
      <w:r w:rsidRPr="00A25BF7">
        <w:rPr>
          <w:rFonts w:ascii="Times New Roman" w:hAnsi="Times New Roman" w:cs="Times New Roman"/>
          <w:sz w:val="24"/>
          <w:szCs w:val="24"/>
        </w:rPr>
        <w:br/>
        <w:t>Idegen kulcsok (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foreign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5BF7">
        <w:rPr>
          <w:rFonts w:ascii="Times New Roman" w:hAnsi="Times New Roman" w:cs="Times New Roman"/>
          <w:sz w:val="24"/>
          <w:szCs w:val="24"/>
        </w:rPr>
        <w:t>keys</w:t>
      </w:r>
      <w:proofErr w:type="spellEnd"/>
      <w:r w:rsidRPr="00A25BF7">
        <w:rPr>
          <w:rFonts w:ascii="Times New Roman" w:hAnsi="Times New Roman" w:cs="Times New Roman"/>
          <w:sz w:val="24"/>
          <w:szCs w:val="24"/>
        </w:rPr>
        <w:t xml:space="preserve">) segítségével biztosítjuk az egyes táblák közötti kapcsolatokat, így az adatok összefüggései mindig érvényesek maradnak. </w:t>
      </w:r>
    </w:p>
    <w:p w14:paraId="79353CDF" w14:textId="77777777" w:rsidR="00FA3E5B" w:rsidRPr="00A25BF7" w:rsidRDefault="00FA3E5B" w:rsidP="00696354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Skálázhatóság: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Az adatbázis struktúrája lehetővé teszi új funkciók és entitások egyszerű hozzáadását (pl. új utánfutó típusok, új felhasználói szerepkörök). </w:t>
      </w:r>
    </w:p>
    <w:p w14:paraId="0A6D3678" w14:textId="77777777" w:rsidR="00FA3E5B" w:rsidRPr="00A25BF7" w:rsidRDefault="00FA3E5B" w:rsidP="00696354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lastRenderedPageBreak/>
        <w:t>Több utánfutó egyidejű bérlése: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 rendszer támogatja, hogy egy felhasználó egy foglalás során több utánfutót is kiválaszthasson, amelyet kapcsolótáblák (pl. foglalás–utánfutó kapcsolat) segítségével valósítunk meg. </w:t>
      </w:r>
    </w:p>
    <w:p w14:paraId="1ACF4C06" w14:textId="77777777" w:rsidR="00FA3E5B" w:rsidRPr="00A25BF7" w:rsidRDefault="00FA3E5B" w:rsidP="00696354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Típusonként több példány kezelése: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Az utánfutó típusokat és az egyedi példányokat külön kezeljük, így egy adott típusból több darab is nyilvántartható, valamint azok elérhetősége külön-külön követhető. </w:t>
      </w:r>
    </w:p>
    <w:p w14:paraId="1DA43F06" w14:textId="77777777" w:rsidR="00FA3E5B" w:rsidRPr="00A25BF7" w:rsidRDefault="00FA3E5B" w:rsidP="00696354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Fizetés külön táblában: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 fizetési információkat külön entitásban tároljuk, amely kapcsolatban áll a foglalásokkal. Ez lehetővé teszi: </w:t>
      </w:r>
    </w:p>
    <w:p w14:paraId="41128F8A" w14:textId="77777777" w:rsidR="00FA3E5B" w:rsidRPr="00A25BF7" w:rsidRDefault="00FA3E5B" w:rsidP="0069635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többféle fizetési mód kezelését </w:t>
      </w:r>
    </w:p>
    <w:p w14:paraId="00196A1E" w14:textId="77777777" w:rsidR="00FA3E5B" w:rsidRPr="00A25BF7" w:rsidRDefault="00FA3E5B" w:rsidP="0069635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tranzakciók nyomon követését </w:t>
      </w:r>
    </w:p>
    <w:p w14:paraId="6A83DDFA" w14:textId="7D98D4EA" w:rsidR="00FA3E5B" w:rsidRPr="00A25BF7" w:rsidRDefault="00FA3E5B" w:rsidP="00696354">
      <w:pPr>
        <w:numPr>
          <w:ilvl w:val="1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 xml:space="preserve">pénzügyi adatok elkülönített kezelését </w:t>
      </w:r>
    </w:p>
    <w:p w14:paraId="5FE7BA7A" w14:textId="77777777" w:rsidR="00FA3E5B" w:rsidRPr="00A25BF7" w:rsidRDefault="00FA3E5B" w:rsidP="00FA3E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Adatbázis főbb entitásai (áttekintés)</w:t>
      </w:r>
    </w:p>
    <w:p w14:paraId="57E9C16C" w14:textId="77777777" w:rsidR="00FA3E5B" w:rsidRPr="00A25BF7" w:rsidRDefault="00FA3E5B" w:rsidP="00FA3E5B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A rendszer működéséhez több alapvető tábla került kialakításra:</w:t>
      </w:r>
    </w:p>
    <w:p w14:paraId="3DAE23AD" w14:textId="77777777" w:rsidR="00FA3E5B" w:rsidRPr="00A25BF7" w:rsidRDefault="00FA3E5B" w:rsidP="00696354">
      <w:pPr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Felhasználók (</w:t>
      </w:r>
      <w:proofErr w:type="spellStart"/>
      <w:r w:rsidRPr="00A25BF7">
        <w:rPr>
          <w:rFonts w:ascii="Times New Roman" w:hAnsi="Times New Roman" w:cs="Times New Roman"/>
          <w:b/>
          <w:bCs/>
          <w:sz w:val="24"/>
          <w:szCs w:val="24"/>
        </w:rPr>
        <w:t>Users</w:t>
      </w:r>
      <w:proofErr w:type="spellEnd"/>
      <w:r w:rsidRPr="00A25BF7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 regisztrált felhasználók adatait tárolja </w:t>
      </w:r>
    </w:p>
    <w:p w14:paraId="5C9B7CB6" w14:textId="77777777" w:rsidR="00FA3E5B" w:rsidRPr="00A25BF7" w:rsidRDefault="00FA3E5B" w:rsidP="00696354">
      <w:pPr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Utánfutók (</w:t>
      </w:r>
      <w:proofErr w:type="spellStart"/>
      <w:r w:rsidRPr="00A25BF7">
        <w:rPr>
          <w:rFonts w:ascii="Times New Roman" w:hAnsi="Times New Roman" w:cs="Times New Roman"/>
          <w:b/>
          <w:bCs/>
          <w:sz w:val="24"/>
          <w:szCs w:val="24"/>
        </w:rPr>
        <w:t>Trailers</w:t>
      </w:r>
      <w:proofErr w:type="spellEnd"/>
      <w:r w:rsidRPr="00A25BF7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Az elérhető utánfutók műszaki adatai és jellemzői </w:t>
      </w:r>
    </w:p>
    <w:p w14:paraId="540C3C4A" w14:textId="77777777" w:rsidR="00FA3E5B" w:rsidRPr="00A25BF7" w:rsidRDefault="00FA3E5B" w:rsidP="00696354">
      <w:pPr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Foglalások (</w:t>
      </w:r>
      <w:proofErr w:type="spellStart"/>
      <w:r w:rsidRPr="00A25BF7">
        <w:rPr>
          <w:rFonts w:ascii="Times New Roman" w:hAnsi="Times New Roman" w:cs="Times New Roman"/>
          <w:b/>
          <w:bCs/>
          <w:sz w:val="24"/>
          <w:szCs w:val="24"/>
        </w:rPr>
        <w:t>Bookings</w:t>
      </w:r>
      <w:proofErr w:type="spellEnd"/>
      <w:r w:rsidRPr="00A25BF7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 kölcsönzések adatai (időpont, felhasználó, státusz) </w:t>
      </w:r>
    </w:p>
    <w:p w14:paraId="7471CB7B" w14:textId="77777777" w:rsidR="00FA3E5B" w:rsidRPr="00A25BF7" w:rsidRDefault="00FA3E5B" w:rsidP="00696354">
      <w:pPr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Foglalás tételek (</w:t>
      </w:r>
      <w:proofErr w:type="spellStart"/>
      <w:r w:rsidRPr="00A25BF7">
        <w:rPr>
          <w:rFonts w:ascii="Times New Roman" w:hAnsi="Times New Roman" w:cs="Times New Roman"/>
          <w:b/>
          <w:bCs/>
          <w:sz w:val="24"/>
          <w:szCs w:val="24"/>
        </w:rPr>
        <w:t>BookingItems</w:t>
      </w:r>
      <w:proofErr w:type="spellEnd"/>
      <w:r w:rsidRPr="00A25BF7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Több utánfutó kezelésére szolgáló kapcsolótábla </w:t>
      </w:r>
    </w:p>
    <w:p w14:paraId="4C981D67" w14:textId="77777777" w:rsidR="00FA3E5B" w:rsidRPr="00A25BF7" w:rsidRDefault="00FA3E5B" w:rsidP="00696354">
      <w:pPr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Fizetések (</w:t>
      </w:r>
      <w:proofErr w:type="spellStart"/>
      <w:r w:rsidRPr="00A25BF7">
        <w:rPr>
          <w:rFonts w:ascii="Times New Roman" w:hAnsi="Times New Roman" w:cs="Times New Roman"/>
          <w:b/>
          <w:bCs/>
          <w:sz w:val="24"/>
          <w:szCs w:val="24"/>
        </w:rPr>
        <w:t>Payments</w:t>
      </w:r>
      <w:proofErr w:type="spellEnd"/>
      <w:r w:rsidRPr="00A25BF7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A25BF7">
        <w:rPr>
          <w:rFonts w:ascii="Times New Roman" w:hAnsi="Times New Roman" w:cs="Times New Roman"/>
          <w:sz w:val="24"/>
          <w:szCs w:val="24"/>
        </w:rPr>
        <w:br/>
        <w:t xml:space="preserve">A tranzakciók és fizetési információk tárolása </w:t>
      </w:r>
    </w:p>
    <w:p w14:paraId="02ACCBAB" w14:textId="481391A6" w:rsidR="00FA3E5B" w:rsidRPr="00A25BF7" w:rsidRDefault="00FA3E5B" w:rsidP="00FA3E5B">
      <w:pPr>
        <w:rPr>
          <w:rFonts w:ascii="Times New Roman" w:hAnsi="Times New Roman" w:cs="Times New Roman"/>
          <w:sz w:val="24"/>
          <w:szCs w:val="24"/>
        </w:rPr>
      </w:pPr>
    </w:p>
    <w:p w14:paraId="3A0E0B08" w14:textId="77777777" w:rsidR="00FA3E5B" w:rsidRPr="00A25BF7" w:rsidRDefault="00FA3E5B" w:rsidP="00FA3E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25BF7">
        <w:rPr>
          <w:rFonts w:ascii="Times New Roman" w:hAnsi="Times New Roman" w:cs="Times New Roman"/>
          <w:b/>
          <w:bCs/>
          <w:sz w:val="24"/>
          <w:szCs w:val="24"/>
        </w:rPr>
        <w:t>Összegzés</w:t>
      </w:r>
    </w:p>
    <w:p w14:paraId="47C9F651" w14:textId="77777777" w:rsidR="00FA3E5B" w:rsidRPr="00A25BF7" w:rsidRDefault="00FA3E5B" w:rsidP="00FA3E5B">
      <w:pPr>
        <w:rPr>
          <w:rFonts w:ascii="Times New Roman" w:hAnsi="Times New Roman" w:cs="Times New Roman"/>
          <w:sz w:val="24"/>
          <w:szCs w:val="24"/>
        </w:rPr>
      </w:pPr>
      <w:r w:rsidRPr="00A25BF7">
        <w:rPr>
          <w:rFonts w:ascii="Times New Roman" w:hAnsi="Times New Roman" w:cs="Times New Roman"/>
          <w:sz w:val="24"/>
          <w:szCs w:val="24"/>
        </w:rPr>
        <w:t>A kialakított adatbázis struktúra megfelel a modern alkalmazásfejlesztési elvárásoknak. A normalizált felépítés biztosítja az adatok konzisztenciáját, míg az alkalmazott technológiák garantálják a rendszer megbízható és hatékony működését. Az architektúra egyben megfelelő alapot biztosít a jövőbeni bővítésekhez és a rendszer skálázásához is.</w:t>
      </w:r>
    </w:p>
    <w:p w14:paraId="22A945F6" w14:textId="7DCD60EE" w:rsidR="00102033" w:rsidRDefault="00102033" w:rsidP="00576280">
      <w:pPr>
        <w:pStyle w:val="Cmsor2"/>
        <w:numPr>
          <w:ilvl w:val="1"/>
          <w:numId w:val="87"/>
        </w:numPr>
        <w:ind w:left="426"/>
      </w:pPr>
      <w:bookmarkStart w:id="76" w:name="_Toc227758036"/>
      <w:r>
        <w:t>ER Diagramm</w:t>
      </w:r>
      <w:bookmarkEnd w:id="76"/>
    </w:p>
    <w:p w14:paraId="52EDA19E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015E0D88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1039D9CD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661312" behindDoc="0" locked="0" layoutInCell="0" allowOverlap="1" wp14:anchorId="70C4E53E" wp14:editId="4C9B748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562475" cy="6826250"/>
                <wp:effectExtent l="0" t="0" r="0" b="0"/>
                <wp:wrapSquare wrapText="largest"/>
                <wp:docPr id="89" name="Keret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2640" cy="6826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79CF710" w14:textId="77777777" w:rsidR="00102033" w:rsidRDefault="00102033" w:rsidP="00102033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BBEEC58" wp14:editId="067DA30B">
                                  <wp:extent cx="4562475" cy="6686550"/>
                                  <wp:effectExtent l="0" t="0" r="0" b="0"/>
                                  <wp:docPr id="1483502042" name="Kép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0" name="Kép2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62475" cy="6686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C4E53E" id="Keret31" o:spid="_x0000_s1051" style="position:absolute;margin-left:0;margin-top:.05pt;width:359.25pt;height:537.5pt;z-index:251661312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" o:allowincell="f" stroked="f" strokeweight="0">
                <v:textbox inset="0,0,0,0">
                  <w:txbxContent>
                    <w:p w14:paraId="379CF710" w14:textId="77777777" w:rsidR="00102033" w:rsidRDefault="00102033" w:rsidP="00102033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BBEEC58" wp14:editId="067DA30B">
                            <wp:extent cx="4562475" cy="6686550"/>
                            <wp:effectExtent l="0" t="0" r="0" b="0"/>
                            <wp:docPr id="1483502042" name="Kép2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0" name="Kép2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62475" cy="6686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 w14:paraId="16653437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4390DD70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278BDD68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3BB99421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59749C6A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69A173F5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71EA7BF5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4BA24CCE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2C695CC5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6118B48D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0BD36DE7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492BE0E1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335EE6CA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5AC89F0F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5D8AEDD2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35D2764B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6610EF63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32BCA87E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0A98C976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2275659F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0CC84F9E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7BA3257B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3CE1CBA8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3D4EBC21" w14:textId="21CDBA08" w:rsidR="00102033" w:rsidRPr="009F7B46" w:rsidRDefault="00102033" w:rsidP="0080652D">
      <w:pPr>
        <w:pStyle w:val="bra"/>
        <w:jc w:val="center"/>
      </w:pPr>
      <w:r>
        <w:t>22</w:t>
      </w:r>
      <w:r w:rsidRPr="009F7B46">
        <w:t xml:space="preserve">. </w:t>
      </w:r>
      <w:r w:rsidR="0080652D">
        <w:t>á</w:t>
      </w:r>
      <w:r w:rsidRPr="009F7B46">
        <w:t xml:space="preserve">bra: </w:t>
      </w:r>
      <w:r w:rsidR="0080652D">
        <w:t>a</w:t>
      </w:r>
      <w:r w:rsidRPr="009F7B46">
        <w:t>datbázisunk ER diagrammja</w:t>
      </w:r>
      <w:r w:rsidR="0080652D">
        <w:t>.</w:t>
      </w:r>
    </w:p>
    <w:p w14:paraId="10941E80" w14:textId="77777777" w:rsidR="00102033" w:rsidRPr="00E7264F" w:rsidRDefault="00102033" w:rsidP="00102033">
      <w:pPr>
        <w:rPr>
          <w:rFonts w:ascii="Times New Roman" w:hAnsi="Times New Roman" w:cs="Times New Roman"/>
          <w:sz w:val="28"/>
          <w:szCs w:val="28"/>
        </w:rPr>
      </w:pPr>
      <w:r w:rsidRPr="00E7264F">
        <w:rPr>
          <w:rFonts w:ascii="Times New Roman" w:hAnsi="Times New Roman" w:cs="Times New Roman"/>
          <w:sz w:val="24"/>
          <w:szCs w:val="24"/>
        </w:rPr>
        <w:t>Törekedtünk projektünkben olyan adatbázist létrehozni, amely 3N Forma, és entitások kielégítsék ezt a normálformát.</w:t>
      </w:r>
    </w:p>
    <w:p w14:paraId="1D62C62E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71599698" w14:textId="77777777" w:rsidR="00102033" w:rsidRDefault="00102033" w:rsidP="00102033">
      <w:pPr>
        <w:pStyle w:val="bra"/>
      </w:pPr>
      <w:r>
        <w:rPr>
          <w:noProof/>
        </w:rPr>
        <w:lastRenderedPageBreak/>
        <w:drawing>
          <wp:inline distT="0" distB="0" distL="0" distR="0" wp14:anchorId="02D26CBD" wp14:editId="5DA22E47">
            <wp:extent cx="5266690" cy="1717040"/>
            <wp:effectExtent l="0" t="0" r="0" b="0"/>
            <wp:docPr id="9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Kép 6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717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F334CA" w14:textId="1946F0DE" w:rsidR="00102033" w:rsidRPr="00934DF3" w:rsidRDefault="00102033" w:rsidP="00B94F8B">
      <w:pPr>
        <w:pStyle w:val="bra"/>
        <w:jc w:val="center"/>
      </w:pPr>
      <w:r w:rsidRPr="00934DF3">
        <w:t xml:space="preserve">23. </w:t>
      </w:r>
      <w:r w:rsidR="00B94F8B">
        <w:t>á</w:t>
      </w:r>
      <w:r w:rsidRPr="00934DF3">
        <w:t xml:space="preserve">bra: </w:t>
      </w:r>
      <w:r w:rsidR="00B94F8B">
        <w:t>a</w:t>
      </w:r>
      <w:r w:rsidRPr="00934DF3">
        <w:t xml:space="preserve">datbázis </w:t>
      </w:r>
      <w:proofErr w:type="spellStart"/>
      <w:r w:rsidRPr="00934DF3">
        <w:t>trailers</w:t>
      </w:r>
      <w:proofErr w:type="spellEnd"/>
      <w:r w:rsidRPr="00934DF3">
        <w:t xml:space="preserve"> entitása</w:t>
      </w:r>
      <w:r w:rsidR="00B94F8B">
        <w:t>.</w:t>
      </w:r>
    </w:p>
    <w:p w14:paraId="513CEEB1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299DD6D1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2746D396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632FFC27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31D64CA9" wp14:editId="0547CB56">
                <wp:extent cx="6300470" cy="2583180"/>
                <wp:effectExtent l="0" t="0" r="0" b="0"/>
                <wp:docPr id="95" name="Keret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0360" cy="2583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CE4A3E1" w14:textId="77777777" w:rsidR="00102033" w:rsidRDefault="00102033" w:rsidP="00102033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A6FC223" wp14:editId="7C77728E">
                                  <wp:extent cx="6300470" cy="2583180"/>
                                  <wp:effectExtent l="0" t="0" r="0" b="0"/>
                                  <wp:docPr id="1290389270" name="Kép3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6" name="Kép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300470" cy="2583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fldSimple w:instr=" SEQ Ábra \* ARABIC ">
                              <w:r>
                                <w:t>28</w:t>
                              </w:r>
                            </w:fldSimple>
                            <w:r>
                              <w:t>. Ábra: Az adatbázis User Identitása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D64CA9" id="Keret32" o:spid="_x0000_s1052" style="width:496.1pt;height:20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" stroked="f" strokeweight="0">
                <v:textbox inset="0,0,0,0">
                  <w:txbxContent>
                    <w:p w14:paraId="1CE4A3E1" w14:textId="77777777" w:rsidR="00102033" w:rsidRDefault="00102033" w:rsidP="00102033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A6FC223" wp14:editId="7C77728E">
                            <wp:extent cx="6300470" cy="2583180"/>
                            <wp:effectExtent l="0" t="0" r="0" b="0"/>
                            <wp:docPr id="1290389270" name="Kép3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6" name="Kép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300470" cy="2583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fldSimple w:instr=" SEQ Ábra \* ARABIC ">
                        <w:r>
                          <w:t>28</w:t>
                        </w:r>
                      </w:fldSimple>
                      <w:r>
                        <w:t>. Ábra: Az adatbázis User Identitása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2E95C21" w14:textId="581746E5" w:rsidR="00102033" w:rsidRPr="009A2D52" w:rsidRDefault="00102033" w:rsidP="004C1319">
      <w:pPr>
        <w:pStyle w:val="bra"/>
        <w:jc w:val="center"/>
      </w:pPr>
      <w:r w:rsidRPr="009A2D52">
        <w:t>24.</w:t>
      </w:r>
      <w:r w:rsidR="004C1319">
        <w:t xml:space="preserve"> ábra:</w:t>
      </w:r>
      <w:r>
        <w:t xml:space="preserve"> </w:t>
      </w:r>
      <w:r w:rsidR="004C1319">
        <w:t>j</w:t>
      </w:r>
      <w:r>
        <w:t>elszótitkosítás</w:t>
      </w:r>
      <w:r w:rsidR="004C1319">
        <w:t>.</w:t>
      </w:r>
    </w:p>
    <w:p w14:paraId="0D80306A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09CDFE7F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3EA8F327" w14:textId="77777777" w:rsidR="00102033" w:rsidRDefault="00102033" w:rsidP="00102033">
      <w:pPr>
        <w:rPr>
          <w:rFonts w:ascii="Times New Roman" w:hAnsi="Times New Roman" w:cs="Times New Roman"/>
          <w:sz w:val="24"/>
          <w:szCs w:val="24"/>
        </w:rPr>
      </w:pPr>
    </w:p>
    <w:p w14:paraId="7284EEAA" w14:textId="3F001C21" w:rsidR="00102033" w:rsidRPr="009A2D52" w:rsidRDefault="00102033" w:rsidP="004C1319">
      <w:pPr>
        <w:pStyle w:val="bra"/>
        <w:jc w:val="center"/>
      </w:pPr>
      <w:r w:rsidRPr="009A2D5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2336" behindDoc="0" locked="0" layoutInCell="0" allowOverlap="1" wp14:anchorId="2E5050D9" wp14:editId="5A3A6DEC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760720" cy="1014730"/>
                <wp:effectExtent l="0" t="0" r="0" b="0"/>
                <wp:wrapSquare wrapText="largest"/>
                <wp:docPr id="98" name="Keret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1014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D72BA7C" w14:textId="77777777" w:rsidR="00102033" w:rsidRDefault="00102033" w:rsidP="00102033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568D522" wp14:editId="21C521AA">
                                  <wp:extent cx="5760720" cy="875030"/>
                                  <wp:effectExtent l="0" t="0" r="0" b="0"/>
                                  <wp:docPr id="790836634" name="Kép2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9" name="Kép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875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5050D9" id="Keret34" o:spid="_x0000_s1053" style="position:absolute;left:0;text-align:left;margin-left:0;margin-top:.05pt;width:453.6pt;height:79.9pt;z-index:251662336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" o:allowincell="f" stroked="f" strokeweight="0">
                <v:textbox inset="0,0,0,0">
                  <w:txbxContent>
                    <w:p w14:paraId="0D72BA7C" w14:textId="77777777" w:rsidR="00102033" w:rsidRDefault="00102033" w:rsidP="00102033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568D522" wp14:editId="21C521AA">
                            <wp:extent cx="5760720" cy="875030"/>
                            <wp:effectExtent l="0" t="0" r="0" b="0"/>
                            <wp:docPr id="790836634" name="Kép2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9" name="Kép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875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 w:rsidRPr="009A2D52">
        <w:t xml:space="preserve">25. </w:t>
      </w:r>
      <w:r w:rsidR="004C1319">
        <w:t>á</w:t>
      </w:r>
      <w:r w:rsidRPr="009A2D52">
        <w:t xml:space="preserve">bra: </w:t>
      </w:r>
      <w:proofErr w:type="spellStart"/>
      <w:r w:rsidRPr="009A2D52">
        <w:t>Trailers</w:t>
      </w:r>
      <w:proofErr w:type="spellEnd"/>
      <w:r w:rsidRPr="009A2D52">
        <w:t xml:space="preserve"> entitás</w:t>
      </w:r>
      <w:r w:rsidR="004C1319">
        <w:t>.</w:t>
      </w:r>
    </w:p>
    <w:p w14:paraId="5BEB759D" w14:textId="77777777" w:rsidR="00FA3E5B" w:rsidRPr="00FA3E5B" w:rsidRDefault="00FA3E5B" w:rsidP="00FA3E5B"/>
    <w:p w14:paraId="21A3ACCF" w14:textId="205D7E51" w:rsidR="000E55D2" w:rsidRPr="009E1CED" w:rsidRDefault="005407D4" w:rsidP="00654FC0">
      <w:pPr>
        <w:pStyle w:val="Cmsor1"/>
        <w:numPr>
          <w:ilvl w:val="0"/>
          <w:numId w:val="87"/>
        </w:numPr>
        <w:rPr>
          <w:b/>
          <w:bCs/>
        </w:rPr>
      </w:pPr>
      <w:bookmarkStart w:id="77" w:name="_Toc227758037"/>
      <w:r w:rsidRPr="009E1CED">
        <w:rPr>
          <w:b/>
          <w:bCs/>
        </w:rPr>
        <w:lastRenderedPageBreak/>
        <w:t>Rövid összefoglalás</w:t>
      </w:r>
      <w:r w:rsidR="001B078B" w:rsidRPr="009E1CED">
        <w:rPr>
          <w:b/>
          <w:bCs/>
        </w:rPr>
        <w:t>a az adatbázisnak</w:t>
      </w:r>
      <w:bookmarkEnd w:id="77"/>
    </w:p>
    <w:p w14:paraId="654D5C12" w14:textId="77777777" w:rsidR="00102033" w:rsidRPr="00102033" w:rsidRDefault="00102033" w:rsidP="00102033">
      <w:p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 fejlesztett rendszer célja egy megbízható, átlátható és könnyen használható utánfutó-kölcsönző alkalmazás létrehozása volt, amely lefedi a teljes kölcsönzési folyamatot a regisztrációtól a fizetésig. Az alábbiakban összefoglaljuk a rendszer legfontosabb jellemzőit és működési elemeit:</w:t>
      </w:r>
    </w:p>
    <w:p w14:paraId="63D20DCE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Központi adatbázis használata: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A rendszer egy központi adatbázison keresztül működik, amely biztosítja az adatok egységes kezelését és elérhetőségét. </w:t>
      </w:r>
    </w:p>
    <w:p w14:paraId="0C688DED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Alkalmazott technológia: </w:t>
      </w:r>
      <w:proofErr w:type="spellStart"/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PostgreSQL</w:t>
      </w:r>
      <w:proofErr w:type="spellEnd"/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</w:p>
    <w:p w14:paraId="22197AC4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Előnye: megbízható, skálázható és több felhasználó egyidejű kiszolgálására is alkalmas </w:t>
      </w:r>
    </w:p>
    <w:p w14:paraId="4687777C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Object-Relational</w:t>
      </w:r>
      <w:proofErr w:type="spellEnd"/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 xml:space="preserve"> </w:t>
      </w:r>
      <w:proofErr w:type="spellStart"/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Mapping</w:t>
      </w:r>
      <w:proofErr w:type="spellEnd"/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 xml:space="preserve"> (ORM):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>Az adatbázis és az alkalmazás közötti kapcsolatot ORM technológia biztosítja (</w:t>
      </w:r>
      <w:proofErr w:type="spellStart"/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SQLAlchemy</w:t>
      </w:r>
      <w:proofErr w:type="spellEnd"/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), amely: </w:t>
      </w:r>
    </w:p>
    <w:p w14:paraId="55FFB86C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leegyszerűsíti az adatkezelést </w:t>
      </w:r>
    </w:p>
    <w:p w14:paraId="4E52E20C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csökkenti a hibalehetőségeket </w:t>
      </w:r>
    </w:p>
    <w:p w14:paraId="5CB6C5E4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növeli a kód átláthatóságát </w:t>
      </w:r>
    </w:p>
    <w:p w14:paraId="6AD2AC5E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Felhasználókezelés: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A rendszer teljes körű felhasználókezelést biztosít: </w:t>
      </w:r>
    </w:p>
    <w:p w14:paraId="2F2B8B9C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regisztráció új felhasználók számára </w:t>
      </w:r>
    </w:p>
    <w:p w14:paraId="3497A415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bejelentkezés email és jelszó alapján </w:t>
      </w:r>
    </w:p>
    <w:p w14:paraId="387E8D40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opcionális külső (pl. Google) hitelesítés </w:t>
      </w:r>
    </w:p>
    <w:p w14:paraId="69FD9EFF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Kölcsönzési funkciók: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Az alkalmazás támogatja a rugalmas és hatékony bérlési folyamatot: </w:t>
      </w:r>
    </w:p>
    <w:p w14:paraId="41C9992B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Több utánfutó egyidejű bérlése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, egyetlen foglaláson belül </w:t>
      </w:r>
    </w:p>
    <w:p w14:paraId="6E05DC1D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Típus alapú készletkezelés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, amely lehetővé teszi az azonos típusú eszközök kezelését </w:t>
      </w:r>
    </w:p>
    <w:p w14:paraId="71DA280A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Egyedi példányok nyilvántartása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, így pontosan követhető az elérhetőség </w:t>
      </w:r>
    </w:p>
    <w:p w14:paraId="593EE9DD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Időalapú foglalási rendszer: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A felhasználók időintervallumok alapján foglalhatnak: </w:t>
      </w:r>
    </w:p>
    <w:p w14:paraId="5D9EA238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délelőtti, délutáni vagy egész napos bérlés </w:t>
      </w:r>
    </w:p>
    <w:p w14:paraId="29C21D81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a rendszer automatikusan ellenőrzi az elérhetőséget </w:t>
      </w:r>
    </w:p>
    <w:p w14:paraId="16F2AB91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elkerülhetőek az ütközések és dupla foglalások </w:t>
      </w:r>
    </w:p>
    <w:p w14:paraId="76AC9B03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Fizetési rendszer: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Többféle fizetési mód támogatása: </w:t>
      </w:r>
    </w:p>
    <w:p w14:paraId="56C3AAEA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lastRenderedPageBreak/>
        <w:t xml:space="preserve">bankkártyás fizetés </w:t>
      </w:r>
    </w:p>
    <w:p w14:paraId="2B80B158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jövőben bővíthető további fizetési megoldásokkal </w:t>
      </w:r>
    </w:p>
    <w:p w14:paraId="03204AC0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tranzakciók nyomon követése külön adatbázis táblában </w:t>
      </w:r>
    </w:p>
    <w:p w14:paraId="08E049B2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Lemondási szabályzat: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A rendszer tartalmaz egy </w:t>
      </w: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24 órás lemondási szabályt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, amely: </w:t>
      </w:r>
    </w:p>
    <w:p w14:paraId="1F77F002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lehetőséget biztosít a felhasználóknak a foglalás módosítására vagy törlésére </w:t>
      </w:r>
    </w:p>
    <w:p w14:paraId="573F4BFE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segíti az erőforrások hatékony </w:t>
      </w:r>
      <w:proofErr w:type="spellStart"/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újrahasznosítását</w:t>
      </w:r>
      <w:proofErr w:type="spellEnd"/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</w:p>
    <w:p w14:paraId="3253209C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Foglalási korlátozások: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A rendszer biztosítja a konzisztens működést: </w:t>
      </w:r>
    </w:p>
    <w:p w14:paraId="3A16CDD9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egy adott időpontban egy konkrét utánfutót csak </w:t>
      </w: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egy felhasználó bérelhet</w:t>
      </w: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</w:p>
    <w:p w14:paraId="17E3DB1F" w14:textId="77777777" w:rsidR="00102033" w:rsidRPr="00102033" w:rsidRDefault="00102033" w:rsidP="00102033">
      <w:pPr>
        <w:pStyle w:val="Listaszerbekezds"/>
        <w:numPr>
          <w:ilvl w:val="0"/>
          <w:numId w:val="3"/>
        </w:numPr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ez automatikusan ellenőrzésre kerül foglaláskor </w:t>
      </w:r>
    </w:p>
    <w:p w14:paraId="1B59ED36" w14:textId="4B9B41D8" w:rsidR="00102033" w:rsidRPr="00102033" w:rsidRDefault="00102033" w:rsidP="00102033">
      <w:pPr>
        <w:pStyle w:val="Listaszerbekezds"/>
        <w:spacing w:after="28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14:paraId="63EDE5E4" w14:textId="77777777" w:rsidR="00102033" w:rsidRPr="00102033" w:rsidRDefault="00102033" w:rsidP="00102033">
      <w:pPr>
        <w:spacing w:after="28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Összegzés</w:t>
      </w:r>
    </w:p>
    <w:p w14:paraId="38993B4A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 kialakított rendszer egy modern, jól strukturált és skálázható megoldást kínál utánfutók kölcsönzésére. Az alkalmazott technológiák és architektúra lehetővé teszik a stabil működést, miközben biztosítják a későbbi fejlesztések és bővítések lehetőségét is.</w:t>
      </w:r>
    </w:p>
    <w:p w14:paraId="69844917" w14:textId="77777777" w:rsidR="00102033" w:rsidRPr="00102033" w:rsidRDefault="00102033" w:rsidP="00102033">
      <w:pPr>
        <w:spacing w:after="280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10203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 rendszer egyszerre szolgálja ki a felhasználói igényeket és az üzemeltetési szempontokat, így egy hatékony és hosszú távon is fenntartható megoldást nyújt.</w:t>
      </w:r>
    </w:p>
    <w:p w14:paraId="14B68539" w14:textId="1BAEB751" w:rsidR="000E55D2" w:rsidRPr="00102033" w:rsidRDefault="000E55D2" w:rsidP="00102033">
      <w:pPr>
        <w:spacing w:after="28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14:paraId="3921A896" w14:textId="77777777" w:rsidR="000E55D2" w:rsidRDefault="000E55D2">
      <w:pPr>
        <w:pStyle w:val="Listaszerbekezds"/>
        <w:spacing w:before="280" w:after="280" w:line="240" w:lineRule="auto"/>
        <w:ind w:left="1080"/>
        <w:rPr>
          <w:rFonts w:ascii="Times New Roman" w:hAnsi="Times New Roman" w:cs="Times New Roman"/>
        </w:rPr>
      </w:pPr>
    </w:p>
    <w:p w14:paraId="5B4D43E7" w14:textId="77777777" w:rsidR="000E55D2" w:rsidRDefault="005407D4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641D8F6E" w14:textId="77777777" w:rsidR="000E55D2" w:rsidRDefault="000E55D2">
      <w:pPr>
        <w:rPr>
          <w:rFonts w:ascii="Times New Roman" w:hAnsi="Times New Roman" w:cs="Times New Roman"/>
          <w:sz w:val="24"/>
          <w:szCs w:val="24"/>
        </w:rPr>
      </w:pPr>
    </w:p>
    <w:p w14:paraId="5D146BDD" w14:textId="77777777" w:rsidR="000E55D2" w:rsidRDefault="000E55D2">
      <w:pPr>
        <w:rPr>
          <w:rFonts w:ascii="Times New Roman" w:hAnsi="Times New Roman" w:cs="Times New Roman"/>
          <w:sz w:val="24"/>
          <w:szCs w:val="24"/>
        </w:rPr>
      </w:pPr>
    </w:p>
    <w:p w14:paraId="737AF59E" w14:textId="608767BA" w:rsidR="000E55D2" w:rsidRPr="009E1CED" w:rsidRDefault="005407D4" w:rsidP="00654FC0">
      <w:pPr>
        <w:pStyle w:val="Cmsor1"/>
        <w:numPr>
          <w:ilvl w:val="0"/>
          <w:numId w:val="87"/>
        </w:numPr>
        <w:rPr>
          <w:b/>
          <w:bCs/>
        </w:rPr>
      </w:pPr>
      <w:bookmarkStart w:id="78" w:name="_Toc227758038"/>
      <w:r w:rsidRPr="009E1CED">
        <w:rPr>
          <w:b/>
          <w:bCs/>
        </w:rPr>
        <w:t>Adataim – saját profil beállítások</w:t>
      </w:r>
      <w:bookmarkEnd w:id="78"/>
    </w:p>
    <w:p w14:paraId="45BB733D" w14:textId="4CB2B0AD" w:rsidR="00102033" w:rsidRPr="00E7264F" w:rsidRDefault="00102033" w:rsidP="00102033">
      <w:pPr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sz w:val="24"/>
          <w:szCs w:val="24"/>
        </w:rPr>
        <w:t>A „Saját profil” vagy „Adataim” menüpont a felhasználói fiók személyre szabásának és karbantartásának központi felülete. Itt a felhasználók lehetőséget kapnak arra, hogy megtekintsék, módosítsák és frissítsék a korábban megadott adataikat.</w:t>
      </w:r>
    </w:p>
    <w:p w14:paraId="4F2DA3A9" w14:textId="29318D6A" w:rsidR="000E55D2" w:rsidRDefault="009A2D52">
      <w:r>
        <w:rPr>
          <w:noProof/>
        </w:rPr>
        <w:drawing>
          <wp:inline distT="0" distB="0" distL="0" distR="0" wp14:anchorId="6D0AF6FE" wp14:editId="70F63457">
            <wp:extent cx="5760720" cy="2732405"/>
            <wp:effectExtent l="0" t="0" r="0" b="0"/>
            <wp:docPr id="102" name="Kép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3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2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AD2670" w14:textId="7E1E7719" w:rsidR="00102033" w:rsidRDefault="009A2D52" w:rsidP="00773E63">
      <w:pPr>
        <w:pStyle w:val="bra"/>
        <w:jc w:val="center"/>
      </w:pPr>
      <w:r w:rsidRPr="009A2D52">
        <w:t xml:space="preserve">26. </w:t>
      </w:r>
      <w:r w:rsidR="00773E63">
        <w:t>á</w:t>
      </w:r>
      <w:r w:rsidRPr="009A2D52">
        <w:t xml:space="preserve">bra: </w:t>
      </w:r>
      <w:r w:rsidR="00773E63">
        <w:t>p</w:t>
      </w:r>
      <w:r w:rsidRPr="009A2D52">
        <w:t>rofil beállítások profilkép nélkül</w:t>
      </w:r>
      <w:r w:rsidR="00773E63">
        <w:t>.</w:t>
      </w:r>
    </w:p>
    <w:p w14:paraId="573B3402" w14:textId="77777777" w:rsidR="00102033" w:rsidRPr="00102033" w:rsidRDefault="00102033" w:rsidP="00102033">
      <w:pPr>
        <w:pStyle w:val="braus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Ebben az állapotban a felhasználó még nem töltött fel profilképet, így a rendszer alapértelmezett megjelenítést alkalmaz (például monogram vagy ikon formájában). A felület ekkor is teljes funkcionalitást biztosít az adatok kezelésére.</w:t>
      </w:r>
      <w:r w:rsidR="005407D4"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br/>
      </w: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Elérhető funkciók:</w:t>
      </w:r>
    </w:p>
    <w:p w14:paraId="15471163" w14:textId="77777777" w:rsidR="00102033" w:rsidRPr="00102033" w:rsidRDefault="00102033" w:rsidP="00696354">
      <w:pPr>
        <w:pStyle w:val="brauser"/>
        <w:numPr>
          <w:ilvl w:val="0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Személyes adatok módosítása:</w:t>
      </w: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br/>
        <w:t xml:space="preserve">A felhasználó bármikor szerkesztheti a regisztráció során megadott adatait, például: </w:t>
      </w:r>
    </w:p>
    <w:p w14:paraId="6272C294" w14:textId="77777777" w:rsidR="00102033" w:rsidRPr="00102033" w:rsidRDefault="00102033" w:rsidP="00696354">
      <w:pPr>
        <w:pStyle w:val="brauser"/>
        <w:numPr>
          <w:ilvl w:val="1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név </w:t>
      </w:r>
    </w:p>
    <w:p w14:paraId="679F89C5" w14:textId="77777777" w:rsidR="00102033" w:rsidRPr="00102033" w:rsidRDefault="00102033" w:rsidP="00696354">
      <w:pPr>
        <w:pStyle w:val="brauser"/>
        <w:numPr>
          <w:ilvl w:val="1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lakcím </w:t>
      </w:r>
    </w:p>
    <w:p w14:paraId="6E753AE2" w14:textId="77777777" w:rsidR="00102033" w:rsidRPr="00102033" w:rsidRDefault="00102033" w:rsidP="00696354">
      <w:pPr>
        <w:pStyle w:val="brauser"/>
        <w:numPr>
          <w:ilvl w:val="1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elérhetőségek (email, telefonszám) </w:t>
      </w:r>
    </w:p>
    <w:p w14:paraId="2260D4A8" w14:textId="77777777" w:rsidR="00102033" w:rsidRPr="00102033" w:rsidRDefault="00102033" w:rsidP="00696354">
      <w:pPr>
        <w:pStyle w:val="brauser"/>
        <w:numPr>
          <w:ilvl w:val="0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Profilkép hozzáadása:</w:t>
      </w: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br/>
        <w:t xml:space="preserve">Lehetőség van egyéni profilkép feltöltésére, amely: </w:t>
      </w:r>
    </w:p>
    <w:p w14:paraId="77CB01E0" w14:textId="77777777" w:rsidR="00102033" w:rsidRPr="00102033" w:rsidRDefault="00102033" w:rsidP="00696354">
      <w:pPr>
        <w:pStyle w:val="brauser"/>
        <w:numPr>
          <w:ilvl w:val="1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személyesebbé teszi a felhasználói élményt </w:t>
      </w:r>
    </w:p>
    <w:p w14:paraId="4213EE34" w14:textId="77777777" w:rsidR="00102033" w:rsidRPr="00102033" w:rsidRDefault="00102033" w:rsidP="00696354">
      <w:pPr>
        <w:pStyle w:val="brauser"/>
        <w:numPr>
          <w:ilvl w:val="1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megjelenik a felület különböző részein (pl. fejlécben, menükben) </w:t>
      </w:r>
    </w:p>
    <w:p w14:paraId="11A6163D" w14:textId="77777777" w:rsidR="00102033" w:rsidRPr="00102033" w:rsidRDefault="00102033" w:rsidP="00696354">
      <w:pPr>
        <w:pStyle w:val="brauser"/>
        <w:numPr>
          <w:ilvl w:val="1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segíti a gyors azonosítást </w:t>
      </w:r>
    </w:p>
    <w:p w14:paraId="2BAFD15E" w14:textId="77777777" w:rsidR="00102033" w:rsidRPr="00102033" w:rsidRDefault="00102033" w:rsidP="00696354">
      <w:pPr>
        <w:pStyle w:val="brauser"/>
        <w:numPr>
          <w:ilvl w:val="0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lastRenderedPageBreak/>
        <w:t>Profil frissítése:</w:t>
      </w: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br/>
        <w:t xml:space="preserve">A módosított adatok mentése után a rendszer azonnal frissíti a felhasználói profilt. A változások az alkalmazás minden releváns pontján érvényesülnek. </w:t>
      </w:r>
    </w:p>
    <w:p w14:paraId="12FFC743" w14:textId="77777777" w:rsidR="00102033" w:rsidRPr="00102033" w:rsidRDefault="00102033" w:rsidP="00696354">
      <w:pPr>
        <w:pStyle w:val="brauser"/>
        <w:numPr>
          <w:ilvl w:val="0"/>
          <w:numId w:val="5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Adatellenőrzés és validáció:</w:t>
      </w:r>
      <w:r w:rsidRPr="0010203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br/>
        <w:t>A rendszer ellenőrzi a megadott adatokat (pl. email formátum, kötelező mezők kitöltése), így biztosítva az adatok pontosságát és konzisztenciáját.</w:t>
      </w:r>
    </w:p>
    <w:p w14:paraId="71B14CC0" w14:textId="798C0D15" w:rsidR="000E55D2" w:rsidRDefault="000E55D2" w:rsidP="00102033">
      <w:pPr>
        <w:pStyle w:val="brauser"/>
      </w:pPr>
    </w:p>
    <w:p w14:paraId="39DA609B" w14:textId="49FCF100" w:rsidR="000E55D2" w:rsidRDefault="009A2D52" w:rsidP="00773E63">
      <w:pPr>
        <w:pStyle w:val="bra"/>
        <w:jc w:val="center"/>
      </w:pPr>
      <w:r>
        <w:t xml:space="preserve">27. </w:t>
      </w:r>
      <w:r w:rsidR="00773E63">
        <w:t>á</w:t>
      </w:r>
      <w:r>
        <w:t xml:space="preserve">bra: </w:t>
      </w:r>
      <w:r w:rsidR="00773E63">
        <w:t>p</w:t>
      </w:r>
      <w:r>
        <w:t>rofil új profilképpel</w:t>
      </w:r>
      <w:r w:rsidR="00773E63">
        <w:t>.</w:t>
      </w:r>
      <w:r>
        <w:rPr>
          <w:noProof/>
        </w:rPr>
        <w:t xml:space="preserve"> </w:t>
      </w:r>
      <w:r w:rsidR="005407D4">
        <w:rPr>
          <w:noProof/>
        </w:rPr>
        <mc:AlternateContent>
          <mc:Choice Requires="wps">
            <w:drawing>
              <wp:anchor distT="0" distB="0" distL="0" distR="0" simplePos="0" relativeHeight="73" behindDoc="0" locked="0" layoutInCell="0" allowOverlap="1" wp14:anchorId="14735B98" wp14:editId="288D8FD7">
                <wp:simplePos x="0" y="0"/>
                <wp:positionH relativeFrom="column">
                  <wp:posOffset>-16510</wp:posOffset>
                </wp:positionH>
                <wp:positionV relativeFrom="paragraph">
                  <wp:posOffset>41275</wp:posOffset>
                </wp:positionV>
                <wp:extent cx="5760720" cy="3065780"/>
                <wp:effectExtent l="0" t="0" r="0" b="0"/>
                <wp:wrapSquare wrapText="largest"/>
                <wp:docPr id="104" name="Keret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0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C4D2CBD" w14:textId="4034FE2B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325C9E" wp14:editId="2517DAD0">
                                  <wp:extent cx="5760720" cy="2926080"/>
                                  <wp:effectExtent l="0" t="0" r="0" b="0"/>
                                  <wp:docPr id="906661788" name="Kép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5" name="Kép3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2926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735B98" id="Keret36" o:spid="_x0000_s1054" style="position:absolute;left:0;text-align:left;margin-left:-1.3pt;margin-top:3.25pt;width:453.6pt;height:241.4pt;z-index:7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" o:allowincell="f" stroked="f" strokeweight="0">
                <v:textbox inset="0,0,0,0">
                  <w:txbxContent>
                    <w:p w14:paraId="2C4D2CBD" w14:textId="4034FE2B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6325C9E" wp14:editId="2517DAD0">
                            <wp:extent cx="5760720" cy="2926080"/>
                            <wp:effectExtent l="0" t="0" r="0" b="0"/>
                            <wp:docPr id="906661788" name="Kép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5" name="Kép3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2926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 w14:paraId="20C29A57" w14:textId="77777777" w:rsidR="00102033" w:rsidRPr="00E7264F" w:rsidRDefault="00102033" w:rsidP="00102033">
      <w:pPr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sz w:val="24"/>
          <w:szCs w:val="24"/>
        </w:rPr>
        <w:t>Ebben az állapotban a felhasználó már feltöltött profilképet, amely vizuálisan is megjelenik az alkalmazás különböző felületein. Ez nemcsak esztétikai szempontból fontos, hanem javítja a felhasználói élményt és az alkalmazás személyre szabhatóságát is.</w:t>
      </w:r>
    </w:p>
    <w:p w14:paraId="64A7D00C" w14:textId="77777777" w:rsidR="00102033" w:rsidRPr="00E7264F" w:rsidRDefault="00102033" w:rsidP="0010203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264F">
        <w:rPr>
          <w:rFonts w:ascii="Times New Roman" w:hAnsi="Times New Roman" w:cs="Times New Roman"/>
          <w:b/>
          <w:bCs/>
          <w:sz w:val="24"/>
          <w:szCs w:val="24"/>
        </w:rPr>
        <w:t>További lehetőségek:</w:t>
      </w:r>
    </w:p>
    <w:p w14:paraId="14E55166" w14:textId="77777777" w:rsidR="00102033" w:rsidRPr="00E7264F" w:rsidRDefault="00102033" w:rsidP="00696354">
      <w:pPr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b/>
          <w:bCs/>
          <w:sz w:val="24"/>
          <w:szCs w:val="24"/>
        </w:rPr>
        <w:t>Profilkép módosítása vagy törlése:</w:t>
      </w:r>
      <w:r w:rsidRPr="00E7264F">
        <w:rPr>
          <w:rFonts w:ascii="Times New Roman" w:hAnsi="Times New Roman" w:cs="Times New Roman"/>
          <w:sz w:val="24"/>
          <w:szCs w:val="24"/>
        </w:rPr>
        <w:br/>
        <w:t xml:space="preserve">A felhasználó bármikor lecserélheti vagy eltávolíthatja a profilképét. </w:t>
      </w:r>
    </w:p>
    <w:p w14:paraId="3C708541" w14:textId="77777777" w:rsidR="00102033" w:rsidRPr="00E7264F" w:rsidRDefault="00102033" w:rsidP="00696354">
      <w:pPr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b/>
          <w:bCs/>
          <w:sz w:val="24"/>
          <w:szCs w:val="24"/>
        </w:rPr>
        <w:t>Azonnali visszajelzés:</w:t>
      </w:r>
      <w:r w:rsidRPr="00E7264F">
        <w:rPr>
          <w:rFonts w:ascii="Times New Roman" w:hAnsi="Times New Roman" w:cs="Times New Roman"/>
          <w:sz w:val="24"/>
          <w:szCs w:val="24"/>
        </w:rPr>
        <w:br/>
        <w:t xml:space="preserve">A feltöltött kép azonnal megjelenik, így a felhasználó azonnal láthatja a változtatás eredményét. </w:t>
      </w:r>
    </w:p>
    <w:p w14:paraId="0E3DDC34" w14:textId="3AC313C7" w:rsidR="00102033" w:rsidRPr="00E7264F" w:rsidRDefault="00102033" w:rsidP="00696354">
      <w:pPr>
        <w:numPr>
          <w:ilvl w:val="0"/>
          <w:numId w:val="56"/>
        </w:numPr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b/>
          <w:bCs/>
          <w:sz w:val="24"/>
          <w:szCs w:val="24"/>
        </w:rPr>
        <w:t>Egységes megjelenítés:</w:t>
      </w:r>
      <w:r w:rsidRPr="00E7264F">
        <w:rPr>
          <w:rFonts w:ascii="Times New Roman" w:hAnsi="Times New Roman" w:cs="Times New Roman"/>
          <w:sz w:val="24"/>
          <w:szCs w:val="24"/>
        </w:rPr>
        <w:br/>
        <w:t xml:space="preserve">A profilkép minden releváns felületen (pl. navigációs sáv, felhasználói menü) egységesen jelenik meg. </w:t>
      </w:r>
    </w:p>
    <w:p w14:paraId="76357647" w14:textId="77777777" w:rsidR="00102033" w:rsidRPr="00E7264F" w:rsidRDefault="00102033" w:rsidP="0010203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264F">
        <w:rPr>
          <w:rFonts w:ascii="Times New Roman" w:hAnsi="Times New Roman" w:cs="Times New Roman"/>
          <w:b/>
          <w:bCs/>
          <w:sz w:val="24"/>
          <w:szCs w:val="24"/>
        </w:rPr>
        <w:t>Összegzés</w:t>
      </w:r>
    </w:p>
    <w:p w14:paraId="7C077541" w14:textId="77777777" w:rsidR="00102033" w:rsidRPr="00E7264F" w:rsidRDefault="00102033" w:rsidP="00102033">
      <w:pPr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sz w:val="24"/>
          <w:szCs w:val="24"/>
        </w:rPr>
        <w:t>A profilkezelő felület célja, hogy a felhasználók számára egyszerű és átlátható módon biztosítsa saját adataik kezelését. A könnyen használható funkciók és az azonnali visszajelzések hozzájárulnak a pozitív felhasználói élményhez, valamint lehetővé teszik a személyre szabott alkalmazáshasználatot.</w:t>
      </w:r>
    </w:p>
    <w:p w14:paraId="452A3B5E" w14:textId="77777777" w:rsidR="00102033" w:rsidRPr="00E7264F" w:rsidRDefault="00102033" w:rsidP="00102033">
      <w:pPr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sz w:val="24"/>
          <w:szCs w:val="24"/>
        </w:rPr>
        <w:lastRenderedPageBreak/>
        <w:t>A rendszer ezen része különösen fontos a felhasználói bizalom és elégedettség szempontjából, mivel biztosítja az adatok feletti kontrollt és azok folyamatos naprakészen tartását.</w:t>
      </w:r>
    </w:p>
    <w:p w14:paraId="09B8E1B8" w14:textId="77777777" w:rsidR="000E55D2" w:rsidRDefault="000E55D2"/>
    <w:p w14:paraId="14B8074B" w14:textId="4A395EB4" w:rsidR="000E55D2" w:rsidRDefault="005407D4" w:rsidP="009E1CED">
      <w:pPr>
        <w:pStyle w:val="Cmsor1"/>
        <w:numPr>
          <w:ilvl w:val="0"/>
          <w:numId w:val="87"/>
        </w:numPr>
        <w:rPr>
          <w:b/>
          <w:bCs/>
          <w:u w:val="single"/>
        </w:rPr>
      </w:pPr>
      <w:bookmarkStart w:id="79" w:name="_Toc227758039"/>
      <w:r>
        <w:rPr>
          <w:b/>
          <w:bCs/>
          <w:u w:val="single"/>
        </w:rPr>
        <w:t>Adatbiztons</w:t>
      </w:r>
      <w:r>
        <w:rPr>
          <w:rFonts w:ascii="Calibri" w:hAnsi="Calibri" w:cs="Calibri"/>
          <w:b/>
          <w:bCs/>
          <w:u w:val="single"/>
        </w:rPr>
        <w:t>á</w:t>
      </w:r>
      <w:r>
        <w:rPr>
          <w:b/>
          <w:bCs/>
          <w:u w:val="single"/>
        </w:rPr>
        <w:t xml:space="preserve">g </w:t>
      </w:r>
      <w:r>
        <w:rPr>
          <w:rFonts w:ascii="Calibri" w:hAnsi="Calibri" w:cs="Calibri"/>
          <w:b/>
          <w:bCs/>
          <w:u w:val="single"/>
        </w:rPr>
        <w:t>é</w:t>
      </w:r>
      <w:r>
        <w:rPr>
          <w:b/>
          <w:bCs/>
          <w:u w:val="single"/>
        </w:rPr>
        <w:t>s jogosults</w:t>
      </w:r>
      <w:r>
        <w:rPr>
          <w:rFonts w:ascii="Calibri" w:hAnsi="Calibri" w:cs="Calibri"/>
          <w:b/>
          <w:bCs/>
          <w:u w:val="single"/>
        </w:rPr>
        <w:t>á</w:t>
      </w:r>
      <w:r>
        <w:rPr>
          <w:b/>
          <w:bCs/>
          <w:u w:val="single"/>
        </w:rPr>
        <w:t>gkezel</w:t>
      </w:r>
      <w:r>
        <w:rPr>
          <w:rFonts w:ascii="Calibri" w:hAnsi="Calibri" w:cs="Calibri"/>
          <w:b/>
          <w:bCs/>
          <w:u w:val="single"/>
        </w:rPr>
        <w:t>é</w:t>
      </w:r>
      <w:r>
        <w:rPr>
          <w:b/>
          <w:bCs/>
          <w:u w:val="single"/>
        </w:rPr>
        <w:t>s</w:t>
      </w:r>
      <w:bookmarkEnd w:id="79"/>
    </w:p>
    <w:p w14:paraId="179A6C14" w14:textId="77777777" w:rsidR="00281865" w:rsidRPr="00281865" w:rsidRDefault="00281865" w:rsidP="00281865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2818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Az alkalmazás fejlesztése során kiemelt szempont volt az adatbiztonság biztosítása, valamint a felhasználói adatok védelme. Mivel a rendszer személyes adatokat, bejelentkezési információkat és foglalási adatokat kezel, elengedhetetlen volt egy megbízható biztonsági struktúra kialakítása.</w:t>
      </w:r>
    </w:p>
    <w:p w14:paraId="72FC8B9B" w14:textId="50B8B402" w:rsidR="000E55D2" w:rsidRPr="00281865" w:rsidRDefault="00281865" w:rsidP="00281865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2818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jogosultságkezelés célja, hogy minden felhasználó csak a számára engedélyezett funkciókat érhesse el, ezáltal megelőzve a jogosulatlan műveleteket és az adatok sérülését.</w:t>
      </w:r>
    </w:p>
    <w:p w14:paraId="5D849E76" w14:textId="4B0C960D" w:rsidR="000E55D2" w:rsidRPr="005407D4" w:rsidRDefault="005407D4" w:rsidP="009E1CED">
      <w:pPr>
        <w:pStyle w:val="Cmsor2"/>
        <w:numPr>
          <w:ilvl w:val="1"/>
          <w:numId w:val="87"/>
        </w:numPr>
        <w:ind w:left="709" w:hanging="709"/>
      </w:pPr>
      <w:bookmarkStart w:id="80" w:name="_Toc227758040"/>
      <w:r w:rsidRPr="005407D4">
        <w:t>Jelsz</w:t>
      </w:r>
      <w:r w:rsidRPr="005407D4">
        <w:rPr>
          <w:rFonts w:ascii="Calibri" w:hAnsi="Calibri" w:cs="Calibri"/>
        </w:rPr>
        <w:t>ó</w:t>
      </w:r>
      <w:r w:rsidRPr="005407D4">
        <w:t>kezel</w:t>
      </w:r>
      <w:r w:rsidRPr="005407D4">
        <w:rPr>
          <w:rFonts w:ascii="Calibri" w:hAnsi="Calibri" w:cs="Calibri"/>
        </w:rPr>
        <w:t>é</w:t>
      </w:r>
      <w:r w:rsidRPr="005407D4">
        <w:t>s</w:t>
      </w:r>
      <w:bookmarkEnd w:id="80"/>
    </w:p>
    <w:p w14:paraId="5855DF9C" w14:textId="77777777" w:rsidR="00F06237" w:rsidRPr="00E7264F" w:rsidRDefault="00F06237" w:rsidP="00F06237">
      <w:pPr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sz w:val="24"/>
          <w:szCs w:val="24"/>
        </w:rPr>
        <w:t>A felhasználói jelszavak védelme kiemelt prioritást élvez a rendszerben.</w:t>
      </w:r>
    </w:p>
    <w:p w14:paraId="71704FA4" w14:textId="77777777" w:rsidR="00F06237" w:rsidRPr="00F06237" w:rsidRDefault="00F06237" w:rsidP="00696354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F06237">
        <w:rPr>
          <w:rFonts w:ascii="Times New Roman" w:hAnsi="Times New Roman" w:cs="Times New Roman"/>
          <w:sz w:val="24"/>
          <w:szCs w:val="24"/>
        </w:rPr>
        <w:t xml:space="preserve">A jelszavakat </w:t>
      </w:r>
      <w:r w:rsidRPr="00F06237">
        <w:rPr>
          <w:rFonts w:ascii="Times New Roman" w:hAnsi="Times New Roman" w:cs="Times New Roman"/>
          <w:b/>
          <w:bCs/>
          <w:sz w:val="24"/>
          <w:szCs w:val="24"/>
        </w:rPr>
        <w:t>nem tároljuk nyílt, olvasható formában</w:t>
      </w:r>
      <w:r w:rsidRPr="00F06237">
        <w:rPr>
          <w:rFonts w:ascii="Times New Roman" w:hAnsi="Times New Roman" w:cs="Times New Roman"/>
          <w:sz w:val="24"/>
          <w:szCs w:val="24"/>
        </w:rPr>
        <w:t xml:space="preserve">, így azok adatbázis </w:t>
      </w:r>
      <w:proofErr w:type="spellStart"/>
      <w:r w:rsidRPr="00F06237">
        <w:rPr>
          <w:rFonts w:ascii="Times New Roman" w:hAnsi="Times New Roman" w:cs="Times New Roman"/>
          <w:sz w:val="24"/>
          <w:szCs w:val="24"/>
        </w:rPr>
        <w:t>kompromittálódás</w:t>
      </w:r>
      <w:proofErr w:type="spellEnd"/>
      <w:r w:rsidRPr="00F06237">
        <w:rPr>
          <w:rFonts w:ascii="Times New Roman" w:hAnsi="Times New Roman" w:cs="Times New Roman"/>
          <w:sz w:val="24"/>
          <w:szCs w:val="24"/>
        </w:rPr>
        <w:t xml:space="preserve"> esetén sem hozzáférhetők közvetlenül. </w:t>
      </w:r>
    </w:p>
    <w:p w14:paraId="7CAC3CF6" w14:textId="77777777" w:rsidR="00F06237" w:rsidRPr="00F06237" w:rsidRDefault="00F06237" w:rsidP="00696354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F06237">
        <w:rPr>
          <w:rFonts w:ascii="Times New Roman" w:hAnsi="Times New Roman" w:cs="Times New Roman"/>
          <w:sz w:val="24"/>
          <w:szCs w:val="24"/>
        </w:rPr>
        <w:t xml:space="preserve">A jelszavak tárolása </w:t>
      </w:r>
      <w:r w:rsidRPr="00F06237">
        <w:rPr>
          <w:rFonts w:ascii="Times New Roman" w:hAnsi="Times New Roman" w:cs="Times New Roman"/>
          <w:b/>
          <w:bCs/>
          <w:sz w:val="24"/>
          <w:szCs w:val="24"/>
        </w:rPr>
        <w:t xml:space="preserve">kriptográfiai </w:t>
      </w:r>
      <w:proofErr w:type="spellStart"/>
      <w:r w:rsidRPr="00F06237">
        <w:rPr>
          <w:rFonts w:ascii="Times New Roman" w:hAnsi="Times New Roman" w:cs="Times New Roman"/>
          <w:b/>
          <w:bCs/>
          <w:sz w:val="24"/>
          <w:szCs w:val="24"/>
        </w:rPr>
        <w:t>hash-elési</w:t>
      </w:r>
      <w:proofErr w:type="spellEnd"/>
      <w:r w:rsidRPr="00F06237">
        <w:rPr>
          <w:rFonts w:ascii="Times New Roman" w:hAnsi="Times New Roman" w:cs="Times New Roman"/>
          <w:b/>
          <w:bCs/>
          <w:sz w:val="24"/>
          <w:szCs w:val="24"/>
        </w:rPr>
        <w:t xml:space="preserve"> eljárással</w:t>
      </w:r>
      <w:r w:rsidRPr="00F06237">
        <w:rPr>
          <w:rFonts w:ascii="Times New Roman" w:hAnsi="Times New Roman" w:cs="Times New Roman"/>
          <w:sz w:val="24"/>
          <w:szCs w:val="24"/>
        </w:rPr>
        <w:t xml:space="preserve"> történik (pl. SHA-256), amely egyirányú kódolást biztosít. </w:t>
      </w:r>
    </w:p>
    <w:p w14:paraId="76ABA944" w14:textId="77777777" w:rsidR="00F06237" w:rsidRPr="00F06237" w:rsidRDefault="00F06237" w:rsidP="00696354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F06237">
        <w:rPr>
          <w:rFonts w:ascii="Times New Roman" w:hAnsi="Times New Roman" w:cs="Times New Roman"/>
          <w:sz w:val="24"/>
          <w:szCs w:val="24"/>
        </w:rPr>
        <w:t xml:space="preserve">Bejelentkezéskor a felhasználó által megadott jelszó kerül </w:t>
      </w:r>
      <w:proofErr w:type="spellStart"/>
      <w:r w:rsidRPr="00F06237">
        <w:rPr>
          <w:rFonts w:ascii="Times New Roman" w:hAnsi="Times New Roman" w:cs="Times New Roman"/>
          <w:sz w:val="24"/>
          <w:szCs w:val="24"/>
        </w:rPr>
        <w:t>hash-elésre</w:t>
      </w:r>
      <w:proofErr w:type="spellEnd"/>
      <w:r w:rsidRPr="00F06237">
        <w:rPr>
          <w:rFonts w:ascii="Times New Roman" w:hAnsi="Times New Roman" w:cs="Times New Roman"/>
          <w:sz w:val="24"/>
          <w:szCs w:val="24"/>
        </w:rPr>
        <w:t xml:space="preserve">, majd a rendszer az így kapott értéket hasonlítja össze az adatbázisban tárolt </w:t>
      </w:r>
      <w:proofErr w:type="spellStart"/>
      <w:r w:rsidRPr="00F06237">
        <w:rPr>
          <w:rFonts w:ascii="Times New Roman" w:hAnsi="Times New Roman" w:cs="Times New Roman"/>
          <w:sz w:val="24"/>
          <w:szCs w:val="24"/>
        </w:rPr>
        <w:t>hash</w:t>
      </w:r>
      <w:proofErr w:type="spellEnd"/>
      <w:r w:rsidRPr="00F06237">
        <w:rPr>
          <w:rFonts w:ascii="Times New Roman" w:hAnsi="Times New Roman" w:cs="Times New Roman"/>
          <w:sz w:val="24"/>
          <w:szCs w:val="24"/>
        </w:rPr>
        <w:t xml:space="preserve"> értékkel. </w:t>
      </w:r>
    </w:p>
    <w:p w14:paraId="3289984E" w14:textId="77777777" w:rsidR="00F06237" w:rsidRPr="00F06237" w:rsidRDefault="00F06237" w:rsidP="00696354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F06237">
        <w:rPr>
          <w:rFonts w:ascii="Times New Roman" w:hAnsi="Times New Roman" w:cs="Times New Roman"/>
          <w:sz w:val="24"/>
          <w:szCs w:val="24"/>
        </w:rPr>
        <w:t xml:space="preserve">Ez a megoldás biztosítja, hogy a tényleges jelszó soha ne kerüljön tárolásra vagy továbbításra olvasható formában. </w:t>
      </w:r>
    </w:p>
    <w:p w14:paraId="63A4B2E3" w14:textId="77777777" w:rsidR="00F06237" w:rsidRPr="00E7264F" w:rsidRDefault="00F06237" w:rsidP="00F06237">
      <w:pPr>
        <w:ind w:left="360"/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sz w:val="24"/>
          <w:szCs w:val="24"/>
        </w:rPr>
        <w:t>További biztonsági fejlesztési lehetőségek között szerepelhet:</w:t>
      </w:r>
    </w:p>
    <w:p w14:paraId="406FA467" w14:textId="77777777" w:rsidR="00F06237" w:rsidRPr="00F06237" w:rsidRDefault="00F06237" w:rsidP="00696354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F06237">
        <w:rPr>
          <w:rFonts w:ascii="Times New Roman" w:hAnsi="Times New Roman" w:cs="Times New Roman"/>
          <w:sz w:val="24"/>
          <w:szCs w:val="24"/>
        </w:rPr>
        <w:t>sózás (</w:t>
      </w:r>
      <w:proofErr w:type="spellStart"/>
      <w:r w:rsidRPr="00F06237">
        <w:rPr>
          <w:rFonts w:ascii="Times New Roman" w:hAnsi="Times New Roman" w:cs="Times New Roman"/>
          <w:sz w:val="24"/>
          <w:szCs w:val="24"/>
        </w:rPr>
        <w:t>salt</w:t>
      </w:r>
      <w:proofErr w:type="spellEnd"/>
      <w:r w:rsidRPr="00F06237">
        <w:rPr>
          <w:rFonts w:ascii="Times New Roman" w:hAnsi="Times New Roman" w:cs="Times New Roman"/>
          <w:sz w:val="24"/>
          <w:szCs w:val="24"/>
        </w:rPr>
        <w:t xml:space="preserve">) alkalmazása a </w:t>
      </w:r>
      <w:proofErr w:type="spellStart"/>
      <w:r w:rsidRPr="00F06237">
        <w:rPr>
          <w:rFonts w:ascii="Times New Roman" w:hAnsi="Times New Roman" w:cs="Times New Roman"/>
          <w:sz w:val="24"/>
          <w:szCs w:val="24"/>
        </w:rPr>
        <w:t>hash-elés</w:t>
      </w:r>
      <w:proofErr w:type="spellEnd"/>
      <w:r w:rsidRPr="00F06237">
        <w:rPr>
          <w:rFonts w:ascii="Times New Roman" w:hAnsi="Times New Roman" w:cs="Times New Roman"/>
          <w:sz w:val="24"/>
          <w:szCs w:val="24"/>
        </w:rPr>
        <w:t xml:space="preserve"> mellett </w:t>
      </w:r>
    </w:p>
    <w:p w14:paraId="1602D983" w14:textId="77777777" w:rsidR="00F06237" w:rsidRPr="00F06237" w:rsidRDefault="00F06237" w:rsidP="00696354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F06237">
        <w:rPr>
          <w:rFonts w:ascii="Times New Roman" w:hAnsi="Times New Roman" w:cs="Times New Roman"/>
          <w:sz w:val="24"/>
          <w:szCs w:val="24"/>
        </w:rPr>
        <w:t xml:space="preserve">többfaktoros hitelesítés bevezetése </w:t>
      </w:r>
    </w:p>
    <w:p w14:paraId="1B9BEDBE" w14:textId="180B4E85" w:rsidR="000E55D2" w:rsidRPr="001B078B" w:rsidRDefault="00F06237" w:rsidP="00696354">
      <w:pPr>
        <w:pStyle w:val="Listaszerbekezds"/>
        <w:numPr>
          <w:ilvl w:val="0"/>
          <w:numId w:val="57"/>
        </w:numPr>
      </w:pPr>
      <w:r w:rsidRPr="00F06237">
        <w:rPr>
          <w:rFonts w:ascii="Times New Roman" w:hAnsi="Times New Roman" w:cs="Times New Roman"/>
          <w:sz w:val="24"/>
          <w:szCs w:val="24"/>
        </w:rPr>
        <w:t>bejelentkezési próbálkozások korlátozása</w:t>
      </w:r>
    </w:p>
    <w:p w14:paraId="47FC63D8" w14:textId="3CE559D9" w:rsidR="000E55D2" w:rsidRPr="005407D4" w:rsidRDefault="005407D4" w:rsidP="008B676C">
      <w:pPr>
        <w:pStyle w:val="Cmsor2"/>
        <w:numPr>
          <w:ilvl w:val="1"/>
          <w:numId w:val="87"/>
        </w:numPr>
        <w:ind w:left="709"/>
      </w:pPr>
      <w:bookmarkStart w:id="81" w:name="_Toc227758041"/>
      <w:r w:rsidRPr="005407D4">
        <w:t>Jogosults</w:t>
      </w:r>
      <w:r w:rsidRPr="005407D4">
        <w:rPr>
          <w:rFonts w:ascii="Calibri" w:hAnsi="Calibri" w:cs="Calibri"/>
        </w:rPr>
        <w:t>á</w:t>
      </w:r>
      <w:r w:rsidRPr="005407D4">
        <w:t>gi szintek</w:t>
      </w:r>
      <w:bookmarkEnd w:id="81"/>
    </w:p>
    <w:p w14:paraId="4FD2FDCC" w14:textId="77777777" w:rsidR="00C53E20" w:rsidRPr="00C53E20" w:rsidRDefault="00C53E20" w:rsidP="00C53E20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rendszer több szintű jogosultságkezelést alkalmaz, amely biztosítja a funkciók megfelelő elosztását a felhasználók között.</w:t>
      </w:r>
    </w:p>
    <w:p w14:paraId="6C5F5060" w14:textId="77777777" w:rsidR="00C53E20" w:rsidRPr="00C53E20" w:rsidRDefault="00C53E20" w:rsidP="00696354">
      <w:pPr>
        <w:numPr>
          <w:ilvl w:val="0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Vendég felhasználó:</w:t>
      </w: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A rendszer korlátozott funkcionalitását éri el. </w:t>
      </w:r>
    </w:p>
    <w:p w14:paraId="1F9B67D7" w14:textId="77777777" w:rsidR="00C53E20" w:rsidRPr="00C53E20" w:rsidRDefault="00C53E20" w:rsidP="00696354">
      <w:pPr>
        <w:numPr>
          <w:ilvl w:val="1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utánfutók megtekintése </w:t>
      </w:r>
    </w:p>
    <w:p w14:paraId="27EB6B6A" w14:textId="77777777" w:rsidR="00C53E20" w:rsidRPr="00C53E20" w:rsidRDefault="00C53E20" w:rsidP="00696354">
      <w:pPr>
        <w:numPr>
          <w:ilvl w:val="1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keresés és szűrés használata </w:t>
      </w:r>
    </w:p>
    <w:p w14:paraId="0D847FDA" w14:textId="77777777" w:rsidR="00C53E20" w:rsidRPr="00C53E20" w:rsidRDefault="00C53E20" w:rsidP="00696354">
      <w:pPr>
        <w:numPr>
          <w:ilvl w:val="1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regisztráció és bejelentkezés lehetősége </w:t>
      </w:r>
    </w:p>
    <w:p w14:paraId="2F298678" w14:textId="77777777" w:rsidR="00C53E20" w:rsidRPr="00C53E20" w:rsidRDefault="00C53E20" w:rsidP="00696354">
      <w:pPr>
        <w:numPr>
          <w:ilvl w:val="0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Regisztrált felhasználó:</w:t>
      </w: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Teljes felhasználói funkcionalitással rendelkezik. </w:t>
      </w:r>
    </w:p>
    <w:p w14:paraId="67186CE1" w14:textId="77777777" w:rsidR="00C53E20" w:rsidRPr="00C53E20" w:rsidRDefault="00C53E20" w:rsidP="00696354">
      <w:pPr>
        <w:numPr>
          <w:ilvl w:val="1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utánfutók foglalása </w:t>
      </w:r>
    </w:p>
    <w:p w14:paraId="2F15D1ED" w14:textId="77777777" w:rsidR="00C53E20" w:rsidRPr="00C53E20" w:rsidRDefault="00C53E20" w:rsidP="00696354">
      <w:pPr>
        <w:numPr>
          <w:ilvl w:val="1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foglalások kezelése és lemondása </w:t>
      </w:r>
    </w:p>
    <w:p w14:paraId="732330EF" w14:textId="77777777" w:rsidR="00C53E20" w:rsidRPr="00C53E20" w:rsidRDefault="00C53E20" w:rsidP="00696354">
      <w:pPr>
        <w:numPr>
          <w:ilvl w:val="1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lastRenderedPageBreak/>
        <w:t xml:space="preserve">kedvencek használata </w:t>
      </w:r>
    </w:p>
    <w:p w14:paraId="281937BD" w14:textId="77777777" w:rsidR="00C53E20" w:rsidRPr="00C53E20" w:rsidRDefault="00C53E20" w:rsidP="00696354">
      <w:pPr>
        <w:numPr>
          <w:ilvl w:val="1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profil adatok módosítása </w:t>
      </w:r>
    </w:p>
    <w:p w14:paraId="6A7C0B53" w14:textId="77777777" w:rsidR="00C53E20" w:rsidRPr="00C53E20" w:rsidRDefault="00C53E20" w:rsidP="00696354">
      <w:pPr>
        <w:numPr>
          <w:ilvl w:val="1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fizetési műveletek végrehajtása </w:t>
      </w:r>
    </w:p>
    <w:p w14:paraId="33CB5BCD" w14:textId="77777777" w:rsidR="00C53E20" w:rsidRPr="00C53E20" w:rsidRDefault="00C53E20" w:rsidP="00696354">
      <w:pPr>
        <w:numPr>
          <w:ilvl w:val="0"/>
          <w:numId w:val="59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5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Adminisztrátor:</w:t>
      </w:r>
      <w:r w:rsidRPr="00C53E2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Teljes rendszerhozzáféréssel rendelkező szerepkör, amely az alkalmazás üzemeltetéséért felel. </w:t>
      </w:r>
    </w:p>
    <w:p w14:paraId="51B444A4" w14:textId="45B4AD9A" w:rsidR="000E55D2" w:rsidRPr="005407D4" w:rsidRDefault="005407D4" w:rsidP="008B676C">
      <w:pPr>
        <w:pStyle w:val="Cmsor2"/>
        <w:numPr>
          <w:ilvl w:val="1"/>
          <w:numId w:val="87"/>
        </w:numPr>
      </w:pPr>
      <w:bookmarkStart w:id="82" w:name="_Toc227758042"/>
      <w:r w:rsidRPr="005407D4">
        <w:t>Az adminisztr</w:t>
      </w:r>
      <w:r w:rsidRPr="005407D4">
        <w:rPr>
          <w:rFonts w:ascii="Calibri" w:hAnsi="Calibri" w:cs="Calibri"/>
        </w:rPr>
        <w:t>á</w:t>
      </w:r>
      <w:r w:rsidRPr="005407D4">
        <w:t>torok tov</w:t>
      </w:r>
      <w:r w:rsidRPr="005407D4">
        <w:rPr>
          <w:rFonts w:ascii="Calibri" w:hAnsi="Calibri" w:cs="Calibri"/>
        </w:rPr>
        <w:t>á</w:t>
      </w:r>
      <w:r w:rsidRPr="005407D4">
        <w:t>bbi jogosults</w:t>
      </w:r>
      <w:r w:rsidRPr="005407D4">
        <w:rPr>
          <w:rFonts w:ascii="Calibri" w:hAnsi="Calibri" w:cs="Calibri"/>
        </w:rPr>
        <w:t>á</w:t>
      </w:r>
      <w:r w:rsidRPr="005407D4">
        <w:t>gokkal rendelkeznek</w:t>
      </w:r>
      <w:bookmarkEnd w:id="82"/>
    </w:p>
    <w:p w14:paraId="21AB9000" w14:textId="77777777" w:rsidR="0095572A" w:rsidRPr="008B676C" w:rsidRDefault="0095572A" w:rsidP="008B676C">
      <w:pPr>
        <w:ind w:left="426"/>
        <w:rPr>
          <w:rFonts w:ascii="Times New Roman" w:hAnsi="Times New Roman" w:cs="Times New Roman"/>
          <w:sz w:val="24"/>
          <w:szCs w:val="24"/>
        </w:rPr>
      </w:pPr>
      <w:r w:rsidRPr="008B676C">
        <w:rPr>
          <w:rFonts w:ascii="Times New Roman" w:hAnsi="Times New Roman" w:cs="Times New Roman"/>
          <w:sz w:val="24"/>
          <w:szCs w:val="24"/>
        </w:rPr>
        <w:t>Az adminisztrátorok kiemelt jogosultságokkal rendelkeznek, amelyek lehetővé teszik a rendszer teljes körű kezelését és karbantartását.</w:t>
      </w:r>
    </w:p>
    <w:p w14:paraId="4DC00A85" w14:textId="77777777" w:rsidR="0095572A" w:rsidRPr="008B676C" w:rsidRDefault="0095572A" w:rsidP="008B676C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8B676C">
        <w:rPr>
          <w:rFonts w:ascii="Times New Roman" w:hAnsi="Times New Roman" w:cs="Times New Roman"/>
          <w:b/>
          <w:bCs/>
          <w:sz w:val="24"/>
          <w:szCs w:val="24"/>
        </w:rPr>
        <w:t>Admin</w:t>
      </w:r>
      <w:proofErr w:type="spellEnd"/>
      <w:r w:rsidRPr="008B676C">
        <w:rPr>
          <w:rFonts w:ascii="Times New Roman" w:hAnsi="Times New Roman" w:cs="Times New Roman"/>
          <w:b/>
          <w:bCs/>
          <w:sz w:val="24"/>
          <w:szCs w:val="24"/>
        </w:rPr>
        <w:t xml:space="preserve"> funkciók:</w:t>
      </w:r>
    </w:p>
    <w:p w14:paraId="5B6064D6" w14:textId="77777777" w:rsidR="0095572A" w:rsidRPr="008B676C" w:rsidRDefault="0095572A" w:rsidP="008B676C">
      <w:pPr>
        <w:ind w:left="360"/>
        <w:rPr>
          <w:rFonts w:ascii="Times New Roman" w:hAnsi="Times New Roman" w:cs="Times New Roman"/>
          <w:sz w:val="24"/>
          <w:szCs w:val="24"/>
        </w:rPr>
      </w:pPr>
      <w:r w:rsidRPr="008B676C">
        <w:rPr>
          <w:rFonts w:ascii="Times New Roman" w:hAnsi="Times New Roman" w:cs="Times New Roman"/>
          <w:b/>
          <w:bCs/>
          <w:sz w:val="24"/>
          <w:szCs w:val="24"/>
        </w:rPr>
        <w:t>Utánfutók kezelése:</w:t>
      </w:r>
      <w:r w:rsidRPr="008B676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093B63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új utánfutók hozzáadása a rendszerhez </w:t>
      </w:r>
    </w:p>
    <w:p w14:paraId="2938100B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meglévő utánfutók adatainak módosítása </w:t>
      </w:r>
    </w:p>
    <w:p w14:paraId="66CC4FFC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utánfutók törlése vagy inaktiválása </w:t>
      </w:r>
    </w:p>
    <w:p w14:paraId="47255628" w14:textId="77777777" w:rsidR="0095572A" w:rsidRPr="008B676C" w:rsidRDefault="0095572A" w:rsidP="008B676C">
      <w:pPr>
        <w:ind w:left="360"/>
        <w:rPr>
          <w:rFonts w:ascii="Times New Roman" w:hAnsi="Times New Roman" w:cs="Times New Roman"/>
          <w:sz w:val="24"/>
          <w:szCs w:val="24"/>
        </w:rPr>
      </w:pPr>
      <w:r w:rsidRPr="008B676C">
        <w:rPr>
          <w:rFonts w:ascii="Times New Roman" w:hAnsi="Times New Roman" w:cs="Times New Roman"/>
          <w:b/>
          <w:bCs/>
          <w:sz w:val="24"/>
          <w:szCs w:val="24"/>
        </w:rPr>
        <w:t>Foglalások kezelése:</w:t>
      </w:r>
      <w:r w:rsidRPr="008B676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670DAD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felhasználói foglalások megtekintése </w:t>
      </w:r>
    </w:p>
    <w:p w14:paraId="52849B2F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foglalások módosítása vagy törlése </w:t>
      </w:r>
    </w:p>
    <w:p w14:paraId="4442454C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ütközések kezelése és feloldása </w:t>
      </w:r>
    </w:p>
    <w:p w14:paraId="3D694BAD" w14:textId="77777777" w:rsidR="0095572A" w:rsidRPr="008B676C" w:rsidRDefault="0095572A" w:rsidP="008B676C">
      <w:pPr>
        <w:ind w:left="360"/>
        <w:rPr>
          <w:rFonts w:ascii="Times New Roman" w:hAnsi="Times New Roman" w:cs="Times New Roman"/>
          <w:sz w:val="24"/>
          <w:szCs w:val="24"/>
        </w:rPr>
      </w:pPr>
      <w:r w:rsidRPr="008B676C">
        <w:rPr>
          <w:rFonts w:ascii="Times New Roman" w:hAnsi="Times New Roman" w:cs="Times New Roman"/>
          <w:b/>
          <w:bCs/>
          <w:sz w:val="24"/>
          <w:szCs w:val="24"/>
        </w:rPr>
        <w:t>Felhasználók kezelése:</w:t>
      </w:r>
      <w:r w:rsidRPr="008B676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89083D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felhasználói fiókok megtekintése </w:t>
      </w:r>
    </w:p>
    <w:p w14:paraId="230DBE37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jogosultságok módosítása </w:t>
      </w:r>
    </w:p>
    <w:p w14:paraId="61470458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szükség esetén felhasználók letiltása vagy törlése </w:t>
      </w:r>
    </w:p>
    <w:p w14:paraId="7C7E7EEE" w14:textId="77777777" w:rsidR="0095572A" w:rsidRPr="0095572A" w:rsidRDefault="0095572A" w:rsidP="00696354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95572A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95572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95572A">
        <w:rPr>
          <w:rFonts w:ascii="Times New Roman" w:hAnsi="Times New Roman" w:cs="Times New Roman"/>
          <w:sz w:val="24"/>
          <w:szCs w:val="24"/>
        </w:rPr>
        <w:t xml:space="preserve"> felület célja, hogy biztosítsa a rendszer zavartalan működését, valamint lehetővé tegye az esetleges problémák gyors kezelését.</w:t>
      </w:r>
    </w:p>
    <w:p w14:paraId="1BD85DEF" w14:textId="28F62042" w:rsidR="0095572A" w:rsidRPr="0095572A" w:rsidRDefault="0095572A" w:rsidP="00126475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56985BD6" w14:textId="77777777" w:rsidR="0095572A" w:rsidRPr="008B676C" w:rsidRDefault="0095572A" w:rsidP="008B676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676C">
        <w:rPr>
          <w:rFonts w:ascii="Times New Roman" w:hAnsi="Times New Roman" w:cs="Times New Roman"/>
          <w:b/>
          <w:bCs/>
          <w:sz w:val="24"/>
          <w:szCs w:val="24"/>
        </w:rPr>
        <w:t>Összegzés</w:t>
      </w:r>
    </w:p>
    <w:p w14:paraId="2E07FB8F" w14:textId="77777777" w:rsidR="0095572A" w:rsidRPr="008B676C" w:rsidRDefault="0095572A" w:rsidP="008B676C">
      <w:pPr>
        <w:rPr>
          <w:rFonts w:ascii="Times New Roman" w:hAnsi="Times New Roman" w:cs="Times New Roman"/>
          <w:sz w:val="24"/>
          <w:szCs w:val="24"/>
        </w:rPr>
      </w:pPr>
      <w:r w:rsidRPr="008B676C">
        <w:rPr>
          <w:rFonts w:ascii="Times New Roman" w:hAnsi="Times New Roman" w:cs="Times New Roman"/>
          <w:sz w:val="24"/>
          <w:szCs w:val="24"/>
        </w:rPr>
        <w:t>A jogosultságkezelési és adatbiztonsági rendszer biztosítja, hogy az alkalmazás megfeleljen a modern biztonsági elvárásoknak. A megfelelően kialakított szerepkörök, a jelszavak biztonságos kezelése és az adminisztrátori kontroll együttesen garantálják az adatok védelmét és a rendszer megbízható működését.</w:t>
      </w:r>
    </w:p>
    <w:p w14:paraId="42CE061F" w14:textId="17441931" w:rsidR="00126475" w:rsidRPr="008B676C" w:rsidRDefault="0095572A" w:rsidP="008B676C">
      <w:pPr>
        <w:rPr>
          <w:rFonts w:ascii="Times New Roman" w:hAnsi="Times New Roman" w:cs="Times New Roman"/>
          <w:sz w:val="24"/>
          <w:szCs w:val="24"/>
        </w:rPr>
      </w:pPr>
      <w:r w:rsidRPr="008B676C">
        <w:rPr>
          <w:rFonts w:ascii="Times New Roman" w:hAnsi="Times New Roman" w:cs="Times New Roman"/>
          <w:sz w:val="24"/>
          <w:szCs w:val="24"/>
        </w:rPr>
        <w:t>A kialakított struktúra nemcsak a jelenlegi igényeket szolgálja ki, hanem alapot teremt a későbbi biztonsági bővítésekhez is.</w:t>
      </w:r>
    </w:p>
    <w:p w14:paraId="0C6845A2" w14:textId="6952D79F" w:rsidR="000E55D2" w:rsidRPr="00126475" w:rsidRDefault="00126475" w:rsidP="0012647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4CDA096" w14:textId="519891C8" w:rsidR="000E55D2" w:rsidRPr="008B676C" w:rsidRDefault="005407D4" w:rsidP="008B676C">
      <w:pPr>
        <w:pStyle w:val="Cmsor1"/>
        <w:numPr>
          <w:ilvl w:val="0"/>
          <w:numId w:val="87"/>
        </w:numPr>
        <w:rPr>
          <w:b/>
          <w:bCs/>
        </w:rPr>
      </w:pPr>
      <w:bookmarkStart w:id="83" w:name="_Toc227758043"/>
      <w:proofErr w:type="spellStart"/>
      <w:r w:rsidRPr="008B676C">
        <w:rPr>
          <w:b/>
          <w:bCs/>
        </w:rPr>
        <w:lastRenderedPageBreak/>
        <w:t>Fogalások</w:t>
      </w:r>
      <w:proofErr w:type="spellEnd"/>
      <w:r w:rsidRPr="008B676C">
        <w:rPr>
          <w:b/>
          <w:bCs/>
        </w:rPr>
        <w:t xml:space="preserve"> menü</w:t>
      </w:r>
      <w:bookmarkEnd w:id="83"/>
    </w:p>
    <w:p w14:paraId="24F4F1DF" w14:textId="77777777" w:rsidR="00BD23F9" w:rsidRPr="00BD23F9" w:rsidRDefault="00BD23F9" w:rsidP="00BD23F9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BD23F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foglalások menü az alkalmazás egyik legfontosabb funkcionális egysége, amely a teljes kölcsönzési folyamat kezeléséért felel. Itt történik az utánfutók kiválasztása, időpontfoglalása, valamint a már meglévő foglalások áttekintése és kezelése.</w:t>
      </w:r>
    </w:p>
    <w:p w14:paraId="0F9685B8" w14:textId="2EE3385B" w:rsidR="000E55D2" w:rsidRPr="00514DCA" w:rsidRDefault="00BD23F9" w:rsidP="00514DCA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BD23F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rendszer kialakításánál cél volt, hogy a foglalási folyamat minél egyszerűbb, ugyanakkor jól strukturált és átlátható legyen a felhasználók számára.</w:t>
      </w:r>
    </w:p>
    <w:p w14:paraId="1C9494A0" w14:textId="06BCA93E" w:rsidR="000E55D2" w:rsidRDefault="005407D4" w:rsidP="00D539C2">
      <w:pPr>
        <w:pStyle w:val="Cmsor2"/>
        <w:numPr>
          <w:ilvl w:val="1"/>
          <w:numId w:val="87"/>
        </w:numPr>
        <w:ind w:left="709"/>
      </w:pPr>
      <w:bookmarkStart w:id="84" w:name="_Toc227758044"/>
      <w:proofErr w:type="spellStart"/>
      <w:r>
        <w:t>Bejentkezés</w:t>
      </w:r>
      <w:proofErr w:type="spellEnd"/>
      <w:r>
        <w:t xml:space="preserve"> nélküli utánfutók megtekintése</w:t>
      </w:r>
      <w:bookmarkEnd w:id="84"/>
    </w:p>
    <w:p w14:paraId="0B167B1F" w14:textId="35A05AB0" w:rsidR="000E55D2" w:rsidRDefault="009A2D52">
      <w:r>
        <w:rPr>
          <w:noProof/>
        </w:rPr>
        <w:drawing>
          <wp:inline distT="0" distB="0" distL="0" distR="0" wp14:anchorId="63C3DD8A" wp14:editId="158621E8">
            <wp:extent cx="5760720" cy="3379470"/>
            <wp:effectExtent l="0" t="0" r="0" b="0"/>
            <wp:docPr id="108" name="Kép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37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79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8EA081" w14:textId="36432826" w:rsidR="009A2D52" w:rsidRDefault="009A2D52" w:rsidP="00773E63">
      <w:pPr>
        <w:pStyle w:val="bra"/>
        <w:jc w:val="center"/>
        <w:rPr>
          <w:noProof/>
        </w:rPr>
      </w:pPr>
      <w:r>
        <w:t xml:space="preserve">28. </w:t>
      </w:r>
      <w:r w:rsidR="00773E63">
        <w:t>á</w:t>
      </w:r>
      <w:r>
        <w:t xml:space="preserve">bra: </w:t>
      </w:r>
      <w:r w:rsidR="00773E63">
        <w:t>u</w:t>
      </w:r>
      <w:r>
        <w:t>tánfutó kölcsönző bejelentkezés nélküli kezdőképe</w:t>
      </w:r>
      <w:r w:rsidR="00773E63">
        <w:t>.</w:t>
      </w:r>
    </w:p>
    <w:p w14:paraId="176579E1" w14:textId="77777777" w:rsidR="00514DCA" w:rsidRPr="00514DCA" w:rsidRDefault="00514DCA" w:rsidP="00514DCA">
      <w:pPr>
        <w:rPr>
          <w:rFonts w:ascii="Times New Roman" w:hAnsi="Times New Roman" w:cs="Times New Roman"/>
          <w:sz w:val="24"/>
          <w:szCs w:val="24"/>
        </w:rPr>
      </w:pPr>
      <w:r w:rsidRPr="00514DCA">
        <w:rPr>
          <w:rFonts w:ascii="Times New Roman" w:hAnsi="Times New Roman" w:cs="Times New Roman"/>
          <w:sz w:val="24"/>
          <w:szCs w:val="24"/>
        </w:rPr>
        <w:t xml:space="preserve">A rendszer lehetőséget biztosít arra, hogy a felhasználók </w:t>
      </w:r>
      <w:r w:rsidRPr="00514DCA">
        <w:rPr>
          <w:rFonts w:ascii="Times New Roman" w:hAnsi="Times New Roman" w:cs="Times New Roman"/>
          <w:b/>
          <w:bCs/>
          <w:sz w:val="24"/>
          <w:szCs w:val="24"/>
        </w:rPr>
        <w:t>regisztráció és bejelentkezés nélkül is megtekintsék</w:t>
      </w:r>
      <w:r w:rsidRPr="00514DCA">
        <w:rPr>
          <w:rFonts w:ascii="Times New Roman" w:hAnsi="Times New Roman" w:cs="Times New Roman"/>
          <w:sz w:val="24"/>
          <w:szCs w:val="24"/>
        </w:rPr>
        <w:t xml:space="preserve"> az elérhető utánfutókat. Ez a funkció kifejezetten azok számára készült, akik csak tájékozódni szeretnének a kínálatról, árakról és elérhetőségekről.</w:t>
      </w:r>
    </w:p>
    <w:p w14:paraId="2B0165AF" w14:textId="77777777" w:rsidR="00514DCA" w:rsidRPr="00514DCA" w:rsidRDefault="00514DCA" w:rsidP="00514DCA">
      <w:pPr>
        <w:rPr>
          <w:rFonts w:ascii="Times New Roman" w:hAnsi="Times New Roman" w:cs="Times New Roman"/>
          <w:sz w:val="24"/>
          <w:szCs w:val="24"/>
        </w:rPr>
      </w:pPr>
      <w:r w:rsidRPr="00514DCA">
        <w:rPr>
          <w:rFonts w:ascii="Times New Roman" w:hAnsi="Times New Roman" w:cs="Times New Roman"/>
          <w:sz w:val="24"/>
          <w:szCs w:val="24"/>
        </w:rPr>
        <w:t>A vendég (nem bejelentkezett) felhasználó számára elérhető funkciók:</w:t>
      </w:r>
    </w:p>
    <w:p w14:paraId="6FA6C635" w14:textId="77777777" w:rsidR="00514DCA" w:rsidRPr="00514DCA" w:rsidRDefault="00514DCA" w:rsidP="00696354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514DCA">
        <w:rPr>
          <w:rFonts w:ascii="Times New Roman" w:hAnsi="Times New Roman" w:cs="Times New Roman"/>
          <w:sz w:val="24"/>
          <w:szCs w:val="24"/>
        </w:rPr>
        <w:t xml:space="preserve">az összes utánfutó megtekintése </w:t>
      </w:r>
    </w:p>
    <w:p w14:paraId="6C0EE513" w14:textId="77777777" w:rsidR="00514DCA" w:rsidRPr="00514DCA" w:rsidRDefault="00514DCA" w:rsidP="00696354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514DCA">
        <w:rPr>
          <w:rFonts w:ascii="Times New Roman" w:hAnsi="Times New Roman" w:cs="Times New Roman"/>
          <w:sz w:val="24"/>
          <w:szCs w:val="24"/>
        </w:rPr>
        <w:t xml:space="preserve">árak és alapinformációk elérése </w:t>
      </w:r>
    </w:p>
    <w:p w14:paraId="1276F3A1" w14:textId="77777777" w:rsidR="00514DCA" w:rsidRDefault="00514DCA" w:rsidP="00696354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514DCA">
        <w:rPr>
          <w:rFonts w:ascii="Times New Roman" w:hAnsi="Times New Roman" w:cs="Times New Roman"/>
          <w:sz w:val="24"/>
          <w:szCs w:val="24"/>
        </w:rPr>
        <w:t xml:space="preserve">szabad időpontok és alapvető elérhetőség megtekintése </w:t>
      </w:r>
    </w:p>
    <w:p w14:paraId="67C8C897" w14:textId="54DA1A6A" w:rsidR="00934DF3" w:rsidRPr="00514DCA" w:rsidRDefault="00934DF3" w:rsidP="00934DF3">
      <w:pPr>
        <w:rPr>
          <w:rFonts w:ascii="Times New Roman" w:hAnsi="Times New Roman" w:cs="Times New Roman"/>
          <w:sz w:val="24"/>
          <w:szCs w:val="24"/>
        </w:rPr>
      </w:pPr>
      <w:r w:rsidRPr="00514DCA">
        <w:rPr>
          <w:rFonts w:ascii="Times New Roman" w:hAnsi="Times New Roman" w:cs="Times New Roman"/>
          <w:sz w:val="24"/>
          <w:szCs w:val="24"/>
        </w:rPr>
        <w:t>Ez a megoldás lehetővé teszi, hogy a felhasználók előzetesen összehasonlítsák az ajánlatokat a piaci versenytársakkal, valamint ellenőrizzék, hogy a számukra megfelelő időpontban van-e szabad kapacitás</w:t>
      </w:r>
      <w:r w:rsidRPr="00E7264F">
        <w:rPr>
          <w:rFonts w:ascii="Times New Roman" w:hAnsi="Times New Roman" w:cs="Times New Roman"/>
          <w:sz w:val="24"/>
          <w:szCs w:val="24"/>
        </w:rPr>
        <w:t>.</w:t>
      </w:r>
    </w:p>
    <w:p w14:paraId="7FE8907D" w14:textId="10755B8B" w:rsidR="000E55D2" w:rsidRPr="00934DF3" w:rsidRDefault="005407D4" w:rsidP="00934DF3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86" behindDoc="0" locked="0" layoutInCell="0" allowOverlap="1" wp14:anchorId="18ABACB5" wp14:editId="0D0D5347">
                <wp:simplePos x="0" y="0"/>
                <wp:positionH relativeFrom="column">
                  <wp:posOffset>-50165</wp:posOffset>
                </wp:positionH>
                <wp:positionV relativeFrom="paragraph">
                  <wp:posOffset>-497205</wp:posOffset>
                </wp:positionV>
                <wp:extent cx="5760720" cy="3519170"/>
                <wp:effectExtent l="0" t="0" r="0" b="0"/>
                <wp:wrapSquare wrapText="largest"/>
                <wp:docPr id="110" name="Keret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51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BB3FB77" w14:textId="74A4ACC2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C581B0" wp14:editId="590D2C34">
                                  <wp:extent cx="5760720" cy="3379470"/>
                                  <wp:effectExtent l="0" t="0" r="0" b="0"/>
                                  <wp:docPr id="961368184" name="Kép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1" name="Kép3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379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ABACB5" id="Keret38" o:spid="_x0000_s1055" style="position:absolute;margin-left:-3.95pt;margin-top:-39.15pt;width:453.6pt;height:277.1pt;z-index:8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" o:allowincell="f" stroked="f" strokeweight="0">
                <v:textbox inset="0,0,0,0">
                  <w:txbxContent>
                    <w:p w14:paraId="2BB3FB77" w14:textId="74A4ACC2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9C581B0" wp14:editId="590D2C34">
                            <wp:extent cx="5760720" cy="3379470"/>
                            <wp:effectExtent l="0" t="0" r="0" b="0"/>
                            <wp:docPr id="961368184" name="Kép3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1" name="Kép3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3794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 w14:paraId="68ED8F72" w14:textId="29F1554A" w:rsidR="009A2D52" w:rsidRPr="009A2D52" w:rsidRDefault="009A2D52" w:rsidP="00773E63">
      <w:pPr>
        <w:pStyle w:val="bra"/>
        <w:jc w:val="center"/>
      </w:pPr>
      <w:r w:rsidRPr="009A2D52">
        <w:t xml:space="preserve">29. </w:t>
      </w:r>
      <w:r w:rsidR="00773E63">
        <w:t>á</w:t>
      </w:r>
      <w:r w:rsidRPr="009A2D52">
        <w:t xml:space="preserve">bra: </w:t>
      </w:r>
      <w:r w:rsidR="00773E63">
        <w:t>u</w:t>
      </w:r>
      <w:r w:rsidRPr="009A2D52">
        <w:t>tánfutóbérlő kezdőablak bejelentkezve</w:t>
      </w:r>
      <w:r w:rsidR="00773E63">
        <w:t>.</w:t>
      </w:r>
    </w:p>
    <w:p w14:paraId="31857BDD" w14:textId="4FE70116" w:rsidR="009A2D52" w:rsidRPr="009A2D52" w:rsidRDefault="009A2D52" w:rsidP="009A2D52">
      <w:r>
        <w:rPr>
          <w:noProof/>
        </w:rPr>
        <w:drawing>
          <wp:inline distT="0" distB="0" distL="0" distR="0" wp14:anchorId="6C2179C3" wp14:editId="613330B8">
            <wp:extent cx="5760720" cy="2710180"/>
            <wp:effectExtent l="0" t="0" r="0" b="0"/>
            <wp:docPr id="129" name="Kép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Kép4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10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4D195B" w14:textId="29469619" w:rsidR="005407D4" w:rsidRPr="00934DF3" w:rsidRDefault="009A2D52" w:rsidP="00773E63">
      <w:pPr>
        <w:pStyle w:val="bra"/>
        <w:jc w:val="center"/>
      </w:pPr>
      <w:r w:rsidRPr="00934DF3">
        <w:t>30</w:t>
      </w:r>
      <w:r w:rsidR="005407D4" w:rsidRPr="00934DF3">
        <w:t xml:space="preserve">. </w:t>
      </w:r>
      <w:r w:rsidR="00773E63">
        <w:t>á</w:t>
      </w:r>
      <w:r w:rsidR="005407D4" w:rsidRPr="00934DF3">
        <w:t xml:space="preserve">bra: </w:t>
      </w:r>
      <w:r w:rsidR="00773E63">
        <w:t>r</w:t>
      </w:r>
      <w:r w:rsidR="005407D4" w:rsidRPr="00934DF3">
        <w:t>egisztrációt visszaigazoló email</w:t>
      </w:r>
      <w:r w:rsidR="00773E63">
        <w:t>.</w:t>
      </w:r>
    </w:p>
    <w:p w14:paraId="0A947A08" w14:textId="77777777" w:rsidR="00FE34D1" w:rsidRPr="00FE34D1" w:rsidRDefault="00FE34D1" w:rsidP="00FE34D1">
      <w:pPr>
        <w:rPr>
          <w:rFonts w:ascii="Times New Roman" w:hAnsi="Times New Roman" w:cs="Times New Roman"/>
          <w:sz w:val="24"/>
          <w:szCs w:val="24"/>
        </w:rPr>
      </w:pPr>
      <w:r w:rsidRPr="00FE34D1">
        <w:rPr>
          <w:rFonts w:ascii="Times New Roman" w:hAnsi="Times New Roman" w:cs="Times New Roman"/>
          <w:sz w:val="24"/>
          <w:szCs w:val="24"/>
        </w:rPr>
        <w:t>A regisztráció sikerességét egy automatikus visszaigazoló email is megerősíti, amely:</w:t>
      </w:r>
    </w:p>
    <w:p w14:paraId="7D1A2DAA" w14:textId="77777777" w:rsidR="00FE34D1" w:rsidRPr="00FE34D1" w:rsidRDefault="00FE34D1" w:rsidP="00696354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FE34D1">
        <w:rPr>
          <w:rFonts w:ascii="Times New Roman" w:hAnsi="Times New Roman" w:cs="Times New Roman"/>
          <w:sz w:val="24"/>
          <w:szCs w:val="24"/>
        </w:rPr>
        <w:t xml:space="preserve">igazolja a sikeres fiók létrehozását </w:t>
      </w:r>
    </w:p>
    <w:p w14:paraId="7056D744" w14:textId="77777777" w:rsidR="00FE34D1" w:rsidRPr="00FE34D1" w:rsidRDefault="00FE34D1" w:rsidP="00696354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FE34D1">
        <w:rPr>
          <w:rFonts w:ascii="Times New Roman" w:hAnsi="Times New Roman" w:cs="Times New Roman"/>
          <w:sz w:val="24"/>
          <w:szCs w:val="24"/>
        </w:rPr>
        <w:t xml:space="preserve">tartalmazhat alapvető felhasználói információkat </w:t>
      </w:r>
    </w:p>
    <w:p w14:paraId="4E8D41B7" w14:textId="77777777" w:rsidR="00FE34D1" w:rsidRPr="00FE34D1" w:rsidRDefault="00FE34D1" w:rsidP="00696354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FE34D1">
        <w:rPr>
          <w:rFonts w:ascii="Times New Roman" w:hAnsi="Times New Roman" w:cs="Times New Roman"/>
          <w:sz w:val="24"/>
          <w:szCs w:val="24"/>
        </w:rPr>
        <w:t xml:space="preserve">megerősíti a rendszerbe való belépést </w:t>
      </w:r>
    </w:p>
    <w:p w14:paraId="606111C7" w14:textId="0AFA4D2D" w:rsidR="005407D4" w:rsidRPr="00C21D99" w:rsidRDefault="00FE34D1" w:rsidP="005407D4">
      <w:pPr>
        <w:rPr>
          <w:rFonts w:ascii="Times New Roman" w:hAnsi="Times New Roman" w:cs="Times New Roman"/>
          <w:sz w:val="24"/>
          <w:szCs w:val="24"/>
        </w:rPr>
      </w:pPr>
      <w:r w:rsidRPr="00FE34D1">
        <w:rPr>
          <w:rFonts w:ascii="Times New Roman" w:hAnsi="Times New Roman" w:cs="Times New Roman"/>
          <w:sz w:val="24"/>
          <w:szCs w:val="24"/>
        </w:rPr>
        <w:t>Ez növeli a felhasználói bizalmat és csökkenti a bizonytalanságot a regisztrációs folyamat során.</w:t>
      </w:r>
    </w:p>
    <w:p w14:paraId="17FBFD74" w14:textId="3F74C9A2" w:rsidR="000E55D2" w:rsidRDefault="00D539C2" w:rsidP="009B6B0E">
      <w:pPr>
        <w:pStyle w:val="Cmsor2"/>
        <w:ind w:left="284" w:hanging="284"/>
      </w:pPr>
      <w:bookmarkStart w:id="85" w:name="_Toc227758045"/>
      <w:r>
        <w:lastRenderedPageBreak/>
        <w:t xml:space="preserve">9.2. </w:t>
      </w:r>
      <w:r w:rsidR="005407D4">
        <w:t>A bejelentkezett felhasználó nézete</w:t>
      </w:r>
      <w:bookmarkEnd w:id="85"/>
    </w:p>
    <w:p w14:paraId="3937104D" w14:textId="02D2F7C1" w:rsidR="000E55D2" w:rsidRDefault="009A2D52" w:rsidP="00773E63">
      <w:pPr>
        <w:pStyle w:val="bra"/>
        <w:jc w:val="center"/>
      </w:pPr>
      <w:r>
        <w:t xml:space="preserve">31. </w:t>
      </w:r>
      <w:r w:rsidR="00773E63">
        <w:t>á</w:t>
      </w:r>
      <w:r>
        <w:t xml:space="preserve">bra: </w:t>
      </w:r>
      <w:r w:rsidR="005054A5">
        <w:t>u</w:t>
      </w:r>
      <w:r>
        <w:t>tánfutó foglalás nézet</w:t>
      </w:r>
      <w:r w:rsidR="005054A5">
        <w:t>.</w:t>
      </w:r>
      <w:r>
        <w:rPr>
          <w:noProof/>
        </w:rPr>
        <w:t xml:space="preserve"> </w:t>
      </w:r>
      <w:r w:rsidR="005407D4">
        <w:rPr>
          <w:noProof/>
        </w:rPr>
        <mc:AlternateContent>
          <mc:Choice Requires="wps">
            <w:drawing>
              <wp:anchor distT="0" distB="0" distL="0" distR="0" simplePos="0" relativeHeight="76" behindDoc="0" locked="0" layoutInCell="0" allowOverlap="1" wp14:anchorId="5340951F" wp14:editId="6FA5A74B">
                <wp:simplePos x="0" y="0"/>
                <wp:positionH relativeFrom="column">
                  <wp:posOffset>0</wp:posOffset>
                </wp:positionH>
                <wp:positionV relativeFrom="paragraph">
                  <wp:posOffset>-24765</wp:posOffset>
                </wp:positionV>
                <wp:extent cx="5760720" cy="3519170"/>
                <wp:effectExtent l="0" t="0" r="0" b="0"/>
                <wp:wrapSquare wrapText="largest"/>
                <wp:docPr id="113" name="Keret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51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6E2A053" w14:textId="19931371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65BCFA" wp14:editId="7F0FA6D9">
                                  <wp:extent cx="5760720" cy="3379470"/>
                                  <wp:effectExtent l="0" t="0" r="0" b="0"/>
                                  <wp:docPr id="1498522918" name="Kép3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4" name="Kép3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379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40951F" id="Keret39" o:spid="_x0000_s1056" style="position:absolute;left:0;text-align:left;margin-left:0;margin-top:-1.95pt;width:453.6pt;height:277.1pt;z-index: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" o:allowincell="f" stroked="f" strokeweight="0">
                <v:textbox inset="0,0,0,0">
                  <w:txbxContent>
                    <w:p w14:paraId="76E2A053" w14:textId="19931371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965BCFA" wp14:editId="7F0FA6D9">
                            <wp:extent cx="5760720" cy="3379470"/>
                            <wp:effectExtent l="0" t="0" r="0" b="0"/>
                            <wp:docPr id="1498522918" name="Kép3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4" name="Kép3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3794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 w14:paraId="4D1E2DE3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sz w:val="24"/>
          <w:szCs w:val="24"/>
        </w:rPr>
        <w:t>A bejelentkezett felhasználók számára a rendszer kibővített funkcionalitást biztosít, amely lehetővé teszi a teljes körű foglaláskezelést.</w:t>
      </w:r>
    </w:p>
    <w:p w14:paraId="19D32ADE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sz w:val="24"/>
          <w:szCs w:val="24"/>
        </w:rPr>
        <w:t>A felhasználó a következő információkat és funkciókat éri el:</w:t>
      </w:r>
    </w:p>
    <w:p w14:paraId="5520527A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sz w:val="24"/>
          <w:szCs w:val="24"/>
        </w:rPr>
        <w:t xml:space="preserve">foglalható utánfutók részletes listája </w:t>
      </w:r>
    </w:p>
    <w:p w14:paraId="5408E544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sz w:val="24"/>
          <w:szCs w:val="24"/>
        </w:rPr>
        <w:t xml:space="preserve">árak és költségek megtekintése </w:t>
      </w:r>
    </w:p>
    <w:p w14:paraId="74503E76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sz w:val="24"/>
          <w:szCs w:val="24"/>
        </w:rPr>
        <w:t xml:space="preserve">utánfutók felhasználási céljának ismertetése </w:t>
      </w:r>
    </w:p>
    <w:p w14:paraId="45793020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sz w:val="24"/>
          <w:szCs w:val="24"/>
        </w:rPr>
        <w:t xml:space="preserve">elérhető időpontok és foglalási feltételek </w:t>
      </w:r>
    </w:p>
    <w:p w14:paraId="55380DD2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sz w:val="24"/>
          <w:szCs w:val="24"/>
        </w:rPr>
        <w:t xml:space="preserve">foglalási lehetőség különböző időintervallumokra </w:t>
      </w:r>
    </w:p>
    <w:p w14:paraId="62771517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sz w:val="24"/>
          <w:szCs w:val="24"/>
        </w:rPr>
        <w:t>A rendszer támogatja:</w:t>
      </w:r>
    </w:p>
    <w:p w14:paraId="0D711177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b/>
          <w:bCs/>
          <w:sz w:val="24"/>
          <w:szCs w:val="24"/>
        </w:rPr>
        <w:t>délelőtti foglalást</w:t>
      </w:r>
      <w:r w:rsidRPr="00A854A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B7AA3E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b/>
          <w:bCs/>
          <w:sz w:val="24"/>
          <w:szCs w:val="24"/>
        </w:rPr>
        <w:t>délutáni foglalást</w:t>
      </w:r>
      <w:r w:rsidRPr="00A854A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0AE637" w14:textId="77777777" w:rsidR="00A854A3" w:rsidRPr="00A854A3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b/>
          <w:bCs/>
          <w:sz w:val="24"/>
          <w:szCs w:val="24"/>
        </w:rPr>
        <w:t>egész napos bérlést</w:t>
      </w:r>
      <w:r w:rsidRPr="00A854A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EB6333" w14:textId="2AD7C017" w:rsidR="000E55D2" w:rsidRPr="00C21D99" w:rsidRDefault="00A854A3" w:rsidP="00A854A3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A854A3">
        <w:rPr>
          <w:rFonts w:ascii="Times New Roman" w:hAnsi="Times New Roman" w:cs="Times New Roman"/>
          <w:sz w:val="24"/>
          <w:szCs w:val="24"/>
        </w:rPr>
        <w:t>Ez lehetővé teszi a rugalmas használatot, igazodva a felhasználók egyéni igényeihez.</w:t>
      </w:r>
    </w:p>
    <w:p w14:paraId="0698F569" w14:textId="77777777" w:rsidR="00A854A3" w:rsidRDefault="00A854A3" w:rsidP="00A854A3">
      <w:pPr>
        <w:ind w:left="720"/>
      </w:pPr>
    </w:p>
    <w:p w14:paraId="18496A21" w14:textId="77777777" w:rsidR="000E55D2" w:rsidRDefault="000E55D2">
      <w:pPr>
        <w:ind w:left="720"/>
      </w:pPr>
    </w:p>
    <w:p w14:paraId="53793C38" w14:textId="7E6819C6" w:rsidR="000E55D2" w:rsidRDefault="005407D4" w:rsidP="002A52DB">
      <w:pPr>
        <w:pStyle w:val="Cmsor2"/>
        <w:numPr>
          <w:ilvl w:val="1"/>
          <w:numId w:val="88"/>
        </w:numPr>
        <w:ind w:left="851"/>
      </w:pPr>
      <w:bookmarkStart w:id="86" w:name="_Toc227758046"/>
      <w:r>
        <w:lastRenderedPageBreak/>
        <w:t>Foglalás menü és működése</w:t>
      </w:r>
      <w:bookmarkEnd w:id="86"/>
    </w:p>
    <w:p w14:paraId="6D080E14" w14:textId="77777777" w:rsidR="000E55D2" w:rsidRDefault="000E55D2"/>
    <w:p w14:paraId="29CA1CD8" w14:textId="77777777" w:rsidR="005B2181" w:rsidRPr="005B2181" w:rsidRDefault="005B2181" w:rsidP="005B2181">
      <w:p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>A foglalási folyamat több lépésből áll, amelyeket a rendszer logikusan, egymás után vezet végig a felhasználón.</w:t>
      </w:r>
    </w:p>
    <w:p w14:paraId="49C14955" w14:textId="77777777" w:rsidR="005B2181" w:rsidRPr="005B2181" w:rsidRDefault="005B2181" w:rsidP="005B2181">
      <w:p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b/>
          <w:bCs/>
          <w:sz w:val="24"/>
          <w:szCs w:val="24"/>
        </w:rPr>
        <w:t>Foglalás lépései:</w:t>
      </w:r>
    </w:p>
    <w:p w14:paraId="17272AEE" w14:textId="77777777" w:rsidR="005B2181" w:rsidRPr="005B2181" w:rsidRDefault="005B2181" w:rsidP="00696354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 xml:space="preserve">A felhasználó kiválasztja a számára megfelelő utánfutót </w:t>
      </w:r>
    </w:p>
    <w:p w14:paraId="54A6B943" w14:textId="77777777" w:rsidR="005B2181" w:rsidRPr="005B2181" w:rsidRDefault="005B2181" w:rsidP="00696354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 xml:space="preserve">Kiválasztja a kívánt időpontot a naptár nézetből </w:t>
      </w:r>
    </w:p>
    <w:p w14:paraId="1B1E2026" w14:textId="77777777" w:rsidR="005B2181" w:rsidRPr="005B2181" w:rsidRDefault="005B2181" w:rsidP="00696354">
      <w:pPr>
        <w:numPr>
          <w:ilvl w:val="1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 xml:space="preserve">a rendszer vizuálisan jelöli a </w:t>
      </w:r>
      <w:proofErr w:type="spellStart"/>
      <w:r w:rsidRPr="005B2181">
        <w:rPr>
          <w:rFonts w:ascii="Times New Roman" w:hAnsi="Times New Roman" w:cs="Times New Roman"/>
          <w:sz w:val="24"/>
          <w:szCs w:val="24"/>
        </w:rPr>
        <w:t>foglaltságot</w:t>
      </w:r>
      <w:proofErr w:type="spellEnd"/>
      <w:r w:rsidRPr="005B2181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DC41F5A" w14:textId="77777777" w:rsidR="005B2181" w:rsidRPr="005B2181" w:rsidRDefault="005B2181" w:rsidP="00696354">
      <w:pPr>
        <w:numPr>
          <w:ilvl w:val="2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b/>
          <w:bCs/>
          <w:sz w:val="24"/>
          <w:szCs w:val="24"/>
        </w:rPr>
        <w:t>sárga jelölés:</w:t>
      </w:r>
      <w:r w:rsidRPr="005B2181">
        <w:rPr>
          <w:rFonts w:ascii="Times New Roman" w:hAnsi="Times New Roman" w:cs="Times New Roman"/>
          <w:sz w:val="24"/>
          <w:szCs w:val="24"/>
        </w:rPr>
        <w:t xml:space="preserve"> részben foglalt nap </w:t>
      </w:r>
    </w:p>
    <w:p w14:paraId="17F3BFD3" w14:textId="77777777" w:rsidR="005B2181" w:rsidRPr="005B2181" w:rsidRDefault="005B2181" w:rsidP="00696354">
      <w:pPr>
        <w:numPr>
          <w:ilvl w:val="2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b/>
          <w:bCs/>
          <w:sz w:val="24"/>
          <w:szCs w:val="24"/>
        </w:rPr>
        <w:t>piros jelölés:</w:t>
      </w:r>
      <w:r w:rsidRPr="005B2181">
        <w:rPr>
          <w:rFonts w:ascii="Times New Roman" w:hAnsi="Times New Roman" w:cs="Times New Roman"/>
          <w:sz w:val="24"/>
          <w:szCs w:val="24"/>
        </w:rPr>
        <w:t xml:space="preserve"> teljesen lefoglalt nap </w:t>
      </w:r>
    </w:p>
    <w:p w14:paraId="7D12CC81" w14:textId="77777777" w:rsidR="005B2181" w:rsidRPr="005B2181" w:rsidRDefault="005B2181" w:rsidP="00696354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 xml:space="preserve">Kiválasztja a bérlési időszakot: </w:t>
      </w:r>
    </w:p>
    <w:p w14:paraId="553C5C4F" w14:textId="77777777" w:rsidR="005B2181" w:rsidRPr="005B2181" w:rsidRDefault="005B2181" w:rsidP="00696354">
      <w:pPr>
        <w:numPr>
          <w:ilvl w:val="1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 xml:space="preserve">délelőtt </w:t>
      </w:r>
    </w:p>
    <w:p w14:paraId="07AE2ED3" w14:textId="77777777" w:rsidR="005B2181" w:rsidRPr="005B2181" w:rsidRDefault="005B2181" w:rsidP="00696354">
      <w:pPr>
        <w:numPr>
          <w:ilvl w:val="1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 xml:space="preserve">délután </w:t>
      </w:r>
    </w:p>
    <w:p w14:paraId="40470C40" w14:textId="77777777" w:rsidR="005B2181" w:rsidRPr="005B2181" w:rsidRDefault="005B2181" w:rsidP="00696354">
      <w:pPr>
        <w:numPr>
          <w:ilvl w:val="1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 xml:space="preserve">egész nap </w:t>
      </w:r>
    </w:p>
    <w:p w14:paraId="00ADC48D" w14:textId="77777777" w:rsidR="005B2181" w:rsidRPr="005B2181" w:rsidRDefault="005B2181" w:rsidP="005B2181">
      <w:p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>A rendszer a foglalás véglegesítése után azonnali visszajelzést ad:</w:t>
      </w:r>
    </w:p>
    <w:p w14:paraId="255A0BC6" w14:textId="77777777" w:rsidR="005B2181" w:rsidRPr="005B2181" w:rsidRDefault="005B2181" w:rsidP="00696354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 xml:space="preserve">„Sikeres foglalás!” üzenet jelenik meg </w:t>
      </w:r>
    </w:p>
    <w:p w14:paraId="0A826767" w14:textId="77777777" w:rsidR="005B2181" w:rsidRPr="005B2181" w:rsidRDefault="005B2181" w:rsidP="00696354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 xml:space="preserve">automatikus email értesítés kerül kiküldésre a felhasználónak </w:t>
      </w:r>
    </w:p>
    <w:p w14:paraId="263A4B2D" w14:textId="491A771C" w:rsidR="00BB60C1" w:rsidRPr="00C21D99" w:rsidRDefault="005B2181">
      <w:pPr>
        <w:rPr>
          <w:rFonts w:ascii="Times New Roman" w:hAnsi="Times New Roman" w:cs="Times New Roman"/>
          <w:sz w:val="24"/>
          <w:szCs w:val="24"/>
        </w:rPr>
      </w:pPr>
      <w:r w:rsidRPr="005B2181">
        <w:rPr>
          <w:rFonts w:ascii="Times New Roman" w:hAnsi="Times New Roman" w:cs="Times New Roman"/>
          <w:sz w:val="24"/>
          <w:szCs w:val="24"/>
        </w:rPr>
        <w:t>Ez biztosítja a transzparens és megbízható kommunikációt a rendszer és a felhasználó között.</w:t>
      </w:r>
    </w:p>
    <w:p w14:paraId="35392A14" w14:textId="5A16561E" w:rsidR="000E55D2" w:rsidRPr="009A2D52" w:rsidRDefault="005407D4" w:rsidP="005054A5">
      <w:pPr>
        <w:pStyle w:val="bra"/>
        <w:jc w:val="center"/>
      </w:pPr>
      <w:r w:rsidRPr="009A2D52">
        <w:rPr>
          <w:noProof/>
        </w:rPr>
        <mc:AlternateContent>
          <mc:Choice Requires="wps">
            <w:drawing>
              <wp:anchor distT="0" distB="0" distL="0" distR="0" simplePos="0" relativeHeight="78" behindDoc="0" locked="0" layoutInCell="0" allowOverlap="1" wp14:anchorId="410FCAB4" wp14:editId="15E028F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760720" cy="3505200"/>
                <wp:effectExtent l="0" t="0" r="0" b="0"/>
                <wp:wrapSquare wrapText="largest"/>
                <wp:docPr id="116" name="Keret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3505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E560F6E" w14:textId="52F0767B" w:rsidR="000E55D2" w:rsidRDefault="005407D4">
                            <w:pPr>
                              <w:pStyle w:val="braus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80BF7B" wp14:editId="643E93D8">
                                  <wp:extent cx="5760720" cy="3365500"/>
                                  <wp:effectExtent l="0" t="0" r="0" b="0"/>
                                  <wp:docPr id="2121958" name="Kép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" name="Kép3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365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0FCAB4" id="Keret40" o:spid="_x0000_s1057" style="position:absolute;left:0;text-align:left;margin-left:0;margin-top:.05pt;width:453.6pt;height:276pt;z-index:78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" o:allowincell="f" stroked="f" strokeweight="0">
                <v:textbox inset="0,0,0,0">
                  <w:txbxContent>
                    <w:p w14:paraId="3E560F6E" w14:textId="52F0767B" w:rsidR="000E55D2" w:rsidRDefault="005407D4">
                      <w:pPr>
                        <w:pStyle w:val="braus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680BF7B" wp14:editId="643E93D8">
                            <wp:extent cx="5760720" cy="3365500"/>
                            <wp:effectExtent l="0" t="0" r="0" b="0"/>
                            <wp:docPr id="2121958" name="Kép3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" name="Kép3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365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 w:rsidR="009A2D52" w:rsidRPr="009A2D52">
        <w:t xml:space="preserve">32. </w:t>
      </w:r>
      <w:r w:rsidR="005054A5">
        <w:t>á</w:t>
      </w:r>
      <w:r w:rsidR="009A2D52" w:rsidRPr="009A2D52">
        <w:t xml:space="preserve">bra: </w:t>
      </w:r>
      <w:r w:rsidR="005054A5">
        <w:t>u</w:t>
      </w:r>
      <w:r w:rsidR="009A2D52" w:rsidRPr="009A2D52">
        <w:t>tánfutó foglalás foglalt napokkal</w:t>
      </w:r>
      <w:r w:rsidR="005054A5">
        <w:t>.</w:t>
      </w:r>
    </w:p>
    <w:p w14:paraId="04022191" w14:textId="77777777" w:rsidR="00EB3961" w:rsidRPr="00EB3961" w:rsidRDefault="00EB3961" w:rsidP="00EB3961">
      <w:pPr>
        <w:rPr>
          <w:rFonts w:ascii="Times New Roman" w:hAnsi="Times New Roman" w:cs="Times New Roman"/>
          <w:sz w:val="24"/>
          <w:szCs w:val="24"/>
        </w:rPr>
      </w:pPr>
      <w:r w:rsidRPr="00EB3961">
        <w:rPr>
          <w:rFonts w:ascii="Times New Roman" w:hAnsi="Times New Roman" w:cs="Times New Roman"/>
          <w:sz w:val="24"/>
          <w:szCs w:val="24"/>
        </w:rPr>
        <w:lastRenderedPageBreak/>
        <w:t>A naptár nézet dinamikusan frissül a foglalások alapján. Amennyiben egy adott nap vagy időszak lefoglalásra kerül:</w:t>
      </w:r>
    </w:p>
    <w:p w14:paraId="60CE7125" w14:textId="77777777" w:rsidR="00EB3961" w:rsidRPr="00EB3961" w:rsidRDefault="00EB3961" w:rsidP="00696354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EB3961">
        <w:rPr>
          <w:rFonts w:ascii="Times New Roman" w:hAnsi="Times New Roman" w:cs="Times New Roman"/>
          <w:sz w:val="24"/>
          <w:szCs w:val="24"/>
        </w:rPr>
        <w:t xml:space="preserve">a rendszer automatikusan módosítja a megjelenítést </w:t>
      </w:r>
    </w:p>
    <w:p w14:paraId="6AD77E7E" w14:textId="77777777" w:rsidR="00EB3961" w:rsidRPr="00EB3961" w:rsidRDefault="00EB3961" w:rsidP="00696354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EB3961">
        <w:rPr>
          <w:rFonts w:ascii="Times New Roman" w:hAnsi="Times New Roman" w:cs="Times New Roman"/>
          <w:sz w:val="24"/>
          <w:szCs w:val="24"/>
        </w:rPr>
        <w:t xml:space="preserve">a teljesen lefoglalt napok piros színnel jelennek meg </w:t>
      </w:r>
    </w:p>
    <w:p w14:paraId="681C90BF" w14:textId="77777777" w:rsidR="00EB3961" w:rsidRPr="00EB3961" w:rsidRDefault="00EB3961" w:rsidP="00696354">
      <w:pPr>
        <w:numPr>
          <w:ilvl w:val="0"/>
          <w:numId w:val="64"/>
        </w:numPr>
      </w:pPr>
      <w:r w:rsidRPr="00EB3961">
        <w:rPr>
          <w:rFonts w:ascii="Times New Roman" w:hAnsi="Times New Roman" w:cs="Times New Roman"/>
          <w:sz w:val="24"/>
          <w:szCs w:val="24"/>
        </w:rPr>
        <w:t>így elkerülhetők a dupla foglalások</w:t>
      </w:r>
    </w:p>
    <w:p w14:paraId="4B3F73A9" w14:textId="4108AB5F" w:rsidR="009A2D52" w:rsidRDefault="009A2D52">
      <w:r>
        <w:rPr>
          <w:noProof/>
        </w:rPr>
        <w:drawing>
          <wp:inline distT="0" distB="0" distL="0" distR="0" wp14:anchorId="04A341B8" wp14:editId="4AB790E3">
            <wp:extent cx="5760720" cy="3377565"/>
            <wp:effectExtent l="0" t="0" r="0" b="0"/>
            <wp:docPr id="120" name="Kép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35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7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4F25A6" w14:textId="62E48C21" w:rsidR="009A2D52" w:rsidRPr="009A2D52" w:rsidRDefault="009A2D52" w:rsidP="005054A5">
      <w:pPr>
        <w:pStyle w:val="bra"/>
        <w:jc w:val="center"/>
      </w:pPr>
      <w:r>
        <w:t>33</w:t>
      </w:r>
      <w:r w:rsidRPr="009A2D52">
        <w:t xml:space="preserve">. </w:t>
      </w:r>
      <w:r w:rsidR="005054A5">
        <w:t>á</w:t>
      </w:r>
      <w:r w:rsidRPr="009A2D52">
        <w:t xml:space="preserve">bra: </w:t>
      </w:r>
      <w:r w:rsidR="005054A5">
        <w:t>u</w:t>
      </w:r>
      <w:r w:rsidRPr="009A2D52">
        <w:t>tánfutó foglalás egyéb foglalásokkal</w:t>
      </w:r>
      <w:r w:rsidR="005054A5">
        <w:t>.</w:t>
      </w:r>
    </w:p>
    <w:p w14:paraId="0F185509" w14:textId="77777777" w:rsidR="0067794F" w:rsidRPr="0067794F" w:rsidRDefault="0067794F" w:rsidP="0067794F">
      <w:pPr>
        <w:rPr>
          <w:rFonts w:ascii="Times New Roman" w:hAnsi="Times New Roman" w:cs="Times New Roman"/>
          <w:sz w:val="24"/>
          <w:szCs w:val="24"/>
        </w:rPr>
      </w:pPr>
      <w:r w:rsidRPr="0067794F">
        <w:rPr>
          <w:rFonts w:ascii="Times New Roman" w:hAnsi="Times New Roman" w:cs="Times New Roman"/>
          <w:sz w:val="24"/>
          <w:szCs w:val="24"/>
        </w:rPr>
        <w:t>A rendszer képes több párhuzamos foglalás kezelésére is, amennyiben azok nem ütköznek egymással időben vagy kapacitásban. A felhasználók így egymástól függetlenül, folyamatosan tudják használni a szolgáltatást.</w:t>
      </w:r>
    </w:p>
    <w:p w14:paraId="3382E1D5" w14:textId="77777777" w:rsidR="0067794F" w:rsidRPr="0067794F" w:rsidRDefault="0067794F" w:rsidP="0067794F">
      <w:pPr>
        <w:rPr>
          <w:rFonts w:ascii="Times New Roman" w:hAnsi="Times New Roman" w:cs="Times New Roman"/>
          <w:sz w:val="24"/>
          <w:szCs w:val="24"/>
        </w:rPr>
      </w:pPr>
      <w:r w:rsidRPr="0067794F">
        <w:rPr>
          <w:rFonts w:ascii="Times New Roman" w:hAnsi="Times New Roman" w:cs="Times New Roman"/>
          <w:sz w:val="24"/>
          <w:szCs w:val="24"/>
        </w:rPr>
        <w:t>Fontos üzleti szabály:</w:t>
      </w:r>
    </w:p>
    <w:p w14:paraId="02A9F508" w14:textId="1C35344B" w:rsidR="000E55D2" w:rsidRPr="00C21D99" w:rsidRDefault="0067794F" w:rsidP="00696354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67794F">
        <w:rPr>
          <w:rFonts w:ascii="Times New Roman" w:hAnsi="Times New Roman" w:cs="Times New Roman"/>
          <w:sz w:val="24"/>
          <w:szCs w:val="24"/>
        </w:rPr>
        <w:t xml:space="preserve">a cég a </w:t>
      </w:r>
      <w:r w:rsidRPr="0067794F">
        <w:rPr>
          <w:rFonts w:ascii="Times New Roman" w:hAnsi="Times New Roman" w:cs="Times New Roman"/>
          <w:b/>
          <w:bCs/>
          <w:sz w:val="24"/>
          <w:szCs w:val="24"/>
        </w:rPr>
        <w:t>kaució megfizetését a bérlés megkezdése előtt kötelezővé teszi</w:t>
      </w:r>
      <w:r w:rsidRPr="0067794F">
        <w:rPr>
          <w:rFonts w:ascii="Times New Roman" w:hAnsi="Times New Roman" w:cs="Times New Roman"/>
          <w:sz w:val="24"/>
          <w:szCs w:val="24"/>
        </w:rPr>
        <w:t>, ezzel biztosítva az eszközök védelmét és a kockázatok csökkentését</w:t>
      </w:r>
    </w:p>
    <w:p w14:paraId="43FD0988" w14:textId="77777777" w:rsidR="00ED57B8" w:rsidRDefault="00ED57B8"/>
    <w:p w14:paraId="4CF3D393" w14:textId="3F615F5C" w:rsidR="00ED57B8" w:rsidRDefault="00ED57B8" w:rsidP="002A52DB">
      <w:pPr>
        <w:pStyle w:val="Cmsor2"/>
        <w:numPr>
          <w:ilvl w:val="1"/>
          <w:numId w:val="88"/>
        </w:numPr>
        <w:ind w:left="709"/>
      </w:pPr>
      <w:bookmarkStart w:id="87" w:name="_Toc227758047"/>
      <w:r>
        <w:t>A foglalás megtekintése</w:t>
      </w:r>
      <w:bookmarkEnd w:id="87"/>
    </w:p>
    <w:p w14:paraId="5244B52E" w14:textId="6CFC0D92" w:rsidR="00BB60C1" w:rsidRPr="00E7264F" w:rsidRDefault="00ED57B8">
      <w:pPr>
        <w:rPr>
          <w:rFonts w:ascii="Times New Roman" w:hAnsi="Times New Roman" w:cs="Times New Roman"/>
          <w:sz w:val="24"/>
          <w:szCs w:val="24"/>
        </w:rPr>
      </w:pPr>
      <w:r w:rsidRPr="00E7264F">
        <w:rPr>
          <w:rFonts w:ascii="Times New Roman" w:hAnsi="Times New Roman" w:cs="Times New Roman"/>
          <w:sz w:val="24"/>
          <w:szCs w:val="24"/>
        </w:rPr>
        <w:t xml:space="preserve">A Felhasználó a kosár funkcióval meg tudja nézni, hogy mit és </w:t>
      </w:r>
      <w:r w:rsidR="00EB33F4" w:rsidRPr="00E7264F">
        <w:rPr>
          <w:rFonts w:ascii="Times New Roman" w:hAnsi="Times New Roman" w:cs="Times New Roman"/>
          <w:sz w:val="24"/>
          <w:szCs w:val="24"/>
        </w:rPr>
        <w:t>mikorra foglalt.</w:t>
      </w:r>
    </w:p>
    <w:p w14:paraId="4B5CCE2C" w14:textId="7ADFF9AF" w:rsidR="007B3100" w:rsidRDefault="007B3100">
      <w:r>
        <w:rPr>
          <w:noProof/>
        </w:rPr>
        <w:lastRenderedPageBreak/>
        <w:drawing>
          <wp:inline distT="0" distB="0" distL="0" distR="0" wp14:anchorId="7D7AB9DD" wp14:editId="4FC5CE98">
            <wp:extent cx="5760720" cy="3364865"/>
            <wp:effectExtent l="0" t="0" r="0" b="6985"/>
            <wp:docPr id="132" name="Kép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41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64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2FEC51" w14:textId="60874389" w:rsidR="007B3100" w:rsidRPr="00934DF3" w:rsidRDefault="009A2D52" w:rsidP="00B510B4">
      <w:pPr>
        <w:pStyle w:val="bra"/>
        <w:jc w:val="center"/>
      </w:pPr>
      <w:r w:rsidRPr="00934DF3">
        <w:t>34</w:t>
      </w:r>
      <w:r w:rsidR="007B3100" w:rsidRPr="00934DF3">
        <w:t xml:space="preserve">. </w:t>
      </w:r>
      <w:r w:rsidR="00B510B4">
        <w:t>á</w:t>
      </w:r>
      <w:r w:rsidR="007B3100" w:rsidRPr="00934DF3">
        <w:t xml:space="preserve">bra: "Kosár" </w:t>
      </w:r>
      <w:r w:rsidR="00B510B4">
        <w:t>f</w:t>
      </w:r>
      <w:r w:rsidR="007B3100" w:rsidRPr="00934DF3">
        <w:t>unkció</w:t>
      </w:r>
      <w:r w:rsidR="00B510B4">
        <w:t>.</w:t>
      </w:r>
    </w:p>
    <w:p w14:paraId="39BE07BC" w14:textId="77777777" w:rsidR="00AC06C3" w:rsidRPr="00AC06C3" w:rsidRDefault="00AC06C3" w:rsidP="00AC06C3">
      <w:pPr>
        <w:rPr>
          <w:rFonts w:ascii="Times New Roman" w:hAnsi="Times New Roman" w:cs="Times New Roman"/>
          <w:sz w:val="24"/>
          <w:szCs w:val="24"/>
        </w:rPr>
      </w:pPr>
      <w:r w:rsidRPr="00AC06C3">
        <w:rPr>
          <w:rFonts w:ascii="Times New Roman" w:hAnsi="Times New Roman" w:cs="Times New Roman"/>
          <w:sz w:val="24"/>
          <w:szCs w:val="24"/>
        </w:rPr>
        <w:t>A „Kosár” funkció a felhasználó aktuális és tervezett foglalásainak összesítésére szolgál. Itt a felhasználó egy helyen áttekintheti:</w:t>
      </w:r>
    </w:p>
    <w:p w14:paraId="4A3B9A0D" w14:textId="77777777" w:rsidR="00AC06C3" w:rsidRPr="00AC06C3" w:rsidRDefault="00AC06C3" w:rsidP="00696354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AC06C3">
        <w:rPr>
          <w:rFonts w:ascii="Times New Roman" w:hAnsi="Times New Roman" w:cs="Times New Roman"/>
          <w:sz w:val="24"/>
          <w:szCs w:val="24"/>
        </w:rPr>
        <w:t xml:space="preserve">a kiválasztott utánfutókat </w:t>
      </w:r>
    </w:p>
    <w:p w14:paraId="6B91CDFF" w14:textId="77777777" w:rsidR="00AC06C3" w:rsidRPr="00AC06C3" w:rsidRDefault="00AC06C3" w:rsidP="00696354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AC06C3">
        <w:rPr>
          <w:rFonts w:ascii="Times New Roman" w:hAnsi="Times New Roman" w:cs="Times New Roman"/>
          <w:sz w:val="24"/>
          <w:szCs w:val="24"/>
        </w:rPr>
        <w:t xml:space="preserve">a foglalás időpontját </w:t>
      </w:r>
    </w:p>
    <w:p w14:paraId="53989158" w14:textId="77777777" w:rsidR="00AC06C3" w:rsidRPr="00AC06C3" w:rsidRDefault="00AC06C3" w:rsidP="00696354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AC06C3">
        <w:rPr>
          <w:rFonts w:ascii="Times New Roman" w:hAnsi="Times New Roman" w:cs="Times New Roman"/>
          <w:sz w:val="24"/>
          <w:szCs w:val="24"/>
        </w:rPr>
        <w:t xml:space="preserve">a választott napszakot </w:t>
      </w:r>
    </w:p>
    <w:p w14:paraId="1F0CB16A" w14:textId="77777777" w:rsidR="00AC06C3" w:rsidRPr="00AC06C3" w:rsidRDefault="00AC06C3" w:rsidP="00696354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AC06C3">
        <w:rPr>
          <w:rFonts w:ascii="Times New Roman" w:hAnsi="Times New Roman" w:cs="Times New Roman"/>
          <w:sz w:val="24"/>
          <w:szCs w:val="24"/>
        </w:rPr>
        <w:t xml:space="preserve">a végösszeget </w:t>
      </w:r>
    </w:p>
    <w:p w14:paraId="44FEFE2F" w14:textId="77777777" w:rsidR="00AC06C3" w:rsidRPr="00AC06C3" w:rsidRDefault="00AC06C3" w:rsidP="00AC06C3">
      <w:pPr>
        <w:rPr>
          <w:rFonts w:ascii="Times New Roman" w:hAnsi="Times New Roman" w:cs="Times New Roman"/>
          <w:sz w:val="24"/>
          <w:szCs w:val="24"/>
        </w:rPr>
      </w:pPr>
      <w:r w:rsidRPr="00AC06C3">
        <w:rPr>
          <w:rFonts w:ascii="Times New Roman" w:hAnsi="Times New Roman" w:cs="Times New Roman"/>
          <w:sz w:val="24"/>
          <w:szCs w:val="24"/>
        </w:rPr>
        <w:t>A kosár célja, hogy a felhasználó még a véglegesítés előtt ellenőrizhesse a foglalás részleteit, így minimalizálva a hibás vagy nem kívánt foglalásokat.</w:t>
      </w:r>
    </w:p>
    <w:p w14:paraId="056A2047" w14:textId="6F7710BE" w:rsidR="00AC06C3" w:rsidRPr="00AC06C3" w:rsidRDefault="00AC06C3" w:rsidP="00AC06C3">
      <w:pPr>
        <w:rPr>
          <w:rFonts w:ascii="Times New Roman" w:hAnsi="Times New Roman" w:cs="Times New Roman"/>
          <w:sz w:val="24"/>
          <w:szCs w:val="24"/>
        </w:rPr>
      </w:pPr>
    </w:p>
    <w:p w14:paraId="5364F70B" w14:textId="77777777" w:rsidR="00AC06C3" w:rsidRPr="00AC06C3" w:rsidRDefault="00AC06C3" w:rsidP="00AC06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C06C3">
        <w:rPr>
          <w:rFonts w:ascii="Times New Roman" w:hAnsi="Times New Roman" w:cs="Times New Roman"/>
          <w:b/>
          <w:bCs/>
          <w:sz w:val="24"/>
          <w:szCs w:val="24"/>
        </w:rPr>
        <w:t>Összegzés</w:t>
      </w:r>
    </w:p>
    <w:p w14:paraId="63664420" w14:textId="77777777" w:rsidR="00AC06C3" w:rsidRPr="00AC06C3" w:rsidRDefault="00AC06C3" w:rsidP="00AC06C3">
      <w:pPr>
        <w:rPr>
          <w:rFonts w:ascii="Times New Roman" w:hAnsi="Times New Roman" w:cs="Times New Roman"/>
          <w:sz w:val="24"/>
          <w:szCs w:val="24"/>
        </w:rPr>
      </w:pPr>
      <w:r w:rsidRPr="00AC06C3">
        <w:rPr>
          <w:rFonts w:ascii="Times New Roman" w:hAnsi="Times New Roman" w:cs="Times New Roman"/>
          <w:sz w:val="24"/>
          <w:szCs w:val="24"/>
        </w:rPr>
        <w:t>A foglalási rendszer úgy lett kialakítva, hogy egyszerre legyen felhasználóbarát és üzletileg hatékony. A vizuális naptár, az automatikus visszajelzések és a kosár alapú ellenőrzés együttesen biztosítják a gördülékeny foglalási folyamatot, miközben minimalizálják a hibalehetőségeket és az átfedő foglalásokat.</w:t>
      </w:r>
    </w:p>
    <w:p w14:paraId="20F48D79" w14:textId="77777777" w:rsidR="007B3100" w:rsidRDefault="007B3100"/>
    <w:p w14:paraId="3B9C5B54" w14:textId="37077A70" w:rsidR="00BB60C1" w:rsidRPr="00CC4201" w:rsidRDefault="00F15E5B" w:rsidP="00F15E5B">
      <w:pPr>
        <w:pStyle w:val="Cmsor1"/>
        <w:numPr>
          <w:ilvl w:val="0"/>
          <w:numId w:val="88"/>
        </w:numPr>
        <w:rPr>
          <w:b/>
          <w:bCs/>
        </w:rPr>
      </w:pPr>
      <w:r>
        <w:t xml:space="preserve"> </w:t>
      </w:r>
      <w:bookmarkStart w:id="88" w:name="_Toc227758048"/>
      <w:proofErr w:type="spellStart"/>
      <w:r w:rsidR="00BB60C1" w:rsidRPr="00CC4201">
        <w:rPr>
          <w:b/>
          <w:bCs/>
        </w:rPr>
        <w:t>Admin</w:t>
      </w:r>
      <w:proofErr w:type="spellEnd"/>
      <w:r w:rsidR="00BB60C1" w:rsidRPr="00CC4201">
        <w:rPr>
          <w:b/>
          <w:bCs/>
        </w:rPr>
        <w:t xml:space="preserve"> n</w:t>
      </w:r>
      <w:r w:rsidR="00BB60C1" w:rsidRPr="00CC4201">
        <w:rPr>
          <w:rFonts w:ascii="Calibri" w:hAnsi="Calibri" w:cs="Calibri"/>
          <w:b/>
          <w:bCs/>
        </w:rPr>
        <w:t>é</w:t>
      </w:r>
      <w:r w:rsidR="00BB60C1" w:rsidRPr="00CC4201">
        <w:rPr>
          <w:b/>
          <w:bCs/>
        </w:rPr>
        <w:t>zet</w:t>
      </w:r>
      <w:bookmarkEnd w:id="88"/>
    </w:p>
    <w:p w14:paraId="0593A0E8" w14:textId="77777777" w:rsidR="00C21D99" w:rsidRPr="00C21D99" w:rsidRDefault="00C21D99" w:rsidP="00C21D99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21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Az </w:t>
      </w:r>
      <w:proofErr w:type="spellStart"/>
      <w:r w:rsidRPr="00C21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admin</w:t>
      </w:r>
      <w:proofErr w:type="spellEnd"/>
      <w:r w:rsidRPr="00C21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felület a rendszer egyik legfontosabb része, amely az alkalmazás teljes körű felügyeletét és működtetését biztosítja. Ezen a felületen keresztül az adminisztrátor nemcsak a </w:t>
      </w:r>
      <w:r w:rsidRPr="00C21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lastRenderedPageBreak/>
        <w:t>foglalásokat és felhasználókat látja, hanem a rendszer statisztikai adatait is elemezheti, valamint karbantartási és adatkezelési műveleteket is végezhet.</w:t>
      </w:r>
    </w:p>
    <w:p w14:paraId="0B90A27A" w14:textId="77777777" w:rsidR="00C21D99" w:rsidRPr="00C21D99" w:rsidRDefault="00C21D99" w:rsidP="00C21D99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21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felület célja, hogy az üzemeltetés gyors, átlátható és hatékony legyen, miközben biztosítja az adatok konzisztens kezelését és a hibák gyors elhárítását.</w:t>
      </w:r>
    </w:p>
    <w:p w14:paraId="2387D78E" w14:textId="77777777" w:rsidR="00C21D99" w:rsidRPr="00C21D99" w:rsidRDefault="00C21D99" w:rsidP="00C21D99"/>
    <w:p w14:paraId="4E7F1E2D" w14:textId="1FA62ED8" w:rsidR="00BB60C1" w:rsidRDefault="00F15E5B" w:rsidP="00F15E5B">
      <w:pPr>
        <w:pStyle w:val="Cmsor2"/>
      </w:pPr>
      <w:bookmarkStart w:id="89" w:name="_Toc227758049"/>
      <w:r>
        <w:t xml:space="preserve">10.1. </w:t>
      </w:r>
      <w:r w:rsidR="00BB60C1">
        <w:t xml:space="preserve">Mit tartalmaz az </w:t>
      </w:r>
      <w:proofErr w:type="spellStart"/>
      <w:r w:rsidR="00BB60C1">
        <w:t>Admin</w:t>
      </w:r>
      <w:proofErr w:type="spellEnd"/>
      <w:r w:rsidR="00BB60C1">
        <w:t xml:space="preserve"> felület</w:t>
      </w:r>
      <w:bookmarkEnd w:id="89"/>
    </w:p>
    <w:p w14:paraId="1294E9E7" w14:textId="77777777" w:rsidR="005056F6" w:rsidRPr="005056F6" w:rsidRDefault="005056F6" w:rsidP="005056F6">
      <w:r w:rsidRPr="005056F6">
        <w:t>Az adminisztrátori felület több fő modulból épül fel, amelyek különböző funkcionális területeket fednek le:</w:t>
      </w:r>
    </w:p>
    <w:p w14:paraId="75DDF903" w14:textId="77777777" w:rsidR="005056F6" w:rsidRPr="005056F6" w:rsidRDefault="005056F6" w:rsidP="00696354">
      <w:pPr>
        <w:pStyle w:val="Listaszerbekezds"/>
        <w:numPr>
          <w:ilvl w:val="0"/>
          <w:numId w:val="11"/>
        </w:numPr>
      </w:pPr>
      <w:r w:rsidRPr="005056F6">
        <w:rPr>
          <w:b/>
          <w:bCs/>
        </w:rPr>
        <w:t>Statisztika modul</w:t>
      </w:r>
      <w:r w:rsidRPr="005056F6">
        <w:t xml:space="preserve"> </w:t>
      </w:r>
    </w:p>
    <w:p w14:paraId="5FA6EDD6" w14:textId="77777777" w:rsidR="005056F6" w:rsidRPr="005056F6" w:rsidRDefault="005056F6" w:rsidP="00696354">
      <w:pPr>
        <w:pStyle w:val="Listaszerbekezds"/>
        <w:numPr>
          <w:ilvl w:val="0"/>
          <w:numId w:val="11"/>
        </w:numPr>
      </w:pPr>
      <w:r w:rsidRPr="005056F6">
        <w:rPr>
          <w:b/>
          <w:bCs/>
        </w:rPr>
        <w:t>Foglalások listázása</w:t>
      </w:r>
      <w:r w:rsidRPr="005056F6">
        <w:t xml:space="preserve"> </w:t>
      </w:r>
    </w:p>
    <w:p w14:paraId="21FF0D6D" w14:textId="77777777" w:rsidR="005056F6" w:rsidRPr="005056F6" w:rsidRDefault="005056F6" w:rsidP="00696354">
      <w:pPr>
        <w:pStyle w:val="Listaszerbekezds"/>
        <w:numPr>
          <w:ilvl w:val="0"/>
          <w:numId w:val="11"/>
        </w:numPr>
      </w:pPr>
      <w:r w:rsidRPr="005056F6">
        <w:rPr>
          <w:b/>
          <w:bCs/>
        </w:rPr>
        <w:t>Adminisztrátori foglaláskezelés</w:t>
      </w:r>
      <w:r w:rsidRPr="005056F6">
        <w:t xml:space="preserve"> </w:t>
      </w:r>
    </w:p>
    <w:p w14:paraId="50B2CA8A" w14:textId="77777777" w:rsidR="005056F6" w:rsidRPr="005056F6" w:rsidRDefault="005056F6" w:rsidP="00696354">
      <w:pPr>
        <w:pStyle w:val="Listaszerbekezds"/>
        <w:numPr>
          <w:ilvl w:val="0"/>
          <w:numId w:val="11"/>
        </w:numPr>
      </w:pPr>
      <w:r w:rsidRPr="005056F6">
        <w:rPr>
          <w:b/>
          <w:bCs/>
        </w:rPr>
        <w:t>Karbantartási rendszer</w:t>
      </w:r>
      <w:r w:rsidRPr="005056F6">
        <w:t xml:space="preserve"> </w:t>
      </w:r>
    </w:p>
    <w:p w14:paraId="7610F5F5" w14:textId="77777777" w:rsidR="005056F6" w:rsidRPr="005056F6" w:rsidRDefault="005056F6" w:rsidP="00696354">
      <w:pPr>
        <w:pStyle w:val="Listaszerbekezds"/>
        <w:numPr>
          <w:ilvl w:val="0"/>
          <w:numId w:val="11"/>
        </w:numPr>
      </w:pPr>
      <w:r w:rsidRPr="005056F6">
        <w:rPr>
          <w:b/>
          <w:bCs/>
        </w:rPr>
        <w:t>Utánfutó-kezelés (CRUD műveletek)</w:t>
      </w:r>
      <w:r w:rsidRPr="005056F6">
        <w:t xml:space="preserve"> </w:t>
      </w:r>
    </w:p>
    <w:p w14:paraId="11896497" w14:textId="1D478F92" w:rsidR="00BB60C1" w:rsidRDefault="005056F6" w:rsidP="005056F6">
      <w:r w:rsidRPr="005056F6">
        <w:t>Ezek a modulok együtt biztosítják a teljes rendszer kontrollját.</w:t>
      </w:r>
    </w:p>
    <w:p w14:paraId="45217C96" w14:textId="5F0E2520" w:rsidR="00BB60C1" w:rsidRDefault="00F15E5B" w:rsidP="00BB60C1">
      <w:pPr>
        <w:pStyle w:val="Cmsor3"/>
      </w:pPr>
      <w:bookmarkStart w:id="90" w:name="_Toc227758050"/>
      <w:r w:rsidRPr="00F15E5B">
        <w:rPr>
          <w:b/>
          <w:bCs/>
        </w:rPr>
        <w:t>10.1.1.</w:t>
      </w:r>
      <w:r>
        <w:t xml:space="preserve"> </w:t>
      </w:r>
      <w:r w:rsidR="00BB60C1" w:rsidRPr="00F31610">
        <w:rPr>
          <w:b/>
          <w:bCs/>
        </w:rPr>
        <w:t>Statisztika</w:t>
      </w:r>
      <w:bookmarkEnd w:id="90"/>
    </w:p>
    <w:p w14:paraId="14207A1E" w14:textId="0C558197" w:rsidR="00BB60C1" w:rsidRDefault="00BB60C1" w:rsidP="00BB60C1">
      <w:r>
        <w:t>A</w:t>
      </w:r>
      <w:r w:rsidR="00EA1421">
        <w:t xml:space="preserve">z </w:t>
      </w:r>
      <w:proofErr w:type="spellStart"/>
      <w:r w:rsidR="00EA1421">
        <w:t>admin</w:t>
      </w:r>
      <w:proofErr w:type="spellEnd"/>
      <w:r w:rsidR="00EA1421">
        <w:t xml:space="preserve"> </w:t>
      </w:r>
      <w:r w:rsidR="00E7429C">
        <w:t>adott időre</w:t>
      </w:r>
      <w:r w:rsidR="00EA1421">
        <w:t xml:space="preserve"> lebontva tudja elemezni, hogy melyik utánfutót mennyiszer és mennyi ideig volt foglalva.</w:t>
      </w:r>
    </w:p>
    <w:p w14:paraId="5A091308" w14:textId="5FD2C4E4" w:rsidR="00463A1D" w:rsidRDefault="00463A1D" w:rsidP="00BB60C1">
      <w:r>
        <w:rPr>
          <w:noProof/>
        </w:rPr>
        <w:drawing>
          <wp:inline distT="0" distB="0" distL="0" distR="0" wp14:anchorId="33D8428F" wp14:editId="47C395B3">
            <wp:extent cx="5760720" cy="3470910"/>
            <wp:effectExtent l="0" t="0" r="0" b="0"/>
            <wp:docPr id="144" name="Kép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45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0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00B4AE" w14:textId="10E4DA35" w:rsidR="00463A1D" w:rsidRPr="00934DF3" w:rsidRDefault="00A21F4D" w:rsidP="00F31610">
      <w:pPr>
        <w:pStyle w:val="bra"/>
        <w:jc w:val="center"/>
      </w:pPr>
      <w:fldSimple w:instr=" SEQ Ábra \* ARABIC ">
        <w:r w:rsidRPr="00934DF3">
          <w:t>3</w:t>
        </w:r>
        <w:r w:rsidR="00463A1D" w:rsidRPr="00934DF3">
          <w:t>5</w:t>
        </w:r>
      </w:fldSimple>
      <w:r w:rsidR="00463A1D" w:rsidRPr="00934DF3">
        <w:t xml:space="preserve">. </w:t>
      </w:r>
      <w:r w:rsidR="00F31610">
        <w:t>á</w:t>
      </w:r>
      <w:r w:rsidR="00463A1D" w:rsidRPr="00934DF3">
        <w:t xml:space="preserve">bra: </w:t>
      </w:r>
      <w:proofErr w:type="spellStart"/>
      <w:r w:rsidR="00F31610">
        <w:t>s</w:t>
      </w:r>
      <w:r w:rsidR="00463A1D" w:rsidRPr="00934DF3">
        <w:t>tasztika</w:t>
      </w:r>
      <w:proofErr w:type="spellEnd"/>
      <w:r w:rsidR="00463A1D" w:rsidRPr="00934DF3">
        <w:t xml:space="preserve"> áttekintése: </w:t>
      </w:r>
      <w:r w:rsidR="00F31610">
        <w:t>h</w:t>
      </w:r>
      <w:r w:rsidR="00463A1D" w:rsidRPr="00934DF3">
        <w:t>eti nézet</w:t>
      </w:r>
      <w:r w:rsidR="00F31610">
        <w:t>.</w:t>
      </w:r>
    </w:p>
    <w:p w14:paraId="0A9FBCCF" w14:textId="34B3B63A" w:rsidR="00C05BBA" w:rsidRDefault="00C05BBA" w:rsidP="00463A1D">
      <w:pPr>
        <w:pStyle w:val="bra"/>
      </w:pPr>
      <w:r>
        <w:rPr>
          <w:noProof/>
        </w:rPr>
        <w:lastRenderedPageBreak/>
        <w:drawing>
          <wp:inline distT="0" distB="0" distL="0" distR="0" wp14:anchorId="6D62A024" wp14:editId="4BC9704C">
            <wp:extent cx="5760720" cy="3451860"/>
            <wp:effectExtent l="0" t="0" r="0" b="0"/>
            <wp:docPr id="150" name="Kép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47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1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D14960" w14:textId="1C37D329" w:rsidR="00E7429C" w:rsidRPr="00934DF3" w:rsidRDefault="00A21F4D" w:rsidP="00F31610">
      <w:pPr>
        <w:pStyle w:val="bra"/>
        <w:jc w:val="center"/>
      </w:pPr>
      <w:fldSimple w:instr=" SEQ Ábra \* ARABIC ">
        <w:r w:rsidRPr="00934DF3">
          <w:t>3</w:t>
        </w:r>
        <w:r w:rsidR="00E7429C" w:rsidRPr="00934DF3">
          <w:t>6</w:t>
        </w:r>
      </w:fldSimple>
      <w:r w:rsidR="00E7429C" w:rsidRPr="00934DF3">
        <w:t xml:space="preserve">. </w:t>
      </w:r>
      <w:r w:rsidR="00F31610">
        <w:t>á</w:t>
      </w:r>
      <w:r w:rsidR="00E7429C" w:rsidRPr="00934DF3">
        <w:t xml:space="preserve">bra: </w:t>
      </w:r>
      <w:proofErr w:type="spellStart"/>
      <w:r w:rsidR="00F31610">
        <w:t>s</w:t>
      </w:r>
      <w:r w:rsidR="00E7429C" w:rsidRPr="00934DF3">
        <w:t>tasztika</w:t>
      </w:r>
      <w:proofErr w:type="spellEnd"/>
      <w:r w:rsidR="00E7429C" w:rsidRPr="00934DF3">
        <w:t xml:space="preserve"> áttekintése: </w:t>
      </w:r>
      <w:r w:rsidR="00F31610">
        <w:t>ö</w:t>
      </w:r>
      <w:r w:rsidR="00E7429C" w:rsidRPr="00934DF3">
        <w:t>sszesített nézet</w:t>
      </w:r>
      <w:r w:rsidR="00F31610">
        <w:t>.</w:t>
      </w:r>
    </w:p>
    <w:p w14:paraId="1441E6B6" w14:textId="77777777" w:rsidR="00120445" w:rsidRPr="00120445" w:rsidRDefault="00120445" w:rsidP="00120445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A statisztikai modul lehetőséget biztosít az </w:t>
      </w:r>
      <w:proofErr w:type="spellStart"/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admin</w:t>
      </w:r>
      <w:proofErr w:type="spellEnd"/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számára, hogy különböző időintervallumok alapján elemezze a rendszer használatát.</w:t>
      </w:r>
    </w:p>
    <w:p w14:paraId="3F3C8592" w14:textId="77777777" w:rsidR="00120445" w:rsidRPr="00120445" w:rsidRDefault="00120445" w:rsidP="00120445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 rendszer által szolgáltatott statisztikák többek között:</w:t>
      </w:r>
    </w:p>
    <w:p w14:paraId="0FDD0763" w14:textId="77777777" w:rsidR="00120445" w:rsidRPr="00120445" w:rsidRDefault="00120445" w:rsidP="00696354">
      <w:pPr>
        <w:pStyle w:val="bra"/>
        <w:numPr>
          <w:ilvl w:val="0"/>
          <w:numId w:val="67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mely utánfutót hányszor foglalták </w:t>
      </w:r>
    </w:p>
    <w:p w14:paraId="2D71102C" w14:textId="77777777" w:rsidR="00120445" w:rsidRPr="00120445" w:rsidRDefault="00120445" w:rsidP="00696354">
      <w:pPr>
        <w:pStyle w:val="bra"/>
        <w:numPr>
          <w:ilvl w:val="0"/>
          <w:numId w:val="67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az egyes utánfutók kihasználtsága időben (órák, napok szerint) </w:t>
      </w:r>
    </w:p>
    <w:p w14:paraId="65862C18" w14:textId="77777777" w:rsidR="00120445" w:rsidRPr="00120445" w:rsidRDefault="00120445" w:rsidP="00696354">
      <w:pPr>
        <w:pStyle w:val="bra"/>
        <w:numPr>
          <w:ilvl w:val="0"/>
          <w:numId w:val="67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legnépszerűbb utánfutó típusok </w:t>
      </w:r>
    </w:p>
    <w:p w14:paraId="675672D4" w14:textId="77777777" w:rsidR="00120445" w:rsidRPr="00120445" w:rsidRDefault="00120445" w:rsidP="00696354">
      <w:pPr>
        <w:pStyle w:val="bra"/>
        <w:numPr>
          <w:ilvl w:val="0"/>
          <w:numId w:val="67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foglalási csúcsidőszakok </w:t>
      </w:r>
    </w:p>
    <w:p w14:paraId="7A800E3F" w14:textId="77777777" w:rsidR="00120445" w:rsidRPr="00120445" w:rsidRDefault="00120445" w:rsidP="00120445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 statisztikák két fő nézetben érhetők el:</w:t>
      </w:r>
    </w:p>
    <w:p w14:paraId="1DAF81EC" w14:textId="77777777" w:rsidR="00120445" w:rsidRPr="00120445" w:rsidRDefault="00120445" w:rsidP="00696354">
      <w:pPr>
        <w:pStyle w:val="bra"/>
        <w:numPr>
          <w:ilvl w:val="0"/>
          <w:numId w:val="68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heti bontású nézet</w:t>
      </w: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, amely a rövid távú trendeket mutatja </w:t>
      </w:r>
    </w:p>
    <w:p w14:paraId="7117F819" w14:textId="77777777" w:rsidR="00120445" w:rsidRPr="00120445" w:rsidRDefault="00120445" w:rsidP="00696354">
      <w:pPr>
        <w:pStyle w:val="bra"/>
        <w:numPr>
          <w:ilvl w:val="0"/>
          <w:numId w:val="68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összesített nézet</w:t>
      </w: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, amely a teljes rendszer használatát elemzi </w:t>
      </w:r>
    </w:p>
    <w:p w14:paraId="564BB582" w14:textId="68D1D52B" w:rsidR="00C05BBA" w:rsidRPr="00901E2F" w:rsidRDefault="00120445" w:rsidP="00463A1D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2044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Ez segíti az adminisztrátort a kapacitás optimalizálásában és az üzleti döntések meghozatalában.</w:t>
      </w:r>
    </w:p>
    <w:p w14:paraId="56CE2B05" w14:textId="0875BFA2" w:rsidR="00EA1421" w:rsidRDefault="00CC4201" w:rsidP="00EA1421">
      <w:pPr>
        <w:pStyle w:val="Cmsor3"/>
      </w:pPr>
      <w:bookmarkStart w:id="91" w:name="_Toc227758051"/>
      <w:r w:rsidRPr="00CC4201">
        <w:rPr>
          <w:b/>
          <w:bCs/>
        </w:rPr>
        <w:t>10.1.2.</w:t>
      </w:r>
      <w:r>
        <w:t xml:space="preserve"> </w:t>
      </w:r>
      <w:r w:rsidR="00EA1421" w:rsidRPr="00F31610">
        <w:rPr>
          <w:b/>
          <w:bCs/>
        </w:rPr>
        <w:t>Foglalás kilistázása</w:t>
      </w:r>
      <w:bookmarkEnd w:id="91"/>
    </w:p>
    <w:p w14:paraId="7C561C7C" w14:textId="77777777" w:rsidR="003F4054" w:rsidRPr="003F4054" w:rsidRDefault="003F4054" w:rsidP="003F4054">
      <w:pPr>
        <w:rPr>
          <w:rFonts w:ascii="Times New Roman" w:hAnsi="Times New Roman" w:cs="Times New Roman"/>
          <w:sz w:val="24"/>
          <w:szCs w:val="24"/>
        </w:rPr>
      </w:pPr>
      <w:r w:rsidRPr="003F4054">
        <w:rPr>
          <w:rFonts w:ascii="Times New Roman" w:hAnsi="Times New Roman" w:cs="Times New Roman"/>
          <w:sz w:val="24"/>
          <w:szCs w:val="24"/>
        </w:rPr>
        <w:t>Ebben a modulban az adminisztrátor részletesen megtekintheti az összes foglalást.</w:t>
      </w:r>
    </w:p>
    <w:p w14:paraId="0E8FB138" w14:textId="77777777" w:rsidR="003F4054" w:rsidRPr="003F4054" w:rsidRDefault="003F4054" w:rsidP="003F4054">
      <w:pPr>
        <w:rPr>
          <w:rFonts w:ascii="Times New Roman" w:hAnsi="Times New Roman" w:cs="Times New Roman"/>
          <w:sz w:val="24"/>
          <w:szCs w:val="24"/>
        </w:rPr>
      </w:pPr>
      <w:r w:rsidRPr="003F4054">
        <w:rPr>
          <w:rFonts w:ascii="Times New Roman" w:hAnsi="Times New Roman" w:cs="Times New Roman"/>
          <w:b/>
          <w:bCs/>
          <w:sz w:val="24"/>
          <w:szCs w:val="24"/>
        </w:rPr>
        <w:t>Lehetőségek:</w:t>
      </w:r>
    </w:p>
    <w:p w14:paraId="398E61AC" w14:textId="77777777" w:rsidR="003F4054" w:rsidRPr="003F4054" w:rsidRDefault="003F4054" w:rsidP="00696354">
      <w:pPr>
        <w:numPr>
          <w:ilvl w:val="0"/>
          <w:numId w:val="69"/>
        </w:numPr>
        <w:rPr>
          <w:rFonts w:ascii="Times New Roman" w:hAnsi="Times New Roman" w:cs="Times New Roman"/>
          <w:sz w:val="24"/>
          <w:szCs w:val="24"/>
        </w:rPr>
      </w:pPr>
      <w:r w:rsidRPr="003F4054">
        <w:rPr>
          <w:rFonts w:ascii="Times New Roman" w:hAnsi="Times New Roman" w:cs="Times New Roman"/>
          <w:sz w:val="24"/>
          <w:szCs w:val="24"/>
        </w:rPr>
        <w:t xml:space="preserve">konkrét utánfutó foglalásainak megtekintése </w:t>
      </w:r>
    </w:p>
    <w:p w14:paraId="2645E365" w14:textId="77777777" w:rsidR="003F4054" w:rsidRPr="003F4054" w:rsidRDefault="003F4054" w:rsidP="00696354">
      <w:pPr>
        <w:numPr>
          <w:ilvl w:val="0"/>
          <w:numId w:val="69"/>
        </w:numPr>
        <w:rPr>
          <w:rFonts w:ascii="Times New Roman" w:hAnsi="Times New Roman" w:cs="Times New Roman"/>
          <w:sz w:val="24"/>
          <w:szCs w:val="24"/>
        </w:rPr>
      </w:pPr>
      <w:r w:rsidRPr="003F4054">
        <w:rPr>
          <w:rFonts w:ascii="Times New Roman" w:hAnsi="Times New Roman" w:cs="Times New Roman"/>
          <w:sz w:val="24"/>
          <w:szCs w:val="24"/>
        </w:rPr>
        <w:t xml:space="preserve">felhasználók szerinti szűrés </w:t>
      </w:r>
    </w:p>
    <w:p w14:paraId="62316059" w14:textId="77777777" w:rsidR="003F4054" w:rsidRPr="003F4054" w:rsidRDefault="003F4054" w:rsidP="00696354">
      <w:pPr>
        <w:numPr>
          <w:ilvl w:val="0"/>
          <w:numId w:val="69"/>
        </w:numPr>
        <w:rPr>
          <w:rFonts w:ascii="Times New Roman" w:hAnsi="Times New Roman" w:cs="Times New Roman"/>
          <w:sz w:val="24"/>
          <w:szCs w:val="24"/>
        </w:rPr>
      </w:pPr>
      <w:r w:rsidRPr="003F4054">
        <w:rPr>
          <w:rFonts w:ascii="Times New Roman" w:hAnsi="Times New Roman" w:cs="Times New Roman"/>
          <w:sz w:val="24"/>
          <w:szCs w:val="24"/>
        </w:rPr>
        <w:t xml:space="preserve">időpont szerinti rendezés </w:t>
      </w:r>
    </w:p>
    <w:p w14:paraId="1B4A1B30" w14:textId="77777777" w:rsidR="003F4054" w:rsidRPr="003F4054" w:rsidRDefault="003F4054" w:rsidP="00696354">
      <w:pPr>
        <w:numPr>
          <w:ilvl w:val="0"/>
          <w:numId w:val="69"/>
        </w:numPr>
        <w:rPr>
          <w:rFonts w:ascii="Times New Roman" w:hAnsi="Times New Roman" w:cs="Times New Roman"/>
          <w:sz w:val="24"/>
          <w:szCs w:val="24"/>
        </w:rPr>
      </w:pPr>
      <w:r w:rsidRPr="003F4054">
        <w:rPr>
          <w:rFonts w:ascii="Times New Roman" w:hAnsi="Times New Roman" w:cs="Times New Roman"/>
          <w:sz w:val="24"/>
          <w:szCs w:val="24"/>
        </w:rPr>
        <w:lastRenderedPageBreak/>
        <w:t xml:space="preserve">aktív és lezárt foglalások elkülönítése </w:t>
      </w:r>
    </w:p>
    <w:p w14:paraId="68FB15F9" w14:textId="3F0F6C82" w:rsidR="00EA1421" w:rsidRPr="00EA5703" w:rsidRDefault="003F4054" w:rsidP="00EA1421">
      <w:pPr>
        <w:rPr>
          <w:rFonts w:ascii="Times New Roman" w:hAnsi="Times New Roman" w:cs="Times New Roman"/>
          <w:sz w:val="24"/>
          <w:szCs w:val="24"/>
        </w:rPr>
      </w:pPr>
      <w:r w:rsidRPr="003F4054">
        <w:rPr>
          <w:rFonts w:ascii="Times New Roman" w:hAnsi="Times New Roman" w:cs="Times New Roman"/>
          <w:sz w:val="24"/>
          <w:szCs w:val="24"/>
        </w:rPr>
        <w:t>Ez a funkció különösen fontos hibakeresés és ügyfélszolgálati feladatok esetén, mivel gyors áttekintést ad a rendszerben zajló folyamatokról.</w:t>
      </w:r>
    </w:p>
    <w:p w14:paraId="4D18D584" w14:textId="086811E9" w:rsidR="00EA1421" w:rsidRDefault="00CC4201" w:rsidP="00EA1421">
      <w:pPr>
        <w:pStyle w:val="Cmsor3"/>
      </w:pPr>
      <w:bookmarkStart w:id="92" w:name="_Toc227758052"/>
      <w:r w:rsidRPr="00CC4201">
        <w:rPr>
          <w:b/>
          <w:bCs/>
        </w:rPr>
        <w:t>10.1.3.</w:t>
      </w:r>
      <w:r>
        <w:t xml:space="preserve"> </w:t>
      </w:r>
      <w:r w:rsidR="00EA1421" w:rsidRPr="002247ED">
        <w:rPr>
          <w:b/>
          <w:bCs/>
        </w:rPr>
        <w:t xml:space="preserve">Foglalás </w:t>
      </w:r>
      <w:proofErr w:type="spellStart"/>
      <w:r w:rsidR="00EA1421" w:rsidRPr="002247ED">
        <w:rPr>
          <w:b/>
          <w:bCs/>
        </w:rPr>
        <w:t>adminként</w:t>
      </w:r>
      <w:bookmarkEnd w:id="92"/>
      <w:proofErr w:type="spellEnd"/>
    </w:p>
    <w:p w14:paraId="2F3FBA34" w14:textId="77777777" w:rsidR="008B5436" w:rsidRPr="008B5436" w:rsidRDefault="008B5436" w:rsidP="008B5436">
      <w:p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8B5436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8B5436">
        <w:rPr>
          <w:rFonts w:ascii="Times New Roman" w:hAnsi="Times New Roman" w:cs="Times New Roman"/>
          <w:sz w:val="24"/>
          <w:szCs w:val="24"/>
        </w:rPr>
        <w:t xml:space="preserve"> felület lehetőséget biztosít arra is, hogy a rendszerben közvetlenül az adminisztrátor hozzon létre foglalásokat.</w:t>
      </w:r>
    </w:p>
    <w:p w14:paraId="3AD73528" w14:textId="77777777" w:rsidR="008B5436" w:rsidRPr="008B5436" w:rsidRDefault="008B5436" w:rsidP="008B5436">
      <w:p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sz w:val="24"/>
          <w:szCs w:val="24"/>
        </w:rPr>
        <w:t>Ez a funkció különösen hasznos olyan esetekben, amikor:</w:t>
      </w:r>
    </w:p>
    <w:p w14:paraId="6D1F1852" w14:textId="77777777" w:rsidR="008B5436" w:rsidRPr="008B5436" w:rsidRDefault="008B5436" w:rsidP="00696354">
      <w:pPr>
        <w:numPr>
          <w:ilvl w:val="0"/>
          <w:numId w:val="70"/>
        </w:num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sz w:val="24"/>
          <w:szCs w:val="24"/>
        </w:rPr>
        <w:t xml:space="preserve">a felhasználó nem rendelkezik előzetes regisztrációval </w:t>
      </w:r>
    </w:p>
    <w:p w14:paraId="5CF4E4FE" w14:textId="77777777" w:rsidR="008B5436" w:rsidRPr="008B5436" w:rsidRDefault="008B5436" w:rsidP="00696354">
      <w:pPr>
        <w:numPr>
          <w:ilvl w:val="0"/>
          <w:numId w:val="70"/>
        </w:num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sz w:val="24"/>
          <w:szCs w:val="24"/>
        </w:rPr>
        <w:t xml:space="preserve">a foglalás személyesen, a telephelyen történik </w:t>
      </w:r>
    </w:p>
    <w:p w14:paraId="3A01D0FF" w14:textId="77777777" w:rsidR="008B5436" w:rsidRPr="008B5436" w:rsidRDefault="008B5436" w:rsidP="00696354">
      <w:pPr>
        <w:numPr>
          <w:ilvl w:val="0"/>
          <w:numId w:val="70"/>
        </w:num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sz w:val="24"/>
          <w:szCs w:val="24"/>
        </w:rPr>
        <w:t xml:space="preserve">telefonos vagy helyszíni ügyintézés történik </w:t>
      </w:r>
    </w:p>
    <w:p w14:paraId="72BB8F9D" w14:textId="77777777" w:rsidR="008B5436" w:rsidRPr="008B5436" w:rsidRDefault="008B5436" w:rsidP="008B5436">
      <w:p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b/>
          <w:bCs/>
          <w:sz w:val="24"/>
          <w:szCs w:val="24"/>
        </w:rPr>
        <w:t>Működés:</w:t>
      </w:r>
    </w:p>
    <w:p w14:paraId="20817718" w14:textId="77777777" w:rsidR="008B5436" w:rsidRPr="008B5436" w:rsidRDefault="008B5436" w:rsidP="00696354">
      <w:pPr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8B5436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8B5436">
        <w:rPr>
          <w:rFonts w:ascii="Times New Roman" w:hAnsi="Times New Roman" w:cs="Times New Roman"/>
          <w:sz w:val="24"/>
          <w:szCs w:val="24"/>
        </w:rPr>
        <w:t xml:space="preserve"> kiválasztja az utánfutót </w:t>
      </w:r>
    </w:p>
    <w:p w14:paraId="21C28D57" w14:textId="77777777" w:rsidR="008B5436" w:rsidRPr="008B5436" w:rsidRDefault="008B5436" w:rsidP="00696354">
      <w:pPr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sz w:val="24"/>
          <w:szCs w:val="24"/>
        </w:rPr>
        <w:t xml:space="preserve">megadja a foglalási időpontot </w:t>
      </w:r>
    </w:p>
    <w:p w14:paraId="3FB5103B" w14:textId="77777777" w:rsidR="008B5436" w:rsidRPr="008B5436" w:rsidRDefault="008B5436" w:rsidP="00696354">
      <w:pPr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sz w:val="24"/>
          <w:szCs w:val="24"/>
        </w:rPr>
        <w:t xml:space="preserve">rögzíti a felhasználói adatokat (ha szükséges) </w:t>
      </w:r>
    </w:p>
    <w:p w14:paraId="203C882B" w14:textId="77777777" w:rsidR="008B5436" w:rsidRPr="008B5436" w:rsidRDefault="008B5436" w:rsidP="00696354">
      <w:pPr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8B5436">
        <w:rPr>
          <w:rFonts w:ascii="Times New Roman" w:hAnsi="Times New Roman" w:cs="Times New Roman"/>
          <w:sz w:val="24"/>
          <w:szCs w:val="24"/>
        </w:rPr>
        <w:t>a rendszer automatikusan elküldi az értesítő emailt a vásárlónak</w:t>
      </w:r>
    </w:p>
    <w:p w14:paraId="4A0E4E01" w14:textId="2F88D427" w:rsidR="00EA1421" w:rsidRDefault="00EA1421" w:rsidP="00EA1421"/>
    <w:p w14:paraId="0B8C80DB" w14:textId="1D629C76" w:rsidR="00264862" w:rsidRDefault="00264862" w:rsidP="00EA1421">
      <w:r>
        <w:rPr>
          <w:noProof/>
        </w:rPr>
        <w:drawing>
          <wp:inline distT="0" distB="0" distL="0" distR="0" wp14:anchorId="6B190FFD" wp14:editId="5257BC4B">
            <wp:extent cx="5760720" cy="3509645"/>
            <wp:effectExtent l="0" t="0" r="0" b="0"/>
            <wp:docPr id="351110642" name="Kép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51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0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9C6E84" w14:textId="540D88F4" w:rsidR="00943D73" w:rsidRPr="00934DF3" w:rsidRDefault="00A21F4D" w:rsidP="002247ED">
      <w:pPr>
        <w:pStyle w:val="bra"/>
        <w:jc w:val="center"/>
      </w:pPr>
      <w:r w:rsidRPr="00934DF3">
        <w:t>37</w:t>
      </w:r>
      <w:r w:rsidR="00943D73" w:rsidRPr="00934DF3">
        <w:t xml:space="preserve">. </w:t>
      </w:r>
      <w:r w:rsidR="002247ED">
        <w:t>á</w:t>
      </w:r>
      <w:r w:rsidR="00943D73" w:rsidRPr="00934DF3">
        <w:t xml:space="preserve">bra: </w:t>
      </w:r>
      <w:r w:rsidR="002247ED">
        <w:t>m</w:t>
      </w:r>
      <w:r w:rsidR="00943D73" w:rsidRPr="00934DF3">
        <w:t>eglévő utánfutók módosítása</w:t>
      </w:r>
      <w:r w:rsidR="002247ED">
        <w:t>.</w:t>
      </w:r>
    </w:p>
    <w:p w14:paraId="3473BBA8" w14:textId="41B32065" w:rsidR="00943D73" w:rsidRPr="00784198" w:rsidRDefault="00784198" w:rsidP="00EA1421">
      <w:pPr>
        <w:rPr>
          <w:rFonts w:ascii="Times New Roman" w:hAnsi="Times New Roman" w:cs="Times New Roman"/>
          <w:sz w:val="24"/>
          <w:szCs w:val="24"/>
        </w:rPr>
      </w:pPr>
      <w:r w:rsidRPr="00784198">
        <w:rPr>
          <w:rFonts w:ascii="Times New Roman" w:hAnsi="Times New Roman" w:cs="Times New Roman"/>
          <w:sz w:val="24"/>
          <w:szCs w:val="24"/>
        </w:rPr>
        <w:t>Ez a funkció biztosítja, hogy az adminisztrátor teljes kontrollal rendelkezzen a foglalások felett, és szükség esetén manuálisan is be tudjon avatkozni.</w:t>
      </w:r>
    </w:p>
    <w:p w14:paraId="0C967890" w14:textId="47BF076C" w:rsidR="00EA1421" w:rsidRDefault="00CC4201" w:rsidP="00EA1421">
      <w:pPr>
        <w:pStyle w:val="Cmsor3"/>
      </w:pPr>
      <w:bookmarkStart w:id="93" w:name="_Toc227758053"/>
      <w:r w:rsidRPr="00CC4201">
        <w:rPr>
          <w:b/>
          <w:bCs/>
        </w:rPr>
        <w:lastRenderedPageBreak/>
        <w:t>10.1.4.</w:t>
      </w:r>
      <w:r>
        <w:t xml:space="preserve"> </w:t>
      </w:r>
      <w:r w:rsidR="00EA1421" w:rsidRPr="002247ED">
        <w:rPr>
          <w:b/>
          <w:bCs/>
        </w:rPr>
        <w:t>Karbantartás</w:t>
      </w:r>
      <w:bookmarkEnd w:id="93"/>
    </w:p>
    <w:p w14:paraId="430A00ED" w14:textId="77777777" w:rsidR="00DF456C" w:rsidRPr="00DF456C" w:rsidRDefault="00DF456C" w:rsidP="00DF456C">
      <w:p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>A karbantartási modul az utánfutók műszaki állapotának kezelésére szolgál.</w:t>
      </w:r>
    </w:p>
    <w:p w14:paraId="71D26F64" w14:textId="77777777" w:rsidR="00DF456C" w:rsidRPr="00DF456C" w:rsidRDefault="00DF456C" w:rsidP="00DF456C">
      <w:p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>Amennyiben egy utánfutó:</w:t>
      </w:r>
    </w:p>
    <w:p w14:paraId="310853BA" w14:textId="77777777" w:rsidR="00DF456C" w:rsidRPr="00DF456C" w:rsidRDefault="00DF456C" w:rsidP="00696354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 xml:space="preserve">meghibásodik </w:t>
      </w:r>
    </w:p>
    <w:p w14:paraId="2780DEEA" w14:textId="77777777" w:rsidR="00DF456C" w:rsidRPr="00DF456C" w:rsidRDefault="00DF456C" w:rsidP="00696354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 xml:space="preserve">javításra szorul </w:t>
      </w:r>
    </w:p>
    <w:p w14:paraId="15F47068" w14:textId="77777777" w:rsidR="00DF456C" w:rsidRPr="00DF456C" w:rsidRDefault="00DF456C" w:rsidP="00696354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 xml:space="preserve">vagy ideiglenesen nem használható </w:t>
      </w:r>
    </w:p>
    <w:p w14:paraId="5D88FE80" w14:textId="77777777" w:rsidR="00DF456C" w:rsidRPr="00DF456C" w:rsidRDefault="00DF456C" w:rsidP="00DF456C">
      <w:p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>az adminisztrátor karbantartási állapotba helyezheti azt.</w:t>
      </w:r>
    </w:p>
    <w:p w14:paraId="6B986198" w14:textId="77777777" w:rsidR="00DF456C" w:rsidRPr="00DF456C" w:rsidRDefault="00DF456C" w:rsidP="00DF456C">
      <w:p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b/>
          <w:bCs/>
          <w:sz w:val="24"/>
          <w:szCs w:val="24"/>
        </w:rPr>
        <w:t>A rendszer működése ilyenkor:</w:t>
      </w:r>
    </w:p>
    <w:p w14:paraId="4FE4F00A" w14:textId="77777777" w:rsidR="00DF456C" w:rsidRPr="00DF456C" w:rsidRDefault="00DF456C" w:rsidP="00696354">
      <w:pPr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 xml:space="preserve">az adott utánfutó a megadott időszakra nem foglalható </w:t>
      </w:r>
    </w:p>
    <w:p w14:paraId="1CD99829" w14:textId="77777777" w:rsidR="00DF456C" w:rsidRPr="00DF456C" w:rsidRDefault="00DF456C" w:rsidP="00696354">
      <w:pPr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 xml:space="preserve">a már meglévő foglalások automatikusan törlésre vagy áthelyezésre kerülnek </w:t>
      </w:r>
    </w:p>
    <w:p w14:paraId="62AF1F47" w14:textId="77777777" w:rsidR="00DF456C" w:rsidRPr="00DF456C" w:rsidRDefault="00DF456C" w:rsidP="00696354">
      <w:pPr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 xml:space="preserve">az érintett felhasználók email értesítést kapnak a változásról </w:t>
      </w:r>
    </w:p>
    <w:p w14:paraId="70894E75" w14:textId="2E7B7456" w:rsidR="00EA1421" w:rsidRPr="00DF456C" w:rsidRDefault="00DF456C" w:rsidP="00EA1421">
      <w:pPr>
        <w:rPr>
          <w:rFonts w:ascii="Times New Roman" w:hAnsi="Times New Roman" w:cs="Times New Roman"/>
          <w:sz w:val="24"/>
          <w:szCs w:val="24"/>
        </w:rPr>
      </w:pPr>
      <w:r w:rsidRPr="00DF456C">
        <w:rPr>
          <w:rFonts w:ascii="Times New Roman" w:hAnsi="Times New Roman" w:cs="Times New Roman"/>
          <w:sz w:val="24"/>
          <w:szCs w:val="24"/>
        </w:rPr>
        <w:t>Ez biztosítja, hogy a rendszer mindig valós és aktuális elérhetőségeket mutasson.</w:t>
      </w:r>
    </w:p>
    <w:p w14:paraId="2E9A7F9F" w14:textId="18274BA8" w:rsidR="00995C3C" w:rsidRDefault="00CC4201" w:rsidP="00995C3C">
      <w:pPr>
        <w:pStyle w:val="Cmsor3"/>
      </w:pPr>
      <w:bookmarkStart w:id="94" w:name="_Toc227758054"/>
      <w:r w:rsidRPr="00CC4201">
        <w:rPr>
          <w:b/>
          <w:bCs/>
        </w:rPr>
        <w:t>10.1.5.</w:t>
      </w:r>
      <w:r>
        <w:t xml:space="preserve"> </w:t>
      </w:r>
      <w:r w:rsidR="00995C3C" w:rsidRPr="002247ED">
        <w:rPr>
          <w:b/>
          <w:bCs/>
        </w:rPr>
        <w:t>Új utánfutó hozzáadása</w:t>
      </w:r>
      <w:bookmarkEnd w:id="94"/>
    </w:p>
    <w:p w14:paraId="692C43F0" w14:textId="3A3DADFA" w:rsidR="00995C3C" w:rsidRPr="00CF73D7" w:rsidRDefault="00995C3C" w:rsidP="00EA1421">
      <w:pPr>
        <w:rPr>
          <w:rFonts w:ascii="Times New Roman" w:hAnsi="Times New Roman" w:cs="Times New Roman"/>
          <w:sz w:val="24"/>
          <w:szCs w:val="24"/>
        </w:rPr>
      </w:pPr>
      <w:r w:rsidRPr="00CF73D7">
        <w:rPr>
          <w:rFonts w:ascii="Times New Roman" w:hAnsi="Times New Roman" w:cs="Times New Roman"/>
          <w:sz w:val="24"/>
          <w:szCs w:val="24"/>
        </w:rPr>
        <w:t>Tudunk új utánfutót hozzáadni az eddigiekhez, de törölni is tudjuk azokat.</w:t>
      </w:r>
    </w:p>
    <w:p w14:paraId="4A450C23" w14:textId="55EF6977" w:rsidR="00995C3C" w:rsidRDefault="00995C3C" w:rsidP="00EA1421">
      <w:r>
        <w:rPr>
          <w:noProof/>
        </w:rPr>
        <w:drawing>
          <wp:inline distT="0" distB="0" distL="0" distR="0" wp14:anchorId="5CADD066" wp14:editId="6B82562D">
            <wp:extent cx="5760720" cy="3536315"/>
            <wp:effectExtent l="0" t="0" r="0" b="6985"/>
            <wp:docPr id="159" name="Kép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Kép50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36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0C3CCF" w14:textId="4DB720BD" w:rsidR="00995C3C" w:rsidRPr="00934DF3" w:rsidRDefault="00A21F4D" w:rsidP="002247ED">
      <w:pPr>
        <w:pStyle w:val="bra"/>
        <w:jc w:val="center"/>
      </w:pPr>
      <w:r w:rsidRPr="00934DF3">
        <w:t>38</w:t>
      </w:r>
      <w:r w:rsidR="00995C3C" w:rsidRPr="00934DF3">
        <w:t xml:space="preserve">. </w:t>
      </w:r>
      <w:r w:rsidR="002247ED">
        <w:t>á</w:t>
      </w:r>
      <w:r w:rsidR="00995C3C" w:rsidRPr="00934DF3">
        <w:t xml:space="preserve">bra: </w:t>
      </w:r>
      <w:r w:rsidR="002247ED">
        <w:t>ú</w:t>
      </w:r>
      <w:r w:rsidR="00995C3C" w:rsidRPr="00934DF3">
        <w:t>j utánfutó hozzáadása a listához</w:t>
      </w:r>
      <w:r w:rsidR="002247ED">
        <w:t>.</w:t>
      </w:r>
    </w:p>
    <w:p w14:paraId="603F6440" w14:textId="28720461" w:rsidR="00995C3C" w:rsidRDefault="00306297" w:rsidP="00EA1421">
      <w:r>
        <w:rPr>
          <w:noProof/>
        </w:rPr>
        <w:lastRenderedPageBreak/>
        <w:drawing>
          <wp:inline distT="0" distB="0" distL="0" distR="0" wp14:anchorId="391ED6C7" wp14:editId="5CF03970">
            <wp:extent cx="5760720" cy="3509645"/>
            <wp:effectExtent l="0" t="0" r="0" b="0"/>
            <wp:docPr id="162" name="Kép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51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0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29C1A3" w14:textId="15088622" w:rsidR="00306297" w:rsidRPr="00934DF3" w:rsidRDefault="00A21F4D" w:rsidP="002247ED">
      <w:pPr>
        <w:pStyle w:val="bra"/>
        <w:jc w:val="center"/>
      </w:pPr>
      <w:r w:rsidRPr="00934DF3">
        <w:t>39</w:t>
      </w:r>
      <w:r w:rsidR="00306297" w:rsidRPr="00934DF3">
        <w:t xml:space="preserve">. </w:t>
      </w:r>
      <w:r w:rsidR="002247ED">
        <w:t>á</w:t>
      </w:r>
      <w:r w:rsidR="00306297" w:rsidRPr="00934DF3">
        <w:t xml:space="preserve">bra: </w:t>
      </w:r>
      <w:r w:rsidR="002247ED">
        <w:t>l</w:t>
      </w:r>
      <w:r w:rsidR="00306297" w:rsidRPr="00934DF3">
        <w:t>étrejövő új utánfutó</w:t>
      </w:r>
      <w:r w:rsidR="002247ED">
        <w:t>.</w:t>
      </w:r>
    </w:p>
    <w:p w14:paraId="02C53961" w14:textId="77777777" w:rsidR="00CF73D7" w:rsidRPr="00CF73D7" w:rsidRDefault="00CF73D7" w:rsidP="00CF73D7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Az </w:t>
      </w:r>
      <w:proofErr w:type="spellStart"/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admin</w:t>
      </w:r>
      <w:proofErr w:type="spellEnd"/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felület lehetőséget biztosít új utánfutók felvételére a rendszerbe, valamint meglévő eszközök módosítására vagy törlésére is.</w:t>
      </w:r>
    </w:p>
    <w:p w14:paraId="6336FBAD" w14:textId="77777777" w:rsidR="00CF73D7" w:rsidRPr="00CF73D7" w:rsidRDefault="00CF73D7" w:rsidP="00CF73D7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Új utánfutó hozzáadásakor megadható adatok:</w:t>
      </w:r>
    </w:p>
    <w:p w14:paraId="4F6219F4" w14:textId="77777777" w:rsidR="00CF73D7" w:rsidRPr="00CF73D7" w:rsidRDefault="00CF73D7" w:rsidP="00696354">
      <w:pPr>
        <w:pStyle w:val="bra"/>
        <w:numPr>
          <w:ilvl w:val="0"/>
          <w:numId w:val="74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típus megnevezése </w:t>
      </w:r>
    </w:p>
    <w:p w14:paraId="018A8B06" w14:textId="77777777" w:rsidR="00CF73D7" w:rsidRPr="00CF73D7" w:rsidRDefault="00CF73D7" w:rsidP="00696354">
      <w:pPr>
        <w:pStyle w:val="bra"/>
        <w:numPr>
          <w:ilvl w:val="0"/>
          <w:numId w:val="74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műszaki paraméterek (méret, teherbírás) </w:t>
      </w:r>
    </w:p>
    <w:p w14:paraId="3B040F71" w14:textId="77777777" w:rsidR="00CF73D7" w:rsidRPr="00CF73D7" w:rsidRDefault="00CF73D7" w:rsidP="00696354">
      <w:pPr>
        <w:pStyle w:val="bra"/>
        <w:numPr>
          <w:ilvl w:val="0"/>
          <w:numId w:val="74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árak </w:t>
      </w:r>
    </w:p>
    <w:p w14:paraId="25D1269D" w14:textId="77777777" w:rsidR="00CF73D7" w:rsidRPr="00CF73D7" w:rsidRDefault="00CF73D7" w:rsidP="00696354">
      <w:pPr>
        <w:pStyle w:val="bra"/>
        <w:numPr>
          <w:ilvl w:val="0"/>
          <w:numId w:val="74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elérhetőség </w:t>
      </w:r>
    </w:p>
    <w:p w14:paraId="63C31BB1" w14:textId="77777777" w:rsidR="00CF73D7" w:rsidRPr="00CF73D7" w:rsidRDefault="00CF73D7" w:rsidP="00696354">
      <w:pPr>
        <w:pStyle w:val="bra"/>
        <w:numPr>
          <w:ilvl w:val="0"/>
          <w:numId w:val="74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opcionális képek és leírás </w:t>
      </w:r>
    </w:p>
    <w:p w14:paraId="4F0A3A27" w14:textId="77777777" w:rsidR="00CF73D7" w:rsidRPr="00CF73D7" w:rsidRDefault="00CF73D7" w:rsidP="00CF73D7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Funkciók:</w:t>
      </w:r>
    </w:p>
    <w:p w14:paraId="5665D6BD" w14:textId="77777777" w:rsidR="00CF73D7" w:rsidRPr="00CF73D7" w:rsidRDefault="00CF73D7" w:rsidP="00696354">
      <w:pPr>
        <w:pStyle w:val="bra"/>
        <w:numPr>
          <w:ilvl w:val="0"/>
          <w:numId w:val="7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új utánfutó létrehozása </w:t>
      </w:r>
    </w:p>
    <w:p w14:paraId="1BEBF212" w14:textId="77777777" w:rsidR="00CF73D7" w:rsidRPr="00CF73D7" w:rsidRDefault="00CF73D7" w:rsidP="00696354">
      <w:pPr>
        <w:pStyle w:val="bra"/>
        <w:numPr>
          <w:ilvl w:val="0"/>
          <w:numId w:val="7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meglévő adat módosítása </w:t>
      </w:r>
    </w:p>
    <w:p w14:paraId="45B2551C" w14:textId="77777777" w:rsidR="00CF73D7" w:rsidRPr="00CF73D7" w:rsidRDefault="00CF73D7" w:rsidP="00696354">
      <w:pPr>
        <w:pStyle w:val="bra"/>
        <w:numPr>
          <w:ilvl w:val="0"/>
          <w:numId w:val="75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utánfutó törlése vagy archiválása </w:t>
      </w:r>
    </w:p>
    <w:p w14:paraId="45987494" w14:textId="5B77D328" w:rsidR="00CF73D7" w:rsidRPr="00CF73D7" w:rsidRDefault="00CF73D7" w:rsidP="00CF73D7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Ez a modul biztosítja, hogy a rendszer mindig naprakész legyen, és az aktuális eszközparkot tükrözze.</w:t>
      </w:r>
    </w:p>
    <w:p w14:paraId="04BD3978" w14:textId="77777777" w:rsidR="00CF73D7" w:rsidRPr="00CF73D7" w:rsidRDefault="00CF73D7" w:rsidP="00CF73D7">
      <w:pPr>
        <w:pStyle w:val="bra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Összegzés</w:t>
      </w:r>
    </w:p>
    <w:p w14:paraId="6A52730E" w14:textId="77777777" w:rsidR="00CF73D7" w:rsidRPr="00CF73D7" w:rsidRDefault="00CF73D7" w:rsidP="00CF73D7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Az adminisztrátori felület egy komplex irányító központként működik, amely lehetővé teszi a teljes rendszer felügyeletét. A statisztikai elemzések, a foglaláskezelés, a karbantartási funkciók és az utánfutó-kezelés együtt biztosítják a rendszer hatékony működését.</w:t>
      </w:r>
    </w:p>
    <w:p w14:paraId="7A9DE19F" w14:textId="4BD041C4" w:rsidR="00CF73D7" w:rsidRPr="00F504DE" w:rsidRDefault="00CF73D7" w:rsidP="00306297">
      <w:pPr>
        <w:pStyle w:val="bra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lastRenderedPageBreak/>
        <w:t xml:space="preserve">Az </w:t>
      </w:r>
      <w:proofErr w:type="spellStart"/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admin</w:t>
      </w:r>
      <w:proofErr w:type="spellEnd"/>
      <w:r w:rsidRPr="00CF73D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felület kialakítása során elsődleges szempont volt a gyors áttekinthetőség és a hatékony beavatkozási lehetőség, amely elengedhetetlen egy valós üzleti környezetben működő kölcsönző rendszer esetén.</w:t>
      </w:r>
    </w:p>
    <w:p w14:paraId="4D29F698" w14:textId="22B79326" w:rsidR="000E55D2" w:rsidRPr="00CC4201" w:rsidRDefault="005407D4" w:rsidP="00CC4201">
      <w:pPr>
        <w:pStyle w:val="Cmsor1"/>
        <w:numPr>
          <w:ilvl w:val="0"/>
          <w:numId w:val="88"/>
        </w:numPr>
        <w:rPr>
          <w:rFonts w:ascii="Calibri" w:hAnsi="Calibri" w:cs="Calibri"/>
          <w:b/>
          <w:bCs/>
        </w:rPr>
      </w:pPr>
      <w:bookmarkStart w:id="95" w:name="_Toc227758055"/>
      <w:r w:rsidRPr="00CC4201">
        <w:rPr>
          <w:b/>
          <w:bCs/>
        </w:rPr>
        <w:t>Hibakezel</w:t>
      </w:r>
      <w:r w:rsidRPr="00CC4201">
        <w:rPr>
          <w:rFonts w:ascii="Calibri" w:hAnsi="Calibri" w:cs="Calibri"/>
          <w:b/>
          <w:bCs/>
        </w:rPr>
        <w:t>é</w:t>
      </w:r>
      <w:r w:rsidRPr="00CC4201">
        <w:rPr>
          <w:b/>
          <w:bCs/>
        </w:rPr>
        <w:t xml:space="preserve">s </w:t>
      </w:r>
      <w:r w:rsidRPr="00CC4201">
        <w:rPr>
          <w:rFonts w:ascii="Calibri" w:hAnsi="Calibri" w:cs="Calibri"/>
          <w:b/>
          <w:bCs/>
        </w:rPr>
        <w:t>é</w:t>
      </w:r>
      <w:r w:rsidRPr="00CC4201">
        <w:rPr>
          <w:b/>
          <w:bCs/>
        </w:rPr>
        <w:t>s valid</w:t>
      </w:r>
      <w:r w:rsidRPr="00CC4201">
        <w:rPr>
          <w:rFonts w:ascii="Calibri" w:hAnsi="Calibri" w:cs="Calibri"/>
          <w:b/>
          <w:bCs/>
        </w:rPr>
        <w:t>á</w:t>
      </w:r>
      <w:r w:rsidRPr="00CC4201">
        <w:rPr>
          <w:b/>
          <w:bCs/>
        </w:rPr>
        <w:t>ci</w:t>
      </w:r>
      <w:r w:rsidRPr="00CC4201">
        <w:rPr>
          <w:rFonts w:ascii="Calibri" w:hAnsi="Calibri" w:cs="Calibri"/>
          <w:b/>
          <w:bCs/>
        </w:rPr>
        <w:t>ó</w:t>
      </w:r>
      <w:bookmarkEnd w:id="95"/>
    </w:p>
    <w:p w14:paraId="579B6B4F" w14:textId="77777777" w:rsidR="00F504DE" w:rsidRPr="00F504DE" w:rsidRDefault="00F504DE" w:rsidP="00F504DE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504DE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rendszer fejlesztése során kiemelt figyelmet fordítottunk a hibakezelésre és az adatvalidációra, mivel ezek alapvetően meghatározzák a felhasználói élményt és a rendszer megbízhatóságát. A célunk az volt, hogy a felhasználók egyértelmű visszajelzést kapjanak a hibákról, </w:t>
      </w:r>
      <w:proofErr w:type="gramStart"/>
      <w:r w:rsidRPr="00F504DE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valamint</w:t>
      </w:r>
      <w:proofErr w:type="gramEnd"/>
      <w:r w:rsidRPr="00F504DE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hogy a rendszer megelőzze a hibás adatok bekerülését az adatbázisba.</w:t>
      </w:r>
    </w:p>
    <w:p w14:paraId="0070ABCA" w14:textId="77777777" w:rsidR="00F504DE" w:rsidRPr="00F504DE" w:rsidRDefault="00F504DE" w:rsidP="00F504DE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504DE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megfelelően kialakított validációs és hibakezelési mechanizmusok nemcsak a felhasználói hibák kezelését segítik, hanem hozzájárulnak az adatintegritás megőrzéséhez és a rendszer stabil működéséhez is.</w:t>
      </w:r>
    </w:p>
    <w:p w14:paraId="1B2AE674" w14:textId="1211077A" w:rsidR="000E55D2" w:rsidRPr="002824E7" w:rsidRDefault="00CC4201" w:rsidP="00CC4201">
      <w:pPr>
        <w:pStyle w:val="Cmsor2"/>
      </w:pPr>
      <w:bookmarkStart w:id="96" w:name="_Toc227758056"/>
      <w:r>
        <w:t xml:space="preserve">11.1. </w:t>
      </w:r>
      <w:r w:rsidR="001024FA">
        <w:t>Validáció</w:t>
      </w:r>
      <w:bookmarkEnd w:id="96"/>
    </w:p>
    <w:p w14:paraId="16916807" w14:textId="77777777" w:rsidR="001024FA" w:rsidRPr="001024FA" w:rsidRDefault="001024FA" w:rsidP="00F17B25">
      <w:r w:rsidRPr="001024FA">
        <w:t>A validáció célja annak biztosítása, hogy a felhasználó által megadott adatok megfeleljenek az elvárt formátumnak és üzleti szabályoknak, még azelőtt, hogy azok feldolgozásra vagy mentésre kerülnének.</w:t>
      </w:r>
    </w:p>
    <w:p w14:paraId="635082C6" w14:textId="77777777" w:rsidR="001024FA" w:rsidRPr="001024FA" w:rsidRDefault="001024FA" w:rsidP="00F17B25">
      <w:r w:rsidRPr="00F17B25">
        <w:rPr>
          <w:b/>
          <w:bCs/>
        </w:rPr>
        <w:t>Alkalmazott validációs megoldások:</w:t>
      </w:r>
    </w:p>
    <w:p w14:paraId="22B5C28B" w14:textId="77777777" w:rsidR="001024FA" w:rsidRPr="001024FA" w:rsidRDefault="001024FA" w:rsidP="00696354">
      <w:pPr>
        <w:pStyle w:val="Listaszerbekezds"/>
        <w:numPr>
          <w:ilvl w:val="0"/>
          <w:numId w:val="76"/>
        </w:numPr>
        <w:ind w:left="426"/>
      </w:pPr>
      <w:r w:rsidRPr="001024FA">
        <w:rPr>
          <w:b/>
          <w:bCs/>
        </w:rPr>
        <w:t>Email formátum ellenőrzése:</w:t>
      </w:r>
      <w:r w:rsidRPr="001024FA">
        <w:br/>
        <w:t xml:space="preserve">A rendszer ellenőrzi, hogy a megadott email cím megfelel-e a szabványos formátumnak (pl. tartalmaz „@” jelet és </w:t>
      </w:r>
      <w:proofErr w:type="spellStart"/>
      <w:r w:rsidRPr="001024FA">
        <w:t>domain</w:t>
      </w:r>
      <w:proofErr w:type="spellEnd"/>
      <w:r w:rsidRPr="001024FA">
        <w:t xml:space="preserve"> részt). </w:t>
      </w:r>
    </w:p>
    <w:p w14:paraId="31F51574" w14:textId="77777777" w:rsidR="001024FA" w:rsidRPr="001024FA" w:rsidRDefault="001024FA" w:rsidP="00696354">
      <w:pPr>
        <w:pStyle w:val="Listaszerbekezds"/>
        <w:numPr>
          <w:ilvl w:val="0"/>
          <w:numId w:val="76"/>
        </w:numPr>
        <w:ind w:left="426"/>
      </w:pPr>
      <w:r w:rsidRPr="001024FA">
        <w:rPr>
          <w:b/>
          <w:bCs/>
        </w:rPr>
        <w:t>Kötelező mezők ellenőrzése:</w:t>
      </w:r>
      <w:r w:rsidRPr="001024FA">
        <w:br/>
        <w:t xml:space="preserve">A regisztráció és foglalás során minden kötelező mező kitöltése szükséges. Hiányzó adatok esetén a rendszer nem engedi a folyamat folytatását. </w:t>
      </w:r>
    </w:p>
    <w:p w14:paraId="2244DD82" w14:textId="77777777" w:rsidR="001024FA" w:rsidRPr="001024FA" w:rsidRDefault="001024FA" w:rsidP="00696354">
      <w:pPr>
        <w:pStyle w:val="Listaszerbekezds"/>
        <w:numPr>
          <w:ilvl w:val="0"/>
          <w:numId w:val="76"/>
        </w:numPr>
        <w:ind w:left="426"/>
      </w:pPr>
      <w:r w:rsidRPr="001024FA">
        <w:rPr>
          <w:b/>
          <w:bCs/>
        </w:rPr>
        <w:t>Jelszó erősség vizsgálata:</w:t>
      </w:r>
      <w:r w:rsidRPr="001024FA">
        <w:br/>
        <w:t xml:space="preserve">A felhasználók által megadott jelszavakat a rendszer ellenőrzi biztonsági szempontból, például: </w:t>
      </w:r>
    </w:p>
    <w:p w14:paraId="46F279F3" w14:textId="77777777" w:rsidR="001024FA" w:rsidRPr="001024FA" w:rsidRDefault="001024FA" w:rsidP="00696354">
      <w:pPr>
        <w:pStyle w:val="Listaszerbekezds"/>
        <w:numPr>
          <w:ilvl w:val="0"/>
          <w:numId w:val="76"/>
        </w:numPr>
      </w:pPr>
      <w:r w:rsidRPr="001024FA">
        <w:t xml:space="preserve">minimális hosszúság </w:t>
      </w:r>
    </w:p>
    <w:p w14:paraId="5F3D422E" w14:textId="77777777" w:rsidR="001024FA" w:rsidRPr="001024FA" w:rsidRDefault="001024FA" w:rsidP="00696354">
      <w:pPr>
        <w:pStyle w:val="Listaszerbekezds"/>
        <w:numPr>
          <w:ilvl w:val="0"/>
          <w:numId w:val="76"/>
        </w:numPr>
      </w:pPr>
      <w:r w:rsidRPr="001024FA">
        <w:t xml:space="preserve">kis- és nagybetűk használata </w:t>
      </w:r>
    </w:p>
    <w:p w14:paraId="4C20D5EC" w14:textId="77777777" w:rsidR="001024FA" w:rsidRPr="001024FA" w:rsidRDefault="001024FA" w:rsidP="00696354">
      <w:pPr>
        <w:pStyle w:val="Listaszerbekezds"/>
        <w:numPr>
          <w:ilvl w:val="0"/>
          <w:numId w:val="76"/>
        </w:numPr>
      </w:pPr>
      <w:r w:rsidRPr="001024FA">
        <w:t xml:space="preserve">számok vagy speciális karakterek jelenléte </w:t>
      </w:r>
    </w:p>
    <w:p w14:paraId="22BB9833" w14:textId="77777777" w:rsidR="001024FA" w:rsidRPr="001024FA" w:rsidRDefault="001024FA" w:rsidP="00696354">
      <w:pPr>
        <w:pStyle w:val="Listaszerbekezds"/>
        <w:numPr>
          <w:ilvl w:val="0"/>
          <w:numId w:val="76"/>
        </w:numPr>
        <w:ind w:left="426"/>
      </w:pPr>
      <w:r w:rsidRPr="001024FA">
        <w:rPr>
          <w:b/>
          <w:bCs/>
        </w:rPr>
        <w:t>Dátum és idő validáció:</w:t>
      </w:r>
      <w:r w:rsidRPr="001024FA">
        <w:br/>
        <w:t xml:space="preserve">A foglalási rendszer ellenőrzi, hogy a kiválasztott időpont: </w:t>
      </w:r>
    </w:p>
    <w:p w14:paraId="11CAB1B9" w14:textId="77777777" w:rsidR="001024FA" w:rsidRPr="001024FA" w:rsidRDefault="001024FA" w:rsidP="00696354">
      <w:pPr>
        <w:pStyle w:val="Listaszerbekezds"/>
        <w:numPr>
          <w:ilvl w:val="0"/>
          <w:numId w:val="76"/>
        </w:numPr>
      </w:pPr>
      <w:r w:rsidRPr="001024FA">
        <w:t xml:space="preserve">nem esik múltbeli időpontra </w:t>
      </w:r>
    </w:p>
    <w:p w14:paraId="2810CDD7" w14:textId="77777777" w:rsidR="001024FA" w:rsidRPr="001024FA" w:rsidRDefault="001024FA" w:rsidP="00696354">
      <w:pPr>
        <w:pStyle w:val="Listaszerbekezds"/>
        <w:numPr>
          <w:ilvl w:val="0"/>
          <w:numId w:val="76"/>
        </w:numPr>
      </w:pPr>
      <w:r w:rsidRPr="001024FA">
        <w:t xml:space="preserve">elérhető az adott utánfutó esetében </w:t>
      </w:r>
    </w:p>
    <w:p w14:paraId="27B57D76" w14:textId="77777777" w:rsidR="001024FA" w:rsidRPr="001024FA" w:rsidRDefault="001024FA" w:rsidP="00696354">
      <w:pPr>
        <w:pStyle w:val="Listaszerbekezds"/>
        <w:numPr>
          <w:ilvl w:val="0"/>
          <w:numId w:val="76"/>
        </w:numPr>
      </w:pPr>
      <w:r w:rsidRPr="001024FA">
        <w:t xml:space="preserve">nem ütközik más foglalással </w:t>
      </w:r>
    </w:p>
    <w:p w14:paraId="789ACEDD" w14:textId="77777777" w:rsidR="001024FA" w:rsidRPr="001024FA" w:rsidRDefault="001024FA" w:rsidP="00696354">
      <w:pPr>
        <w:pStyle w:val="Listaszerbekezds"/>
        <w:numPr>
          <w:ilvl w:val="0"/>
          <w:numId w:val="76"/>
        </w:numPr>
        <w:ind w:left="426"/>
      </w:pPr>
      <w:r w:rsidRPr="001024FA">
        <w:rPr>
          <w:b/>
          <w:bCs/>
        </w:rPr>
        <w:t>Adattípus ellenőrzés:</w:t>
      </w:r>
      <w:r w:rsidRPr="001024FA">
        <w:br/>
        <w:t xml:space="preserve">Biztosítjuk, hogy a mezők megfelelő típusú adatokat tartalmazzanak (pl. szám, szöveg, dátum). </w:t>
      </w:r>
    </w:p>
    <w:p w14:paraId="65FEDA8F" w14:textId="77777777" w:rsidR="001024FA" w:rsidRPr="001024FA" w:rsidRDefault="001024FA" w:rsidP="001024FA">
      <w:pPr>
        <w:ind w:left="360"/>
      </w:pPr>
      <w:r w:rsidRPr="001024FA">
        <w:t>A validációk egy része már a felhasználói felületen (frontend), más része pedig a háttérben (backend) történik, így többszintű ellenőrzést valósítunk meg.</w:t>
      </w:r>
    </w:p>
    <w:p w14:paraId="7CC4036D" w14:textId="61C80A16" w:rsidR="000E55D2" w:rsidRPr="00F504DE" w:rsidRDefault="000E55D2" w:rsidP="001024FA">
      <w:pPr>
        <w:pStyle w:val="Listaszerbekezds"/>
        <w:rPr>
          <w:rFonts w:ascii="Times New Roman" w:hAnsi="Times New Roman" w:cs="Times New Roman"/>
          <w:color w:val="000000" w:themeColor="text1"/>
        </w:rPr>
      </w:pPr>
    </w:p>
    <w:p w14:paraId="06C46037" w14:textId="5C7D385F" w:rsidR="000E55D2" w:rsidRDefault="00FF3F11" w:rsidP="00FF3F11">
      <w:pPr>
        <w:pStyle w:val="Cmsor2"/>
      </w:pPr>
      <w:bookmarkStart w:id="97" w:name="_Toc227758057"/>
      <w:r>
        <w:lastRenderedPageBreak/>
        <w:t xml:space="preserve">11.2. </w:t>
      </w:r>
      <w:r w:rsidR="001024FA">
        <w:t>Hibakezelés</w:t>
      </w:r>
      <w:bookmarkEnd w:id="97"/>
    </w:p>
    <w:p w14:paraId="0651347E" w14:textId="77777777" w:rsidR="00B92B51" w:rsidRPr="00B92B51" w:rsidRDefault="00B92B51" w:rsidP="00B92B51">
      <w:r w:rsidRPr="00B92B51">
        <w:t>A hibakezelés célja, hogy a rendszer stabil maradjon váratlan helyzetekben is, és a felhasználó számára egyértelmű, érthető visszajelzést adjon.</w:t>
      </w:r>
    </w:p>
    <w:p w14:paraId="745766BD" w14:textId="77777777" w:rsidR="00B92B51" w:rsidRPr="00B92B51" w:rsidRDefault="00B92B51" w:rsidP="00B92B51">
      <w:r w:rsidRPr="00B92B51">
        <w:rPr>
          <w:b/>
          <w:bCs/>
        </w:rPr>
        <w:t>Alkalmazott hibakezelési megoldások:</w:t>
      </w:r>
    </w:p>
    <w:p w14:paraId="580D5DDD" w14:textId="77777777" w:rsidR="00B92B51" w:rsidRPr="00B92B51" w:rsidRDefault="00B92B51" w:rsidP="00696354">
      <w:pPr>
        <w:numPr>
          <w:ilvl w:val="0"/>
          <w:numId w:val="77"/>
        </w:numPr>
      </w:pPr>
      <w:r w:rsidRPr="00B92B51">
        <w:rPr>
          <w:b/>
          <w:bCs/>
        </w:rPr>
        <w:t>Felhasználóbarát hibaüzenetek:</w:t>
      </w:r>
      <w:r w:rsidRPr="00B92B51">
        <w:br/>
        <w:t xml:space="preserve">A rendszer nem technikai jellegű, hanem közérthető hibaüzeneteket jelenít meg, például: </w:t>
      </w:r>
    </w:p>
    <w:p w14:paraId="13D6D535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„Hibás email vagy jelszó” </w:t>
      </w:r>
    </w:p>
    <w:p w14:paraId="33BE17A3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„Ez az időpont már foglalt” </w:t>
      </w:r>
    </w:p>
    <w:p w14:paraId="1E9DA9B3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„Kérjük, töltse ki az összes kötelező mezőt” </w:t>
      </w:r>
    </w:p>
    <w:p w14:paraId="2183F792" w14:textId="77777777" w:rsidR="00B92B51" w:rsidRPr="00B92B51" w:rsidRDefault="00B92B51" w:rsidP="00696354">
      <w:pPr>
        <w:numPr>
          <w:ilvl w:val="0"/>
          <w:numId w:val="77"/>
        </w:numPr>
      </w:pPr>
      <w:r w:rsidRPr="00B92B51">
        <w:rPr>
          <w:b/>
          <w:bCs/>
        </w:rPr>
        <w:t>Naplózás (</w:t>
      </w:r>
      <w:proofErr w:type="spellStart"/>
      <w:r w:rsidRPr="00B92B51">
        <w:rPr>
          <w:b/>
          <w:bCs/>
        </w:rPr>
        <w:t>logolás</w:t>
      </w:r>
      <w:proofErr w:type="spellEnd"/>
      <w:r w:rsidRPr="00B92B51">
        <w:rPr>
          <w:b/>
          <w:bCs/>
        </w:rPr>
        <w:t>):</w:t>
      </w:r>
      <w:r w:rsidRPr="00B92B51">
        <w:br/>
        <w:t xml:space="preserve">A rendszer a hibákat és fontos eseményeket naplózza, amely: </w:t>
      </w:r>
    </w:p>
    <w:p w14:paraId="5EBD50B6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segíti a fejlesztőket a hibák visszakövetésében </w:t>
      </w:r>
    </w:p>
    <w:p w14:paraId="1FCE4A8F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támogatja a rendszer működésének elemzését </w:t>
      </w:r>
    </w:p>
    <w:p w14:paraId="480F0DC4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hozzájárul a biztonsági események feltárásához </w:t>
      </w:r>
    </w:p>
    <w:p w14:paraId="048FEC6D" w14:textId="77777777" w:rsidR="00B92B51" w:rsidRPr="00B92B51" w:rsidRDefault="00B92B51" w:rsidP="00696354">
      <w:pPr>
        <w:numPr>
          <w:ilvl w:val="0"/>
          <w:numId w:val="77"/>
        </w:numPr>
      </w:pPr>
      <w:r w:rsidRPr="00B92B51">
        <w:rPr>
          <w:b/>
          <w:bCs/>
        </w:rPr>
        <w:t>Kivételkezelés (</w:t>
      </w:r>
      <w:proofErr w:type="spellStart"/>
      <w:r w:rsidRPr="00B92B51">
        <w:rPr>
          <w:b/>
          <w:bCs/>
        </w:rPr>
        <w:t>exception</w:t>
      </w:r>
      <w:proofErr w:type="spellEnd"/>
      <w:r w:rsidRPr="00B92B51">
        <w:rPr>
          <w:b/>
          <w:bCs/>
        </w:rPr>
        <w:t xml:space="preserve"> </w:t>
      </w:r>
      <w:proofErr w:type="spellStart"/>
      <w:r w:rsidRPr="00B92B51">
        <w:rPr>
          <w:b/>
          <w:bCs/>
        </w:rPr>
        <w:t>handling</w:t>
      </w:r>
      <w:proofErr w:type="spellEnd"/>
      <w:r w:rsidRPr="00B92B51">
        <w:rPr>
          <w:b/>
          <w:bCs/>
        </w:rPr>
        <w:t>):</w:t>
      </w:r>
      <w:r w:rsidRPr="00B92B51">
        <w:br/>
        <w:t xml:space="preserve">A kritikus hibák kezelésére kivételkezelési mechanizmusokat alkalmazunk, amelyek: </w:t>
      </w:r>
    </w:p>
    <w:p w14:paraId="206DCB5F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megakadályozzák a program összeomlását </w:t>
      </w:r>
    </w:p>
    <w:p w14:paraId="2F1FB0B6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lehetővé teszik a hibák kontrollált kezelését </w:t>
      </w:r>
    </w:p>
    <w:p w14:paraId="6DCB0E9B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biztosítják, hogy a rendszer működőképes maradjon </w:t>
      </w:r>
    </w:p>
    <w:p w14:paraId="21FC3E01" w14:textId="77777777" w:rsidR="00B92B51" w:rsidRPr="00B92B51" w:rsidRDefault="00B92B51" w:rsidP="00696354">
      <w:pPr>
        <w:numPr>
          <w:ilvl w:val="0"/>
          <w:numId w:val="77"/>
        </w:numPr>
      </w:pPr>
      <w:r w:rsidRPr="00B92B51">
        <w:rPr>
          <w:b/>
          <w:bCs/>
        </w:rPr>
        <w:t>Adatbázis hibák kezelése:</w:t>
      </w:r>
      <w:r w:rsidRPr="00B92B51">
        <w:br/>
        <w:t xml:space="preserve">Kapcsolódási problémák vagy hibás lekérdezések esetén a rendszer: </w:t>
      </w:r>
    </w:p>
    <w:p w14:paraId="64E38334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visszajelzést ad a felhasználónak </w:t>
      </w:r>
    </w:p>
    <w:p w14:paraId="072D4FBD" w14:textId="77777777" w:rsidR="00B92B51" w:rsidRPr="00B92B51" w:rsidRDefault="00B92B51" w:rsidP="00696354">
      <w:pPr>
        <w:numPr>
          <w:ilvl w:val="1"/>
          <w:numId w:val="77"/>
        </w:numPr>
      </w:pPr>
      <w:r w:rsidRPr="00B92B51">
        <w:t xml:space="preserve">megakadályozza a hibás adatok mentését </w:t>
      </w:r>
    </w:p>
    <w:p w14:paraId="1866F282" w14:textId="1DB878DA" w:rsidR="00B92B51" w:rsidRPr="00B92B51" w:rsidRDefault="00B92B51" w:rsidP="00696354">
      <w:pPr>
        <w:numPr>
          <w:ilvl w:val="0"/>
          <w:numId w:val="77"/>
        </w:numPr>
      </w:pPr>
      <w:r w:rsidRPr="00B92B51">
        <w:rPr>
          <w:b/>
          <w:bCs/>
        </w:rPr>
        <w:t>Hálózati hibák kezelése:</w:t>
      </w:r>
      <w:r w:rsidRPr="00B92B51">
        <w:br/>
        <w:t xml:space="preserve">Amennyiben a rendszer külső szolgáltatásokkal kommunikál (pl. email küldés), a hibákat kezeljük és szükség esetén </w:t>
      </w:r>
      <w:proofErr w:type="spellStart"/>
      <w:r w:rsidRPr="00B92B51">
        <w:t>újrapróbálkozást</w:t>
      </w:r>
      <w:proofErr w:type="spellEnd"/>
      <w:r w:rsidRPr="00B92B51">
        <w:t xml:space="preserve"> alkalmazunk. </w:t>
      </w:r>
    </w:p>
    <w:p w14:paraId="40722464" w14:textId="77777777" w:rsidR="00B92B51" w:rsidRPr="00B92B51" w:rsidRDefault="00B92B51" w:rsidP="00B92B51">
      <w:pPr>
        <w:rPr>
          <w:b/>
          <w:bCs/>
        </w:rPr>
      </w:pPr>
      <w:r w:rsidRPr="00B92B51">
        <w:rPr>
          <w:b/>
          <w:bCs/>
        </w:rPr>
        <w:t>Összegzés</w:t>
      </w:r>
    </w:p>
    <w:p w14:paraId="75EAEEE2" w14:textId="77777777" w:rsidR="00B92B51" w:rsidRPr="00B92B51" w:rsidRDefault="00B92B51" w:rsidP="00B92B51">
      <w:r w:rsidRPr="00B92B51">
        <w:t xml:space="preserve">A validációs és hibakezelési mechanizmusok együttesen biztosítják, hogy a rendszer megbízhatóan és felhasználóbarát módon </w:t>
      </w:r>
      <w:proofErr w:type="spellStart"/>
      <w:r w:rsidRPr="00B92B51">
        <w:t>működjön</w:t>
      </w:r>
      <w:proofErr w:type="spellEnd"/>
      <w:r w:rsidRPr="00B92B51">
        <w:t>. A hibák megelőzése, valamint azok egyértelmű kommunikációja jelentősen javítja a felhasználói élményt, miközben csökkenti a rendszerhibákból adódó problémákat.</w:t>
      </w:r>
    </w:p>
    <w:p w14:paraId="50DB5D25" w14:textId="77777777" w:rsidR="00B92B51" w:rsidRPr="00B92B51" w:rsidRDefault="00B92B51" w:rsidP="00B92B51">
      <w:r w:rsidRPr="00B92B51">
        <w:t>A kialakított megoldások stabil alapot biztosítanak a további fejlesztésekhez, és lehetővé teszik a rendszer biztonságos és hatékony működését hosszú távon is.</w:t>
      </w:r>
    </w:p>
    <w:p w14:paraId="1ED5904C" w14:textId="77777777" w:rsidR="00F17B25" w:rsidRPr="00F17B25" w:rsidRDefault="00F17B25" w:rsidP="00F17B25"/>
    <w:p w14:paraId="435371EC" w14:textId="50795570" w:rsidR="009422AA" w:rsidRPr="00FF3F11" w:rsidRDefault="005407D4" w:rsidP="00FF3F11">
      <w:pPr>
        <w:pStyle w:val="Cmsor1"/>
        <w:numPr>
          <w:ilvl w:val="0"/>
          <w:numId w:val="88"/>
        </w:numPr>
        <w:rPr>
          <w:b/>
          <w:bCs/>
        </w:rPr>
      </w:pPr>
      <w:bookmarkStart w:id="98" w:name="_Toc227758058"/>
      <w:r w:rsidRPr="00FF3F11">
        <w:rPr>
          <w:b/>
          <w:bCs/>
        </w:rPr>
        <w:lastRenderedPageBreak/>
        <w:t>Tesztel</w:t>
      </w:r>
      <w:r w:rsidRPr="00FF3F11">
        <w:rPr>
          <w:rFonts w:ascii="Calibri" w:hAnsi="Calibri" w:cs="Calibri"/>
          <w:b/>
          <w:bCs/>
        </w:rPr>
        <w:t>é</w:t>
      </w:r>
      <w:r w:rsidRPr="00FF3F11">
        <w:rPr>
          <w:b/>
          <w:bCs/>
        </w:rPr>
        <w:t>s</w:t>
      </w:r>
      <w:bookmarkEnd w:id="98"/>
    </w:p>
    <w:p w14:paraId="08E5E27D" w14:textId="77777777" w:rsidR="00CB6DDA" w:rsidRPr="00CB6DDA" w:rsidRDefault="00CB6DDA" w:rsidP="00CB6DDA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B6DDA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rendszer fejlesztése során kiemelt figyelmet fordítottunk a tesztelésre, mivel ez alapvető szerepet játszik az alkalmazás megbízhatóságának, stabilitásának és hibamentes működésének biztosításában. A különböző tesztelési módszerek alkalmazásával célunk az volt, hogy már a fejlesztés korai szakaszában kiszűrjük a hibákat, valamint biztosítsuk a rendszer megfelelő működését valós felhasználási környezetben is.</w:t>
      </w:r>
    </w:p>
    <w:p w14:paraId="4334CF81" w14:textId="07C70D66" w:rsidR="009422AA" w:rsidRPr="00CB6DDA" w:rsidRDefault="00CB6DDA" w:rsidP="00CB6DDA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CB6DDA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tesztelési folyamat több szinten zajlott, lefedve mind a felhasználói felületet, mind az üzleti logikát, mind pedig az adatkezelési réteget.</w:t>
      </w:r>
    </w:p>
    <w:p w14:paraId="7A2C4B6D" w14:textId="325896AF" w:rsidR="000E55D2" w:rsidRDefault="00FF3F11" w:rsidP="00FF3F11">
      <w:pPr>
        <w:pStyle w:val="Cmsor2"/>
      </w:pPr>
      <w:bookmarkStart w:id="99" w:name="_Toc227758059"/>
      <w:r>
        <w:t xml:space="preserve">12.1. </w:t>
      </w:r>
      <w:r w:rsidR="005407D4">
        <w:t>Tesztelési típusok</w:t>
      </w:r>
      <w:bookmarkEnd w:id="99"/>
    </w:p>
    <w:p w14:paraId="1056975A" w14:textId="2ECA2DBC" w:rsidR="000E55D2" w:rsidRDefault="00FF3F11" w:rsidP="00BB60C1">
      <w:pPr>
        <w:pStyle w:val="Cmsor3"/>
      </w:pPr>
      <w:bookmarkStart w:id="100" w:name="_Toc227758060"/>
      <w:r w:rsidRPr="00FF3F11">
        <w:rPr>
          <w:b/>
          <w:bCs/>
        </w:rPr>
        <w:t>12.1.1.</w:t>
      </w:r>
      <w:r>
        <w:t xml:space="preserve"> </w:t>
      </w:r>
      <w:r w:rsidR="005407D4" w:rsidRPr="002247ED">
        <w:rPr>
          <w:b/>
          <w:bCs/>
        </w:rPr>
        <w:t>Manuális tesztelés</w:t>
      </w:r>
      <w:bookmarkEnd w:id="100"/>
    </w:p>
    <w:p w14:paraId="56DCABD7" w14:textId="77777777" w:rsidR="003D3BBE" w:rsidRPr="00554FE3" w:rsidRDefault="003D3BBE" w:rsidP="00554FE3">
      <w:pPr>
        <w:rPr>
          <w:rFonts w:ascii="Times New Roman" w:hAnsi="Times New Roman" w:cs="Times New Roman"/>
        </w:rPr>
      </w:pPr>
      <w:r w:rsidRPr="00554FE3">
        <w:rPr>
          <w:rFonts w:ascii="Times New Roman" w:hAnsi="Times New Roman" w:cs="Times New Roman"/>
        </w:rPr>
        <w:t>A manuális tesztelés során a rendszer működését valós felhasználói szemszögből vizsgáltuk.</w:t>
      </w:r>
    </w:p>
    <w:p w14:paraId="6AB936C9" w14:textId="77777777" w:rsidR="003D3BBE" w:rsidRPr="00554FE3" w:rsidRDefault="003D3BBE" w:rsidP="00554FE3">
      <w:pPr>
        <w:rPr>
          <w:rFonts w:ascii="Times New Roman" w:hAnsi="Times New Roman" w:cs="Times New Roman"/>
        </w:rPr>
      </w:pPr>
      <w:r w:rsidRPr="00554FE3">
        <w:rPr>
          <w:rFonts w:ascii="Times New Roman" w:hAnsi="Times New Roman" w:cs="Times New Roman"/>
          <w:b/>
          <w:bCs/>
        </w:rPr>
        <w:t>Főbb ellenőrzési területek:</w:t>
      </w:r>
    </w:p>
    <w:p w14:paraId="5E77BB7F" w14:textId="77777777" w:rsidR="003D3BBE" w:rsidRPr="003D3BBE" w:rsidRDefault="003D3BBE" w:rsidP="00696354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3D3BBE">
        <w:rPr>
          <w:rFonts w:ascii="Times New Roman" w:hAnsi="Times New Roman" w:cs="Times New Roman"/>
        </w:rPr>
        <w:t xml:space="preserve">Teljes felhasználói folyamatok </w:t>
      </w:r>
      <w:proofErr w:type="spellStart"/>
      <w:r w:rsidRPr="003D3BBE">
        <w:rPr>
          <w:rFonts w:ascii="Times New Roman" w:hAnsi="Times New Roman" w:cs="Times New Roman"/>
        </w:rPr>
        <w:t>végigkövetése</w:t>
      </w:r>
      <w:proofErr w:type="spellEnd"/>
      <w:r w:rsidRPr="003D3BBE">
        <w:rPr>
          <w:rFonts w:ascii="Times New Roman" w:hAnsi="Times New Roman" w:cs="Times New Roman"/>
        </w:rPr>
        <w:t xml:space="preserve"> (pl. regisztráció → bejelentkezés → foglalás → fizetés) </w:t>
      </w:r>
    </w:p>
    <w:p w14:paraId="3260E85B" w14:textId="77777777" w:rsidR="003D3BBE" w:rsidRPr="003D3BBE" w:rsidRDefault="003D3BBE" w:rsidP="00696354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3D3BBE">
        <w:rPr>
          <w:rFonts w:ascii="Times New Roman" w:hAnsi="Times New Roman" w:cs="Times New Roman"/>
        </w:rPr>
        <w:t xml:space="preserve">Felhasználói felület (UI) működésének vizsgálata </w:t>
      </w:r>
    </w:p>
    <w:p w14:paraId="4ABEB024" w14:textId="77777777" w:rsidR="003D3BBE" w:rsidRPr="003D3BBE" w:rsidRDefault="003D3BBE" w:rsidP="00696354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3D3BBE">
        <w:rPr>
          <w:rFonts w:ascii="Times New Roman" w:hAnsi="Times New Roman" w:cs="Times New Roman"/>
        </w:rPr>
        <w:t xml:space="preserve">Navigáció és funkciók elérhetőségének ellenőrzése </w:t>
      </w:r>
    </w:p>
    <w:p w14:paraId="1078410E" w14:textId="77777777" w:rsidR="003D3BBE" w:rsidRPr="003D3BBE" w:rsidRDefault="003D3BBE" w:rsidP="00696354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3D3BBE">
        <w:rPr>
          <w:rFonts w:ascii="Times New Roman" w:hAnsi="Times New Roman" w:cs="Times New Roman"/>
        </w:rPr>
        <w:t xml:space="preserve">Hibás inputok kezelése és visszajelzések vizsgálata </w:t>
      </w:r>
    </w:p>
    <w:p w14:paraId="5CA79DD2" w14:textId="309559E9" w:rsidR="009422AA" w:rsidRPr="00554FE3" w:rsidRDefault="003D3BBE" w:rsidP="00554FE3">
      <w:pPr>
        <w:rPr>
          <w:rFonts w:ascii="Times New Roman" w:hAnsi="Times New Roman" w:cs="Times New Roman"/>
        </w:rPr>
      </w:pPr>
      <w:r w:rsidRPr="00554FE3">
        <w:rPr>
          <w:rFonts w:ascii="Times New Roman" w:hAnsi="Times New Roman" w:cs="Times New Roman"/>
        </w:rPr>
        <w:t>Ez a tesztelési forma különösen fontos a felhasználói élmény (UX) szempontjából, mivel segít azonosítani azokat a problémákat, amelyek automatizált tesztekkel nehezen észlelhetők.</w:t>
      </w:r>
    </w:p>
    <w:p w14:paraId="6B7E5C63" w14:textId="7AFF6A1D" w:rsidR="000E55D2" w:rsidRDefault="00FF3F11" w:rsidP="00BB60C1">
      <w:pPr>
        <w:pStyle w:val="Cmsor3"/>
      </w:pPr>
      <w:bookmarkStart w:id="101" w:name="_Toc227758061"/>
      <w:r w:rsidRPr="00FF3F11">
        <w:rPr>
          <w:b/>
          <w:bCs/>
        </w:rPr>
        <w:t>12.1.2.</w:t>
      </w:r>
      <w:r>
        <w:t xml:space="preserve"> </w:t>
      </w:r>
      <w:r w:rsidR="005407D4" w:rsidRPr="002247ED">
        <w:rPr>
          <w:b/>
          <w:bCs/>
        </w:rPr>
        <w:t>Egységtesztek (Unit Test)</w:t>
      </w:r>
      <w:bookmarkEnd w:id="101"/>
    </w:p>
    <w:p w14:paraId="2112F80E" w14:textId="77777777" w:rsidR="009361F2" w:rsidRPr="009361F2" w:rsidRDefault="009361F2" w:rsidP="009361F2">
      <w:pPr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</w:rPr>
        <w:t>Az egységtesztek célja az alkalmazás egyes komponenseinek külön-külön történő ellenőrzése. Ezek a tesztek a legkisebb logikai egységeket vizsgálják, például egy-egy függvényt vagy metódust.</w:t>
      </w:r>
    </w:p>
    <w:p w14:paraId="6FC2E78E" w14:textId="77777777" w:rsidR="009361F2" w:rsidRPr="009361F2" w:rsidRDefault="009361F2" w:rsidP="009361F2">
      <w:pPr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  <w:b/>
          <w:bCs/>
        </w:rPr>
        <w:t>Tesztelt területek:</w:t>
      </w:r>
    </w:p>
    <w:p w14:paraId="233A34D0" w14:textId="77777777" w:rsidR="009361F2" w:rsidRPr="009361F2" w:rsidRDefault="009361F2" w:rsidP="00696354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</w:rPr>
        <w:t xml:space="preserve">Adatfeldolgozó függvények </w:t>
      </w:r>
    </w:p>
    <w:p w14:paraId="0B08DDB7" w14:textId="77777777" w:rsidR="009361F2" w:rsidRPr="009361F2" w:rsidRDefault="009361F2" w:rsidP="00696354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</w:rPr>
        <w:t xml:space="preserve">Validációs logika (pl. email ellenőrzés, jelszó szabályok) </w:t>
      </w:r>
    </w:p>
    <w:p w14:paraId="6E2E7A43" w14:textId="77777777" w:rsidR="009361F2" w:rsidRPr="009361F2" w:rsidRDefault="009361F2" w:rsidP="00696354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</w:rPr>
        <w:t xml:space="preserve">Üzleti szabályok (pl. foglalási feltételek) </w:t>
      </w:r>
    </w:p>
    <w:p w14:paraId="081552CE" w14:textId="77777777" w:rsidR="009361F2" w:rsidRPr="009361F2" w:rsidRDefault="009361F2" w:rsidP="00696354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</w:rPr>
        <w:t xml:space="preserve">Adatbázis műveletek egyes részei </w:t>
      </w:r>
    </w:p>
    <w:p w14:paraId="3516630E" w14:textId="77777777" w:rsidR="009361F2" w:rsidRPr="009361F2" w:rsidRDefault="009361F2" w:rsidP="009361F2">
      <w:pPr>
        <w:ind w:left="360"/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  <w:b/>
          <w:bCs/>
        </w:rPr>
        <w:t>Előnyei:</w:t>
      </w:r>
    </w:p>
    <w:p w14:paraId="36E2EF19" w14:textId="77777777" w:rsidR="009361F2" w:rsidRPr="009361F2" w:rsidRDefault="009361F2" w:rsidP="00696354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</w:rPr>
        <w:t xml:space="preserve">Gyors hibafelismerés fejlesztés közben </w:t>
      </w:r>
    </w:p>
    <w:p w14:paraId="3AFB51D9" w14:textId="77777777" w:rsidR="009361F2" w:rsidRPr="009361F2" w:rsidRDefault="009361F2" w:rsidP="00696354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</w:rPr>
        <w:t xml:space="preserve">Biztonságos </w:t>
      </w:r>
      <w:proofErr w:type="spellStart"/>
      <w:r w:rsidRPr="009361F2">
        <w:rPr>
          <w:rFonts w:ascii="Times New Roman" w:hAnsi="Times New Roman" w:cs="Times New Roman"/>
        </w:rPr>
        <w:t>refaktorálás</w:t>
      </w:r>
      <w:proofErr w:type="spellEnd"/>
      <w:r w:rsidRPr="009361F2">
        <w:rPr>
          <w:rFonts w:ascii="Times New Roman" w:hAnsi="Times New Roman" w:cs="Times New Roman"/>
        </w:rPr>
        <w:t xml:space="preserve"> (kód módosítás után is ellenőrizhető a működés) </w:t>
      </w:r>
    </w:p>
    <w:p w14:paraId="49DA13BC" w14:textId="6A186EAA" w:rsidR="009422AA" w:rsidRPr="009361F2" w:rsidRDefault="009361F2" w:rsidP="00696354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9361F2">
        <w:rPr>
          <w:rFonts w:ascii="Times New Roman" w:hAnsi="Times New Roman" w:cs="Times New Roman"/>
        </w:rPr>
        <w:t>Automatizálható és ismételhető tesztelés</w:t>
      </w:r>
    </w:p>
    <w:p w14:paraId="68DCA82A" w14:textId="7314D580" w:rsidR="000E55D2" w:rsidRDefault="00FF3F11" w:rsidP="00BB60C1">
      <w:pPr>
        <w:pStyle w:val="Cmsor3"/>
      </w:pPr>
      <w:bookmarkStart w:id="102" w:name="_Toc227758062"/>
      <w:r w:rsidRPr="00FF3F11">
        <w:rPr>
          <w:b/>
          <w:bCs/>
        </w:rPr>
        <w:t>12.1.3.</w:t>
      </w:r>
      <w:r>
        <w:t xml:space="preserve"> </w:t>
      </w:r>
      <w:r w:rsidR="005407D4" w:rsidRPr="002247ED">
        <w:rPr>
          <w:b/>
          <w:bCs/>
        </w:rPr>
        <w:t>Integrációs tesztek</w:t>
      </w:r>
      <w:bookmarkEnd w:id="102"/>
    </w:p>
    <w:p w14:paraId="63734893" w14:textId="77777777" w:rsidR="00F72104" w:rsidRPr="00F72104" w:rsidRDefault="00F72104" w:rsidP="00F72104">
      <w:pPr>
        <w:rPr>
          <w:rFonts w:ascii="Times New Roman" w:hAnsi="Times New Roman" w:cs="Times New Roman"/>
          <w:sz w:val="24"/>
          <w:szCs w:val="24"/>
        </w:rPr>
      </w:pPr>
      <w:r w:rsidRPr="00F72104">
        <w:rPr>
          <w:rFonts w:ascii="Times New Roman" w:hAnsi="Times New Roman" w:cs="Times New Roman"/>
          <w:sz w:val="24"/>
          <w:szCs w:val="24"/>
        </w:rPr>
        <w:t>Az integrációs tesztek célja annak ellenőrzése, hogy az alkalmazás különböző komponensei megfelelően működnek-e együtt.</w:t>
      </w:r>
    </w:p>
    <w:p w14:paraId="58B418AD" w14:textId="77777777" w:rsidR="00F72104" w:rsidRPr="00F72104" w:rsidRDefault="00F72104" w:rsidP="00F72104">
      <w:pPr>
        <w:rPr>
          <w:rFonts w:ascii="Times New Roman" w:hAnsi="Times New Roman" w:cs="Times New Roman"/>
          <w:sz w:val="24"/>
          <w:szCs w:val="24"/>
        </w:rPr>
      </w:pPr>
      <w:r w:rsidRPr="00F72104">
        <w:rPr>
          <w:rFonts w:ascii="Times New Roman" w:hAnsi="Times New Roman" w:cs="Times New Roman"/>
          <w:b/>
          <w:bCs/>
          <w:sz w:val="24"/>
          <w:szCs w:val="24"/>
        </w:rPr>
        <w:t>Vizsgált kapcsolatok:</w:t>
      </w:r>
    </w:p>
    <w:p w14:paraId="1023868F" w14:textId="77777777" w:rsidR="00F72104" w:rsidRPr="00F72104" w:rsidRDefault="00F72104" w:rsidP="00696354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F72104">
        <w:rPr>
          <w:rFonts w:ascii="Times New Roman" w:hAnsi="Times New Roman" w:cs="Times New Roman"/>
          <w:sz w:val="24"/>
          <w:szCs w:val="24"/>
        </w:rPr>
        <w:t xml:space="preserve">Adatbázis és alkalmazás közötti kommunikáció </w:t>
      </w:r>
    </w:p>
    <w:p w14:paraId="3DEDCA08" w14:textId="77777777" w:rsidR="00F72104" w:rsidRPr="00F72104" w:rsidRDefault="00F72104" w:rsidP="00696354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72104">
        <w:rPr>
          <w:rFonts w:ascii="Times New Roman" w:hAnsi="Times New Roman" w:cs="Times New Roman"/>
          <w:sz w:val="24"/>
          <w:szCs w:val="24"/>
        </w:rPr>
        <w:lastRenderedPageBreak/>
        <w:t>ViewModel</w:t>
      </w:r>
      <w:proofErr w:type="spellEnd"/>
      <w:r w:rsidRPr="00F72104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F72104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F72104">
        <w:rPr>
          <w:rFonts w:ascii="Times New Roman" w:hAnsi="Times New Roman" w:cs="Times New Roman"/>
          <w:sz w:val="24"/>
          <w:szCs w:val="24"/>
        </w:rPr>
        <w:t xml:space="preserve"> közötti adatáramlás </w:t>
      </w:r>
    </w:p>
    <w:p w14:paraId="666C6394" w14:textId="77777777" w:rsidR="00F72104" w:rsidRPr="00F72104" w:rsidRDefault="00F72104" w:rsidP="00696354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F72104">
        <w:rPr>
          <w:rFonts w:ascii="Times New Roman" w:hAnsi="Times New Roman" w:cs="Times New Roman"/>
          <w:sz w:val="24"/>
          <w:szCs w:val="24"/>
        </w:rPr>
        <w:t xml:space="preserve">Foglalási folyamat teljes működése </w:t>
      </w:r>
    </w:p>
    <w:p w14:paraId="67351A53" w14:textId="77777777" w:rsidR="00F72104" w:rsidRPr="00F72104" w:rsidRDefault="00F72104" w:rsidP="00696354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F72104">
        <w:rPr>
          <w:rFonts w:ascii="Times New Roman" w:hAnsi="Times New Roman" w:cs="Times New Roman"/>
          <w:sz w:val="24"/>
          <w:szCs w:val="24"/>
        </w:rPr>
        <w:t xml:space="preserve">Felhasználói műveletek hatása az adatbázisra </w:t>
      </w:r>
    </w:p>
    <w:p w14:paraId="742C308A" w14:textId="24B6B9EC" w:rsidR="000E55D2" w:rsidRDefault="00F72104" w:rsidP="00A82661">
      <w:pPr>
        <w:rPr>
          <w:rFonts w:ascii="Times New Roman" w:hAnsi="Times New Roman" w:cs="Times New Roman"/>
          <w:sz w:val="24"/>
          <w:szCs w:val="24"/>
        </w:rPr>
      </w:pPr>
      <w:r w:rsidRPr="00F72104">
        <w:rPr>
          <w:rFonts w:ascii="Times New Roman" w:hAnsi="Times New Roman" w:cs="Times New Roman"/>
          <w:sz w:val="24"/>
          <w:szCs w:val="24"/>
        </w:rPr>
        <w:t>Ezek a tesztek biztosítják, hogy a külön-külön működő modulok együtt is helyesen működjenek.</w:t>
      </w:r>
    </w:p>
    <w:p w14:paraId="240746EF" w14:textId="0B349048" w:rsidR="00577DB2" w:rsidRPr="00577DB2" w:rsidRDefault="00577DB2" w:rsidP="00FF3F11">
      <w:pPr>
        <w:pStyle w:val="Cmsor2"/>
        <w:ind w:left="-142"/>
      </w:pPr>
      <w:r w:rsidRPr="00577DB2">
        <w:t xml:space="preserve"> </w:t>
      </w:r>
      <w:bookmarkStart w:id="103" w:name="_Toc227758063"/>
      <w:r w:rsidR="00FF3F11">
        <w:t xml:space="preserve">12.2. </w:t>
      </w:r>
      <w:r w:rsidRPr="00577DB2">
        <w:t>További tesztelési szempontok</w:t>
      </w:r>
      <w:bookmarkEnd w:id="103"/>
    </w:p>
    <w:p w14:paraId="4638F226" w14:textId="77777777" w:rsidR="00577DB2" w:rsidRPr="00577DB2" w:rsidRDefault="00577DB2" w:rsidP="00577DB2">
      <w:p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sz w:val="24"/>
          <w:szCs w:val="24"/>
        </w:rPr>
        <w:t>A fenti alap tesztelési típusokon túl további szempontokat is figyelembe vettünk:</w:t>
      </w:r>
    </w:p>
    <w:p w14:paraId="11AE85E8" w14:textId="77777777" w:rsidR="00577DB2" w:rsidRPr="00577DB2" w:rsidRDefault="00577DB2" w:rsidP="00696354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b/>
          <w:bCs/>
          <w:sz w:val="24"/>
          <w:szCs w:val="24"/>
        </w:rPr>
        <w:t>Hibakezelési tesztek:</w:t>
      </w:r>
      <w:r w:rsidRPr="00577DB2">
        <w:rPr>
          <w:rFonts w:ascii="Times New Roman" w:hAnsi="Times New Roman" w:cs="Times New Roman"/>
          <w:sz w:val="24"/>
          <w:szCs w:val="24"/>
        </w:rPr>
        <w:br/>
        <w:t xml:space="preserve">Annak ellenőrzése, hogy a rendszer megfelelően reagál-e hibás inputokra vagy váratlan helyzetekre. </w:t>
      </w:r>
    </w:p>
    <w:p w14:paraId="6F53D08C" w14:textId="77777777" w:rsidR="00577DB2" w:rsidRPr="00577DB2" w:rsidRDefault="00577DB2" w:rsidP="00696354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b/>
          <w:bCs/>
          <w:sz w:val="24"/>
          <w:szCs w:val="24"/>
        </w:rPr>
        <w:t>Teljesítmény tesztelés (alapszinten):</w:t>
      </w:r>
      <w:r w:rsidRPr="00577DB2">
        <w:rPr>
          <w:rFonts w:ascii="Times New Roman" w:hAnsi="Times New Roman" w:cs="Times New Roman"/>
          <w:sz w:val="24"/>
          <w:szCs w:val="24"/>
        </w:rPr>
        <w:br/>
        <w:t xml:space="preserve">A rendszer </w:t>
      </w:r>
      <w:proofErr w:type="spellStart"/>
      <w:r w:rsidRPr="00577DB2">
        <w:rPr>
          <w:rFonts w:ascii="Times New Roman" w:hAnsi="Times New Roman" w:cs="Times New Roman"/>
          <w:sz w:val="24"/>
          <w:szCs w:val="24"/>
        </w:rPr>
        <w:t>válaszidejének</w:t>
      </w:r>
      <w:proofErr w:type="spellEnd"/>
      <w:r w:rsidRPr="00577DB2">
        <w:rPr>
          <w:rFonts w:ascii="Times New Roman" w:hAnsi="Times New Roman" w:cs="Times New Roman"/>
          <w:sz w:val="24"/>
          <w:szCs w:val="24"/>
        </w:rPr>
        <w:t xml:space="preserve"> és stabilitásának vizsgálata több művelet egymás utáni végrehajtása során. </w:t>
      </w:r>
    </w:p>
    <w:p w14:paraId="792D6BF8" w14:textId="1CDED954" w:rsidR="00577DB2" w:rsidRPr="00577DB2" w:rsidRDefault="00577DB2" w:rsidP="00696354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b/>
          <w:bCs/>
          <w:sz w:val="24"/>
          <w:szCs w:val="24"/>
        </w:rPr>
        <w:t>Felhasználói tesztelés:</w:t>
      </w:r>
      <w:r w:rsidRPr="00577DB2">
        <w:rPr>
          <w:rFonts w:ascii="Times New Roman" w:hAnsi="Times New Roman" w:cs="Times New Roman"/>
          <w:sz w:val="24"/>
          <w:szCs w:val="24"/>
        </w:rPr>
        <w:br/>
        <w:t xml:space="preserve">Külső felhasználók bevonásával történő kipróbálás, amely segít a valós használati problémák feltárásában. </w:t>
      </w:r>
    </w:p>
    <w:p w14:paraId="5E940C4B" w14:textId="2F723200" w:rsidR="00577DB2" w:rsidRPr="00577DB2" w:rsidRDefault="00577DB2" w:rsidP="007A1523">
      <w:pPr>
        <w:pStyle w:val="Cmsor2"/>
        <w:numPr>
          <w:ilvl w:val="1"/>
          <w:numId w:val="88"/>
        </w:numPr>
        <w:ind w:left="0" w:firstLine="0"/>
      </w:pPr>
      <w:bookmarkStart w:id="104" w:name="_Toc227758064"/>
      <w:r w:rsidRPr="00577DB2">
        <w:t>Tesztelési eredmények és tapasztalatok</w:t>
      </w:r>
      <w:bookmarkEnd w:id="104"/>
    </w:p>
    <w:p w14:paraId="70A8752E" w14:textId="77777777" w:rsidR="00577DB2" w:rsidRPr="00577DB2" w:rsidRDefault="00577DB2" w:rsidP="00577DB2">
      <w:p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sz w:val="24"/>
          <w:szCs w:val="24"/>
        </w:rPr>
        <w:t>A tesztelések során sikerült:</w:t>
      </w:r>
    </w:p>
    <w:p w14:paraId="09A4610C" w14:textId="77777777" w:rsidR="00577DB2" w:rsidRPr="00577DB2" w:rsidRDefault="00577DB2" w:rsidP="00696354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sz w:val="24"/>
          <w:szCs w:val="24"/>
        </w:rPr>
        <w:t xml:space="preserve">azonosítani és javítani a kritikus hibákat </w:t>
      </w:r>
    </w:p>
    <w:p w14:paraId="022BBC3D" w14:textId="77777777" w:rsidR="00577DB2" w:rsidRPr="00577DB2" w:rsidRDefault="00577DB2" w:rsidP="00696354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77DB2">
        <w:rPr>
          <w:rFonts w:ascii="Times New Roman" w:hAnsi="Times New Roman" w:cs="Times New Roman"/>
          <w:sz w:val="24"/>
          <w:szCs w:val="24"/>
        </w:rPr>
        <w:t>finomhangolni</w:t>
      </w:r>
      <w:proofErr w:type="spellEnd"/>
      <w:r w:rsidRPr="00577DB2">
        <w:rPr>
          <w:rFonts w:ascii="Times New Roman" w:hAnsi="Times New Roman" w:cs="Times New Roman"/>
          <w:sz w:val="24"/>
          <w:szCs w:val="24"/>
        </w:rPr>
        <w:t xml:space="preserve"> a felhasználói felület működését </w:t>
      </w:r>
    </w:p>
    <w:p w14:paraId="62E13072" w14:textId="77777777" w:rsidR="00577DB2" w:rsidRPr="00577DB2" w:rsidRDefault="00577DB2" w:rsidP="00696354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sz w:val="24"/>
          <w:szCs w:val="24"/>
        </w:rPr>
        <w:t xml:space="preserve">optimalizálni a foglalási folyamatot </w:t>
      </w:r>
    </w:p>
    <w:p w14:paraId="740C7FC5" w14:textId="77777777" w:rsidR="00577DB2" w:rsidRPr="00577DB2" w:rsidRDefault="00577DB2" w:rsidP="00696354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sz w:val="24"/>
          <w:szCs w:val="24"/>
        </w:rPr>
        <w:t xml:space="preserve">biztosítani az adatkezelés megbízhatóságát </w:t>
      </w:r>
    </w:p>
    <w:p w14:paraId="632F50D4" w14:textId="635168EC" w:rsidR="00577DB2" w:rsidRPr="00577DB2" w:rsidRDefault="00577DB2" w:rsidP="00577DB2">
      <w:p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sz w:val="24"/>
          <w:szCs w:val="24"/>
        </w:rPr>
        <w:t xml:space="preserve">A különböző tesztelési módszerek kombinációja hozzájárult ahhoz, hogy a rendszer stabil, kiszámítható és felhasználóbarát módon </w:t>
      </w:r>
      <w:proofErr w:type="spellStart"/>
      <w:r w:rsidRPr="00577DB2">
        <w:rPr>
          <w:rFonts w:ascii="Times New Roman" w:hAnsi="Times New Roman" w:cs="Times New Roman"/>
          <w:sz w:val="24"/>
          <w:szCs w:val="24"/>
        </w:rPr>
        <w:t>működjön</w:t>
      </w:r>
      <w:proofErr w:type="spellEnd"/>
      <w:r w:rsidRPr="00577DB2">
        <w:rPr>
          <w:rFonts w:ascii="Times New Roman" w:hAnsi="Times New Roman" w:cs="Times New Roman"/>
          <w:sz w:val="24"/>
          <w:szCs w:val="24"/>
        </w:rPr>
        <w:t>.</w:t>
      </w:r>
    </w:p>
    <w:p w14:paraId="293CB42D" w14:textId="77777777" w:rsidR="00577DB2" w:rsidRPr="00577DB2" w:rsidRDefault="00577DB2" w:rsidP="00577D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77DB2">
        <w:rPr>
          <w:rFonts w:ascii="Times New Roman" w:hAnsi="Times New Roman" w:cs="Times New Roman"/>
          <w:b/>
          <w:bCs/>
          <w:sz w:val="24"/>
          <w:szCs w:val="24"/>
        </w:rPr>
        <w:t>Összegzés</w:t>
      </w:r>
    </w:p>
    <w:p w14:paraId="18D8F00D" w14:textId="77777777" w:rsidR="00577DB2" w:rsidRPr="00577DB2" w:rsidRDefault="00577DB2" w:rsidP="00577DB2">
      <w:p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sz w:val="24"/>
          <w:szCs w:val="24"/>
        </w:rPr>
        <w:t>A tesztelési folyamat kulcsszerepet játszott az alkalmazás minőségének biztosításában. A manuális, egység- és integrációs tesztek együttes alkalmazása lehetővé tette a hibák korai felismerését és a rendszer folyamatos fejlesztését.</w:t>
      </w:r>
    </w:p>
    <w:p w14:paraId="557DE40F" w14:textId="77777777" w:rsidR="00577DB2" w:rsidRPr="00577DB2" w:rsidRDefault="00577DB2" w:rsidP="00577DB2">
      <w:pPr>
        <w:rPr>
          <w:rFonts w:ascii="Times New Roman" w:hAnsi="Times New Roman" w:cs="Times New Roman"/>
          <w:sz w:val="24"/>
          <w:szCs w:val="24"/>
        </w:rPr>
      </w:pPr>
      <w:r w:rsidRPr="00577DB2">
        <w:rPr>
          <w:rFonts w:ascii="Times New Roman" w:hAnsi="Times New Roman" w:cs="Times New Roman"/>
          <w:sz w:val="24"/>
          <w:szCs w:val="24"/>
        </w:rPr>
        <w:t>A kialakított tesztelési stratégia hosszú távon is támogatja a rendszer karbantartását és továbbfejlesztését, biztosítva a megbízható működést a felhasználók számára.</w:t>
      </w:r>
    </w:p>
    <w:p w14:paraId="0ABAAB03" w14:textId="77777777" w:rsidR="00F72104" w:rsidRPr="00F72104" w:rsidRDefault="00F72104" w:rsidP="00A82661">
      <w:pPr>
        <w:rPr>
          <w:rFonts w:ascii="Times New Roman" w:hAnsi="Times New Roman" w:cs="Times New Roman"/>
          <w:sz w:val="24"/>
          <w:szCs w:val="24"/>
        </w:rPr>
      </w:pPr>
    </w:p>
    <w:p w14:paraId="5E4F23CE" w14:textId="7692932A" w:rsidR="000E55D2" w:rsidRPr="007A1523" w:rsidRDefault="007A1523" w:rsidP="007A1523">
      <w:pPr>
        <w:pStyle w:val="Cmsor1"/>
        <w:numPr>
          <w:ilvl w:val="0"/>
          <w:numId w:val="88"/>
        </w:numPr>
        <w:rPr>
          <w:b/>
          <w:bCs/>
        </w:rPr>
      </w:pPr>
      <w:r>
        <w:lastRenderedPageBreak/>
        <w:t xml:space="preserve"> </w:t>
      </w:r>
      <w:bookmarkStart w:id="105" w:name="_Toc227758065"/>
      <w:r w:rsidR="005407D4" w:rsidRPr="007A1523">
        <w:rPr>
          <w:b/>
          <w:bCs/>
        </w:rPr>
        <w:t>Teljes</w:t>
      </w:r>
      <w:r w:rsidR="005407D4" w:rsidRPr="007A1523">
        <w:rPr>
          <w:rFonts w:ascii="Calibri" w:hAnsi="Calibri" w:cs="Calibri"/>
          <w:b/>
          <w:bCs/>
        </w:rPr>
        <w:t>í</w:t>
      </w:r>
      <w:r w:rsidR="005407D4" w:rsidRPr="007A1523">
        <w:rPr>
          <w:b/>
          <w:bCs/>
        </w:rPr>
        <w:t>tm</w:t>
      </w:r>
      <w:r w:rsidR="005407D4" w:rsidRPr="007A1523">
        <w:rPr>
          <w:rFonts w:ascii="Calibri" w:hAnsi="Calibri" w:cs="Calibri"/>
          <w:b/>
          <w:bCs/>
        </w:rPr>
        <w:t>é</w:t>
      </w:r>
      <w:r w:rsidR="005407D4" w:rsidRPr="007A1523">
        <w:rPr>
          <w:b/>
          <w:bCs/>
        </w:rPr>
        <w:t>ny optimaliz</w:t>
      </w:r>
      <w:r w:rsidR="005407D4" w:rsidRPr="007A1523">
        <w:rPr>
          <w:rFonts w:ascii="Calibri" w:hAnsi="Calibri" w:cs="Calibri"/>
          <w:b/>
          <w:bCs/>
        </w:rPr>
        <w:t>á</w:t>
      </w:r>
      <w:r w:rsidR="005407D4" w:rsidRPr="007A1523">
        <w:rPr>
          <w:b/>
          <w:bCs/>
        </w:rPr>
        <w:t>l</w:t>
      </w:r>
      <w:r w:rsidR="005407D4" w:rsidRPr="007A1523">
        <w:rPr>
          <w:rFonts w:ascii="Calibri" w:hAnsi="Calibri" w:cs="Calibri"/>
          <w:b/>
          <w:bCs/>
        </w:rPr>
        <w:t>á</w:t>
      </w:r>
      <w:r w:rsidR="005407D4" w:rsidRPr="007A1523">
        <w:rPr>
          <w:b/>
          <w:bCs/>
        </w:rPr>
        <w:t>s</w:t>
      </w:r>
      <w:bookmarkEnd w:id="105"/>
    </w:p>
    <w:p w14:paraId="21E2C705" w14:textId="77777777" w:rsidR="003A49BC" w:rsidRPr="003A49BC" w:rsidRDefault="003A49BC" w:rsidP="003A49BC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3A49B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A rendszer fejlesztése során kiemelt figyelmet fordítottunk arra, hogy az alkalmazás gyorsan, hatékonyan és stabilan </w:t>
      </w:r>
      <w:proofErr w:type="spellStart"/>
      <w:r w:rsidRPr="003A49B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működjön</w:t>
      </w:r>
      <w:proofErr w:type="spellEnd"/>
      <w:r w:rsidRPr="003A49B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 xml:space="preserve"> még nagyobb terhelés esetén is. Ennek érdekében többféle teljesítményoptimalizálási technikát alkalmaztunk.</w:t>
      </w:r>
    </w:p>
    <w:p w14:paraId="13F9E0B0" w14:textId="77777777" w:rsidR="003A49BC" w:rsidRPr="003A49BC" w:rsidRDefault="003A49BC" w:rsidP="003A49BC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Alkalmazott optimalizálási megoldások:</w:t>
      </w:r>
    </w:p>
    <w:p w14:paraId="742D798E" w14:textId="77777777" w:rsidR="003A49BC" w:rsidRPr="003A49BC" w:rsidRDefault="003A49BC" w:rsidP="00696354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Lekérdezések optimalizálása:</w:t>
      </w:r>
      <w:r w:rsidRPr="003A49B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Az adatbázis lekérdezések átgondolt megtervezésével minimalizáltuk a felesleges adatlekéréseket. Csak a szükséges adatokat kérjük le, ezzel csökkentve a rendszer terhelését és növelve a válaszidőt. </w:t>
      </w:r>
    </w:p>
    <w:p w14:paraId="0F9D3094" w14:textId="77777777" w:rsidR="003A49BC" w:rsidRPr="003A49BC" w:rsidRDefault="003A49BC" w:rsidP="00696354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Adatbázis indexek használata:</w:t>
      </w:r>
      <w:r w:rsidRPr="003A49B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Az indexek alkalmazásával jelentősen gyorsítható a gyakran használt lekérdezések végrehajtása (pl. keresés, szűrés, foglalások lekérdezése). </w:t>
      </w:r>
    </w:p>
    <w:p w14:paraId="1C5D5823" w14:textId="77777777" w:rsidR="003A49BC" w:rsidRPr="003A49BC" w:rsidRDefault="003A49BC" w:rsidP="00696354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Felesleges </w:t>
      </w:r>
      <w:proofErr w:type="spellStart"/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újratöltések</w:t>
      </w:r>
      <w:proofErr w:type="spellEnd"/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 elkerülése:</w:t>
      </w:r>
      <w:r w:rsidRPr="003A49B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A felhasználói felület úgy lett kialakítva, hogy ne töltse újra az egész oldalt minden műveletnél, hanem csak a szükséges elemek frissüljenek. </w:t>
      </w:r>
    </w:p>
    <w:p w14:paraId="440AFD4C" w14:textId="77777777" w:rsidR="003A49BC" w:rsidRPr="003A49BC" w:rsidRDefault="003A49BC" w:rsidP="00696354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Cache-</w:t>
      </w:r>
      <w:proofErr w:type="spellStart"/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elési</w:t>
      </w:r>
      <w:proofErr w:type="spellEnd"/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 lehetőségek vizsgálata:</w:t>
      </w:r>
      <w:r w:rsidRPr="003A49B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A gyakran használt adatok ideiglenes tárolása (cache) csökkentheti az adatbázis terhelését és gyorsabb válaszidőt biztosíthat. </w:t>
      </w:r>
    </w:p>
    <w:p w14:paraId="607F46CA" w14:textId="5451F334" w:rsidR="000E55D2" w:rsidRPr="00947504" w:rsidRDefault="003A49BC" w:rsidP="00696354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3A49B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Erőforrás-kezelés optimalizálása:</w:t>
      </w:r>
      <w:r w:rsidRPr="003A49B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A memória- és processzorhasználat optimalizálása érdekében minimalizáltuk a párhuzamos, felesleges műveleteket. </w:t>
      </w:r>
    </w:p>
    <w:p w14:paraId="0DCBA9EC" w14:textId="169B3067" w:rsidR="000E55D2" w:rsidRPr="007A1523" w:rsidRDefault="005407D4" w:rsidP="007A1523">
      <w:pPr>
        <w:pStyle w:val="Cmsor1"/>
        <w:numPr>
          <w:ilvl w:val="0"/>
          <w:numId w:val="88"/>
        </w:numPr>
        <w:rPr>
          <w:b/>
          <w:bCs/>
        </w:rPr>
      </w:pPr>
      <w:bookmarkStart w:id="106" w:name="_Toc227758066"/>
      <w:r w:rsidRPr="007A1523">
        <w:rPr>
          <w:b/>
          <w:bCs/>
        </w:rPr>
        <w:t>Felhaszn</w:t>
      </w:r>
      <w:r w:rsidRPr="007A1523">
        <w:rPr>
          <w:rFonts w:ascii="Calibri" w:hAnsi="Calibri" w:cs="Calibri"/>
          <w:b/>
          <w:bCs/>
        </w:rPr>
        <w:t>á</w:t>
      </w:r>
      <w:r w:rsidRPr="007A1523">
        <w:rPr>
          <w:b/>
          <w:bCs/>
        </w:rPr>
        <w:t>l</w:t>
      </w:r>
      <w:r w:rsidRPr="007A1523">
        <w:rPr>
          <w:rFonts w:ascii="Calibri" w:hAnsi="Calibri" w:cs="Calibri"/>
          <w:b/>
          <w:bCs/>
        </w:rPr>
        <w:t>ó</w:t>
      </w:r>
      <w:r w:rsidRPr="007A1523">
        <w:rPr>
          <w:b/>
          <w:bCs/>
        </w:rPr>
        <w:t xml:space="preserve">i </w:t>
      </w:r>
      <w:r w:rsidRPr="007A1523">
        <w:rPr>
          <w:rFonts w:ascii="Calibri" w:hAnsi="Calibri" w:cs="Calibri"/>
          <w:b/>
          <w:bCs/>
        </w:rPr>
        <w:t>é</w:t>
      </w:r>
      <w:r w:rsidRPr="007A1523">
        <w:rPr>
          <w:b/>
          <w:bCs/>
        </w:rPr>
        <w:t>lm</w:t>
      </w:r>
      <w:r w:rsidRPr="007A1523">
        <w:rPr>
          <w:rFonts w:ascii="Calibri" w:hAnsi="Calibri" w:cs="Calibri"/>
          <w:b/>
          <w:bCs/>
        </w:rPr>
        <w:t>é</w:t>
      </w:r>
      <w:r w:rsidRPr="007A1523">
        <w:rPr>
          <w:b/>
          <w:bCs/>
        </w:rPr>
        <w:t>ny (UX) fejleszt</w:t>
      </w:r>
      <w:r w:rsidRPr="007A1523">
        <w:rPr>
          <w:rFonts w:ascii="Calibri" w:hAnsi="Calibri" w:cs="Calibri"/>
          <w:b/>
          <w:bCs/>
        </w:rPr>
        <w:t>é</w:t>
      </w:r>
      <w:r w:rsidRPr="007A1523">
        <w:rPr>
          <w:b/>
          <w:bCs/>
        </w:rPr>
        <w:t>se</w:t>
      </w:r>
      <w:bookmarkEnd w:id="106"/>
    </w:p>
    <w:p w14:paraId="0AE01963" w14:textId="77777777" w:rsidR="00947504" w:rsidRPr="00947504" w:rsidRDefault="00947504" w:rsidP="00947504">
      <w:pPr>
        <w:rPr>
          <w:rFonts w:ascii="Times New Roman" w:hAnsi="Times New Roman" w:cs="Times New Roman"/>
          <w:sz w:val="24"/>
          <w:szCs w:val="24"/>
        </w:rPr>
      </w:pPr>
      <w:r w:rsidRPr="00947504">
        <w:rPr>
          <w:rFonts w:ascii="Times New Roman" w:hAnsi="Times New Roman" w:cs="Times New Roman"/>
          <w:sz w:val="24"/>
          <w:szCs w:val="24"/>
        </w:rPr>
        <w:t>A rendszer tervezése során kiemelt cél volt egy olyan felhasználói élmény kialakítása, amely intuitív, gyorsan tanulható és hatékony használatot tesz lehetővé.</w:t>
      </w:r>
    </w:p>
    <w:p w14:paraId="523AAD20" w14:textId="77777777" w:rsidR="00947504" w:rsidRPr="00947504" w:rsidRDefault="00947504" w:rsidP="00947504">
      <w:pPr>
        <w:rPr>
          <w:rFonts w:ascii="Times New Roman" w:hAnsi="Times New Roman" w:cs="Times New Roman"/>
          <w:sz w:val="24"/>
          <w:szCs w:val="24"/>
        </w:rPr>
      </w:pPr>
      <w:r w:rsidRPr="00947504">
        <w:rPr>
          <w:rFonts w:ascii="Times New Roman" w:hAnsi="Times New Roman" w:cs="Times New Roman"/>
          <w:sz w:val="24"/>
          <w:szCs w:val="24"/>
        </w:rPr>
        <w:t>A UX fejlesztés során figyelembe vettük:</w:t>
      </w:r>
    </w:p>
    <w:p w14:paraId="30108D60" w14:textId="77777777" w:rsidR="00947504" w:rsidRPr="00947504" w:rsidRDefault="00947504" w:rsidP="00696354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 w:rsidRPr="00947504">
        <w:rPr>
          <w:rFonts w:ascii="Times New Roman" w:hAnsi="Times New Roman" w:cs="Times New Roman"/>
          <w:sz w:val="24"/>
          <w:szCs w:val="24"/>
        </w:rPr>
        <w:t xml:space="preserve">a felhasználók különböző technikai tudását </w:t>
      </w:r>
    </w:p>
    <w:p w14:paraId="060C732C" w14:textId="77777777" w:rsidR="00947504" w:rsidRPr="00947504" w:rsidRDefault="00947504" w:rsidP="00696354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 w:rsidRPr="00947504">
        <w:rPr>
          <w:rFonts w:ascii="Times New Roman" w:hAnsi="Times New Roman" w:cs="Times New Roman"/>
          <w:sz w:val="24"/>
          <w:szCs w:val="24"/>
        </w:rPr>
        <w:t xml:space="preserve">a gyakori használati eseteket </w:t>
      </w:r>
    </w:p>
    <w:p w14:paraId="26AB038D" w14:textId="77777777" w:rsidR="00947504" w:rsidRPr="00947504" w:rsidRDefault="00947504" w:rsidP="00696354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 w:rsidRPr="00947504">
        <w:rPr>
          <w:rFonts w:ascii="Times New Roman" w:hAnsi="Times New Roman" w:cs="Times New Roman"/>
          <w:sz w:val="24"/>
          <w:szCs w:val="24"/>
        </w:rPr>
        <w:t xml:space="preserve">a gyors és egyértelmű visszajelzések fontosságát </w:t>
      </w:r>
    </w:p>
    <w:p w14:paraId="22A28360" w14:textId="0FC27B3C" w:rsidR="000E55D2" w:rsidRPr="00947504" w:rsidRDefault="00947504" w:rsidP="00A82661">
      <w:pPr>
        <w:rPr>
          <w:rFonts w:ascii="Times New Roman" w:hAnsi="Times New Roman" w:cs="Times New Roman"/>
          <w:sz w:val="24"/>
          <w:szCs w:val="24"/>
        </w:rPr>
      </w:pPr>
      <w:r w:rsidRPr="00947504">
        <w:rPr>
          <w:rFonts w:ascii="Times New Roman" w:hAnsi="Times New Roman" w:cs="Times New Roman"/>
          <w:sz w:val="24"/>
          <w:szCs w:val="24"/>
        </w:rPr>
        <w:t>Célunk az volt, hogy a felhasználók minimális tanulási idővel, zökkenőmentesen tudják használni az alkalmazást.</w:t>
      </w:r>
    </w:p>
    <w:p w14:paraId="4F96BF8F" w14:textId="0B99765E" w:rsidR="000E55D2" w:rsidRPr="007A1523" w:rsidRDefault="005407D4" w:rsidP="007A1523">
      <w:pPr>
        <w:pStyle w:val="Cmsor1"/>
        <w:numPr>
          <w:ilvl w:val="0"/>
          <w:numId w:val="88"/>
        </w:numPr>
        <w:rPr>
          <w:b/>
          <w:bCs/>
        </w:rPr>
      </w:pPr>
      <w:bookmarkStart w:id="107" w:name="_Toc227758067"/>
      <w:r w:rsidRPr="007A1523">
        <w:rPr>
          <w:b/>
          <w:bCs/>
        </w:rPr>
        <w:t>UX szempontok</w:t>
      </w:r>
      <w:bookmarkEnd w:id="107"/>
    </w:p>
    <w:p w14:paraId="66807CC3" w14:textId="77777777" w:rsidR="00F045A0" w:rsidRPr="00F045A0" w:rsidRDefault="00F045A0" w:rsidP="00F045A0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045A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t>A felhasználói élmény javítása érdekében az alábbi alapelveket követtük:</w:t>
      </w:r>
    </w:p>
    <w:p w14:paraId="6A3F384D" w14:textId="77777777" w:rsidR="00F045A0" w:rsidRPr="00F045A0" w:rsidRDefault="00F045A0" w:rsidP="00696354">
      <w:pPr>
        <w:numPr>
          <w:ilvl w:val="0"/>
          <w:numId w:val="1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045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lastRenderedPageBreak/>
        <w:t>Egyszerű navigáció:</w:t>
      </w:r>
      <w:r w:rsidRPr="00F045A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Logikus menürendszer és könnyen elérhető funkciók, amelyek segítik a gyors tájékozódást. </w:t>
      </w:r>
    </w:p>
    <w:p w14:paraId="165FDEA8" w14:textId="77777777" w:rsidR="00F045A0" w:rsidRPr="00F045A0" w:rsidRDefault="00F045A0" w:rsidP="00696354">
      <w:pPr>
        <w:numPr>
          <w:ilvl w:val="0"/>
          <w:numId w:val="1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045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Átlátható felület:</w:t>
      </w:r>
      <w:r w:rsidRPr="00F045A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A fontos információk jól elkülönülnek, így a felhasználó gyorsan megtalálja, amit keres. </w:t>
      </w:r>
    </w:p>
    <w:p w14:paraId="76ED9018" w14:textId="77777777" w:rsidR="00F045A0" w:rsidRPr="00F045A0" w:rsidRDefault="00F045A0" w:rsidP="00696354">
      <w:pPr>
        <w:numPr>
          <w:ilvl w:val="0"/>
          <w:numId w:val="1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045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Gyors visszajelzések:</w:t>
      </w:r>
      <w:r w:rsidRPr="00F045A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Minden művelet után azonnali visszajelzés jelenik meg (pl. sikeres foglalás, hibaüzenet). </w:t>
      </w:r>
    </w:p>
    <w:p w14:paraId="12BDEA59" w14:textId="77777777" w:rsidR="00F045A0" w:rsidRPr="00F045A0" w:rsidRDefault="00F045A0" w:rsidP="00696354">
      <w:pPr>
        <w:numPr>
          <w:ilvl w:val="0"/>
          <w:numId w:val="1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045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Letisztult design:</w:t>
      </w:r>
      <w:r w:rsidRPr="00F045A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 xml:space="preserve">Minimalista megjelenés, amely csökkenti a vizuális zajt és segíti a koncentrációt. </w:t>
      </w:r>
    </w:p>
    <w:p w14:paraId="19660B98" w14:textId="13EE290F" w:rsidR="000E55D2" w:rsidRPr="00F045A0" w:rsidRDefault="00F045A0" w:rsidP="00696354">
      <w:pPr>
        <w:numPr>
          <w:ilvl w:val="0"/>
          <w:numId w:val="15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</w:pPr>
      <w:r w:rsidRPr="00F045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Konzisztens működés:</w:t>
      </w:r>
      <w:r w:rsidRPr="00F045A0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  <w14:ligatures w14:val="none"/>
        </w:rPr>
        <w:br/>
        <w:t>Azonos funkciók mindenhol ugyanúgy viselkednek, így a rendszer kiszámítható marad.</w:t>
      </w:r>
    </w:p>
    <w:p w14:paraId="7AD77B90" w14:textId="195EAFDE" w:rsidR="000E55D2" w:rsidRPr="007A1523" w:rsidRDefault="007A1523" w:rsidP="007A1523">
      <w:pPr>
        <w:pStyle w:val="Cmsor1"/>
        <w:numPr>
          <w:ilvl w:val="0"/>
          <w:numId w:val="88"/>
        </w:numPr>
        <w:rPr>
          <w:b/>
          <w:bCs/>
        </w:rPr>
      </w:pPr>
      <w:r w:rsidRPr="007A1523">
        <w:rPr>
          <w:b/>
          <w:bCs/>
        </w:rPr>
        <w:t xml:space="preserve"> </w:t>
      </w:r>
      <w:bookmarkStart w:id="108" w:name="_Toc227758068"/>
      <w:proofErr w:type="spellStart"/>
      <w:r w:rsidR="005407D4" w:rsidRPr="007A1523">
        <w:rPr>
          <w:b/>
          <w:bCs/>
        </w:rPr>
        <w:t>Jövöbeli</w:t>
      </w:r>
      <w:proofErr w:type="spellEnd"/>
      <w:r w:rsidR="005407D4" w:rsidRPr="007A1523">
        <w:rPr>
          <w:b/>
          <w:bCs/>
        </w:rPr>
        <w:t xml:space="preserve"> Teendők és módosítások</w:t>
      </w:r>
      <w:bookmarkEnd w:id="108"/>
    </w:p>
    <w:p w14:paraId="37AC501B" w14:textId="77777777" w:rsidR="000E55D2" w:rsidRDefault="000E55D2"/>
    <w:p w14:paraId="5DA6AEC1" w14:textId="77777777" w:rsidR="00D4160B" w:rsidRPr="00D4160B" w:rsidRDefault="00D4160B" w:rsidP="00D4160B">
      <w:pPr>
        <w:rPr>
          <w:rFonts w:ascii="Times New Roman" w:hAnsi="Times New Roman" w:cs="Times New Roman"/>
          <w:sz w:val="24"/>
          <w:szCs w:val="24"/>
        </w:rPr>
      </w:pPr>
      <w:r w:rsidRPr="00D4160B">
        <w:rPr>
          <w:rFonts w:ascii="Times New Roman" w:hAnsi="Times New Roman" w:cs="Times New Roman"/>
          <w:sz w:val="24"/>
          <w:szCs w:val="24"/>
        </w:rPr>
        <w:t>A jelenlegi alkalmazás stabil alapot biztosít, azonban a jövőben további fejlesztések és finomhangolások szükségesek.</w:t>
      </w:r>
    </w:p>
    <w:p w14:paraId="5E8B0AF0" w14:textId="77777777" w:rsidR="00D4160B" w:rsidRPr="00D4160B" w:rsidRDefault="00D4160B" w:rsidP="00D4160B">
      <w:pPr>
        <w:rPr>
          <w:rFonts w:ascii="Times New Roman" w:hAnsi="Times New Roman" w:cs="Times New Roman"/>
          <w:sz w:val="24"/>
          <w:szCs w:val="24"/>
        </w:rPr>
      </w:pPr>
      <w:r w:rsidRPr="00D4160B">
        <w:rPr>
          <w:rFonts w:ascii="Times New Roman" w:hAnsi="Times New Roman" w:cs="Times New Roman"/>
          <w:b/>
          <w:bCs/>
          <w:sz w:val="24"/>
          <w:szCs w:val="24"/>
        </w:rPr>
        <w:t>Tervezett feladatok:</w:t>
      </w:r>
    </w:p>
    <w:p w14:paraId="172F7773" w14:textId="77777777" w:rsidR="00D4160B" w:rsidRPr="00D4160B" w:rsidRDefault="00D4160B" w:rsidP="00696354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D4160B">
        <w:rPr>
          <w:rFonts w:ascii="Times New Roman" w:hAnsi="Times New Roman" w:cs="Times New Roman"/>
          <w:sz w:val="24"/>
          <w:szCs w:val="24"/>
        </w:rPr>
        <w:t xml:space="preserve">Az alkalmazás vizuális megjelenésének továbbfejlesztése </w:t>
      </w:r>
    </w:p>
    <w:p w14:paraId="13063D96" w14:textId="77777777" w:rsidR="00D4160B" w:rsidRPr="00D4160B" w:rsidRDefault="00D4160B" w:rsidP="00696354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D4160B">
        <w:rPr>
          <w:rFonts w:ascii="Times New Roman" w:hAnsi="Times New Roman" w:cs="Times New Roman"/>
          <w:sz w:val="24"/>
          <w:szCs w:val="24"/>
        </w:rPr>
        <w:t xml:space="preserve">A felhasználói felület finomhangolása </w:t>
      </w:r>
    </w:p>
    <w:p w14:paraId="71756FEB" w14:textId="77777777" w:rsidR="00D4160B" w:rsidRPr="00D4160B" w:rsidRDefault="00D4160B" w:rsidP="00696354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D4160B">
        <w:rPr>
          <w:rFonts w:ascii="Times New Roman" w:hAnsi="Times New Roman" w:cs="Times New Roman"/>
          <w:sz w:val="24"/>
          <w:szCs w:val="24"/>
        </w:rPr>
        <w:t xml:space="preserve">Rendszeres karbantartás és frissítések </w:t>
      </w:r>
    </w:p>
    <w:p w14:paraId="41536EB3" w14:textId="77777777" w:rsidR="00D4160B" w:rsidRPr="00D4160B" w:rsidRDefault="00D4160B" w:rsidP="00696354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D4160B">
        <w:rPr>
          <w:rFonts w:ascii="Times New Roman" w:hAnsi="Times New Roman" w:cs="Times New Roman"/>
          <w:sz w:val="24"/>
          <w:szCs w:val="24"/>
        </w:rPr>
        <w:t xml:space="preserve">Felmerülő hibák javítása és megelőzése </w:t>
      </w:r>
    </w:p>
    <w:p w14:paraId="38CAAB42" w14:textId="77777777" w:rsidR="00D4160B" w:rsidRPr="00D4160B" w:rsidRDefault="00D4160B" w:rsidP="00696354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D4160B">
        <w:rPr>
          <w:rFonts w:ascii="Times New Roman" w:hAnsi="Times New Roman" w:cs="Times New Roman"/>
          <w:sz w:val="24"/>
          <w:szCs w:val="24"/>
        </w:rPr>
        <w:t xml:space="preserve">Teljesítmény további optimalizálása </w:t>
      </w:r>
    </w:p>
    <w:p w14:paraId="5218E1D6" w14:textId="77777777" w:rsidR="00D4160B" w:rsidRPr="00D4160B" w:rsidRDefault="00D4160B" w:rsidP="00D4160B">
      <w:pPr>
        <w:rPr>
          <w:rFonts w:ascii="Times New Roman" w:hAnsi="Times New Roman" w:cs="Times New Roman"/>
          <w:sz w:val="24"/>
          <w:szCs w:val="24"/>
        </w:rPr>
      </w:pPr>
      <w:r w:rsidRPr="00D4160B">
        <w:rPr>
          <w:rFonts w:ascii="Times New Roman" w:hAnsi="Times New Roman" w:cs="Times New Roman"/>
          <w:sz w:val="24"/>
          <w:szCs w:val="24"/>
        </w:rPr>
        <w:t>Célunk a folyamatos fejlesztés és a felhasználói igényekhez való alkalmazkodás.</w:t>
      </w:r>
    </w:p>
    <w:p w14:paraId="069A3166" w14:textId="7B509666" w:rsidR="000E55D2" w:rsidRDefault="005407D4">
      <w:r>
        <w:br/>
      </w:r>
    </w:p>
    <w:p w14:paraId="56515860" w14:textId="2681725A" w:rsidR="00946101" w:rsidRPr="000A709B" w:rsidRDefault="007A1523" w:rsidP="007A1523">
      <w:pPr>
        <w:pStyle w:val="Cmsor1"/>
        <w:numPr>
          <w:ilvl w:val="0"/>
          <w:numId w:val="88"/>
        </w:numPr>
        <w:rPr>
          <w:b/>
          <w:bCs/>
        </w:rPr>
      </w:pPr>
      <w:r>
        <w:rPr>
          <w:b/>
          <w:bCs/>
        </w:rPr>
        <w:t xml:space="preserve"> </w:t>
      </w:r>
      <w:bookmarkStart w:id="109" w:name="_Toc227758069"/>
      <w:r w:rsidR="00D95707" w:rsidRPr="000A709B">
        <w:rPr>
          <w:b/>
          <w:bCs/>
        </w:rPr>
        <w:t>Plusz feladatok</w:t>
      </w:r>
      <w:bookmarkEnd w:id="109"/>
    </w:p>
    <w:p w14:paraId="6465D152" w14:textId="3F6A9942" w:rsidR="000E55D2" w:rsidRDefault="005407D4" w:rsidP="007A1523">
      <w:pPr>
        <w:pStyle w:val="Cmsor2"/>
      </w:pPr>
      <w:r>
        <w:t xml:space="preserve"> </w:t>
      </w:r>
      <w:bookmarkStart w:id="110" w:name="_Toc227758070"/>
      <w:r w:rsidR="007A1523">
        <w:t xml:space="preserve">17.1. </w:t>
      </w:r>
      <w:r>
        <w:t>Kedvencek</w:t>
      </w:r>
      <w:bookmarkEnd w:id="110"/>
    </w:p>
    <w:p w14:paraId="0EA3B845" w14:textId="77777777" w:rsidR="009C0F66" w:rsidRPr="009C0F66" w:rsidRDefault="009C0F66" w:rsidP="009C0F66">
      <w:pPr>
        <w:rPr>
          <w:rFonts w:ascii="Times New Roman" w:hAnsi="Times New Roman" w:cs="Times New Roman"/>
          <w:sz w:val="24"/>
          <w:szCs w:val="24"/>
        </w:rPr>
      </w:pPr>
      <w:r w:rsidRPr="009C0F66">
        <w:rPr>
          <w:rFonts w:ascii="Times New Roman" w:hAnsi="Times New Roman" w:cs="Times New Roman"/>
          <w:sz w:val="24"/>
          <w:szCs w:val="24"/>
        </w:rPr>
        <w:t>A rendszer egyik kiegészítő funkciója a „Kedvencek” lehetőség, amely jelentősen javítja a felhasználói élményt.</w:t>
      </w:r>
    </w:p>
    <w:p w14:paraId="39E0EB16" w14:textId="77777777" w:rsidR="009C0F66" w:rsidRPr="009C0F66" w:rsidRDefault="009C0F66" w:rsidP="009C0F66">
      <w:pPr>
        <w:rPr>
          <w:rFonts w:ascii="Times New Roman" w:hAnsi="Times New Roman" w:cs="Times New Roman"/>
          <w:sz w:val="24"/>
          <w:szCs w:val="24"/>
        </w:rPr>
      </w:pPr>
      <w:r w:rsidRPr="009C0F66">
        <w:rPr>
          <w:rFonts w:ascii="Times New Roman" w:hAnsi="Times New Roman" w:cs="Times New Roman"/>
          <w:sz w:val="24"/>
          <w:szCs w:val="24"/>
        </w:rPr>
        <w:t>A felhasználók:</w:t>
      </w:r>
    </w:p>
    <w:p w14:paraId="04A7716E" w14:textId="77777777" w:rsidR="009C0F66" w:rsidRPr="009C0F66" w:rsidRDefault="009C0F66" w:rsidP="00696354">
      <w:pPr>
        <w:numPr>
          <w:ilvl w:val="0"/>
          <w:numId w:val="83"/>
        </w:numPr>
        <w:rPr>
          <w:rFonts w:ascii="Times New Roman" w:hAnsi="Times New Roman" w:cs="Times New Roman"/>
          <w:sz w:val="24"/>
          <w:szCs w:val="24"/>
        </w:rPr>
      </w:pPr>
      <w:r w:rsidRPr="009C0F66">
        <w:rPr>
          <w:rFonts w:ascii="Times New Roman" w:hAnsi="Times New Roman" w:cs="Times New Roman"/>
          <w:sz w:val="24"/>
          <w:szCs w:val="24"/>
        </w:rPr>
        <w:t xml:space="preserve">megjelölhetik kedvenc utánfutóikat </w:t>
      </w:r>
    </w:p>
    <w:p w14:paraId="26B7328C" w14:textId="77777777" w:rsidR="009C0F66" w:rsidRPr="009C0F66" w:rsidRDefault="009C0F66" w:rsidP="00696354">
      <w:pPr>
        <w:numPr>
          <w:ilvl w:val="0"/>
          <w:numId w:val="83"/>
        </w:numPr>
        <w:rPr>
          <w:rFonts w:ascii="Times New Roman" w:hAnsi="Times New Roman" w:cs="Times New Roman"/>
          <w:sz w:val="24"/>
          <w:szCs w:val="24"/>
        </w:rPr>
      </w:pPr>
      <w:r w:rsidRPr="009C0F66">
        <w:rPr>
          <w:rFonts w:ascii="Times New Roman" w:hAnsi="Times New Roman" w:cs="Times New Roman"/>
          <w:sz w:val="24"/>
          <w:szCs w:val="24"/>
        </w:rPr>
        <w:t xml:space="preserve">gyorsabban elérhetik a gyakran használt eszközöket </w:t>
      </w:r>
    </w:p>
    <w:p w14:paraId="5D1AF76E" w14:textId="77777777" w:rsidR="009C0F66" w:rsidRPr="009C0F66" w:rsidRDefault="009C0F66" w:rsidP="00696354">
      <w:pPr>
        <w:numPr>
          <w:ilvl w:val="0"/>
          <w:numId w:val="83"/>
        </w:numPr>
        <w:rPr>
          <w:rFonts w:ascii="Times New Roman" w:hAnsi="Times New Roman" w:cs="Times New Roman"/>
          <w:sz w:val="24"/>
          <w:szCs w:val="24"/>
        </w:rPr>
      </w:pPr>
      <w:r w:rsidRPr="009C0F66">
        <w:rPr>
          <w:rFonts w:ascii="Times New Roman" w:hAnsi="Times New Roman" w:cs="Times New Roman"/>
          <w:sz w:val="24"/>
          <w:szCs w:val="24"/>
        </w:rPr>
        <w:lastRenderedPageBreak/>
        <w:t xml:space="preserve">egyszerűbben indíthatnak új foglalást </w:t>
      </w:r>
    </w:p>
    <w:p w14:paraId="6E93173E" w14:textId="77777777" w:rsidR="009C0F66" w:rsidRPr="009C0F66" w:rsidRDefault="009C0F66" w:rsidP="009C0F66">
      <w:pPr>
        <w:rPr>
          <w:rFonts w:ascii="Times New Roman" w:hAnsi="Times New Roman" w:cs="Times New Roman"/>
          <w:sz w:val="24"/>
          <w:szCs w:val="24"/>
        </w:rPr>
      </w:pPr>
      <w:r w:rsidRPr="009C0F66">
        <w:rPr>
          <w:rFonts w:ascii="Times New Roman" w:hAnsi="Times New Roman" w:cs="Times New Roman"/>
          <w:sz w:val="24"/>
          <w:szCs w:val="24"/>
        </w:rPr>
        <w:t>A kedvenc elemek vizuálisan is kiemelésre kerülnek, például egy ikon vagy szimbólum segítségével.</w:t>
      </w:r>
    </w:p>
    <w:p w14:paraId="3C797A53" w14:textId="25100948" w:rsidR="00943D73" w:rsidRDefault="00943D73">
      <w:r>
        <w:rPr>
          <w:noProof/>
        </w:rPr>
        <w:drawing>
          <wp:inline distT="0" distB="0" distL="0" distR="0" wp14:anchorId="7340DE6D" wp14:editId="1AA2028C">
            <wp:extent cx="2797810" cy="2254885"/>
            <wp:effectExtent l="0" t="0" r="0" b="0"/>
            <wp:docPr id="123" name="Kép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Kép36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7810" cy="2254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C8EAFD" w14:textId="2EA79A1B" w:rsidR="00943D73" w:rsidRDefault="00934DF3" w:rsidP="002247ED">
      <w:pPr>
        <w:pStyle w:val="bra"/>
        <w:jc w:val="center"/>
      </w:pPr>
      <w:r>
        <w:t>40</w:t>
      </w:r>
      <w:r w:rsidR="00943D73">
        <w:t xml:space="preserve">. </w:t>
      </w:r>
      <w:r w:rsidR="002247ED">
        <w:t>á</w:t>
      </w:r>
      <w:r w:rsidR="00943D73">
        <w:t>bra: "Kedvenc" szimbólum</w:t>
      </w:r>
      <w:r w:rsidR="002247ED">
        <w:t>.</w:t>
      </w:r>
    </w:p>
    <w:p w14:paraId="6AAF6DEC" w14:textId="1EF76A84" w:rsidR="00943D73" w:rsidRPr="00006417" w:rsidRDefault="00006417">
      <w:pPr>
        <w:rPr>
          <w:rFonts w:ascii="Times New Roman" w:hAnsi="Times New Roman" w:cs="Times New Roman"/>
          <w:sz w:val="24"/>
          <w:szCs w:val="24"/>
        </w:rPr>
      </w:pPr>
      <w:r w:rsidRPr="00006417">
        <w:rPr>
          <w:rFonts w:ascii="Times New Roman" w:hAnsi="Times New Roman" w:cs="Times New Roman"/>
          <w:sz w:val="24"/>
          <w:szCs w:val="24"/>
        </w:rPr>
        <w:t>Ez a funkció különösen hasznos visszatérő felhasználók számára.</w:t>
      </w:r>
    </w:p>
    <w:p w14:paraId="777C6ABF" w14:textId="5157A604" w:rsidR="00D95707" w:rsidRDefault="007A1523" w:rsidP="007A1523">
      <w:pPr>
        <w:pStyle w:val="Cmsor2"/>
      </w:pPr>
      <w:bookmarkStart w:id="111" w:name="_Toc227758071"/>
      <w:r>
        <w:t xml:space="preserve">17.2. </w:t>
      </w:r>
      <w:r w:rsidR="00813A43">
        <w:t>Email</w:t>
      </w:r>
      <w:bookmarkEnd w:id="111"/>
    </w:p>
    <w:p w14:paraId="28827AC1" w14:textId="77777777" w:rsidR="00292D9C" w:rsidRPr="00292D9C" w:rsidRDefault="00292D9C" w:rsidP="00292D9C">
      <w:pPr>
        <w:rPr>
          <w:rFonts w:ascii="Times New Roman" w:hAnsi="Times New Roman" w:cs="Times New Roman"/>
          <w:sz w:val="24"/>
          <w:szCs w:val="24"/>
        </w:rPr>
      </w:pPr>
      <w:r w:rsidRPr="00292D9C">
        <w:rPr>
          <w:rFonts w:ascii="Times New Roman" w:hAnsi="Times New Roman" w:cs="Times New Roman"/>
          <w:sz w:val="24"/>
          <w:szCs w:val="24"/>
        </w:rPr>
        <w:t>A rendszer automatikus email értesítéseket küld különböző események esetén:</w:t>
      </w:r>
    </w:p>
    <w:p w14:paraId="30AC0931" w14:textId="77777777" w:rsidR="00292D9C" w:rsidRPr="00292D9C" w:rsidRDefault="00292D9C" w:rsidP="00696354">
      <w:pPr>
        <w:numPr>
          <w:ilvl w:val="0"/>
          <w:numId w:val="84"/>
        </w:numPr>
        <w:rPr>
          <w:rFonts w:ascii="Times New Roman" w:hAnsi="Times New Roman" w:cs="Times New Roman"/>
          <w:sz w:val="24"/>
          <w:szCs w:val="24"/>
        </w:rPr>
      </w:pPr>
      <w:r w:rsidRPr="00292D9C">
        <w:rPr>
          <w:rFonts w:ascii="Times New Roman" w:hAnsi="Times New Roman" w:cs="Times New Roman"/>
          <w:sz w:val="24"/>
          <w:szCs w:val="24"/>
        </w:rPr>
        <w:t xml:space="preserve">sikeres foglalás után </w:t>
      </w:r>
    </w:p>
    <w:p w14:paraId="52E976CA" w14:textId="77777777" w:rsidR="00292D9C" w:rsidRPr="00292D9C" w:rsidRDefault="00292D9C" w:rsidP="00696354">
      <w:pPr>
        <w:numPr>
          <w:ilvl w:val="0"/>
          <w:numId w:val="84"/>
        </w:numPr>
        <w:rPr>
          <w:rFonts w:ascii="Times New Roman" w:hAnsi="Times New Roman" w:cs="Times New Roman"/>
          <w:sz w:val="24"/>
          <w:szCs w:val="24"/>
        </w:rPr>
      </w:pPr>
      <w:r w:rsidRPr="00292D9C">
        <w:rPr>
          <w:rFonts w:ascii="Times New Roman" w:hAnsi="Times New Roman" w:cs="Times New Roman"/>
          <w:sz w:val="24"/>
          <w:szCs w:val="24"/>
        </w:rPr>
        <w:t xml:space="preserve">adminisztrátor által létrehozott foglalás esetén </w:t>
      </w:r>
    </w:p>
    <w:p w14:paraId="617F02FD" w14:textId="77777777" w:rsidR="00292D9C" w:rsidRPr="00292D9C" w:rsidRDefault="00292D9C" w:rsidP="00696354">
      <w:pPr>
        <w:numPr>
          <w:ilvl w:val="0"/>
          <w:numId w:val="84"/>
        </w:numPr>
        <w:rPr>
          <w:rFonts w:ascii="Times New Roman" w:hAnsi="Times New Roman" w:cs="Times New Roman"/>
          <w:sz w:val="24"/>
          <w:szCs w:val="24"/>
        </w:rPr>
      </w:pPr>
      <w:r w:rsidRPr="00292D9C">
        <w:rPr>
          <w:rFonts w:ascii="Times New Roman" w:hAnsi="Times New Roman" w:cs="Times New Roman"/>
          <w:sz w:val="24"/>
          <w:szCs w:val="24"/>
        </w:rPr>
        <w:t xml:space="preserve">foglalás módosítása vagy törlése esetén </w:t>
      </w:r>
    </w:p>
    <w:p w14:paraId="60A29B6B" w14:textId="77777777" w:rsidR="00292D9C" w:rsidRPr="00292D9C" w:rsidRDefault="00292D9C" w:rsidP="00696354">
      <w:pPr>
        <w:numPr>
          <w:ilvl w:val="0"/>
          <w:numId w:val="84"/>
        </w:numPr>
        <w:rPr>
          <w:rFonts w:ascii="Times New Roman" w:hAnsi="Times New Roman" w:cs="Times New Roman"/>
          <w:sz w:val="24"/>
          <w:szCs w:val="24"/>
        </w:rPr>
      </w:pPr>
      <w:r w:rsidRPr="00292D9C">
        <w:rPr>
          <w:rFonts w:ascii="Times New Roman" w:hAnsi="Times New Roman" w:cs="Times New Roman"/>
          <w:sz w:val="24"/>
          <w:szCs w:val="24"/>
        </w:rPr>
        <w:t>karbantartás miatti foglalás megszüntetésekor</w:t>
      </w:r>
    </w:p>
    <w:p w14:paraId="209C3549" w14:textId="11E24222" w:rsidR="000E55D2" w:rsidRDefault="00943D73">
      <w:r>
        <w:rPr>
          <w:noProof/>
        </w:rPr>
        <w:drawing>
          <wp:inline distT="0" distB="0" distL="0" distR="0" wp14:anchorId="300FBE90" wp14:editId="1ACEC225">
            <wp:extent cx="5760720" cy="3228340"/>
            <wp:effectExtent l="0" t="0" r="0" b="0"/>
            <wp:docPr id="138" name="Kép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43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28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0545AB" w14:textId="23DCD09F" w:rsidR="000E55D2" w:rsidRPr="00934DF3" w:rsidRDefault="00A21F4D" w:rsidP="002247ED">
      <w:pPr>
        <w:pStyle w:val="bra"/>
        <w:jc w:val="center"/>
      </w:pPr>
      <w:r w:rsidRPr="00934DF3">
        <w:lastRenderedPageBreak/>
        <w:t>4</w:t>
      </w:r>
      <w:r w:rsidR="00934DF3" w:rsidRPr="00934DF3">
        <w:t>1</w:t>
      </w:r>
      <w:r w:rsidR="00943D73" w:rsidRPr="00934DF3">
        <w:t xml:space="preserve">. </w:t>
      </w:r>
      <w:r w:rsidR="002247ED">
        <w:t>á</w:t>
      </w:r>
      <w:r w:rsidR="00943D73" w:rsidRPr="00934DF3">
        <w:t xml:space="preserve">bra: </w:t>
      </w:r>
      <w:r w:rsidR="002247ED">
        <w:t>f</w:t>
      </w:r>
      <w:r w:rsidR="00943D73" w:rsidRPr="00934DF3">
        <w:t>oglalást visszaigazoló email</w:t>
      </w:r>
      <w:r w:rsidR="001702A6">
        <w:t>.</w:t>
      </w:r>
    </w:p>
    <w:p w14:paraId="46724039" w14:textId="77777777" w:rsidR="000358F9" w:rsidRPr="000358F9" w:rsidRDefault="000358F9" w:rsidP="000358F9">
      <w:pPr>
        <w:rPr>
          <w:rFonts w:ascii="Times New Roman" w:hAnsi="Times New Roman" w:cs="Times New Roman"/>
          <w:sz w:val="24"/>
          <w:szCs w:val="24"/>
        </w:rPr>
      </w:pPr>
      <w:r w:rsidRPr="000358F9">
        <w:rPr>
          <w:rFonts w:ascii="Times New Roman" w:hAnsi="Times New Roman" w:cs="Times New Roman"/>
          <w:sz w:val="24"/>
          <w:szCs w:val="24"/>
        </w:rPr>
        <w:t>Az email értesítések célja:</w:t>
      </w:r>
    </w:p>
    <w:p w14:paraId="2816B3C2" w14:textId="77777777" w:rsidR="000358F9" w:rsidRPr="000358F9" w:rsidRDefault="000358F9" w:rsidP="00696354">
      <w:pPr>
        <w:numPr>
          <w:ilvl w:val="0"/>
          <w:numId w:val="85"/>
        </w:numPr>
        <w:rPr>
          <w:rFonts w:ascii="Times New Roman" w:hAnsi="Times New Roman" w:cs="Times New Roman"/>
          <w:sz w:val="24"/>
          <w:szCs w:val="24"/>
        </w:rPr>
      </w:pPr>
      <w:r w:rsidRPr="000358F9">
        <w:rPr>
          <w:rFonts w:ascii="Times New Roman" w:hAnsi="Times New Roman" w:cs="Times New Roman"/>
          <w:sz w:val="24"/>
          <w:szCs w:val="24"/>
        </w:rPr>
        <w:t xml:space="preserve">a felhasználók folyamatos tájékoztatása </w:t>
      </w:r>
    </w:p>
    <w:p w14:paraId="09FAE648" w14:textId="77777777" w:rsidR="000358F9" w:rsidRPr="000358F9" w:rsidRDefault="000358F9" w:rsidP="00696354">
      <w:pPr>
        <w:numPr>
          <w:ilvl w:val="0"/>
          <w:numId w:val="85"/>
        </w:numPr>
        <w:rPr>
          <w:rFonts w:ascii="Times New Roman" w:hAnsi="Times New Roman" w:cs="Times New Roman"/>
          <w:sz w:val="24"/>
          <w:szCs w:val="24"/>
        </w:rPr>
      </w:pPr>
      <w:r w:rsidRPr="000358F9">
        <w:rPr>
          <w:rFonts w:ascii="Times New Roman" w:hAnsi="Times New Roman" w:cs="Times New Roman"/>
          <w:sz w:val="24"/>
          <w:szCs w:val="24"/>
        </w:rPr>
        <w:t xml:space="preserve">a bizalom növelése </w:t>
      </w:r>
    </w:p>
    <w:p w14:paraId="45119336" w14:textId="63793354" w:rsidR="000E55D2" w:rsidRPr="000358F9" w:rsidRDefault="000358F9" w:rsidP="00696354">
      <w:pPr>
        <w:numPr>
          <w:ilvl w:val="0"/>
          <w:numId w:val="85"/>
        </w:numPr>
        <w:rPr>
          <w:rFonts w:ascii="Times New Roman" w:hAnsi="Times New Roman" w:cs="Times New Roman"/>
          <w:sz w:val="24"/>
          <w:szCs w:val="24"/>
        </w:rPr>
      </w:pPr>
      <w:r w:rsidRPr="000358F9">
        <w:rPr>
          <w:rFonts w:ascii="Times New Roman" w:hAnsi="Times New Roman" w:cs="Times New Roman"/>
          <w:sz w:val="24"/>
          <w:szCs w:val="24"/>
        </w:rPr>
        <w:t>a félreértések elkerülése</w:t>
      </w:r>
    </w:p>
    <w:p w14:paraId="4FD7918F" w14:textId="79976353" w:rsidR="00AE2A20" w:rsidRPr="000A709B" w:rsidRDefault="00D00AB0" w:rsidP="00D00AB0">
      <w:pPr>
        <w:pStyle w:val="Cmsor1"/>
        <w:numPr>
          <w:ilvl w:val="0"/>
          <w:numId w:val="88"/>
        </w:numPr>
        <w:rPr>
          <w:b/>
          <w:bCs/>
        </w:rPr>
      </w:pPr>
      <w:r>
        <w:rPr>
          <w:b/>
          <w:bCs/>
        </w:rPr>
        <w:t xml:space="preserve"> </w:t>
      </w:r>
      <w:bookmarkStart w:id="112" w:name="_Toc227758072"/>
      <w:r w:rsidR="00934569" w:rsidRPr="000A709B">
        <w:rPr>
          <w:b/>
          <w:bCs/>
        </w:rPr>
        <w:t>K</w:t>
      </w:r>
      <w:r w:rsidR="001F13AB" w:rsidRPr="000A709B">
        <w:rPr>
          <w:b/>
          <w:bCs/>
        </w:rPr>
        <w:t>ésőbbi fejlesztési lehetőségek</w:t>
      </w:r>
      <w:bookmarkEnd w:id="112"/>
    </w:p>
    <w:p w14:paraId="27E32CEA" w14:textId="77777777" w:rsidR="00B028F1" w:rsidRPr="00B028F1" w:rsidRDefault="00B028F1" w:rsidP="00B028F1">
      <w:p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sz w:val="24"/>
          <w:szCs w:val="24"/>
        </w:rPr>
        <w:t>Ez a fejezet a rendszer hosszú távú fejlesztési irányait és bővítési lehetőségeit mutatja be. A cél egy olyan modern, skálázható és üzletileg is versenyképes rendszer kialakítása, amely képes alkalmazkodni a növekvő igényekhez.</w:t>
      </w:r>
    </w:p>
    <w:p w14:paraId="513ECB59" w14:textId="77777777" w:rsidR="00B028F1" w:rsidRPr="00B028F1" w:rsidRDefault="00B028F1" w:rsidP="00B02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Lehetséges fejlesztési irányok:</w:t>
      </w:r>
    </w:p>
    <w:p w14:paraId="710BF3F7" w14:textId="77777777" w:rsidR="00B028F1" w:rsidRPr="00B028F1" w:rsidRDefault="00B028F1" w:rsidP="00696354">
      <w:pPr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Rendszerarchitektúra továbbfejlesztése:</w:t>
      </w:r>
      <w:r w:rsidRPr="00B028F1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B028F1">
        <w:rPr>
          <w:rFonts w:ascii="Times New Roman" w:hAnsi="Times New Roman" w:cs="Times New Roman"/>
          <w:sz w:val="24"/>
          <w:szCs w:val="24"/>
        </w:rPr>
        <w:t>Mikro</w:t>
      </w:r>
      <w:proofErr w:type="spellEnd"/>
      <w:r w:rsidRPr="00B028F1">
        <w:rPr>
          <w:rFonts w:ascii="Times New Roman" w:hAnsi="Times New Roman" w:cs="Times New Roman"/>
          <w:sz w:val="24"/>
          <w:szCs w:val="24"/>
        </w:rPr>
        <w:t>-szolgáltatás</w:t>
      </w:r>
      <w:proofErr w:type="gramEnd"/>
      <w:r w:rsidRPr="00B028F1">
        <w:rPr>
          <w:rFonts w:ascii="Times New Roman" w:hAnsi="Times New Roman" w:cs="Times New Roman"/>
          <w:sz w:val="24"/>
          <w:szCs w:val="24"/>
        </w:rPr>
        <w:t xml:space="preserve"> alapú megközelítés bevezetése </w:t>
      </w:r>
    </w:p>
    <w:p w14:paraId="729B3460" w14:textId="77777777" w:rsidR="00B028F1" w:rsidRPr="00B028F1" w:rsidRDefault="00B028F1" w:rsidP="00696354">
      <w:pPr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API integrációk:</w:t>
      </w:r>
      <w:r w:rsidRPr="00B028F1">
        <w:rPr>
          <w:rFonts w:ascii="Times New Roman" w:hAnsi="Times New Roman" w:cs="Times New Roman"/>
          <w:sz w:val="24"/>
          <w:szCs w:val="24"/>
        </w:rPr>
        <w:br/>
        <w:t xml:space="preserve">Külső szolgáltatások (pl. fizetési rendszerek, térképszolgáltatások) integrálása </w:t>
      </w:r>
    </w:p>
    <w:p w14:paraId="47354B93" w14:textId="77777777" w:rsidR="00B028F1" w:rsidRPr="00B028F1" w:rsidRDefault="00B028F1" w:rsidP="00696354">
      <w:pPr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Felhő alapú megoldások:</w:t>
      </w:r>
      <w:r w:rsidRPr="00B028F1">
        <w:rPr>
          <w:rFonts w:ascii="Times New Roman" w:hAnsi="Times New Roman" w:cs="Times New Roman"/>
          <w:sz w:val="24"/>
          <w:szCs w:val="24"/>
        </w:rPr>
        <w:br/>
        <w:t xml:space="preserve">Skálázható infrastruktúra (pl. felhő </w:t>
      </w:r>
      <w:proofErr w:type="spellStart"/>
      <w:r w:rsidRPr="00B028F1">
        <w:rPr>
          <w:rFonts w:ascii="Times New Roman" w:hAnsi="Times New Roman" w:cs="Times New Roman"/>
          <w:sz w:val="24"/>
          <w:szCs w:val="24"/>
        </w:rPr>
        <w:t>hosting</w:t>
      </w:r>
      <w:proofErr w:type="spellEnd"/>
      <w:r w:rsidRPr="00B028F1">
        <w:rPr>
          <w:rFonts w:ascii="Times New Roman" w:hAnsi="Times New Roman" w:cs="Times New Roman"/>
          <w:sz w:val="24"/>
          <w:szCs w:val="24"/>
        </w:rPr>
        <w:t xml:space="preserve">, adatbázis szolgáltatások) </w:t>
      </w:r>
    </w:p>
    <w:p w14:paraId="62A11440" w14:textId="77777777" w:rsidR="00B028F1" w:rsidRPr="00B028F1" w:rsidRDefault="00B028F1" w:rsidP="00696354">
      <w:pPr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Mobil alkalmazás:</w:t>
      </w:r>
      <w:r w:rsidRPr="00B028F1">
        <w:rPr>
          <w:rFonts w:ascii="Times New Roman" w:hAnsi="Times New Roman" w:cs="Times New Roman"/>
          <w:sz w:val="24"/>
          <w:szCs w:val="24"/>
        </w:rPr>
        <w:br/>
        <w:t xml:space="preserve">Android és iOS platformokra történő kiterjesztés </w:t>
      </w:r>
    </w:p>
    <w:p w14:paraId="5892D0E3" w14:textId="77777777" w:rsidR="00B028F1" w:rsidRPr="00B028F1" w:rsidRDefault="00B028F1" w:rsidP="00696354">
      <w:pPr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Biztonsági fejlesztések:</w:t>
      </w:r>
      <w:r w:rsidRPr="00B028F1">
        <w:rPr>
          <w:rFonts w:ascii="Times New Roman" w:hAnsi="Times New Roman" w:cs="Times New Roman"/>
          <w:sz w:val="24"/>
          <w:szCs w:val="24"/>
        </w:rPr>
        <w:br/>
        <w:t xml:space="preserve">Rendszeres auditok, fejlettebb naplózás, többfaktoros hitelesítés </w:t>
      </w:r>
    </w:p>
    <w:p w14:paraId="1364750D" w14:textId="77777777" w:rsidR="00B028F1" w:rsidRPr="00B028F1" w:rsidRDefault="00B028F1" w:rsidP="00696354">
      <w:pPr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028F1">
        <w:rPr>
          <w:rFonts w:ascii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B028F1">
        <w:rPr>
          <w:rFonts w:ascii="Times New Roman" w:hAnsi="Times New Roman" w:cs="Times New Roman"/>
          <w:b/>
          <w:bCs/>
          <w:sz w:val="24"/>
          <w:szCs w:val="24"/>
        </w:rPr>
        <w:t xml:space="preserve"> és CI/CD:</w:t>
      </w:r>
      <w:r w:rsidRPr="00B028F1">
        <w:rPr>
          <w:rFonts w:ascii="Times New Roman" w:hAnsi="Times New Roman" w:cs="Times New Roman"/>
          <w:sz w:val="24"/>
          <w:szCs w:val="24"/>
        </w:rPr>
        <w:br/>
        <w:t xml:space="preserve">Automatizált </w:t>
      </w:r>
      <w:proofErr w:type="spellStart"/>
      <w:r w:rsidRPr="00B028F1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B028F1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B028F1">
        <w:rPr>
          <w:rFonts w:ascii="Times New Roman" w:hAnsi="Times New Roman" w:cs="Times New Roman"/>
          <w:sz w:val="24"/>
          <w:szCs w:val="24"/>
        </w:rPr>
        <w:t>deploy</w:t>
      </w:r>
      <w:proofErr w:type="spellEnd"/>
      <w:r w:rsidRPr="00B028F1">
        <w:rPr>
          <w:rFonts w:ascii="Times New Roman" w:hAnsi="Times New Roman" w:cs="Times New Roman"/>
          <w:sz w:val="24"/>
          <w:szCs w:val="24"/>
        </w:rPr>
        <w:t xml:space="preserve"> folyamatok bevezetése </w:t>
      </w:r>
    </w:p>
    <w:p w14:paraId="0FEB2C5F" w14:textId="77777777" w:rsidR="00B028F1" w:rsidRPr="00B028F1" w:rsidRDefault="00B028F1" w:rsidP="00696354">
      <w:pPr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Felhasználói visszajelzések kezelése:</w:t>
      </w:r>
      <w:r w:rsidRPr="00B028F1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B028F1">
        <w:rPr>
          <w:rFonts w:ascii="Times New Roman" w:hAnsi="Times New Roman" w:cs="Times New Roman"/>
          <w:sz w:val="24"/>
          <w:szCs w:val="24"/>
        </w:rPr>
        <w:t>Feedback</w:t>
      </w:r>
      <w:proofErr w:type="spellEnd"/>
      <w:r w:rsidRPr="00B028F1">
        <w:rPr>
          <w:rFonts w:ascii="Times New Roman" w:hAnsi="Times New Roman" w:cs="Times New Roman"/>
          <w:sz w:val="24"/>
          <w:szCs w:val="24"/>
        </w:rPr>
        <w:t xml:space="preserve"> rendszer kialakítása és folyamatos fejlesztés </w:t>
      </w:r>
    </w:p>
    <w:p w14:paraId="4C11F846" w14:textId="77777777" w:rsidR="00B028F1" w:rsidRPr="00B028F1" w:rsidRDefault="00B028F1" w:rsidP="00696354">
      <w:pPr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Skálázási stratégiák:</w:t>
      </w:r>
      <w:r w:rsidRPr="00B028F1">
        <w:rPr>
          <w:rFonts w:ascii="Times New Roman" w:hAnsi="Times New Roman" w:cs="Times New Roman"/>
          <w:sz w:val="24"/>
          <w:szCs w:val="24"/>
        </w:rPr>
        <w:br/>
        <w:t xml:space="preserve">Nagyobb felhasználószám kezelésére való felkészítés </w:t>
      </w:r>
    </w:p>
    <w:p w14:paraId="72FF7596" w14:textId="61ED3D54" w:rsidR="00B028F1" w:rsidRPr="00B028F1" w:rsidRDefault="00B028F1" w:rsidP="00696354">
      <w:pPr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Teljesítménytesztelés:</w:t>
      </w:r>
      <w:r w:rsidRPr="00B028F1">
        <w:rPr>
          <w:rFonts w:ascii="Times New Roman" w:hAnsi="Times New Roman" w:cs="Times New Roman"/>
          <w:sz w:val="24"/>
          <w:szCs w:val="24"/>
        </w:rPr>
        <w:br/>
        <w:t xml:space="preserve">Stressztesztek és terheléses tesztek végrehajtása </w:t>
      </w:r>
    </w:p>
    <w:p w14:paraId="4D4EE0CB" w14:textId="77777777" w:rsidR="00B028F1" w:rsidRPr="00B028F1" w:rsidRDefault="00B028F1" w:rsidP="00B02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F1">
        <w:rPr>
          <w:rFonts w:ascii="Times New Roman" w:hAnsi="Times New Roman" w:cs="Times New Roman"/>
          <w:b/>
          <w:bCs/>
          <w:sz w:val="24"/>
          <w:szCs w:val="24"/>
        </w:rPr>
        <w:t>Összegzés</w:t>
      </w:r>
    </w:p>
    <w:p w14:paraId="6612BBC3" w14:textId="77777777" w:rsidR="00B028F1" w:rsidRPr="00B028F1" w:rsidRDefault="00B028F1" w:rsidP="00B028F1">
      <w:pPr>
        <w:rPr>
          <w:rFonts w:ascii="Times New Roman" w:hAnsi="Times New Roman" w:cs="Times New Roman"/>
          <w:sz w:val="24"/>
          <w:szCs w:val="24"/>
        </w:rPr>
      </w:pPr>
      <w:r w:rsidRPr="00B028F1">
        <w:rPr>
          <w:rFonts w:ascii="Times New Roman" w:hAnsi="Times New Roman" w:cs="Times New Roman"/>
          <w:sz w:val="24"/>
          <w:szCs w:val="24"/>
        </w:rPr>
        <w:t xml:space="preserve">A jelenlegi rendszer egy jól működő alapot biztosít, amelyre további fejlesztések építhetők. A jövőbeni tervek célja egy még stabilabb, gyorsabb és </w:t>
      </w:r>
      <w:proofErr w:type="spellStart"/>
      <w:r w:rsidRPr="00B028F1">
        <w:rPr>
          <w:rFonts w:ascii="Times New Roman" w:hAnsi="Times New Roman" w:cs="Times New Roman"/>
          <w:sz w:val="24"/>
          <w:szCs w:val="24"/>
        </w:rPr>
        <w:t>felhasználóbarátabb</w:t>
      </w:r>
      <w:proofErr w:type="spellEnd"/>
      <w:r w:rsidRPr="00B028F1">
        <w:rPr>
          <w:rFonts w:ascii="Times New Roman" w:hAnsi="Times New Roman" w:cs="Times New Roman"/>
          <w:sz w:val="24"/>
          <w:szCs w:val="24"/>
        </w:rPr>
        <w:t xml:space="preserve"> alkalmazás létrehozása, amely hosszú távon is megfelel a piaci elvárásoknak.</w:t>
      </w:r>
    </w:p>
    <w:p w14:paraId="6D202A68" w14:textId="222FF430" w:rsidR="00696354" w:rsidRPr="00D00AB0" w:rsidRDefault="00696354" w:rsidP="00246A24">
      <w:pPr>
        <w:pStyle w:val="Cmsor1"/>
        <w:rPr>
          <w:b/>
          <w:bCs/>
        </w:rPr>
      </w:pPr>
      <w:bookmarkStart w:id="113" w:name="_Toc227758073"/>
      <w:r w:rsidRPr="00D00AB0">
        <w:rPr>
          <w:rFonts w:ascii="Calibri" w:hAnsi="Calibri" w:cs="Calibri"/>
          <w:b/>
          <w:bCs/>
        </w:rPr>
        <w:lastRenderedPageBreak/>
        <w:t>Ö</w:t>
      </w:r>
      <w:r w:rsidRPr="00D00AB0">
        <w:rPr>
          <w:b/>
          <w:bCs/>
        </w:rPr>
        <w:t>sszefoglal</w:t>
      </w:r>
      <w:r w:rsidRPr="00D00AB0">
        <w:rPr>
          <w:rFonts w:ascii="Calibri" w:hAnsi="Calibri" w:cs="Calibri"/>
          <w:b/>
          <w:bCs/>
        </w:rPr>
        <w:t>á</w:t>
      </w:r>
      <w:r w:rsidRPr="00D00AB0">
        <w:rPr>
          <w:b/>
          <w:bCs/>
        </w:rPr>
        <w:t>s</w:t>
      </w:r>
      <w:bookmarkEnd w:id="113"/>
    </w:p>
    <w:p w14:paraId="0607D630" w14:textId="77777777" w:rsidR="00696354" w:rsidRPr="00696354" w:rsidRDefault="00696354" w:rsidP="00696354">
      <w:pPr>
        <w:rPr>
          <w:rFonts w:ascii="Times New Roman" w:hAnsi="Times New Roman" w:cs="Times New Roman"/>
          <w:sz w:val="24"/>
          <w:szCs w:val="24"/>
        </w:rPr>
      </w:pPr>
      <w:r w:rsidRPr="00696354">
        <w:rPr>
          <w:rFonts w:ascii="Times New Roman" w:hAnsi="Times New Roman" w:cs="Times New Roman"/>
          <w:sz w:val="24"/>
          <w:szCs w:val="24"/>
        </w:rPr>
        <w:t>A projekt során egy korszerű, asztali környezetben működő utánfutó-kölcsönző alkalmazást valósítottunk meg, amely lefedi a teljes bérlési folyamatot a böngészéstől kezdve a foglaláson át egészen a fizetésig. A rendszer célja egy felhasználóbarát, átlátható és hatékony megoldás biztosítása mind a felhasználók, mind az üzemeltetők számára.</w:t>
      </w:r>
    </w:p>
    <w:p w14:paraId="75B0B365" w14:textId="77777777" w:rsidR="00696354" w:rsidRPr="00696354" w:rsidRDefault="00696354" w:rsidP="00696354">
      <w:pPr>
        <w:rPr>
          <w:rFonts w:ascii="Times New Roman" w:hAnsi="Times New Roman" w:cs="Times New Roman"/>
          <w:sz w:val="24"/>
          <w:szCs w:val="24"/>
        </w:rPr>
      </w:pPr>
      <w:r w:rsidRPr="00696354">
        <w:rPr>
          <w:rFonts w:ascii="Times New Roman" w:hAnsi="Times New Roman" w:cs="Times New Roman"/>
          <w:sz w:val="24"/>
          <w:szCs w:val="24"/>
        </w:rPr>
        <w:t xml:space="preserve">A fejlesztés során modern technológiákat alkalmaztunk, mint a Python, a PySide6 keretrendszer, valamint az </w:t>
      </w:r>
      <w:proofErr w:type="spellStart"/>
      <w:r w:rsidRPr="00696354">
        <w:rPr>
          <w:rFonts w:ascii="Times New Roman" w:hAnsi="Times New Roman" w:cs="Times New Roman"/>
          <w:sz w:val="24"/>
          <w:szCs w:val="24"/>
        </w:rPr>
        <w:t>SQLAlchemy</w:t>
      </w:r>
      <w:proofErr w:type="spellEnd"/>
      <w:r w:rsidRPr="00696354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696354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696354">
        <w:rPr>
          <w:rFonts w:ascii="Times New Roman" w:hAnsi="Times New Roman" w:cs="Times New Roman"/>
          <w:sz w:val="24"/>
          <w:szCs w:val="24"/>
        </w:rPr>
        <w:t xml:space="preserve"> alapú adatkezelés. Az MVVM architektúra és a réteges felépítés biztosítja a rendszer modularitását, könnyű karbantarthatóságát és bővíthetőségét.</w:t>
      </w:r>
    </w:p>
    <w:p w14:paraId="16DF203B" w14:textId="77777777" w:rsidR="00696354" w:rsidRPr="00696354" w:rsidRDefault="00696354" w:rsidP="00696354">
      <w:pPr>
        <w:rPr>
          <w:rFonts w:ascii="Times New Roman" w:hAnsi="Times New Roman" w:cs="Times New Roman"/>
          <w:sz w:val="24"/>
          <w:szCs w:val="24"/>
        </w:rPr>
      </w:pPr>
      <w:r w:rsidRPr="00696354">
        <w:rPr>
          <w:rFonts w:ascii="Times New Roman" w:hAnsi="Times New Roman" w:cs="Times New Roman"/>
          <w:sz w:val="24"/>
          <w:szCs w:val="24"/>
        </w:rPr>
        <w:t>Az alkalmazás támogatja a regisztrációt, bejelentkezést, utánfutók keresését és szűrését, időalapú foglalását, valamint a fizetési folyamatokat. Emellett külön adminisztrátori felület is kialakításra került, amely lehetővé teszi a rendszer teljes körű kezelését, beleértve a foglalásokat, statisztikákat és karbantartási műveleteket.</w:t>
      </w:r>
    </w:p>
    <w:p w14:paraId="08E438B3" w14:textId="77777777" w:rsidR="00696354" w:rsidRPr="00696354" w:rsidRDefault="00696354" w:rsidP="00696354">
      <w:pPr>
        <w:rPr>
          <w:rFonts w:ascii="Times New Roman" w:hAnsi="Times New Roman" w:cs="Times New Roman"/>
          <w:sz w:val="24"/>
          <w:szCs w:val="24"/>
        </w:rPr>
      </w:pPr>
      <w:r w:rsidRPr="00696354">
        <w:rPr>
          <w:rFonts w:ascii="Times New Roman" w:hAnsi="Times New Roman" w:cs="Times New Roman"/>
          <w:sz w:val="24"/>
          <w:szCs w:val="24"/>
        </w:rPr>
        <w:t>A fejlesztés során nagy hangsúlyt kapott az adatbiztonság, a hibakezelés, valamint a tesztelés, amelyek hozzájárulnak a rendszer megbízható működéséhez. A felhasználói élmény javítása érdekében letisztult, könnyen kezelhető felületet alakítottunk ki.</w:t>
      </w:r>
    </w:p>
    <w:p w14:paraId="365FE685" w14:textId="7E7830C9" w:rsidR="00FF4B22" w:rsidRDefault="00696354" w:rsidP="00696354">
      <w:pPr>
        <w:rPr>
          <w:rFonts w:ascii="Times New Roman" w:hAnsi="Times New Roman" w:cs="Times New Roman"/>
          <w:sz w:val="24"/>
          <w:szCs w:val="24"/>
        </w:rPr>
      </w:pPr>
      <w:r w:rsidRPr="00696354">
        <w:rPr>
          <w:rFonts w:ascii="Times New Roman" w:hAnsi="Times New Roman" w:cs="Times New Roman"/>
          <w:sz w:val="24"/>
          <w:szCs w:val="24"/>
        </w:rPr>
        <w:t>Összességében a létrehozott rendszer egy stabil alapot biztosít egy valós kölcsönző szolgáltatás működtetéséhez, miközben lehetőséget ad a jövőbeni fejlesztésekre és bővítésekre is.</w:t>
      </w:r>
    </w:p>
    <w:p w14:paraId="63F48DCC" w14:textId="77777777" w:rsidR="00FF4B22" w:rsidRDefault="00FF4B2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C1AD50" w14:textId="77777777" w:rsidR="00DC7BE4" w:rsidRDefault="00DC7BE4" w:rsidP="00DC7BE4">
      <w:pPr>
        <w:pStyle w:val="Cmsor1"/>
        <w:rPr>
          <w:b/>
          <w:bCs/>
        </w:rPr>
      </w:pPr>
      <w:bookmarkStart w:id="114" w:name="_Toc227758074"/>
      <w:r w:rsidRPr="00B34707">
        <w:rPr>
          <w:b/>
          <w:bCs/>
        </w:rPr>
        <w:lastRenderedPageBreak/>
        <w:t>Irodalomjegyz</w:t>
      </w:r>
      <w:r w:rsidRPr="00B34707">
        <w:rPr>
          <w:rFonts w:ascii="Calibri" w:hAnsi="Calibri" w:cs="Calibri"/>
          <w:b/>
          <w:bCs/>
        </w:rPr>
        <w:t>é</w:t>
      </w:r>
      <w:r w:rsidRPr="00B34707">
        <w:rPr>
          <w:b/>
          <w:bCs/>
        </w:rPr>
        <w:t>k</w:t>
      </w:r>
      <w:bookmarkEnd w:id="114"/>
    </w:p>
    <w:p w14:paraId="4E228664" w14:textId="77777777" w:rsidR="00DC7BE4" w:rsidRDefault="00DC7BE4" w:rsidP="00DC7BE4">
      <w:pPr>
        <w:tabs>
          <w:tab w:val="right" w:pos="8505"/>
        </w:tabs>
        <w:rPr>
          <w:sz w:val="24"/>
          <w:szCs w:val="24"/>
        </w:rPr>
      </w:pPr>
      <w:r w:rsidRPr="004737D8">
        <w:rPr>
          <w:sz w:val="24"/>
          <w:szCs w:val="24"/>
        </w:rPr>
        <w:t>Forrás</w:t>
      </w:r>
      <w:r>
        <w:tab/>
      </w:r>
      <w:r w:rsidRPr="004737D8">
        <w:rPr>
          <w:sz w:val="24"/>
          <w:szCs w:val="24"/>
        </w:rPr>
        <w:t>Oldal</w:t>
      </w:r>
    </w:p>
    <w:p w14:paraId="1D8A8A3D" w14:textId="77777777" w:rsidR="00DC7BE4" w:rsidRPr="00B927DC" w:rsidRDefault="00DC7BE4" w:rsidP="00DC7BE4">
      <w:pPr>
        <w:pStyle w:val="Listaszerbekezds"/>
        <w:numPr>
          <w:ilvl w:val="2"/>
          <w:numId w:val="91"/>
        </w:numPr>
        <w:tabs>
          <w:tab w:val="clear" w:pos="1440"/>
          <w:tab w:val="right" w:leader="dot" w:pos="8505"/>
        </w:tabs>
        <w:ind w:left="425" w:hanging="425"/>
        <w:rPr>
          <w:sz w:val="24"/>
          <w:szCs w:val="24"/>
        </w:rPr>
      </w:pPr>
      <w:proofErr w:type="spellStart"/>
      <w:r w:rsidRPr="00B927DC">
        <w:rPr>
          <w:sz w:val="24"/>
          <w:szCs w:val="24"/>
        </w:rPr>
        <w:t>Sommerville</w:t>
      </w:r>
      <w:proofErr w:type="spellEnd"/>
      <w:r w:rsidRPr="00B927DC">
        <w:rPr>
          <w:sz w:val="24"/>
          <w:szCs w:val="24"/>
        </w:rPr>
        <w:t xml:space="preserve">, I. (2016): </w:t>
      </w:r>
      <w:r w:rsidRPr="00B927DC">
        <w:rPr>
          <w:i/>
          <w:iCs/>
          <w:sz w:val="24"/>
          <w:szCs w:val="24"/>
        </w:rPr>
        <w:t xml:space="preserve">Software </w:t>
      </w:r>
      <w:proofErr w:type="spellStart"/>
      <w:r w:rsidRPr="00B927DC">
        <w:rPr>
          <w:i/>
          <w:iCs/>
          <w:sz w:val="24"/>
          <w:szCs w:val="24"/>
        </w:rPr>
        <w:t>Engineering</w:t>
      </w:r>
      <w:proofErr w:type="spellEnd"/>
      <w:r w:rsidRPr="00B927DC">
        <w:rPr>
          <w:sz w:val="24"/>
          <w:szCs w:val="24"/>
        </w:rPr>
        <w:t xml:space="preserve">. 10th Edition. </w:t>
      </w:r>
      <w:proofErr w:type="spellStart"/>
      <w:r w:rsidRPr="00B927DC">
        <w:rPr>
          <w:sz w:val="24"/>
          <w:szCs w:val="24"/>
        </w:rPr>
        <w:t>Pearson</w:t>
      </w:r>
      <w:proofErr w:type="spellEnd"/>
      <w:r w:rsidRPr="00B927DC">
        <w:rPr>
          <w:sz w:val="24"/>
          <w:szCs w:val="24"/>
        </w:rPr>
        <w:t xml:space="preserve">. </w:t>
      </w:r>
      <w:hyperlink r:id="rId57" w:history="1">
        <w:r w:rsidRPr="00DA61E2">
          <w:rPr>
            <w:rStyle w:val="Hiperhivatkozs"/>
            <w:sz w:val="24"/>
            <w:szCs w:val="24"/>
          </w:rPr>
          <w:t>https://www.pearson.com/en-us/subject-catalog/p/software-engineering/P200000003199</w:t>
        </w:r>
      </w:hyperlink>
      <w:r>
        <w:rPr>
          <w:sz w:val="24"/>
          <w:szCs w:val="24"/>
        </w:rPr>
        <w:t xml:space="preserve"> (2026.04.22.)</w:t>
      </w:r>
      <w:r>
        <w:rPr>
          <w:sz w:val="24"/>
          <w:szCs w:val="24"/>
        </w:rPr>
        <w:tab/>
        <w:t>6.</w:t>
      </w:r>
    </w:p>
    <w:p w14:paraId="66E60CD1" w14:textId="77777777" w:rsidR="00DC7BE4" w:rsidRPr="00B927DC" w:rsidRDefault="00DC7BE4" w:rsidP="00DC7BE4">
      <w:pPr>
        <w:pStyle w:val="Listaszerbekezds"/>
        <w:numPr>
          <w:ilvl w:val="2"/>
          <w:numId w:val="91"/>
        </w:numPr>
        <w:tabs>
          <w:tab w:val="clear" w:pos="1440"/>
          <w:tab w:val="right" w:leader="dot" w:pos="8505"/>
        </w:tabs>
        <w:ind w:left="425" w:hanging="425"/>
        <w:rPr>
          <w:sz w:val="24"/>
          <w:szCs w:val="24"/>
        </w:rPr>
      </w:pPr>
      <w:r w:rsidRPr="00B927DC">
        <w:rPr>
          <w:sz w:val="24"/>
          <w:szCs w:val="24"/>
        </w:rPr>
        <w:t xml:space="preserve">Lutz, M. (2013): </w:t>
      </w:r>
      <w:proofErr w:type="spellStart"/>
      <w:r w:rsidRPr="00B927DC">
        <w:rPr>
          <w:i/>
          <w:iCs/>
          <w:sz w:val="24"/>
          <w:szCs w:val="24"/>
        </w:rPr>
        <w:t>Learning</w:t>
      </w:r>
      <w:proofErr w:type="spellEnd"/>
      <w:r w:rsidRPr="00B927DC">
        <w:rPr>
          <w:i/>
          <w:iCs/>
          <w:sz w:val="24"/>
          <w:szCs w:val="24"/>
        </w:rPr>
        <w:t xml:space="preserve"> Python</w:t>
      </w:r>
      <w:r w:rsidRPr="00B927DC">
        <w:rPr>
          <w:sz w:val="24"/>
          <w:szCs w:val="24"/>
        </w:rPr>
        <w:t xml:space="preserve">. 5th Edition. </w:t>
      </w:r>
      <w:proofErr w:type="spellStart"/>
      <w:r w:rsidRPr="00B927DC">
        <w:rPr>
          <w:sz w:val="24"/>
          <w:szCs w:val="24"/>
        </w:rPr>
        <w:t>O’Reilly</w:t>
      </w:r>
      <w:proofErr w:type="spellEnd"/>
      <w:r w:rsidRPr="00B927DC">
        <w:rPr>
          <w:sz w:val="24"/>
          <w:szCs w:val="24"/>
        </w:rPr>
        <w:t xml:space="preserve"> Media. </w:t>
      </w:r>
      <w:hyperlink r:id="rId58" w:tgtFrame="_new" w:history="1">
        <w:r w:rsidRPr="00096D66">
          <w:rPr>
            <w:rStyle w:val="Hiperhivatkozs"/>
            <w:sz w:val="24"/>
            <w:szCs w:val="24"/>
          </w:rPr>
          <w:t>https://www.oreilly.com/library/view/learning-python-5th/9781449355722/</w:t>
        </w:r>
      </w:hyperlink>
      <w:r>
        <w:rPr>
          <w:sz w:val="24"/>
          <w:szCs w:val="24"/>
        </w:rPr>
        <w:t xml:space="preserve"> (2026.04.22.)</w:t>
      </w:r>
      <w:r>
        <w:rPr>
          <w:sz w:val="24"/>
          <w:szCs w:val="24"/>
        </w:rPr>
        <w:tab/>
        <w:t>6.</w:t>
      </w:r>
    </w:p>
    <w:p w14:paraId="228692C8" w14:textId="77777777" w:rsidR="00DC7BE4" w:rsidRDefault="00DC7BE4" w:rsidP="00DC7BE4">
      <w:pPr>
        <w:pStyle w:val="Listaszerbekezds"/>
        <w:numPr>
          <w:ilvl w:val="2"/>
          <w:numId w:val="91"/>
        </w:numPr>
        <w:tabs>
          <w:tab w:val="clear" w:pos="1440"/>
          <w:tab w:val="right" w:leader="dot" w:pos="8505"/>
        </w:tabs>
        <w:ind w:left="425" w:hanging="425"/>
        <w:rPr>
          <w:sz w:val="24"/>
          <w:szCs w:val="24"/>
        </w:rPr>
      </w:pPr>
      <w:proofErr w:type="spellStart"/>
      <w:r w:rsidRPr="00B927DC">
        <w:rPr>
          <w:sz w:val="24"/>
          <w:szCs w:val="24"/>
        </w:rPr>
        <w:t>Summerfield</w:t>
      </w:r>
      <w:proofErr w:type="spellEnd"/>
      <w:r w:rsidRPr="00B927DC">
        <w:rPr>
          <w:sz w:val="24"/>
          <w:szCs w:val="24"/>
        </w:rPr>
        <w:t xml:space="preserve">, M. (2007): </w:t>
      </w:r>
      <w:r w:rsidRPr="00B927DC">
        <w:rPr>
          <w:i/>
          <w:iCs/>
          <w:sz w:val="24"/>
          <w:szCs w:val="24"/>
        </w:rPr>
        <w:t xml:space="preserve">Rapid GUI </w:t>
      </w:r>
      <w:proofErr w:type="spellStart"/>
      <w:r w:rsidRPr="00B927DC">
        <w:rPr>
          <w:i/>
          <w:iCs/>
          <w:sz w:val="24"/>
          <w:szCs w:val="24"/>
        </w:rPr>
        <w:t>Programming</w:t>
      </w:r>
      <w:proofErr w:type="spellEnd"/>
      <w:r w:rsidRPr="00B927DC">
        <w:rPr>
          <w:i/>
          <w:iCs/>
          <w:sz w:val="24"/>
          <w:szCs w:val="24"/>
        </w:rPr>
        <w:t xml:space="preserve"> </w:t>
      </w:r>
      <w:proofErr w:type="spellStart"/>
      <w:r w:rsidRPr="00B927DC">
        <w:rPr>
          <w:i/>
          <w:iCs/>
          <w:sz w:val="24"/>
          <w:szCs w:val="24"/>
        </w:rPr>
        <w:t>with</w:t>
      </w:r>
      <w:proofErr w:type="spellEnd"/>
      <w:r w:rsidRPr="00B927DC">
        <w:rPr>
          <w:i/>
          <w:iCs/>
          <w:sz w:val="24"/>
          <w:szCs w:val="24"/>
        </w:rPr>
        <w:t xml:space="preserve"> Python and </w:t>
      </w:r>
      <w:proofErr w:type="spellStart"/>
      <w:r w:rsidRPr="00B927DC">
        <w:rPr>
          <w:i/>
          <w:iCs/>
          <w:sz w:val="24"/>
          <w:szCs w:val="24"/>
        </w:rPr>
        <w:t>Qt</w:t>
      </w:r>
      <w:proofErr w:type="spellEnd"/>
      <w:r w:rsidRPr="00B927DC">
        <w:rPr>
          <w:sz w:val="24"/>
          <w:szCs w:val="24"/>
        </w:rPr>
        <w:t xml:space="preserve">. </w:t>
      </w:r>
      <w:proofErr w:type="spellStart"/>
      <w:r w:rsidRPr="00B927DC">
        <w:rPr>
          <w:sz w:val="24"/>
          <w:szCs w:val="24"/>
        </w:rPr>
        <w:t>Prentice</w:t>
      </w:r>
      <w:proofErr w:type="spellEnd"/>
      <w:r w:rsidRPr="00B927DC">
        <w:rPr>
          <w:sz w:val="24"/>
          <w:szCs w:val="24"/>
        </w:rPr>
        <w:t xml:space="preserve"> Hall.</w:t>
      </w:r>
      <w:r>
        <w:rPr>
          <w:sz w:val="24"/>
          <w:szCs w:val="24"/>
        </w:rPr>
        <w:t xml:space="preserve"> </w:t>
      </w:r>
      <w:hyperlink r:id="rId59" w:history="1">
        <w:r w:rsidRPr="00DA61E2">
          <w:rPr>
            <w:rStyle w:val="Hiperhivatkozs"/>
            <w:sz w:val="24"/>
            <w:szCs w:val="24"/>
          </w:rPr>
          <w:t>https://www.informit.com/store/rapid-gui-programming-with-python-and-qt-9780132354189</w:t>
        </w:r>
      </w:hyperlink>
      <w:r>
        <w:rPr>
          <w:sz w:val="24"/>
          <w:szCs w:val="24"/>
        </w:rPr>
        <w:t xml:space="preserve"> (2026.04.22.)</w:t>
      </w:r>
      <w:r>
        <w:rPr>
          <w:sz w:val="24"/>
          <w:szCs w:val="24"/>
        </w:rPr>
        <w:tab/>
        <w:t>6.</w:t>
      </w:r>
      <w:r w:rsidRPr="00B927DC">
        <w:rPr>
          <w:sz w:val="24"/>
          <w:szCs w:val="24"/>
        </w:rPr>
        <w:t xml:space="preserve"> </w:t>
      </w:r>
    </w:p>
    <w:p w14:paraId="1FB9C8DE" w14:textId="77777777" w:rsidR="00DC7BE4" w:rsidRPr="003A4D90" w:rsidRDefault="00DC7BE4" w:rsidP="00DC7BE4">
      <w:pPr>
        <w:pStyle w:val="Listaszerbekezds"/>
        <w:numPr>
          <w:ilvl w:val="2"/>
          <w:numId w:val="91"/>
        </w:numPr>
        <w:tabs>
          <w:tab w:val="clear" w:pos="1440"/>
          <w:tab w:val="right" w:leader="dot" w:pos="8505"/>
        </w:tabs>
        <w:ind w:left="425" w:hanging="425"/>
        <w:rPr>
          <w:sz w:val="24"/>
          <w:szCs w:val="24"/>
        </w:rPr>
      </w:pPr>
      <w:proofErr w:type="spellStart"/>
      <w:r w:rsidRPr="00B927DC">
        <w:rPr>
          <w:sz w:val="24"/>
          <w:szCs w:val="24"/>
        </w:rPr>
        <w:t>Stonebraker</w:t>
      </w:r>
      <w:proofErr w:type="spellEnd"/>
      <w:r w:rsidRPr="00B927DC">
        <w:rPr>
          <w:sz w:val="24"/>
          <w:szCs w:val="24"/>
        </w:rPr>
        <w:t xml:space="preserve">, M. – </w:t>
      </w:r>
      <w:proofErr w:type="spellStart"/>
      <w:r w:rsidRPr="00B927DC">
        <w:rPr>
          <w:sz w:val="24"/>
          <w:szCs w:val="24"/>
        </w:rPr>
        <w:t>Kemnitz</w:t>
      </w:r>
      <w:proofErr w:type="spellEnd"/>
      <w:r w:rsidRPr="00B927DC">
        <w:rPr>
          <w:sz w:val="24"/>
          <w:szCs w:val="24"/>
        </w:rPr>
        <w:t xml:space="preserve">, G. (1991): </w:t>
      </w:r>
      <w:r w:rsidRPr="00B927DC">
        <w:rPr>
          <w:i/>
          <w:iCs/>
          <w:sz w:val="24"/>
          <w:szCs w:val="24"/>
        </w:rPr>
        <w:t xml:space="preserve">The POSTGRES </w:t>
      </w:r>
      <w:proofErr w:type="spellStart"/>
      <w:r w:rsidRPr="00B927DC">
        <w:rPr>
          <w:i/>
          <w:iCs/>
          <w:sz w:val="24"/>
          <w:szCs w:val="24"/>
        </w:rPr>
        <w:t>Next</w:t>
      </w:r>
      <w:proofErr w:type="spellEnd"/>
      <w:r w:rsidRPr="00B927DC">
        <w:rPr>
          <w:i/>
          <w:iCs/>
          <w:sz w:val="24"/>
          <w:szCs w:val="24"/>
        </w:rPr>
        <w:t xml:space="preserve"> </w:t>
      </w:r>
      <w:proofErr w:type="spellStart"/>
      <w:r w:rsidRPr="00B927DC">
        <w:rPr>
          <w:i/>
          <w:iCs/>
          <w:sz w:val="24"/>
          <w:szCs w:val="24"/>
        </w:rPr>
        <w:t>Generation</w:t>
      </w:r>
      <w:proofErr w:type="spellEnd"/>
      <w:r w:rsidRPr="00B927DC">
        <w:rPr>
          <w:i/>
          <w:iCs/>
          <w:sz w:val="24"/>
          <w:szCs w:val="24"/>
        </w:rPr>
        <w:t xml:space="preserve"> </w:t>
      </w:r>
      <w:proofErr w:type="spellStart"/>
      <w:r w:rsidRPr="00B927DC">
        <w:rPr>
          <w:i/>
          <w:iCs/>
          <w:sz w:val="24"/>
          <w:szCs w:val="24"/>
        </w:rPr>
        <w:t>Database</w:t>
      </w:r>
      <w:proofErr w:type="spellEnd"/>
      <w:r w:rsidRPr="00B927DC">
        <w:rPr>
          <w:i/>
          <w:iCs/>
          <w:sz w:val="24"/>
          <w:szCs w:val="24"/>
        </w:rPr>
        <w:t xml:space="preserve"> Management System</w:t>
      </w:r>
      <w:r w:rsidRPr="00B927DC">
        <w:rPr>
          <w:sz w:val="24"/>
          <w:szCs w:val="24"/>
        </w:rPr>
        <w:t xml:space="preserve">. </w:t>
      </w:r>
      <w:proofErr w:type="spellStart"/>
      <w:r w:rsidRPr="00B927DC">
        <w:rPr>
          <w:sz w:val="24"/>
          <w:szCs w:val="24"/>
        </w:rPr>
        <w:t>Communications</w:t>
      </w:r>
      <w:proofErr w:type="spellEnd"/>
      <w:r w:rsidRPr="00B927DC">
        <w:rPr>
          <w:sz w:val="24"/>
          <w:szCs w:val="24"/>
        </w:rPr>
        <w:t xml:space="preserve"> of </w:t>
      </w:r>
      <w:proofErr w:type="spellStart"/>
      <w:r w:rsidRPr="00B927DC">
        <w:rPr>
          <w:sz w:val="24"/>
          <w:szCs w:val="24"/>
        </w:rPr>
        <w:t>the</w:t>
      </w:r>
      <w:proofErr w:type="spellEnd"/>
      <w:r w:rsidRPr="00B927DC">
        <w:rPr>
          <w:sz w:val="24"/>
          <w:szCs w:val="24"/>
        </w:rPr>
        <w:t xml:space="preserve"> ACM. </w:t>
      </w:r>
      <w:hyperlink r:id="rId60" w:tgtFrame="_new" w:history="1">
        <w:r w:rsidRPr="004E4DCF">
          <w:rPr>
            <w:rStyle w:val="Hiperhivatkozs"/>
            <w:sz w:val="24"/>
            <w:szCs w:val="24"/>
          </w:rPr>
          <w:t>https://dl.acm.org/doi/10.1145/66926.66939</w:t>
        </w:r>
      </w:hyperlink>
      <w:r>
        <w:rPr>
          <w:sz w:val="24"/>
          <w:szCs w:val="24"/>
        </w:rPr>
        <w:t xml:space="preserve"> (2026.04.22.)</w:t>
      </w:r>
      <w:r>
        <w:rPr>
          <w:sz w:val="24"/>
          <w:szCs w:val="24"/>
        </w:rPr>
        <w:tab/>
        <w:t>7.</w:t>
      </w:r>
    </w:p>
    <w:p w14:paraId="355BA7B1" w14:textId="77777777" w:rsidR="00DC7BE4" w:rsidRPr="00B927DC" w:rsidRDefault="00DC7BE4" w:rsidP="00DC7BE4">
      <w:pPr>
        <w:pStyle w:val="Listaszerbekezds"/>
        <w:numPr>
          <w:ilvl w:val="2"/>
          <w:numId w:val="91"/>
        </w:numPr>
        <w:tabs>
          <w:tab w:val="clear" w:pos="1440"/>
          <w:tab w:val="right" w:leader="dot" w:pos="8505"/>
        </w:tabs>
        <w:ind w:left="425" w:hanging="425"/>
        <w:rPr>
          <w:sz w:val="24"/>
          <w:szCs w:val="24"/>
        </w:rPr>
      </w:pPr>
      <w:proofErr w:type="spellStart"/>
      <w:r w:rsidRPr="00B927DC">
        <w:rPr>
          <w:sz w:val="24"/>
          <w:szCs w:val="24"/>
        </w:rPr>
        <w:t>Fowler</w:t>
      </w:r>
      <w:proofErr w:type="spellEnd"/>
      <w:r w:rsidRPr="00B927DC">
        <w:rPr>
          <w:sz w:val="24"/>
          <w:szCs w:val="24"/>
        </w:rPr>
        <w:t xml:space="preserve">, M. (2003): </w:t>
      </w:r>
      <w:proofErr w:type="spellStart"/>
      <w:r w:rsidRPr="00B927DC">
        <w:rPr>
          <w:i/>
          <w:iCs/>
          <w:sz w:val="24"/>
          <w:szCs w:val="24"/>
        </w:rPr>
        <w:t>Patterns</w:t>
      </w:r>
      <w:proofErr w:type="spellEnd"/>
      <w:r w:rsidRPr="00B927DC">
        <w:rPr>
          <w:i/>
          <w:iCs/>
          <w:sz w:val="24"/>
          <w:szCs w:val="24"/>
        </w:rPr>
        <w:t xml:space="preserve"> of Enterprise </w:t>
      </w:r>
      <w:proofErr w:type="spellStart"/>
      <w:r w:rsidRPr="00B927DC">
        <w:rPr>
          <w:i/>
          <w:iCs/>
          <w:sz w:val="24"/>
          <w:szCs w:val="24"/>
        </w:rPr>
        <w:t>Application</w:t>
      </w:r>
      <w:proofErr w:type="spellEnd"/>
      <w:r w:rsidRPr="00B927DC">
        <w:rPr>
          <w:i/>
          <w:iCs/>
          <w:sz w:val="24"/>
          <w:szCs w:val="24"/>
        </w:rPr>
        <w:t xml:space="preserve"> </w:t>
      </w:r>
      <w:proofErr w:type="spellStart"/>
      <w:r w:rsidRPr="00B927DC">
        <w:rPr>
          <w:i/>
          <w:iCs/>
          <w:sz w:val="24"/>
          <w:szCs w:val="24"/>
        </w:rPr>
        <w:t>Architecture</w:t>
      </w:r>
      <w:proofErr w:type="spellEnd"/>
      <w:r w:rsidRPr="00B927DC">
        <w:rPr>
          <w:sz w:val="24"/>
          <w:szCs w:val="24"/>
        </w:rPr>
        <w:t xml:space="preserve">. </w:t>
      </w:r>
      <w:proofErr w:type="spellStart"/>
      <w:r w:rsidRPr="00B927DC">
        <w:rPr>
          <w:sz w:val="24"/>
          <w:szCs w:val="24"/>
        </w:rPr>
        <w:t>Addison-Wesley</w:t>
      </w:r>
      <w:proofErr w:type="spellEnd"/>
      <w:r w:rsidRPr="00B927DC">
        <w:rPr>
          <w:sz w:val="24"/>
          <w:szCs w:val="24"/>
        </w:rPr>
        <w:t xml:space="preserve">. </w:t>
      </w:r>
      <w:hyperlink r:id="rId61" w:history="1">
        <w:r w:rsidRPr="00DA61E2">
          <w:rPr>
            <w:rStyle w:val="Hiperhivatkozs"/>
            <w:sz w:val="24"/>
            <w:szCs w:val="24"/>
          </w:rPr>
          <w:t>https://martinfowler.com/books/eaa.html</w:t>
        </w:r>
      </w:hyperlink>
      <w:r>
        <w:rPr>
          <w:sz w:val="24"/>
          <w:szCs w:val="24"/>
        </w:rPr>
        <w:t xml:space="preserve"> (2026.04.22.)</w:t>
      </w:r>
      <w:r>
        <w:rPr>
          <w:sz w:val="24"/>
          <w:szCs w:val="24"/>
        </w:rPr>
        <w:tab/>
        <w:t>7.</w:t>
      </w:r>
    </w:p>
    <w:p w14:paraId="183D103D" w14:textId="77777777" w:rsidR="00DC7BE4" w:rsidRPr="00B927DC" w:rsidRDefault="00DC7BE4" w:rsidP="00DC7BE4">
      <w:pPr>
        <w:pStyle w:val="Listaszerbekezds"/>
        <w:numPr>
          <w:ilvl w:val="2"/>
          <w:numId w:val="91"/>
        </w:numPr>
        <w:tabs>
          <w:tab w:val="clear" w:pos="1440"/>
          <w:tab w:val="right" w:leader="dot" w:pos="8505"/>
        </w:tabs>
        <w:ind w:left="425" w:hanging="425"/>
        <w:rPr>
          <w:sz w:val="24"/>
          <w:szCs w:val="24"/>
        </w:rPr>
      </w:pPr>
      <w:r w:rsidRPr="00B927DC">
        <w:rPr>
          <w:sz w:val="24"/>
          <w:szCs w:val="24"/>
        </w:rPr>
        <w:t xml:space="preserve">Gamma, E. – </w:t>
      </w:r>
      <w:proofErr w:type="spellStart"/>
      <w:r w:rsidRPr="00B927DC">
        <w:rPr>
          <w:sz w:val="24"/>
          <w:szCs w:val="24"/>
        </w:rPr>
        <w:t>Helm</w:t>
      </w:r>
      <w:proofErr w:type="spellEnd"/>
      <w:r w:rsidRPr="00B927DC">
        <w:rPr>
          <w:sz w:val="24"/>
          <w:szCs w:val="24"/>
        </w:rPr>
        <w:t xml:space="preserve">, R. – Johnson, R. – </w:t>
      </w:r>
      <w:proofErr w:type="spellStart"/>
      <w:r w:rsidRPr="00B927DC">
        <w:rPr>
          <w:sz w:val="24"/>
          <w:szCs w:val="24"/>
        </w:rPr>
        <w:t>Vlissides</w:t>
      </w:r>
      <w:proofErr w:type="spellEnd"/>
      <w:r w:rsidRPr="00B927DC">
        <w:rPr>
          <w:sz w:val="24"/>
          <w:szCs w:val="24"/>
        </w:rPr>
        <w:t xml:space="preserve">, J. (1994): </w:t>
      </w:r>
      <w:r w:rsidRPr="00B927DC">
        <w:rPr>
          <w:i/>
          <w:iCs/>
          <w:sz w:val="24"/>
          <w:szCs w:val="24"/>
        </w:rPr>
        <w:t xml:space="preserve">Design </w:t>
      </w:r>
      <w:proofErr w:type="spellStart"/>
      <w:r w:rsidRPr="00B927DC">
        <w:rPr>
          <w:i/>
          <w:iCs/>
          <w:sz w:val="24"/>
          <w:szCs w:val="24"/>
        </w:rPr>
        <w:t>Patterns</w:t>
      </w:r>
      <w:proofErr w:type="spellEnd"/>
      <w:r w:rsidRPr="00B927DC">
        <w:rPr>
          <w:i/>
          <w:iCs/>
          <w:sz w:val="24"/>
          <w:szCs w:val="24"/>
        </w:rPr>
        <w:t xml:space="preserve">: </w:t>
      </w:r>
      <w:proofErr w:type="spellStart"/>
      <w:r w:rsidRPr="00B927DC">
        <w:rPr>
          <w:i/>
          <w:iCs/>
          <w:sz w:val="24"/>
          <w:szCs w:val="24"/>
        </w:rPr>
        <w:t>Elements</w:t>
      </w:r>
      <w:proofErr w:type="spellEnd"/>
      <w:r w:rsidRPr="00B927DC">
        <w:rPr>
          <w:i/>
          <w:iCs/>
          <w:sz w:val="24"/>
          <w:szCs w:val="24"/>
        </w:rPr>
        <w:t xml:space="preserve"> of </w:t>
      </w:r>
      <w:proofErr w:type="spellStart"/>
      <w:r w:rsidRPr="00B927DC">
        <w:rPr>
          <w:i/>
          <w:iCs/>
          <w:sz w:val="24"/>
          <w:szCs w:val="24"/>
        </w:rPr>
        <w:t>Reusable</w:t>
      </w:r>
      <w:proofErr w:type="spellEnd"/>
      <w:r w:rsidRPr="00B927DC">
        <w:rPr>
          <w:i/>
          <w:iCs/>
          <w:sz w:val="24"/>
          <w:szCs w:val="24"/>
        </w:rPr>
        <w:t xml:space="preserve"> </w:t>
      </w:r>
      <w:proofErr w:type="spellStart"/>
      <w:r w:rsidRPr="00B927DC">
        <w:rPr>
          <w:i/>
          <w:iCs/>
          <w:sz w:val="24"/>
          <w:szCs w:val="24"/>
        </w:rPr>
        <w:t>Object</w:t>
      </w:r>
      <w:proofErr w:type="spellEnd"/>
      <w:r w:rsidRPr="00B927DC">
        <w:rPr>
          <w:i/>
          <w:iCs/>
          <w:sz w:val="24"/>
          <w:szCs w:val="24"/>
        </w:rPr>
        <w:t>-Oriented Software</w:t>
      </w:r>
      <w:r w:rsidRPr="00B927DC">
        <w:rPr>
          <w:sz w:val="24"/>
          <w:szCs w:val="24"/>
        </w:rPr>
        <w:t xml:space="preserve">. </w:t>
      </w:r>
      <w:proofErr w:type="spellStart"/>
      <w:r w:rsidRPr="00B927DC">
        <w:rPr>
          <w:sz w:val="24"/>
          <w:szCs w:val="24"/>
        </w:rPr>
        <w:t>Addison-Wesley</w:t>
      </w:r>
      <w:proofErr w:type="spellEnd"/>
      <w:r w:rsidRPr="00B927DC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hyperlink r:id="rId62" w:history="1">
        <w:r w:rsidRPr="00DA61E2">
          <w:rPr>
            <w:rStyle w:val="Hiperhivatkozs"/>
            <w:sz w:val="24"/>
            <w:szCs w:val="24"/>
          </w:rPr>
          <w:t>https://www.oreilly.com/library/view/design-patterns-elements/0201633612/</w:t>
        </w:r>
      </w:hyperlink>
      <w:r>
        <w:rPr>
          <w:sz w:val="24"/>
          <w:szCs w:val="24"/>
        </w:rPr>
        <w:t xml:space="preserve"> (2026.04.22.)</w:t>
      </w:r>
      <w:r>
        <w:rPr>
          <w:sz w:val="24"/>
          <w:szCs w:val="24"/>
        </w:rPr>
        <w:tab/>
        <w:t>7.</w:t>
      </w:r>
      <w:r w:rsidRPr="00B927DC">
        <w:rPr>
          <w:sz w:val="24"/>
          <w:szCs w:val="24"/>
        </w:rPr>
        <w:t xml:space="preserve"> </w:t>
      </w:r>
    </w:p>
    <w:p w14:paraId="2E0F0864" w14:textId="4211759E" w:rsidR="00DC7BE4" w:rsidRDefault="00DC7BE4" w:rsidP="00DC7BE4">
      <w:pPr>
        <w:pStyle w:val="Listaszerbekezds"/>
        <w:numPr>
          <w:ilvl w:val="2"/>
          <w:numId w:val="91"/>
        </w:numPr>
        <w:tabs>
          <w:tab w:val="clear" w:pos="1440"/>
          <w:tab w:val="right" w:leader="dot" w:pos="8505"/>
        </w:tabs>
        <w:ind w:left="425" w:hanging="425"/>
        <w:rPr>
          <w:sz w:val="24"/>
          <w:szCs w:val="24"/>
        </w:rPr>
      </w:pPr>
      <w:r w:rsidRPr="00A81E2C">
        <w:rPr>
          <w:sz w:val="24"/>
          <w:szCs w:val="24"/>
        </w:rPr>
        <w:t xml:space="preserve">Python Software </w:t>
      </w:r>
      <w:proofErr w:type="spellStart"/>
      <w:r w:rsidRPr="00A81E2C">
        <w:rPr>
          <w:sz w:val="24"/>
          <w:szCs w:val="24"/>
        </w:rPr>
        <w:t>Foundation</w:t>
      </w:r>
      <w:proofErr w:type="spellEnd"/>
      <w:r w:rsidRPr="00A81E2C">
        <w:rPr>
          <w:sz w:val="24"/>
          <w:szCs w:val="24"/>
        </w:rPr>
        <w:t xml:space="preserve"> (2024): </w:t>
      </w:r>
      <w:r w:rsidRPr="00A81E2C">
        <w:rPr>
          <w:i/>
          <w:iCs/>
          <w:sz w:val="24"/>
          <w:szCs w:val="24"/>
        </w:rPr>
        <w:t xml:space="preserve">Python </w:t>
      </w:r>
      <w:proofErr w:type="spellStart"/>
      <w:r w:rsidRPr="00A81E2C">
        <w:rPr>
          <w:i/>
          <w:iCs/>
          <w:sz w:val="24"/>
          <w:szCs w:val="24"/>
        </w:rPr>
        <w:t>Documentation</w:t>
      </w:r>
      <w:proofErr w:type="spellEnd"/>
      <w:r w:rsidRPr="00A81E2C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hyperlink r:id="rId63" w:tgtFrame="_new" w:history="1">
        <w:r w:rsidRPr="004B0BCE">
          <w:rPr>
            <w:rStyle w:val="Hiperhivatkozs"/>
            <w:sz w:val="24"/>
            <w:szCs w:val="24"/>
          </w:rPr>
          <w:t>https://docs.python.org/3/</w:t>
        </w:r>
      </w:hyperlink>
      <w:r>
        <w:rPr>
          <w:sz w:val="24"/>
          <w:szCs w:val="24"/>
        </w:rPr>
        <w:t xml:space="preserve"> (2026.04.22.)</w:t>
      </w:r>
      <w:r>
        <w:rPr>
          <w:sz w:val="24"/>
          <w:szCs w:val="24"/>
        </w:rPr>
        <w:tab/>
        <w:t>7.</w:t>
      </w:r>
    </w:p>
    <w:p w14:paraId="5861FC1B" w14:textId="6EAFF514" w:rsidR="00DC7BE4" w:rsidRPr="00DC7BE4" w:rsidRDefault="00DC7BE4" w:rsidP="00DC7BE4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11BB193" w14:textId="453219A7" w:rsidR="00696354" w:rsidRPr="00EE4D96" w:rsidRDefault="00FF4B22" w:rsidP="00246A24">
      <w:pPr>
        <w:pStyle w:val="Cmsor1"/>
        <w:ind w:left="600"/>
        <w:rPr>
          <w:b/>
          <w:bCs/>
        </w:rPr>
      </w:pPr>
      <w:bookmarkStart w:id="115" w:name="_Toc227758075"/>
      <w:r w:rsidRPr="00EE4D96">
        <w:rPr>
          <w:rFonts w:ascii="Calibri" w:hAnsi="Calibri" w:cs="Calibri"/>
          <w:b/>
          <w:bCs/>
        </w:rPr>
        <w:lastRenderedPageBreak/>
        <w:t>Á</w:t>
      </w:r>
      <w:r w:rsidRPr="00EE4D96">
        <w:rPr>
          <w:b/>
          <w:bCs/>
        </w:rPr>
        <w:t>bra</w:t>
      </w:r>
      <w:r w:rsidR="002E5BDE" w:rsidRPr="00EE4D96">
        <w:rPr>
          <w:b/>
          <w:bCs/>
        </w:rPr>
        <w:t>jegyz</w:t>
      </w:r>
      <w:r w:rsidR="002E5BDE" w:rsidRPr="00EE4D96">
        <w:rPr>
          <w:rFonts w:ascii="Calibri" w:hAnsi="Calibri" w:cs="Calibri"/>
          <w:b/>
          <w:bCs/>
        </w:rPr>
        <w:t>é</w:t>
      </w:r>
      <w:r w:rsidR="002E5BDE" w:rsidRPr="00EE4D96">
        <w:rPr>
          <w:b/>
          <w:bCs/>
        </w:rPr>
        <w:t>k:</w:t>
      </w:r>
      <w:bookmarkEnd w:id="115"/>
      <w:r w:rsidR="002E5BDE" w:rsidRPr="00EE4D96">
        <w:rPr>
          <w:b/>
          <w:bCs/>
        </w:rPr>
        <w:t xml:space="preserve"> </w:t>
      </w:r>
    </w:p>
    <w:p w14:paraId="5A8969E6" w14:textId="5D16B9D7" w:rsidR="00EE4D96" w:rsidRPr="00EE4D96" w:rsidRDefault="00EE4D96" w:rsidP="00EE4D96">
      <w:pPr>
        <w:tabs>
          <w:tab w:val="right" w:pos="8505"/>
        </w:tabs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Kép </w:t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Olda</w:t>
      </w:r>
      <w:proofErr w:type="spellEnd"/>
    </w:p>
    <w:p w14:paraId="5EFBF2ED" w14:textId="30D86477" w:rsidR="002E5BDE" w:rsidRDefault="00C00612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</w:t>
      </w:r>
      <w:r w:rsidR="002E5BDE">
        <w:rPr>
          <w:rFonts w:ascii="Times New Roman" w:hAnsi="Times New Roman" w:cs="Times New Roman"/>
          <w:sz w:val="24"/>
          <w:szCs w:val="24"/>
        </w:rPr>
        <w:t>bra:</w:t>
      </w:r>
      <w:r w:rsidR="00D10BA3">
        <w:rPr>
          <w:rFonts w:ascii="Times New Roman" w:hAnsi="Times New Roman" w:cs="Times New Roman"/>
          <w:sz w:val="24"/>
          <w:szCs w:val="24"/>
        </w:rPr>
        <w:t xml:space="preserve"> Python </w:t>
      </w:r>
      <w:proofErr w:type="spellStart"/>
      <w:r>
        <w:rPr>
          <w:rFonts w:ascii="Times New Roman" w:hAnsi="Times New Roman" w:cs="Times New Roman"/>
          <w:sz w:val="24"/>
          <w:szCs w:val="24"/>
        </w:rPr>
        <w:t>l</w:t>
      </w:r>
      <w:r w:rsidR="00D10BA3">
        <w:rPr>
          <w:rFonts w:ascii="Times New Roman" w:hAnsi="Times New Roman" w:cs="Times New Roman"/>
          <w:sz w:val="24"/>
          <w:szCs w:val="24"/>
        </w:rPr>
        <w:t>ogo</w:t>
      </w:r>
      <w:proofErr w:type="spellEnd"/>
      <w:r w:rsidR="00EE4D96">
        <w:rPr>
          <w:rFonts w:ascii="Times New Roman" w:hAnsi="Times New Roman" w:cs="Times New Roman"/>
          <w:sz w:val="24"/>
          <w:szCs w:val="24"/>
        </w:rPr>
        <w:tab/>
      </w:r>
      <w:r w:rsidR="0050704F">
        <w:rPr>
          <w:rFonts w:ascii="Times New Roman" w:hAnsi="Times New Roman" w:cs="Times New Roman"/>
          <w:sz w:val="24"/>
          <w:szCs w:val="24"/>
        </w:rPr>
        <w:t>6.</w:t>
      </w:r>
    </w:p>
    <w:p w14:paraId="11DE477A" w14:textId="5B34A3E1" w:rsidR="002E5BDE" w:rsidRDefault="00C00612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</w:t>
      </w:r>
      <w:r w:rsidR="002E5BDE">
        <w:rPr>
          <w:rFonts w:ascii="Times New Roman" w:hAnsi="Times New Roman" w:cs="Times New Roman"/>
          <w:sz w:val="24"/>
          <w:szCs w:val="24"/>
        </w:rPr>
        <w:t xml:space="preserve">bra: </w:t>
      </w:r>
      <w:r w:rsidR="00D10BA3">
        <w:rPr>
          <w:rFonts w:ascii="Times New Roman" w:hAnsi="Times New Roman" w:cs="Times New Roman"/>
          <w:sz w:val="24"/>
          <w:szCs w:val="24"/>
        </w:rPr>
        <w:t xml:space="preserve">PySide6 </w:t>
      </w:r>
      <w:r>
        <w:rPr>
          <w:rFonts w:ascii="Times New Roman" w:hAnsi="Times New Roman" w:cs="Times New Roman"/>
          <w:sz w:val="24"/>
          <w:szCs w:val="24"/>
        </w:rPr>
        <w:t>k</w:t>
      </w:r>
      <w:r w:rsidR="00D10BA3">
        <w:rPr>
          <w:rFonts w:ascii="Times New Roman" w:hAnsi="Times New Roman" w:cs="Times New Roman"/>
          <w:sz w:val="24"/>
          <w:szCs w:val="24"/>
        </w:rPr>
        <w:t xml:space="preserve">eretrendszer </w:t>
      </w:r>
      <w:proofErr w:type="spellStart"/>
      <w:r>
        <w:rPr>
          <w:rFonts w:ascii="Times New Roman" w:hAnsi="Times New Roman" w:cs="Times New Roman"/>
          <w:sz w:val="24"/>
          <w:szCs w:val="24"/>
        </w:rPr>
        <w:t>l</w:t>
      </w:r>
      <w:r w:rsidR="00D10BA3">
        <w:rPr>
          <w:rFonts w:ascii="Times New Roman" w:hAnsi="Times New Roman" w:cs="Times New Roman"/>
          <w:sz w:val="24"/>
          <w:szCs w:val="24"/>
        </w:rPr>
        <w:t>ogo</w:t>
      </w:r>
      <w:proofErr w:type="spellEnd"/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53153">
        <w:rPr>
          <w:rFonts w:ascii="Times New Roman" w:hAnsi="Times New Roman" w:cs="Times New Roman"/>
          <w:sz w:val="24"/>
          <w:szCs w:val="24"/>
        </w:rPr>
        <w:t>8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46836F50" w14:textId="78062FB2" w:rsidR="00D10BA3" w:rsidRPr="00D10BA3" w:rsidRDefault="00EF5F6C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</w:t>
      </w:r>
      <w:r w:rsidR="002E5BDE">
        <w:rPr>
          <w:rFonts w:ascii="Times New Roman" w:hAnsi="Times New Roman" w:cs="Times New Roman"/>
          <w:sz w:val="24"/>
          <w:szCs w:val="24"/>
        </w:rPr>
        <w:t>bra:</w:t>
      </w:r>
      <w:r w:rsidR="00D10B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0BA3">
        <w:rPr>
          <w:rFonts w:ascii="Times New Roman" w:hAnsi="Times New Roman" w:cs="Times New Roman"/>
          <w:sz w:val="24"/>
          <w:szCs w:val="24"/>
        </w:rPr>
        <w:t>HireHop</w:t>
      </w:r>
      <w:proofErr w:type="spellEnd"/>
      <w:r w:rsidR="00D10B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0BA3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="00D10BA3">
        <w:rPr>
          <w:rFonts w:ascii="Times New Roman" w:hAnsi="Times New Roman" w:cs="Times New Roman"/>
          <w:sz w:val="24"/>
          <w:szCs w:val="24"/>
        </w:rPr>
        <w:t xml:space="preserve"> app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549BB">
        <w:rPr>
          <w:rFonts w:ascii="Times New Roman" w:hAnsi="Times New Roman" w:cs="Times New Roman"/>
          <w:sz w:val="24"/>
          <w:szCs w:val="24"/>
        </w:rPr>
        <w:t>9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3C03DB67" w14:textId="7CD3FFED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proofErr w:type="spellStart"/>
      <w:r w:rsidR="00D10BA3">
        <w:rPr>
          <w:rFonts w:ascii="Times New Roman" w:hAnsi="Times New Roman" w:cs="Times New Roman"/>
          <w:sz w:val="24"/>
          <w:szCs w:val="24"/>
        </w:rPr>
        <w:t>Rent</w:t>
      </w:r>
      <w:r w:rsidR="00CB7B60">
        <w:rPr>
          <w:rFonts w:ascii="Times New Roman" w:hAnsi="Times New Roman" w:cs="Times New Roman"/>
          <w:sz w:val="24"/>
          <w:szCs w:val="24"/>
        </w:rPr>
        <w:t>K</w:t>
      </w:r>
      <w:r w:rsidR="00D10BA3">
        <w:rPr>
          <w:rFonts w:ascii="Times New Roman" w:hAnsi="Times New Roman" w:cs="Times New Roman"/>
          <w:sz w:val="24"/>
          <w:szCs w:val="24"/>
        </w:rPr>
        <w:t>it</w:t>
      </w:r>
      <w:proofErr w:type="spellEnd"/>
      <w:r w:rsidR="00D10B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0BA3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="00D10BA3">
        <w:rPr>
          <w:rFonts w:ascii="Times New Roman" w:hAnsi="Times New Roman" w:cs="Times New Roman"/>
          <w:sz w:val="24"/>
          <w:szCs w:val="24"/>
        </w:rPr>
        <w:t xml:space="preserve"> app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549BB">
        <w:rPr>
          <w:rFonts w:ascii="Times New Roman" w:hAnsi="Times New Roman" w:cs="Times New Roman"/>
          <w:sz w:val="24"/>
          <w:szCs w:val="24"/>
        </w:rPr>
        <w:t>10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1618D075" w14:textId="35A28AF3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proofErr w:type="spellStart"/>
      <w:r w:rsidR="00CB7B60">
        <w:rPr>
          <w:rFonts w:ascii="Times New Roman" w:hAnsi="Times New Roman" w:cs="Times New Roman"/>
          <w:sz w:val="24"/>
          <w:szCs w:val="24"/>
        </w:rPr>
        <w:t>wSoft</w:t>
      </w:r>
      <w:proofErr w:type="spellEnd"/>
      <w:r w:rsidR="00CB7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7B60">
        <w:rPr>
          <w:rFonts w:ascii="Times New Roman" w:hAnsi="Times New Roman" w:cs="Times New Roman"/>
          <w:sz w:val="24"/>
          <w:szCs w:val="24"/>
        </w:rPr>
        <w:t>Rental</w:t>
      </w:r>
      <w:proofErr w:type="spellEnd"/>
      <w:r w:rsidR="00CB7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7B60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="00CB7B60">
        <w:rPr>
          <w:rFonts w:ascii="Times New Roman" w:hAnsi="Times New Roman" w:cs="Times New Roman"/>
          <w:sz w:val="24"/>
          <w:szCs w:val="24"/>
        </w:rPr>
        <w:t xml:space="preserve"> app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1</w:t>
      </w:r>
      <w:r w:rsidR="00E549BB">
        <w:rPr>
          <w:rFonts w:ascii="Times New Roman" w:hAnsi="Times New Roman" w:cs="Times New Roman"/>
          <w:sz w:val="24"/>
          <w:szCs w:val="24"/>
        </w:rPr>
        <w:t>1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5092A51B" w14:textId="5868B826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F610D">
        <w:rPr>
          <w:rFonts w:ascii="Times New Roman" w:hAnsi="Times New Roman" w:cs="Times New Roman"/>
          <w:sz w:val="24"/>
          <w:szCs w:val="24"/>
        </w:rPr>
        <w:t xml:space="preserve">Big </w:t>
      </w:r>
      <w:proofErr w:type="spellStart"/>
      <w:r w:rsidR="00CF610D">
        <w:rPr>
          <w:rFonts w:ascii="Times New Roman" w:hAnsi="Times New Roman" w:cs="Times New Roman"/>
          <w:sz w:val="24"/>
          <w:szCs w:val="24"/>
        </w:rPr>
        <w:t>Rentals</w:t>
      </w:r>
      <w:proofErr w:type="spellEnd"/>
      <w:r w:rsidR="00CF61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610D">
        <w:rPr>
          <w:rFonts w:ascii="Times New Roman" w:hAnsi="Times New Roman" w:cs="Times New Roman"/>
          <w:sz w:val="24"/>
          <w:szCs w:val="24"/>
        </w:rPr>
        <w:t>hire</w:t>
      </w:r>
      <w:proofErr w:type="spellEnd"/>
      <w:r w:rsidR="00CF610D">
        <w:rPr>
          <w:rFonts w:ascii="Times New Roman" w:hAnsi="Times New Roman" w:cs="Times New Roman"/>
          <w:sz w:val="24"/>
          <w:szCs w:val="24"/>
        </w:rPr>
        <w:t xml:space="preserve"> and management </w:t>
      </w:r>
      <w:proofErr w:type="spellStart"/>
      <w:r w:rsidR="00CF610D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="00CF610D">
        <w:rPr>
          <w:rFonts w:ascii="Times New Roman" w:hAnsi="Times New Roman" w:cs="Times New Roman"/>
          <w:sz w:val="24"/>
          <w:szCs w:val="24"/>
        </w:rPr>
        <w:t xml:space="preserve"> app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1</w:t>
      </w:r>
      <w:r w:rsidR="00E549BB">
        <w:rPr>
          <w:rFonts w:ascii="Times New Roman" w:hAnsi="Times New Roman" w:cs="Times New Roman"/>
          <w:sz w:val="24"/>
          <w:szCs w:val="24"/>
        </w:rPr>
        <w:t>2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0E553881" w14:textId="58D538DE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F7555C">
        <w:rPr>
          <w:rFonts w:ascii="Times New Roman" w:hAnsi="Times New Roman" w:cs="Times New Roman"/>
          <w:sz w:val="24"/>
          <w:szCs w:val="24"/>
        </w:rPr>
        <w:t>a</w:t>
      </w:r>
      <w:r w:rsidR="00EF693C">
        <w:rPr>
          <w:rFonts w:ascii="Times New Roman" w:hAnsi="Times New Roman" w:cs="Times New Roman"/>
          <w:sz w:val="24"/>
          <w:szCs w:val="24"/>
        </w:rPr>
        <w:t>z applikáció kezdő felülete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1</w:t>
      </w:r>
      <w:r w:rsidR="00104733">
        <w:rPr>
          <w:rFonts w:ascii="Times New Roman" w:hAnsi="Times New Roman" w:cs="Times New Roman"/>
          <w:sz w:val="24"/>
          <w:szCs w:val="24"/>
        </w:rPr>
        <w:t>7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2555DF31" w14:textId="48D85FC2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F7555C">
        <w:rPr>
          <w:rFonts w:ascii="Times New Roman" w:hAnsi="Times New Roman" w:cs="Times New Roman"/>
          <w:sz w:val="24"/>
          <w:szCs w:val="24"/>
        </w:rPr>
        <w:t>a</w:t>
      </w:r>
      <w:r w:rsidR="00EF693C">
        <w:rPr>
          <w:rFonts w:ascii="Times New Roman" w:hAnsi="Times New Roman" w:cs="Times New Roman"/>
          <w:sz w:val="24"/>
          <w:szCs w:val="24"/>
        </w:rPr>
        <w:t>z applikáció regisztráció felülete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1</w:t>
      </w:r>
      <w:r w:rsidR="00104733">
        <w:rPr>
          <w:rFonts w:ascii="Times New Roman" w:hAnsi="Times New Roman" w:cs="Times New Roman"/>
          <w:sz w:val="24"/>
          <w:szCs w:val="24"/>
        </w:rPr>
        <w:t>8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5D7B6985" w14:textId="1B8C0063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a</w:t>
      </w:r>
      <w:r w:rsidR="004C60EC">
        <w:rPr>
          <w:rFonts w:ascii="Times New Roman" w:hAnsi="Times New Roman" w:cs="Times New Roman"/>
          <w:sz w:val="24"/>
          <w:szCs w:val="24"/>
        </w:rPr>
        <w:t xml:space="preserve">z applikáció </w:t>
      </w:r>
      <w:r w:rsidR="00CA2AF3">
        <w:rPr>
          <w:rFonts w:ascii="Times New Roman" w:hAnsi="Times New Roman" w:cs="Times New Roman"/>
          <w:sz w:val="24"/>
          <w:szCs w:val="24"/>
        </w:rPr>
        <w:t>b</w:t>
      </w:r>
      <w:r w:rsidR="004C60EC">
        <w:rPr>
          <w:rFonts w:ascii="Times New Roman" w:hAnsi="Times New Roman" w:cs="Times New Roman"/>
          <w:sz w:val="24"/>
          <w:szCs w:val="24"/>
        </w:rPr>
        <w:t>elépő felülete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1</w:t>
      </w:r>
      <w:r w:rsidR="00104733">
        <w:rPr>
          <w:rFonts w:ascii="Times New Roman" w:hAnsi="Times New Roman" w:cs="Times New Roman"/>
          <w:sz w:val="24"/>
          <w:szCs w:val="24"/>
        </w:rPr>
        <w:t>9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53321F55" w14:textId="5818FAF9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a</w:t>
      </w:r>
      <w:r w:rsidR="00E62F1B">
        <w:rPr>
          <w:rFonts w:ascii="Times New Roman" w:hAnsi="Times New Roman" w:cs="Times New Roman"/>
          <w:sz w:val="24"/>
          <w:szCs w:val="24"/>
        </w:rPr>
        <w:t>z applikáció kereső fel</w:t>
      </w:r>
      <w:r w:rsidR="003D77B6">
        <w:rPr>
          <w:rFonts w:ascii="Times New Roman" w:hAnsi="Times New Roman" w:cs="Times New Roman"/>
          <w:sz w:val="24"/>
          <w:szCs w:val="24"/>
        </w:rPr>
        <w:t>ü</w:t>
      </w:r>
      <w:r w:rsidR="00E62F1B">
        <w:rPr>
          <w:rFonts w:ascii="Times New Roman" w:hAnsi="Times New Roman" w:cs="Times New Roman"/>
          <w:sz w:val="24"/>
          <w:szCs w:val="24"/>
        </w:rPr>
        <w:t>lete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104733">
        <w:rPr>
          <w:rFonts w:ascii="Times New Roman" w:hAnsi="Times New Roman" w:cs="Times New Roman"/>
          <w:sz w:val="24"/>
          <w:szCs w:val="24"/>
        </w:rPr>
        <w:t>20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2DFDFCA4" w14:textId="11EC7393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a</w:t>
      </w:r>
      <w:r w:rsidR="003D77B6">
        <w:rPr>
          <w:rFonts w:ascii="Times New Roman" w:hAnsi="Times New Roman" w:cs="Times New Roman"/>
          <w:sz w:val="24"/>
          <w:szCs w:val="24"/>
        </w:rPr>
        <w:t>z applikáció kosár nézete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104733">
        <w:rPr>
          <w:rFonts w:ascii="Times New Roman" w:hAnsi="Times New Roman" w:cs="Times New Roman"/>
          <w:sz w:val="24"/>
          <w:szCs w:val="24"/>
        </w:rPr>
        <w:t>1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210112B1" w14:textId="1DB2F326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a</w:t>
      </w:r>
      <w:r w:rsidR="003D77B6">
        <w:rPr>
          <w:rFonts w:ascii="Times New Roman" w:hAnsi="Times New Roman" w:cs="Times New Roman"/>
          <w:sz w:val="24"/>
          <w:szCs w:val="24"/>
        </w:rPr>
        <w:t xml:space="preserve">z applikáció </w:t>
      </w:r>
      <w:r w:rsidR="00CA2AF3">
        <w:rPr>
          <w:rFonts w:ascii="Times New Roman" w:hAnsi="Times New Roman" w:cs="Times New Roman"/>
          <w:sz w:val="24"/>
          <w:szCs w:val="24"/>
        </w:rPr>
        <w:t>k</w:t>
      </w:r>
      <w:r w:rsidR="003D77B6">
        <w:rPr>
          <w:rFonts w:ascii="Times New Roman" w:hAnsi="Times New Roman" w:cs="Times New Roman"/>
          <w:sz w:val="24"/>
          <w:szCs w:val="24"/>
        </w:rPr>
        <w:t>edvencek felülete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3E4B02">
        <w:rPr>
          <w:rFonts w:ascii="Times New Roman" w:hAnsi="Times New Roman" w:cs="Times New Roman"/>
          <w:sz w:val="24"/>
          <w:szCs w:val="24"/>
        </w:rPr>
        <w:t>1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4F3F2AEA" w14:textId="6AF931CE" w:rsidR="002E5BDE" w:rsidRDefault="00867735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a</w:t>
      </w:r>
      <w:r w:rsidR="00336B76">
        <w:rPr>
          <w:rFonts w:ascii="Times New Roman" w:hAnsi="Times New Roman" w:cs="Times New Roman"/>
          <w:sz w:val="24"/>
          <w:szCs w:val="24"/>
        </w:rPr>
        <w:t xml:space="preserve">z applikáció „személyes adataim” felülete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3E4B02">
        <w:rPr>
          <w:rFonts w:ascii="Times New Roman" w:hAnsi="Times New Roman" w:cs="Times New Roman"/>
          <w:sz w:val="24"/>
          <w:szCs w:val="24"/>
        </w:rPr>
        <w:t>2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4C2CA46E" w14:textId="18417D91" w:rsidR="002E5BDE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a</w:t>
      </w:r>
      <w:r w:rsidR="00D16677">
        <w:rPr>
          <w:rFonts w:ascii="Times New Roman" w:hAnsi="Times New Roman" w:cs="Times New Roman"/>
          <w:sz w:val="24"/>
          <w:szCs w:val="24"/>
        </w:rPr>
        <w:t>z applikáció fizetés felülete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D048DA">
        <w:rPr>
          <w:rFonts w:ascii="Times New Roman" w:hAnsi="Times New Roman" w:cs="Times New Roman"/>
          <w:sz w:val="24"/>
          <w:szCs w:val="24"/>
        </w:rPr>
        <w:t>3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46DD8902" w14:textId="360A3A00" w:rsidR="002E5BDE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r</w:t>
      </w:r>
      <w:r w:rsidR="006A4EED">
        <w:rPr>
          <w:rFonts w:ascii="Times New Roman" w:hAnsi="Times New Roman" w:cs="Times New Roman"/>
          <w:sz w:val="24"/>
          <w:szCs w:val="24"/>
        </w:rPr>
        <w:t>egisztráció</w:t>
      </w:r>
      <w:r w:rsidR="00F5723B">
        <w:rPr>
          <w:rFonts w:ascii="Times New Roman" w:hAnsi="Times New Roman" w:cs="Times New Roman"/>
          <w:sz w:val="24"/>
          <w:szCs w:val="24"/>
        </w:rPr>
        <w:t>s felület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3C100D">
        <w:rPr>
          <w:rFonts w:ascii="Times New Roman" w:hAnsi="Times New Roman" w:cs="Times New Roman"/>
          <w:sz w:val="24"/>
          <w:szCs w:val="24"/>
        </w:rPr>
        <w:t>5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021F4E3F" w14:textId="17F2E843" w:rsidR="002E5BDE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b</w:t>
      </w:r>
      <w:r w:rsidR="006A4EED">
        <w:rPr>
          <w:rFonts w:ascii="Times New Roman" w:hAnsi="Times New Roman" w:cs="Times New Roman"/>
          <w:sz w:val="24"/>
          <w:szCs w:val="24"/>
        </w:rPr>
        <w:t>elépés</w:t>
      </w:r>
      <w:r w:rsidR="00F5723B">
        <w:rPr>
          <w:rFonts w:ascii="Times New Roman" w:hAnsi="Times New Roman" w:cs="Times New Roman"/>
          <w:sz w:val="24"/>
          <w:szCs w:val="24"/>
        </w:rPr>
        <w:t>i felület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3C100D">
        <w:rPr>
          <w:rFonts w:ascii="Times New Roman" w:hAnsi="Times New Roman" w:cs="Times New Roman"/>
          <w:sz w:val="24"/>
          <w:szCs w:val="24"/>
        </w:rPr>
        <w:t>6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1AE81AA2" w14:textId="10B30F9D" w:rsidR="002E5BDE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6A4E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4EED">
        <w:rPr>
          <w:rFonts w:ascii="Times New Roman" w:hAnsi="Times New Roman" w:cs="Times New Roman"/>
          <w:sz w:val="24"/>
          <w:szCs w:val="24"/>
        </w:rPr>
        <w:t>Gmail</w:t>
      </w:r>
      <w:proofErr w:type="spellEnd"/>
      <w:proofErr w:type="gramEnd"/>
      <w:r w:rsidR="006A4E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4EED">
        <w:rPr>
          <w:rFonts w:ascii="Times New Roman" w:hAnsi="Times New Roman" w:cs="Times New Roman"/>
          <w:sz w:val="24"/>
          <w:szCs w:val="24"/>
        </w:rPr>
        <w:t>logo</w:t>
      </w:r>
      <w:proofErr w:type="spellEnd"/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3C100D">
        <w:rPr>
          <w:rFonts w:ascii="Times New Roman" w:hAnsi="Times New Roman" w:cs="Times New Roman"/>
          <w:sz w:val="24"/>
          <w:szCs w:val="24"/>
        </w:rPr>
        <w:t>7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6B91BA77" w14:textId="59163AAC" w:rsidR="002E5BDE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s</w:t>
      </w:r>
      <w:r w:rsidR="00F5723B">
        <w:rPr>
          <w:rFonts w:ascii="Times New Roman" w:hAnsi="Times New Roman" w:cs="Times New Roman"/>
          <w:sz w:val="24"/>
          <w:szCs w:val="24"/>
        </w:rPr>
        <w:t>ikeres bejelentkezés után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3C100D">
        <w:rPr>
          <w:rFonts w:ascii="Times New Roman" w:hAnsi="Times New Roman" w:cs="Times New Roman"/>
          <w:sz w:val="24"/>
          <w:szCs w:val="24"/>
        </w:rPr>
        <w:t>7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03315AEC" w14:textId="575492BC" w:rsidR="002E5BDE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G</w:t>
      </w:r>
      <w:r w:rsidR="00003C6B">
        <w:rPr>
          <w:rFonts w:ascii="Times New Roman" w:hAnsi="Times New Roman" w:cs="Times New Roman"/>
          <w:sz w:val="24"/>
          <w:szCs w:val="24"/>
        </w:rPr>
        <w:t>oogle belépés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3C100D">
        <w:rPr>
          <w:rFonts w:ascii="Times New Roman" w:hAnsi="Times New Roman" w:cs="Times New Roman"/>
          <w:sz w:val="24"/>
          <w:szCs w:val="24"/>
        </w:rPr>
        <w:t>7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55C1426A" w14:textId="7FE8568E" w:rsidR="002E5BDE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r</w:t>
      </w:r>
      <w:r w:rsidR="00003C6B">
        <w:rPr>
          <w:rFonts w:ascii="Times New Roman" w:hAnsi="Times New Roman" w:cs="Times New Roman"/>
          <w:sz w:val="24"/>
          <w:szCs w:val="24"/>
        </w:rPr>
        <w:t>ólunk felület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3C100D">
        <w:rPr>
          <w:rFonts w:ascii="Times New Roman" w:hAnsi="Times New Roman" w:cs="Times New Roman"/>
          <w:sz w:val="24"/>
          <w:szCs w:val="24"/>
        </w:rPr>
        <w:t>9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5AEF12CB" w14:textId="2B0FB3C5" w:rsidR="001D3AAF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CA2AF3">
        <w:rPr>
          <w:rFonts w:ascii="Times New Roman" w:hAnsi="Times New Roman" w:cs="Times New Roman"/>
          <w:sz w:val="24"/>
          <w:szCs w:val="24"/>
        </w:rPr>
        <w:t>k</w:t>
      </w:r>
      <w:r w:rsidR="00003C6B">
        <w:rPr>
          <w:rFonts w:ascii="Times New Roman" w:hAnsi="Times New Roman" w:cs="Times New Roman"/>
          <w:sz w:val="24"/>
          <w:szCs w:val="24"/>
        </w:rPr>
        <w:t>eresés felület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2</w:t>
      </w:r>
      <w:r w:rsidR="003C100D">
        <w:rPr>
          <w:rFonts w:ascii="Times New Roman" w:hAnsi="Times New Roman" w:cs="Times New Roman"/>
          <w:sz w:val="24"/>
          <w:szCs w:val="24"/>
        </w:rPr>
        <w:t>9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54BA6EC4" w14:textId="3626E030" w:rsidR="001D3AAF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a</w:t>
      </w:r>
      <w:r w:rsidR="00E50C40">
        <w:rPr>
          <w:rFonts w:ascii="Times New Roman" w:hAnsi="Times New Roman" w:cs="Times New Roman"/>
          <w:sz w:val="24"/>
          <w:szCs w:val="24"/>
        </w:rPr>
        <w:t>datbázisunk ER diagramja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3</w:t>
      </w:r>
      <w:r w:rsidR="003C100D">
        <w:rPr>
          <w:rFonts w:ascii="Times New Roman" w:hAnsi="Times New Roman" w:cs="Times New Roman"/>
          <w:sz w:val="24"/>
          <w:szCs w:val="24"/>
        </w:rPr>
        <w:t>5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244667A1" w14:textId="425A7ACD" w:rsidR="001D3AAF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a</w:t>
      </w:r>
      <w:r w:rsidR="00A9474F">
        <w:rPr>
          <w:rFonts w:ascii="Times New Roman" w:hAnsi="Times New Roman" w:cs="Times New Roman"/>
          <w:sz w:val="24"/>
          <w:szCs w:val="24"/>
        </w:rPr>
        <w:t xml:space="preserve">datbázis </w:t>
      </w:r>
      <w:proofErr w:type="spellStart"/>
      <w:r w:rsidR="00A9474F">
        <w:rPr>
          <w:rFonts w:ascii="Times New Roman" w:hAnsi="Times New Roman" w:cs="Times New Roman"/>
          <w:sz w:val="24"/>
          <w:szCs w:val="24"/>
        </w:rPr>
        <w:t>Trailers</w:t>
      </w:r>
      <w:proofErr w:type="spellEnd"/>
      <w:r w:rsidR="00A9474F">
        <w:rPr>
          <w:rFonts w:ascii="Times New Roman" w:hAnsi="Times New Roman" w:cs="Times New Roman"/>
          <w:sz w:val="24"/>
          <w:szCs w:val="24"/>
        </w:rPr>
        <w:t xml:space="preserve"> entitás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3</w:t>
      </w:r>
      <w:r w:rsidR="003C100D">
        <w:rPr>
          <w:rFonts w:ascii="Times New Roman" w:hAnsi="Times New Roman" w:cs="Times New Roman"/>
          <w:sz w:val="24"/>
          <w:szCs w:val="24"/>
        </w:rPr>
        <w:t>6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70C31243" w14:textId="5E27720D" w:rsidR="001D3AAF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j</w:t>
      </w:r>
      <w:r w:rsidR="00A9474F">
        <w:rPr>
          <w:rFonts w:ascii="Times New Roman" w:hAnsi="Times New Roman" w:cs="Times New Roman"/>
          <w:sz w:val="24"/>
          <w:szCs w:val="24"/>
        </w:rPr>
        <w:t>elszótitkosítás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3</w:t>
      </w:r>
      <w:r w:rsidR="003C100D">
        <w:rPr>
          <w:rFonts w:ascii="Times New Roman" w:hAnsi="Times New Roman" w:cs="Times New Roman"/>
          <w:sz w:val="24"/>
          <w:szCs w:val="24"/>
        </w:rPr>
        <w:t>6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3E94348F" w14:textId="3CAD9B52" w:rsidR="001D3AAF" w:rsidRDefault="002863AD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proofErr w:type="spellStart"/>
      <w:r w:rsidR="005830CB">
        <w:rPr>
          <w:rFonts w:ascii="Times New Roman" w:hAnsi="Times New Roman" w:cs="Times New Roman"/>
          <w:sz w:val="24"/>
          <w:szCs w:val="24"/>
        </w:rPr>
        <w:t>Trailers</w:t>
      </w:r>
      <w:proofErr w:type="spellEnd"/>
      <w:r w:rsidR="005830CB">
        <w:rPr>
          <w:rFonts w:ascii="Times New Roman" w:hAnsi="Times New Roman" w:cs="Times New Roman"/>
          <w:sz w:val="24"/>
          <w:szCs w:val="24"/>
        </w:rPr>
        <w:t xml:space="preserve"> </w:t>
      </w:r>
      <w:r w:rsidR="000140AA">
        <w:rPr>
          <w:rFonts w:ascii="Times New Roman" w:hAnsi="Times New Roman" w:cs="Times New Roman"/>
          <w:sz w:val="24"/>
          <w:szCs w:val="24"/>
        </w:rPr>
        <w:t>e</w:t>
      </w:r>
      <w:r w:rsidR="005830CB">
        <w:rPr>
          <w:rFonts w:ascii="Times New Roman" w:hAnsi="Times New Roman" w:cs="Times New Roman"/>
          <w:sz w:val="24"/>
          <w:szCs w:val="24"/>
        </w:rPr>
        <w:t>ntitás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3</w:t>
      </w:r>
      <w:r w:rsidR="003C100D">
        <w:rPr>
          <w:rFonts w:ascii="Times New Roman" w:hAnsi="Times New Roman" w:cs="Times New Roman"/>
          <w:sz w:val="24"/>
          <w:szCs w:val="24"/>
        </w:rPr>
        <w:t>6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2EE10120" w14:textId="2202CA00" w:rsidR="00081EB9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p</w:t>
      </w:r>
      <w:r w:rsidR="003633C5">
        <w:rPr>
          <w:rFonts w:ascii="Times New Roman" w:hAnsi="Times New Roman" w:cs="Times New Roman"/>
          <w:sz w:val="24"/>
          <w:szCs w:val="24"/>
        </w:rPr>
        <w:t>rofilképbe</w:t>
      </w:r>
      <w:r w:rsidR="00424B0C">
        <w:rPr>
          <w:rFonts w:ascii="Times New Roman" w:hAnsi="Times New Roman" w:cs="Times New Roman"/>
          <w:sz w:val="24"/>
          <w:szCs w:val="24"/>
        </w:rPr>
        <w:t xml:space="preserve">állítások </w:t>
      </w:r>
      <w:r w:rsidR="00E66D06">
        <w:rPr>
          <w:rFonts w:ascii="Times New Roman" w:hAnsi="Times New Roman" w:cs="Times New Roman"/>
          <w:sz w:val="24"/>
          <w:szCs w:val="24"/>
        </w:rPr>
        <w:t>profilkép nélkül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3</w:t>
      </w:r>
      <w:r w:rsidR="003C100D">
        <w:rPr>
          <w:rFonts w:ascii="Times New Roman" w:hAnsi="Times New Roman" w:cs="Times New Roman"/>
          <w:sz w:val="24"/>
          <w:szCs w:val="24"/>
        </w:rPr>
        <w:t>9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02CD7AE4" w14:textId="44ACA945" w:rsid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p</w:t>
      </w:r>
      <w:r w:rsidR="00514990">
        <w:rPr>
          <w:rFonts w:ascii="Times New Roman" w:hAnsi="Times New Roman" w:cs="Times New Roman"/>
          <w:sz w:val="24"/>
          <w:szCs w:val="24"/>
        </w:rPr>
        <w:t>rofil új profilképpel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3C100D">
        <w:rPr>
          <w:rFonts w:ascii="Times New Roman" w:hAnsi="Times New Roman" w:cs="Times New Roman"/>
          <w:sz w:val="24"/>
          <w:szCs w:val="24"/>
        </w:rPr>
        <w:t>40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7E56037D" w14:textId="5E4E3FBF" w:rsidR="00514990" w:rsidRPr="00EE4D96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u</w:t>
      </w:r>
      <w:r w:rsidR="00514990" w:rsidRPr="00514990">
        <w:rPr>
          <w:rFonts w:ascii="Times New Roman" w:hAnsi="Times New Roman" w:cs="Times New Roman"/>
          <w:sz w:val="24"/>
          <w:szCs w:val="24"/>
        </w:rPr>
        <w:t>tánfutó kölcsönző bejelentkezés nélküli kezdőképe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4</w:t>
      </w:r>
      <w:r w:rsidR="003C100D">
        <w:rPr>
          <w:rFonts w:ascii="Times New Roman" w:hAnsi="Times New Roman" w:cs="Times New Roman"/>
          <w:sz w:val="24"/>
          <w:szCs w:val="24"/>
        </w:rPr>
        <w:t>3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288F32CE" w14:textId="73BE1B57" w:rsid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u</w:t>
      </w:r>
      <w:r w:rsidR="00514990" w:rsidRPr="00514990">
        <w:rPr>
          <w:rFonts w:ascii="Times New Roman" w:hAnsi="Times New Roman" w:cs="Times New Roman"/>
          <w:sz w:val="24"/>
          <w:szCs w:val="24"/>
        </w:rPr>
        <w:t>tánfutóbérlő kezdőablak bejelentkezve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4</w:t>
      </w:r>
      <w:r w:rsidR="003C100D">
        <w:rPr>
          <w:rFonts w:ascii="Times New Roman" w:hAnsi="Times New Roman" w:cs="Times New Roman"/>
          <w:sz w:val="24"/>
          <w:szCs w:val="24"/>
        </w:rPr>
        <w:t>4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517991BF" w14:textId="2F715739" w:rsid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r</w:t>
      </w:r>
      <w:r w:rsidR="00514990" w:rsidRPr="00514990">
        <w:rPr>
          <w:rFonts w:ascii="Times New Roman" w:hAnsi="Times New Roman" w:cs="Times New Roman"/>
          <w:sz w:val="24"/>
          <w:szCs w:val="24"/>
        </w:rPr>
        <w:t>egisztrációt visszaigazoló email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4</w:t>
      </w:r>
      <w:r w:rsidR="003C100D">
        <w:rPr>
          <w:rFonts w:ascii="Times New Roman" w:hAnsi="Times New Roman" w:cs="Times New Roman"/>
          <w:sz w:val="24"/>
          <w:szCs w:val="24"/>
        </w:rPr>
        <w:t>4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34CA9990" w14:textId="75398C8E" w:rsid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u</w:t>
      </w:r>
      <w:r w:rsidR="00514990" w:rsidRPr="00514990">
        <w:rPr>
          <w:rFonts w:ascii="Times New Roman" w:hAnsi="Times New Roman" w:cs="Times New Roman"/>
          <w:sz w:val="24"/>
          <w:szCs w:val="24"/>
        </w:rPr>
        <w:t>tánfutó foglalás nézet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4</w:t>
      </w:r>
      <w:r w:rsidR="003C100D">
        <w:rPr>
          <w:rFonts w:ascii="Times New Roman" w:hAnsi="Times New Roman" w:cs="Times New Roman"/>
          <w:sz w:val="24"/>
          <w:szCs w:val="24"/>
        </w:rPr>
        <w:t>5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41BB6879" w14:textId="6D9DC871" w:rsidR="00514990" w:rsidRP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u</w:t>
      </w:r>
      <w:r w:rsidR="00514990" w:rsidRPr="00514990">
        <w:rPr>
          <w:rFonts w:ascii="Times New Roman" w:hAnsi="Times New Roman" w:cs="Times New Roman"/>
          <w:sz w:val="24"/>
          <w:szCs w:val="24"/>
        </w:rPr>
        <w:t>tánfutó foglalás foglalt napokkal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46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15617CAB" w14:textId="722A0623" w:rsidR="00514990" w:rsidRP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0140AA">
        <w:rPr>
          <w:rFonts w:ascii="Times New Roman" w:hAnsi="Times New Roman" w:cs="Times New Roman"/>
          <w:sz w:val="24"/>
          <w:szCs w:val="24"/>
        </w:rPr>
        <w:t>u</w:t>
      </w:r>
      <w:r w:rsidR="00514990" w:rsidRPr="00514990">
        <w:rPr>
          <w:rFonts w:ascii="Times New Roman" w:hAnsi="Times New Roman" w:cs="Times New Roman"/>
          <w:sz w:val="24"/>
          <w:szCs w:val="24"/>
        </w:rPr>
        <w:t>tánfutó foglalás egyéb foglalásokkal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4</w:t>
      </w:r>
      <w:r w:rsidR="0033322D">
        <w:rPr>
          <w:rFonts w:ascii="Times New Roman" w:hAnsi="Times New Roman" w:cs="Times New Roman"/>
          <w:sz w:val="24"/>
          <w:szCs w:val="24"/>
        </w:rPr>
        <w:t>7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67D50446" w14:textId="32EA6492" w:rsid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514990" w:rsidRPr="00514990">
        <w:rPr>
          <w:rFonts w:ascii="Times New Roman" w:hAnsi="Times New Roman" w:cs="Times New Roman"/>
          <w:sz w:val="24"/>
          <w:szCs w:val="24"/>
        </w:rPr>
        <w:t xml:space="preserve">"Kosár" </w:t>
      </w:r>
      <w:r w:rsidR="000140AA">
        <w:rPr>
          <w:rFonts w:ascii="Times New Roman" w:hAnsi="Times New Roman" w:cs="Times New Roman"/>
          <w:sz w:val="24"/>
          <w:szCs w:val="24"/>
        </w:rPr>
        <w:t>f</w:t>
      </w:r>
      <w:r w:rsidR="00514990" w:rsidRPr="00514990">
        <w:rPr>
          <w:rFonts w:ascii="Times New Roman" w:hAnsi="Times New Roman" w:cs="Times New Roman"/>
          <w:sz w:val="24"/>
          <w:szCs w:val="24"/>
        </w:rPr>
        <w:t>unkció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4</w:t>
      </w:r>
      <w:r w:rsidR="0033322D">
        <w:rPr>
          <w:rFonts w:ascii="Times New Roman" w:hAnsi="Times New Roman" w:cs="Times New Roman"/>
          <w:sz w:val="24"/>
          <w:szCs w:val="24"/>
        </w:rPr>
        <w:t>8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31AC2AF0" w14:textId="649ADCA2" w:rsid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proofErr w:type="spellStart"/>
      <w:r w:rsidR="000140AA">
        <w:rPr>
          <w:rFonts w:ascii="Times New Roman" w:hAnsi="Times New Roman" w:cs="Times New Roman"/>
          <w:sz w:val="24"/>
          <w:szCs w:val="24"/>
        </w:rPr>
        <w:t>s</w:t>
      </w:r>
      <w:r w:rsidR="00514990" w:rsidRPr="00514990">
        <w:rPr>
          <w:rFonts w:ascii="Times New Roman" w:hAnsi="Times New Roman" w:cs="Times New Roman"/>
          <w:sz w:val="24"/>
          <w:szCs w:val="24"/>
        </w:rPr>
        <w:t>tasztika</w:t>
      </w:r>
      <w:proofErr w:type="spellEnd"/>
      <w:r w:rsidR="00514990" w:rsidRPr="00514990">
        <w:rPr>
          <w:rFonts w:ascii="Times New Roman" w:hAnsi="Times New Roman" w:cs="Times New Roman"/>
          <w:sz w:val="24"/>
          <w:szCs w:val="24"/>
        </w:rPr>
        <w:t xml:space="preserve"> áttekintése: </w:t>
      </w:r>
      <w:r w:rsidR="000140AA">
        <w:rPr>
          <w:rFonts w:ascii="Times New Roman" w:hAnsi="Times New Roman" w:cs="Times New Roman"/>
          <w:sz w:val="24"/>
          <w:szCs w:val="24"/>
        </w:rPr>
        <w:t>h</w:t>
      </w:r>
      <w:r w:rsidR="00514990" w:rsidRPr="00514990">
        <w:rPr>
          <w:rFonts w:ascii="Times New Roman" w:hAnsi="Times New Roman" w:cs="Times New Roman"/>
          <w:sz w:val="24"/>
          <w:szCs w:val="24"/>
        </w:rPr>
        <w:t>eti nézet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49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2226F1A4" w14:textId="00E1FF62" w:rsid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="00514990" w:rsidRPr="00EE4D96">
        <w:rPr>
          <w:rFonts w:ascii="Times New Roman" w:hAnsi="Times New Roman" w:cs="Times New Roman"/>
          <w:sz w:val="24"/>
          <w:szCs w:val="24"/>
        </w:rPr>
        <w:t>tasztika</w:t>
      </w:r>
      <w:proofErr w:type="spellEnd"/>
      <w:r w:rsidR="00514990" w:rsidRPr="00EE4D96">
        <w:rPr>
          <w:rFonts w:ascii="Times New Roman" w:hAnsi="Times New Roman" w:cs="Times New Roman"/>
          <w:sz w:val="24"/>
          <w:szCs w:val="24"/>
        </w:rPr>
        <w:t xml:space="preserve"> áttekintése: </w:t>
      </w:r>
      <w:r w:rsidR="000140AA">
        <w:rPr>
          <w:rFonts w:ascii="Times New Roman" w:hAnsi="Times New Roman" w:cs="Times New Roman"/>
          <w:sz w:val="24"/>
          <w:szCs w:val="24"/>
        </w:rPr>
        <w:t>ö</w:t>
      </w:r>
      <w:r w:rsidR="00514990" w:rsidRPr="00EE4D96">
        <w:rPr>
          <w:rFonts w:ascii="Times New Roman" w:hAnsi="Times New Roman" w:cs="Times New Roman"/>
          <w:sz w:val="24"/>
          <w:szCs w:val="24"/>
        </w:rPr>
        <w:t>sszesített nézet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33322D">
        <w:rPr>
          <w:rFonts w:ascii="Times New Roman" w:hAnsi="Times New Roman" w:cs="Times New Roman"/>
          <w:sz w:val="24"/>
          <w:szCs w:val="24"/>
        </w:rPr>
        <w:t>50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17400854" w14:textId="43F72200" w:rsidR="00514990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ábra: m</w:t>
      </w:r>
      <w:r w:rsidR="00934DF3" w:rsidRPr="00934DF3">
        <w:rPr>
          <w:rFonts w:ascii="Times New Roman" w:hAnsi="Times New Roman" w:cs="Times New Roman"/>
          <w:sz w:val="24"/>
          <w:szCs w:val="24"/>
        </w:rPr>
        <w:t>eglévő utánfutók módosítása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51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001D015A" w14:textId="49841865" w:rsidR="00514990" w:rsidRPr="00934DF3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ábra: ú</w:t>
      </w:r>
      <w:r w:rsidR="00934DF3" w:rsidRPr="00934DF3">
        <w:rPr>
          <w:rFonts w:ascii="Times New Roman" w:hAnsi="Times New Roman" w:cs="Times New Roman"/>
          <w:sz w:val="24"/>
          <w:szCs w:val="24"/>
        </w:rPr>
        <w:t>j utánfutó hozzáadása a listához</w:t>
      </w:r>
      <w:r w:rsidR="00EE4D96">
        <w:rPr>
          <w:rFonts w:ascii="Times New Roman" w:hAnsi="Times New Roman" w:cs="Times New Roman"/>
          <w:sz w:val="24"/>
          <w:szCs w:val="24"/>
        </w:rPr>
        <w:t xml:space="preserve"> </w:t>
      </w:r>
      <w:r w:rsidR="00EE4D96">
        <w:rPr>
          <w:rFonts w:ascii="Times New Roman" w:hAnsi="Times New Roman" w:cs="Times New Roman"/>
          <w:sz w:val="24"/>
          <w:szCs w:val="24"/>
        </w:rPr>
        <w:tab/>
      </w:r>
      <w:r w:rsidR="00ED02A7">
        <w:rPr>
          <w:rFonts w:ascii="Times New Roman" w:hAnsi="Times New Roman" w:cs="Times New Roman"/>
          <w:sz w:val="24"/>
          <w:szCs w:val="24"/>
        </w:rPr>
        <w:t>52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14CDE91F" w14:textId="1FAEE57B" w:rsidR="00514990" w:rsidRPr="00934DF3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ábra: </w:t>
      </w:r>
      <w:proofErr w:type="spellStart"/>
      <w:r>
        <w:rPr>
          <w:rFonts w:ascii="Times New Roman" w:hAnsi="Times New Roman" w:cs="Times New Roman"/>
          <w:sz w:val="24"/>
          <w:szCs w:val="24"/>
        </w:rPr>
        <w:t>k</w:t>
      </w:r>
      <w:r w:rsidR="00934DF3" w:rsidRPr="00934DF3">
        <w:rPr>
          <w:rFonts w:ascii="Times New Roman" w:hAnsi="Times New Roman" w:cs="Times New Roman"/>
          <w:sz w:val="24"/>
          <w:szCs w:val="24"/>
        </w:rPr>
        <w:t>étrejövő</w:t>
      </w:r>
      <w:proofErr w:type="spellEnd"/>
      <w:r w:rsidR="00934DF3" w:rsidRPr="00934DF3">
        <w:rPr>
          <w:rFonts w:ascii="Times New Roman" w:hAnsi="Times New Roman" w:cs="Times New Roman"/>
          <w:sz w:val="24"/>
          <w:szCs w:val="24"/>
        </w:rPr>
        <w:t xml:space="preserve"> új utánfutó</w:t>
      </w:r>
      <w:r w:rsidR="00ED02A7">
        <w:rPr>
          <w:rFonts w:ascii="Times New Roman" w:hAnsi="Times New Roman" w:cs="Times New Roman"/>
          <w:sz w:val="24"/>
          <w:szCs w:val="24"/>
        </w:rPr>
        <w:t xml:space="preserve"> </w:t>
      </w:r>
      <w:r w:rsidR="00ED02A7">
        <w:rPr>
          <w:rFonts w:ascii="Times New Roman" w:hAnsi="Times New Roman" w:cs="Times New Roman"/>
          <w:sz w:val="24"/>
          <w:szCs w:val="24"/>
        </w:rPr>
        <w:tab/>
        <w:t>5</w:t>
      </w:r>
      <w:r w:rsidR="0041763C">
        <w:rPr>
          <w:rFonts w:ascii="Times New Roman" w:hAnsi="Times New Roman" w:cs="Times New Roman"/>
          <w:sz w:val="24"/>
          <w:szCs w:val="24"/>
        </w:rPr>
        <w:t>3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51F74984" w14:textId="40FFCCD7" w:rsidR="00934DF3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ábra: </w:t>
      </w:r>
      <w:r w:rsidR="00934DF3" w:rsidRPr="00934DF3">
        <w:rPr>
          <w:rFonts w:ascii="Times New Roman" w:hAnsi="Times New Roman" w:cs="Times New Roman"/>
          <w:sz w:val="24"/>
          <w:szCs w:val="24"/>
        </w:rPr>
        <w:t xml:space="preserve"> "</w:t>
      </w:r>
      <w:proofErr w:type="gramEnd"/>
      <w:r w:rsidR="00934DF3" w:rsidRPr="00934DF3">
        <w:rPr>
          <w:rFonts w:ascii="Times New Roman" w:hAnsi="Times New Roman" w:cs="Times New Roman"/>
          <w:sz w:val="24"/>
          <w:szCs w:val="24"/>
        </w:rPr>
        <w:t>Kedvenc" szimbólum</w:t>
      </w:r>
      <w:r w:rsidR="00ED02A7">
        <w:rPr>
          <w:rFonts w:ascii="Times New Roman" w:hAnsi="Times New Roman" w:cs="Times New Roman"/>
          <w:sz w:val="24"/>
          <w:szCs w:val="24"/>
        </w:rPr>
        <w:t xml:space="preserve"> </w:t>
      </w:r>
      <w:r w:rsidR="00ED02A7">
        <w:rPr>
          <w:rFonts w:ascii="Times New Roman" w:hAnsi="Times New Roman" w:cs="Times New Roman"/>
          <w:sz w:val="24"/>
          <w:szCs w:val="24"/>
        </w:rPr>
        <w:tab/>
      </w:r>
      <w:r w:rsidR="0041763C">
        <w:rPr>
          <w:rFonts w:ascii="Times New Roman" w:hAnsi="Times New Roman" w:cs="Times New Roman"/>
          <w:sz w:val="24"/>
          <w:szCs w:val="24"/>
        </w:rPr>
        <w:t>60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56C1A9E1" w14:textId="6B933D52" w:rsidR="00934DF3" w:rsidRDefault="00250B30" w:rsidP="00EE4D96">
      <w:pPr>
        <w:pStyle w:val="Listaszerbekezds"/>
        <w:numPr>
          <w:ilvl w:val="1"/>
          <w:numId w:val="8"/>
        </w:numPr>
        <w:tabs>
          <w:tab w:val="right" w:leader="dot" w:pos="8505"/>
        </w:tabs>
        <w:ind w:left="1077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ábra: f</w:t>
      </w:r>
      <w:r w:rsidR="00934DF3" w:rsidRPr="00EE4D96">
        <w:rPr>
          <w:rFonts w:ascii="Times New Roman" w:hAnsi="Times New Roman" w:cs="Times New Roman"/>
          <w:sz w:val="24"/>
          <w:szCs w:val="24"/>
        </w:rPr>
        <w:t>oglalást visszaigazoló email</w:t>
      </w:r>
      <w:r w:rsidR="00ED02A7">
        <w:rPr>
          <w:rFonts w:ascii="Times New Roman" w:hAnsi="Times New Roman" w:cs="Times New Roman"/>
          <w:sz w:val="24"/>
          <w:szCs w:val="24"/>
        </w:rPr>
        <w:t xml:space="preserve"> </w:t>
      </w:r>
      <w:r w:rsidR="00ED02A7">
        <w:rPr>
          <w:rFonts w:ascii="Times New Roman" w:hAnsi="Times New Roman" w:cs="Times New Roman"/>
          <w:sz w:val="24"/>
          <w:szCs w:val="24"/>
        </w:rPr>
        <w:tab/>
        <w:t>60</w:t>
      </w:r>
      <w:r w:rsidR="0050704F">
        <w:rPr>
          <w:rFonts w:ascii="Times New Roman" w:hAnsi="Times New Roman" w:cs="Times New Roman"/>
          <w:sz w:val="24"/>
          <w:szCs w:val="24"/>
        </w:rPr>
        <w:t>.</w:t>
      </w:r>
    </w:p>
    <w:p w14:paraId="0FC09915" w14:textId="77777777" w:rsidR="0050704F" w:rsidRPr="0050704F" w:rsidRDefault="0050704F" w:rsidP="0050704F">
      <w:pPr>
        <w:tabs>
          <w:tab w:val="right" w:leader="dot" w:pos="8505"/>
        </w:tabs>
        <w:rPr>
          <w:rFonts w:ascii="Times New Roman" w:hAnsi="Times New Roman" w:cs="Times New Roman"/>
          <w:sz w:val="24"/>
          <w:szCs w:val="24"/>
        </w:rPr>
      </w:pPr>
    </w:p>
    <w:p w14:paraId="4BDF8387" w14:textId="11C910D4" w:rsidR="00AE2A20" w:rsidRDefault="0050704F" w:rsidP="00246A24">
      <w:pPr>
        <w:pStyle w:val="Cmsor1"/>
        <w:rPr>
          <w:b/>
          <w:bCs/>
        </w:rPr>
      </w:pPr>
      <w:r w:rsidRPr="0050704F">
        <w:rPr>
          <w:b/>
          <w:bCs/>
        </w:rPr>
        <w:lastRenderedPageBreak/>
        <w:t xml:space="preserve"> </w:t>
      </w:r>
      <w:bookmarkStart w:id="116" w:name="_Toc227758076"/>
      <w:r w:rsidRPr="0050704F">
        <w:rPr>
          <w:b/>
          <w:bCs/>
        </w:rPr>
        <w:t>T</w:t>
      </w:r>
      <w:r w:rsidRPr="0050704F">
        <w:rPr>
          <w:rFonts w:ascii="Calibri" w:hAnsi="Calibri" w:cs="Calibri"/>
          <w:b/>
          <w:bCs/>
        </w:rPr>
        <w:t>á</w:t>
      </w:r>
      <w:r w:rsidRPr="0050704F">
        <w:rPr>
          <w:b/>
          <w:bCs/>
        </w:rPr>
        <w:t>bl</w:t>
      </w:r>
      <w:r w:rsidRPr="0050704F">
        <w:rPr>
          <w:rFonts w:ascii="Calibri" w:hAnsi="Calibri" w:cs="Calibri"/>
          <w:b/>
          <w:bCs/>
        </w:rPr>
        <w:t>á</w:t>
      </w:r>
      <w:r w:rsidRPr="0050704F">
        <w:rPr>
          <w:b/>
          <w:bCs/>
        </w:rPr>
        <w:t>zatjegyz</w:t>
      </w:r>
      <w:r w:rsidRPr="0050704F">
        <w:rPr>
          <w:rFonts w:ascii="Calibri" w:hAnsi="Calibri" w:cs="Calibri"/>
          <w:b/>
          <w:bCs/>
        </w:rPr>
        <w:t>é</w:t>
      </w:r>
      <w:r w:rsidRPr="0050704F">
        <w:rPr>
          <w:b/>
          <w:bCs/>
        </w:rPr>
        <w:t>k</w:t>
      </w:r>
      <w:bookmarkEnd w:id="116"/>
    </w:p>
    <w:p w14:paraId="3A444AB3" w14:textId="13EDDAA5" w:rsidR="0050704F" w:rsidRDefault="0050704F" w:rsidP="0050704F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Táblázat </w:t>
      </w:r>
      <w:r>
        <w:rPr>
          <w:rFonts w:ascii="Times New Roman" w:hAnsi="Times New Roman" w:cs="Times New Roman"/>
          <w:sz w:val="24"/>
          <w:szCs w:val="24"/>
        </w:rPr>
        <w:tab/>
        <w:t>Oldal</w:t>
      </w:r>
    </w:p>
    <w:p w14:paraId="6AA42867" w14:textId="251043E0" w:rsidR="0050704F" w:rsidRDefault="0050704F" w:rsidP="0050704F">
      <w:pPr>
        <w:tabs>
          <w:tab w:val="right" w:leader="dot" w:pos="8505"/>
        </w:tabs>
        <w:rPr>
          <w:rFonts w:ascii="Times New Roman" w:hAnsi="Times New Roman" w:cs="Times New Roman"/>
          <w:sz w:val="24"/>
          <w:szCs w:val="24"/>
        </w:rPr>
      </w:pPr>
      <w:r w:rsidRPr="0050704F">
        <w:rPr>
          <w:rFonts w:ascii="Times New Roman" w:hAnsi="Times New Roman" w:cs="Times New Roman"/>
          <w:sz w:val="24"/>
          <w:szCs w:val="24"/>
        </w:rPr>
        <w:t xml:space="preserve">1. </w:t>
      </w:r>
      <w:r w:rsidR="00F7555C">
        <w:rPr>
          <w:rFonts w:ascii="Times New Roman" w:hAnsi="Times New Roman" w:cs="Times New Roman"/>
          <w:sz w:val="24"/>
          <w:szCs w:val="24"/>
        </w:rPr>
        <w:t>t</w:t>
      </w:r>
      <w:r w:rsidRPr="0050704F">
        <w:rPr>
          <w:rFonts w:ascii="Times New Roman" w:hAnsi="Times New Roman" w:cs="Times New Roman"/>
          <w:sz w:val="24"/>
          <w:szCs w:val="24"/>
        </w:rPr>
        <w:t xml:space="preserve">áblázat: </w:t>
      </w:r>
      <w:r w:rsidR="00F7555C">
        <w:rPr>
          <w:rFonts w:ascii="Times New Roman" w:hAnsi="Times New Roman" w:cs="Times New Roman"/>
          <w:sz w:val="24"/>
          <w:szCs w:val="24"/>
        </w:rPr>
        <w:t>a</w:t>
      </w:r>
      <w:r w:rsidRPr="0050704F">
        <w:rPr>
          <w:rFonts w:ascii="Times New Roman" w:hAnsi="Times New Roman" w:cs="Times New Roman"/>
          <w:sz w:val="24"/>
          <w:szCs w:val="24"/>
        </w:rPr>
        <w:t xml:space="preserve"> tervezett áraink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1</w:t>
      </w:r>
      <w:r w:rsidR="00104733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CFBEC56" w14:textId="77777777" w:rsidR="00B34707" w:rsidRDefault="00B34707" w:rsidP="0050704F">
      <w:pPr>
        <w:tabs>
          <w:tab w:val="right" w:leader="dot" w:pos="8505"/>
        </w:tabs>
        <w:rPr>
          <w:rFonts w:ascii="Times New Roman" w:hAnsi="Times New Roman" w:cs="Times New Roman"/>
          <w:sz w:val="24"/>
          <w:szCs w:val="24"/>
        </w:rPr>
      </w:pPr>
    </w:p>
    <w:sectPr w:rsidR="00B34707">
      <w:footerReference w:type="even" r:id="rId64"/>
      <w:footerReference w:type="default" r:id="rId65"/>
      <w:pgSz w:w="11906" w:h="16838"/>
      <w:pgMar w:top="1417" w:right="1417" w:bottom="1417" w:left="1417" w:header="0" w:footer="708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424E9" w14:textId="77777777" w:rsidR="007951A3" w:rsidRDefault="007951A3">
      <w:pPr>
        <w:spacing w:after="0" w:line="240" w:lineRule="auto"/>
      </w:pPr>
      <w:r>
        <w:separator/>
      </w:r>
    </w:p>
  </w:endnote>
  <w:endnote w:type="continuationSeparator" w:id="0">
    <w:p w14:paraId="564084A6" w14:textId="77777777" w:rsidR="007951A3" w:rsidRDefault="007951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Noto Serif Armenian">
    <w:charset w:val="EE"/>
    <w:family w:val="roman"/>
    <w:pitch w:val="variable"/>
    <w:sig w:usb0="80000403" w:usb1="4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17" w:name="PageNumWizard_FOOTER_Alapértelmezett_old"/>
  <w:p w14:paraId="383A89D1" w14:textId="64A6F411" w:rsidR="000E55D2" w:rsidRDefault="005407D4">
    <w:pPr>
      <w:pStyle w:val="llb"/>
    </w:pPr>
    <w:r>
      <w:fldChar w:fldCharType="begin"/>
    </w:r>
    <w:r>
      <w:instrText xml:space="preserve"> PAGE </w:instrText>
    </w:r>
    <w:r>
      <w:fldChar w:fldCharType="separate"/>
    </w:r>
    <w:r>
      <w:t>44</w:t>
    </w:r>
    <w:r>
      <w:fldChar w:fldCharType="end"/>
    </w:r>
    <w:bookmarkEnd w:id="117"/>
    <w:r w:rsidR="0050704F">
      <w:t xml:space="preserve">.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18" w:name="PageNumWizard_FOOTER_Alapértelmezett_ol1" w:displacedByCustomXml="next"/>
  <w:sdt>
    <w:sdtPr>
      <w:id w:val="317932139"/>
      <w:docPartObj>
        <w:docPartGallery w:val="Page Numbers (Bottom of Page)"/>
        <w:docPartUnique/>
      </w:docPartObj>
    </w:sdtPr>
    <w:sdtContent>
      <w:p w14:paraId="1C3F660D" w14:textId="1674B22B" w:rsidR="000E55D2" w:rsidRDefault="005407D4">
        <w:pPr>
          <w:pStyle w:val="llb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45</w:t>
        </w:r>
        <w:r>
          <w:fldChar w:fldCharType="end"/>
        </w:r>
        <w:bookmarkEnd w:id="118"/>
        <w:r w:rsidR="0050704F">
          <w:t>.</w:t>
        </w:r>
      </w:p>
      <w:p w14:paraId="473ABF23" w14:textId="217E0B66" w:rsidR="000E55D2" w:rsidRDefault="005407D4">
        <w:pPr>
          <w:pStyle w:val="llb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45</w:t>
        </w:r>
        <w:r>
          <w:fldChar w:fldCharType="end"/>
        </w:r>
        <w:r w:rsidR="0050704F">
          <w:t>.</w:t>
        </w:r>
      </w:p>
    </w:sdtContent>
  </w:sdt>
  <w:p w14:paraId="33C38752" w14:textId="77777777" w:rsidR="000E55D2" w:rsidRDefault="000E55D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231E0" w14:textId="77777777" w:rsidR="007951A3" w:rsidRDefault="007951A3">
      <w:pPr>
        <w:spacing w:after="0" w:line="240" w:lineRule="auto"/>
      </w:pPr>
      <w:r>
        <w:separator/>
      </w:r>
    </w:p>
  </w:footnote>
  <w:footnote w:type="continuationSeparator" w:id="0">
    <w:p w14:paraId="1342EB38" w14:textId="77777777" w:rsidR="007951A3" w:rsidRDefault="007951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73F"/>
    <w:multiLevelType w:val="multilevel"/>
    <w:tmpl w:val="EF28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F1F6D"/>
    <w:multiLevelType w:val="multilevel"/>
    <w:tmpl w:val="A13A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C062B"/>
    <w:multiLevelType w:val="multilevel"/>
    <w:tmpl w:val="BBAC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90683"/>
    <w:multiLevelType w:val="multilevel"/>
    <w:tmpl w:val="E8C8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F42EED"/>
    <w:multiLevelType w:val="multilevel"/>
    <w:tmpl w:val="CD70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102558"/>
    <w:multiLevelType w:val="multilevel"/>
    <w:tmpl w:val="B66E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C1329E"/>
    <w:multiLevelType w:val="hybridMultilevel"/>
    <w:tmpl w:val="0ADE51A6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B903779"/>
    <w:multiLevelType w:val="multilevel"/>
    <w:tmpl w:val="9B86D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CD2BCE"/>
    <w:multiLevelType w:val="multilevel"/>
    <w:tmpl w:val="7C26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178C3"/>
    <w:multiLevelType w:val="hybridMultilevel"/>
    <w:tmpl w:val="57C828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9043AC"/>
    <w:multiLevelType w:val="multilevel"/>
    <w:tmpl w:val="E5C0B5CA"/>
    <w:lvl w:ilvl="0">
      <w:start w:val="5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06" w:hanging="108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718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04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3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16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02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288" w:hanging="2880"/>
      </w:pPr>
      <w:rPr>
        <w:rFonts w:hint="default"/>
      </w:rPr>
    </w:lvl>
  </w:abstractNum>
  <w:abstractNum w:abstractNumId="11" w15:restartNumberingAfterBreak="0">
    <w:nsid w:val="12A46267"/>
    <w:multiLevelType w:val="multilevel"/>
    <w:tmpl w:val="9D9A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2661E"/>
    <w:multiLevelType w:val="hybridMultilevel"/>
    <w:tmpl w:val="9E50FD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06662"/>
    <w:multiLevelType w:val="multilevel"/>
    <w:tmpl w:val="23AE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5857A4"/>
    <w:multiLevelType w:val="multilevel"/>
    <w:tmpl w:val="E734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222246"/>
    <w:multiLevelType w:val="multilevel"/>
    <w:tmpl w:val="019A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4C71A9"/>
    <w:multiLevelType w:val="hybridMultilevel"/>
    <w:tmpl w:val="70E2EA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BD54BA"/>
    <w:multiLevelType w:val="multilevel"/>
    <w:tmpl w:val="6FAE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E1528F"/>
    <w:multiLevelType w:val="multilevel"/>
    <w:tmpl w:val="F70E8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1B6A4D"/>
    <w:multiLevelType w:val="hybridMultilevel"/>
    <w:tmpl w:val="9B64E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5D14B8"/>
    <w:multiLevelType w:val="multilevel"/>
    <w:tmpl w:val="0F28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E1181"/>
    <w:multiLevelType w:val="hybridMultilevel"/>
    <w:tmpl w:val="626091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D71912"/>
    <w:multiLevelType w:val="multilevel"/>
    <w:tmpl w:val="F3AE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0F7DE5"/>
    <w:multiLevelType w:val="multilevel"/>
    <w:tmpl w:val="3FD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A77D5B"/>
    <w:multiLevelType w:val="multilevel"/>
    <w:tmpl w:val="C6C6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B50F09"/>
    <w:multiLevelType w:val="multilevel"/>
    <w:tmpl w:val="1B086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F523DC"/>
    <w:multiLevelType w:val="multilevel"/>
    <w:tmpl w:val="AB54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FA5D88"/>
    <w:multiLevelType w:val="multilevel"/>
    <w:tmpl w:val="EFC2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D6411E"/>
    <w:multiLevelType w:val="multilevel"/>
    <w:tmpl w:val="DFAA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F22992"/>
    <w:multiLevelType w:val="multilevel"/>
    <w:tmpl w:val="1C3E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0F1253"/>
    <w:multiLevelType w:val="multilevel"/>
    <w:tmpl w:val="633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354A95"/>
    <w:multiLevelType w:val="multilevel"/>
    <w:tmpl w:val="1B12F19C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934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366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32" w15:restartNumberingAfterBreak="0">
    <w:nsid w:val="2F592875"/>
    <w:multiLevelType w:val="hybridMultilevel"/>
    <w:tmpl w:val="A57642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01A1B7A"/>
    <w:multiLevelType w:val="multilevel"/>
    <w:tmpl w:val="C0AC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F567E0"/>
    <w:multiLevelType w:val="multilevel"/>
    <w:tmpl w:val="B2EE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084175"/>
    <w:multiLevelType w:val="multilevel"/>
    <w:tmpl w:val="B114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FD53C7"/>
    <w:multiLevelType w:val="multilevel"/>
    <w:tmpl w:val="89CA7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 w15:restartNumberingAfterBreak="0">
    <w:nsid w:val="3802575D"/>
    <w:multiLevelType w:val="multilevel"/>
    <w:tmpl w:val="81A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7E7DAB"/>
    <w:multiLevelType w:val="multilevel"/>
    <w:tmpl w:val="A5BE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804756"/>
    <w:multiLevelType w:val="multilevel"/>
    <w:tmpl w:val="EB22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FE1545"/>
    <w:multiLevelType w:val="multilevel"/>
    <w:tmpl w:val="675E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AF14D4"/>
    <w:multiLevelType w:val="multilevel"/>
    <w:tmpl w:val="7E44625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2" w15:restartNumberingAfterBreak="0">
    <w:nsid w:val="3B903717"/>
    <w:multiLevelType w:val="multilevel"/>
    <w:tmpl w:val="75EA2AEE"/>
    <w:lvl w:ilvl="0">
      <w:start w:val="9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18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04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3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16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02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288" w:hanging="2880"/>
      </w:pPr>
      <w:rPr>
        <w:rFonts w:hint="default"/>
      </w:rPr>
    </w:lvl>
  </w:abstractNum>
  <w:abstractNum w:abstractNumId="43" w15:restartNumberingAfterBreak="0">
    <w:nsid w:val="3BC660E0"/>
    <w:multiLevelType w:val="multilevel"/>
    <w:tmpl w:val="79260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273609"/>
    <w:multiLevelType w:val="multilevel"/>
    <w:tmpl w:val="8A3A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6742F9"/>
    <w:multiLevelType w:val="multilevel"/>
    <w:tmpl w:val="FF08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D71C97"/>
    <w:multiLevelType w:val="hybridMultilevel"/>
    <w:tmpl w:val="FF4497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2347747"/>
    <w:multiLevelType w:val="multilevel"/>
    <w:tmpl w:val="6BDA0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4523319"/>
    <w:multiLevelType w:val="multilevel"/>
    <w:tmpl w:val="25D6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7D6FBE"/>
    <w:multiLevelType w:val="multilevel"/>
    <w:tmpl w:val="169A7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B9566EC"/>
    <w:multiLevelType w:val="multilevel"/>
    <w:tmpl w:val="8C3E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D2309B7"/>
    <w:multiLevelType w:val="multilevel"/>
    <w:tmpl w:val="BB96D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3C3F47"/>
    <w:multiLevelType w:val="multilevel"/>
    <w:tmpl w:val="956A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212507E"/>
    <w:multiLevelType w:val="multilevel"/>
    <w:tmpl w:val="504A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4" w15:restartNumberingAfterBreak="0">
    <w:nsid w:val="52165126"/>
    <w:multiLevelType w:val="hybridMultilevel"/>
    <w:tmpl w:val="D21E74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2792E92"/>
    <w:multiLevelType w:val="multilevel"/>
    <w:tmpl w:val="90E4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3024AE3"/>
    <w:multiLevelType w:val="multilevel"/>
    <w:tmpl w:val="2FEE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503BAE"/>
    <w:multiLevelType w:val="multilevel"/>
    <w:tmpl w:val="7938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68C747C"/>
    <w:multiLevelType w:val="multilevel"/>
    <w:tmpl w:val="27987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6B945A2"/>
    <w:multiLevelType w:val="multilevel"/>
    <w:tmpl w:val="29144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0" w15:restartNumberingAfterBreak="0">
    <w:nsid w:val="5A5F29B7"/>
    <w:multiLevelType w:val="multilevel"/>
    <w:tmpl w:val="F612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1" w15:restartNumberingAfterBreak="0">
    <w:nsid w:val="5B1B6C7A"/>
    <w:multiLevelType w:val="multilevel"/>
    <w:tmpl w:val="BE3C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E816C2"/>
    <w:multiLevelType w:val="multilevel"/>
    <w:tmpl w:val="961E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BF16677"/>
    <w:multiLevelType w:val="multilevel"/>
    <w:tmpl w:val="4F6EA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363C86"/>
    <w:multiLevelType w:val="multilevel"/>
    <w:tmpl w:val="47C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60576A"/>
    <w:multiLevelType w:val="multilevel"/>
    <w:tmpl w:val="ABE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23126A"/>
    <w:multiLevelType w:val="multilevel"/>
    <w:tmpl w:val="41280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F2338F"/>
    <w:multiLevelType w:val="multilevel"/>
    <w:tmpl w:val="5D60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0B7741"/>
    <w:multiLevelType w:val="multilevel"/>
    <w:tmpl w:val="B2AC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EF0451"/>
    <w:multiLevelType w:val="multilevel"/>
    <w:tmpl w:val="6548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502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5122963"/>
    <w:multiLevelType w:val="multilevel"/>
    <w:tmpl w:val="DB18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3551CB"/>
    <w:multiLevelType w:val="multilevel"/>
    <w:tmpl w:val="5526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AEE7518"/>
    <w:multiLevelType w:val="multilevel"/>
    <w:tmpl w:val="C8C01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931363"/>
    <w:multiLevelType w:val="multilevel"/>
    <w:tmpl w:val="F0A44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E075F87"/>
    <w:multiLevelType w:val="multilevel"/>
    <w:tmpl w:val="372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5" w15:restartNumberingAfterBreak="0">
    <w:nsid w:val="6FB53C35"/>
    <w:multiLevelType w:val="multilevel"/>
    <w:tmpl w:val="08FAB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942F3A"/>
    <w:multiLevelType w:val="multilevel"/>
    <w:tmpl w:val="25A4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3D7480"/>
    <w:multiLevelType w:val="multilevel"/>
    <w:tmpl w:val="3FAC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5E6993"/>
    <w:multiLevelType w:val="multilevel"/>
    <w:tmpl w:val="D002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366444"/>
    <w:multiLevelType w:val="multilevel"/>
    <w:tmpl w:val="857E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104DFC"/>
    <w:multiLevelType w:val="multilevel"/>
    <w:tmpl w:val="0F58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4A1991"/>
    <w:multiLevelType w:val="multilevel"/>
    <w:tmpl w:val="01E0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5273381"/>
    <w:multiLevelType w:val="multilevel"/>
    <w:tmpl w:val="31E0D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6196AD5"/>
    <w:multiLevelType w:val="multilevel"/>
    <w:tmpl w:val="5C48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4" w15:restartNumberingAfterBreak="0">
    <w:nsid w:val="76DC2BD9"/>
    <w:multiLevelType w:val="multilevel"/>
    <w:tmpl w:val="D768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5" w15:restartNumberingAfterBreak="0">
    <w:nsid w:val="776651D3"/>
    <w:multiLevelType w:val="multilevel"/>
    <w:tmpl w:val="89CA7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6" w15:restartNumberingAfterBreak="0">
    <w:nsid w:val="78692BB0"/>
    <w:multiLevelType w:val="multilevel"/>
    <w:tmpl w:val="97F6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032CBA"/>
    <w:multiLevelType w:val="multilevel"/>
    <w:tmpl w:val="4F3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9B307FA"/>
    <w:multiLevelType w:val="multilevel"/>
    <w:tmpl w:val="B6F4585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9" w15:restartNumberingAfterBreak="0">
    <w:nsid w:val="7C550DCE"/>
    <w:multiLevelType w:val="multilevel"/>
    <w:tmpl w:val="85FEC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ED61CF5"/>
    <w:multiLevelType w:val="multilevel"/>
    <w:tmpl w:val="2BE2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3323850">
    <w:abstractNumId w:val="88"/>
  </w:num>
  <w:num w:numId="2" w16cid:durableId="689840288">
    <w:abstractNumId w:val="53"/>
  </w:num>
  <w:num w:numId="3" w16cid:durableId="124810260">
    <w:abstractNumId w:val="84"/>
  </w:num>
  <w:num w:numId="4" w16cid:durableId="1865174454">
    <w:abstractNumId w:val="59"/>
  </w:num>
  <w:num w:numId="5" w16cid:durableId="831945552">
    <w:abstractNumId w:val="60"/>
  </w:num>
  <w:num w:numId="6" w16cid:durableId="1330016966">
    <w:abstractNumId w:val="41"/>
  </w:num>
  <w:num w:numId="7" w16cid:durableId="1056784593">
    <w:abstractNumId w:val="74"/>
  </w:num>
  <w:num w:numId="8" w16cid:durableId="1630894332">
    <w:abstractNumId w:val="36"/>
  </w:num>
  <w:num w:numId="9" w16cid:durableId="1685739943">
    <w:abstractNumId w:val="83"/>
  </w:num>
  <w:num w:numId="10" w16cid:durableId="718089413">
    <w:abstractNumId w:val="31"/>
  </w:num>
  <w:num w:numId="11" w16cid:durableId="1570724214">
    <w:abstractNumId w:val="54"/>
  </w:num>
  <w:num w:numId="12" w16cid:durableId="544103831">
    <w:abstractNumId w:val="19"/>
  </w:num>
  <w:num w:numId="13" w16cid:durableId="1438330820">
    <w:abstractNumId w:val="21"/>
  </w:num>
  <w:num w:numId="14" w16cid:durableId="1439713595">
    <w:abstractNumId w:val="9"/>
  </w:num>
  <w:num w:numId="15" w16cid:durableId="1354720253">
    <w:abstractNumId w:val="32"/>
  </w:num>
  <w:num w:numId="16" w16cid:durableId="1941911549">
    <w:abstractNumId w:val="64"/>
  </w:num>
  <w:num w:numId="17" w16cid:durableId="665674438">
    <w:abstractNumId w:val="37"/>
  </w:num>
  <w:num w:numId="18" w16cid:durableId="461652644">
    <w:abstractNumId w:val="86"/>
  </w:num>
  <w:num w:numId="19" w16cid:durableId="102576972">
    <w:abstractNumId w:val="56"/>
  </w:num>
  <w:num w:numId="20" w16cid:durableId="139463712">
    <w:abstractNumId w:val="20"/>
  </w:num>
  <w:num w:numId="21" w16cid:durableId="1119880175">
    <w:abstractNumId w:val="33"/>
  </w:num>
  <w:num w:numId="22" w16cid:durableId="272909713">
    <w:abstractNumId w:val="14"/>
  </w:num>
  <w:num w:numId="23" w16cid:durableId="1489177700">
    <w:abstractNumId w:val="90"/>
  </w:num>
  <w:num w:numId="24" w16cid:durableId="1014192476">
    <w:abstractNumId w:val="25"/>
  </w:num>
  <w:num w:numId="25" w16cid:durableId="1996906547">
    <w:abstractNumId w:val="66"/>
  </w:num>
  <w:num w:numId="26" w16cid:durableId="181601195">
    <w:abstractNumId w:val="61"/>
  </w:num>
  <w:num w:numId="27" w16cid:durableId="2034766715">
    <w:abstractNumId w:val="76"/>
  </w:num>
  <w:num w:numId="28" w16cid:durableId="2022852087">
    <w:abstractNumId w:val="7"/>
  </w:num>
  <w:num w:numId="29" w16cid:durableId="386730862">
    <w:abstractNumId w:val="50"/>
  </w:num>
  <w:num w:numId="30" w16cid:durableId="1318724374">
    <w:abstractNumId w:val="55"/>
  </w:num>
  <w:num w:numId="31" w16cid:durableId="584344968">
    <w:abstractNumId w:val="24"/>
  </w:num>
  <w:num w:numId="32" w16cid:durableId="465900767">
    <w:abstractNumId w:val="82"/>
  </w:num>
  <w:num w:numId="33" w16cid:durableId="282660634">
    <w:abstractNumId w:val="8"/>
  </w:num>
  <w:num w:numId="34" w16cid:durableId="2144423437">
    <w:abstractNumId w:val="69"/>
  </w:num>
  <w:num w:numId="35" w16cid:durableId="1883590722">
    <w:abstractNumId w:val="15"/>
  </w:num>
  <w:num w:numId="36" w16cid:durableId="1121916965">
    <w:abstractNumId w:val="45"/>
  </w:num>
  <w:num w:numId="37" w16cid:durableId="550921500">
    <w:abstractNumId w:val="44"/>
  </w:num>
  <w:num w:numId="38" w16cid:durableId="40715057">
    <w:abstractNumId w:val="47"/>
  </w:num>
  <w:num w:numId="39" w16cid:durableId="383141665">
    <w:abstractNumId w:val="6"/>
  </w:num>
  <w:num w:numId="40" w16cid:durableId="1121416510">
    <w:abstractNumId w:val="4"/>
  </w:num>
  <w:num w:numId="41" w16cid:durableId="1682507799">
    <w:abstractNumId w:val="11"/>
  </w:num>
  <w:num w:numId="42" w16cid:durableId="1534491949">
    <w:abstractNumId w:val="65"/>
  </w:num>
  <w:num w:numId="43" w16cid:durableId="1254514119">
    <w:abstractNumId w:val="72"/>
  </w:num>
  <w:num w:numId="44" w16cid:durableId="2058629492">
    <w:abstractNumId w:val="79"/>
  </w:num>
  <w:num w:numId="45" w16cid:durableId="1122648064">
    <w:abstractNumId w:val="70"/>
  </w:num>
  <w:num w:numId="46" w16cid:durableId="1086075162">
    <w:abstractNumId w:val="2"/>
  </w:num>
  <w:num w:numId="47" w16cid:durableId="728459392">
    <w:abstractNumId w:val="89"/>
  </w:num>
  <w:num w:numId="48" w16cid:durableId="202179901">
    <w:abstractNumId w:val="35"/>
  </w:num>
  <w:num w:numId="49" w16cid:durableId="629287051">
    <w:abstractNumId w:val="22"/>
  </w:num>
  <w:num w:numId="50" w16cid:durableId="1947617212">
    <w:abstractNumId w:val="30"/>
  </w:num>
  <w:num w:numId="51" w16cid:durableId="1129780001">
    <w:abstractNumId w:val="29"/>
  </w:num>
  <w:num w:numId="52" w16cid:durableId="1573663498">
    <w:abstractNumId w:val="52"/>
  </w:num>
  <w:num w:numId="53" w16cid:durableId="1563642318">
    <w:abstractNumId w:val="57"/>
  </w:num>
  <w:num w:numId="54" w16cid:durableId="1413350652">
    <w:abstractNumId w:val="27"/>
  </w:num>
  <w:num w:numId="55" w16cid:durableId="767967937">
    <w:abstractNumId w:val="0"/>
  </w:num>
  <w:num w:numId="56" w16cid:durableId="1141576547">
    <w:abstractNumId w:val="58"/>
  </w:num>
  <w:num w:numId="57" w16cid:durableId="1403943454">
    <w:abstractNumId w:val="16"/>
  </w:num>
  <w:num w:numId="58" w16cid:durableId="1766724182">
    <w:abstractNumId w:val="12"/>
  </w:num>
  <w:num w:numId="59" w16cid:durableId="65500576">
    <w:abstractNumId w:val="48"/>
  </w:num>
  <w:num w:numId="60" w16cid:durableId="752318929">
    <w:abstractNumId w:val="23"/>
  </w:num>
  <w:num w:numId="61" w16cid:durableId="543752427">
    <w:abstractNumId w:val="43"/>
  </w:num>
  <w:num w:numId="62" w16cid:durableId="747311162">
    <w:abstractNumId w:val="49"/>
  </w:num>
  <w:num w:numId="63" w16cid:durableId="390660105">
    <w:abstractNumId w:val="40"/>
  </w:num>
  <w:num w:numId="64" w16cid:durableId="1902253296">
    <w:abstractNumId w:val="51"/>
  </w:num>
  <w:num w:numId="65" w16cid:durableId="1601915147">
    <w:abstractNumId w:val="77"/>
  </w:num>
  <w:num w:numId="66" w16cid:durableId="1851411520">
    <w:abstractNumId w:val="17"/>
  </w:num>
  <w:num w:numId="67" w16cid:durableId="1243219805">
    <w:abstractNumId w:val="5"/>
  </w:num>
  <w:num w:numId="68" w16cid:durableId="1330673278">
    <w:abstractNumId w:val="28"/>
  </w:num>
  <w:num w:numId="69" w16cid:durableId="429202482">
    <w:abstractNumId w:val="75"/>
  </w:num>
  <w:num w:numId="70" w16cid:durableId="1955939545">
    <w:abstractNumId w:val="87"/>
  </w:num>
  <w:num w:numId="71" w16cid:durableId="278993618">
    <w:abstractNumId w:val="78"/>
  </w:num>
  <w:num w:numId="72" w16cid:durableId="669059996">
    <w:abstractNumId w:val="67"/>
  </w:num>
  <w:num w:numId="73" w16cid:durableId="1990355834">
    <w:abstractNumId w:val="18"/>
  </w:num>
  <w:num w:numId="74" w16cid:durableId="1730180358">
    <w:abstractNumId w:val="3"/>
  </w:num>
  <w:num w:numId="75" w16cid:durableId="784540143">
    <w:abstractNumId w:val="34"/>
  </w:num>
  <w:num w:numId="76" w16cid:durableId="758453330">
    <w:abstractNumId w:val="46"/>
  </w:num>
  <w:num w:numId="77" w16cid:durableId="2112436099">
    <w:abstractNumId w:val="13"/>
  </w:num>
  <w:num w:numId="78" w16cid:durableId="142815276">
    <w:abstractNumId w:val="80"/>
  </w:num>
  <w:num w:numId="79" w16cid:durableId="964845950">
    <w:abstractNumId w:val="73"/>
  </w:num>
  <w:num w:numId="80" w16cid:durableId="845948078">
    <w:abstractNumId w:val="68"/>
  </w:num>
  <w:num w:numId="81" w16cid:durableId="132405172">
    <w:abstractNumId w:val="38"/>
  </w:num>
  <w:num w:numId="82" w16cid:durableId="1667975921">
    <w:abstractNumId w:val="71"/>
  </w:num>
  <w:num w:numId="83" w16cid:durableId="610208809">
    <w:abstractNumId w:val="62"/>
  </w:num>
  <w:num w:numId="84" w16cid:durableId="1831287178">
    <w:abstractNumId w:val="63"/>
  </w:num>
  <w:num w:numId="85" w16cid:durableId="1943220143">
    <w:abstractNumId w:val="39"/>
  </w:num>
  <w:num w:numId="86" w16cid:durableId="838227411">
    <w:abstractNumId w:val="26"/>
  </w:num>
  <w:num w:numId="87" w16cid:durableId="1083261390">
    <w:abstractNumId w:val="10"/>
  </w:num>
  <w:num w:numId="88" w16cid:durableId="553395852">
    <w:abstractNumId w:val="42"/>
  </w:num>
  <w:num w:numId="89" w16cid:durableId="2143303174">
    <w:abstractNumId w:val="1"/>
  </w:num>
  <w:num w:numId="90" w16cid:durableId="266545264">
    <w:abstractNumId w:val="81"/>
  </w:num>
  <w:num w:numId="91" w16cid:durableId="1985428269">
    <w:abstractNumId w:val="85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5D2"/>
    <w:rsid w:val="00003C6B"/>
    <w:rsid w:val="00006417"/>
    <w:rsid w:val="000140AA"/>
    <w:rsid w:val="000358F9"/>
    <w:rsid w:val="000360AC"/>
    <w:rsid w:val="00081EB9"/>
    <w:rsid w:val="00096D66"/>
    <w:rsid w:val="000A56B4"/>
    <w:rsid w:val="000A709B"/>
    <w:rsid w:val="000A7F08"/>
    <w:rsid w:val="000C6997"/>
    <w:rsid w:val="000D5298"/>
    <w:rsid w:val="000E1241"/>
    <w:rsid w:val="000E55D2"/>
    <w:rsid w:val="00102033"/>
    <w:rsid w:val="001024FA"/>
    <w:rsid w:val="00104733"/>
    <w:rsid w:val="00120445"/>
    <w:rsid w:val="00126475"/>
    <w:rsid w:val="001702A6"/>
    <w:rsid w:val="00175D54"/>
    <w:rsid w:val="001805F3"/>
    <w:rsid w:val="00190B2C"/>
    <w:rsid w:val="001977A2"/>
    <w:rsid w:val="001B078B"/>
    <w:rsid w:val="001D3AAF"/>
    <w:rsid w:val="001E0BE5"/>
    <w:rsid w:val="001F13AB"/>
    <w:rsid w:val="00217A6E"/>
    <w:rsid w:val="00220944"/>
    <w:rsid w:val="00224247"/>
    <w:rsid w:val="002247ED"/>
    <w:rsid w:val="00246A24"/>
    <w:rsid w:val="00250B30"/>
    <w:rsid w:val="00264862"/>
    <w:rsid w:val="00281865"/>
    <w:rsid w:val="002824E7"/>
    <w:rsid w:val="002863AD"/>
    <w:rsid w:val="00292D9C"/>
    <w:rsid w:val="002942A4"/>
    <w:rsid w:val="002A52DB"/>
    <w:rsid w:val="002E2CED"/>
    <w:rsid w:val="002E5BDE"/>
    <w:rsid w:val="00306297"/>
    <w:rsid w:val="00310CBF"/>
    <w:rsid w:val="00322BE2"/>
    <w:rsid w:val="0033322D"/>
    <w:rsid w:val="00336B76"/>
    <w:rsid w:val="003633C5"/>
    <w:rsid w:val="00373D0A"/>
    <w:rsid w:val="0039171F"/>
    <w:rsid w:val="003A48E7"/>
    <w:rsid w:val="003A49BC"/>
    <w:rsid w:val="003A4D90"/>
    <w:rsid w:val="003C100D"/>
    <w:rsid w:val="003D3BBE"/>
    <w:rsid w:val="003D77B6"/>
    <w:rsid w:val="003E4B02"/>
    <w:rsid w:val="003E5E06"/>
    <w:rsid w:val="003F320F"/>
    <w:rsid w:val="003F4054"/>
    <w:rsid w:val="0041763C"/>
    <w:rsid w:val="00424B0C"/>
    <w:rsid w:val="0043756C"/>
    <w:rsid w:val="00463A1D"/>
    <w:rsid w:val="004737D8"/>
    <w:rsid w:val="00485B5B"/>
    <w:rsid w:val="004A1197"/>
    <w:rsid w:val="004A506B"/>
    <w:rsid w:val="004B0288"/>
    <w:rsid w:val="004B0BCE"/>
    <w:rsid w:val="004B1D6A"/>
    <w:rsid w:val="004C1319"/>
    <w:rsid w:val="004C60EC"/>
    <w:rsid w:val="004D08F9"/>
    <w:rsid w:val="004E1188"/>
    <w:rsid w:val="004E4DCF"/>
    <w:rsid w:val="005043C9"/>
    <w:rsid w:val="005054A5"/>
    <w:rsid w:val="005056F6"/>
    <w:rsid w:val="0050704F"/>
    <w:rsid w:val="00514990"/>
    <w:rsid w:val="00514DCA"/>
    <w:rsid w:val="0053069E"/>
    <w:rsid w:val="005407D4"/>
    <w:rsid w:val="00554FE3"/>
    <w:rsid w:val="00576280"/>
    <w:rsid w:val="00577DB2"/>
    <w:rsid w:val="005826A8"/>
    <w:rsid w:val="005830CB"/>
    <w:rsid w:val="00594B32"/>
    <w:rsid w:val="005B2181"/>
    <w:rsid w:val="005E69D7"/>
    <w:rsid w:val="0062584C"/>
    <w:rsid w:val="00654FC0"/>
    <w:rsid w:val="00665B1F"/>
    <w:rsid w:val="0067794F"/>
    <w:rsid w:val="00680BF3"/>
    <w:rsid w:val="00693A06"/>
    <w:rsid w:val="00695E47"/>
    <w:rsid w:val="00696354"/>
    <w:rsid w:val="006A3586"/>
    <w:rsid w:val="006A4EED"/>
    <w:rsid w:val="006B6071"/>
    <w:rsid w:val="006B6B72"/>
    <w:rsid w:val="006C0A2B"/>
    <w:rsid w:val="00702A60"/>
    <w:rsid w:val="00706F63"/>
    <w:rsid w:val="00736A7F"/>
    <w:rsid w:val="007456EA"/>
    <w:rsid w:val="007700B1"/>
    <w:rsid w:val="007728FF"/>
    <w:rsid w:val="00773E63"/>
    <w:rsid w:val="00784198"/>
    <w:rsid w:val="00784AC9"/>
    <w:rsid w:val="0078593A"/>
    <w:rsid w:val="007951A3"/>
    <w:rsid w:val="007A1523"/>
    <w:rsid w:val="007B3100"/>
    <w:rsid w:val="007C5771"/>
    <w:rsid w:val="007E2B3A"/>
    <w:rsid w:val="0080652D"/>
    <w:rsid w:val="00813A43"/>
    <w:rsid w:val="00854568"/>
    <w:rsid w:val="00867735"/>
    <w:rsid w:val="008A7456"/>
    <w:rsid w:val="008B5436"/>
    <w:rsid w:val="008B676C"/>
    <w:rsid w:val="008F06F9"/>
    <w:rsid w:val="00901E2F"/>
    <w:rsid w:val="00907277"/>
    <w:rsid w:val="0090764B"/>
    <w:rsid w:val="009158C2"/>
    <w:rsid w:val="00921207"/>
    <w:rsid w:val="009322A0"/>
    <w:rsid w:val="00934569"/>
    <w:rsid w:val="00934DF3"/>
    <w:rsid w:val="009361F2"/>
    <w:rsid w:val="009422AA"/>
    <w:rsid w:val="00943D73"/>
    <w:rsid w:val="00944A77"/>
    <w:rsid w:val="00946101"/>
    <w:rsid w:val="00947504"/>
    <w:rsid w:val="009547DD"/>
    <w:rsid w:val="0095572A"/>
    <w:rsid w:val="00957C4A"/>
    <w:rsid w:val="009619C8"/>
    <w:rsid w:val="00964EDC"/>
    <w:rsid w:val="009747BF"/>
    <w:rsid w:val="00995C3C"/>
    <w:rsid w:val="009A2D52"/>
    <w:rsid w:val="009B6488"/>
    <w:rsid w:val="009B6B0E"/>
    <w:rsid w:val="009C0F66"/>
    <w:rsid w:val="009E1CED"/>
    <w:rsid w:val="009F7B46"/>
    <w:rsid w:val="00A0110B"/>
    <w:rsid w:val="00A21F4D"/>
    <w:rsid w:val="00A233B0"/>
    <w:rsid w:val="00A25BF7"/>
    <w:rsid w:val="00A405A2"/>
    <w:rsid w:val="00A446F4"/>
    <w:rsid w:val="00A55A9A"/>
    <w:rsid w:val="00A63034"/>
    <w:rsid w:val="00A77D25"/>
    <w:rsid w:val="00A81E2C"/>
    <w:rsid w:val="00A81F59"/>
    <w:rsid w:val="00A82661"/>
    <w:rsid w:val="00A854A3"/>
    <w:rsid w:val="00A9474F"/>
    <w:rsid w:val="00AC06C3"/>
    <w:rsid w:val="00AD4C3F"/>
    <w:rsid w:val="00AE0371"/>
    <w:rsid w:val="00AE2A20"/>
    <w:rsid w:val="00B0185F"/>
    <w:rsid w:val="00B028F1"/>
    <w:rsid w:val="00B0470A"/>
    <w:rsid w:val="00B13B52"/>
    <w:rsid w:val="00B17457"/>
    <w:rsid w:val="00B22B70"/>
    <w:rsid w:val="00B34707"/>
    <w:rsid w:val="00B510B4"/>
    <w:rsid w:val="00B60851"/>
    <w:rsid w:val="00B66954"/>
    <w:rsid w:val="00B927DC"/>
    <w:rsid w:val="00B92B51"/>
    <w:rsid w:val="00B94F8B"/>
    <w:rsid w:val="00BB5CFE"/>
    <w:rsid w:val="00BB60C1"/>
    <w:rsid w:val="00BB70B9"/>
    <w:rsid w:val="00BD23F9"/>
    <w:rsid w:val="00C00612"/>
    <w:rsid w:val="00C00EE9"/>
    <w:rsid w:val="00C05BBA"/>
    <w:rsid w:val="00C20188"/>
    <w:rsid w:val="00C21D99"/>
    <w:rsid w:val="00C53E20"/>
    <w:rsid w:val="00C92E73"/>
    <w:rsid w:val="00CA04B0"/>
    <w:rsid w:val="00CA2AF3"/>
    <w:rsid w:val="00CB2514"/>
    <w:rsid w:val="00CB6DDA"/>
    <w:rsid w:val="00CB7B60"/>
    <w:rsid w:val="00CC4201"/>
    <w:rsid w:val="00CE05D4"/>
    <w:rsid w:val="00CE1829"/>
    <w:rsid w:val="00CF423B"/>
    <w:rsid w:val="00CF610D"/>
    <w:rsid w:val="00CF73D7"/>
    <w:rsid w:val="00D00AB0"/>
    <w:rsid w:val="00D048DA"/>
    <w:rsid w:val="00D10BA3"/>
    <w:rsid w:val="00D16677"/>
    <w:rsid w:val="00D20D26"/>
    <w:rsid w:val="00D37EC7"/>
    <w:rsid w:val="00D4160B"/>
    <w:rsid w:val="00D46179"/>
    <w:rsid w:val="00D539C2"/>
    <w:rsid w:val="00D677B1"/>
    <w:rsid w:val="00D67E76"/>
    <w:rsid w:val="00D7041F"/>
    <w:rsid w:val="00D71993"/>
    <w:rsid w:val="00D83E90"/>
    <w:rsid w:val="00D95707"/>
    <w:rsid w:val="00D97138"/>
    <w:rsid w:val="00DA13BE"/>
    <w:rsid w:val="00DB17E1"/>
    <w:rsid w:val="00DB626B"/>
    <w:rsid w:val="00DC7BE4"/>
    <w:rsid w:val="00DE09AF"/>
    <w:rsid w:val="00DF456C"/>
    <w:rsid w:val="00DF4A7D"/>
    <w:rsid w:val="00E42DA9"/>
    <w:rsid w:val="00E50C40"/>
    <w:rsid w:val="00E52F70"/>
    <w:rsid w:val="00E53153"/>
    <w:rsid w:val="00E549BB"/>
    <w:rsid w:val="00E62F1B"/>
    <w:rsid w:val="00E66D06"/>
    <w:rsid w:val="00E7264F"/>
    <w:rsid w:val="00E7429C"/>
    <w:rsid w:val="00E81F54"/>
    <w:rsid w:val="00EA1421"/>
    <w:rsid w:val="00EA5703"/>
    <w:rsid w:val="00EB33F4"/>
    <w:rsid w:val="00EB3961"/>
    <w:rsid w:val="00ED02A7"/>
    <w:rsid w:val="00ED1A9D"/>
    <w:rsid w:val="00ED57B8"/>
    <w:rsid w:val="00EE4D96"/>
    <w:rsid w:val="00EF5F6C"/>
    <w:rsid w:val="00EF693C"/>
    <w:rsid w:val="00F045A0"/>
    <w:rsid w:val="00F06237"/>
    <w:rsid w:val="00F15E5B"/>
    <w:rsid w:val="00F17B25"/>
    <w:rsid w:val="00F20CF2"/>
    <w:rsid w:val="00F2582A"/>
    <w:rsid w:val="00F31610"/>
    <w:rsid w:val="00F504DE"/>
    <w:rsid w:val="00F5723B"/>
    <w:rsid w:val="00F72104"/>
    <w:rsid w:val="00F7555C"/>
    <w:rsid w:val="00FA3E5B"/>
    <w:rsid w:val="00FA432E"/>
    <w:rsid w:val="00FB2C66"/>
    <w:rsid w:val="00FC6FBD"/>
    <w:rsid w:val="00FE3133"/>
    <w:rsid w:val="00FE34D1"/>
    <w:rsid w:val="00FF3F11"/>
    <w:rsid w:val="00FF4816"/>
    <w:rsid w:val="00FF4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354180"/>
  <w15:docId w15:val="{029611B7-80CD-4079-8BF1-8D8630F9D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160" w:line="259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9C6584"/>
    <w:pPr>
      <w:keepNext/>
      <w:keepLines/>
      <w:spacing w:before="360" w:after="80"/>
      <w:outlineLvl w:val="0"/>
    </w:pPr>
    <w:rPr>
      <w:rFonts w:ascii="Noto Serif Armenian" w:eastAsiaTheme="majorEastAsia" w:hAnsi="Noto Serif Armenian" w:cstheme="majorBidi"/>
      <w:shadow/>
      <w:color w:val="2A6099"/>
      <w:sz w:val="48"/>
      <w:szCs w:val="40"/>
      <w:u w:val="thick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C6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hadow/>
      <w:color w:val="5983B0"/>
      <w:sz w:val="40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C6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C6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C6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C6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C6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C6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C6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9C6584"/>
    <w:rPr>
      <w:rFonts w:ascii="Noto Serif Armenian" w:eastAsiaTheme="majorEastAsia" w:hAnsi="Noto Serif Armenian" w:cstheme="majorBidi"/>
      <w:shadow/>
      <w:color w:val="2A6099"/>
      <w:sz w:val="48"/>
      <w:szCs w:val="40"/>
      <w:u w:val="thick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9C6584"/>
    <w:rPr>
      <w:rFonts w:asciiTheme="majorHAnsi" w:eastAsiaTheme="majorEastAsia" w:hAnsiTheme="majorHAnsi" w:cstheme="majorBidi"/>
      <w:shadow/>
      <w:color w:val="5983B0"/>
      <w:sz w:val="40"/>
      <w:szCs w:val="32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9C6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qFormat/>
    <w:rsid w:val="009C6584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9C6584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9C65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9C65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9C65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9C6584"/>
    <w:rPr>
      <w:rFonts w:eastAsiaTheme="majorEastAsia" w:cstheme="majorBidi"/>
      <w:color w:val="272727" w:themeColor="text1" w:themeTint="D8"/>
    </w:rPr>
  </w:style>
  <w:style w:type="character" w:customStyle="1" w:styleId="CmChar">
    <w:name w:val="Cím Char"/>
    <w:basedOn w:val="Bekezdsalapbettpusa"/>
    <w:link w:val="Cm"/>
    <w:uiPriority w:val="10"/>
    <w:qFormat/>
    <w:rsid w:val="009C6584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qFormat/>
    <w:rsid w:val="009C6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IdzetChar">
    <w:name w:val="Idézet Char"/>
    <w:basedOn w:val="Bekezdsalapbettpusa"/>
    <w:link w:val="Idzet"/>
    <w:uiPriority w:val="29"/>
    <w:qFormat/>
    <w:rsid w:val="009C6584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9C6584"/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qFormat/>
    <w:rsid w:val="009C6584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C6584"/>
    <w:rPr>
      <w:b/>
      <w:bCs/>
      <w:smallCaps/>
      <w:color w:val="2F5496" w:themeColor="accent1" w:themeShade="BF"/>
      <w:spacing w:val="5"/>
    </w:rPr>
  </w:style>
  <w:style w:type="character" w:customStyle="1" w:styleId="lfejChar">
    <w:name w:val="Élőfej Char"/>
    <w:basedOn w:val="Bekezdsalapbettpusa"/>
    <w:link w:val="lfej"/>
    <w:uiPriority w:val="99"/>
    <w:qFormat/>
    <w:rsid w:val="00785A64"/>
  </w:style>
  <w:style w:type="character" w:customStyle="1" w:styleId="llbChar">
    <w:name w:val="Élőláb Char"/>
    <w:basedOn w:val="Bekezdsalapbettpusa"/>
    <w:link w:val="llb"/>
    <w:uiPriority w:val="99"/>
    <w:qFormat/>
    <w:rsid w:val="00785A64"/>
  </w:style>
  <w:style w:type="character" w:styleId="Hiperhivatkozs">
    <w:name w:val="Hyperlink"/>
    <w:uiPriority w:val="99"/>
    <w:rPr>
      <w:color w:val="000080"/>
      <w:u w:val="single"/>
    </w:rPr>
  </w:style>
  <w:style w:type="character" w:customStyle="1" w:styleId="Jegyzkhivatkozsuser">
    <w:name w:val="Jegyzékhivatkozás (user)"/>
    <w:qFormat/>
  </w:style>
  <w:style w:type="character" w:customStyle="1" w:styleId="Felsorolsjel">
    <w:name w:val="Felsorolásjel"/>
    <w:qFormat/>
    <w:rPr>
      <w:rFonts w:ascii="OpenSymbol" w:eastAsia="OpenSymbol" w:hAnsi="OpenSymbol" w:cs="OpenSymbol"/>
    </w:rPr>
  </w:style>
  <w:style w:type="character" w:customStyle="1" w:styleId="Szmozsjelek">
    <w:name w:val="Számozásjelek"/>
    <w:qFormat/>
  </w:style>
  <w:style w:type="character" w:customStyle="1" w:styleId="Jegyzkhivatkozs">
    <w:name w:val="Jegyzékhivatkozás"/>
    <w:qFormat/>
  </w:style>
  <w:style w:type="character" w:customStyle="1" w:styleId="Felsorolsjeluser">
    <w:name w:val="Felsorolásjel (user)"/>
    <w:qFormat/>
    <w:rPr>
      <w:rFonts w:ascii="OpenSymbol" w:eastAsia="OpenSymbol" w:hAnsi="OpenSymbol" w:cs="OpenSymbol"/>
    </w:rPr>
  </w:style>
  <w:style w:type="paragraph" w:customStyle="1" w:styleId="Cmsor">
    <w:name w:val="Címsor"/>
    <w:basedOn w:val="Norml"/>
    <w:next w:val="Szvegtrzs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Arial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6C71A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rgymutat">
    <w:name w:val="Tárgymutató"/>
    <w:basedOn w:val="Norml"/>
    <w:qFormat/>
    <w:pPr>
      <w:suppressLineNumbers/>
    </w:pPr>
    <w:rPr>
      <w:rFonts w:cs="Arial"/>
    </w:rPr>
  </w:style>
  <w:style w:type="paragraph" w:customStyle="1" w:styleId="Cmsoruser">
    <w:name w:val="Címsor (user)"/>
    <w:basedOn w:val="Norml"/>
    <w:next w:val="Szvegtrzs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rgymutatuser">
    <w:name w:val="Tárgymutató (user)"/>
    <w:basedOn w:val="Norml"/>
    <w:qFormat/>
    <w:pPr>
      <w:suppressLineNumbers/>
    </w:pPr>
    <w:rPr>
      <w:rFonts w:cs="Arial"/>
    </w:rPr>
  </w:style>
  <w:style w:type="paragraph" w:styleId="Cm">
    <w:name w:val="Title"/>
    <w:basedOn w:val="Norml"/>
    <w:next w:val="Norml"/>
    <w:link w:val="CmChar"/>
    <w:uiPriority w:val="10"/>
    <w:qFormat/>
    <w:rsid w:val="009C6584"/>
    <w:pPr>
      <w:spacing w:after="80" w:line="240" w:lineRule="auto"/>
      <w:contextualSpacing/>
    </w:pPr>
    <w:rPr>
      <w:rFonts w:asciiTheme="majorHAnsi" w:eastAsiaTheme="majorEastAsia" w:hAnsiTheme="majorHAnsi" w:cstheme="majorBidi"/>
      <w:smallCaps/>
      <w:outline/>
      <w:shadow/>
      <w:spacing w:val="-10"/>
      <w:sz w:val="56"/>
      <w:szCs w:val="56"/>
      <w:u w:val="single" w:color="333333"/>
    </w:rPr>
  </w:style>
  <w:style w:type="paragraph" w:styleId="Alcm">
    <w:name w:val="Subtitle"/>
    <w:basedOn w:val="Norml"/>
    <w:next w:val="Norml"/>
    <w:link w:val="AlcmChar"/>
    <w:uiPriority w:val="11"/>
    <w:qFormat/>
    <w:rsid w:val="009C6584"/>
    <w:rPr>
      <w:rFonts w:eastAsiaTheme="majorEastAsia" w:cstheme="majorBidi"/>
      <w:imprint/>
      <w:color w:val="595959" w:themeColor="text1" w:themeTint="A6"/>
      <w:spacing w:val="15"/>
      <w:sz w:val="28"/>
      <w:szCs w:val="28"/>
      <w:u w:val="single"/>
    </w:rPr>
  </w:style>
  <w:style w:type="paragraph" w:styleId="Idzet">
    <w:name w:val="Quote"/>
    <w:basedOn w:val="Norml"/>
    <w:next w:val="Norml"/>
    <w:link w:val="IdzetChar"/>
    <w:uiPriority w:val="29"/>
    <w:qFormat/>
    <w:rsid w:val="009C6584"/>
    <w:pPr>
      <w:spacing w:before="160"/>
      <w:jc w:val="center"/>
    </w:pPr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C6584"/>
    <w:pPr>
      <w:ind w:left="720"/>
      <w:contextualSpacing/>
    </w:pPr>
  </w:style>
  <w:style w:type="paragraph" w:styleId="Kiemeltidzet">
    <w:name w:val="Intense Quote"/>
    <w:basedOn w:val="Norml"/>
    <w:next w:val="Norml"/>
    <w:link w:val="KiemeltidzetChar"/>
    <w:uiPriority w:val="30"/>
    <w:qFormat/>
    <w:rsid w:val="009C6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lfejsllbuser">
    <w:name w:val="Élőfej és élőláb (user)"/>
    <w:basedOn w:val="Norml"/>
    <w:qFormat/>
  </w:style>
  <w:style w:type="paragraph" w:customStyle="1" w:styleId="lfejsllb">
    <w:name w:val="Élőfej és élőláb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785A64"/>
    <w:pPr>
      <w:tabs>
        <w:tab w:val="center" w:pos="4536"/>
        <w:tab w:val="right" w:pos="9072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785A64"/>
    <w:pPr>
      <w:tabs>
        <w:tab w:val="center" w:pos="4536"/>
        <w:tab w:val="right" w:pos="9072"/>
      </w:tabs>
      <w:spacing w:after="0" w:line="240" w:lineRule="auto"/>
    </w:pPr>
  </w:style>
  <w:style w:type="paragraph" w:customStyle="1" w:styleId="Kerettartalomuser">
    <w:name w:val="Kerettartalom (user)"/>
    <w:basedOn w:val="Norml"/>
    <w:qFormat/>
  </w:style>
  <w:style w:type="paragraph" w:styleId="Trgymutatcm">
    <w:name w:val="index heading"/>
    <w:basedOn w:val="Cmsoruser"/>
    <w:pPr>
      <w:suppressLineNumbers/>
    </w:pPr>
    <w:rPr>
      <w:b/>
      <w:bCs/>
      <w:sz w:val="32"/>
      <w:szCs w:val="32"/>
    </w:rPr>
  </w:style>
  <w:style w:type="paragraph" w:styleId="Tartalomjegyzkcmsora">
    <w:name w:val="TOC Heading"/>
    <w:basedOn w:val="Trgymutatcm"/>
    <w:qFormat/>
    <w:rPr>
      <w:smallCaps/>
      <w:shadow/>
      <w:imprint/>
    </w:rPr>
  </w:style>
  <w:style w:type="paragraph" w:styleId="TJ1">
    <w:name w:val="toc 1"/>
    <w:basedOn w:val="Trgymutatuser"/>
    <w:uiPriority w:val="39"/>
    <w:pPr>
      <w:tabs>
        <w:tab w:val="right" w:leader="dot" w:pos="9072"/>
      </w:tabs>
    </w:pPr>
  </w:style>
  <w:style w:type="paragraph" w:styleId="TJ2">
    <w:name w:val="toc 2"/>
    <w:basedOn w:val="Trgymutatuser"/>
    <w:uiPriority w:val="39"/>
    <w:pPr>
      <w:tabs>
        <w:tab w:val="right" w:leader="dot" w:pos="8789"/>
      </w:tabs>
      <w:ind w:left="283"/>
    </w:pPr>
  </w:style>
  <w:style w:type="paragraph" w:styleId="TJ3">
    <w:name w:val="toc 3"/>
    <w:basedOn w:val="Trgymutatuser"/>
    <w:uiPriority w:val="39"/>
    <w:pPr>
      <w:tabs>
        <w:tab w:val="right" w:leader="dot" w:pos="8505"/>
      </w:tabs>
      <w:ind w:left="567"/>
    </w:pPr>
  </w:style>
  <w:style w:type="paragraph" w:customStyle="1" w:styleId="brauser">
    <w:name w:val="Ábra (user)"/>
    <w:basedOn w:val="Kpalrs"/>
    <w:qFormat/>
  </w:style>
  <w:style w:type="paragraph" w:customStyle="1" w:styleId="Kerettartalom">
    <w:name w:val="Kerettartalom"/>
    <w:basedOn w:val="Norml"/>
    <w:qFormat/>
  </w:style>
  <w:style w:type="paragraph" w:customStyle="1" w:styleId="bra">
    <w:name w:val="Ábra"/>
    <w:basedOn w:val="Kpalrs"/>
    <w:qFormat/>
  </w:style>
  <w:style w:type="paragraph" w:styleId="NormlWeb">
    <w:name w:val="Normal (Web)"/>
    <w:basedOn w:val="Norml"/>
    <w:uiPriority w:val="99"/>
    <w:qFormat/>
    <w:pPr>
      <w:spacing w:before="280" w:after="28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</w:rPr>
  </w:style>
  <w:style w:type="paragraph" w:customStyle="1" w:styleId="Rajzuser">
    <w:name w:val="Rajz (user)"/>
    <w:basedOn w:val="Kpalrs"/>
    <w:qFormat/>
  </w:style>
  <w:style w:type="numbering" w:customStyle="1" w:styleId="Nincslista">
    <w:name w:val="Nincs lista"/>
    <w:uiPriority w:val="99"/>
    <w:semiHidden/>
    <w:unhideWhenUsed/>
    <w:qFormat/>
  </w:style>
  <w:style w:type="numbering" w:customStyle="1" w:styleId="Nincslistauser">
    <w:name w:val="Nincs lista (user)"/>
    <w:uiPriority w:val="99"/>
    <w:semiHidden/>
    <w:unhideWhenUsed/>
    <w:qFormat/>
  </w:style>
  <w:style w:type="paragraph" w:styleId="TJ4">
    <w:name w:val="toc 4"/>
    <w:basedOn w:val="Norml"/>
    <w:next w:val="Norml"/>
    <w:autoRedefine/>
    <w:uiPriority w:val="39"/>
    <w:unhideWhenUsed/>
    <w:rsid w:val="001E0BE5"/>
    <w:pPr>
      <w:suppressAutoHyphens w:val="0"/>
      <w:spacing w:after="100" w:line="278" w:lineRule="auto"/>
      <w:ind w:left="720"/>
    </w:pPr>
    <w:rPr>
      <w:rFonts w:eastAsiaTheme="minorEastAsia"/>
      <w:sz w:val="24"/>
      <w:szCs w:val="24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1E0BE5"/>
    <w:pPr>
      <w:suppressAutoHyphens w:val="0"/>
      <w:spacing w:after="100" w:line="278" w:lineRule="auto"/>
      <w:ind w:left="960"/>
    </w:pPr>
    <w:rPr>
      <w:rFonts w:eastAsiaTheme="minorEastAsia"/>
      <w:sz w:val="24"/>
      <w:szCs w:val="24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1E0BE5"/>
    <w:pPr>
      <w:suppressAutoHyphens w:val="0"/>
      <w:spacing w:after="100" w:line="278" w:lineRule="auto"/>
      <w:ind w:left="1200"/>
    </w:pPr>
    <w:rPr>
      <w:rFonts w:eastAsiaTheme="minorEastAsia"/>
      <w:sz w:val="24"/>
      <w:szCs w:val="24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1E0BE5"/>
    <w:pPr>
      <w:suppressAutoHyphens w:val="0"/>
      <w:spacing w:after="100" w:line="278" w:lineRule="auto"/>
      <w:ind w:left="1440"/>
    </w:pPr>
    <w:rPr>
      <w:rFonts w:eastAsiaTheme="minorEastAsia"/>
      <w:sz w:val="24"/>
      <w:szCs w:val="24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1E0BE5"/>
    <w:pPr>
      <w:suppressAutoHyphens w:val="0"/>
      <w:spacing w:after="100" w:line="278" w:lineRule="auto"/>
      <w:ind w:left="1680"/>
    </w:pPr>
    <w:rPr>
      <w:rFonts w:eastAsiaTheme="minorEastAsia"/>
      <w:sz w:val="24"/>
      <w:szCs w:val="24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1E0BE5"/>
    <w:pPr>
      <w:suppressAutoHyphens w:val="0"/>
      <w:spacing w:after="100" w:line="278" w:lineRule="auto"/>
      <w:ind w:left="1920"/>
    </w:pPr>
    <w:rPr>
      <w:rFonts w:eastAsiaTheme="minorEastAsia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1E0BE5"/>
    <w:rPr>
      <w:color w:val="605E5C"/>
      <w:shd w:val="clear" w:color="auto" w:fill="E1DFDD"/>
    </w:rPr>
  </w:style>
  <w:style w:type="character" w:styleId="Kiemels2">
    <w:name w:val="Strong"/>
    <w:basedOn w:val="Bekezdsalapbettpusa"/>
    <w:uiPriority w:val="22"/>
    <w:qFormat/>
    <w:rsid w:val="009747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l.acm.org/doi/10.1145/66926.66939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63" Type="http://schemas.openxmlformats.org/officeDocument/2006/relationships/hyperlink" Target="https://docs.python.org/3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python.org/3/" TargetMode="External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oreilly.com/library/view/learning-python-5th/9781449355722/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hyperlink" Target="https://www.oreilly.com/library/view/learning-python-5th/9781449355722/" TargetMode="Externa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oreilly.com/library/view/design-patterns-elements/0201633612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hyperlink" Target="https://www.pearson.com/en-us/subject-catalog/p/software-engineering/P200000003199" TargetMode="External"/><Relationship Id="rId61" Type="http://schemas.openxmlformats.org/officeDocument/2006/relationships/hyperlink" Target="https://martinfowler.com/books/eaa.html" TargetMode="External"/><Relationship Id="rId10" Type="http://schemas.openxmlformats.org/officeDocument/2006/relationships/hyperlink" Target="https://www.pearson.com/en-us/subject-catalog/p/software-engineering/P200000003199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hyperlink" Target="https://dl.acm.org/doi/10.1145/66926.66939" TargetMode="External"/><Relationship Id="rId6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artinfowler.com/books/eaa.html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hyperlink" Target="https://www.oreilly.com/library/view/learning-python-5th/9781449355722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hyperlink" Target="https://www.informit.com/store/rapid-gui-programming-with-python-and-qt-9780132354189" TargetMode="External"/><Relationship Id="rId67" Type="http://schemas.openxmlformats.org/officeDocument/2006/relationships/theme" Target="theme/theme1.xml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hyperlink" Target="https://www.oreilly.com/library/view/design-patterns-elements/0201633612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A7544C-9416-4569-9A18-76840B64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65</Pages>
  <Words>10092</Words>
  <Characters>69642</Characters>
  <Application>Microsoft Office Word</Application>
  <DocSecurity>0</DocSecurity>
  <Lines>580</Lines>
  <Paragraphs>159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Simiakis</dc:creator>
  <dc:description/>
  <cp:lastModifiedBy>Axel Simiakis</cp:lastModifiedBy>
  <cp:revision>198</cp:revision>
  <dcterms:created xsi:type="dcterms:W3CDTF">2026-04-13T07:13:00Z</dcterms:created>
  <dcterms:modified xsi:type="dcterms:W3CDTF">2026-04-22T11:47:00Z</dcterms:modified>
  <dc:language>hu-HU</dc:language>
</cp:coreProperties>
</file>