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Changes can be found on the title block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and design of the Quiz. [Done]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Text Box when clicking "Start The Quiz" button. [Flower &amp; Welcome text art]. [Done]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 added to indicate if a player's answer is right or wrong | In addition, I made    changes to the subtraction problem where the answer will never be 0. [Initial answer will be white]. [Done]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Result at the end of the quiz.[25% per question out of 100%].  [Done]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Timer's time and its display colour, 45 seconds , 20 second warning [Turns Purple] , 10 second warning [Turns Red].  [Done]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