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0DEF7" w14:textId="593BAF90" w:rsidR="00536719" w:rsidRPr="00370A7D" w:rsidRDefault="00370A7D">
      <w:pPr>
        <w:rPr>
          <w:b/>
          <w:bCs/>
          <w:sz w:val="28"/>
          <w:szCs w:val="28"/>
        </w:rPr>
      </w:pPr>
      <w:r w:rsidRPr="00370A7D">
        <w:rPr>
          <w:b/>
          <w:bCs/>
          <w:sz w:val="28"/>
          <w:szCs w:val="28"/>
        </w:rPr>
        <w:t>Intro</w:t>
      </w:r>
    </w:p>
    <w:p w14:paraId="4C3CF2CE" w14:textId="3EC5B84D" w:rsidR="00370A7D" w:rsidRDefault="00370A7D">
      <w:r>
        <w:t>Gravity tests are not without risk. Certain types of gravity shifts are riskier than others, and all gravity shifts are risky for some individuals. If you are allergic to gravity shifts or become motion sick easily, please consult a doctor before starting gravity tests.</w:t>
      </w:r>
    </w:p>
    <w:p w14:paraId="423C3059" w14:textId="542E8B2B" w:rsidR="00370A7D" w:rsidRDefault="00370A7D"/>
    <w:p w14:paraId="38A25B27" w14:textId="56546A25" w:rsidR="00370A7D" w:rsidRPr="00370A7D" w:rsidRDefault="00370A7D" w:rsidP="00370A7D">
      <w:pPr>
        <w:rPr>
          <w:b/>
          <w:bCs/>
          <w:sz w:val="28"/>
          <w:szCs w:val="28"/>
        </w:rPr>
      </w:pPr>
      <w:r>
        <w:rPr>
          <w:b/>
          <w:bCs/>
          <w:sz w:val="28"/>
          <w:szCs w:val="28"/>
        </w:rPr>
        <w:t>Level 1</w:t>
      </w:r>
    </w:p>
    <w:p w14:paraId="189DD481" w14:textId="404604FB" w:rsidR="00370A7D" w:rsidRDefault="00370A7D">
      <w:r>
        <w:t xml:space="preserve">Alright, </w:t>
      </w:r>
      <w:proofErr w:type="spellStart"/>
      <w:r>
        <w:t>uhhh</w:t>
      </w:r>
      <w:proofErr w:type="spellEnd"/>
      <w:r>
        <w:t xml:space="preserve">, test subject zero cee eight, </w:t>
      </w:r>
      <w:proofErr w:type="spellStart"/>
      <w:r>
        <w:t>uhh</w:t>
      </w:r>
      <w:proofErr w:type="spellEnd"/>
      <w:r>
        <w:t>, welcome to the gravity laboratory. Please demonstrate that your legs still work by moving that cardboard box onto the button before we continue with more difficult tasks.</w:t>
      </w:r>
    </w:p>
    <w:p w14:paraId="6C234A99" w14:textId="7A61D62A" w:rsidR="00370A7D" w:rsidRDefault="00370A7D"/>
    <w:p w14:paraId="1661F310" w14:textId="219880C9" w:rsidR="00370A7D" w:rsidRDefault="00370A7D">
      <w:r>
        <w:t xml:space="preserve">If you could, </w:t>
      </w:r>
      <w:proofErr w:type="spellStart"/>
      <w:r>
        <w:t>uhh</w:t>
      </w:r>
      <w:proofErr w:type="spellEnd"/>
      <w:r>
        <w:t>, refrain from using your gravity remote at this time that would be fantastic, thank you.</w:t>
      </w:r>
    </w:p>
    <w:p w14:paraId="5E0BC361" w14:textId="77777777" w:rsidR="00370A7D" w:rsidRDefault="00370A7D"/>
    <w:p w14:paraId="4FD0F8DF" w14:textId="1EE86971" w:rsidR="00370A7D" w:rsidRPr="00370A7D" w:rsidRDefault="00370A7D" w:rsidP="00370A7D">
      <w:pPr>
        <w:rPr>
          <w:b/>
          <w:bCs/>
          <w:sz w:val="28"/>
          <w:szCs w:val="28"/>
        </w:rPr>
      </w:pPr>
      <w:r>
        <w:rPr>
          <w:b/>
          <w:bCs/>
          <w:sz w:val="28"/>
          <w:szCs w:val="28"/>
        </w:rPr>
        <w:t>Level 2</w:t>
      </w:r>
    </w:p>
    <w:p w14:paraId="1762C9EB" w14:textId="63C79628" w:rsidR="00370A7D" w:rsidRDefault="001E5091">
      <w:r>
        <w:t>Okay</w:t>
      </w:r>
      <w:r w:rsidR="00370A7D">
        <w:t xml:space="preserve">, </w:t>
      </w:r>
      <w:proofErr w:type="spellStart"/>
      <w:r w:rsidR="00370A7D">
        <w:t>uhh</w:t>
      </w:r>
      <w:proofErr w:type="spellEnd"/>
      <w:r w:rsidR="00370A7D">
        <w:t xml:space="preserve">, now </w:t>
      </w:r>
      <w:proofErr w:type="gramStart"/>
      <w:r>
        <w:t>I’m</w:t>
      </w:r>
      <w:proofErr w:type="gramEnd"/>
      <w:r>
        <w:t xml:space="preserve"> </w:t>
      </w:r>
      <w:proofErr w:type="spellStart"/>
      <w:r>
        <w:t>gonna</w:t>
      </w:r>
      <w:proofErr w:type="spellEnd"/>
      <w:r>
        <w:t xml:space="preserve"> have you </w:t>
      </w:r>
      <w:r w:rsidR="00370A7D">
        <w:t xml:space="preserve">give </w:t>
      </w:r>
      <w:r>
        <w:t>your</w:t>
      </w:r>
      <w:r w:rsidR="00370A7D">
        <w:t xml:space="preserve"> gravity remote a spin. You can change your gravity </w:t>
      </w:r>
      <w:r>
        <w:t>looking at the wall you want gravity to go towards and</w:t>
      </w:r>
      <w:r w:rsidR="00370A7D">
        <w:t xml:space="preserve"> hitting the button on your remote, or </w:t>
      </w:r>
      <w:proofErr w:type="spellStart"/>
      <w:r w:rsidR="00370A7D">
        <w:t>uhh</w:t>
      </w:r>
      <w:proofErr w:type="spellEnd"/>
      <w:r w:rsidR="00370A7D">
        <w:t xml:space="preserve"> spacebar if </w:t>
      </w:r>
      <w:proofErr w:type="gramStart"/>
      <w:r w:rsidR="00370A7D">
        <w:t>you’re</w:t>
      </w:r>
      <w:proofErr w:type="gramEnd"/>
      <w:r w:rsidR="00370A7D">
        <w:t xml:space="preserve"> using a keyboard.</w:t>
      </w:r>
      <w:r w:rsidR="00BD0DEF" w:rsidRPr="00BD0DEF">
        <w:t xml:space="preserve"> </w:t>
      </w:r>
      <w:r w:rsidR="00BD0DEF">
        <w:t>Grab that gravity cube and figure out a way to get it over the glass wall.</w:t>
      </w:r>
      <w:r w:rsidR="00A71FEE">
        <w:t xml:space="preserve"> </w:t>
      </w:r>
      <w:proofErr w:type="gramStart"/>
      <w:r w:rsidR="00A71FEE">
        <w:t>Oh</w:t>
      </w:r>
      <w:proofErr w:type="gramEnd"/>
      <w:r w:rsidR="00A71FEE">
        <w:t xml:space="preserve"> and </w:t>
      </w:r>
      <w:proofErr w:type="spellStart"/>
      <w:r w:rsidR="00A71FEE">
        <w:t>uhh</w:t>
      </w:r>
      <w:proofErr w:type="spellEnd"/>
      <w:r>
        <w:t xml:space="preserve">, </w:t>
      </w:r>
      <w:r w:rsidR="00BD0DEF">
        <w:t xml:space="preserve">you should probably know that </w:t>
      </w:r>
      <w:r>
        <w:t>gravity cubes are the only objects that will follow your local gravity</w:t>
      </w:r>
      <w:r w:rsidR="00BD0DEF">
        <w:t>.</w:t>
      </w:r>
    </w:p>
    <w:p w14:paraId="357C2D1B" w14:textId="34A962E3" w:rsidR="00370A7D" w:rsidRDefault="00370A7D"/>
    <w:p w14:paraId="7556CF66" w14:textId="513735D3" w:rsidR="00370A7D" w:rsidRPr="00370A7D" w:rsidRDefault="00370A7D" w:rsidP="00370A7D">
      <w:pPr>
        <w:rPr>
          <w:b/>
          <w:bCs/>
          <w:sz w:val="28"/>
          <w:szCs w:val="28"/>
        </w:rPr>
      </w:pPr>
      <w:r>
        <w:rPr>
          <w:b/>
          <w:bCs/>
          <w:sz w:val="28"/>
          <w:szCs w:val="28"/>
        </w:rPr>
        <w:t>Level 3</w:t>
      </w:r>
    </w:p>
    <w:p w14:paraId="2D5BE1E1" w14:textId="0326C9A6" w:rsidR="00370A7D" w:rsidRDefault="00370A7D">
      <w:r>
        <w:t xml:space="preserve">Great, hopefully the previous test </w:t>
      </w:r>
      <w:proofErr w:type="gramStart"/>
      <w:r>
        <w:t>wasn’t</w:t>
      </w:r>
      <w:proofErr w:type="gramEnd"/>
      <w:r>
        <w:t xml:space="preserve"> too much of a struggle. </w:t>
      </w:r>
      <w:proofErr w:type="spellStart"/>
      <w:r>
        <w:t>Uhh</w:t>
      </w:r>
      <w:proofErr w:type="spellEnd"/>
      <w:r>
        <w:t xml:space="preserve">, next </w:t>
      </w:r>
      <w:proofErr w:type="gramStart"/>
      <w:r>
        <w:t>I’m</w:t>
      </w:r>
      <w:proofErr w:type="gramEnd"/>
      <w:r>
        <w:t xml:space="preserve"> </w:t>
      </w:r>
      <w:proofErr w:type="spellStart"/>
      <w:r>
        <w:t>gonna</w:t>
      </w:r>
      <w:proofErr w:type="spellEnd"/>
      <w:r>
        <w:t xml:space="preserve"> have you try to navigate th</w:t>
      </w:r>
      <w:r w:rsidR="0025317F">
        <w:t>is</w:t>
      </w:r>
      <w:r>
        <w:t xml:space="preserve"> room with the gravity remote.</w:t>
      </w:r>
    </w:p>
    <w:p w14:paraId="6A303506" w14:textId="566F164C" w:rsidR="00370A7D" w:rsidRDefault="00370A7D"/>
    <w:p w14:paraId="7EB749C2" w14:textId="56D5AF8E" w:rsidR="00370A7D" w:rsidRDefault="00370A7D">
      <w:proofErr w:type="gramStart"/>
      <w:r>
        <w:t>Oh</w:t>
      </w:r>
      <w:proofErr w:type="gramEnd"/>
      <w:r>
        <w:t xml:space="preserve"> geez that wasn’t supposed to happen, but </w:t>
      </w:r>
      <w:proofErr w:type="spellStart"/>
      <w:r>
        <w:t>uhh</w:t>
      </w:r>
      <w:proofErr w:type="spellEnd"/>
      <w:r>
        <w:t>, this is fine. It looks like we still have some issues to straighten out with the gravity remote.</w:t>
      </w:r>
      <w:r w:rsidR="00426A08">
        <w:t xml:space="preserve"> </w:t>
      </w:r>
      <w:proofErr w:type="gramStart"/>
      <w:r w:rsidR="00426A08">
        <w:t>We’ve</w:t>
      </w:r>
      <w:proofErr w:type="gramEnd"/>
      <w:r w:rsidR="00426A08">
        <w:t xml:space="preserve"> slowed things down a bit, but j</w:t>
      </w:r>
      <w:r>
        <w:t xml:space="preserve">ust take your time here and hopefully </w:t>
      </w:r>
      <w:r w:rsidR="0025317F">
        <w:t>things don’t get too out of hand.</w:t>
      </w:r>
    </w:p>
    <w:p w14:paraId="67A4906E" w14:textId="2F45B323" w:rsidR="0025317F" w:rsidRDefault="0025317F"/>
    <w:p w14:paraId="3B1864B2" w14:textId="5C098523" w:rsidR="0025317F" w:rsidRPr="00370A7D" w:rsidRDefault="0025317F" w:rsidP="0025317F">
      <w:pPr>
        <w:rPr>
          <w:b/>
          <w:bCs/>
          <w:sz w:val="28"/>
          <w:szCs w:val="28"/>
        </w:rPr>
      </w:pPr>
      <w:r>
        <w:rPr>
          <w:b/>
          <w:bCs/>
          <w:sz w:val="28"/>
          <w:szCs w:val="28"/>
        </w:rPr>
        <w:t>Level 4</w:t>
      </w:r>
    </w:p>
    <w:p w14:paraId="1FF62420" w14:textId="1D50DA5E" w:rsidR="0025317F" w:rsidRDefault="0025317F">
      <w:r>
        <w:t xml:space="preserve">Our chief scientist </w:t>
      </w:r>
      <w:proofErr w:type="gramStart"/>
      <w:r>
        <w:t>took a look</w:t>
      </w:r>
      <w:proofErr w:type="gramEnd"/>
      <w:r>
        <w:t xml:space="preserve"> at what happened in the previous room, and it looks like using the gravity remote might have some unexpected side effects. </w:t>
      </w:r>
      <w:proofErr w:type="gramStart"/>
      <w:r>
        <w:t>We’re</w:t>
      </w:r>
      <w:proofErr w:type="gramEnd"/>
      <w:r>
        <w:t xml:space="preserve"> still </w:t>
      </w:r>
      <w:proofErr w:type="spellStart"/>
      <w:r>
        <w:t>gonna</w:t>
      </w:r>
      <w:proofErr w:type="spellEnd"/>
      <w:r>
        <w:t xml:space="preserve"> have you run the course to </w:t>
      </w:r>
      <w:proofErr w:type="spellStart"/>
      <w:r>
        <w:t>uhh</w:t>
      </w:r>
      <w:proofErr w:type="spellEnd"/>
      <w:r>
        <w:t xml:space="preserve">, find all the bugs. Let us know if things have gotten too out of hand and </w:t>
      </w:r>
      <w:proofErr w:type="gramStart"/>
      <w:r>
        <w:t>we’ll</w:t>
      </w:r>
      <w:proofErr w:type="gramEnd"/>
      <w:r>
        <w:t xml:space="preserve"> run a reset on the environment.</w:t>
      </w:r>
    </w:p>
    <w:p w14:paraId="41D60BCF" w14:textId="4C759673" w:rsidR="0025317F" w:rsidRDefault="0025317F"/>
    <w:p w14:paraId="56198694" w14:textId="77777777" w:rsidR="005B00A4" w:rsidRDefault="005B00A4"/>
    <w:p w14:paraId="44A529E2" w14:textId="57B58AAB" w:rsidR="00426A08" w:rsidRPr="00370A7D" w:rsidRDefault="00426A08" w:rsidP="00426A08">
      <w:pPr>
        <w:rPr>
          <w:b/>
          <w:bCs/>
          <w:sz w:val="28"/>
          <w:szCs w:val="28"/>
        </w:rPr>
      </w:pPr>
      <w:r>
        <w:rPr>
          <w:b/>
          <w:bCs/>
          <w:sz w:val="28"/>
          <w:szCs w:val="28"/>
        </w:rPr>
        <w:lastRenderedPageBreak/>
        <w:t>Level 5</w:t>
      </w:r>
    </w:p>
    <w:p w14:paraId="445D26C5" w14:textId="12D0874F" w:rsidR="00426A08" w:rsidRDefault="005B00A4">
      <w:r>
        <w:t xml:space="preserve">Sorry subject, but </w:t>
      </w:r>
      <w:proofErr w:type="spellStart"/>
      <w:r>
        <w:t>uhh</w:t>
      </w:r>
      <w:proofErr w:type="spellEnd"/>
      <w:r>
        <w:t xml:space="preserve">, </w:t>
      </w:r>
      <w:proofErr w:type="gramStart"/>
      <w:r>
        <w:t>I’m</w:t>
      </w:r>
      <w:proofErr w:type="gramEnd"/>
      <w:r>
        <w:t xml:space="preserve"> </w:t>
      </w:r>
      <w:proofErr w:type="spellStart"/>
      <w:r>
        <w:t>gonna</w:t>
      </w:r>
      <w:proofErr w:type="spellEnd"/>
      <w:r>
        <w:t xml:space="preserve"> have to leave you to figure the rest out. I guess </w:t>
      </w:r>
      <w:proofErr w:type="gramStart"/>
      <w:r>
        <w:t>we’re</w:t>
      </w:r>
      <w:proofErr w:type="gramEnd"/>
      <w:r>
        <w:t xml:space="preserve"> getting shut down for </w:t>
      </w:r>
      <w:proofErr w:type="spellStart"/>
      <w:r>
        <w:t>uhh</w:t>
      </w:r>
      <w:proofErr w:type="spellEnd"/>
      <w:r>
        <w:t>, safety concerns. You can find your way out, right?</w:t>
      </w:r>
    </w:p>
    <w:p w14:paraId="7933D185" w14:textId="046E0B3A" w:rsidR="0025317F" w:rsidRPr="00370A7D" w:rsidRDefault="0025317F" w:rsidP="0025317F">
      <w:pPr>
        <w:rPr>
          <w:b/>
          <w:bCs/>
          <w:sz w:val="28"/>
          <w:szCs w:val="28"/>
        </w:rPr>
      </w:pPr>
      <w:r>
        <w:rPr>
          <w:b/>
          <w:bCs/>
          <w:sz w:val="28"/>
          <w:szCs w:val="28"/>
        </w:rPr>
        <w:t>On three resets in the same level</w:t>
      </w:r>
    </w:p>
    <w:p w14:paraId="696595E1" w14:textId="572BFD7A" w:rsidR="0025317F" w:rsidRDefault="0025317F">
      <w:r>
        <w:t xml:space="preserve">Alright subject, I understand this is frustrating, but </w:t>
      </w:r>
      <w:r w:rsidR="00426A08">
        <w:t>just</w:t>
      </w:r>
      <w:r>
        <w:t xml:space="preserve"> give it your best shot</w:t>
      </w:r>
      <w:r w:rsidR="00426A08">
        <w:t>.</w:t>
      </w:r>
    </w:p>
    <w:p w14:paraId="4DA80E3B" w14:textId="4336D044" w:rsidR="00E70F92" w:rsidRDefault="00E70F92"/>
    <w:p w14:paraId="28E08A96" w14:textId="1AF62C88" w:rsidR="00E70F92" w:rsidRDefault="00E70F92">
      <w:pPr>
        <w:rPr>
          <w:b/>
          <w:bCs/>
          <w:sz w:val="28"/>
          <w:szCs w:val="28"/>
        </w:rPr>
      </w:pPr>
      <w:r>
        <w:rPr>
          <w:b/>
          <w:bCs/>
          <w:sz w:val="28"/>
          <w:szCs w:val="28"/>
        </w:rPr>
        <w:t xml:space="preserve">Thank </w:t>
      </w:r>
      <w:proofErr w:type="gramStart"/>
      <w:r>
        <w:rPr>
          <w:b/>
          <w:bCs/>
          <w:sz w:val="28"/>
          <w:szCs w:val="28"/>
        </w:rPr>
        <w:t>you message</w:t>
      </w:r>
      <w:proofErr w:type="gramEnd"/>
    </w:p>
    <w:p w14:paraId="71171048" w14:textId="0B08E6A4" w:rsidR="00E70F92" w:rsidRPr="00E70F92" w:rsidRDefault="00E70F92">
      <w:r>
        <w:t xml:space="preserve">Thank you for participating in our, </w:t>
      </w:r>
      <w:proofErr w:type="spellStart"/>
      <w:r>
        <w:t>uhh</w:t>
      </w:r>
      <w:proofErr w:type="spellEnd"/>
      <w:r>
        <w:t xml:space="preserve">, tests. On your way out, please give us your thoughts on what we can do to improve the gravity </w:t>
      </w:r>
      <w:proofErr w:type="gramStart"/>
      <w:r>
        <w:t>system, and</w:t>
      </w:r>
      <w:proofErr w:type="gramEnd"/>
      <w:r>
        <w:t xml:space="preserve"> have a great rest of your day.</w:t>
      </w:r>
      <w:r w:rsidR="00BA785E">
        <w:t xml:space="preserve"> Thank you.</w:t>
      </w:r>
    </w:p>
    <w:sectPr w:rsidR="00E70F92" w:rsidRPr="00E70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D7"/>
    <w:rsid w:val="001E5091"/>
    <w:rsid w:val="0025317F"/>
    <w:rsid w:val="00343A58"/>
    <w:rsid w:val="00370A7D"/>
    <w:rsid w:val="00426A08"/>
    <w:rsid w:val="00456BF6"/>
    <w:rsid w:val="00536719"/>
    <w:rsid w:val="005B00A4"/>
    <w:rsid w:val="00650C39"/>
    <w:rsid w:val="009810AF"/>
    <w:rsid w:val="00A71FEE"/>
    <w:rsid w:val="00B535D7"/>
    <w:rsid w:val="00BA785E"/>
    <w:rsid w:val="00BD0DEF"/>
    <w:rsid w:val="00E70F92"/>
    <w:rsid w:val="00F6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7E3A"/>
  <w15:chartTrackingRefBased/>
  <w15:docId w15:val="{6CFD083E-5AE9-441F-8812-B9650CE3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Ward</dc:creator>
  <cp:keywords/>
  <dc:description/>
  <cp:lastModifiedBy>Axel Ward</cp:lastModifiedBy>
  <cp:revision>12</cp:revision>
  <dcterms:created xsi:type="dcterms:W3CDTF">2020-07-11T08:34:00Z</dcterms:created>
  <dcterms:modified xsi:type="dcterms:W3CDTF">2020-07-12T08:16:00Z</dcterms:modified>
</cp:coreProperties>
</file>