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8622" w14:textId="66B439D0" w:rsidR="00580B05" w:rsidRDefault="008C25B6">
      <w:r w:rsidRPr="008C25B6">
        <w:drawing>
          <wp:anchor distT="0" distB="0" distL="114300" distR="114300" simplePos="0" relativeHeight="251658240" behindDoc="0" locked="0" layoutInCell="1" allowOverlap="1" wp14:anchorId="2B1AD30E" wp14:editId="23379E5D">
            <wp:simplePos x="0" y="0"/>
            <wp:positionH relativeFrom="margin">
              <wp:posOffset>-838200</wp:posOffset>
            </wp:positionH>
            <wp:positionV relativeFrom="paragraph">
              <wp:posOffset>635</wp:posOffset>
            </wp:positionV>
            <wp:extent cx="7003415" cy="1600200"/>
            <wp:effectExtent l="0" t="0" r="698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7"/>
                    <a:stretch/>
                  </pic:blipFill>
                  <pic:spPr bwMode="auto">
                    <a:xfrm>
                      <a:off x="0" y="0"/>
                      <a:ext cx="700341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6"/>
    <w:rsid w:val="001969D5"/>
    <w:rsid w:val="003B3523"/>
    <w:rsid w:val="00580B05"/>
    <w:rsid w:val="008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D64B"/>
  <w15:chartTrackingRefBased/>
  <w15:docId w15:val="{130A829C-D4CA-4C3D-86DC-ACBBB798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bresanovich</dc:creator>
  <cp:keywords/>
  <dc:description/>
  <cp:lastModifiedBy>axel bresanovich</cp:lastModifiedBy>
  <cp:revision>1</cp:revision>
  <dcterms:created xsi:type="dcterms:W3CDTF">2023-05-10T16:52:00Z</dcterms:created>
  <dcterms:modified xsi:type="dcterms:W3CDTF">2023-05-10T16:55:00Z</dcterms:modified>
</cp:coreProperties>
</file>