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72A6659" w14:textId="0AFB9363" w:rsidR="00433013" w:rsidRPr="009E0F88" w:rsidRDefault="00CC575A" w:rsidP="00617BEB">
      <w:pPr>
        <w:keepNext/>
        <w:tabs>
          <w:tab w:val="left" w:pos="5040"/>
        </w:tabs>
        <w:jc w:val="center"/>
        <w:rPr>
          <w:rFonts w:ascii="Book Antiqua" w:eastAsia="Book Antiqua" w:hAnsi="Book Antiqua" w:cs="Book Antiqua"/>
          <w:b/>
          <w:sz w:val="40"/>
          <w:szCs w:val="40"/>
          <w:lang w:val="es-AR"/>
        </w:rPr>
      </w:pPr>
      <w:r>
        <w:rPr>
          <w:rFonts w:ascii="Book Antiqua" w:eastAsia="Book Antiqua" w:hAnsi="Book Antiqua" w:cs="Book Antiqua"/>
          <w:b/>
          <w:sz w:val="40"/>
          <w:szCs w:val="40"/>
          <w:lang w:val="es-AR"/>
        </w:rPr>
        <w:t xml:space="preserve"> </w:t>
      </w:r>
    </w:p>
    <w:p w14:paraId="0A37501D" w14:textId="77777777" w:rsidR="00433013" w:rsidRDefault="00433013">
      <w:pPr>
        <w:rPr>
          <w:rFonts w:ascii="Book Antiqua" w:eastAsia="Book Antiqua" w:hAnsi="Book Antiqua" w:cs="Book Antiqua"/>
        </w:rPr>
      </w:pPr>
    </w:p>
    <w:p w14:paraId="5DAB6C7B" w14:textId="77777777" w:rsidR="00433013" w:rsidRDefault="00433013">
      <w:pPr>
        <w:rPr>
          <w:rFonts w:ascii="Book Antiqua" w:eastAsia="Book Antiqua" w:hAnsi="Book Antiqua" w:cs="Book Antiqua"/>
        </w:rPr>
      </w:pPr>
    </w:p>
    <w:p w14:paraId="02EB378F" w14:textId="77777777" w:rsidR="00433013" w:rsidRDefault="00433013">
      <w:pPr>
        <w:rPr>
          <w:rFonts w:ascii="Book Antiqua" w:eastAsia="Book Antiqua" w:hAnsi="Book Antiqua" w:cs="Book Antiqua"/>
        </w:rPr>
      </w:pPr>
    </w:p>
    <w:p w14:paraId="6A05A809" w14:textId="77777777" w:rsidR="00433013" w:rsidRDefault="00433013">
      <w:pPr>
        <w:rPr>
          <w:rFonts w:ascii="Book Antiqua" w:eastAsia="Book Antiqua" w:hAnsi="Book Antiqua" w:cs="Book Antiqua"/>
        </w:rPr>
      </w:pPr>
    </w:p>
    <w:p w14:paraId="5A39BBE3" w14:textId="77777777" w:rsidR="00433013" w:rsidRDefault="00433013">
      <w:pPr>
        <w:rPr>
          <w:rFonts w:ascii="Book Antiqua" w:eastAsia="Book Antiqua" w:hAnsi="Book Antiqua" w:cs="Book Antiqua"/>
        </w:rPr>
      </w:pPr>
    </w:p>
    <w:p w14:paraId="41C8F396" w14:textId="77777777" w:rsidR="00433013" w:rsidRDefault="00433013">
      <w:pPr>
        <w:rPr>
          <w:rFonts w:ascii="Book Antiqua" w:eastAsia="Book Antiqua" w:hAnsi="Book Antiqua" w:cs="Book Antiqua"/>
        </w:rPr>
      </w:pPr>
    </w:p>
    <w:p w14:paraId="72A3D3EC" w14:textId="77777777" w:rsidR="00433013" w:rsidRDefault="00433013">
      <w:pPr>
        <w:rPr>
          <w:rFonts w:ascii="Book Antiqua" w:eastAsia="Book Antiqua" w:hAnsi="Book Antiqua" w:cs="Book Antiqua"/>
        </w:rPr>
      </w:pPr>
    </w:p>
    <w:p w14:paraId="0D0B940D" w14:textId="77777777" w:rsidR="00433013" w:rsidRDefault="00433013">
      <w:pPr>
        <w:rPr>
          <w:rFonts w:ascii="Book Antiqua" w:eastAsia="Book Antiqua" w:hAnsi="Book Antiqua" w:cs="Book Antiqua"/>
        </w:rPr>
      </w:pPr>
    </w:p>
    <w:p w14:paraId="0E27B00A" w14:textId="77777777" w:rsidR="00433013" w:rsidRDefault="00433013">
      <w:pPr>
        <w:rPr>
          <w:rFonts w:ascii="Book Antiqua" w:eastAsia="Book Antiqua" w:hAnsi="Book Antiqua" w:cs="Book Antiqua"/>
        </w:rPr>
      </w:pPr>
    </w:p>
    <w:p w14:paraId="60061E4C" w14:textId="77777777" w:rsidR="00433013" w:rsidRDefault="00433013">
      <w:pPr>
        <w:keepNext/>
        <w:jc w:val="center"/>
        <w:rPr>
          <w:rFonts w:ascii="Book Antiqua" w:eastAsia="Book Antiqua" w:hAnsi="Book Antiqua" w:cs="Book Antiqua"/>
          <w:b/>
          <w:sz w:val="40"/>
          <w:szCs w:val="40"/>
        </w:rPr>
      </w:pPr>
    </w:p>
    <w:p w14:paraId="44EAFD9C" w14:textId="77777777" w:rsidR="00433013" w:rsidRDefault="00433013">
      <w:pPr>
        <w:keepNext/>
        <w:jc w:val="center"/>
        <w:rPr>
          <w:rFonts w:ascii="Book Antiqua" w:eastAsia="Book Antiqua" w:hAnsi="Book Antiqua" w:cs="Book Antiqua"/>
          <w:b/>
          <w:sz w:val="40"/>
          <w:szCs w:val="40"/>
        </w:rPr>
      </w:pPr>
    </w:p>
    <w:p w14:paraId="560792E6" w14:textId="77777777" w:rsidR="00433013" w:rsidRDefault="00C06998">
      <w:pPr>
        <w:pStyle w:val="Ttulo5"/>
        <w:jc w:val="center"/>
        <w:rPr>
          <w:rFonts w:ascii="Book Antiqua" w:eastAsia="Book Antiqua" w:hAnsi="Book Antiqua" w:cs="Book Antiqua"/>
          <w:i w:val="0"/>
          <w:sz w:val="40"/>
          <w:szCs w:val="40"/>
        </w:rPr>
      </w:pPr>
      <w:bookmarkStart w:id="0" w:name="_Toc171675373"/>
      <w:r>
        <w:rPr>
          <w:rFonts w:ascii="Book Antiqua" w:eastAsia="Book Antiqua" w:hAnsi="Book Antiqua" w:cs="Book Antiqua"/>
          <w:i w:val="0"/>
          <w:sz w:val="40"/>
          <w:szCs w:val="40"/>
        </w:rPr>
        <w:t>DESCRIPCIÓN DE CASO DE USO</w:t>
      </w:r>
      <w:bookmarkEnd w:id="0"/>
    </w:p>
    <w:p w14:paraId="36889855" w14:textId="6E1E7C7A" w:rsidR="009D7D66" w:rsidRDefault="009D7D66" w:rsidP="009D7D66">
      <w:pPr>
        <w:jc w:val="center"/>
        <w:rPr>
          <w:rFonts w:ascii="Book Antiqua" w:eastAsia="Book Antiqua" w:hAnsi="Book Antiqua" w:cs="Book Antiqua"/>
          <w:sz w:val="32"/>
          <w:szCs w:val="32"/>
        </w:rPr>
      </w:pPr>
      <w:r>
        <w:rPr>
          <w:rFonts w:ascii="Book Antiqua" w:eastAsia="Book Antiqua" w:hAnsi="Book Antiqua" w:cs="Book Antiqua"/>
          <w:sz w:val="32"/>
          <w:szCs w:val="32"/>
        </w:rPr>
        <w:t>EW-OV2-031</w:t>
      </w:r>
      <w:r w:rsidRPr="00A25C8F">
        <w:rPr>
          <w:rFonts w:ascii="Book Antiqua" w:eastAsia="Book Antiqua" w:hAnsi="Book Antiqua" w:cs="Book Antiqua"/>
          <w:sz w:val="32"/>
          <w:szCs w:val="32"/>
        </w:rPr>
        <w:t xml:space="preserve"> - Botón </w:t>
      </w:r>
      <w:r>
        <w:rPr>
          <w:rFonts w:ascii="Book Antiqua" w:eastAsia="Book Antiqua" w:hAnsi="Book Antiqua" w:cs="Book Antiqua"/>
          <w:sz w:val="32"/>
          <w:szCs w:val="32"/>
        </w:rPr>
        <w:t>Arrepentimiento</w:t>
      </w:r>
    </w:p>
    <w:p w14:paraId="4B94D5A5" w14:textId="77777777" w:rsidR="00433013" w:rsidRDefault="00433013">
      <w:pPr>
        <w:keepNext/>
        <w:jc w:val="center"/>
        <w:rPr>
          <w:rFonts w:ascii="Book Antiqua" w:eastAsia="Book Antiqua" w:hAnsi="Book Antiqua" w:cs="Book Antiqua"/>
          <w:b/>
          <w:sz w:val="40"/>
          <w:szCs w:val="40"/>
        </w:rPr>
      </w:pPr>
    </w:p>
    <w:p w14:paraId="3DEEC669" w14:textId="77777777" w:rsidR="00433013" w:rsidRDefault="00433013">
      <w:pPr>
        <w:jc w:val="center"/>
        <w:rPr>
          <w:rFonts w:ascii="Book Antiqua" w:eastAsia="Book Antiqua" w:hAnsi="Book Antiqua" w:cs="Book Antiqua"/>
          <w:sz w:val="32"/>
          <w:szCs w:val="32"/>
        </w:rPr>
      </w:pPr>
    </w:p>
    <w:p w14:paraId="3656B9AB" w14:textId="77777777" w:rsidR="00433013" w:rsidRDefault="00433013">
      <w:pPr>
        <w:rPr>
          <w:rFonts w:ascii="Book Antiqua" w:eastAsia="Book Antiqua" w:hAnsi="Book Antiqua" w:cs="Book Antiqua"/>
        </w:rPr>
      </w:pPr>
    </w:p>
    <w:p w14:paraId="45FB0818" w14:textId="77777777" w:rsidR="00433013" w:rsidRDefault="00433013">
      <w:pPr>
        <w:rPr>
          <w:rFonts w:ascii="Book Antiqua" w:eastAsia="Book Antiqua" w:hAnsi="Book Antiqua" w:cs="Book Antiqua"/>
        </w:rPr>
      </w:pPr>
    </w:p>
    <w:p w14:paraId="049F31CB" w14:textId="77777777" w:rsidR="00433013" w:rsidRDefault="00433013">
      <w:pPr>
        <w:rPr>
          <w:rFonts w:ascii="Book Antiqua" w:eastAsia="Book Antiqua" w:hAnsi="Book Antiqua" w:cs="Book Antiqua"/>
        </w:rPr>
      </w:pPr>
    </w:p>
    <w:p w14:paraId="53128261" w14:textId="77777777" w:rsidR="00433013" w:rsidRDefault="00433013">
      <w:pPr>
        <w:rPr>
          <w:rFonts w:ascii="Book Antiqua" w:eastAsia="Book Antiqua" w:hAnsi="Book Antiqua" w:cs="Book Antiqua"/>
        </w:rPr>
      </w:pPr>
    </w:p>
    <w:p w14:paraId="62486C05" w14:textId="77777777" w:rsidR="00433013" w:rsidRDefault="00433013">
      <w:pPr>
        <w:rPr>
          <w:rFonts w:ascii="Book Antiqua" w:eastAsia="Book Antiqua" w:hAnsi="Book Antiqua" w:cs="Book Antiqua"/>
        </w:rPr>
      </w:pPr>
    </w:p>
    <w:p w14:paraId="4101652C" w14:textId="77777777" w:rsidR="00433013" w:rsidRDefault="00433013">
      <w:pPr>
        <w:rPr>
          <w:rFonts w:ascii="Book Antiqua" w:eastAsia="Book Antiqua" w:hAnsi="Book Antiqua" w:cs="Book Antiqua"/>
        </w:rPr>
      </w:pPr>
    </w:p>
    <w:p w14:paraId="4B99056E" w14:textId="77777777" w:rsidR="00433013" w:rsidRDefault="00433013">
      <w:pPr>
        <w:rPr>
          <w:rFonts w:ascii="Book Antiqua" w:eastAsia="Book Antiqua" w:hAnsi="Book Antiqua" w:cs="Book Antiqua"/>
        </w:rPr>
      </w:pPr>
    </w:p>
    <w:p w14:paraId="1299C43A" w14:textId="77777777" w:rsidR="00433013" w:rsidRDefault="00433013">
      <w:pPr>
        <w:rPr>
          <w:rFonts w:ascii="Book Antiqua" w:eastAsia="Book Antiqua" w:hAnsi="Book Antiqua" w:cs="Book Antiqua"/>
        </w:rPr>
      </w:pPr>
    </w:p>
    <w:p w14:paraId="4DDBEF00" w14:textId="77777777" w:rsidR="00433013" w:rsidRDefault="00433013">
      <w:pPr>
        <w:rPr>
          <w:rFonts w:ascii="Book Antiqua" w:eastAsia="Book Antiqua" w:hAnsi="Book Antiqua" w:cs="Book Antiqua"/>
        </w:rPr>
      </w:pPr>
    </w:p>
    <w:p w14:paraId="3461D779" w14:textId="77777777" w:rsidR="00433013" w:rsidRDefault="00433013">
      <w:pPr>
        <w:rPr>
          <w:rFonts w:ascii="Book Antiqua" w:eastAsia="Book Antiqua" w:hAnsi="Book Antiqua" w:cs="Book Antiqua"/>
        </w:rPr>
      </w:pPr>
    </w:p>
    <w:p w14:paraId="3CF2D8B6" w14:textId="77777777" w:rsidR="00433013" w:rsidRDefault="00433013">
      <w:pPr>
        <w:rPr>
          <w:rFonts w:ascii="Book Antiqua" w:eastAsia="Book Antiqua" w:hAnsi="Book Antiqua" w:cs="Book Antiqua"/>
        </w:rPr>
      </w:pPr>
    </w:p>
    <w:p w14:paraId="0FB78278" w14:textId="77777777" w:rsidR="00433013" w:rsidRDefault="00433013">
      <w:pPr>
        <w:rPr>
          <w:rFonts w:ascii="Book Antiqua" w:eastAsia="Book Antiqua" w:hAnsi="Book Antiqua" w:cs="Book Antiqua"/>
        </w:rPr>
      </w:pPr>
    </w:p>
    <w:p w14:paraId="1FC39945" w14:textId="77777777" w:rsidR="00433013" w:rsidRDefault="00433013">
      <w:pPr>
        <w:rPr>
          <w:rFonts w:ascii="Book Antiqua" w:eastAsia="Book Antiqua" w:hAnsi="Book Antiqua" w:cs="Book Antiqua"/>
        </w:rPr>
      </w:pPr>
    </w:p>
    <w:p w14:paraId="0562CB0E" w14:textId="77777777" w:rsidR="00433013" w:rsidRDefault="00433013">
      <w:pPr>
        <w:rPr>
          <w:rFonts w:ascii="Book Antiqua" w:eastAsia="Book Antiqua" w:hAnsi="Book Antiqua" w:cs="Book Antiqua"/>
        </w:rPr>
      </w:pPr>
    </w:p>
    <w:p w14:paraId="34CE0A41" w14:textId="77777777" w:rsidR="00433013" w:rsidRDefault="00433013">
      <w:pPr>
        <w:rPr>
          <w:rFonts w:ascii="Book Antiqua" w:eastAsia="Book Antiqua" w:hAnsi="Book Antiqua" w:cs="Book Antiqua"/>
        </w:rPr>
      </w:pPr>
    </w:p>
    <w:p w14:paraId="62EBF3C5" w14:textId="77777777" w:rsidR="00433013" w:rsidRDefault="00433013">
      <w:pPr>
        <w:rPr>
          <w:rFonts w:ascii="Book Antiqua" w:eastAsia="Book Antiqua" w:hAnsi="Book Antiqua" w:cs="Book Antiqua"/>
        </w:rPr>
      </w:pPr>
    </w:p>
    <w:p w14:paraId="6D98A12B" w14:textId="77777777" w:rsidR="00433013" w:rsidRDefault="00433013">
      <w:pPr>
        <w:keepLines/>
        <w:spacing w:after="120"/>
        <w:ind w:left="720"/>
        <w:jc w:val="center"/>
        <w:rPr>
          <w:rFonts w:ascii="Book Antiqua" w:eastAsia="Book Antiqua" w:hAnsi="Book Antiqua" w:cs="Book Antiqua"/>
          <w:b/>
          <w:sz w:val="28"/>
          <w:szCs w:val="28"/>
        </w:rPr>
      </w:pPr>
    </w:p>
    <w:p w14:paraId="2946DB82" w14:textId="77777777" w:rsidR="00433013" w:rsidRDefault="00433013">
      <w:pPr>
        <w:keepLines/>
        <w:spacing w:after="120"/>
        <w:ind w:left="720"/>
        <w:jc w:val="center"/>
        <w:rPr>
          <w:rFonts w:ascii="Book Antiqua" w:eastAsia="Book Antiqua" w:hAnsi="Book Antiqua" w:cs="Book Antiqua"/>
          <w:b/>
          <w:sz w:val="28"/>
          <w:szCs w:val="28"/>
        </w:rPr>
      </w:pPr>
    </w:p>
    <w:p w14:paraId="7931593A" w14:textId="77777777" w:rsidR="00433013" w:rsidRDefault="00C06998">
      <w:pPr>
        <w:keepLines/>
        <w:spacing w:after="120"/>
        <w:ind w:left="720"/>
        <w:jc w:val="center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TABLA DE CONTENIDO</w:t>
      </w:r>
    </w:p>
    <w:p w14:paraId="5997CC1D" w14:textId="77777777" w:rsidR="00433013" w:rsidRDefault="00433013">
      <w:pPr>
        <w:rPr>
          <w:rFonts w:ascii="Book Antiqua" w:eastAsia="Book Antiqua" w:hAnsi="Book Antiqua" w:cs="Book Antiqua"/>
        </w:rPr>
      </w:pPr>
    </w:p>
    <w:sdt>
      <w:sdtPr>
        <w:id w:val="1377663294"/>
        <w:docPartObj>
          <w:docPartGallery w:val="Table of Contents"/>
          <w:docPartUnique/>
        </w:docPartObj>
      </w:sdtPr>
      <w:sdtEndPr/>
      <w:sdtContent>
        <w:p w14:paraId="6F9FB5D8" w14:textId="097E6307" w:rsidR="007D007A" w:rsidRDefault="00C06998">
          <w:pPr>
            <w:pStyle w:val="TDC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71675373" w:history="1">
            <w:r w:rsidR="007D007A" w:rsidRPr="002E2B9D">
              <w:rPr>
                <w:rStyle w:val="Hipervnculo"/>
                <w:rFonts w:ascii="Book Antiqua" w:eastAsia="Book Antiqua" w:hAnsi="Book Antiqua" w:cs="Book Antiqua"/>
                <w:noProof/>
              </w:rPr>
              <w:t>DESCRIPCIÓN DE CASO DE USO</w:t>
            </w:r>
            <w:r w:rsidR="007D007A">
              <w:rPr>
                <w:noProof/>
                <w:webHidden/>
              </w:rPr>
              <w:tab/>
            </w:r>
            <w:r w:rsidR="007D007A">
              <w:rPr>
                <w:noProof/>
                <w:webHidden/>
              </w:rPr>
              <w:fldChar w:fldCharType="begin"/>
            </w:r>
            <w:r w:rsidR="007D007A">
              <w:rPr>
                <w:noProof/>
                <w:webHidden/>
              </w:rPr>
              <w:instrText xml:space="preserve"> PAGEREF _Toc171675373 \h </w:instrText>
            </w:r>
            <w:r w:rsidR="007D007A">
              <w:rPr>
                <w:noProof/>
                <w:webHidden/>
              </w:rPr>
            </w:r>
            <w:r w:rsidR="007D007A">
              <w:rPr>
                <w:noProof/>
                <w:webHidden/>
              </w:rPr>
              <w:fldChar w:fldCharType="separate"/>
            </w:r>
            <w:r w:rsidR="007D007A">
              <w:rPr>
                <w:noProof/>
                <w:webHidden/>
              </w:rPr>
              <w:t>1</w:t>
            </w:r>
            <w:r w:rsidR="007D007A">
              <w:rPr>
                <w:noProof/>
                <w:webHidden/>
              </w:rPr>
              <w:fldChar w:fldCharType="end"/>
            </w:r>
          </w:hyperlink>
        </w:p>
        <w:p w14:paraId="5D101BC6" w14:textId="0CF72FAF" w:rsidR="007D007A" w:rsidRDefault="007D007A">
          <w:pPr>
            <w:pStyle w:val="TDC2"/>
            <w:tabs>
              <w:tab w:val="left" w:pos="660"/>
              <w:tab w:val="right" w:pos="996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171675374" w:history="1">
            <w:r w:rsidRPr="002E2B9D">
              <w:rPr>
                <w:rStyle w:val="Hipervnculo"/>
                <w:rFonts w:ascii="Book Antiqua" w:eastAsia="Book Antiqua" w:hAnsi="Book Antiqua" w:cs="Book Antiqu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Pr="002E2B9D">
              <w:rPr>
                <w:rStyle w:val="Hipervnculo"/>
                <w:rFonts w:ascii="Book Antiqua" w:eastAsia="Book Antiqua" w:hAnsi="Book Antiqua" w:cs="Book Antiqua"/>
                <w:noProof/>
              </w:rPr>
              <w:t>Caso de uso: EW-OV2-031 – Boton arrepentimiento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661F5" w14:textId="4A7B5EDB" w:rsidR="007D007A" w:rsidRDefault="007D007A">
          <w:pPr>
            <w:pStyle w:val="TDC2"/>
            <w:tabs>
              <w:tab w:val="left" w:pos="660"/>
              <w:tab w:val="right" w:pos="996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171675375" w:history="1">
            <w:r w:rsidRPr="002E2B9D">
              <w:rPr>
                <w:rStyle w:val="Hipervnculo"/>
                <w:rFonts w:ascii="Book Antiqua" w:eastAsia="Book Antiqua" w:hAnsi="Book Antiqua" w:cs="Book Antiqu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Pr="002E2B9D">
              <w:rPr>
                <w:rStyle w:val="Hipervnculo"/>
                <w:rFonts w:ascii="Book Antiqua" w:eastAsia="Book Antiqua" w:hAnsi="Book Antiqua" w:cs="Book Antiqua"/>
                <w:noProof/>
              </w:rPr>
              <w:t>Prototipos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C47A" w14:textId="4145E4F3" w:rsidR="007D007A" w:rsidRDefault="007D007A">
          <w:pPr>
            <w:pStyle w:val="TDC2"/>
            <w:tabs>
              <w:tab w:val="left" w:pos="1100"/>
              <w:tab w:val="right" w:pos="996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171675376" w:history="1">
            <w:r w:rsidRPr="002E2B9D">
              <w:rPr>
                <w:rStyle w:val="Hipervnculo"/>
                <w:rFonts w:ascii="Book Antiqua" w:eastAsia="Book Antiqua" w:hAnsi="Book Antiqua" w:cs="Book Antiqua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Pr="002E2B9D">
              <w:rPr>
                <w:rStyle w:val="Hipervnculo"/>
                <w:rFonts w:ascii="Book Antiqua" w:eastAsia="Book Antiqua" w:hAnsi="Book Antiqua" w:cs="Book Antiqua"/>
                <w:noProof/>
              </w:rPr>
              <w:t>Pantalla …………………………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6594F" w14:textId="2382821F" w:rsidR="007D007A" w:rsidRDefault="007D007A">
          <w:pPr>
            <w:pStyle w:val="TDC2"/>
            <w:tabs>
              <w:tab w:val="left" w:pos="660"/>
              <w:tab w:val="right" w:pos="996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en-US"/>
            </w:rPr>
          </w:pPr>
          <w:hyperlink w:anchor="_Toc171675377" w:history="1">
            <w:r w:rsidRPr="002E2B9D">
              <w:rPr>
                <w:rStyle w:val="Hipervnculo"/>
                <w:rFonts w:ascii="Book Antiqua" w:eastAsia="Book Antiqua" w:hAnsi="Book Antiqua" w:cs="Book Antiqu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 w:eastAsia="en-US"/>
              </w:rPr>
              <w:tab/>
            </w:r>
            <w:r w:rsidRPr="002E2B9D">
              <w:rPr>
                <w:rStyle w:val="Hipervnculo"/>
                <w:rFonts w:ascii="Book Antiqua" w:eastAsia="Book Antiqua" w:hAnsi="Book Antiqua" w:cs="Book Antiqua"/>
                <w:noProof/>
              </w:rPr>
              <w:t>Historia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FD37" w14:textId="6D68FC30" w:rsidR="00433013" w:rsidRDefault="00C06998">
          <w:pPr>
            <w:tabs>
              <w:tab w:val="left" w:pos="660"/>
              <w:tab w:val="right" w:pos="9964"/>
            </w:tabs>
            <w:ind w:left="240"/>
            <w:rPr>
              <w:rFonts w:ascii="Calibri" w:eastAsia="Calibri" w:hAnsi="Calibri" w:cs="Calibri"/>
              <w:sz w:val="22"/>
              <w:szCs w:val="22"/>
            </w:rPr>
          </w:pPr>
          <w:r>
            <w:fldChar w:fldCharType="end"/>
          </w:r>
        </w:p>
      </w:sdtContent>
    </w:sdt>
    <w:p w14:paraId="6B699379" w14:textId="77777777" w:rsidR="00433013" w:rsidRPr="007978F4" w:rsidRDefault="00C06998">
      <w:pPr>
        <w:rPr>
          <w:color w:val="auto"/>
        </w:rPr>
      </w:pPr>
      <w:r>
        <w:br w:type="page"/>
      </w:r>
    </w:p>
    <w:p w14:paraId="571A861C" w14:textId="60535EB2" w:rsidR="00433013" w:rsidRPr="007978F4" w:rsidRDefault="00C06998" w:rsidP="00B54EA3">
      <w:pPr>
        <w:pStyle w:val="Ttulo2"/>
        <w:numPr>
          <w:ilvl w:val="0"/>
          <w:numId w:val="3"/>
        </w:numPr>
        <w:ind w:left="360" w:hanging="360"/>
        <w:rPr>
          <w:rFonts w:ascii="Book Antiqua" w:eastAsia="Book Antiqua" w:hAnsi="Book Antiqua" w:cs="Book Antiqua"/>
          <w:i w:val="0"/>
          <w:color w:val="auto"/>
        </w:rPr>
      </w:pPr>
      <w:bookmarkStart w:id="1" w:name="_Toc171675374"/>
      <w:r w:rsidRPr="007978F4">
        <w:rPr>
          <w:rFonts w:ascii="Book Antiqua" w:eastAsia="Book Antiqua" w:hAnsi="Book Antiqua" w:cs="Book Antiqua"/>
          <w:i w:val="0"/>
          <w:color w:val="auto"/>
        </w:rPr>
        <w:lastRenderedPageBreak/>
        <w:t xml:space="preserve">Caso de uso: </w:t>
      </w:r>
      <w:r w:rsidR="009D7D66">
        <w:rPr>
          <w:rFonts w:ascii="Book Antiqua" w:eastAsia="Book Antiqua" w:hAnsi="Book Antiqua" w:cs="Book Antiqua"/>
          <w:i w:val="0"/>
          <w:color w:val="auto"/>
        </w:rPr>
        <w:t xml:space="preserve">EW-OV2-031 – </w:t>
      </w:r>
      <w:proofErr w:type="spellStart"/>
      <w:r w:rsidR="009D7D66">
        <w:rPr>
          <w:rFonts w:ascii="Book Antiqua" w:eastAsia="Book Antiqua" w:hAnsi="Book Antiqua" w:cs="Book Antiqua"/>
          <w:i w:val="0"/>
          <w:color w:val="auto"/>
        </w:rPr>
        <w:t>Boton</w:t>
      </w:r>
      <w:proofErr w:type="spellEnd"/>
      <w:r w:rsidR="009D7D66">
        <w:rPr>
          <w:rFonts w:ascii="Book Antiqua" w:eastAsia="Book Antiqua" w:hAnsi="Book Antiqua" w:cs="Book Antiqua"/>
          <w:i w:val="0"/>
          <w:color w:val="auto"/>
        </w:rPr>
        <w:t xml:space="preserve"> arrepentimiento</w:t>
      </w:r>
      <w:bookmarkEnd w:id="1"/>
    </w:p>
    <w:p w14:paraId="1F72F646" w14:textId="77777777" w:rsidR="00433013" w:rsidRPr="007978F4" w:rsidRDefault="00433013">
      <w:pPr>
        <w:jc w:val="center"/>
        <w:rPr>
          <w:rFonts w:ascii="Book Antiqua" w:eastAsia="Book Antiqua" w:hAnsi="Book Antiqua" w:cs="Book Antiqua"/>
          <w:b/>
          <w:i/>
          <w:color w:val="auto"/>
          <w:sz w:val="22"/>
          <w:szCs w:val="22"/>
        </w:rPr>
      </w:pPr>
    </w:p>
    <w:tbl>
      <w:tblPr>
        <w:tblStyle w:val="4"/>
        <w:tblW w:w="10126" w:type="dxa"/>
        <w:jc w:val="center"/>
        <w:tblInd w:w="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3313"/>
        <w:gridCol w:w="1049"/>
        <w:gridCol w:w="4045"/>
      </w:tblGrid>
      <w:tr w:rsidR="007978F4" w:rsidRPr="007978F4" w14:paraId="01B91132" w14:textId="77777777" w:rsidTr="7B324FD0">
        <w:trPr>
          <w:trHeight w:val="20"/>
          <w:jc w:val="center"/>
        </w:trPr>
        <w:tc>
          <w:tcPr>
            <w:tcW w:w="6081" w:type="dxa"/>
            <w:gridSpan w:val="3"/>
            <w:shd w:val="clear" w:color="auto" w:fill="D9D9D9" w:themeFill="background1" w:themeFillShade="D9"/>
          </w:tcPr>
          <w:p w14:paraId="43D09B82" w14:textId="59F2D75E" w:rsidR="001248B5" w:rsidRPr="007978F4" w:rsidRDefault="00C06998" w:rsidP="009D7D66">
            <w:pP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Nombre del Caso de Uso:</w:t>
            </w:r>
            <w:r w:rsidR="00C772BD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r w:rsidR="009D7D66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Botón arrepentimiento</w:t>
            </w:r>
          </w:p>
        </w:tc>
        <w:tc>
          <w:tcPr>
            <w:tcW w:w="4045" w:type="dxa"/>
            <w:shd w:val="clear" w:color="auto" w:fill="D9D9D9" w:themeFill="background1" w:themeFillShade="D9"/>
          </w:tcPr>
          <w:p w14:paraId="70F74CC1" w14:textId="4006F40E" w:rsidR="00433013" w:rsidRPr="007978F4" w:rsidRDefault="00A92DB6" w:rsidP="006521E3">
            <w:pP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Código</w:t>
            </w:r>
            <w:r w:rsidR="00C06998"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:</w:t>
            </w:r>
            <w:r w:rsidR="0073071D"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r w:rsidR="003943ED" w:rsidRPr="003943ED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EW-OV2-</w:t>
            </w:r>
            <w:r w:rsidR="006521E3" w:rsidRPr="006521E3">
              <w:rPr>
                <w:rFonts w:ascii="Calibri" w:eastAsia="Calibri" w:hAnsi="Calibri" w:cs="Calibri"/>
                <w:b/>
                <w:color w:val="auto"/>
                <w:sz w:val="20"/>
                <w:szCs w:val="20"/>
                <w:highlight w:val="green"/>
              </w:rPr>
              <w:t>XXX</w:t>
            </w:r>
          </w:p>
        </w:tc>
      </w:tr>
      <w:tr w:rsidR="007978F4" w:rsidRPr="007978F4" w14:paraId="610F388F" w14:textId="77777777" w:rsidTr="7B324FD0">
        <w:trPr>
          <w:trHeight w:val="40"/>
          <w:jc w:val="center"/>
        </w:trPr>
        <w:tc>
          <w:tcPr>
            <w:tcW w:w="6081" w:type="dxa"/>
            <w:gridSpan w:val="3"/>
          </w:tcPr>
          <w:p w14:paraId="78A3495B" w14:textId="2461D843" w:rsidR="00433013" w:rsidRPr="007978F4" w:rsidRDefault="00C06998" w:rsidP="00307CA0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Actor Principal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: </w:t>
            </w:r>
            <w:r w:rsidR="00307CA0">
              <w:rPr>
                <w:rFonts w:ascii="Calibri" w:eastAsia="Calibri" w:hAnsi="Calibri" w:cs="Calibri"/>
                <w:color w:val="auto"/>
                <w:sz w:val="20"/>
                <w:szCs w:val="20"/>
              </w:rPr>
              <w:t>Usuario</w:t>
            </w:r>
          </w:p>
        </w:tc>
        <w:tc>
          <w:tcPr>
            <w:tcW w:w="4045" w:type="dxa"/>
          </w:tcPr>
          <w:p w14:paraId="63DA8E4B" w14:textId="77777777" w:rsidR="00433013" w:rsidRPr="007978F4" w:rsidRDefault="00C06998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Actor Secundario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>: N/A</w:t>
            </w:r>
          </w:p>
        </w:tc>
      </w:tr>
      <w:tr w:rsidR="007978F4" w:rsidRPr="007978F4" w14:paraId="1A4FB373" w14:textId="77777777" w:rsidTr="7B324FD0">
        <w:trPr>
          <w:jc w:val="center"/>
        </w:trPr>
        <w:tc>
          <w:tcPr>
            <w:tcW w:w="10126" w:type="dxa"/>
            <w:gridSpan w:val="4"/>
          </w:tcPr>
          <w:p w14:paraId="1EDBC842" w14:textId="658A728D" w:rsidR="00433013" w:rsidRPr="007978F4" w:rsidRDefault="00C06998" w:rsidP="00B843C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Tipo de Caso de Uso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: 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ab/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ab/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ab/>
            </w:r>
            <w:sdt>
              <w:sdtPr>
                <w:rPr>
                  <w:rFonts w:ascii="Calibri" w:eastAsia="Calibri" w:hAnsi="Calibri" w:cs="Calibri"/>
                  <w:color w:val="auto"/>
                  <w:sz w:val="20"/>
                  <w:szCs w:val="20"/>
                </w:rPr>
                <w:id w:val="12159290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7605">
                  <w:rPr>
                    <w:rFonts w:ascii="MS Gothic" w:eastAsia="MS Gothic" w:hAnsi="MS Gothic" w:cs="Calibri" w:hint="eastAsia"/>
                    <w:color w:val="auto"/>
                    <w:sz w:val="20"/>
                    <w:szCs w:val="20"/>
                  </w:rPr>
                  <w:t>☒</w:t>
                </w:r>
              </w:sdtContent>
            </w:sdt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ab/>
              <w:t>Concreto</w:t>
            </w:r>
            <w:r w:rsidR="1D355218"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ab/>
            </w:r>
            <w:sdt>
              <w:sdtPr>
                <w:rPr>
                  <w:rFonts w:ascii="Calibri" w:eastAsia="Calibri" w:hAnsi="Calibri" w:cs="Calibri"/>
                  <w:color w:val="auto"/>
                  <w:sz w:val="20"/>
                  <w:szCs w:val="20"/>
                </w:rPr>
                <w:id w:val="-143367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7605">
                  <w:rPr>
                    <w:rFonts w:ascii="MS Gothic" w:eastAsia="MS Gothic" w:hAnsi="MS Gothic" w:cs="Calibri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ab/>
              <w:t>Abstracto</w:t>
            </w:r>
          </w:p>
        </w:tc>
      </w:tr>
      <w:tr w:rsidR="007978F4" w:rsidRPr="007978F4" w14:paraId="12B73086" w14:textId="77777777" w:rsidTr="7B324FD0">
        <w:trPr>
          <w:jc w:val="center"/>
        </w:trPr>
        <w:tc>
          <w:tcPr>
            <w:tcW w:w="10126" w:type="dxa"/>
            <w:gridSpan w:val="4"/>
          </w:tcPr>
          <w:p w14:paraId="4D7B342A" w14:textId="5CE15078" w:rsidR="00433013" w:rsidRPr="007978F4" w:rsidRDefault="00C06998" w:rsidP="24C5F0D3">
            <w:pP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 xml:space="preserve">Complejidad:   </w:t>
            </w:r>
            <w:r w:rsidR="00B843CD" w:rsidRPr="007978F4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 xml:space="preserve">    </w:t>
            </w:r>
            <w:sdt>
              <w:sdtPr>
                <w:rPr>
                  <w:rFonts w:ascii="Calibri" w:eastAsia="Calibri" w:hAnsi="Calibri" w:cs="Calibri"/>
                  <w:color w:val="auto"/>
                  <w:sz w:val="20"/>
                  <w:szCs w:val="20"/>
                </w:rPr>
                <w:id w:val="29488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45D7">
                  <w:rPr>
                    <w:rFonts w:ascii="MS Gothic" w:eastAsia="MS Gothic" w:hAnsi="MS Gothic" w:cs="Calibri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Simple</w:t>
            </w:r>
            <w:r w:rsidR="00B843CD"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  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color w:val="auto"/>
                  <w:sz w:val="20"/>
                  <w:szCs w:val="20"/>
                </w:rPr>
                <w:id w:val="5123414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297C">
                  <w:rPr>
                    <w:rFonts w:ascii="MS Gothic" w:eastAsia="MS Gothic" w:hAnsi="MS Gothic" w:cs="Calibri" w:hint="eastAsia"/>
                    <w:color w:val="auto"/>
                    <w:sz w:val="20"/>
                    <w:szCs w:val="20"/>
                  </w:rPr>
                  <w:t>☒</w:t>
                </w:r>
              </w:sdtContent>
            </w:sdt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Mediano</w:t>
            </w:r>
            <w:r w:rsidR="00B843CD"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 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color w:val="auto"/>
                  <w:sz w:val="20"/>
                  <w:szCs w:val="20"/>
                </w:rPr>
                <w:id w:val="-559027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297C">
                  <w:rPr>
                    <w:rFonts w:ascii="MS Gothic" w:eastAsia="MS Gothic" w:hAnsi="MS Gothic" w:cs="Calibri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Complejo</w:t>
            </w:r>
            <w:r w:rsidR="00B843CD"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    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auto"/>
                  <w:sz w:val="20"/>
                  <w:szCs w:val="20"/>
                </w:rPr>
                <w:id w:val="14732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43CD" w:rsidRPr="007978F4">
                  <w:rPr>
                    <w:rFonts w:ascii="MS Gothic" w:eastAsia="MS Gothic" w:hAnsi="MS Gothic" w:cs="Calibri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Muy Complejo</w:t>
            </w:r>
            <w:r w:rsidR="00B843CD"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  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color w:val="auto"/>
                  <w:sz w:val="20"/>
                  <w:szCs w:val="20"/>
                </w:rPr>
                <w:id w:val="-896816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43CD" w:rsidRPr="007978F4">
                  <w:rPr>
                    <w:rFonts w:ascii="MS Gothic" w:eastAsia="MS Gothic" w:hAnsi="MS Gothic" w:cs="Calibri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Extremadamente Complejo  </w:t>
            </w:r>
          </w:p>
        </w:tc>
      </w:tr>
      <w:tr w:rsidR="007978F4" w:rsidRPr="007978F4" w14:paraId="3AD960D8" w14:textId="77777777" w:rsidTr="7B324FD0">
        <w:trPr>
          <w:jc w:val="center"/>
        </w:trPr>
        <w:tc>
          <w:tcPr>
            <w:tcW w:w="10126" w:type="dxa"/>
            <w:gridSpan w:val="4"/>
          </w:tcPr>
          <w:p w14:paraId="365E81DE" w14:textId="7E695D96" w:rsidR="00433013" w:rsidRPr="007978F4" w:rsidRDefault="00C06998" w:rsidP="006521E3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Objetivo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>:</w:t>
            </w:r>
            <w:r w:rsidR="00DD728E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="009D7D66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El usuario pueda cancelar un servicio o producto</w:t>
            </w:r>
          </w:p>
        </w:tc>
      </w:tr>
      <w:tr w:rsidR="00975BD7" w:rsidRPr="007978F4" w14:paraId="7EC9A35B" w14:textId="77777777" w:rsidTr="7B324FD0">
        <w:trPr>
          <w:jc w:val="center"/>
        </w:trPr>
        <w:tc>
          <w:tcPr>
            <w:tcW w:w="10126" w:type="dxa"/>
            <w:gridSpan w:val="4"/>
          </w:tcPr>
          <w:p w14:paraId="127DCA61" w14:textId="634ED62E" w:rsidR="001E37FA" w:rsidRPr="00B748FD" w:rsidRDefault="00975BD7" w:rsidP="00B748FD">
            <w:pP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Escenarios:</w:t>
            </w:r>
            <w:r w:rsidR="00F14E50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</w:p>
        </w:tc>
      </w:tr>
      <w:tr w:rsidR="007978F4" w:rsidRPr="007978F4" w14:paraId="5F45CCF4" w14:textId="77777777" w:rsidTr="7B324FD0">
        <w:trPr>
          <w:jc w:val="center"/>
        </w:trPr>
        <w:tc>
          <w:tcPr>
            <w:tcW w:w="10126" w:type="dxa"/>
            <w:gridSpan w:val="4"/>
          </w:tcPr>
          <w:p w14:paraId="6EEEEFE9" w14:textId="61D451F1" w:rsidR="00433013" w:rsidRPr="007978F4" w:rsidRDefault="00C06998" w:rsidP="00B843CD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proofErr w:type="spellStart"/>
            <w:r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EndPoints</w:t>
            </w:r>
            <w:proofErr w:type="spellEnd"/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: </w:t>
            </w:r>
          </w:p>
        </w:tc>
      </w:tr>
      <w:tr w:rsidR="007978F4" w:rsidRPr="007978F4" w14:paraId="36A99990" w14:textId="77777777" w:rsidTr="7B324FD0">
        <w:trPr>
          <w:jc w:val="center"/>
        </w:trPr>
        <w:tc>
          <w:tcPr>
            <w:tcW w:w="10126" w:type="dxa"/>
            <w:gridSpan w:val="4"/>
          </w:tcPr>
          <w:p w14:paraId="0CE73EEB" w14:textId="22592389" w:rsidR="00433013" w:rsidRPr="007978F4" w:rsidRDefault="00C06998" w:rsidP="006521E3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Pre-condiciones: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</w:t>
            </w:r>
            <w:r w:rsidR="002D27CD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El usuario debe estar</w:t>
            </w:r>
          </w:p>
        </w:tc>
      </w:tr>
      <w:tr w:rsidR="007978F4" w:rsidRPr="007978F4" w14:paraId="49A7036F" w14:textId="77777777" w:rsidTr="7B324FD0">
        <w:trPr>
          <w:trHeight w:val="40"/>
          <w:jc w:val="center"/>
        </w:trPr>
        <w:tc>
          <w:tcPr>
            <w:tcW w:w="1719" w:type="dxa"/>
            <w:vMerge w:val="restart"/>
          </w:tcPr>
          <w:p w14:paraId="37FC7226" w14:textId="77777777" w:rsidR="00433013" w:rsidRPr="007978F4" w:rsidRDefault="00C06998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Post- Condiciones</w:t>
            </w:r>
            <w:r w:rsidRPr="007978F4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: </w:t>
            </w:r>
          </w:p>
        </w:tc>
        <w:tc>
          <w:tcPr>
            <w:tcW w:w="8407" w:type="dxa"/>
            <w:gridSpan w:val="3"/>
          </w:tcPr>
          <w:p w14:paraId="6F7CDBBC" w14:textId="43BD8EFB" w:rsidR="00BA015B" w:rsidRPr="009D7D66" w:rsidRDefault="00C06998" w:rsidP="006521E3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BE48F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Éxito 1:</w:t>
            </w:r>
            <w:r w:rsidR="00BE48F8" w:rsidRPr="00BE48F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r w:rsidR="009D7D66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El usuario puede cancelar un servicio o producto</w:t>
            </w:r>
          </w:p>
        </w:tc>
      </w:tr>
      <w:tr w:rsidR="007978F4" w:rsidRPr="007978F4" w14:paraId="4520F31C" w14:textId="77777777" w:rsidTr="7B324FD0">
        <w:trPr>
          <w:trHeight w:val="120"/>
          <w:jc w:val="center"/>
        </w:trPr>
        <w:tc>
          <w:tcPr>
            <w:tcW w:w="1719" w:type="dxa"/>
            <w:vMerge/>
          </w:tcPr>
          <w:p w14:paraId="08CE6F91" w14:textId="77777777" w:rsidR="00433013" w:rsidRPr="007978F4" w:rsidRDefault="00433013">
            <w:pP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</w:tc>
        <w:tc>
          <w:tcPr>
            <w:tcW w:w="8407" w:type="dxa"/>
            <w:gridSpan w:val="3"/>
          </w:tcPr>
          <w:p w14:paraId="42A3DDDC" w14:textId="2793434B" w:rsidR="00791435" w:rsidRPr="009D7D66" w:rsidRDefault="00C06998" w:rsidP="006521E3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BE48F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Fracaso 1:</w:t>
            </w:r>
            <w:r w:rsidR="0000062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r w:rsidR="009D7D66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El usuario no puede cancelar un servicio o producto</w:t>
            </w:r>
          </w:p>
        </w:tc>
      </w:tr>
      <w:tr w:rsidR="007978F4" w:rsidRPr="007978F4" w14:paraId="626254BA" w14:textId="77777777" w:rsidTr="7B324FD0">
        <w:trPr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6F019FAE" w14:textId="77777777" w:rsidR="00433013" w:rsidRPr="007978F4" w:rsidRDefault="00C06998">
            <w:pPr>
              <w:jc w:val="center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Curso Normal</w:t>
            </w:r>
          </w:p>
        </w:tc>
        <w:tc>
          <w:tcPr>
            <w:tcW w:w="5094" w:type="dxa"/>
            <w:gridSpan w:val="2"/>
            <w:shd w:val="clear" w:color="auto" w:fill="FFFFFF" w:themeFill="background1"/>
          </w:tcPr>
          <w:p w14:paraId="74B2C7A1" w14:textId="77777777" w:rsidR="00433013" w:rsidRPr="007978F4" w:rsidRDefault="00C06998">
            <w:pPr>
              <w:jc w:val="center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978F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Alternativas</w:t>
            </w:r>
          </w:p>
        </w:tc>
      </w:tr>
      <w:tr w:rsidR="00630B36" w14:paraId="4F06DDDD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78A055A5" w14:textId="691E1416" w:rsidR="00630B36" w:rsidRPr="009D7D66" w:rsidRDefault="00687902" w:rsidP="00B54EA3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360"/>
              <w:jc w:val="both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  <w:lang w:val="es-ES"/>
              </w:rPr>
            </w:pPr>
            <w:r w:rsidRPr="009D7D66">
              <w:rPr>
                <w:rFonts w:asciiTheme="minorHAnsi" w:eastAsia="Calibri" w:hAnsiTheme="minorHAnsi" w:cstheme="minorHAnsi"/>
                <w:sz w:val="20"/>
                <w:szCs w:val="20"/>
                <w:lang w:val="es-ES"/>
              </w:rPr>
              <w:t xml:space="preserve">El caso de uso comienza cuando el </w:t>
            </w:r>
            <w:r w:rsidR="009D7D66" w:rsidRPr="009D7D66">
              <w:rPr>
                <w:rFonts w:asciiTheme="minorHAnsi" w:eastAsia="Calibri" w:hAnsiTheme="minorHAnsi" w:cstheme="minorHAnsi"/>
                <w:sz w:val="20"/>
                <w:szCs w:val="20"/>
                <w:lang w:val="es-ES"/>
              </w:rPr>
              <w:t xml:space="preserve">usuario selecciona en </w:t>
            </w:r>
            <w:hyperlink r:id="rId11" w:history="1">
              <w:r w:rsidR="009D7D66" w:rsidRPr="009D7D66">
                <w:rPr>
                  <w:rStyle w:val="Hipervnculo"/>
                  <w:rFonts w:ascii="Calibri" w:hAnsi="Calibri" w:cs="Calibri"/>
                  <w:color w:val="1155CC"/>
                  <w:sz w:val="18"/>
                  <w:szCs w:val="18"/>
                  <w:lang w:val="es-ES"/>
                </w:rPr>
                <w:t>EW-OV2-010 - Desplegar Pantalla Inicio</w:t>
              </w:r>
            </w:hyperlink>
            <w:r w:rsidR="009D7D66" w:rsidRPr="009D7D66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la opción </w:t>
            </w:r>
            <w:r w:rsidR="009D7D66" w:rsidRPr="009D7D6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/>
              </w:rPr>
              <w:t>“Botón de arrepentimiento”.</w:t>
            </w:r>
          </w:p>
        </w:tc>
        <w:tc>
          <w:tcPr>
            <w:tcW w:w="5094" w:type="dxa"/>
            <w:gridSpan w:val="2"/>
          </w:tcPr>
          <w:p w14:paraId="19219836" w14:textId="77777777" w:rsidR="00630B36" w:rsidRPr="00635D45" w:rsidRDefault="00630B36" w:rsidP="00630B36">
            <w:pPr>
              <w:ind w:left="-21"/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C01BB" w14:paraId="10D21642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64BBA829" w14:textId="29CFEF8D" w:rsidR="00BE1248" w:rsidRPr="00B14E15" w:rsidRDefault="009D7D66" w:rsidP="00B54EA3">
            <w:pPr>
              <w:pStyle w:val="Prrafodelista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 w:rsidRPr="00B14E15"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Se despliega una nueva pantalla con la </w:t>
            </w:r>
            <w:r w:rsidR="00A53365" w:rsidRPr="00B14E15"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siguiente</w:t>
            </w:r>
            <w:r w:rsidRPr="00B14E15"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información:</w:t>
            </w:r>
          </w:p>
          <w:p w14:paraId="3E3500FC" w14:textId="723626BB" w:rsidR="009D7D66" w:rsidRPr="009D7D66" w:rsidRDefault="009D7D66" w:rsidP="00B54EA3">
            <w:pPr>
              <w:pStyle w:val="Prrafodelista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“Botón de arrepentimiento”</w:t>
            </w:r>
          </w:p>
          <w:p w14:paraId="48E68126" w14:textId="3C2C6EF6" w:rsidR="009D7D66" w:rsidRPr="009D7D66" w:rsidRDefault="009D7D66" w:rsidP="00B54EA3">
            <w:pPr>
              <w:pStyle w:val="Prrafodelista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“Selecciona el producto o servicio que deseas cancelar”</w:t>
            </w:r>
          </w:p>
          <w:p w14:paraId="456851C8" w14:textId="77777777" w:rsidR="009D7D66" w:rsidRPr="009D7D66" w:rsidRDefault="009D7D66" w:rsidP="00B54EA3">
            <w:pPr>
              <w:pStyle w:val="Prrafodelista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 xml:space="preserve">“Producto / servicio </w:t>
            </w:r>
          </w:p>
          <w:p w14:paraId="1E57B3F6" w14:textId="77777777" w:rsidR="009D7D66" w:rsidRDefault="00B14E15" w:rsidP="00B54EA3">
            <w:pPr>
              <w:pStyle w:val="Prrafodelista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Campo desplegable</w:t>
            </w:r>
          </w:p>
          <w:p w14:paraId="4ADC0A94" w14:textId="77777777" w:rsidR="00B14E15" w:rsidRPr="00B14E15" w:rsidRDefault="00B14E15" w:rsidP="00B54EA3">
            <w:pPr>
              <w:pStyle w:val="Prrafodelista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“El plazo para solicitar la revocación de la aceptación del producto comprado o del servicio contratado es de 10 días a partir de la fecha adquirido”</w:t>
            </w:r>
          </w:p>
          <w:p w14:paraId="15728C54" w14:textId="77777777" w:rsidR="00B14E15" w:rsidRPr="00833C59" w:rsidRDefault="00B14E15" w:rsidP="00B54EA3">
            <w:pPr>
              <w:pStyle w:val="Prrafodelista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</w:t>
            </w:r>
            <w:proofErr w:type="spellStart"/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Recordá</w:t>
            </w:r>
            <w:proofErr w:type="spellEnd"/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 xml:space="preserve"> que no debes haber utilizado los productos/servicios. De lo contrario, se te cobrará los costos y comisiones proporcionales al tiempo de utilización y que solo podrás solicitar la cancelación de la totalidad de los productos/servicios contratados.</w:t>
            </w:r>
          </w:p>
          <w:p w14:paraId="29F11B76" w14:textId="63B47CF1" w:rsidR="00833C59" w:rsidRPr="009D7D66" w:rsidRDefault="00833C59" w:rsidP="00B54EA3">
            <w:pPr>
              <w:pStyle w:val="Prrafodelista"/>
              <w:numPr>
                <w:ilvl w:val="0"/>
                <w:numId w:val="5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Opción: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 xml:space="preserve">“Continuar” </w:t>
            </w: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Deshabilitada</w:t>
            </w:r>
          </w:p>
        </w:tc>
        <w:tc>
          <w:tcPr>
            <w:tcW w:w="5094" w:type="dxa"/>
            <w:gridSpan w:val="2"/>
          </w:tcPr>
          <w:p w14:paraId="21B75204" w14:textId="7B2FE9B2" w:rsidR="00FC01BB" w:rsidRPr="00B23F83" w:rsidRDefault="00FC01BB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B14E15" w14:paraId="0B1695F3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6DA02419" w14:textId="77777777" w:rsidR="00B14E15" w:rsidRDefault="00B14E15" w:rsidP="00B54EA3">
            <w:pPr>
              <w:pStyle w:val="Prrafodelista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El usuario selecciona el campo desplegable </w:t>
            </w:r>
          </w:p>
          <w:p w14:paraId="17F935AC" w14:textId="77777777" w:rsidR="00B14E15" w:rsidRDefault="00B14E15" w:rsidP="00B14E15">
            <w:pPr>
              <w:pStyle w:val="Prrafodelista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3.1 se despliegan las siguientes opciones:</w:t>
            </w:r>
          </w:p>
          <w:p w14:paraId="3E07F07E" w14:textId="13882A43" w:rsidR="00B14E15" w:rsidRPr="00B14E15" w:rsidRDefault="00B14E15" w:rsidP="00B54EA3">
            <w:pPr>
              <w:pStyle w:val="Prrafodelista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</w:t>
            </w:r>
            <w:r w:rsidR="00A53365"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Préstamos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 xml:space="preserve"> personales”</w:t>
            </w:r>
          </w:p>
          <w:p w14:paraId="7D2F3A43" w14:textId="77777777" w:rsidR="00B14E15" w:rsidRPr="00B14E15" w:rsidRDefault="00B14E15" w:rsidP="00B54EA3">
            <w:pPr>
              <w:pStyle w:val="Prrafodelista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“Suscripciones”</w:t>
            </w:r>
          </w:p>
          <w:p w14:paraId="05F40395" w14:textId="77777777" w:rsidR="00B14E15" w:rsidRPr="00B14E15" w:rsidRDefault="00B14E15" w:rsidP="00B54EA3">
            <w:pPr>
              <w:pStyle w:val="Prrafodelista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“Seguros y garantías</w:t>
            </w:r>
          </w:p>
          <w:p w14:paraId="5EADBED7" w14:textId="00F208A3" w:rsidR="00833C59" w:rsidRPr="00833C59" w:rsidRDefault="00B14E15" w:rsidP="00B54EA3">
            <w:pPr>
              <w:pStyle w:val="Prrafodelista"/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“Otro”</w:t>
            </w:r>
          </w:p>
        </w:tc>
        <w:tc>
          <w:tcPr>
            <w:tcW w:w="5094" w:type="dxa"/>
            <w:gridSpan w:val="2"/>
          </w:tcPr>
          <w:p w14:paraId="4A7F2761" w14:textId="77777777" w:rsidR="00B14E15" w:rsidRPr="00B23F83" w:rsidRDefault="00B14E15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833C59" w14:paraId="095CF97E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6253475E" w14:textId="77777777" w:rsidR="00833C59" w:rsidRDefault="00833C59" w:rsidP="00B54EA3">
            <w:pPr>
              <w:pStyle w:val="Prrafodelista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lastRenderedPageBreak/>
              <w:t>El usuario selecciona “Préstamos personales” o “Suscripciones” o “Seguros y garantías”</w:t>
            </w:r>
          </w:p>
          <w:p w14:paraId="0DCDA4C9" w14:textId="77777777" w:rsidR="00833C59" w:rsidRDefault="00833C59" w:rsidP="00833C59">
            <w:pPr>
              <w:pStyle w:val="Prrafodelista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4.1 Se habilita la opción “Continuar”</w:t>
            </w:r>
          </w:p>
          <w:p w14:paraId="051B0D45" w14:textId="1D50BE13" w:rsidR="00833C59" w:rsidRDefault="00833C59" w:rsidP="00833C59">
            <w:pPr>
              <w:pStyle w:val="Prrafodelista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4.2 El usuario selecciona “Continuar”</w:t>
            </w:r>
          </w:p>
        </w:tc>
        <w:tc>
          <w:tcPr>
            <w:tcW w:w="5094" w:type="dxa"/>
            <w:gridSpan w:val="2"/>
          </w:tcPr>
          <w:p w14:paraId="07C28734" w14:textId="77777777" w:rsidR="00833C59" w:rsidRDefault="00A53365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4.A. El usuario selecciona “Otro”</w:t>
            </w:r>
          </w:p>
          <w:p w14:paraId="14A8B9A1" w14:textId="08AA0137" w:rsidR="00A53365" w:rsidRDefault="00A53365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   4.A.1 Aparece un nuevo campo de texto donde el usuario podrá ingresar el otro producto/servicio</w:t>
            </w:r>
          </w:p>
          <w:p w14:paraId="7CFD4ED4" w14:textId="3A8F703D" w:rsidR="00A53365" w:rsidRDefault="00A53365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   4.A.2 Se habilita la opción “Continuar</w:t>
            </w:r>
          </w:p>
          <w:p w14:paraId="2BD1B4F8" w14:textId="22FDD945" w:rsidR="00A53365" w:rsidRDefault="00A53365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   4.A.3 El usuario selecciona “Continuar y continua en el paso 5</w:t>
            </w:r>
          </w:p>
          <w:p w14:paraId="79D8B321" w14:textId="5BFBE8EB" w:rsidR="00A53365" w:rsidRPr="00A53365" w:rsidRDefault="00A53365" w:rsidP="00A53365">
            <w:pPr>
              <w:pStyle w:val="Prrafodelista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3F2A62" w14:paraId="0E967D17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05FAA433" w14:textId="4D64837B" w:rsidR="003F2A62" w:rsidRDefault="003F2A62" w:rsidP="00B54EA3">
            <w:pPr>
              <w:pStyle w:val="Prrafodelista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El sistema verifica y el usuario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 xml:space="preserve">SI </w:t>
            </w: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solicito productos o servicios</w:t>
            </w:r>
          </w:p>
        </w:tc>
        <w:tc>
          <w:tcPr>
            <w:tcW w:w="5094" w:type="dxa"/>
            <w:gridSpan w:val="2"/>
          </w:tcPr>
          <w:p w14:paraId="1B389196" w14:textId="77777777" w:rsidR="003F2A62" w:rsidRDefault="003F2A62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5.A. El sistema verifica y el usuario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 xml:space="preserve">NO </w:t>
            </w: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solicito productos o servicios</w:t>
            </w:r>
          </w:p>
          <w:p w14:paraId="1D9A6A0C" w14:textId="4066F9B0" w:rsidR="003F2A62" w:rsidRDefault="003F2A62" w:rsidP="003F2A62">
            <w:pPr>
              <w:ind w:left="720"/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5.A.1 Se abre una nueva ventana con la </w:t>
            </w:r>
            <w:proofErr w:type="spellStart"/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siguente</w:t>
            </w:r>
            <w:proofErr w:type="spellEnd"/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información:</w:t>
            </w:r>
          </w:p>
          <w:p w14:paraId="7D79D5EF" w14:textId="77777777" w:rsidR="003F2A62" w:rsidRPr="003F2A62" w:rsidRDefault="003F2A62" w:rsidP="00B54EA3">
            <w:pPr>
              <w:pStyle w:val="Prrafodelista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“No solicitaste productos o servicios”</w:t>
            </w:r>
          </w:p>
          <w:p w14:paraId="75740A0C" w14:textId="77777777" w:rsidR="003F2A62" w:rsidRPr="003F2A62" w:rsidRDefault="003F2A62" w:rsidP="00B54EA3">
            <w:pPr>
              <w:pStyle w:val="Prrafodelista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“Cuando lo hagas podrás cancelarlo dentro de los 10 días desde la acreditación”</w:t>
            </w:r>
          </w:p>
          <w:p w14:paraId="191C2A5D" w14:textId="14F11393" w:rsidR="003F2A62" w:rsidRPr="003F2A62" w:rsidRDefault="003F2A62" w:rsidP="00B54EA3">
            <w:pPr>
              <w:pStyle w:val="Prrafodelista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Opción: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“Ir al inicio”</w:t>
            </w:r>
          </w:p>
          <w:p w14:paraId="629553F1" w14:textId="77777777" w:rsidR="003F2A62" w:rsidRDefault="003F2A62" w:rsidP="003F2A62">
            <w:p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   5.B El usuario selecciona la opción “Ir al inicio”</w:t>
            </w:r>
          </w:p>
          <w:p w14:paraId="5C063D48" w14:textId="77777777" w:rsidR="003F2A62" w:rsidRDefault="003F2A62" w:rsidP="003F2A62">
            <w:pPr>
              <w:ind w:left="720"/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5.B.1 se llama al caso de uso </w:t>
            </w:r>
            <w:hyperlink r:id="rId12" w:history="1">
              <w:r w:rsidRPr="009D7D66">
                <w:rPr>
                  <w:rStyle w:val="Hipervnculo"/>
                  <w:rFonts w:ascii="Calibri" w:hAnsi="Calibri" w:cs="Calibri"/>
                  <w:color w:val="1155CC"/>
                  <w:sz w:val="18"/>
                  <w:szCs w:val="18"/>
                </w:rPr>
                <w:t xml:space="preserve">EW-OV2-010 - Desplegar </w:t>
              </w:r>
              <w:r>
                <w:rPr>
                  <w:rStyle w:val="Hipervnculo"/>
                  <w:rFonts w:ascii="Calibri" w:hAnsi="Calibri" w:cs="Calibri"/>
                  <w:color w:val="1155CC"/>
                  <w:sz w:val="18"/>
                  <w:szCs w:val="18"/>
                </w:rPr>
                <w:t xml:space="preserve">   </w:t>
              </w:r>
              <w:r w:rsidRPr="009D7D66">
                <w:rPr>
                  <w:rStyle w:val="Hipervnculo"/>
                  <w:rFonts w:ascii="Calibri" w:hAnsi="Calibri" w:cs="Calibri"/>
                  <w:color w:val="1155CC"/>
                  <w:sz w:val="18"/>
                  <w:szCs w:val="18"/>
                </w:rPr>
                <w:t>Pantalla Inicio</w:t>
              </w:r>
            </w:hyperlink>
          </w:p>
          <w:p w14:paraId="7B79E6C1" w14:textId="4176889A" w:rsidR="003F2A62" w:rsidRPr="003F2A62" w:rsidRDefault="003F2A62" w:rsidP="003F2A62">
            <w:pPr>
              <w:ind w:left="720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5.B.2. Fin caso de uso</w:t>
            </w:r>
          </w:p>
        </w:tc>
      </w:tr>
      <w:tr w:rsidR="00833C59" w14:paraId="688C23DF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30C8B561" w14:textId="27DC2ACB" w:rsidR="00833C59" w:rsidRDefault="00833C59" w:rsidP="00B54EA3">
            <w:pPr>
              <w:pStyle w:val="Prrafodelista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Se abre un popup con la </w:t>
            </w:r>
            <w:r w:rsidR="003F2A62"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siguiente</w:t>
            </w: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información:</w:t>
            </w:r>
          </w:p>
          <w:p w14:paraId="7AC80959" w14:textId="77777777" w:rsidR="00833C59" w:rsidRPr="00833C59" w:rsidRDefault="00833C59" w:rsidP="00B54EA3">
            <w:pPr>
              <w:pStyle w:val="Prrafodelista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“Confirmo que deseo ejercer mi derecho de arrepentimiento”</w:t>
            </w:r>
          </w:p>
          <w:p w14:paraId="2B1997FF" w14:textId="01B0F55B" w:rsidR="00833C59" w:rsidRPr="00833C59" w:rsidRDefault="00833C59" w:rsidP="00B54EA3">
            <w:pPr>
              <w:pStyle w:val="Prrafodelista"/>
              <w:numPr>
                <w:ilvl w:val="0"/>
                <w:numId w:val="7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Opción: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“Confirmar”</w:t>
            </w:r>
          </w:p>
          <w:p w14:paraId="426C7B45" w14:textId="5AF9C869" w:rsidR="00833C59" w:rsidRPr="00833C59" w:rsidRDefault="00833C59" w:rsidP="00B54EA3">
            <w:pPr>
              <w:pStyle w:val="Prrafodelista"/>
              <w:numPr>
                <w:ilvl w:val="0"/>
                <w:numId w:val="7"/>
              </w:numPr>
              <w:spacing w:line="480" w:lineRule="auto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Opción: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“Cancelar”</w:t>
            </w:r>
          </w:p>
        </w:tc>
        <w:tc>
          <w:tcPr>
            <w:tcW w:w="5094" w:type="dxa"/>
            <w:gridSpan w:val="2"/>
          </w:tcPr>
          <w:p w14:paraId="56C1EC1E" w14:textId="77777777" w:rsidR="00833C59" w:rsidRPr="00B23F83" w:rsidRDefault="00833C59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833C59" w14:paraId="67B74A9F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2EB8064A" w14:textId="77777777" w:rsidR="00833C59" w:rsidRDefault="00833C59" w:rsidP="00B54EA3">
            <w:pPr>
              <w:pStyle w:val="Prrafodelista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El usuario selecciona “Confirmar”</w:t>
            </w:r>
          </w:p>
          <w:p w14:paraId="2CFB0255" w14:textId="77777777" w:rsidR="00A53365" w:rsidRDefault="00A53365" w:rsidP="00A53365">
            <w:pPr>
              <w:pStyle w:val="Prrafodelista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7.1 Llama al caso de uso EW-OV2-004 – Validación de Operaciones con Biometría</w:t>
            </w:r>
          </w:p>
          <w:p w14:paraId="00569E46" w14:textId="77777777" w:rsidR="00A53365" w:rsidRDefault="00A53365" w:rsidP="00A53365">
            <w:pPr>
              <w:pStyle w:val="Prrafodelista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    7.1.A. La validación es exitosa y continua en el paso 8</w:t>
            </w:r>
          </w:p>
          <w:p w14:paraId="1EB54482" w14:textId="558CFB73" w:rsidR="00A53365" w:rsidRDefault="00A53365" w:rsidP="00A53365">
            <w:pPr>
              <w:pStyle w:val="Prrafodelista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    7.1.B La validación no es exitosa y regresa al punto 2</w:t>
            </w:r>
          </w:p>
        </w:tc>
        <w:tc>
          <w:tcPr>
            <w:tcW w:w="5094" w:type="dxa"/>
            <w:gridSpan w:val="2"/>
          </w:tcPr>
          <w:p w14:paraId="13BFDC05" w14:textId="77777777" w:rsidR="00833C59" w:rsidRDefault="00866D29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7.A. El usuario selecciona “Cancelar”</w:t>
            </w:r>
          </w:p>
          <w:p w14:paraId="0B1E55C7" w14:textId="77777777" w:rsidR="00105B07" w:rsidRDefault="00105B07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 7.A.1 Continua en la misma pantalla </w:t>
            </w:r>
          </w:p>
          <w:p w14:paraId="2B11DF7B" w14:textId="6CC2C8A3" w:rsidR="00105B07" w:rsidRPr="00B23F83" w:rsidRDefault="00105B07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   7.A.2 Fin caso de uso</w:t>
            </w:r>
          </w:p>
        </w:tc>
      </w:tr>
      <w:tr w:rsidR="00A53365" w14:paraId="36CA5472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4D17E223" w14:textId="3B5622C2" w:rsidR="00A53365" w:rsidRDefault="00A53365" w:rsidP="00B54EA3">
            <w:pPr>
              <w:pStyle w:val="Prrafodelista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Se abre una nueva pantalla con la siguiente información:</w:t>
            </w:r>
          </w:p>
          <w:p w14:paraId="3723087A" w14:textId="77777777" w:rsidR="00A53365" w:rsidRPr="00A53365" w:rsidRDefault="00A53365" w:rsidP="00B54EA3">
            <w:pPr>
              <w:pStyle w:val="Prrafodelista"/>
              <w:numPr>
                <w:ilvl w:val="0"/>
                <w:numId w:val="9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“¡Listo, tu solicitud fue informada a nuestro sector de soporte!</w:t>
            </w:r>
          </w:p>
          <w:p w14:paraId="4F9DA272" w14:textId="77777777" w:rsidR="00A53365" w:rsidRPr="00A53365" w:rsidRDefault="00A53365" w:rsidP="00B54EA3">
            <w:pPr>
              <w:pStyle w:val="Prrafodelista"/>
              <w:numPr>
                <w:ilvl w:val="0"/>
                <w:numId w:val="9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Texto: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“Tu número de código de identificación de arrepentimiento o revocación es &lt;</w:t>
            </w: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>número de arrepentimiento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&gt;</w:t>
            </w:r>
          </w:p>
          <w:p w14:paraId="2C2426E7" w14:textId="6ECA825D" w:rsidR="00A53365" w:rsidRDefault="00A53365" w:rsidP="00B54EA3">
            <w:pPr>
              <w:pStyle w:val="Prrafodelista"/>
              <w:numPr>
                <w:ilvl w:val="0"/>
                <w:numId w:val="9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Opción: </w:t>
            </w:r>
            <w:r>
              <w:rPr>
                <w:rFonts w:asciiTheme="minorHAnsi" w:eastAsia="Calibri" w:hAnsiTheme="minorHAnsi" w:cstheme="minorHAnsi"/>
                <w:b/>
                <w:color w:val="auto"/>
                <w:sz w:val="20"/>
                <w:szCs w:val="20"/>
              </w:rPr>
              <w:t>“Ir al inicio”</w:t>
            </w:r>
          </w:p>
        </w:tc>
        <w:tc>
          <w:tcPr>
            <w:tcW w:w="5094" w:type="dxa"/>
            <w:gridSpan w:val="2"/>
          </w:tcPr>
          <w:p w14:paraId="01F533A1" w14:textId="77777777" w:rsidR="00A53365" w:rsidRDefault="00A53365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A53365" w14:paraId="5A89400C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0F742505" w14:textId="77777777" w:rsidR="00A53365" w:rsidRDefault="00A53365" w:rsidP="00B54EA3">
            <w:pPr>
              <w:pStyle w:val="Prrafodelista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lastRenderedPageBreak/>
              <w:t>El usuario selecciona “Ir al inicio”</w:t>
            </w:r>
          </w:p>
          <w:p w14:paraId="7ED45816" w14:textId="6945DAFE" w:rsidR="00A53365" w:rsidRDefault="00A53365" w:rsidP="00A53365">
            <w:pPr>
              <w:pStyle w:val="Prrafodelista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  <w:t xml:space="preserve">9.A. se llama al caso de uso </w:t>
            </w:r>
            <w:hyperlink r:id="rId13" w:history="1">
              <w:r w:rsidRPr="009D7D66">
                <w:rPr>
                  <w:rStyle w:val="Hipervnculo"/>
                  <w:rFonts w:ascii="Calibri" w:hAnsi="Calibri" w:cs="Calibri"/>
                  <w:color w:val="1155CC"/>
                  <w:sz w:val="18"/>
                  <w:szCs w:val="18"/>
                </w:rPr>
                <w:t xml:space="preserve">EW-OV2-010 - Desplegar </w:t>
              </w:r>
              <w:r>
                <w:rPr>
                  <w:rStyle w:val="Hipervnculo"/>
                  <w:rFonts w:ascii="Calibri" w:hAnsi="Calibri" w:cs="Calibri"/>
                  <w:color w:val="1155CC"/>
                  <w:sz w:val="18"/>
                  <w:szCs w:val="18"/>
                </w:rPr>
                <w:t xml:space="preserve">   </w:t>
              </w:r>
              <w:r w:rsidRPr="009D7D66">
                <w:rPr>
                  <w:rStyle w:val="Hipervnculo"/>
                  <w:rFonts w:ascii="Calibri" w:hAnsi="Calibri" w:cs="Calibri"/>
                  <w:color w:val="1155CC"/>
                  <w:sz w:val="18"/>
                  <w:szCs w:val="18"/>
                </w:rPr>
                <w:t>Pantalla Inicio</w:t>
              </w:r>
            </w:hyperlink>
          </w:p>
        </w:tc>
        <w:tc>
          <w:tcPr>
            <w:tcW w:w="5094" w:type="dxa"/>
            <w:gridSpan w:val="2"/>
          </w:tcPr>
          <w:p w14:paraId="334433F0" w14:textId="77777777" w:rsidR="00A53365" w:rsidRDefault="00A53365" w:rsidP="00AB4E13">
            <w:pPr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4F08D6" w14:paraId="30691265" w14:textId="77777777" w:rsidTr="7B324FD0">
        <w:trPr>
          <w:trHeight w:val="20"/>
          <w:jc w:val="center"/>
        </w:trPr>
        <w:tc>
          <w:tcPr>
            <w:tcW w:w="5032" w:type="dxa"/>
            <w:gridSpan w:val="2"/>
            <w:shd w:val="clear" w:color="auto" w:fill="FFFFFF" w:themeFill="background1"/>
          </w:tcPr>
          <w:p w14:paraId="01936958" w14:textId="0FCE235A" w:rsidR="004F08D6" w:rsidRPr="00A53365" w:rsidRDefault="3908A460" w:rsidP="00B54EA3">
            <w:pPr>
              <w:pStyle w:val="Prrafodelista"/>
              <w:numPr>
                <w:ilvl w:val="0"/>
                <w:numId w:val="4"/>
              </w:numPr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  <w:r w:rsidRPr="00A53365">
              <w:rPr>
                <w:rFonts w:asciiTheme="minorHAnsi" w:eastAsia="Calibri" w:hAnsiTheme="minorHAnsi" w:cstheme="minorBidi"/>
                <w:color w:val="auto"/>
                <w:sz w:val="20"/>
                <w:szCs w:val="20"/>
              </w:rPr>
              <w:t>Fin del CU.</w:t>
            </w:r>
          </w:p>
        </w:tc>
        <w:tc>
          <w:tcPr>
            <w:tcW w:w="5094" w:type="dxa"/>
            <w:gridSpan w:val="2"/>
          </w:tcPr>
          <w:p w14:paraId="0F3CF3FE" w14:textId="77777777" w:rsidR="004F08D6" w:rsidRPr="00635D45" w:rsidRDefault="004F08D6" w:rsidP="00630B36">
            <w:pPr>
              <w:ind w:left="-21"/>
              <w:contextualSpacing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630B36" w14:paraId="2BA66672" w14:textId="77777777" w:rsidTr="7B324FD0">
        <w:trPr>
          <w:jc w:val="center"/>
        </w:trPr>
        <w:tc>
          <w:tcPr>
            <w:tcW w:w="10126" w:type="dxa"/>
            <w:gridSpan w:val="4"/>
          </w:tcPr>
          <w:p w14:paraId="5F25C30B" w14:textId="77777777" w:rsidR="00630B36" w:rsidRDefault="00630B36" w:rsidP="00630B36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Observaciones:</w:t>
            </w:r>
          </w:p>
          <w:p w14:paraId="296FEF7D" w14:textId="3F394BCE" w:rsidR="009D40F1" w:rsidRPr="00105B07" w:rsidRDefault="00630B36" w:rsidP="006521E3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28E33CB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(Ob. 1)</w:t>
            </w:r>
            <w:r w:rsidR="00105B0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bookmarkStart w:id="3" w:name="_GoBack"/>
            <w:r w:rsidR="00105B07">
              <w:rPr>
                <w:rFonts w:ascii="Calibri" w:hAnsi="Calibri" w:cs="Calibri"/>
                <w:sz w:val="20"/>
                <w:szCs w:val="20"/>
              </w:rPr>
              <w:t>En cualquier momento previo a la creación del link de pago, el usuario puede cancelar el proceso volviendo atrás o cerrando la App.</w:t>
            </w:r>
            <w:bookmarkEnd w:id="3"/>
          </w:p>
        </w:tc>
      </w:tr>
      <w:tr w:rsidR="00630B36" w14:paraId="19317902" w14:textId="77777777" w:rsidTr="7B324FD0">
        <w:trPr>
          <w:trHeight w:val="60"/>
          <w:jc w:val="center"/>
        </w:trPr>
        <w:tc>
          <w:tcPr>
            <w:tcW w:w="10126" w:type="dxa"/>
            <w:gridSpan w:val="4"/>
          </w:tcPr>
          <w:p w14:paraId="7194DBDC" w14:textId="6259AA62" w:rsidR="00630B36" w:rsidRDefault="00630B36" w:rsidP="00630B36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28E33CB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Reglas de Negocio Asociadas:</w:t>
            </w:r>
            <w:r w:rsidRPr="28E33CBF">
              <w:rPr>
                <w:rFonts w:ascii="Calibri" w:eastAsia="Calibri" w:hAnsi="Calibri" w:cs="Calibri"/>
                <w:sz w:val="20"/>
                <w:szCs w:val="20"/>
              </w:rPr>
              <w:t xml:space="preserve"> No aplica.</w:t>
            </w:r>
          </w:p>
        </w:tc>
      </w:tr>
      <w:tr w:rsidR="00630B36" w14:paraId="50667663" w14:textId="77777777" w:rsidTr="7B324FD0">
        <w:trPr>
          <w:jc w:val="center"/>
        </w:trPr>
        <w:tc>
          <w:tcPr>
            <w:tcW w:w="10126" w:type="dxa"/>
            <w:gridSpan w:val="4"/>
          </w:tcPr>
          <w:p w14:paraId="5D03CE87" w14:textId="753435EF" w:rsidR="00630B36" w:rsidRPr="000D4877" w:rsidRDefault="00630B36" w:rsidP="00630B36">
            <w:pP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 w:rsidRPr="000D4877"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 xml:space="preserve">Relaciones entre CU: </w:t>
            </w:r>
            <w:r w:rsidR="00105B07" w:rsidRPr="28E33CBF">
              <w:rPr>
                <w:rFonts w:ascii="Calibri" w:eastAsia="Calibri" w:hAnsi="Calibri" w:cs="Calibri"/>
                <w:sz w:val="20"/>
                <w:szCs w:val="20"/>
              </w:rPr>
              <w:t>No aplica.</w:t>
            </w:r>
          </w:p>
          <w:p w14:paraId="2A27B785" w14:textId="525351B2" w:rsidR="00630B36" w:rsidRDefault="00630B36" w:rsidP="00630B36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Asociación de Inclusión:</w:t>
            </w:r>
            <w:r w:rsidR="00EC7653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18D62470" w14:textId="1FA7C49E" w:rsidR="00630B36" w:rsidRDefault="00630B36" w:rsidP="00630B36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Asociación de Extensión</w:t>
            </w:r>
            <w:r w:rsidRPr="00A66894"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 w:rsidR="00105B07" w:rsidRPr="28E33CBF">
              <w:rPr>
                <w:rFonts w:ascii="Calibri" w:eastAsia="Calibri" w:hAnsi="Calibri" w:cs="Calibri"/>
                <w:sz w:val="20"/>
                <w:szCs w:val="20"/>
              </w:rPr>
              <w:t xml:space="preserve"> No aplica.</w:t>
            </w:r>
          </w:p>
          <w:p w14:paraId="66D4A1DD" w14:textId="1DBEDDD1" w:rsidR="00630B36" w:rsidRDefault="00630B36" w:rsidP="00630B36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Caso de uso donde se incluye: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5C1678" w:rsidRPr="002C4A60">
              <w:rPr>
                <w:rFonts w:ascii="Calibri" w:eastAsia="Calibri" w:hAnsi="Calibri" w:cs="Calibri"/>
                <w:sz w:val="20"/>
                <w:szCs w:val="20"/>
              </w:rPr>
              <w:t>No aplica.</w:t>
            </w:r>
          </w:p>
          <w:p w14:paraId="181BBEC0" w14:textId="4EBE3B58" w:rsidR="00630B36" w:rsidRDefault="00630B36" w:rsidP="00630B36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Caso de uso al que extiende: </w:t>
            </w:r>
            <w:r w:rsidRPr="002C4A60">
              <w:rPr>
                <w:rFonts w:ascii="Calibri" w:eastAsia="Calibri" w:hAnsi="Calibri" w:cs="Calibri"/>
                <w:sz w:val="20"/>
                <w:szCs w:val="20"/>
              </w:rPr>
              <w:t>No aplica.</w:t>
            </w:r>
          </w:p>
        </w:tc>
      </w:tr>
    </w:tbl>
    <w:p w14:paraId="769D0D3C" w14:textId="77777777" w:rsidR="00433013" w:rsidRDefault="00433013">
      <w:pPr>
        <w:jc w:val="center"/>
        <w:rPr>
          <w:rFonts w:ascii="Book Antiqua" w:eastAsia="Book Antiqua" w:hAnsi="Book Antiqua" w:cs="Book Antiqua"/>
          <w:b/>
          <w:i/>
          <w:sz w:val="22"/>
          <w:szCs w:val="22"/>
        </w:rPr>
      </w:pPr>
    </w:p>
    <w:p w14:paraId="252AF74D" w14:textId="7C5E1B70" w:rsidR="006C755F" w:rsidRDefault="006C755F">
      <w:pPr>
        <w:rPr>
          <w:rFonts w:ascii="Book Antiqua" w:eastAsia="Book Antiqua" w:hAnsi="Book Antiqua" w:cs="Book Antiqua"/>
          <w:b/>
          <w:i/>
          <w:sz w:val="22"/>
          <w:szCs w:val="22"/>
        </w:rPr>
      </w:pPr>
      <w:r>
        <w:rPr>
          <w:rFonts w:ascii="Book Antiqua" w:eastAsia="Book Antiqua" w:hAnsi="Book Antiqua" w:cs="Book Antiqua"/>
          <w:b/>
          <w:i/>
          <w:sz w:val="22"/>
          <w:szCs w:val="22"/>
        </w:rPr>
        <w:br w:type="page"/>
      </w:r>
    </w:p>
    <w:p w14:paraId="414F890E" w14:textId="77777777" w:rsidR="006C755F" w:rsidRDefault="006C755F">
      <w:pPr>
        <w:jc w:val="center"/>
        <w:rPr>
          <w:rFonts w:ascii="Book Antiqua" w:eastAsia="Book Antiqua" w:hAnsi="Book Antiqua" w:cs="Book Antiqua"/>
          <w:b/>
          <w:i/>
          <w:sz w:val="22"/>
          <w:szCs w:val="22"/>
        </w:rPr>
      </w:pPr>
    </w:p>
    <w:p w14:paraId="0DF7C49C" w14:textId="77777777" w:rsidR="00433013" w:rsidRDefault="00C06998" w:rsidP="00B54EA3">
      <w:pPr>
        <w:pStyle w:val="Ttulo2"/>
        <w:numPr>
          <w:ilvl w:val="0"/>
          <w:numId w:val="3"/>
        </w:numPr>
        <w:ind w:left="360" w:hanging="360"/>
        <w:rPr>
          <w:rFonts w:ascii="Book Antiqua" w:eastAsia="Book Antiqua" w:hAnsi="Book Antiqua" w:cs="Book Antiqua"/>
          <w:i w:val="0"/>
        </w:rPr>
      </w:pPr>
      <w:bookmarkStart w:id="4" w:name="_Toc171675375"/>
      <w:r>
        <w:rPr>
          <w:rFonts w:ascii="Book Antiqua" w:eastAsia="Book Antiqua" w:hAnsi="Book Antiqua" w:cs="Book Antiqua"/>
          <w:i w:val="0"/>
        </w:rPr>
        <w:t>Prototipos de Interfaz</w:t>
      </w:r>
      <w:bookmarkEnd w:id="4"/>
    </w:p>
    <w:p w14:paraId="54CD245A" w14:textId="77777777" w:rsidR="00433013" w:rsidRDefault="00433013"/>
    <w:p w14:paraId="5E56D036" w14:textId="77777777" w:rsidR="00433013" w:rsidRDefault="00C06998" w:rsidP="00B54EA3">
      <w:pPr>
        <w:numPr>
          <w:ilvl w:val="1"/>
          <w:numId w:val="1"/>
        </w:numPr>
        <w:ind w:hanging="360"/>
        <w:rPr>
          <w:rFonts w:ascii="Book Antiqua" w:eastAsia="Book Antiqua" w:hAnsi="Book Antiqua" w:cs="Book Antiqua"/>
          <w:b/>
        </w:rPr>
      </w:pPr>
      <w:bookmarkStart w:id="5" w:name="_3znysh7" w:colFirst="0" w:colLast="0"/>
      <w:bookmarkStart w:id="6" w:name="2et92p0" w:colFirst="0" w:colLast="0"/>
      <w:bookmarkEnd w:id="5"/>
      <w:bookmarkEnd w:id="6"/>
      <w:r>
        <w:rPr>
          <w:rFonts w:ascii="Book Antiqua" w:eastAsia="Book Antiqua" w:hAnsi="Book Antiqua" w:cs="Book Antiqua"/>
          <w:b/>
        </w:rPr>
        <w:t xml:space="preserve">Pantalla </w:t>
      </w:r>
      <w:bookmarkStart w:id="7" w:name="tyjcwt" w:colFirst="0" w:colLast="0"/>
      <w:bookmarkEnd w:id="7"/>
      <w:r>
        <w:rPr>
          <w:rFonts w:ascii="Book Antiqua" w:eastAsia="Book Antiqua" w:hAnsi="Book Antiqua" w:cs="Book Antiqua"/>
          <w:b/>
        </w:rPr>
        <w:t>…………………</w:t>
      </w:r>
      <w:proofErr w:type="gramStart"/>
      <w:r>
        <w:rPr>
          <w:rFonts w:ascii="Book Antiqua" w:eastAsia="Book Antiqua" w:hAnsi="Book Antiqua" w:cs="Book Antiqua"/>
          <w:b/>
        </w:rPr>
        <w:t>…….</w:t>
      </w:r>
      <w:proofErr w:type="gramEnd"/>
      <w:r>
        <w:rPr>
          <w:rFonts w:ascii="Book Antiqua" w:eastAsia="Book Antiqua" w:hAnsi="Book Antiqua" w:cs="Book Antiqua"/>
          <w:b/>
        </w:rPr>
        <w:t>.</w:t>
      </w:r>
    </w:p>
    <w:p w14:paraId="1231BE67" w14:textId="77777777" w:rsidR="00433013" w:rsidRDefault="00433013">
      <w:pPr>
        <w:jc w:val="center"/>
        <w:rPr>
          <w:rFonts w:ascii="Book Antiqua" w:eastAsia="Book Antiqua" w:hAnsi="Book Antiqua" w:cs="Book Antiqua"/>
          <w:i/>
        </w:rPr>
      </w:pPr>
    </w:p>
    <w:p w14:paraId="064CD5D4" w14:textId="77777777" w:rsidR="00433013" w:rsidRDefault="00C06998" w:rsidP="00B54EA3">
      <w:pPr>
        <w:pStyle w:val="Ttulo2"/>
        <w:numPr>
          <w:ilvl w:val="1"/>
          <w:numId w:val="2"/>
        </w:numPr>
        <w:ind w:hanging="432"/>
      </w:pPr>
      <w:bookmarkStart w:id="8" w:name="_Toc171675376"/>
      <w:r>
        <w:rPr>
          <w:rFonts w:ascii="Book Antiqua" w:eastAsia="Book Antiqua" w:hAnsi="Book Antiqua" w:cs="Book Antiqua"/>
          <w:i w:val="0"/>
          <w:sz w:val="24"/>
          <w:szCs w:val="24"/>
        </w:rPr>
        <w:t xml:space="preserve">Pantalla </w:t>
      </w:r>
      <w:bookmarkStart w:id="9" w:name="1t3h5sf" w:colFirst="0" w:colLast="0"/>
      <w:bookmarkEnd w:id="9"/>
      <w:r>
        <w:rPr>
          <w:rFonts w:ascii="Book Antiqua" w:eastAsia="Book Antiqua" w:hAnsi="Book Antiqua" w:cs="Book Antiqua"/>
          <w:i w:val="0"/>
          <w:sz w:val="24"/>
          <w:szCs w:val="24"/>
        </w:rPr>
        <w:t>…………………………</w:t>
      </w:r>
      <w:bookmarkEnd w:id="8"/>
    </w:p>
    <w:p w14:paraId="36FEB5B0" w14:textId="77777777" w:rsidR="00433013" w:rsidRDefault="00433013">
      <w:pPr>
        <w:rPr>
          <w:rFonts w:ascii="Book Antiqua" w:eastAsia="Book Antiqua" w:hAnsi="Book Antiqua" w:cs="Book Antiqua"/>
          <w:b/>
        </w:rPr>
      </w:pPr>
    </w:p>
    <w:p w14:paraId="30D7AA69" w14:textId="77777777" w:rsidR="00433013" w:rsidRDefault="00C06998">
      <w:r>
        <w:br w:type="page"/>
      </w:r>
    </w:p>
    <w:p w14:paraId="7196D064" w14:textId="77777777" w:rsidR="00433013" w:rsidRDefault="00433013">
      <w:pPr>
        <w:rPr>
          <w:rFonts w:ascii="Book Antiqua" w:eastAsia="Book Antiqua" w:hAnsi="Book Antiqua" w:cs="Book Antiqua"/>
          <w:b/>
          <w:sz w:val="28"/>
          <w:szCs w:val="28"/>
        </w:rPr>
      </w:pPr>
    </w:p>
    <w:p w14:paraId="7CB15124" w14:textId="77777777" w:rsidR="00433013" w:rsidRDefault="00C06998" w:rsidP="00B54EA3">
      <w:pPr>
        <w:pStyle w:val="Ttulo2"/>
        <w:numPr>
          <w:ilvl w:val="0"/>
          <w:numId w:val="3"/>
        </w:numPr>
        <w:ind w:left="360" w:hanging="360"/>
        <w:rPr>
          <w:rFonts w:ascii="Book Antiqua" w:eastAsia="Book Antiqua" w:hAnsi="Book Antiqua" w:cs="Book Antiqua"/>
        </w:rPr>
      </w:pPr>
      <w:bookmarkStart w:id="10" w:name="_Toc171675377"/>
      <w:r>
        <w:rPr>
          <w:rFonts w:ascii="Book Antiqua" w:eastAsia="Book Antiqua" w:hAnsi="Book Antiqua" w:cs="Book Antiqua"/>
          <w:i w:val="0"/>
        </w:rPr>
        <w:t>Historia de Cambios</w:t>
      </w:r>
      <w:bookmarkEnd w:id="10"/>
    </w:p>
    <w:p w14:paraId="34FF1C98" w14:textId="77777777" w:rsidR="00433013" w:rsidRDefault="00433013">
      <w:pPr>
        <w:rPr>
          <w:rFonts w:ascii="Book Antiqua" w:eastAsia="Book Antiqua" w:hAnsi="Book Antiqua" w:cs="Book Antiqua"/>
          <w:color w:val="0000FF"/>
        </w:rPr>
      </w:pPr>
    </w:p>
    <w:tbl>
      <w:tblPr>
        <w:tblpPr w:leftFromText="141" w:rightFromText="141" w:vertAnchor="text" w:tblpX="-5" w:tblpY="1"/>
        <w:tblOverlap w:val="never"/>
        <w:tblW w:w="100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51"/>
        <w:gridCol w:w="6232"/>
        <w:gridCol w:w="1706"/>
      </w:tblGrid>
      <w:tr w:rsidR="00433013" w14:paraId="3FC9A0A6" w14:textId="77777777" w:rsidTr="002E0564">
        <w:trPr>
          <w:trHeight w:val="699"/>
        </w:trPr>
        <w:tc>
          <w:tcPr>
            <w:tcW w:w="1276" w:type="dxa"/>
            <w:shd w:val="clear" w:color="auto" w:fill="17365D" w:themeFill="text2" w:themeFillShade="BF"/>
            <w:vAlign w:val="center"/>
          </w:tcPr>
          <w:p w14:paraId="48FF8E3E" w14:textId="77777777" w:rsidR="00433013" w:rsidRPr="00D7152E" w:rsidRDefault="00C06998" w:rsidP="000D4877">
            <w:pPr>
              <w:jc w:val="center"/>
              <w:rPr>
                <w:rFonts w:asciiTheme="minorHAnsi" w:eastAsia="Book Antiqua" w:hAnsiTheme="minorHAnsi" w:cstheme="minorHAnsi"/>
                <w:b/>
                <w:color w:val="FFFFFF"/>
                <w:sz w:val="20"/>
                <w:szCs w:val="20"/>
              </w:rPr>
            </w:pPr>
            <w:r w:rsidRPr="00D7152E">
              <w:rPr>
                <w:rFonts w:asciiTheme="minorHAnsi" w:eastAsia="Book Antiqua" w:hAnsiTheme="minorHAnsi" w:cstheme="minorHAnsi"/>
                <w:b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851" w:type="dxa"/>
            <w:shd w:val="clear" w:color="auto" w:fill="17365D" w:themeFill="text2" w:themeFillShade="BF"/>
            <w:vAlign w:val="center"/>
          </w:tcPr>
          <w:p w14:paraId="745F5C4E" w14:textId="77777777" w:rsidR="00433013" w:rsidRPr="00D7152E" w:rsidRDefault="00C06998" w:rsidP="000D4877">
            <w:pPr>
              <w:jc w:val="center"/>
              <w:rPr>
                <w:rFonts w:asciiTheme="minorHAnsi" w:eastAsia="Book Antiqua" w:hAnsiTheme="minorHAnsi" w:cstheme="minorHAnsi"/>
                <w:b/>
                <w:color w:val="FFFFFF"/>
                <w:sz w:val="20"/>
                <w:szCs w:val="20"/>
              </w:rPr>
            </w:pPr>
            <w:r w:rsidRPr="00D7152E">
              <w:rPr>
                <w:rFonts w:asciiTheme="minorHAnsi" w:eastAsia="Book Antiqua" w:hAnsiTheme="minorHAnsi" w:cstheme="minorHAnsi"/>
                <w:b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6232" w:type="dxa"/>
            <w:shd w:val="clear" w:color="auto" w:fill="17365D" w:themeFill="text2" w:themeFillShade="BF"/>
            <w:vAlign w:val="center"/>
          </w:tcPr>
          <w:p w14:paraId="7CF7CAE3" w14:textId="77777777" w:rsidR="00433013" w:rsidRPr="00D7152E" w:rsidRDefault="00C06998" w:rsidP="000D4877">
            <w:pPr>
              <w:jc w:val="center"/>
              <w:rPr>
                <w:rFonts w:asciiTheme="minorHAnsi" w:eastAsia="Book Antiqua" w:hAnsiTheme="minorHAnsi" w:cstheme="minorHAnsi"/>
                <w:b/>
                <w:color w:val="FFFFFF"/>
                <w:sz w:val="20"/>
                <w:szCs w:val="20"/>
              </w:rPr>
            </w:pPr>
            <w:r w:rsidRPr="00D7152E">
              <w:rPr>
                <w:rFonts w:asciiTheme="minorHAnsi" w:eastAsia="Book Antiqua" w:hAnsiTheme="minorHAnsi" w:cstheme="minorHAnsi"/>
                <w:b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706" w:type="dxa"/>
            <w:shd w:val="clear" w:color="auto" w:fill="17365D" w:themeFill="text2" w:themeFillShade="BF"/>
            <w:vAlign w:val="center"/>
          </w:tcPr>
          <w:p w14:paraId="4C320DDC" w14:textId="77777777" w:rsidR="00433013" w:rsidRPr="00D7152E" w:rsidRDefault="00C06998" w:rsidP="000D4877">
            <w:pPr>
              <w:jc w:val="center"/>
              <w:rPr>
                <w:rFonts w:asciiTheme="minorHAnsi" w:eastAsia="Book Antiqua" w:hAnsiTheme="minorHAnsi" w:cstheme="minorHAnsi"/>
                <w:b/>
                <w:color w:val="FFFFFF"/>
                <w:sz w:val="20"/>
                <w:szCs w:val="20"/>
              </w:rPr>
            </w:pPr>
            <w:r w:rsidRPr="00D7152E">
              <w:rPr>
                <w:rFonts w:asciiTheme="minorHAnsi" w:eastAsia="Book Antiqua" w:hAnsiTheme="minorHAnsi" w:cstheme="minorHAnsi"/>
                <w:b/>
                <w:color w:val="FFFFFF"/>
                <w:sz w:val="20"/>
                <w:szCs w:val="20"/>
              </w:rPr>
              <w:t>Autor</w:t>
            </w:r>
          </w:p>
        </w:tc>
      </w:tr>
      <w:tr w:rsidR="00433013" w14:paraId="25C82E52" w14:textId="77777777" w:rsidTr="002E0564">
        <w:trPr>
          <w:trHeight w:val="380"/>
        </w:trPr>
        <w:tc>
          <w:tcPr>
            <w:tcW w:w="1276" w:type="dxa"/>
            <w:vAlign w:val="center"/>
          </w:tcPr>
          <w:p w14:paraId="2C42F6B4" w14:textId="09618DBD" w:rsidR="00433013" w:rsidRPr="00D7152E" w:rsidRDefault="00D162C6" w:rsidP="001D0D91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  <w:r>
              <w:rPr>
                <w:rFonts w:asciiTheme="minorHAnsi" w:eastAsia="Book Antiqua" w:hAnsiTheme="minorHAnsi" w:cstheme="minorHAnsi"/>
                <w:sz w:val="20"/>
                <w:szCs w:val="20"/>
              </w:rPr>
              <w:t>08</w:t>
            </w:r>
            <w:r w:rsidR="007978F4">
              <w:rPr>
                <w:rFonts w:asciiTheme="minorHAnsi" w:eastAsia="Book Antiqua" w:hAnsiTheme="minorHAnsi" w:cstheme="minorHAnsi"/>
                <w:sz w:val="20"/>
                <w:szCs w:val="20"/>
              </w:rPr>
              <w:t>/0</w:t>
            </w:r>
            <w:r w:rsidR="001D0D91">
              <w:rPr>
                <w:rFonts w:asciiTheme="minorHAnsi" w:eastAsia="Book Antiqua" w:hAnsiTheme="minorHAnsi" w:cstheme="minorHAnsi"/>
                <w:sz w:val="20"/>
                <w:szCs w:val="20"/>
              </w:rPr>
              <w:t>4</w:t>
            </w:r>
            <w:r w:rsidR="00C06998" w:rsidRPr="00D7152E">
              <w:rPr>
                <w:rFonts w:asciiTheme="minorHAnsi" w:eastAsia="Book Antiqua" w:hAnsiTheme="minorHAnsi" w:cstheme="minorHAnsi"/>
                <w:sz w:val="20"/>
                <w:szCs w:val="20"/>
              </w:rPr>
              <w:t>/</w:t>
            </w:r>
            <w:r w:rsidR="007978F4">
              <w:rPr>
                <w:rFonts w:asciiTheme="minorHAnsi" w:eastAsia="Book Antiqua" w:hAnsiTheme="minorHAnsi" w:cstheme="minorHAnsi"/>
                <w:sz w:val="20"/>
                <w:szCs w:val="20"/>
              </w:rPr>
              <w:t>202</w:t>
            </w:r>
            <w:r w:rsidR="000A09C3">
              <w:rPr>
                <w:rFonts w:asciiTheme="minorHAnsi" w:eastAsia="Book Antiqua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4B3AA50C" w14:textId="77777777" w:rsidR="00433013" w:rsidRPr="00D7152E" w:rsidRDefault="00C06998" w:rsidP="00183581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  <w:r w:rsidRPr="00D7152E">
              <w:rPr>
                <w:rFonts w:asciiTheme="minorHAnsi" w:eastAsia="Book Antiqua" w:hAnsiTheme="minorHAnsi" w:cstheme="minorHAnsi"/>
                <w:sz w:val="20"/>
                <w:szCs w:val="20"/>
              </w:rPr>
              <w:t>1.0</w:t>
            </w:r>
          </w:p>
        </w:tc>
        <w:tc>
          <w:tcPr>
            <w:tcW w:w="6232" w:type="dxa"/>
            <w:vAlign w:val="center"/>
          </w:tcPr>
          <w:p w14:paraId="1F9A3CFC" w14:textId="77777777" w:rsidR="00433013" w:rsidRPr="00D7152E" w:rsidRDefault="00C06998" w:rsidP="00A9048D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  <w:r w:rsidRPr="00D7152E">
              <w:rPr>
                <w:rFonts w:asciiTheme="minorHAnsi" w:eastAsia="Book Antiqua" w:hAnsiTheme="minorHAnsi" w:cstheme="minorHAnsi"/>
                <w:sz w:val="20"/>
                <w:szCs w:val="20"/>
              </w:rPr>
              <w:t>Creación de la primera versión del CU.</w:t>
            </w:r>
          </w:p>
        </w:tc>
        <w:tc>
          <w:tcPr>
            <w:tcW w:w="1706" w:type="dxa"/>
            <w:vAlign w:val="center"/>
          </w:tcPr>
          <w:p w14:paraId="368D72F1" w14:textId="44AEBD0D" w:rsidR="00433013" w:rsidRPr="00D7152E" w:rsidRDefault="006804EF" w:rsidP="00183581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Guido </w:t>
            </w:r>
            <w:proofErr w:type="spellStart"/>
            <w:r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D’Angeli</w:t>
            </w:r>
            <w:proofErr w:type="spellEnd"/>
          </w:p>
        </w:tc>
      </w:tr>
      <w:tr w:rsidR="00C443AB" w14:paraId="4EACD295" w14:textId="77777777" w:rsidTr="002E0564">
        <w:trPr>
          <w:trHeight w:val="380"/>
        </w:trPr>
        <w:tc>
          <w:tcPr>
            <w:tcW w:w="1276" w:type="dxa"/>
            <w:vAlign w:val="center"/>
          </w:tcPr>
          <w:p w14:paraId="1E6F4414" w14:textId="4F270A13" w:rsidR="00C443AB" w:rsidRPr="00D162C6" w:rsidRDefault="00C443AB" w:rsidP="00C443AB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D9368B1" w14:textId="71E3E722" w:rsidR="00C443AB" w:rsidRPr="00D162C6" w:rsidRDefault="00C443AB" w:rsidP="00C443AB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</w:p>
        </w:tc>
        <w:tc>
          <w:tcPr>
            <w:tcW w:w="6232" w:type="dxa"/>
            <w:vAlign w:val="center"/>
          </w:tcPr>
          <w:p w14:paraId="0B241556" w14:textId="38612770" w:rsidR="00C443AB" w:rsidRPr="00D162C6" w:rsidRDefault="00C443AB" w:rsidP="00C443AB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</w:p>
        </w:tc>
        <w:tc>
          <w:tcPr>
            <w:tcW w:w="1706" w:type="dxa"/>
            <w:vAlign w:val="center"/>
          </w:tcPr>
          <w:p w14:paraId="02533F37" w14:textId="0232CCB5" w:rsidR="00C443AB" w:rsidRDefault="00C443AB" w:rsidP="00C443AB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</w:p>
        </w:tc>
      </w:tr>
      <w:tr w:rsidR="00C443AB" w14:paraId="2F37EAD0" w14:textId="77777777" w:rsidTr="002E0564">
        <w:trPr>
          <w:trHeight w:val="380"/>
        </w:trPr>
        <w:tc>
          <w:tcPr>
            <w:tcW w:w="1276" w:type="dxa"/>
            <w:vAlign w:val="center"/>
          </w:tcPr>
          <w:p w14:paraId="1359CDAD" w14:textId="184E1199" w:rsidR="00C443AB" w:rsidRPr="00D162C6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341C8B" w14:textId="38AB2242" w:rsidR="00C443AB" w:rsidRPr="00D162C6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232" w:type="dxa"/>
            <w:vAlign w:val="center"/>
          </w:tcPr>
          <w:p w14:paraId="2537F144" w14:textId="664D25AC" w:rsidR="00C443AB" w:rsidRPr="00D162C6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06" w:type="dxa"/>
            <w:vAlign w:val="center"/>
          </w:tcPr>
          <w:p w14:paraId="6E2F7F6A" w14:textId="3F16BC93" w:rsidR="00C443AB" w:rsidRDefault="00C443AB" w:rsidP="00C443AB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</w:p>
        </w:tc>
      </w:tr>
      <w:tr w:rsidR="00C443AB" w14:paraId="332E063E" w14:textId="77777777" w:rsidTr="002E0564">
        <w:trPr>
          <w:trHeight w:val="380"/>
        </w:trPr>
        <w:tc>
          <w:tcPr>
            <w:tcW w:w="1276" w:type="dxa"/>
            <w:vAlign w:val="center"/>
          </w:tcPr>
          <w:p w14:paraId="66531519" w14:textId="382503B3" w:rsidR="00C443AB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C5D60BD" w14:textId="2DD3F9DB" w:rsidR="00C443AB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232" w:type="dxa"/>
            <w:vAlign w:val="center"/>
          </w:tcPr>
          <w:p w14:paraId="4554E16A" w14:textId="2BD5380C" w:rsidR="00C443AB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06" w:type="dxa"/>
            <w:vAlign w:val="center"/>
          </w:tcPr>
          <w:p w14:paraId="64588688" w14:textId="0605E956" w:rsidR="00C443AB" w:rsidRDefault="00C443AB" w:rsidP="00C443AB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</w:p>
        </w:tc>
      </w:tr>
      <w:tr w:rsidR="00C443AB" w14:paraId="4E5F07D2" w14:textId="77777777" w:rsidTr="002E0564">
        <w:trPr>
          <w:trHeight w:val="380"/>
        </w:trPr>
        <w:tc>
          <w:tcPr>
            <w:tcW w:w="1276" w:type="dxa"/>
            <w:vAlign w:val="center"/>
          </w:tcPr>
          <w:p w14:paraId="3DAD2286" w14:textId="4BD05564" w:rsidR="00C443AB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1251F6" w14:textId="7D1C9014" w:rsidR="00C443AB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232" w:type="dxa"/>
            <w:vAlign w:val="center"/>
          </w:tcPr>
          <w:p w14:paraId="77DF17B1" w14:textId="02A7DED7" w:rsidR="00C443AB" w:rsidRPr="008858D5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06" w:type="dxa"/>
            <w:vAlign w:val="center"/>
          </w:tcPr>
          <w:p w14:paraId="449CCC86" w14:textId="7F0BCC41" w:rsidR="00C443AB" w:rsidRDefault="00C443AB" w:rsidP="00C443AB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</w:p>
        </w:tc>
      </w:tr>
      <w:tr w:rsidR="00C443AB" w14:paraId="481E54CB" w14:textId="77777777" w:rsidTr="002E0564">
        <w:trPr>
          <w:trHeight w:val="380"/>
        </w:trPr>
        <w:tc>
          <w:tcPr>
            <w:tcW w:w="1276" w:type="dxa"/>
            <w:vAlign w:val="center"/>
          </w:tcPr>
          <w:p w14:paraId="502AD85D" w14:textId="43D16C45" w:rsidR="00C443AB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6BB53C2" w14:textId="6080AF49" w:rsidR="00C443AB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232" w:type="dxa"/>
            <w:vAlign w:val="center"/>
          </w:tcPr>
          <w:p w14:paraId="2B890980" w14:textId="54C68F9F" w:rsidR="00C443AB" w:rsidRDefault="00C443AB" w:rsidP="00C443AB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06" w:type="dxa"/>
            <w:vAlign w:val="center"/>
          </w:tcPr>
          <w:p w14:paraId="433E4D0A" w14:textId="1268AD21" w:rsidR="00C443AB" w:rsidRDefault="00C443AB" w:rsidP="00C443AB">
            <w:pPr>
              <w:jc w:val="center"/>
              <w:rPr>
                <w:rFonts w:asciiTheme="minorHAnsi" w:eastAsia="Book Antiqua" w:hAnsiTheme="minorHAnsi" w:cstheme="minorHAnsi"/>
                <w:sz w:val="20"/>
                <w:szCs w:val="20"/>
              </w:rPr>
            </w:pPr>
          </w:p>
        </w:tc>
      </w:tr>
    </w:tbl>
    <w:p w14:paraId="48A21919" w14:textId="4CBC4C5B" w:rsidR="00433013" w:rsidRPr="005A5A15" w:rsidRDefault="00545ECF">
      <w:pPr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br w:type="textWrapping" w:clear="all"/>
      </w:r>
    </w:p>
    <w:sectPr w:rsidR="00433013" w:rsidRPr="005A5A15">
      <w:headerReference w:type="default" r:id="rId14"/>
      <w:footerReference w:type="default" r:id="rId15"/>
      <w:pgSz w:w="12242" w:h="15842"/>
      <w:pgMar w:top="1134" w:right="1134" w:bottom="1418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391325" w14:textId="77777777" w:rsidR="00467825" w:rsidRDefault="00467825">
      <w:r>
        <w:separator/>
      </w:r>
    </w:p>
  </w:endnote>
  <w:endnote w:type="continuationSeparator" w:id="0">
    <w:p w14:paraId="1CA89246" w14:textId="77777777" w:rsidR="00467825" w:rsidRDefault="00467825">
      <w:r>
        <w:continuationSeparator/>
      </w:r>
    </w:p>
  </w:endnote>
  <w:endnote w:type="continuationNotice" w:id="1">
    <w:p w14:paraId="487B89F3" w14:textId="77777777" w:rsidR="00467825" w:rsidRDefault="004678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9C3DC" w14:textId="77777777" w:rsidR="008848A1" w:rsidRDefault="00467825">
    <w:r>
      <w:pict w14:anchorId="23280D23">
        <v:rect id="_x0000_i1025" style="width:0;height:1.5pt" o:hralign="center" o:hrstd="t" o:hr="t" fillcolor="#a0a0a0" stroked="f"/>
      </w:pict>
    </w:r>
  </w:p>
  <w:tbl>
    <w:tblPr>
      <w:tblStyle w:val="1"/>
      <w:tblW w:w="9586" w:type="dxa"/>
      <w:tblInd w:w="-115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526"/>
      <w:gridCol w:w="6662"/>
      <w:gridCol w:w="1398"/>
    </w:tblGrid>
    <w:tr w:rsidR="008848A1" w:rsidRPr="00A31E78" w14:paraId="2A74057A" w14:textId="77777777" w:rsidTr="008F6A87">
      <w:tc>
        <w:tcPr>
          <w:tcW w:w="1526" w:type="dxa"/>
          <w:tcBorders>
            <w:top w:val="nil"/>
            <w:left w:val="nil"/>
            <w:bottom w:val="nil"/>
            <w:right w:val="nil"/>
          </w:tcBorders>
        </w:tcPr>
        <w:p w14:paraId="036ACEE7" w14:textId="77777777" w:rsidR="008848A1" w:rsidRDefault="008848A1">
          <w:pPr>
            <w:ind w:right="360"/>
            <w:rPr>
              <w:rFonts w:ascii="Book Antiqua" w:eastAsia="Book Antiqua" w:hAnsi="Book Antiqua" w:cs="Book Antiqua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sz w:val="16"/>
              <w:szCs w:val="16"/>
            </w:rPr>
            <w:t>Confidencial</w:t>
          </w:r>
        </w:p>
      </w:tc>
      <w:tc>
        <w:tcPr>
          <w:tcW w:w="6662" w:type="dxa"/>
          <w:tcBorders>
            <w:top w:val="nil"/>
            <w:left w:val="nil"/>
            <w:bottom w:val="nil"/>
            <w:right w:val="nil"/>
          </w:tcBorders>
        </w:tcPr>
        <w:p w14:paraId="7CFB5A06" w14:textId="45BCAAD3" w:rsidR="008848A1" w:rsidRPr="00CC16DB" w:rsidRDefault="0039072F" w:rsidP="00CC16DB">
          <w:pPr>
            <w:pStyle w:val="Ttulo5"/>
            <w:spacing w:before="0" w:after="0"/>
            <w:jc w:val="center"/>
            <w:rPr>
              <w:rFonts w:ascii="Book Antiqua" w:eastAsia="Book Antiqua" w:hAnsi="Book Antiqua" w:cs="Book Antiqua"/>
              <w:b w:val="0"/>
              <w:i w:val="0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b w:val="0"/>
              <w:i w:val="0"/>
              <w:sz w:val="16"/>
              <w:szCs w:val="16"/>
            </w:rPr>
            <w:t>2024</w:t>
          </w:r>
        </w:p>
      </w:tc>
      <w:tc>
        <w:tcPr>
          <w:tcW w:w="1398" w:type="dxa"/>
          <w:tcBorders>
            <w:top w:val="nil"/>
            <w:left w:val="nil"/>
            <w:bottom w:val="nil"/>
            <w:right w:val="nil"/>
          </w:tcBorders>
        </w:tcPr>
        <w:p w14:paraId="446E8B5A" w14:textId="7E5DE4DB" w:rsidR="008848A1" w:rsidRDefault="008848A1">
          <w:pPr>
            <w:jc w:val="right"/>
            <w:rPr>
              <w:rFonts w:ascii="Book Antiqua" w:eastAsia="Book Antiqua" w:hAnsi="Book Antiqua" w:cs="Book Antiqua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sz w:val="16"/>
              <w:szCs w:val="16"/>
            </w:rPr>
            <w:t xml:space="preserve">Página </w:t>
          </w:r>
          <w:r>
            <w:rPr>
              <w:rFonts w:ascii="Book Antiqua" w:eastAsia="Book Antiqua" w:hAnsi="Book Antiqua" w:cs="Book Antiqua"/>
              <w:sz w:val="16"/>
              <w:szCs w:val="16"/>
            </w:rPr>
            <w:fldChar w:fldCharType="begin"/>
          </w:r>
          <w:r>
            <w:rPr>
              <w:rFonts w:ascii="Book Antiqua" w:eastAsia="Book Antiqua" w:hAnsi="Book Antiqua" w:cs="Book Antiqua"/>
              <w:sz w:val="16"/>
              <w:szCs w:val="16"/>
            </w:rPr>
            <w:instrText>PAGE</w:instrText>
          </w:r>
          <w:r>
            <w:rPr>
              <w:rFonts w:ascii="Book Antiqua" w:eastAsia="Book Antiqua" w:hAnsi="Book Antiqua" w:cs="Book Antiqua"/>
              <w:sz w:val="16"/>
              <w:szCs w:val="16"/>
            </w:rPr>
            <w:fldChar w:fldCharType="separate"/>
          </w:r>
          <w:r w:rsidR="00C17862">
            <w:rPr>
              <w:rFonts w:ascii="Book Antiqua" w:eastAsia="Book Antiqua" w:hAnsi="Book Antiqua" w:cs="Book Antiqua"/>
              <w:noProof/>
              <w:sz w:val="16"/>
              <w:szCs w:val="16"/>
            </w:rPr>
            <w:t>5</w:t>
          </w:r>
          <w:r>
            <w:rPr>
              <w:rFonts w:ascii="Book Antiqua" w:eastAsia="Book Antiqua" w:hAnsi="Book Antiqua" w:cs="Book Antiqua"/>
              <w:sz w:val="16"/>
              <w:szCs w:val="16"/>
            </w:rPr>
            <w:fldChar w:fldCharType="end"/>
          </w:r>
          <w:r>
            <w:rPr>
              <w:rFonts w:ascii="Book Antiqua" w:eastAsia="Book Antiqua" w:hAnsi="Book Antiqua" w:cs="Book Antiqua"/>
              <w:sz w:val="16"/>
              <w:szCs w:val="16"/>
            </w:rPr>
            <w:t xml:space="preserve"> de </w:t>
          </w:r>
          <w:r w:rsidRPr="00A31E78">
            <w:rPr>
              <w:rFonts w:ascii="Book Antiqua" w:eastAsia="Book Antiqua" w:hAnsi="Book Antiqua" w:cs="Book Antiqua"/>
              <w:sz w:val="16"/>
              <w:szCs w:val="16"/>
            </w:rPr>
            <w:fldChar w:fldCharType="begin"/>
          </w:r>
          <w:r w:rsidRPr="00A31E78">
            <w:rPr>
              <w:rFonts w:ascii="Book Antiqua" w:eastAsia="Book Antiqua" w:hAnsi="Book Antiqua" w:cs="Book Antiqua"/>
              <w:sz w:val="16"/>
              <w:szCs w:val="16"/>
            </w:rPr>
            <w:instrText>NUMPAGES</w:instrText>
          </w:r>
          <w:r w:rsidRPr="00A31E78">
            <w:rPr>
              <w:rFonts w:ascii="Book Antiqua" w:eastAsia="Book Antiqua" w:hAnsi="Book Antiqua" w:cs="Book Antiqua"/>
              <w:sz w:val="16"/>
              <w:szCs w:val="16"/>
            </w:rPr>
            <w:fldChar w:fldCharType="separate"/>
          </w:r>
          <w:r w:rsidR="00C17862">
            <w:rPr>
              <w:rFonts w:ascii="Book Antiqua" w:eastAsia="Book Antiqua" w:hAnsi="Book Antiqua" w:cs="Book Antiqua"/>
              <w:noProof/>
              <w:sz w:val="16"/>
              <w:szCs w:val="16"/>
            </w:rPr>
            <w:t>7</w:t>
          </w:r>
          <w:r w:rsidRPr="00A31E78">
            <w:rPr>
              <w:rFonts w:ascii="Book Antiqua" w:eastAsia="Book Antiqua" w:hAnsi="Book Antiqua" w:cs="Book Antiqua"/>
              <w:sz w:val="16"/>
              <w:szCs w:val="16"/>
            </w:rPr>
            <w:fldChar w:fldCharType="end"/>
          </w:r>
        </w:p>
      </w:tc>
    </w:tr>
  </w:tbl>
  <w:p w14:paraId="5023141B" w14:textId="77777777" w:rsidR="008848A1" w:rsidRDefault="008848A1">
    <w:pPr>
      <w:tabs>
        <w:tab w:val="center" w:pos="4252"/>
        <w:tab w:val="right" w:pos="8504"/>
      </w:tabs>
      <w:spacing w:after="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99684E" w14:textId="77777777" w:rsidR="00467825" w:rsidRDefault="00467825">
      <w:r>
        <w:separator/>
      </w:r>
    </w:p>
  </w:footnote>
  <w:footnote w:type="continuationSeparator" w:id="0">
    <w:p w14:paraId="13DE9E9C" w14:textId="77777777" w:rsidR="00467825" w:rsidRDefault="00467825">
      <w:r>
        <w:continuationSeparator/>
      </w:r>
    </w:p>
  </w:footnote>
  <w:footnote w:type="continuationNotice" w:id="1">
    <w:p w14:paraId="272E9125" w14:textId="77777777" w:rsidR="00467825" w:rsidRDefault="004678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D18F9B" w14:textId="77777777" w:rsidR="008848A1" w:rsidRDefault="008848A1">
    <w:pPr>
      <w:spacing w:before="709" w:line="276" w:lineRule="auto"/>
      <w:rPr>
        <w:rFonts w:ascii="Book Antiqua" w:eastAsia="Book Antiqua" w:hAnsi="Book Antiqua" w:cs="Book Antiqua"/>
        <w:b/>
      </w:rPr>
    </w:pPr>
  </w:p>
  <w:tbl>
    <w:tblPr>
      <w:tblStyle w:val="2"/>
      <w:tblW w:w="1006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19"/>
      <w:gridCol w:w="4247"/>
      <w:gridCol w:w="2694"/>
    </w:tblGrid>
    <w:tr w:rsidR="008848A1" w14:paraId="4779597A" w14:textId="77777777" w:rsidTr="00AE57A7">
      <w:trPr>
        <w:trHeight w:val="900"/>
      </w:trPr>
      <w:tc>
        <w:tcPr>
          <w:tcW w:w="3119" w:type="dxa"/>
          <w:vAlign w:val="center"/>
        </w:tcPr>
        <w:p w14:paraId="238601FE" w14:textId="6E156399" w:rsidR="008848A1" w:rsidRDefault="008848A1">
          <w:pPr>
            <w:tabs>
              <w:tab w:val="center" w:pos="4252"/>
              <w:tab w:val="right" w:pos="8504"/>
            </w:tabs>
            <w:ind w:right="-70"/>
            <w:jc w:val="center"/>
            <w:rPr>
              <w:rFonts w:ascii="Book Antiqua" w:eastAsia="Book Antiqua" w:hAnsi="Book Antiqua" w:cs="Book Antiqua"/>
              <w:color w:val="FF0000"/>
            </w:rPr>
          </w:pPr>
          <w:r>
            <w:rPr>
              <w:rFonts w:ascii="Book Antiqua" w:eastAsia="Book Antiqua" w:hAnsi="Book Antiqua" w:cs="Book Antiqua"/>
              <w:noProof/>
              <w:color w:val="FF0000"/>
              <w:lang w:val="en-US" w:eastAsia="en-US"/>
            </w:rPr>
            <w:drawing>
              <wp:inline distT="0" distB="0" distL="0" distR="0" wp14:anchorId="459AC683" wp14:editId="5DBE7903">
                <wp:extent cx="1777041" cy="555363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3560" cy="557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1" w:type="dxa"/>
          <w:gridSpan w:val="2"/>
          <w:vAlign w:val="center"/>
        </w:tcPr>
        <w:p w14:paraId="5DF31D46" w14:textId="77777777" w:rsidR="008848A1" w:rsidRDefault="008848A1">
          <w:pPr>
            <w:tabs>
              <w:tab w:val="center" w:pos="4252"/>
              <w:tab w:val="right" w:pos="8504"/>
            </w:tabs>
            <w:jc w:val="center"/>
            <w:rPr>
              <w:rFonts w:ascii="Book Antiqua" w:eastAsia="Book Antiqua" w:hAnsi="Book Antiqua" w:cs="Book Antiqua"/>
              <w:sz w:val="28"/>
              <w:szCs w:val="28"/>
            </w:rPr>
          </w:pPr>
          <w:r>
            <w:rPr>
              <w:rFonts w:ascii="Book Antiqua" w:eastAsia="Book Antiqua" w:hAnsi="Book Antiqua" w:cs="Book Antiqua"/>
              <w:b/>
            </w:rPr>
            <w:t>DESCRIPCIÓN DE CASO DE USO</w:t>
          </w:r>
        </w:p>
      </w:tc>
    </w:tr>
    <w:tr w:rsidR="008848A1" w14:paraId="489F7CC7" w14:textId="77777777" w:rsidTr="00AE57A7">
      <w:trPr>
        <w:trHeight w:val="280"/>
      </w:trPr>
      <w:tc>
        <w:tcPr>
          <w:tcW w:w="7366" w:type="dxa"/>
          <w:gridSpan w:val="2"/>
          <w:vAlign w:val="center"/>
        </w:tcPr>
        <w:p w14:paraId="3C062B1F" w14:textId="1D83FDD4" w:rsidR="008848A1" w:rsidRPr="00B843CD" w:rsidRDefault="008848A1" w:rsidP="007E7E97">
          <w:pPr>
            <w:tabs>
              <w:tab w:val="left" w:pos="1080"/>
              <w:tab w:val="left" w:pos="1260"/>
            </w:tabs>
            <w:ind w:left="1080" w:hanging="1080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B843CD">
            <w:rPr>
              <w:rFonts w:asciiTheme="minorHAnsi" w:hAnsiTheme="minorHAnsi" w:cstheme="minorHAnsi"/>
              <w:b/>
              <w:sz w:val="18"/>
              <w:szCs w:val="18"/>
            </w:rPr>
            <w:t>Proyecto</w:t>
          </w:r>
          <w:r w:rsidRPr="00B843CD">
            <w:rPr>
              <w:rFonts w:asciiTheme="minorHAnsi" w:hAnsiTheme="minorHAnsi" w:cstheme="minorHAnsi"/>
              <w:b/>
              <w:sz w:val="18"/>
              <w:szCs w:val="18"/>
            </w:rPr>
            <w:tab/>
          </w:r>
          <w:r w:rsidRPr="00B843CD">
            <w:rPr>
              <w:rFonts w:asciiTheme="minorHAnsi" w:hAnsiTheme="minorHAnsi" w:cstheme="minorHAnsi"/>
              <w:sz w:val="18"/>
              <w:szCs w:val="18"/>
            </w:rPr>
            <w:t xml:space="preserve">: </w:t>
          </w:r>
          <w:r w:rsidRPr="00B843CD">
            <w:rPr>
              <w:rFonts w:asciiTheme="minorHAnsi" w:hAnsiTheme="minorHAnsi" w:cstheme="minorHAnsi"/>
              <w:sz w:val="18"/>
              <w:szCs w:val="18"/>
            </w:rPr>
            <w:tab/>
          </w:r>
          <w:r w:rsidRPr="006C755F">
            <w:rPr>
              <w:rFonts w:asciiTheme="minorHAnsi" w:hAnsiTheme="minorHAnsi" w:cstheme="minorHAnsi"/>
              <w:sz w:val="16"/>
              <w:szCs w:val="16"/>
            </w:rPr>
            <w:t>ONDA V2</w:t>
          </w:r>
        </w:p>
      </w:tc>
      <w:tc>
        <w:tcPr>
          <w:tcW w:w="2694" w:type="dxa"/>
          <w:vAlign w:val="center"/>
        </w:tcPr>
        <w:p w14:paraId="170C383C" w14:textId="2D49A623" w:rsidR="008848A1" w:rsidRDefault="008848A1" w:rsidP="008A4E2E">
          <w:pPr>
            <w:tabs>
              <w:tab w:val="left" w:pos="1080"/>
            </w:tabs>
            <w:ind w:left="1260" w:hanging="1260"/>
            <w:rPr>
              <w:rFonts w:asciiTheme="minorHAnsi" w:hAnsiTheme="minorHAnsi" w:cstheme="minorHAnsi"/>
              <w:sz w:val="18"/>
              <w:szCs w:val="18"/>
            </w:rPr>
          </w:pPr>
          <w:r w:rsidRPr="00B843CD">
            <w:rPr>
              <w:rFonts w:asciiTheme="minorHAnsi" w:hAnsiTheme="minorHAnsi" w:cstheme="minorHAnsi"/>
              <w:b/>
              <w:sz w:val="18"/>
              <w:szCs w:val="18"/>
            </w:rPr>
            <w:t>Versión</w:t>
          </w:r>
          <w:r w:rsidRPr="00B843CD">
            <w:rPr>
              <w:rFonts w:asciiTheme="minorHAnsi" w:hAnsiTheme="minorHAnsi" w:cstheme="minorHAnsi"/>
              <w:sz w:val="18"/>
              <w:szCs w:val="18"/>
            </w:rPr>
            <w:tab/>
            <w:t>:</w:t>
          </w:r>
          <w:r w:rsidRPr="00B843CD">
            <w:rPr>
              <w:rFonts w:asciiTheme="minorHAnsi" w:hAnsiTheme="minorHAnsi" w:cstheme="minorHAnsi"/>
              <w:sz w:val="18"/>
              <w:szCs w:val="18"/>
            </w:rPr>
            <w:tab/>
            <w:t>1</w:t>
          </w:r>
        </w:p>
        <w:p w14:paraId="64F4DD9C" w14:textId="4ACF8ACA" w:rsidR="008848A1" w:rsidRPr="00B843CD" w:rsidRDefault="008848A1" w:rsidP="008A4E2E">
          <w:pPr>
            <w:tabs>
              <w:tab w:val="left" w:pos="1080"/>
            </w:tabs>
            <w:ind w:left="1260" w:hanging="1260"/>
            <w:rPr>
              <w:rFonts w:asciiTheme="minorHAnsi" w:hAnsiTheme="minorHAnsi" w:cstheme="minorHAnsi"/>
              <w:b/>
              <w:sz w:val="18"/>
              <w:szCs w:val="18"/>
            </w:rPr>
          </w:pPr>
        </w:p>
      </w:tc>
    </w:tr>
    <w:tr w:rsidR="008848A1" w14:paraId="2E725C28" w14:textId="77777777" w:rsidTr="00AE57A7">
      <w:trPr>
        <w:trHeight w:val="280"/>
      </w:trPr>
      <w:tc>
        <w:tcPr>
          <w:tcW w:w="7366" w:type="dxa"/>
          <w:gridSpan w:val="2"/>
          <w:vAlign w:val="center"/>
        </w:tcPr>
        <w:p w14:paraId="6126B90F" w14:textId="25DDA5BD" w:rsidR="008848A1" w:rsidRPr="0032515C" w:rsidRDefault="008848A1" w:rsidP="006521E3">
          <w:pPr>
            <w:tabs>
              <w:tab w:val="left" w:pos="1080"/>
            </w:tabs>
            <w:ind w:left="1260" w:hanging="1260"/>
            <w:rPr>
              <w:rFonts w:asciiTheme="minorHAnsi" w:eastAsia="Book Antiqua" w:hAnsiTheme="minorHAnsi" w:cstheme="minorHAnsi"/>
              <w:sz w:val="18"/>
              <w:szCs w:val="18"/>
            </w:rPr>
          </w:pPr>
          <w:r w:rsidRPr="00B843CD">
            <w:rPr>
              <w:rFonts w:asciiTheme="minorHAnsi" w:hAnsiTheme="minorHAnsi" w:cstheme="minorHAnsi"/>
              <w:b/>
              <w:sz w:val="18"/>
              <w:szCs w:val="18"/>
            </w:rPr>
            <w:t>Documento</w:t>
          </w:r>
          <w:r w:rsidRPr="00B843CD">
            <w:rPr>
              <w:rFonts w:asciiTheme="minorHAnsi" w:hAnsiTheme="minorHAnsi" w:cstheme="minorHAnsi"/>
              <w:b/>
              <w:sz w:val="18"/>
              <w:szCs w:val="18"/>
            </w:rPr>
            <w:tab/>
          </w:r>
          <w:r w:rsidRPr="00B843CD">
            <w:rPr>
              <w:rFonts w:asciiTheme="minorHAnsi" w:eastAsia="Book Antiqua" w:hAnsiTheme="minorHAnsi" w:cstheme="minorHAnsi"/>
              <w:sz w:val="18"/>
              <w:szCs w:val="18"/>
            </w:rPr>
            <w:t>:</w:t>
          </w:r>
          <w:r w:rsidR="002D5424">
            <w:rPr>
              <w:rFonts w:asciiTheme="minorHAnsi" w:eastAsia="Book Antiqua" w:hAnsiTheme="minorHAnsi" w:cstheme="minorHAnsi"/>
              <w:sz w:val="18"/>
              <w:szCs w:val="18"/>
            </w:rPr>
            <w:t xml:space="preserve"> </w:t>
          </w:r>
          <w:r w:rsidR="003943ED" w:rsidRPr="003943ED">
            <w:rPr>
              <w:rFonts w:asciiTheme="minorHAnsi" w:eastAsia="Book Antiqua" w:hAnsiTheme="minorHAnsi" w:cstheme="minorHAnsi"/>
              <w:sz w:val="18"/>
              <w:szCs w:val="18"/>
            </w:rPr>
            <w:t>EW-OV2-</w:t>
          </w:r>
          <w:r w:rsidR="006521E3" w:rsidRPr="006521E3">
            <w:rPr>
              <w:rFonts w:asciiTheme="minorHAnsi" w:eastAsia="Book Antiqua" w:hAnsiTheme="minorHAnsi" w:cstheme="minorHAnsi"/>
              <w:sz w:val="18"/>
              <w:szCs w:val="18"/>
              <w:highlight w:val="green"/>
            </w:rPr>
            <w:t>XXX</w:t>
          </w:r>
        </w:p>
      </w:tc>
      <w:tc>
        <w:tcPr>
          <w:tcW w:w="2694" w:type="dxa"/>
          <w:vAlign w:val="center"/>
        </w:tcPr>
        <w:p w14:paraId="25512AFA" w14:textId="5D08D718" w:rsidR="008848A1" w:rsidRPr="00B843CD" w:rsidRDefault="008848A1">
          <w:pPr>
            <w:tabs>
              <w:tab w:val="left" w:pos="1080"/>
            </w:tabs>
            <w:ind w:left="1260" w:hanging="1260"/>
            <w:rPr>
              <w:rFonts w:asciiTheme="minorHAnsi" w:hAnsiTheme="minorHAnsi" w:cstheme="minorHAnsi"/>
              <w:sz w:val="18"/>
              <w:szCs w:val="18"/>
            </w:rPr>
          </w:pPr>
          <w:r w:rsidRPr="00B843CD">
            <w:rPr>
              <w:rFonts w:asciiTheme="minorHAnsi" w:hAnsiTheme="minorHAnsi" w:cstheme="minorHAnsi"/>
              <w:b/>
              <w:sz w:val="18"/>
              <w:szCs w:val="18"/>
            </w:rPr>
            <w:t>Año</w:t>
          </w:r>
          <w:r w:rsidRPr="00B843CD">
            <w:rPr>
              <w:rFonts w:asciiTheme="minorHAnsi" w:hAnsiTheme="minorHAnsi" w:cstheme="minorHAnsi"/>
              <w:sz w:val="18"/>
              <w:szCs w:val="18"/>
            </w:rPr>
            <w:tab/>
            <w:t>:</w:t>
          </w:r>
          <w:r w:rsidRPr="00B843CD">
            <w:rPr>
              <w:rFonts w:asciiTheme="minorHAnsi" w:hAnsiTheme="minorHAnsi" w:cstheme="minorHAnsi"/>
              <w:sz w:val="18"/>
              <w:szCs w:val="18"/>
            </w:rPr>
            <w:tab/>
          </w:r>
          <w:r>
            <w:rPr>
              <w:rFonts w:asciiTheme="minorHAnsi" w:hAnsiTheme="minorHAnsi" w:cstheme="minorHAnsi"/>
              <w:sz w:val="18"/>
              <w:szCs w:val="18"/>
            </w:rPr>
            <w:t>202</w:t>
          </w:r>
          <w:r w:rsidR="002D5424">
            <w:rPr>
              <w:rFonts w:asciiTheme="minorHAnsi" w:hAnsiTheme="minorHAnsi" w:cstheme="minorHAnsi"/>
              <w:sz w:val="18"/>
              <w:szCs w:val="18"/>
            </w:rPr>
            <w:t>4</w:t>
          </w:r>
        </w:p>
      </w:tc>
    </w:tr>
    <w:tr w:rsidR="008848A1" w14:paraId="4687B879" w14:textId="77777777" w:rsidTr="00AE57A7">
      <w:trPr>
        <w:trHeight w:val="280"/>
      </w:trPr>
      <w:tc>
        <w:tcPr>
          <w:tcW w:w="7366" w:type="dxa"/>
          <w:gridSpan w:val="2"/>
          <w:vAlign w:val="center"/>
        </w:tcPr>
        <w:p w14:paraId="583FE598" w14:textId="6E76FCB4" w:rsidR="008848A1" w:rsidRPr="00B843CD" w:rsidRDefault="008848A1" w:rsidP="00F0518A">
          <w:pPr>
            <w:tabs>
              <w:tab w:val="left" w:pos="1080"/>
            </w:tabs>
            <w:ind w:left="1260" w:hanging="1260"/>
            <w:rPr>
              <w:rFonts w:asciiTheme="minorHAnsi" w:hAnsiTheme="minorHAnsi" w:cstheme="minorHAnsi"/>
              <w:sz w:val="18"/>
              <w:szCs w:val="18"/>
            </w:rPr>
          </w:pPr>
          <w:r w:rsidRPr="00B843CD">
            <w:rPr>
              <w:rFonts w:asciiTheme="minorHAnsi" w:hAnsiTheme="minorHAnsi" w:cstheme="minorHAnsi"/>
              <w:b/>
              <w:sz w:val="18"/>
              <w:szCs w:val="18"/>
            </w:rPr>
            <w:t>Autor</w:t>
          </w:r>
          <w:r w:rsidRPr="00B843CD">
            <w:rPr>
              <w:rFonts w:asciiTheme="minorHAnsi" w:hAnsiTheme="minorHAnsi" w:cstheme="minorHAnsi"/>
              <w:sz w:val="18"/>
              <w:szCs w:val="18"/>
            </w:rPr>
            <w:tab/>
            <w:t>:</w:t>
          </w:r>
          <w:r w:rsidR="006804EF">
            <w:rPr>
              <w:rFonts w:asciiTheme="minorHAnsi" w:hAnsiTheme="minorHAnsi" w:cstheme="minorHAnsi"/>
              <w:sz w:val="18"/>
              <w:szCs w:val="18"/>
            </w:rPr>
            <w:t xml:space="preserve"> </w:t>
          </w:r>
          <w:r w:rsidR="006804EF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Guido </w:t>
          </w:r>
          <w:proofErr w:type="spellStart"/>
          <w:r w:rsidR="006804EF">
            <w:rPr>
              <w:rFonts w:asciiTheme="minorHAnsi" w:hAnsiTheme="minorHAnsi" w:cstheme="minorHAnsi"/>
              <w:color w:val="auto"/>
              <w:sz w:val="18"/>
              <w:szCs w:val="18"/>
            </w:rPr>
            <w:t>D’Angeli</w:t>
          </w:r>
          <w:proofErr w:type="spellEnd"/>
        </w:p>
      </w:tc>
      <w:tc>
        <w:tcPr>
          <w:tcW w:w="2694" w:type="dxa"/>
          <w:vAlign w:val="center"/>
        </w:tcPr>
        <w:p w14:paraId="28F53FD3" w14:textId="5D996E46" w:rsidR="008848A1" w:rsidRPr="00B843CD" w:rsidRDefault="008848A1">
          <w:pPr>
            <w:tabs>
              <w:tab w:val="left" w:pos="1080"/>
            </w:tabs>
            <w:ind w:left="1260" w:hanging="1260"/>
            <w:rPr>
              <w:rFonts w:asciiTheme="minorHAnsi" w:hAnsiTheme="minorHAnsi" w:cstheme="minorHAnsi"/>
              <w:sz w:val="18"/>
              <w:szCs w:val="18"/>
            </w:rPr>
          </w:pPr>
          <w:r w:rsidRPr="00B843CD">
            <w:rPr>
              <w:rFonts w:asciiTheme="minorHAnsi" w:hAnsiTheme="minorHAnsi" w:cstheme="minorHAnsi"/>
              <w:b/>
              <w:sz w:val="18"/>
              <w:szCs w:val="18"/>
            </w:rPr>
            <w:t>Revisado por</w:t>
          </w:r>
          <w:r w:rsidRPr="00B843CD">
            <w:rPr>
              <w:rFonts w:asciiTheme="minorHAnsi" w:hAnsiTheme="minorHAnsi" w:cstheme="minorHAnsi"/>
              <w:sz w:val="18"/>
              <w:szCs w:val="18"/>
            </w:rPr>
            <w:tab/>
            <w:t>:</w:t>
          </w:r>
          <w:r w:rsidRPr="00B843CD">
            <w:rPr>
              <w:rFonts w:asciiTheme="minorHAnsi" w:hAnsiTheme="minorHAnsi" w:cstheme="minorHAnsi"/>
              <w:sz w:val="18"/>
              <w:szCs w:val="18"/>
            </w:rPr>
            <w:tab/>
          </w:r>
        </w:p>
      </w:tc>
    </w:tr>
  </w:tbl>
  <w:p w14:paraId="0F3CABC7" w14:textId="77777777" w:rsidR="008848A1" w:rsidRDefault="008848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3DB2"/>
    <w:multiLevelType w:val="multilevel"/>
    <w:tmpl w:val="2E8E7964"/>
    <w:lvl w:ilvl="0">
      <w:start w:val="2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/>
        <w:i w:val="0"/>
        <w:sz w:val="28"/>
        <w:szCs w:val="28"/>
      </w:rPr>
    </w:lvl>
    <w:lvl w:ilvl="1">
      <w:start w:val="2"/>
      <w:numFmt w:val="decimal"/>
      <w:lvlText w:val="%1.%2."/>
      <w:lvlJc w:val="left"/>
      <w:pPr>
        <w:ind w:left="792" w:firstLine="360"/>
      </w:pPr>
      <w:rPr>
        <w:rFonts w:ascii="Book Antiqua" w:eastAsia="Book Antiqua" w:hAnsi="Book Antiqua" w:cs="Book Antiqua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firstLine="720"/>
      </w:pPr>
      <w:rPr>
        <w:rFonts w:ascii="Book Antiqua" w:eastAsia="Book Antiqua" w:hAnsi="Book Antiqua" w:cs="Book Antiqua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firstLine="1080"/>
      </w:pPr>
    </w:lvl>
    <w:lvl w:ilvl="4">
      <w:start w:val="1"/>
      <w:numFmt w:val="decimal"/>
      <w:lvlText w:val="%1.%2.%3.%4.%5."/>
      <w:lvlJc w:val="left"/>
      <w:pPr>
        <w:ind w:left="2232" w:firstLine="1440"/>
      </w:pPr>
    </w:lvl>
    <w:lvl w:ilvl="5">
      <w:start w:val="1"/>
      <w:numFmt w:val="decimal"/>
      <w:lvlText w:val="%1.%2.%3.%4.%5.%6."/>
      <w:lvlJc w:val="left"/>
      <w:pPr>
        <w:ind w:left="2736" w:firstLine="1800"/>
      </w:pPr>
    </w:lvl>
    <w:lvl w:ilvl="6">
      <w:start w:val="1"/>
      <w:numFmt w:val="decimal"/>
      <w:lvlText w:val="%1.%2.%3.%4.%5.%6.%7."/>
      <w:lvlJc w:val="left"/>
      <w:pPr>
        <w:ind w:left="3240" w:firstLine="2160"/>
      </w:pPr>
    </w:lvl>
    <w:lvl w:ilvl="7">
      <w:start w:val="1"/>
      <w:numFmt w:val="decimal"/>
      <w:lvlText w:val="%1.%2.%3.%4.%5.%6.%7.%8."/>
      <w:lvlJc w:val="left"/>
      <w:pPr>
        <w:ind w:left="3744" w:firstLine="2519"/>
      </w:pPr>
    </w:lvl>
    <w:lvl w:ilvl="8">
      <w:start w:val="1"/>
      <w:numFmt w:val="decimal"/>
      <w:lvlText w:val="%1.%2.%3.%4.%5.%6.%7.%8.%9."/>
      <w:lvlJc w:val="left"/>
      <w:pPr>
        <w:ind w:left="4320" w:firstLine="2880"/>
      </w:pPr>
    </w:lvl>
  </w:abstractNum>
  <w:abstractNum w:abstractNumId="1" w15:restartNumberingAfterBreak="0">
    <w:nsid w:val="16CC50DF"/>
    <w:multiLevelType w:val="multilevel"/>
    <w:tmpl w:val="91701B06"/>
    <w:lvl w:ilvl="0">
      <w:start w:val="2"/>
      <w:numFmt w:val="decimal"/>
      <w:lvlText w:val="%1"/>
      <w:lvlJc w:val="left"/>
      <w:pPr>
        <w:ind w:left="360" w:firstLine="0"/>
      </w:pPr>
    </w:lvl>
    <w:lvl w:ilvl="1">
      <w:start w:val="1"/>
      <w:numFmt w:val="decimal"/>
      <w:lvlText w:val="%1.%2"/>
      <w:lvlJc w:val="left"/>
      <w:pPr>
        <w:ind w:left="720" w:firstLine="360"/>
      </w:pPr>
    </w:lvl>
    <w:lvl w:ilvl="2">
      <w:start w:val="1"/>
      <w:numFmt w:val="decimal"/>
      <w:lvlText w:val="%1.%2.%3"/>
      <w:lvlJc w:val="left"/>
      <w:pPr>
        <w:ind w:left="1440" w:firstLine="720"/>
      </w:pPr>
    </w:lvl>
    <w:lvl w:ilvl="3">
      <w:start w:val="1"/>
      <w:numFmt w:val="decimal"/>
      <w:lvlText w:val="%1.%2.%3.%4"/>
      <w:lvlJc w:val="left"/>
      <w:pPr>
        <w:ind w:left="2160" w:firstLine="1080"/>
      </w:pPr>
    </w:lvl>
    <w:lvl w:ilvl="4">
      <w:start w:val="1"/>
      <w:numFmt w:val="decimal"/>
      <w:lvlText w:val="%1.%2.%3.%4.%5"/>
      <w:lvlJc w:val="left"/>
      <w:pPr>
        <w:ind w:left="2520" w:firstLine="1440"/>
      </w:pPr>
    </w:lvl>
    <w:lvl w:ilvl="5">
      <w:start w:val="1"/>
      <w:numFmt w:val="decimal"/>
      <w:lvlText w:val="%1.%2.%3.%4.%5.%6"/>
      <w:lvlJc w:val="left"/>
      <w:pPr>
        <w:ind w:left="3240" w:firstLine="1800"/>
      </w:pPr>
    </w:lvl>
    <w:lvl w:ilvl="6">
      <w:start w:val="1"/>
      <w:numFmt w:val="decimal"/>
      <w:lvlText w:val="%1.%2.%3.%4.%5.%6.%7"/>
      <w:lvlJc w:val="left"/>
      <w:pPr>
        <w:ind w:left="3600" w:firstLine="2160"/>
      </w:pPr>
    </w:lvl>
    <w:lvl w:ilvl="7">
      <w:start w:val="1"/>
      <w:numFmt w:val="decimal"/>
      <w:lvlText w:val="%1.%2.%3.%4.%5.%6.%7.%8"/>
      <w:lvlJc w:val="left"/>
      <w:pPr>
        <w:ind w:left="4320" w:firstLine="2520"/>
      </w:pPr>
    </w:lvl>
    <w:lvl w:ilvl="8">
      <w:start w:val="1"/>
      <w:numFmt w:val="decimal"/>
      <w:lvlText w:val="%1.%2.%3.%4.%5.%6.%7.%8.%9"/>
      <w:lvlJc w:val="left"/>
      <w:pPr>
        <w:ind w:left="4680" w:firstLine="2880"/>
      </w:pPr>
    </w:lvl>
  </w:abstractNum>
  <w:abstractNum w:abstractNumId="2" w15:restartNumberingAfterBreak="0">
    <w:nsid w:val="18CA211C"/>
    <w:multiLevelType w:val="hybridMultilevel"/>
    <w:tmpl w:val="B8484B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EE4F6D"/>
    <w:multiLevelType w:val="hybridMultilevel"/>
    <w:tmpl w:val="A9A24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053CE"/>
    <w:multiLevelType w:val="multilevel"/>
    <w:tmpl w:val="BB183B0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5" w15:restartNumberingAfterBreak="0">
    <w:nsid w:val="38C35B27"/>
    <w:multiLevelType w:val="hybridMultilevel"/>
    <w:tmpl w:val="7730E2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9054C8"/>
    <w:multiLevelType w:val="multilevel"/>
    <w:tmpl w:val="A91C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0F381D"/>
    <w:multiLevelType w:val="hybridMultilevel"/>
    <w:tmpl w:val="BAA49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24AA2"/>
    <w:multiLevelType w:val="hybridMultilevel"/>
    <w:tmpl w:val="CEFA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8"/>
  </w:num>
  <w:num w:numId="6">
    <w:abstractNumId w:val="5"/>
  </w:num>
  <w:num w:numId="7">
    <w:abstractNumId w:val="2"/>
  </w:num>
  <w:num w:numId="8">
    <w:abstractNumId w:val="7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ES" w:vendorID="64" w:dllVersion="131078" w:nlCheck="1" w:checkStyle="0"/>
  <w:activeWritingStyle w:appName="MSWord" w:lang="es-AR" w:vendorID="64" w:dllVersion="131078" w:nlCheck="1" w:checkStyle="1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013"/>
    <w:rsid w:val="000005FA"/>
    <w:rsid w:val="00000628"/>
    <w:rsid w:val="00000CC0"/>
    <w:rsid w:val="00001340"/>
    <w:rsid w:val="00002205"/>
    <w:rsid w:val="00005536"/>
    <w:rsid w:val="00005DC0"/>
    <w:rsid w:val="00007B3A"/>
    <w:rsid w:val="00012005"/>
    <w:rsid w:val="000165F5"/>
    <w:rsid w:val="000168D9"/>
    <w:rsid w:val="00017DBE"/>
    <w:rsid w:val="000210F5"/>
    <w:rsid w:val="0002465E"/>
    <w:rsid w:val="00024D9D"/>
    <w:rsid w:val="0002547C"/>
    <w:rsid w:val="00025C23"/>
    <w:rsid w:val="00026362"/>
    <w:rsid w:val="00027354"/>
    <w:rsid w:val="00030119"/>
    <w:rsid w:val="00031CE5"/>
    <w:rsid w:val="0003250F"/>
    <w:rsid w:val="00032C8E"/>
    <w:rsid w:val="000338A3"/>
    <w:rsid w:val="00034B8F"/>
    <w:rsid w:val="000353DD"/>
    <w:rsid w:val="00035545"/>
    <w:rsid w:val="00037227"/>
    <w:rsid w:val="00037288"/>
    <w:rsid w:val="00037774"/>
    <w:rsid w:val="000407CA"/>
    <w:rsid w:val="000408CB"/>
    <w:rsid w:val="00042BFF"/>
    <w:rsid w:val="000451F5"/>
    <w:rsid w:val="00046102"/>
    <w:rsid w:val="0004616D"/>
    <w:rsid w:val="0004630B"/>
    <w:rsid w:val="000471E2"/>
    <w:rsid w:val="00047B8F"/>
    <w:rsid w:val="000543A3"/>
    <w:rsid w:val="00054DDE"/>
    <w:rsid w:val="00055D8C"/>
    <w:rsid w:val="000560DE"/>
    <w:rsid w:val="0005610B"/>
    <w:rsid w:val="00056B90"/>
    <w:rsid w:val="00056D5C"/>
    <w:rsid w:val="00062C3F"/>
    <w:rsid w:val="00066162"/>
    <w:rsid w:val="00066355"/>
    <w:rsid w:val="00066E9C"/>
    <w:rsid w:val="00067598"/>
    <w:rsid w:val="00067D98"/>
    <w:rsid w:val="0007026F"/>
    <w:rsid w:val="000749E9"/>
    <w:rsid w:val="00074B9C"/>
    <w:rsid w:val="00077B4D"/>
    <w:rsid w:val="00081D8E"/>
    <w:rsid w:val="00082BA9"/>
    <w:rsid w:val="0008699A"/>
    <w:rsid w:val="000878FD"/>
    <w:rsid w:val="00090233"/>
    <w:rsid w:val="00090966"/>
    <w:rsid w:val="000912B4"/>
    <w:rsid w:val="000912BA"/>
    <w:rsid w:val="0009186D"/>
    <w:rsid w:val="000926E9"/>
    <w:rsid w:val="00093C20"/>
    <w:rsid w:val="00095B38"/>
    <w:rsid w:val="00096F4F"/>
    <w:rsid w:val="000A03DB"/>
    <w:rsid w:val="000A065E"/>
    <w:rsid w:val="000A09C3"/>
    <w:rsid w:val="000A0A97"/>
    <w:rsid w:val="000A1F6A"/>
    <w:rsid w:val="000A4AAD"/>
    <w:rsid w:val="000A65DA"/>
    <w:rsid w:val="000A664F"/>
    <w:rsid w:val="000A6D90"/>
    <w:rsid w:val="000B3010"/>
    <w:rsid w:val="000B31E4"/>
    <w:rsid w:val="000B5395"/>
    <w:rsid w:val="000B60D0"/>
    <w:rsid w:val="000B60E1"/>
    <w:rsid w:val="000B6C6F"/>
    <w:rsid w:val="000B6DB4"/>
    <w:rsid w:val="000C020B"/>
    <w:rsid w:val="000C1B70"/>
    <w:rsid w:val="000C3AC6"/>
    <w:rsid w:val="000C45D7"/>
    <w:rsid w:val="000C4B50"/>
    <w:rsid w:val="000C5E6D"/>
    <w:rsid w:val="000C753F"/>
    <w:rsid w:val="000D0277"/>
    <w:rsid w:val="000D1036"/>
    <w:rsid w:val="000D2F17"/>
    <w:rsid w:val="000D3884"/>
    <w:rsid w:val="000D3A98"/>
    <w:rsid w:val="000D47F7"/>
    <w:rsid w:val="000D4877"/>
    <w:rsid w:val="000D4AFA"/>
    <w:rsid w:val="000D5828"/>
    <w:rsid w:val="000D648E"/>
    <w:rsid w:val="000D736E"/>
    <w:rsid w:val="000E0639"/>
    <w:rsid w:val="000E0765"/>
    <w:rsid w:val="000E1CBA"/>
    <w:rsid w:val="000E260E"/>
    <w:rsid w:val="000E2A59"/>
    <w:rsid w:val="000E323D"/>
    <w:rsid w:val="000E34C2"/>
    <w:rsid w:val="000E39D4"/>
    <w:rsid w:val="000E3AA6"/>
    <w:rsid w:val="000E3BD7"/>
    <w:rsid w:val="000E3CB3"/>
    <w:rsid w:val="000E62EA"/>
    <w:rsid w:val="000F2F21"/>
    <w:rsid w:val="000F50F8"/>
    <w:rsid w:val="00103D09"/>
    <w:rsid w:val="00105B07"/>
    <w:rsid w:val="0011058B"/>
    <w:rsid w:val="00110948"/>
    <w:rsid w:val="00110BF5"/>
    <w:rsid w:val="00112734"/>
    <w:rsid w:val="0011530D"/>
    <w:rsid w:val="00116E5D"/>
    <w:rsid w:val="00121366"/>
    <w:rsid w:val="0012194F"/>
    <w:rsid w:val="00121AE2"/>
    <w:rsid w:val="0012204B"/>
    <w:rsid w:val="001242F3"/>
    <w:rsid w:val="001248B5"/>
    <w:rsid w:val="00125B52"/>
    <w:rsid w:val="00126571"/>
    <w:rsid w:val="00127605"/>
    <w:rsid w:val="00127DDE"/>
    <w:rsid w:val="00130199"/>
    <w:rsid w:val="0013106B"/>
    <w:rsid w:val="00131553"/>
    <w:rsid w:val="00132381"/>
    <w:rsid w:val="00133C09"/>
    <w:rsid w:val="001344AC"/>
    <w:rsid w:val="00137471"/>
    <w:rsid w:val="00140337"/>
    <w:rsid w:val="0014269C"/>
    <w:rsid w:val="00144686"/>
    <w:rsid w:val="00144F88"/>
    <w:rsid w:val="0014534D"/>
    <w:rsid w:val="001516EC"/>
    <w:rsid w:val="00152A13"/>
    <w:rsid w:val="00153C07"/>
    <w:rsid w:val="0015593F"/>
    <w:rsid w:val="00156289"/>
    <w:rsid w:val="00156DA4"/>
    <w:rsid w:val="00157484"/>
    <w:rsid w:val="00157F7A"/>
    <w:rsid w:val="001602A3"/>
    <w:rsid w:val="001605A7"/>
    <w:rsid w:val="00162367"/>
    <w:rsid w:val="0016283F"/>
    <w:rsid w:val="00162D03"/>
    <w:rsid w:val="00163EA2"/>
    <w:rsid w:val="001709BA"/>
    <w:rsid w:val="00170B3C"/>
    <w:rsid w:val="0017158B"/>
    <w:rsid w:val="001716C5"/>
    <w:rsid w:val="00172826"/>
    <w:rsid w:val="001733C3"/>
    <w:rsid w:val="00182BB8"/>
    <w:rsid w:val="00183581"/>
    <w:rsid w:val="00183671"/>
    <w:rsid w:val="00184611"/>
    <w:rsid w:val="00184EA3"/>
    <w:rsid w:val="001853BE"/>
    <w:rsid w:val="00185734"/>
    <w:rsid w:val="00185820"/>
    <w:rsid w:val="00190077"/>
    <w:rsid w:val="00192034"/>
    <w:rsid w:val="001925FF"/>
    <w:rsid w:val="001930BB"/>
    <w:rsid w:val="00194A3D"/>
    <w:rsid w:val="00195F6F"/>
    <w:rsid w:val="00196214"/>
    <w:rsid w:val="001972DF"/>
    <w:rsid w:val="001A0B05"/>
    <w:rsid w:val="001A1050"/>
    <w:rsid w:val="001A1766"/>
    <w:rsid w:val="001A34D0"/>
    <w:rsid w:val="001A3759"/>
    <w:rsid w:val="001A3CCB"/>
    <w:rsid w:val="001A586C"/>
    <w:rsid w:val="001A71AE"/>
    <w:rsid w:val="001B1FC6"/>
    <w:rsid w:val="001B2180"/>
    <w:rsid w:val="001B2CF2"/>
    <w:rsid w:val="001B4ACE"/>
    <w:rsid w:val="001B5CF8"/>
    <w:rsid w:val="001B69D2"/>
    <w:rsid w:val="001B7DE1"/>
    <w:rsid w:val="001C0C50"/>
    <w:rsid w:val="001C25F6"/>
    <w:rsid w:val="001C45FD"/>
    <w:rsid w:val="001C5A96"/>
    <w:rsid w:val="001C6293"/>
    <w:rsid w:val="001D01DD"/>
    <w:rsid w:val="001D0D91"/>
    <w:rsid w:val="001D2217"/>
    <w:rsid w:val="001D2CEC"/>
    <w:rsid w:val="001D3EA1"/>
    <w:rsid w:val="001D4C04"/>
    <w:rsid w:val="001D7845"/>
    <w:rsid w:val="001D7A7C"/>
    <w:rsid w:val="001E19A3"/>
    <w:rsid w:val="001E22B1"/>
    <w:rsid w:val="001E2C6C"/>
    <w:rsid w:val="001E373B"/>
    <w:rsid w:val="001E37FA"/>
    <w:rsid w:val="001E3C29"/>
    <w:rsid w:val="001E4251"/>
    <w:rsid w:val="001E5989"/>
    <w:rsid w:val="001E5D73"/>
    <w:rsid w:val="001E65A7"/>
    <w:rsid w:val="001E6E70"/>
    <w:rsid w:val="001E7AC0"/>
    <w:rsid w:val="001E7BFF"/>
    <w:rsid w:val="001F03A9"/>
    <w:rsid w:val="001F0B9F"/>
    <w:rsid w:val="001F297C"/>
    <w:rsid w:val="001F3E78"/>
    <w:rsid w:val="001F5312"/>
    <w:rsid w:val="001F588D"/>
    <w:rsid w:val="001F79F8"/>
    <w:rsid w:val="00202699"/>
    <w:rsid w:val="00204086"/>
    <w:rsid w:val="00204A6F"/>
    <w:rsid w:val="00205D0E"/>
    <w:rsid w:val="002109EC"/>
    <w:rsid w:val="002150D4"/>
    <w:rsid w:val="00216FAA"/>
    <w:rsid w:val="0021775C"/>
    <w:rsid w:val="00217F85"/>
    <w:rsid w:val="0022060C"/>
    <w:rsid w:val="002221DC"/>
    <w:rsid w:val="00222675"/>
    <w:rsid w:val="002233C9"/>
    <w:rsid w:val="00224537"/>
    <w:rsid w:val="00224B34"/>
    <w:rsid w:val="00225EE8"/>
    <w:rsid w:val="00226BF8"/>
    <w:rsid w:val="00226FA0"/>
    <w:rsid w:val="00227D7E"/>
    <w:rsid w:val="002302AD"/>
    <w:rsid w:val="002303B9"/>
    <w:rsid w:val="00231EA1"/>
    <w:rsid w:val="002322DF"/>
    <w:rsid w:val="0023577A"/>
    <w:rsid w:val="00235BC2"/>
    <w:rsid w:val="00236324"/>
    <w:rsid w:val="00240742"/>
    <w:rsid w:val="00241517"/>
    <w:rsid w:val="00242745"/>
    <w:rsid w:val="0024305F"/>
    <w:rsid w:val="002455B4"/>
    <w:rsid w:val="0024571C"/>
    <w:rsid w:val="0024598D"/>
    <w:rsid w:val="0024602E"/>
    <w:rsid w:val="00247013"/>
    <w:rsid w:val="0024785E"/>
    <w:rsid w:val="0025002F"/>
    <w:rsid w:val="00251418"/>
    <w:rsid w:val="002551B1"/>
    <w:rsid w:val="002556F6"/>
    <w:rsid w:val="00255F29"/>
    <w:rsid w:val="00257625"/>
    <w:rsid w:val="00260639"/>
    <w:rsid w:val="00261C01"/>
    <w:rsid w:val="00261EE8"/>
    <w:rsid w:val="002621A9"/>
    <w:rsid w:val="0026299B"/>
    <w:rsid w:val="00264228"/>
    <w:rsid w:val="0026424A"/>
    <w:rsid w:val="002642AC"/>
    <w:rsid w:val="00265E20"/>
    <w:rsid w:val="002742B0"/>
    <w:rsid w:val="00276E48"/>
    <w:rsid w:val="00277A82"/>
    <w:rsid w:val="00280E0A"/>
    <w:rsid w:val="00283BE1"/>
    <w:rsid w:val="00283F25"/>
    <w:rsid w:val="00283FAE"/>
    <w:rsid w:val="00284352"/>
    <w:rsid w:val="00284744"/>
    <w:rsid w:val="00286430"/>
    <w:rsid w:val="002902A7"/>
    <w:rsid w:val="00290D0E"/>
    <w:rsid w:val="002939F2"/>
    <w:rsid w:val="00296430"/>
    <w:rsid w:val="0029784E"/>
    <w:rsid w:val="002A00EB"/>
    <w:rsid w:val="002A04CF"/>
    <w:rsid w:val="002A234C"/>
    <w:rsid w:val="002A5E1C"/>
    <w:rsid w:val="002A6D49"/>
    <w:rsid w:val="002B0CDF"/>
    <w:rsid w:val="002B0E85"/>
    <w:rsid w:val="002B37F4"/>
    <w:rsid w:val="002B4546"/>
    <w:rsid w:val="002B506C"/>
    <w:rsid w:val="002B517E"/>
    <w:rsid w:val="002B60CD"/>
    <w:rsid w:val="002B7A5E"/>
    <w:rsid w:val="002C1FB0"/>
    <w:rsid w:val="002C2232"/>
    <w:rsid w:val="002C2430"/>
    <w:rsid w:val="002C273B"/>
    <w:rsid w:val="002C3E9D"/>
    <w:rsid w:val="002C4A60"/>
    <w:rsid w:val="002C4B5D"/>
    <w:rsid w:val="002C7CE2"/>
    <w:rsid w:val="002D0165"/>
    <w:rsid w:val="002D01C1"/>
    <w:rsid w:val="002D0396"/>
    <w:rsid w:val="002D23FE"/>
    <w:rsid w:val="002D27CD"/>
    <w:rsid w:val="002D4489"/>
    <w:rsid w:val="002D4F30"/>
    <w:rsid w:val="002D5424"/>
    <w:rsid w:val="002D5993"/>
    <w:rsid w:val="002E0564"/>
    <w:rsid w:val="002E18D1"/>
    <w:rsid w:val="002E314D"/>
    <w:rsid w:val="002E55E7"/>
    <w:rsid w:val="002E78C5"/>
    <w:rsid w:val="002E7CE5"/>
    <w:rsid w:val="002E7D51"/>
    <w:rsid w:val="002F0EA3"/>
    <w:rsid w:val="002F22E2"/>
    <w:rsid w:val="002F3510"/>
    <w:rsid w:val="002F51D1"/>
    <w:rsid w:val="002F523D"/>
    <w:rsid w:val="002F5B63"/>
    <w:rsid w:val="002F71D8"/>
    <w:rsid w:val="002F78A0"/>
    <w:rsid w:val="003014D5"/>
    <w:rsid w:val="00302D72"/>
    <w:rsid w:val="00305A8B"/>
    <w:rsid w:val="0030684A"/>
    <w:rsid w:val="00307394"/>
    <w:rsid w:val="00307CA0"/>
    <w:rsid w:val="00310AEA"/>
    <w:rsid w:val="00316C6A"/>
    <w:rsid w:val="003177A0"/>
    <w:rsid w:val="00320302"/>
    <w:rsid w:val="00322021"/>
    <w:rsid w:val="0032250A"/>
    <w:rsid w:val="0032515C"/>
    <w:rsid w:val="003311F8"/>
    <w:rsid w:val="00331CDB"/>
    <w:rsid w:val="003329C2"/>
    <w:rsid w:val="00333368"/>
    <w:rsid w:val="00333575"/>
    <w:rsid w:val="00334181"/>
    <w:rsid w:val="00334A2E"/>
    <w:rsid w:val="00335284"/>
    <w:rsid w:val="00336092"/>
    <w:rsid w:val="003366D5"/>
    <w:rsid w:val="00341A1C"/>
    <w:rsid w:val="00341D9F"/>
    <w:rsid w:val="00342413"/>
    <w:rsid w:val="00342D63"/>
    <w:rsid w:val="0034436C"/>
    <w:rsid w:val="0035000A"/>
    <w:rsid w:val="003506D5"/>
    <w:rsid w:val="00351ACE"/>
    <w:rsid w:val="0035389D"/>
    <w:rsid w:val="0035454A"/>
    <w:rsid w:val="00354774"/>
    <w:rsid w:val="00356E87"/>
    <w:rsid w:val="00357535"/>
    <w:rsid w:val="00357E0B"/>
    <w:rsid w:val="00360072"/>
    <w:rsid w:val="003603E5"/>
    <w:rsid w:val="00360982"/>
    <w:rsid w:val="00362344"/>
    <w:rsid w:val="00366CA8"/>
    <w:rsid w:val="00366E7E"/>
    <w:rsid w:val="00367321"/>
    <w:rsid w:val="00367705"/>
    <w:rsid w:val="00367FA3"/>
    <w:rsid w:val="00370F92"/>
    <w:rsid w:val="00374C32"/>
    <w:rsid w:val="00376153"/>
    <w:rsid w:val="00376800"/>
    <w:rsid w:val="00380B9B"/>
    <w:rsid w:val="003815A3"/>
    <w:rsid w:val="00382525"/>
    <w:rsid w:val="00383313"/>
    <w:rsid w:val="00383402"/>
    <w:rsid w:val="003838B5"/>
    <w:rsid w:val="00384480"/>
    <w:rsid w:val="00384D88"/>
    <w:rsid w:val="0038689F"/>
    <w:rsid w:val="00387A3B"/>
    <w:rsid w:val="0039072F"/>
    <w:rsid w:val="00393AE5"/>
    <w:rsid w:val="003943ED"/>
    <w:rsid w:val="0039470D"/>
    <w:rsid w:val="00394904"/>
    <w:rsid w:val="00397E19"/>
    <w:rsid w:val="003A02C0"/>
    <w:rsid w:val="003A145C"/>
    <w:rsid w:val="003A16EB"/>
    <w:rsid w:val="003A1CC5"/>
    <w:rsid w:val="003A5193"/>
    <w:rsid w:val="003A5EAC"/>
    <w:rsid w:val="003A70AA"/>
    <w:rsid w:val="003A714C"/>
    <w:rsid w:val="003A7FAD"/>
    <w:rsid w:val="003B3F9E"/>
    <w:rsid w:val="003B4EDB"/>
    <w:rsid w:val="003C12C7"/>
    <w:rsid w:val="003C3F64"/>
    <w:rsid w:val="003C43C8"/>
    <w:rsid w:val="003C4AE2"/>
    <w:rsid w:val="003C56C5"/>
    <w:rsid w:val="003D00A4"/>
    <w:rsid w:val="003D242D"/>
    <w:rsid w:val="003D295B"/>
    <w:rsid w:val="003D328E"/>
    <w:rsid w:val="003D4FD1"/>
    <w:rsid w:val="003E0926"/>
    <w:rsid w:val="003E2311"/>
    <w:rsid w:val="003E3160"/>
    <w:rsid w:val="003E571D"/>
    <w:rsid w:val="003F1A47"/>
    <w:rsid w:val="003F2A62"/>
    <w:rsid w:val="003F2D83"/>
    <w:rsid w:val="003F30A4"/>
    <w:rsid w:val="003F33FB"/>
    <w:rsid w:val="003F3D67"/>
    <w:rsid w:val="003F5E2C"/>
    <w:rsid w:val="003F6B85"/>
    <w:rsid w:val="003F7C50"/>
    <w:rsid w:val="00400410"/>
    <w:rsid w:val="00402FE9"/>
    <w:rsid w:val="004031D2"/>
    <w:rsid w:val="004035AD"/>
    <w:rsid w:val="004051FF"/>
    <w:rsid w:val="0041294F"/>
    <w:rsid w:val="00413EAE"/>
    <w:rsid w:val="004141E1"/>
    <w:rsid w:val="00416B7E"/>
    <w:rsid w:val="00416C11"/>
    <w:rsid w:val="00417239"/>
    <w:rsid w:val="00417346"/>
    <w:rsid w:val="00421831"/>
    <w:rsid w:val="00421837"/>
    <w:rsid w:val="004225AA"/>
    <w:rsid w:val="00422BB1"/>
    <w:rsid w:val="00422D06"/>
    <w:rsid w:val="0042329D"/>
    <w:rsid w:val="00424024"/>
    <w:rsid w:val="00425059"/>
    <w:rsid w:val="00425EF8"/>
    <w:rsid w:val="004266B5"/>
    <w:rsid w:val="0043025B"/>
    <w:rsid w:val="00430C94"/>
    <w:rsid w:val="0043124D"/>
    <w:rsid w:val="0043160B"/>
    <w:rsid w:val="0043284F"/>
    <w:rsid w:val="00432F93"/>
    <w:rsid w:val="00433013"/>
    <w:rsid w:val="0043376F"/>
    <w:rsid w:val="0043407A"/>
    <w:rsid w:val="004346A5"/>
    <w:rsid w:val="00435400"/>
    <w:rsid w:val="004362DB"/>
    <w:rsid w:val="00437319"/>
    <w:rsid w:val="00437744"/>
    <w:rsid w:val="00437A86"/>
    <w:rsid w:val="00440094"/>
    <w:rsid w:val="0044119C"/>
    <w:rsid w:val="00442B31"/>
    <w:rsid w:val="00443867"/>
    <w:rsid w:val="00443EDA"/>
    <w:rsid w:val="004444FB"/>
    <w:rsid w:val="0044503E"/>
    <w:rsid w:val="00445553"/>
    <w:rsid w:val="0044715A"/>
    <w:rsid w:val="00447164"/>
    <w:rsid w:val="00447FAC"/>
    <w:rsid w:val="0045040C"/>
    <w:rsid w:val="004515F9"/>
    <w:rsid w:val="00451A62"/>
    <w:rsid w:val="00451AC6"/>
    <w:rsid w:val="00452D69"/>
    <w:rsid w:val="00452FA6"/>
    <w:rsid w:val="00453EC5"/>
    <w:rsid w:val="00454201"/>
    <w:rsid w:val="004559E6"/>
    <w:rsid w:val="00455AB3"/>
    <w:rsid w:val="00456974"/>
    <w:rsid w:val="004576B1"/>
    <w:rsid w:val="0046095B"/>
    <w:rsid w:val="0046247F"/>
    <w:rsid w:val="00463E39"/>
    <w:rsid w:val="00464891"/>
    <w:rsid w:val="00466035"/>
    <w:rsid w:val="00467825"/>
    <w:rsid w:val="00470DC2"/>
    <w:rsid w:val="00471DE5"/>
    <w:rsid w:val="0047261A"/>
    <w:rsid w:val="00472673"/>
    <w:rsid w:val="00473211"/>
    <w:rsid w:val="0047351C"/>
    <w:rsid w:val="00474942"/>
    <w:rsid w:val="00476207"/>
    <w:rsid w:val="00476226"/>
    <w:rsid w:val="00482F6E"/>
    <w:rsid w:val="00483C29"/>
    <w:rsid w:val="00484619"/>
    <w:rsid w:val="00484E03"/>
    <w:rsid w:val="0048513B"/>
    <w:rsid w:val="0048538D"/>
    <w:rsid w:val="00485890"/>
    <w:rsid w:val="004859D2"/>
    <w:rsid w:val="00486F91"/>
    <w:rsid w:val="00487396"/>
    <w:rsid w:val="00491059"/>
    <w:rsid w:val="0049174D"/>
    <w:rsid w:val="00493537"/>
    <w:rsid w:val="00493906"/>
    <w:rsid w:val="00493DAB"/>
    <w:rsid w:val="0049627F"/>
    <w:rsid w:val="00496A2D"/>
    <w:rsid w:val="004970BE"/>
    <w:rsid w:val="004A0860"/>
    <w:rsid w:val="004A0CDE"/>
    <w:rsid w:val="004A0ED1"/>
    <w:rsid w:val="004A1202"/>
    <w:rsid w:val="004A1580"/>
    <w:rsid w:val="004A214B"/>
    <w:rsid w:val="004A2D0F"/>
    <w:rsid w:val="004A309C"/>
    <w:rsid w:val="004A4034"/>
    <w:rsid w:val="004A762B"/>
    <w:rsid w:val="004B362F"/>
    <w:rsid w:val="004B5890"/>
    <w:rsid w:val="004B58E9"/>
    <w:rsid w:val="004B725A"/>
    <w:rsid w:val="004C0038"/>
    <w:rsid w:val="004C6744"/>
    <w:rsid w:val="004D043C"/>
    <w:rsid w:val="004D075B"/>
    <w:rsid w:val="004D187C"/>
    <w:rsid w:val="004D1C1B"/>
    <w:rsid w:val="004D48A4"/>
    <w:rsid w:val="004D4D07"/>
    <w:rsid w:val="004D5BB6"/>
    <w:rsid w:val="004D740D"/>
    <w:rsid w:val="004D74AF"/>
    <w:rsid w:val="004D7825"/>
    <w:rsid w:val="004E06EE"/>
    <w:rsid w:val="004E0916"/>
    <w:rsid w:val="004E2F59"/>
    <w:rsid w:val="004E32F9"/>
    <w:rsid w:val="004E79E1"/>
    <w:rsid w:val="004E7EBF"/>
    <w:rsid w:val="004F06CD"/>
    <w:rsid w:val="004F08D6"/>
    <w:rsid w:val="004F6490"/>
    <w:rsid w:val="004F6648"/>
    <w:rsid w:val="004F6C80"/>
    <w:rsid w:val="004F6FE9"/>
    <w:rsid w:val="00500037"/>
    <w:rsid w:val="00501A7A"/>
    <w:rsid w:val="00503A1B"/>
    <w:rsid w:val="0050488D"/>
    <w:rsid w:val="00504FF7"/>
    <w:rsid w:val="00505AAA"/>
    <w:rsid w:val="00505C87"/>
    <w:rsid w:val="00506E56"/>
    <w:rsid w:val="00507337"/>
    <w:rsid w:val="005079F0"/>
    <w:rsid w:val="0051011E"/>
    <w:rsid w:val="00510BA5"/>
    <w:rsid w:val="00511AC4"/>
    <w:rsid w:val="005124A9"/>
    <w:rsid w:val="00512738"/>
    <w:rsid w:val="00512C7B"/>
    <w:rsid w:val="005137EF"/>
    <w:rsid w:val="0051468D"/>
    <w:rsid w:val="005156BA"/>
    <w:rsid w:val="00516B84"/>
    <w:rsid w:val="00517CF9"/>
    <w:rsid w:val="00520C01"/>
    <w:rsid w:val="00521416"/>
    <w:rsid w:val="005218D8"/>
    <w:rsid w:val="00521C8C"/>
    <w:rsid w:val="00523145"/>
    <w:rsid w:val="005247D2"/>
    <w:rsid w:val="00525536"/>
    <w:rsid w:val="00526244"/>
    <w:rsid w:val="005262B4"/>
    <w:rsid w:val="00526DCD"/>
    <w:rsid w:val="0053036C"/>
    <w:rsid w:val="005357D7"/>
    <w:rsid w:val="00535E88"/>
    <w:rsid w:val="00537017"/>
    <w:rsid w:val="00537802"/>
    <w:rsid w:val="00540DDD"/>
    <w:rsid w:val="0054327C"/>
    <w:rsid w:val="005434FA"/>
    <w:rsid w:val="00543BA5"/>
    <w:rsid w:val="00543D3C"/>
    <w:rsid w:val="00543EBF"/>
    <w:rsid w:val="0054459B"/>
    <w:rsid w:val="00545ECF"/>
    <w:rsid w:val="00546B4D"/>
    <w:rsid w:val="00551FB9"/>
    <w:rsid w:val="0055430F"/>
    <w:rsid w:val="00554FE8"/>
    <w:rsid w:val="0056026B"/>
    <w:rsid w:val="00560378"/>
    <w:rsid w:val="005632DB"/>
    <w:rsid w:val="00563C3A"/>
    <w:rsid w:val="00565338"/>
    <w:rsid w:val="0056540E"/>
    <w:rsid w:val="0056757C"/>
    <w:rsid w:val="0057056D"/>
    <w:rsid w:val="00570DEB"/>
    <w:rsid w:val="00571637"/>
    <w:rsid w:val="00571CAD"/>
    <w:rsid w:val="00571EA2"/>
    <w:rsid w:val="00571FCF"/>
    <w:rsid w:val="005734D0"/>
    <w:rsid w:val="005743EB"/>
    <w:rsid w:val="00577942"/>
    <w:rsid w:val="00580A96"/>
    <w:rsid w:val="00582A8E"/>
    <w:rsid w:val="00586658"/>
    <w:rsid w:val="00586860"/>
    <w:rsid w:val="00586E4F"/>
    <w:rsid w:val="0059117E"/>
    <w:rsid w:val="0059275B"/>
    <w:rsid w:val="00592A60"/>
    <w:rsid w:val="0059466D"/>
    <w:rsid w:val="0059520D"/>
    <w:rsid w:val="005953A2"/>
    <w:rsid w:val="005955D2"/>
    <w:rsid w:val="0059571B"/>
    <w:rsid w:val="005957A2"/>
    <w:rsid w:val="00595F50"/>
    <w:rsid w:val="0059681B"/>
    <w:rsid w:val="0059794C"/>
    <w:rsid w:val="005A084C"/>
    <w:rsid w:val="005A3D93"/>
    <w:rsid w:val="005A4A27"/>
    <w:rsid w:val="005A57DC"/>
    <w:rsid w:val="005A5A15"/>
    <w:rsid w:val="005A6A6A"/>
    <w:rsid w:val="005A73EC"/>
    <w:rsid w:val="005B09E2"/>
    <w:rsid w:val="005B1E92"/>
    <w:rsid w:val="005B2AE4"/>
    <w:rsid w:val="005B2D2E"/>
    <w:rsid w:val="005B76CA"/>
    <w:rsid w:val="005C021E"/>
    <w:rsid w:val="005C0A30"/>
    <w:rsid w:val="005C0A34"/>
    <w:rsid w:val="005C1678"/>
    <w:rsid w:val="005C4F0D"/>
    <w:rsid w:val="005C7831"/>
    <w:rsid w:val="005C7880"/>
    <w:rsid w:val="005C7978"/>
    <w:rsid w:val="005D123F"/>
    <w:rsid w:val="005D125C"/>
    <w:rsid w:val="005D2D98"/>
    <w:rsid w:val="005D3187"/>
    <w:rsid w:val="005D351B"/>
    <w:rsid w:val="005D3942"/>
    <w:rsid w:val="005D7482"/>
    <w:rsid w:val="005E032D"/>
    <w:rsid w:val="005E1C63"/>
    <w:rsid w:val="005E28A3"/>
    <w:rsid w:val="005E28F7"/>
    <w:rsid w:val="005E3EB4"/>
    <w:rsid w:val="005E53EF"/>
    <w:rsid w:val="005E59AB"/>
    <w:rsid w:val="005E5A1F"/>
    <w:rsid w:val="005E609A"/>
    <w:rsid w:val="005E7583"/>
    <w:rsid w:val="005E78B6"/>
    <w:rsid w:val="005E79FC"/>
    <w:rsid w:val="005E7EB1"/>
    <w:rsid w:val="005F1022"/>
    <w:rsid w:val="005F1423"/>
    <w:rsid w:val="005F157E"/>
    <w:rsid w:val="005F1C69"/>
    <w:rsid w:val="005F1DB0"/>
    <w:rsid w:val="005F2163"/>
    <w:rsid w:val="005F244B"/>
    <w:rsid w:val="005F3339"/>
    <w:rsid w:val="005F3CDB"/>
    <w:rsid w:val="005F4684"/>
    <w:rsid w:val="005F5030"/>
    <w:rsid w:val="005F5406"/>
    <w:rsid w:val="005F72C6"/>
    <w:rsid w:val="006015A9"/>
    <w:rsid w:val="006026A3"/>
    <w:rsid w:val="00602A84"/>
    <w:rsid w:val="006045FA"/>
    <w:rsid w:val="00605DBA"/>
    <w:rsid w:val="006061AA"/>
    <w:rsid w:val="006074AF"/>
    <w:rsid w:val="006074CF"/>
    <w:rsid w:val="006124FA"/>
    <w:rsid w:val="00612618"/>
    <w:rsid w:val="006126D6"/>
    <w:rsid w:val="00612C5D"/>
    <w:rsid w:val="00616FE5"/>
    <w:rsid w:val="00617BEB"/>
    <w:rsid w:val="00617EA0"/>
    <w:rsid w:val="00620E5A"/>
    <w:rsid w:val="00622655"/>
    <w:rsid w:val="00622E81"/>
    <w:rsid w:val="00623621"/>
    <w:rsid w:val="00623F5C"/>
    <w:rsid w:val="0062436B"/>
    <w:rsid w:val="00624559"/>
    <w:rsid w:val="0062456F"/>
    <w:rsid w:val="00624A95"/>
    <w:rsid w:val="006257EC"/>
    <w:rsid w:val="006261DF"/>
    <w:rsid w:val="00627B7F"/>
    <w:rsid w:val="00630302"/>
    <w:rsid w:val="00630B36"/>
    <w:rsid w:val="006310B9"/>
    <w:rsid w:val="0063346B"/>
    <w:rsid w:val="00635C42"/>
    <w:rsid w:val="00635D45"/>
    <w:rsid w:val="0064041A"/>
    <w:rsid w:val="00643FDD"/>
    <w:rsid w:val="00644A93"/>
    <w:rsid w:val="00645B45"/>
    <w:rsid w:val="00645DDC"/>
    <w:rsid w:val="006461E6"/>
    <w:rsid w:val="00646285"/>
    <w:rsid w:val="0064663D"/>
    <w:rsid w:val="00647A77"/>
    <w:rsid w:val="00651F71"/>
    <w:rsid w:val="006521E3"/>
    <w:rsid w:val="00653D4F"/>
    <w:rsid w:val="006545C0"/>
    <w:rsid w:val="00656678"/>
    <w:rsid w:val="00660105"/>
    <w:rsid w:val="00660C5B"/>
    <w:rsid w:val="00660F85"/>
    <w:rsid w:val="00660FBC"/>
    <w:rsid w:val="00661B01"/>
    <w:rsid w:val="006625C1"/>
    <w:rsid w:val="00665EE9"/>
    <w:rsid w:val="00666201"/>
    <w:rsid w:val="006672E0"/>
    <w:rsid w:val="00667BE8"/>
    <w:rsid w:val="00670358"/>
    <w:rsid w:val="006705EB"/>
    <w:rsid w:val="00672144"/>
    <w:rsid w:val="00672642"/>
    <w:rsid w:val="00673AAC"/>
    <w:rsid w:val="0067414A"/>
    <w:rsid w:val="0067526F"/>
    <w:rsid w:val="00676A56"/>
    <w:rsid w:val="00677BF7"/>
    <w:rsid w:val="006804EF"/>
    <w:rsid w:val="00680AD6"/>
    <w:rsid w:val="0068185D"/>
    <w:rsid w:val="00684EDC"/>
    <w:rsid w:val="0068618E"/>
    <w:rsid w:val="0068628F"/>
    <w:rsid w:val="00686FEF"/>
    <w:rsid w:val="00687432"/>
    <w:rsid w:val="006875F5"/>
    <w:rsid w:val="00687902"/>
    <w:rsid w:val="00687B93"/>
    <w:rsid w:val="00691A77"/>
    <w:rsid w:val="00691DFA"/>
    <w:rsid w:val="00692C8F"/>
    <w:rsid w:val="006940D4"/>
    <w:rsid w:val="006941C4"/>
    <w:rsid w:val="00694AF5"/>
    <w:rsid w:val="006A0306"/>
    <w:rsid w:val="006A05F4"/>
    <w:rsid w:val="006A1B69"/>
    <w:rsid w:val="006A2510"/>
    <w:rsid w:val="006A2774"/>
    <w:rsid w:val="006A2DF3"/>
    <w:rsid w:val="006A6416"/>
    <w:rsid w:val="006A74D9"/>
    <w:rsid w:val="006A7B21"/>
    <w:rsid w:val="006B1A50"/>
    <w:rsid w:val="006B3361"/>
    <w:rsid w:val="006B34F7"/>
    <w:rsid w:val="006B4522"/>
    <w:rsid w:val="006B7994"/>
    <w:rsid w:val="006C1005"/>
    <w:rsid w:val="006C100E"/>
    <w:rsid w:val="006C250D"/>
    <w:rsid w:val="006C3803"/>
    <w:rsid w:val="006C4AC8"/>
    <w:rsid w:val="006C6EAA"/>
    <w:rsid w:val="006C71C0"/>
    <w:rsid w:val="006C755F"/>
    <w:rsid w:val="006C7957"/>
    <w:rsid w:val="006D0BA5"/>
    <w:rsid w:val="006D0EFA"/>
    <w:rsid w:val="006D1FB2"/>
    <w:rsid w:val="006D38B7"/>
    <w:rsid w:val="006D3AC6"/>
    <w:rsid w:val="006D56A7"/>
    <w:rsid w:val="006D5E76"/>
    <w:rsid w:val="006D7C60"/>
    <w:rsid w:val="006E03FD"/>
    <w:rsid w:val="006E2BE0"/>
    <w:rsid w:val="006E30F3"/>
    <w:rsid w:val="006E4BC6"/>
    <w:rsid w:val="006E57F8"/>
    <w:rsid w:val="006E788A"/>
    <w:rsid w:val="006E7E1F"/>
    <w:rsid w:val="006F15B5"/>
    <w:rsid w:val="006F265D"/>
    <w:rsid w:val="006F36BD"/>
    <w:rsid w:val="006F371A"/>
    <w:rsid w:val="006F4EAB"/>
    <w:rsid w:val="006F4EE6"/>
    <w:rsid w:val="006F52CC"/>
    <w:rsid w:val="006F57EF"/>
    <w:rsid w:val="006F5CE1"/>
    <w:rsid w:val="00702DE2"/>
    <w:rsid w:val="00704494"/>
    <w:rsid w:val="00704F06"/>
    <w:rsid w:val="00705343"/>
    <w:rsid w:val="0070666D"/>
    <w:rsid w:val="0070740C"/>
    <w:rsid w:val="00710B64"/>
    <w:rsid w:val="00711371"/>
    <w:rsid w:val="00712D1B"/>
    <w:rsid w:val="007131AA"/>
    <w:rsid w:val="00713345"/>
    <w:rsid w:val="00714D0D"/>
    <w:rsid w:val="00715AF7"/>
    <w:rsid w:val="0072072E"/>
    <w:rsid w:val="00720D1C"/>
    <w:rsid w:val="00722796"/>
    <w:rsid w:val="007230C6"/>
    <w:rsid w:val="00723343"/>
    <w:rsid w:val="007248ED"/>
    <w:rsid w:val="00727996"/>
    <w:rsid w:val="00727FE4"/>
    <w:rsid w:val="0073071D"/>
    <w:rsid w:val="00732CAD"/>
    <w:rsid w:val="00737280"/>
    <w:rsid w:val="00737DA6"/>
    <w:rsid w:val="00742D2D"/>
    <w:rsid w:val="00743528"/>
    <w:rsid w:val="00743CEB"/>
    <w:rsid w:val="0074441F"/>
    <w:rsid w:val="00746105"/>
    <w:rsid w:val="007470C0"/>
    <w:rsid w:val="00750AA6"/>
    <w:rsid w:val="007510FD"/>
    <w:rsid w:val="00752084"/>
    <w:rsid w:val="00752DB0"/>
    <w:rsid w:val="00753674"/>
    <w:rsid w:val="0075580D"/>
    <w:rsid w:val="0075669D"/>
    <w:rsid w:val="0075715C"/>
    <w:rsid w:val="007611BC"/>
    <w:rsid w:val="007615AA"/>
    <w:rsid w:val="007617B6"/>
    <w:rsid w:val="00763882"/>
    <w:rsid w:val="007642CD"/>
    <w:rsid w:val="0077082C"/>
    <w:rsid w:val="00770FBF"/>
    <w:rsid w:val="00771CFC"/>
    <w:rsid w:val="00772545"/>
    <w:rsid w:val="00773DE9"/>
    <w:rsid w:val="00774B68"/>
    <w:rsid w:val="0077774E"/>
    <w:rsid w:val="007810FA"/>
    <w:rsid w:val="00782F6F"/>
    <w:rsid w:val="00783323"/>
    <w:rsid w:val="00783DCB"/>
    <w:rsid w:val="00786BB4"/>
    <w:rsid w:val="00787D7B"/>
    <w:rsid w:val="0079020B"/>
    <w:rsid w:val="00791435"/>
    <w:rsid w:val="00793939"/>
    <w:rsid w:val="00793E17"/>
    <w:rsid w:val="00794AEF"/>
    <w:rsid w:val="00795528"/>
    <w:rsid w:val="007962CD"/>
    <w:rsid w:val="007978F4"/>
    <w:rsid w:val="007A1AAF"/>
    <w:rsid w:val="007A1C9F"/>
    <w:rsid w:val="007A5A51"/>
    <w:rsid w:val="007A74A9"/>
    <w:rsid w:val="007B0291"/>
    <w:rsid w:val="007B18EA"/>
    <w:rsid w:val="007B3F3C"/>
    <w:rsid w:val="007B5AB3"/>
    <w:rsid w:val="007B5F4B"/>
    <w:rsid w:val="007B769D"/>
    <w:rsid w:val="007B7CB9"/>
    <w:rsid w:val="007C0C9F"/>
    <w:rsid w:val="007C2443"/>
    <w:rsid w:val="007C2E06"/>
    <w:rsid w:val="007C3C68"/>
    <w:rsid w:val="007C640D"/>
    <w:rsid w:val="007C707E"/>
    <w:rsid w:val="007D007A"/>
    <w:rsid w:val="007D2048"/>
    <w:rsid w:val="007D2593"/>
    <w:rsid w:val="007D277E"/>
    <w:rsid w:val="007D31D1"/>
    <w:rsid w:val="007D43F0"/>
    <w:rsid w:val="007D5463"/>
    <w:rsid w:val="007D68F3"/>
    <w:rsid w:val="007D723D"/>
    <w:rsid w:val="007E0BFD"/>
    <w:rsid w:val="007E1DA1"/>
    <w:rsid w:val="007E30DD"/>
    <w:rsid w:val="007E3F31"/>
    <w:rsid w:val="007E3FB0"/>
    <w:rsid w:val="007E52F3"/>
    <w:rsid w:val="007E5D21"/>
    <w:rsid w:val="007E5DA6"/>
    <w:rsid w:val="007E73E5"/>
    <w:rsid w:val="007E7E97"/>
    <w:rsid w:val="007F0140"/>
    <w:rsid w:val="007F1084"/>
    <w:rsid w:val="007F169A"/>
    <w:rsid w:val="007F1F7A"/>
    <w:rsid w:val="007F28C5"/>
    <w:rsid w:val="007F34DD"/>
    <w:rsid w:val="007F483D"/>
    <w:rsid w:val="007F4DB4"/>
    <w:rsid w:val="007F74CC"/>
    <w:rsid w:val="007F76CD"/>
    <w:rsid w:val="00800A55"/>
    <w:rsid w:val="008042B0"/>
    <w:rsid w:val="00805831"/>
    <w:rsid w:val="00806407"/>
    <w:rsid w:val="008069A6"/>
    <w:rsid w:val="00807903"/>
    <w:rsid w:val="00810206"/>
    <w:rsid w:val="0081135B"/>
    <w:rsid w:val="00811E25"/>
    <w:rsid w:val="0081320C"/>
    <w:rsid w:val="0081327E"/>
    <w:rsid w:val="0081429C"/>
    <w:rsid w:val="008149FB"/>
    <w:rsid w:val="00815B4B"/>
    <w:rsid w:val="00816DB9"/>
    <w:rsid w:val="00817CC3"/>
    <w:rsid w:val="008206D3"/>
    <w:rsid w:val="00824A5E"/>
    <w:rsid w:val="00825E11"/>
    <w:rsid w:val="0083101B"/>
    <w:rsid w:val="008337E9"/>
    <w:rsid w:val="00833C4D"/>
    <w:rsid w:val="00833C59"/>
    <w:rsid w:val="00835FBC"/>
    <w:rsid w:val="00836814"/>
    <w:rsid w:val="00837DD7"/>
    <w:rsid w:val="0083CF97"/>
    <w:rsid w:val="00840716"/>
    <w:rsid w:val="0084080A"/>
    <w:rsid w:val="0084160C"/>
    <w:rsid w:val="00844044"/>
    <w:rsid w:val="008443DF"/>
    <w:rsid w:val="008446F3"/>
    <w:rsid w:val="00846648"/>
    <w:rsid w:val="0084727A"/>
    <w:rsid w:val="0085002C"/>
    <w:rsid w:val="00851044"/>
    <w:rsid w:val="00853467"/>
    <w:rsid w:val="0085528D"/>
    <w:rsid w:val="00861763"/>
    <w:rsid w:val="00861A8A"/>
    <w:rsid w:val="008631A7"/>
    <w:rsid w:val="00863C80"/>
    <w:rsid w:val="00863CC4"/>
    <w:rsid w:val="00863D56"/>
    <w:rsid w:val="0086419B"/>
    <w:rsid w:val="00864946"/>
    <w:rsid w:val="00865377"/>
    <w:rsid w:val="008655CA"/>
    <w:rsid w:val="00865D34"/>
    <w:rsid w:val="00866D29"/>
    <w:rsid w:val="00866DFF"/>
    <w:rsid w:val="00867383"/>
    <w:rsid w:val="00867667"/>
    <w:rsid w:val="00867691"/>
    <w:rsid w:val="00867A29"/>
    <w:rsid w:val="0087099A"/>
    <w:rsid w:val="0087194A"/>
    <w:rsid w:val="008719A2"/>
    <w:rsid w:val="0087294F"/>
    <w:rsid w:val="00874466"/>
    <w:rsid w:val="0087788D"/>
    <w:rsid w:val="008779CA"/>
    <w:rsid w:val="008817BA"/>
    <w:rsid w:val="00881887"/>
    <w:rsid w:val="008822AD"/>
    <w:rsid w:val="008848A1"/>
    <w:rsid w:val="00884996"/>
    <w:rsid w:val="008858D5"/>
    <w:rsid w:val="00886033"/>
    <w:rsid w:val="00886FC3"/>
    <w:rsid w:val="00890FBA"/>
    <w:rsid w:val="00896BF9"/>
    <w:rsid w:val="00897AB9"/>
    <w:rsid w:val="008A02C2"/>
    <w:rsid w:val="008A1E96"/>
    <w:rsid w:val="008A4E2E"/>
    <w:rsid w:val="008A5C56"/>
    <w:rsid w:val="008A6764"/>
    <w:rsid w:val="008A6B34"/>
    <w:rsid w:val="008A74E2"/>
    <w:rsid w:val="008A7F57"/>
    <w:rsid w:val="008B29EB"/>
    <w:rsid w:val="008B500D"/>
    <w:rsid w:val="008B78D9"/>
    <w:rsid w:val="008B7EEC"/>
    <w:rsid w:val="008C1F18"/>
    <w:rsid w:val="008C2FE1"/>
    <w:rsid w:val="008C41E1"/>
    <w:rsid w:val="008C661A"/>
    <w:rsid w:val="008C67AA"/>
    <w:rsid w:val="008C6B77"/>
    <w:rsid w:val="008C740B"/>
    <w:rsid w:val="008D176B"/>
    <w:rsid w:val="008D27DA"/>
    <w:rsid w:val="008D510E"/>
    <w:rsid w:val="008D5A76"/>
    <w:rsid w:val="008D6108"/>
    <w:rsid w:val="008D7A11"/>
    <w:rsid w:val="008D7EB2"/>
    <w:rsid w:val="008E19F9"/>
    <w:rsid w:val="008E2604"/>
    <w:rsid w:val="008E5A06"/>
    <w:rsid w:val="008E7763"/>
    <w:rsid w:val="008F0303"/>
    <w:rsid w:val="008F0938"/>
    <w:rsid w:val="008F09D6"/>
    <w:rsid w:val="008F0F57"/>
    <w:rsid w:val="008F1016"/>
    <w:rsid w:val="008F21FC"/>
    <w:rsid w:val="008F3162"/>
    <w:rsid w:val="008F4F5C"/>
    <w:rsid w:val="008F59E3"/>
    <w:rsid w:val="008F654E"/>
    <w:rsid w:val="008F6A87"/>
    <w:rsid w:val="008F705C"/>
    <w:rsid w:val="008F7420"/>
    <w:rsid w:val="00901B98"/>
    <w:rsid w:val="009039ED"/>
    <w:rsid w:val="00904AD9"/>
    <w:rsid w:val="009077D5"/>
    <w:rsid w:val="00907893"/>
    <w:rsid w:val="00910B09"/>
    <w:rsid w:val="00911439"/>
    <w:rsid w:val="00911594"/>
    <w:rsid w:val="00912904"/>
    <w:rsid w:val="00912C72"/>
    <w:rsid w:val="009130B5"/>
    <w:rsid w:val="00913162"/>
    <w:rsid w:val="00913A10"/>
    <w:rsid w:val="009144E4"/>
    <w:rsid w:val="00914602"/>
    <w:rsid w:val="009146A8"/>
    <w:rsid w:val="00914B5A"/>
    <w:rsid w:val="00914C38"/>
    <w:rsid w:val="00915D95"/>
    <w:rsid w:val="00917878"/>
    <w:rsid w:val="00917E88"/>
    <w:rsid w:val="009215AE"/>
    <w:rsid w:val="00921E41"/>
    <w:rsid w:val="009251D4"/>
    <w:rsid w:val="009259ED"/>
    <w:rsid w:val="009260E8"/>
    <w:rsid w:val="009261C8"/>
    <w:rsid w:val="009261D1"/>
    <w:rsid w:val="00926819"/>
    <w:rsid w:val="009274A9"/>
    <w:rsid w:val="009277C6"/>
    <w:rsid w:val="00930329"/>
    <w:rsid w:val="00931E12"/>
    <w:rsid w:val="00933239"/>
    <w:rsid w:val="00934120"/>
    <w:rsid w:val="0093472C"/>
    <w:rsid w:val="00935529"/>
    <w:rsid w:val="00936616"/>
    <w:rsid w:val="00936C25"/>
    <w:rsid w:val="00937F99"/>
    <w:rsid w:val="00940F61"/>
    <w:rsid w:val="00941A9C"/>
    <w:rsid w:val="009430C6"/>
    <w:rsid w:val="009446D8"/>
    <w:rsid w:val="00945016"/>
    <w:rsid w:val="009456C0"/>
    <w:rsid w:val="0094723D"/>
    <w:rsid w:val="0095089D"/>
    <w:rsid w:val="0095119E"/>
    <w:rsid w:val="0095154C"/>
    <w:rsid w:val="00952339"/>
    <w:rsid w:val="009536A1"/>
    <w:rsid w:val="00953D2E"/>
    <w:rsid w:val="00955BA1"/>
    <w:rsid w:val="009565AB"/>
    <w:rsid w:val="009579F3"/>
    <w:rsid w:val="00960ADB"/>
    <w:rsid w:val="00960CB8"/>
    <w:rsid w:val="009611FB"/>
    <w:rsid w:val="00961FAE"/>
    <w:rsid w:val="00962896"/>
    <w:rsid w:val="00963C2A"/>
    <w:rsid w:val="00967130"/>
    <w:rsid w:val="0096725A"/>
    <w:rsid w:val="009724A5"/>
    <w:rsid w:val="00975349"/>
    <w:rsid w:val="00975BD7"/>
    <w:rsid w:val="00976B3D"/>
    <w:rsid w:val="009775D1"/>
    <w:rsid w:val="0098135B"/>
    <w:rsid w:val="0098215F"/>
    <w:rsid w:val="009829A6"/>
    <w:rsid w:val="00982F5F"/>
    <w:rsid w:val="009830EB"/>
    <w:rsid w:val="0098372B"/>
    <w:rsid w:val="00983B9D"/>
    <w:rsid w:val="0098490F"/>
    <w:rsid w:val="0098617C"/>
    <w:rsid w:val="009862FC"/>
    <w:rsid w:val="00986697"/>
    <w:rsid w:val="00987370"/>
    <w:rsid w:val="00990119"/>
    <w:rsid w:val="009922AF"/>
    <w:rsid w:val="009928CC"/>
    <w:rsid w:val="0099380D"/>
    <w:rsid w:val="00993BBA"/>
    <w:rsid w:val="00994A91"/>
    <w:rsid w:val="00994BE1"/>
    <w:rsid w:val="00995363"/>
    <w:rsid w:val="00996BD4"/>
    <w:rsid w:val="00997918"/>
    <w:rsid w:val="009A3199"/>
    <w:rsid w:val="009A4292"/>
    <w:rsid w:val="009A4E4A"/>
    <w:rsid w:val="009A7AC6"/>
    <w:rsid w:val="009B22AF"/>
    <w:rsid w:val="009B2B1F"/>
    <w:rsid w:val="009B2D5D"/>
    <w:rsid w:val="009B2E77"/>
    <w:rsid w:val="009B4D6A"/>
    <w:rsid w:val="009C3674"/>
    <w:rsid w:val="009C4081"/>
    <w:rsid w:val="009C4136"/>
    <w:rsid w:val="009C4ABC"/>
    <w:rsid w:val="009C4BEF"/>
    <w:rsid w:val="009C5BEE"/>
    <w:rsid w:val="009C63D4"/>
    <w:rsid w:val="009C6861"/>
    <w:rsid w:val="009C7975"/>
    <w:rsid w:val="009D141A"/>
    <w:rsid w:val="009D19D7"/>
    <w:rsid w:val="009D2AF0"/>
    <w:rsid w:val="009D32E5"/>
    <w:rsid w:val="009D40F1"/>
    <w:rsid w:val="009D64D0"/>
    <w:rsid w:val="009D7D66"/>
    <w:rsid w:val="009E0C77"/>
    <w:rsid w:val="009E0F88"/>
    <w:rsid w:val="009E1F29"/>
    <w:rsid w:val="009E20ED"/>
    <w:rsid w:val="009E2583"/>
    <w:rsid w:val="009E374D"/>
    <w:rsid w:val="009E3D91"/>
    <w:rsid w:val="009E5CC6"/>
    <w:rsid w:val="009F1D5E"/>
    <w:rsid w:val="009F248F"/>
    <w:rsid w:val="009F2E6A"/>
    <w:rsid w:val="009F612F"/>
    <w:rsid w:val="00A0174E"/>
    <w:rsid w:val="00A02554"/>
    <w:rsid w:val="00A0541A"/>
    <w:rsid w:val="00A115CF"/>
    <w:rsid w:val="00A121D1"/>
    <w:rsid w:val="00A1258D"/>
    <w:rsid w:val="00A13370"/>
    <w:rsid w:val="00A14423"/>
    <w:rsid w:val="00A16368"/>
    <w:rsid w:val="00A164BF"/>
    <w:rsid w:val="00A16B5C"/>
    <w:rsid w:val="00A20E0D"/>
    <w:rsid w:val="00A21FCE"/>
    <w:rsid w:val="00A22E27"/>
    <w:rsid w:val="00A24309"/>
    <w:rsid w:val="00A2598C"/>
    <w:rsid w:val="00A25A48"/>
    <w:rsid w:val="00A278ED"/>
    <w:rsid w:val="00A30D7A"/>
    <w:rsid w:val="00A31308"/>
    <w:rsid w:val="00A31E78"/>
    <w:rsid w:val="00A335B9"/>
    <w:rsid w:val="00A4337F"/>
    <w:rsid w:val="00A43E89"/>
    <w:rsid w:val="00A455B8"/>
    <w:rsid w:val="00A45C81"/>
    <w:rsid w:val="00A46CCD"/>
    <w:rsid w:val="00A47DD7"/>
    <w:rsid w:val="00A515CB"/>
    <w:rsid w:val="00A51631"/>
    <w:rsid w:val="00A52E14"/>
    <w:rsid w:val="00A53365"/>
    <w:rsid w:val="00A54547"/>
    <w:rsid w:val="00A55443"/>
    <w:rsid w:val="00A56262"/>
    <w:rsid w:val="00A56AF1"/>
    <w:rsid w:val="00A5729D"/>
    <w:rsid w:val="00A61A98"/>
    <w:rsid w:val="00A6593F"/>
    <w:rsid w:val="00A66418"/>
    <w:rsid w:val="00A66844"/>
    <w:rsid w:val="00A66894"/>
    <w:rsid w:val="00A6699A"/>
    <w:rsid w:val="00A671AE"/>
    <w:rsid w:val="00A7028A"/>
    <w:rsid w:val="00A7097E"/>
    <w:rsid w:val="00A70F8F"/>
    <w:rsid w:val="00A72BA2"/>
    <w:rsid w:val="00A72CAB"/>
    <w:rsid w:val="00A74474"/>
    <w:rsid w:val="00A74743"/>
    <w:rsid w:val="00A76353"/>
    <w:rsid w:val="00A76E62"/>
    <w:rsid w:val="00A8034B"/>
    <w:rsid w:val="00A809C5"/>
    <w:rsid w:val="00A818F6"/>
    <w:rsid w:val="00A8292A"/>
    <w:rsid w:val="00A83B69"/>
    <w:rsid w:val="00A9048D"/>
    <w:rsid w:val="00A91CF6"/>
    <w:rsid w:val="00A9209E"/>
    <w:rsid w:val="00A929E0"/>
    <w:rsid w:val="00A92DB6"/>
    <w:rsid w:val="00A95336"/>
    <w:rsid w:val="00A96056"/>
    <w:rsid w:val="00A96F22"/>
    <w:rsid w:val="00AA03BD"/>
    <w:rsid w:val="00AA178B"/>
    <w:rsid w:val="00AA31C4"/>
    <w:rsid w:val="00AA36F9"/>
    <w:rsid w:val="00AA5E40"/>
    <w:rsid w:val="00AB1769"/>
    <w:rsid w:val="00AB1B4C"/>
    <w:rsid w:val="00AB1ECD"/>
    <w:rsid w:val="00AB4E13"/>
    <w:rsid w:val="00AB4E33"/>
    <w:rsid w:val="00AC2035"/>
    <w:rsid w:val="00AC4CAD"/>
    <w:rsid w:val="00AC5657"/>
    <w:rsid w:val="00AC6CAE"/>
    <w:rsid w:val="00AD04F4"/>
    <w:rsid w:val="00AD0B75"/>
    <w:rsid w:val="00AD1217"/>
    <w:rsid w:val="00AD1239"/>
    <w:rsid w:val="00AD1D41"/>
    <w:rsid w:val="00AD2281"/>
    <w:rsid w:val="00AD22ED"/>
    <w:rsid w:val="00AD3412"/>
    <w:rsid w:val="00AD4D7D"/>
    <w:rsid w:val="00AD7C61"/>
    <w:rsid w:val="00AD7F0E"/>
    <w:rsid w:val="00AE0332"/>
    <w:rsid w:val="00AE0408"/>
    <w:rsid w:val="00AE0B40"/>
    <w:rsid w:val="00AE2ECA"/>
    <w:rsid w:val="00AE3099"/>
    <w:rsid w:val="00AE4F31"/>
    <w:rsid w:val="00AE57A7"/>
    <w:rsid w:val="00AE6911"/>
    <w:rsid w:val="00AE7426"/>
    <w:rsid w:val="00AF0C3D"/>
    <w:rsid w:val="00AF1D51"/>
    <w:rsid w:val="00AF2EA4"/>
    <w:rsid w:val="00AF3B4D"/>
    <w:rsid w:val="00AF4A8C"/>
    <w:rsid w:val="00AF5413"/>
    <w:rsid w:val="00AF63A0"/>
    <w:rsid w:val="00AF6D6C"/>
    <w:rsid w:val="00B002BF"/>
    <w:rsid w:val="00B01BD2"/>
    <w:rsid w:val="00B031FF"/>
    <w:rsid w:val="00B04D23"/>
    <w:rsid w:val="00B055FF"/>
    <w:rsid w:val="00B06083"/>
    <w:rsid w:val="00B068DD"/>
    <w:rsid w:val="00B1144A"/>
    <w:rsid w:val="00B1213E"/>
    <w:rsid w:val="00B137BA"/>
    <w:rsid w:val="00B13F9C"/>
    <w:rsid w:val="00B14E15"/>
    <w:rsid w:val="00B15CDB"/>
    <w:rsid w:val="00B16631"/>
    <w:rsid w:val="00B168EC"/>
    <w:rsid w:val="00B17A5A"/>
    <w:rsid w:val="00B23173"/>
    <w:rsid w:val="00B233B9"/>
    <w:rsid w:val="00B23DCD"/>
    <w:rsid w:val="00B23F83"/>
    <w:rsid w:val="00B24983"/>
    <w:rsid w:val="00B24B04"/>
    <w:rsid w:val="00B24D45"/>
    <w:rsid w:val="00B2592D"/>
    <w:rsid w:val="00B25D54"/>
    <w:rsid w:val="00B26C7B"/>
    <w:rsid w:val="00B27272"/>
    <w:rsid w:val="00B30737"/>
    <w:rsid w:val="00B30E17"/>
    <w:rsid w:val="00B36D57"/>
    <w:rsid w:val="00B4268A"/>
    <w:rsid w:val="00B42939"/>
    <w:rsid w:val="00B43F2B"/>
    <w:rsid w:val="00B45A23"/>
    <w:rsid w:val="00B45A36"/>
    <w:rsid w:val="00B46D12"/>
    <w:rsid w:val="00B50593"/>
    <w:rsid w:val="00B5152F"/>
    <w:rsid w:val="00B518AE"/>
    <w:rsid w:val="00B519A4"/>
    <w:rsid w:val="00B54EA3"/>
    <w:rsid w:val="00B565EF"/>
    <w:rsid w:val="00B56F39"/>
    <w:rsid w:val="00B60C7D"/>
    <w:rsid w:val="00B626CC"/>
    <w:rsid w:val="00B643DE"/>
    <w:rsid w:val="00B64CA6"/>
    <w:rsid w:val="00B65226"/>
    <w:rsid w:val="00B6591F"/>
    <w:rsid w:val="00B66F8E"/>
    <w:rsid w:val="00B6743D"/>
    <w:rsid w:val="00B67BC8"/>
    <w:rsid w:val="00B70282"/>
    <w:rsid w:val="00B71315"/>
    <w:rsid w:val="00B715D4"/>
    <w:rsid w:val="00B7228C"/>
    <w:rsid w:val="00B7278A"/>
    <w:rsid w:val="00B7332C"/>
    <w:rsid w:val="00B743C4"/>
    <w:rsid w:val="00B748FD"/>
    <w:rsid w:val="00B75B8D"/>
    <w:rsid w:val="00B7668E"/>
    <w:rsid w:val="00B8255B"/>
    <w:rsid w:val="00B829D2"/>
    <w:rsid w:val="00B843CD"/>
    <w:rsid w:val="00B8540E"/>
    <w:rsid w:val="00B867D8"/>
    <w:rsid w:val="00B87E43"/>
    <w:rsid w:val="00B87ECB"/>
    <w:rsid w:val="00B91D4E"/>
    <w:rsid w:val="00B938CC"/>
    <w:rsid w:val="00B938D6"/>
    <w:rsid w:val="00B94249"/>
    <w:rsid w:val="00B94CF2"/>
    <w:rsid w:val="00B94FE0"/>
    <w:rsid w:val="00B95227"/>
    <w:rsid w:val="00B95FCE"/>
    <w:rsid w:val="00B96D1F"/>
    <w:rsid w:val="00B9734C"/>
    <w:rsid w:val="00B973B3"/>
    <w:rsid w:val="00BA015B"/>
    <w:rsid w:val="00BA091C"/>
    <w:rsid w:val="00BA0ACE"/>
    <w:rsid w:val="00BA0BD5"/>
    <w:rsid w:val="00BA0BF4"/>
    <w:rsid w:val="00BA11CC"/>
    <w:rsid w:val="00BA35A6"/>
    <w:rsid w:val="00BA613C"/>
    <w:rsid w:val="00BA67CA"/>
    <w:rsid w:val="00BB15D1"/>
    <w:rsid w:val="00BB288D"/>
    <w:rsid w:val="00BB39AD"/>
    <w:rsid w:val="00BB55DF"/>
    <w:rsid w:val="00BB5915"/>
    <w:rsid w:val="00BB6049"/>
    <w:rsid w:val="00BB609C"/>
    <w:rsid w:val="00BC0510"/>
    <w:rsid w:val="00BC0582"/>
    <w:rsid w:val="00BC15FD"/>
    <w:rsid w:val="00BC46F5"/>
    <w:rsid w:val="00BC4A8E"/>
    <w:rsid w:val="00BC5202"/>
    <w:rsid w:val="00BC5856"/>
    <w:rsid w:val="00BC6005"/>
    <w:rsid w:val="00BC68CC"/>
    <w:rsid w:val="00BD0451"/>
    <w:rsid w:val="00BD149A"/>
    <w:rsid w:val="00BD26C7"/>
    <w:rsid w:val="00BD2D6F"/>
    <w:rsid w:val="00BD2E1D"/>
    <w:rsid w:val="00BD408B"/>
    <w:rsid w:val="00BD6CA0"/>
    <w:rsid w:val="00BD6FA3"/>
    <w:rsid w:val="00BD7A5B"/>
    <w:rsid w:val="00BE006F"/>
    <w:rsid w:val="00BE1248"/>
    <w:rsid w:val="00BE186B"/>
    <w:rsid w:val="00BE232D"/>
    <w:rsid w:val="00BE2A51"/>
    <w:rsid w:val="00BE48F8"/>
    <w:rsid w:val="00BE6D17"/>
    <w:rsid w:val="00BE7B39"/>
    <w:rsid w:val="00BF0060"/>
    <w:rsid w:val="00BF0C87"/>
    <w:rsid w:val="00BF1D52"/>
    <w:rsid w:val="00BF3ED4"/>
    <w:rsid w:val="00BF70DE"/>
    <w:rsid w:val="00C01A37"/>
    <w:rsid w:val="00C01EF5"/>
    <w:rsid w:val="00C03A99"/>
    <w:rsid w:val="00C042C8"/>
    <w:rsid w:val="00C0539F"/>
    <w:rsid w:val="00C0562E"/>
    <w:rsid w:val="00C05C0A"/>
    <w:rsid w:val="00C06998"/>
    <w:rsid w:val="00C06D39"/>
    <w:rsid w:val="00C103C5"/>
    <w:rsid w:val="00C10BFE"/>
    <w:rsid w:val="00C120E4"/>
    <w:rsid w:val="00C128BB"/>
    <w:rsid w:val="00C12FE0"/>
    <w:rsid w:val="00C13A1B"/>
    <w:rsid w:val="00C14B1A"/>
    <w:rsid w:val="00C16D1B"/>
    <w:rsid w:val="00C17862"/>
    <w:rsid w:val="00C22277"/>
    <w:rsid w:val="00C24461"/>
    <w:rsid w:val="00C244C8"/>
    <w:rsid w:val="00C246C6"/>
    <w:rsid w:val="00C2576C"/>
    <w:rsid w:val="00C25B55"/>
    <w:rsid w:val="00C31744"/>
    <w:rsid w:val="00C31B0D"/>
    <w:rsid w:val="00C33B9F"/>
    <w:rsid w:val="00C34BDB"/>
    <w:rsid w:val="00C358BA"/>
    <w:rsid w:val="00C358E2"/>
    <w:rsid w:val="00C35ED4"/>
    <w:rsid w:val="00C41600"/>
    <w:rsid w:val="00C42920"/>
    <w:rsid w:val="00C437BF"/>
    <w:rsid w:val="00C443AB"/>
    <w:rsid w:val="00C458FA"/>
    <w:rsid w:val="00C45FA5"/>
    <w:rsid w:val="00C46777"/>
    <w:rsid w:val="00C469A5"/>
    <w:rsid w:val="00C52B77"/>
    <w:rsid w:val="00C542A8"/>
    <w:rsid w:val="00C54E0E"/>
    <w:rsid w:val="00C55F80"/>
    <w:rsid w:val="00C56434"/>
    <w:rsid w:val="00C56733"/>
    <w:rsid w:val="00C56862"/>
    <w:rsid w:val="00C57834"/>
    <w:rsid w:val="00C57E5B"/>
    <w:rsid w:val="00C60A08"/>
    <w:rsid w:val="00C62252"/>
    <w:rsid w:val="00C63B09"/>
    <w:rsid w:val="00C64F3D"/>
    <w:rsid w:val="00C73ACD"/>
    <w:rsid w:val="00C752BE"/>
    <w:rsid w:val="00C7693B"/>
    <w:rsid w:val="00C76E69"/>
    <w:rsid w:val="00C772BD"/>
    <w:rsid w:val="00C77AFD"/>
    <w:rsid w:val="00C77B56"/>
    <w:rsid w:val="00C80F5F"/>
    <w:rsid w:val="00C81CEF"/>
    <w:rsid w:val="00C83F51"/>
    <w:rsid w:val="00C8428B"/>
    <w:rsid w:val="00C85F2A"/>
    <w:rsid w:val="00C90D2B"/>
    <w:rsid w:val="00C9117B"/>
    <w:rsid w:val="00C92391"/>
    <w:rsid w:val="00C94FC6"/>
    <w:rsid w:val="00C950F0"/>
    <w:rsid w:val="00C97A32"/>
    <w:rsid w:val="00C97AD0"/>
    <w:rsid w:val="00CA09F4"/>
    <w:rsid w:val="00CA0C3B"/>
    <w:rsid w:val="00CA2A86"/>
    <w:rsid w:val="00CA2DD8"/>
    <w:rsid w:val="00CA3756"/>
    <w:rsid w:val="00CA3763"/>
    <w:rsid w:val="00CA3B98"/>
    <w:rsid w:val="00CA483A"/>
    <w:rsid w:val="00CA4971"/>
    <w:rsid w:val="00CB25EF"/>
    <w:rsid w:val="00CB49F0"/>
    <w:rsid w:val="00CB509A"/>
    <w:rsid w:val="00CB53CC"/>
    <w:rsid w:val="00CB78DD"/>
    <w:rsid w:val="00CB7DBE"/>
    <w:rsid w:val="00CB7FF3"/>
    <w:rsid w:val="00CC0CC3"/>
    <w:rsid w:val="00CC0E9A"/>
    <w:rsid w:val="00CC16DB"/>
    <w:rsid w:val="00CC26C1"/>
    <w:rsid w:val="00CC4485"/>
    <w:rsid w:val="00CC54EA"/>
    <w:rsid w:val="00CC575A"/>
    <w:rsid w:val="00CC6672"/>
    <w:rsid w:val="00CC670C"/>
    <w:rsid w:val="00CC7383"/>
    <w:rsid w:val="00CC7433"/>
    <w:rsid w:val="00CD1ACC"/>
    <w:rsid w:val="00CD2124"/>
    <w:rsid w:val="00CD216B"/>
    <w:rsid w:val="00CD3ED0"/>
    <w:rsid w:val="00CD4153"/>
    <w:rsid w:val="00CD50E7"/>
    <w:rsid w:val="00CD7C13"/>
    <w:rsid w:val="00CE1EB6"/>
    <w:rsid w:val="00CE2ECC"/>
    <w:rsid w:val="00CF0132"/>
    <w:rsid w:val="00CF03C4"/>
    <w:rsid w:val="00CF1EB0"/>
    <w:rsid w:val="00CF2C54"/>
    <w:rsid w:val="00CF3C47"/>
    <w:rsid w:val="00CF5BCD"/>
    <w:rsid w:val="00CF624D"/>
    <w:rsid w:val="00CF743A"/>
    <w:rsid w:val="00CF7651"/>
    <w:rsid w:val="00CF7FEC"/>
    <w:rsid w:val="00D001F4"/>
    <w:rsid w:val="00D02662"/>
    <w:rsid w:val="00D026BB"/>
    <w:rsid w:val="00D029E1"/>
    <w:rsid w:val="00D04091"/>
    <w:rsid w:val="00D0547C"/>
    <w:rsid w:val="00D05ED0"/>
    <w:rsid w:val="00D104EB"/>
    <w:rsid w:val="00D1127D"/>
    <w:rsid w:val="00D11855"/>
    <w:rsid w:val="00D11A04"/>
    <w:rsid w:val="00D16058"/>
    <w:rsid w:val="00D162C6"/>
    <w:rsid w:val="00D16778"/>
    <w:rsid w:val="00D168B2"/>
    <w:rsid w:val="00D17CDD"/>
    <w:rsid w:val="00D17E79"/>
    <w:rsid w:val="00D23882"/>
    <w:rsid w:val="00D23C0D"/>
    <w:rsid w:val="00D2663F"/>
    <w:rsid w:val="00D26D10"/>
    <w:rsid w:val="00D2712F"/>
    <w:rsid w:val="00D271F3"/>
    <w:rsid w:val="00D3371D"/>
    <w:rsid w:val="00D34C64"/>
    <w:rsid w:val="00D36208"/>
    <w:rsid w:val="00D36A14"/>
    <w:rsid w:val="00D36F51"/>
    <w:rsid w:val="00D37AE5"/>
    <w:rsid w:val="00D40905"/>
    <w:rsid w:val="00D4118F"/>
    <w:rsid w:val="00D4186D"/>
    <w:rsid w:val="00D44B12"/>
    <w:rsid w:val="00D44F5A"/>
    <w:rsid w:val="00D458B8"/>
    <w:rsid w:val="00D46497"/>
    <w:rsid w:val="00D46CE2"/>
    <w:rsid w:val="00D47F3C"/>
    <w:rsid w:val="00D508C6"/>
    <w:rsid w:val="00D50B58"/>
    <w:rsid w:val="00D50B9E"/>
    <w:rsid w:val="00D5121B"/>
    <w:rsid w:val="00D547A9"/>
    <w:rsid w:val="00D54E2C"/>
    <w:rsid w:val="00D55913"/>
    <w:rsid w:val="00D56C20"/>
    <w:rsid w:val="00D61D46"/>
    <w:rsid w:val="00D62B5B"/>
    <w:rsid w:val="00D63004"/>
    <w:rsid w:val="00D7152E"/>
    <w:rsid w:val="00D715F2"/>
    <w:rsid w:val="00D71A8C"/>
    <w:rsid w:val="00D72210"/>
    <w:rsid w:val="00D7378A"/>
    <w:rsid w:val="00D73B66"/>
    <w:rsid w:val="00D7635A"/>
    <w:rsid w:val="00D77CAC"/>
    <w:rsid w:val="00D77E25"/>
    <w:rsid w:val="00D82B55"/>
    <w:rsid w:val="00D86007"/>
    <w:rsid w:val="00D86633"/>
    <w:rsid w:val="00D869CC"/>
    <w:rsid w:val="00D87D30"/>
    <w:rsid w:val="00D91CA7"/>
    <w:rsid w:val="00D94C54"/>
    <w:rsid w:val="00D9603F"/>
    <w:rsid w:val="00DA082B"/>
    <w:rsid w:val="00DA09B4"/>
    <w:rsid w:val="00DA2BA9"/>
    <w:rsid w:val="00DA3FF8"/>
    <w:rsid w:val="00DA49B7"/>
    <w:rsid w:val="00DB0E90"/>
    <w:rsid w:val="00DB1455"/>
    <w:rsid w:val="00DB22FC"/>
    <w:rsid w:val="00DB2998"/>
    <w:rsid w:val="00DB41B5"/>
    <w:rsid w:val="00DB59A2"/>
    <w:rsid w:val="00DB6BD5"/>
    <w:rsid w:val="00DC1B83"/>
    <w:rsid w:val="00DC2EE9"/>
    <w:rsid w:val="00DC387C"/>
    <w:rsid w:val="00DD12FA"/>
    <w:rsid w:val="00DD2139"/>
    <w:rsid w:val="00DD66BC"/>
    <w:rsid w:val="00DD728E"/>
    <w:rsid w:val="00DD765D"/>
    <w:rsid w:val="00DD7A1C"/>
    <w:rsid w:val="00DD7B0E"/>
    <w:rsid w:val="00DE0995"/>
    <w:rsid w:val="00DE4425"/>
    <w:rsid w:val="00DE7D95"/>
    <w:rsid w:val="00DE7DC6"/>
    <w:rsid w:val="00DF0001"/>
    <w:rsid w:val="00DF072D"/>
    <w:rsid w:val="00DF15FF"/>
    <w:rsid w:val="00DF431A"/>
    <w:rsid w:val="00DF5C10"/>
    <w:rsid w:val="00E01FA9"/>
    <w:rsid w:val="00E03F24"/>
    <w:rsid w:val="00E045B1"/>
    <w:rsid w:val="00E06CD7"/>
    <w:rsid w:val="00E07AED"/>
    <w:rsid w:val="00E104CF"/>
    <w:rsid w:val="00E10FB3"/>
    <w:rsid w:val="00E12507"/>
    <w:rsid w:val="00E149C9"/>
    <w:rsid w:val="00E14C20"/>
    <w:rsid w:val="00E14CA3"/>
    <w:rsid w:val="00E16AC5"/>
    <w:rsid w:val="00E17E40"/>
    <w:rsid w:val="00E17E6E"/>
    <w:rsid w:val="00E2006E"/>
    <w:rsid w:val="00E227E4"/>
    <w:rsid w:val="00E23B91"/>
    <w:rsid w:val="00E24B2B"/>
    <w:rsid w:val="00E24F4A"/>
    <w:rsid w:val="00E27EF5"/>
    <w:rsid w:val="00E3282E"/>
    <w:rsid w:val="00E34225"/>
    <w:rsid w:val="00E34C23"/>
    <w:rsid w:val="00E366A7"/>
    <w:rsid w:val="00E37DBD"/>
    <w:rsid w:val="00E404C5"/>
    <w:rsid w:val="00E40569"/>
    <w:rsid w:val="00E40742"/>
    <w:rsid w:val="00E433C1"/>
    <w:rsid w:val="00E4492D"/>
    <w:rsid w:val="00E44D8C"/>
    <w:rsid w:val="00E44EF5"/>
    <w:rsid w:val="00E451C2"/>
    <w:rsid w:val="00E45EBF"/>
    <w:rsid w:val="00E47CA7"/>
    <w:rsid w:val="00E5125E"/>
    <w:rsid w:val="00E54D18"/>
    <w:rsid w:val="00E55728"/>
    <w:rsid w:val="00E6010E"/>
    <w:rsid w:val="00E60337"/>
    <w:rsid w:val="00E60EE5"/>
    <w:rsid w:val="00E6184B"/>
    <w:rsid w:val="00E61995"/>
    <w:rsid w:val="00E62508"/>
    <w:rsid w:val="00E63A4C"/>
    <w:rsid w:val="00E63F83"/>
    <w:rsid w:val="00E645F0"/>
    <w:rsid w:val="00E64C75"/>
    <w:rsid w:val="00E66591"/>
    <w:rsid w:val="00E66A1E"/>
    <w:rsid w:val="00E66C3B"/>
    <w:rsid w:val="00E705E5"/>
    <w:rsid w:val="00E70E4C"/>
    <w:rsid w:val="00E76A78"/>
    <w:rsid w:val="00E80891"/>
    <w:rsid w:val="00E80A0B"/>
    <w:rsid w:val="00E80E20"/>
    <w:rsid w:val="00E80E25"/>
    <w:rsid w:val="00E8239E"/>
    <w:rsid w:val="00E83552"/>
    <w:rsid w:val="00E84905"/>
    <w:rsid w:val="00E86432"/>
    <w:rsid w:val="00E87825"/>
    <w:rsid w:val="00E8783F"/>
    <w:rsid w:val="00E9310D"/>
    <w:rsid w:val="00E9407C"/>
    <w:rsid w:val="00E945C9"/>
    <w:rsid w:val="00E9697E"/>
    <w:rsid w:val="00E97248"/>
    <w:rsid w:val="00E975DB"/>
    <w:rsid w:val="00EA0D6D"/>
    <w:rsid w:val="00EA429B"/>
    <w:rsid w:val="00EA7EDC"/>
    <w:rsid w:val="00EB0628"/>
    <w:rsid w:val="00EB10EF"/>
    <w:rsid w:val="00EB1A95"/>
    <w:rsid w:val="00EB284A"/>
    <w:rsid w:val="00EB5FE3"/>
    <w:rsid w:val="00EC2C86"/>
    <w:rsid w:val="00EC3801"/>
    <w:rsid w:val="00EC3F31"/>
    <w:rsid w:val="00EC472C"/>
    <w:rsid w:val="00EC5859"/>
    <w:rsid w:val="00EC6A4B"/>
    <w:rsid w:val="00EC7653"/>
    <w:rsid w:val="00ED0001"/>
    <w:rsid w:val="00ED0946"/>
    <w:rsid w:val="00ED2852"/>
    <w:rsid w:val="00ED2B3D"/>
    <w:rsid w:val="00ED40FE"/>
    <w:rsid w:val="00ED46ED"/>
    <w:rsid w:val="00ED4768"/>
    <w:rsid w:val="00ED77BB"/>
    <w:rsid w:val="00EE2D96"/>
    <w:rsid w:val="00EE2F57"/>
    <w:rsid w:val="00EE4027"/>
    <w:rsid w:val="00EE671F"/>
    <w:rsid w:val="00EE6EC9"/>
    <w:rsid w:val="00EE7757"/>
    <w:rsid w:val="00EF0D94"/>
    <w:rsid w:val="00EF0EAC"/>
    <w:rsid w:val="00EF23F6"/>
    <w:rsid w:val="00EF68C0"/>
    <w:rsid w:val="00EF76DF"/>
    <w:rsid w:val="00F00232"/>
    <w:rsid w:val="00F00A0A"/>
    <w:rsid w:val="00F03ACE"/>
    <w:rsid w:val="00F043B4"/>
    <w:rsid w:val="00F04A26"/>
    <w:rsid w:val="00F0518A"/>
    <w:rsid w:val="00F0525D"/>
    <w:rsid w:val="00F06946"/>
    <w:rsid w:val="00F07695"/>
    <w:rsid w:val="00F10582"/>
    <w:rsid w:val="00F106C1"/>
    <w:rsid w:val="00F10DE1"/>
    <w:rsid w:val="00F124B6"/>
    <w:rsid w:val="00F1295E"/>
    <w:rsid w:val="00F130C7"/>
    <w:rsid w:val="00F14E50"/>
    <w:rsid w:val="00F14F06"/>
    <w:rsid w:val="00F154A9"/>
    <w:rsid w:val="00F17E88"/>
    <w:rsid w:val="00F20470"/>
    <w:rsid w:val="00F2231E"/>
    <w:rsid w:val="00F22658"/>
    <w:rsid w:val="00F24D28"/>
    <w:rsid w:val="00F24E3F"/>
    <w:rsid w:val="00F30201"/>
    <w:rsid w:val="00F30F46"/>
    <w:rsid w:val="00F322F6"/>
    <w:rsid w:val="00F32C9D"/>
    <w:rsid w:val="00F34E25"/>
    <w:rsid w:val="00F37466"/>
    <w:rsid w:val="00F428D8"/>
    <w:rsid w:val="00F42B23"/>
    <w:rsid w:val="00F444C8"/>
    <w:rsid w:val="00F463ED"/>
    <w:rsid w:val="00F46F77"/>
    <w:rsid w:val="00F477FE"/>
    <w:rsid w:val="00F500B2"/>
    <w:rsid w:val="00F51D58"/>
    <w:rsid w:val="00F53ABA"/>
    <w:rsid w:val="00F55732"/>
    <w:rsid w:val="00F5654E"/>
    <w:rsid w:val="00F568CF"/>
    <w:rsid w:val="00F6388D"/>
    <w:rsid w:val="00F638E1"/>
    <w:rsid w:val="00F64AD2"/>
    <w:rsid w:val="00F6507D"/>
    <w:rsid w:val="00F6562A"/>
    <w:rsid w:val="00F658EB"/>
    <w:rsid w:val="00F665C9"/>
    <w:rsid w:val="00F6685D"/>
    <w:rsid w:val="00F66F13"/>
    <w:rsid w:val="00F6775F"/>
    <w:rsid w:val="00F67E3A"/>
    <w:rsid w:val="00F71E59"/>
    <w:rsid w:val="00F74561"/>
    <w:rsid w:val="00F7506D"/>
    <w:rsid w:val="00F8028A"/>
    <w:rsid w:val="00F80987"/>
    <w:rsid w:val="00F80AD2"/>
    <w:rsid w:val="00F8254B"/>
    <w:rsid w:val="00F827A6"/>
    <w:rsid w:val="00F830CE"/>
    <w:rsid w:val="00F831AF"/>
    <w:rsid w:val="00F8384E"/>
    <w:rsid w:val="00F83ACE"/>
    <w:rsid w:val="00F83F19"/>
    <w:rsid w:val="00F84413"/>
    <w:rsid w:val="00F84FB5"/>
    <w:rsid w:val="00F87BD5"/>
    <w:rsid w:val="00F87C18"/>
    <w:rsid w:val="00F9070E"/>
    <w:rsid w:val="00F915FF"/>
    <w:rsid w:val="00F92452"/>
    <w:rsid w:val="00F93BF0"/>
    <w:rsid w:val="00F953A5"/>
    <w:rsid w:val="00FA0471"/>
    <w:rsid w:val="00FA1BBD"/>
    <w:rsid w:val="00FA282D"/>
    <w:rsid w:val="00FA3515"/>
    <w:rsid w:val="00FA4939"/>
    <w:rsid w:val="00FA4A59"/>
    <w:rsid w:val="00FA5F7D"/>
    <w:rsid w:val="00FB0840"/>
    <w:rsid w:val="00FB31EB"/>
    <w:rsid w:val="00FB4DED"/>
    <w:rsid w:val="00FB54F8"/>
    <w:rsid w:val="00FB616E"/>
    <w:rsid w:val="00FB72A3"/>
    <w:rsid w:val="00FC01BB"/>
    <w:rsid w:val="00FC0838"/>
    <w:rsid w:val="00FC5C7E"/>
    <w:rsid w:val="00FC7387"/>
    <w:rsid w:val="00FD0BA0"/>
    <w:rsid w:val="00FD1601"/>
    <w:rsid w:val="00FD2795"/>
    <w:rsid w:val="00FD2A4B"/>
    <w:rsid w:val="00FD34C7"/>
    <w:rsid w:val="00FD399E"/>
    <w:rsid w:val="00FE1367"/>
    <w:rsid w:val="00FE1804"/>
    <w:rsid w:val="00FE1BE8"/>
    <w:rsid w:val="00FE6046"/>
    <w:rsid w:val="00FE60BB"/>
    <w:rsid w:val="00FE69D4"/>
    <w:rsid w:val="00FF0ABD"/>
    <w:rsid w:val="00FF261D"/>
    <w:rsid w:val="00FF4745"/>
    <w:rsid w:val="00FF51AC"/>
    <w:rsid w:val="00FF5889"/>
    <w:rsid w:val="00FF78A3"/>
    <w:rsid w:val="01450209"/>
    <w:rsid w:val="01892FF2"/>
    <w:rsid w:val="022AE574"/>
    <w:rsid w:val="0241E6F2"/>
    <w:rsid w:val="02DDECFF"/>
    <w:rsid w:val="0492AC0A"/>
    <w:rsid w:val="04BB5A19"/>
    <w:rsid w:val="057FBC8E"/>
    <w:rsid w:val="05D6066F"/>
    <w:rsid w:val="05E556B6"/>
    <w:rsid w:val="060B9236"/>
    <w:rsid w:val="06965FFE"/>
    <w:rsid w:val="074FAFBB"/>
    <w:rsid w:val="07762E55"/>
    <w:rsid w:val="08819114"/>
    <w:rsid w:val="08B518A7"/>
    <w:rsid w:val="092B2713"/>
    <w:rsid w:val="0AADCF17"/>
    <w:rsid w:val="0B2B0BEC"/>
    <w:rsid w:val="0B467929"/>
    <w:rsid w:val="0B81BD25"/>
    <w:rsid w:val="0BAFF203"/>
    <w:rsid w:val="0BBCCF4B"/>
    <w:rsid w:val="0BC3B4AA"/>
    <w:rsid w:val="0C499F78"/>
    <w:rsid w:val="0C51E4BD"/>
    <w:rsid w:val="0C71BC92"/>
    <w:rsid w:val="0D107682"/>
    <w:rsid w:val="0D218B2D"/>
    <w:rsid w:val="0E067A29"/>
    <w:rsid w:val="0E487421"/>
    <w:rsid w:val="0E56B47B"/>
    <w:rsid w:val="0E662DFF"/>
    <w:rsid w:val="0E9E8648"/>
    <w:rsid w:val="0EA90289"/>
    <w:rsid w:val="0ED5C328"/>
    <w:rsid w:val="0F0563D9"/>
    <w:rsid w:val="0F71059F"/>
    <w:rsid w:val="0F7E249F"/>
    <w:rsid w:val="0F81403A"/>
    <w:rsid w:val="10BD6D68"/>
    <w:rsid w:val="111D109B"/>
    <w:rsid w:val="11D6D1F8"/>
    <w:rsid w:val="1213A55F"/>
    <w:rsid w:val="1395FEF1"/>
    <w:rsid w:val="145195C2"/>
    <w:rsid w:val="15451968"/>
    <w:rsid w:val="15A8DE73"/>
    <w:rsid w:val="15AB0F62"/>
    <w:rsid w:val="15C79A23"/>
    <w:rsid w:val="15F00CE2"/>
    <w:rsid w:val="168C9BFA"/>
    <w:rsid w:val="16CFCA23"/>
    <w:rsid w:val="1812A574"/>
    <w:rsid w:val="189077EB"/>
    <w:rsid w:val="1972E171"/>
    <w:rsid w:val="19788C4F"/>
    <w:rsid w:val="1A275E84"/>
    <w:rsid w:val="1A4FA577"/>
    <w:rsid w:val="1A8C8555"/>
    <w:rsid w:val="1AFEEB72"/>
    <w:rsid w:val="1BC0D14F"/>
    <w:rsid w:val="1BCAA5A1"/>
    <w:rsid w:val="1C731B69"/>
    <w:rsid w:val="1CD71886"/>
    <w:rsid w:val="1D0091C8"/>
    <w:rsid w:val="1D355218"/>
    <w:rsid w:val="1DC91E5B"/>
    <w:rsid w:val="1DF7FC2A"/>
    <w:rsid w:val="1EA52A10"/>
    <w:rsid w:val="1F1EAA82"/>
    <w:rsid w:val="1FFBA0DE"/>
    <w:rsid w:val="200C41E3"/>
    <w:rsid w:val="2072F488"/>
    <w:rsid w:val="208B6E38"/>
    <w:rsid w:val="20B0996A"/>
    <w:rsid w:val="21A45820"/>
    <w:rsid w:val="21D3CBFD"/>
    <w:rsid w:val="220AC473"/>
    <w:rsid w:val="22543CDB"/>
    <w:rsid w:val="226AC658"/>
    <w:rsid w:val="22DA61A0"/>
    <w:rsid w:val="230D59C5"/>
    <w:rsid w:val="234A564E"/>
    <w:rsid w:val="235833AB"/>
    <w:rsid w:val="236F9C5E"/>
    <w:rsid w:val="23996910"/>
    <w:rsid w:val="247C2CA4"/>
    <w:rsid w:val="24A5332F"/>
    <w:rsid w:val="24A7D996"/>
    <w:rsid w:val="24C5F0D3"/>
    <w:rsid w:val="2639F67E"/>
    <w:rsid w:val="26F2049C"/>
    <w:rsid w:val="2752C6E9"/>
    <w:rsid w:val="27749C70"/>
    <w:rsid w:val="27917EF6"/>
    <w:rsid w:val="27AA636F"/>
    <w:rsid w:val="288C7A50"/>
    <w:rsid w:val="28A873EF"/>
    <w:rsid w:val="28E33CBF"/>
    <w:rsid w:val="293998BE"/>
    <w:rsid w:val="29F390DF"/>
    <w:rsid w:val="2A1E3341"/>
    <w:rsid w:val="2A2341FC"/>
    <w:rsid w:val="2A415A8B"/>
    <w:rsid w:val="2ADE9700"/>
    <w:rsid w:val="2B4A78F3"/>
    <w:rsid w:val="2BB390BF"/>
    <w:rsid w:val="2BBFCD66"/>
    <w:rsid w:val="2BD90F45"/>
    <w:rsid w:val="2BFF6EF5"/>
    <w:rsid w:val="2C10CF6E"/>
    <w:rsid w:val="2C14F009"/>
    <w:rsid w:val="2C35F6C2"/>
    <w:rsid w:val="2C626480"/>
    <w:rsid w:val="2D37397D"/>
    <w:rsid w:val="2D8658D9"/>
    <w:rsid w:val="2DB2E130"/>
    <w:rsid w:val="2E897D0A"/>
    <w:rsid w:val="2F127F38"/>
    <w:rsid w:val="2F74B39B"/>
    <w:rsid w:val="2FA56872"/>
    <w:rsid w:val="3064315C"/>
    <w:rsid w:val="308506C9"/>
    <w:rsid w:val="313519D1"/>
    <w:rsid w:val="317DFA3B"/>
    <w:rsid w:val="318D57C5"/>
    <w:rsid w:val="31BF395D"/>
    <w:rsid w:val="322BE04B"/>
    <w:rsid w:val="3241B2F2"/>
    <w:rsid w:val="3241E4CB"/>
    <w:rsid w:val="32D0EF31"/>
    <w:rsid w:val="33056639"/>
    <w:rsid w:val="3362EF46"/>
    <w:rsid w:val="3366DA6C"/>
    <w:rsid w:val="33C7B0AC"/>
    <w:rsid w:val="33C7F490"/>
    <w:rsid w:val="34395C21"/>
    <w:rsid w:val="3487BE88"/>
    <w:rsid w:val="34B83A63"/>
    <w:rsid w:val="3545AC19"/>
    <w:rsid w:val="35500835"/>
    <w:rsid w:val="35D9E487"/>
    <w:rsid w:val="36956039"/>
    <w:rsid w:val="36DB1FF0"/>
    <w:rsid w:val="3797FB80"/>
    <w:rsid w:val="37C32683"/>
    <w:rsid w:val="37CEDCDA"/>
    <w:rsid w:val="381AD33A"/>
    <w:rsid w:val="38B79898"/>
    <w:rsid w:val="38CECC1C"/>
    <w:rsid w:val="3908A460"/>
    <w:rsid w:val="391F02D7"/>
    <w:rsid w:val="3A0048BC"/>
    <w:rsid w:val="3A92CDE4"/>
    <w:rsid w:val="3A9EBE97"/>
    <w:rsid w:val="3B592252"/>
    <w:rsid w:val="3BDC2C88"/>
    <w:rsid w:val="3BE29277"/>
    <w:rsid w:val="3C189F74"/>
    <w:rsid w:val="3CAD383F"/>
    <w:rsid w:val="3CBD8BDE"/>
    <w:rsid w:val="3CC679F1"/>
    <w:rsid w:val="3CEC75F4"/>
    <w:rsid w:val="3FD53448"/>
    <w:rsid w:val="3FD9F4C8"/>
    <w:rsid w:val="3FF77B45"/>
    <w:rsid w:val="405CC45A"/>
    <w:rsid w:val="40B795C9"/>
    <w:rsid w:val="41103024"/>
    <w:rsid w:val="413DB74F"/>
    <w:rsid w:val="415F4A23"/>
    <w:rsid w:val="41722A2A"/>
    <w:rsid w:val="41B1F9E1"/>
    <w:rsid w:val="41CE2119"/>
    <w:rsid w:val="41DBD77B"/>
    <w:rsid w:val="41FA60CA"/>
    <w:rsid w:val="42678FDE"/>
    <w:rsid w:val="4287E0F8"/>
    <w:rsid w:val="4423B159"/>
    <w:rsid w:val="44BD5A64"/>
    <w:rsid w:val="450277A8"/>
    <w:rsid w:val="4532018C"/>
    <w:rsid w:val="45B47502"/>
    <w:rsid w:val="45B7DE2A"/>
    <w:rsid w:val="45D1B35D"/>
    <w:rsid w:val="45DE2BCC"/>
    <w:rsid w:val="4632BB46"/>
    <w:rsid w:val="465A57E6"/>
    <w:rsid w:val="47C3B726"/>
    <w:rsid w:val="47D5FE50"/>
    <w:rsid w:val="47FDCE3A"/>
    <w:rsid w:val="48654F5C"/>
    <w:rsid w:val="48B9278C"/>
    <w:rsid w:val="4901D164"/>
    <w:rsid w:val="498E1235"/>
    <w:rsid w:val="49C5D4FE"/>
    <w:rsid w:val="49CDC103"/>
    <w:rsid w:val="4A96E454"/>
    <w:rsid w:val="4B0142F0"/>
    <w:rsid w:val="4B06AA8F"/>
    <w:rsid w:val="4B9CF7F1"/>
    <w:rsid w:val="4C7540CE"/>
    <w:rsid w:val="4DBBF82E"/>
    <w:rsid w:val="4E754073"/>
    <w:rsid w:val="4E8A8BF9"/>
    <w:rsid w:val="4EAE1904"/>
    <w:rsid w:val="4FEA8555"/>
    <w:rsid w:val="5000B576"/>
    <w:rsid w:val="50249562"/>
    <w:rsid w:val="502EF74A"/>
    <w:rsid w:val="503CC3BB"/>
    <w:rsid w:val="51D8941C"/>
    <w:rsid w:val="52E53CEB"/>
    <w:rsid w:val="52E758C3"/>
    <w:rsid w:val="5353CCC5"/>
    <w:rsid w:val="53C49E72"/>
    <w:rsid w:val="544C75D8"/>
    <w:rsid w:val="548FE45A"/>
    <w:rsid w:val="54F70C81"/>
    <w:rsid w:val="55FC7246"/>
    <w:rsid w:val="56DE7E09"/>
    <w:rsid w:val="56E7D103"/>
    <w:rsid w:val="5702754F"/>
    <w:rsid w:val="57030D49"/>
    <w:rsid w:val="571AA20F"/>
    <w:rsid w:val="572379A6"/>
    <w:rsid w:val="572DF5E7"/>
    <w:rsid w:val="575842F0"/>
    <w:rsid w:val="586ED2F8"/>
    <w:rsid w:val="58BF4A07"/>
    <w:rsid w:val="58EC9605"/>
    <w:rsid w:val="59873B61"/>
    <w:rsid w:val="59CA7DA4"/>
    <w:rsid w:val="59F42984"/>
    <w:rsid w:val="59FEFFE1"/>
    <w:rsid w:val="5A886666"/>
    <w:rsid w:val="5AD5DFF5"/>
    <w:rsid w:val="5BBB4226"/>
    <w:rsid w:val="5BD844F4"/>
    <w:rsid w:val="5C39C0D7"/>
    <w:rsid w:val="5C3ACF6E"/>
    <w:rsid w:val="5C6B7EA0"/>
    <w:rsid w:val="5CA2CF1E"/>
    <w:rsid w:val="5CBF0AEB"/>
    <w:rsid w:val="5CC56068"/>
    <w:rsid w:val="5D1C5812"/>
    <w:rsid w:val="5D6EF2A2"/>
    <w:rsid w:val="5D9EB542"/>
    <w:rsid w:val="5DB86F1C"/>
    <w:rsid w:val="5EB2C77D"/>
    <w:rsid w:val="5F419F0E"/>
    <w:rsid w:val="5F637ACC"/>
    <w:rsid w:val="5F76C46A"/>
    <w:rsid w:val="5FA31F62"/>
    <w:rsid w:val="5FB85CC3"/>
    <w:rsid w:val="5FC61D43"/>
    <w:rsid w:val="6011457D"/>
    <w:rsid w:val="605B13D7"/>
    <w:rsid w:val="608765E4"/>
    <w:rsid w:val="6087F33E"/>
    <w:rsid w:val="60CC6E72"/>
    <w:rsid w:val="61071D54"/>
    <w:rsid w:val="611B38A9"/>
    <w:rsid w:val="611C7207"/>
    <w:rsid w:val="611EEA41"/>
    <w:rsid w:val="61910A0D"/>
    <w:rsid w:val="61EBF7BD"/>
    <w:rsid w:val="628C64BE"/>
    <w:rsid w:val="632CA247"/>
    <w:rsid w:val="63478938"/>
    <w:rsid w:val="636B80FF"/>
    <w:rsid w:val="63F5870A"/>
    <w:rsid w:val="63F6D902"/>
    <w:rsid w:val="64AFE6DB"/>
    <w:rsid w:val="651A1DD2"/>
    <w:rsid w:val="65830683"/>
    <w:rsid w:val="65A6E1D4"/>
    <w:rsid w:val="65BBF9D0"/>
    <w:rsid w:val="65C5C4A4"/>
    <w:rsid w:val="65D54057"/>
    <w:rsid w:val="66824831"/>
    <w:rsid w:val="6800136A"/>
    <w:rsid w:val="687D57FB"/>
    <w:rsid w:val="68C9C12E"/>
    <w:rsid w:val="68E1748D"/>
    <w:rsid w:val="69EF6935"/>
    <w:rsid w:val="6A52F120"/>
    <w:rsid w:val="6B04AC3A"/>
    <w:rsid w:val="6B06C728"/>
    <w:rsid w:val="6B47384B"/>
    <w:rsid w:val="6B6BDCE5"/>
    <w:rsid w:val="6C5DF7F4"/>
    <w:rsid w:val="6D31AC9C"/>
    <w:rsid w:val="6D53DC1E"/>
    <w:rsid w:val="6E33E339"/>
    <w:rsid w:val="6E47D0E7"/>
    <w:rsid w:val="6EE8C325"/>
    <w:rsid w:val="6EF92F1B"/>
    <w:rsid w:val="70017550"/>
    <w:rsid w:val="70162E70"/>
    <w:rsid w:val="70720A24"/>
    <w:rsid w:val="70AB8A16"/>
    <w:rsid w:val="70EA1C7E"/>
    <w:rsid w:val="7170BC2E"/>
    <w:rsid w:val="717F71A9"/>
    <w:rsid w:val="719874CA"/>
    <w:rsid w:val="71D714C1"/>
    <w:rsid w:val="7218DFC3"/>
    <w:rsid w:val="723768D8"/>
    <w:rsid w:val="729B989D"/>
    <w:rsid w:val="736291F3"/>
    <w:rsid w:val="7371E152"/>
    <w:rsid w:val="737D231E"/>
    <w:rsid w:val="7394033F"/>
    <w:rsid w:val="74BD40B4"/>
    <w:rsid w:val="74E99F93"/>
    <w:rsid w:val="75F351A7"/>
    <w:rsid w:val="76245EE9"/>
    <w:rsid w:val="76A6D55A"/>
    <w:rsid w:val="77031F46"/>
    <w:rsid w:val="7751E5BD"/>
    <w:rsid w:val="776B9F2B"/>
    <w:rsid w:val="77DD7856"/>
    <w:rsid w:val="7869BC9E"/>
    <w:rsid w:val="7908C090"/>
    <w:rsid w:val="7917DDCF"/>
    <w:rsid w:val="794BF7A1"/>
    <w:rsid w:val="797A947B"/>
    <w:rsid w:val="79BD212D"/>
    <w:rsid w:val="79EC64A2"/>
    <w:rsid w:val="79EFCC1D"/>
    <w:rsid w:val="7A148E12"/>
    <w:rsid w:val="7AA6ED81"/>
    <w:rsid w:val="7B324FD0"/>
    <w:rsid w:val="7B671BFE"/>
    <w:rsid w:val="7CD6312D"/>
    <w:rsid w:val="7D3E7FD2"/>
    <w:rsid w:val="7D5173F7"/>
    <w:rsid w:val="7D6FA455"/>
    <w:rsid w:val="7D70E4C1"/>
    <w:rsid w:val="7DE58EC2"/>
    <w:rsid w:val="7DEAEF8E"/>
    <w:rsid w:val="7E44CC54"/>
    <w:rsid w:val="7E44F21E"/>
    <w:rsid w:val="7F122ED9"/>
    <w:rsid w:val="7F478781"/>
    <w:rsid w:val="7F9B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113020"/>
  <w15:docId w15:val="{5D07AB0D-6DA1-41D2-9814-15FD8DF3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84FB5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NormalTable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">
    <w:name w:val="3"/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NormalTable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242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242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0003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0037"/>
  </w:style>
  <w:style w:type="paragraph" w:styleId="Piedepgina">
    <w:name w:val="footer"/>
    <w:basedOn w:val="Normal"/>
    <w:link w:val="PiedepginaCar"/>
    <w:uiPriority w:val="99"/>
    <w:unhideWhenUsed/>
    <w:rsid w:val="0050003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0037"/>
  </w:style>
  <w:style w:type="paragraph" w:styleId="Prrafodelista">
    <w:name w:val="List Paragraph"/>
    <w:basedOn w:val="Normal"/>
    <w:uiPriority w:val="34"/>
    <w:qFormat/>
    <w:rsid w:val="00500037"/>
    <w:pPr>
      <w:ind w:left="720"/>
      <w:contextualSpacing/>
    </w:pPr>
  </w:style>
  <w:style w:type="paragraph" w:styleId="TDC5">
    <w:name w:val="toc 5"/>
    <w:basedOn w:val="Normal"/>
    <w:next w:val="Normal"/>
    <w:autoRedefine/>
    <w:uiPriority w:val="39"/>
    <w:unhideWhenUsed/>
    <w:rsid w:val="00886FC3"/>
    <w:pPr>
      <w:tabs>
        <w:tab w:val="right" w:pos="9964"/>
      </w:tabs>
      <w:spacing w:after="100"/>
      <w:ind w:left="240"/>
    </w:pPr>
  </w:style>
  <w:style w:type="paragraph" w:styleId="TDC2">
    <w:name w:val="toc 2"/>
    <w:basedOn w:val="Normal"/>
    <w:next w:val="Normal"/>
    <w:autoRedefine/>
    <w:uiPriority w:val="39"/>
    <w:unhideWhenUsed/>
    <w:rsid w:val="00886F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86FC3"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FA4939"/>
    <w:pPr>
      <w:widowControl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28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288D"/>
    <w:rPr>
      <w:b/>
      <w:bCs/>
      <w:sz w:val="20"/>
      <w:szCs w:val="20"/>
    </w:rPr>
  </w:style>
  <w:style w:type="character" w:customStyle="1" w:styleId="normaltextrun">
    <w:name w:val="normaltextrun"/>
    <w:basedOn w:val="Fuentedeprrafopredeter"/>
    <w:rsid w:val="0008699A"/>
  </w:style>
  <w:style w:type="paragraph" w:styleId="NormalWeb">
    <w:name w:val="Normal (Web)"/>
    <w:basedOn w:val="Normal"/>
    <w:uiPriority w:val="99"/>
    <w:unhideWhenUsed/>
    <w:rsid w:val="009D7D66"/>
    <w:pPr>
      <w:widowControl/>
      <w:spacing w:before="100" w:beforeAutospacing="1" w:after="100" w:afterAutospacing="1"/>
    </w:pPr>
    <w:rPr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google.com/document/d/1e_4VChVST50g6rW2tl6dw7TUhxVxdTTa/edit?usp=share_link&amp;ouid=108047851379272087969&amp;rtpof=true&amp;sd=tru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google.com/document/d/1e_4VChVST50g6rW2tl6dw7TUhxVxdTTa/edit?usp=share_link&amp;ouid=108047851379272087969&amp;rtpof=true&amp;sd=tru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google.com/document/d/1e_4VChVST50g6rW2tl6dw7TUhxVxdTTa/edit?usp=share_link&amp;ouid=108047851379272087969&amp;rtpof=true&amp;sd=tru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d1ff45-8044-40f3-83d0-130ddaac5eb6" xsi:nil="true"/>
    <lcf76f155ced4ddcb4097134ff3c332f xmlns="9e6f87cc-544b-444a-b5ad-583761ad7c1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39DF48FF9EEF4D95724C12A2213271" ma:contentTypeVersion="14" ma:contentTypeDescription="Crear nuevo documento." ma:contentTypeScope="" ma:versionID="b4fa7093714af324c61b3c17d1467211">
  <xsd:schema xmlns:xsd="http://www.w3.org/2001/XMLSchema" xmlns:xs="http://www.w3.org/2001/XMLSchema" xmlns:p="http://schemas.microsoft.com/office/2006/metadata/properties" xmlns:ns2="9e6f87cc-544b-444a-b5ad-583761ad7c1c" xmlns:ns3="c5d1ff45-8044-40f3-83d0-130ddaac5eb6" targetNamespace="http://schemas.microsoft.com/office/2006/metadata/properties" ma:root="true" ma:fieldsID="6c161d4ffa552ae63f036e11c1dfdc2c" ns2:_="" ns3:_="">
    <xsd:import namespace="9e6f87cc-544b-444a-b5ad-583761ad7c1c"/>
    <xsd:import namespace="c5d1ff45-8044-40f3-83d0-130ddaac5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f87cc-544b-444a-b5ad-583761ad7c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43905918-b453-4a3c-bcf3-116119ebf8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1ff45-8044-40f3-83d0-130ddaac5e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f58b073-04e6-41ea-a181-56bfa88cc199}" ma:internalName="TaxCatchAll" ma:showField="CatchAllData" ma:web="c5d1ff45-8044-40f3-83d0-130ddaac5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14A38-4D4E-4533-9299-84CC8524DF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0E9473-C180-456E-A4EF-549979104B81}">
  <ds:schemaRefs>
    <ds:schemaRef ds:uri="http://schemas.microsoft.com/office/2006/metadata/properties"/>
    <ds:schemaRef ds:uri="http://schemas.microsoft.com/office/infopath/2007/PartnerControls"/>
    <ds:schemaRef ds:uri="c5d1ff45-8044-40f3-83d0-130ddaac5eb6"/>
    <ds:schemaRef ds:uri="9e6f87cc-544b-444a-b5ad-583761ad7c1c"/>
  </ds:schemaRefs>
</ds:datastoreItem>
</file>

<file path=customXml/itemProps3.xml><?xml version="1.0" encoding="utf-8"?>
<ds:datastoreItem xmlns:ds="http://schemas.openxmlformats.org/officeDocument/2006/customXml" ds:itemID="{8B8CDFA9-E22D-4BEB-BD90-1DA6F72C16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6f87cc-544b-444a-b5ad-583761ad7c1c"/>
    <ds:schemaRef ds:uri="c5d1ff45-8044-40f3-83d0-130ddaac5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1C2C63-4DB0-45EE-91D3-8DC8AA3EC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Incluit-NB</dc:creator>
  <cp:keywords/>
  <dc:description/>
  <cp:lastModifiedBy>hp</cp:lastModifiedBy>
  <cp:revision>4</cp:revision>
  <cp:lastPrinted>2023-07-12T19:03:00Z</cp:lastPrinted>
  <dcterms:created xsi:type="dcterms:W3CDTF">2024-07-11T20:32:00Z</dcterms:created>
  <dcterms:modified xsi:type="dcterms:W3CDTF">2024-07-12T21:10:00Z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0x010100F839DF48FF9EEF4D95724C12A2213271</vt:lpwstr>
  </property>
  <property fmtid="{D5CDD505-2E9C-101B-9397-08002B2CF9AE}" pid="3" name="MediaServiceImageTags">
    <vt:lpwstr/>
  </property>
</Properties>
</file>