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587C" w14:textId="77777777" w:rsidR="009B26D5" w:rsidRDefault="009B26D5" w:rsidP="009B26D5">
      <w:pPr>
        <w:jc w:val="center"/>
        <w:rPr>
          <w:sz w:val="40"/>
          <w:szCs w:val="40"/>
        </w:rPr>
      </w:pPr>
    </w:p>
    <w:p w14:paraId="0F1353FE" w14:textId="77777777" w:rsidR="009B26D5" w:rsidRDefault="009B26D5" w:rsidP="009B26D5">
      <w:pPr>
        <w:jc w:val="center"/>
        <w:rPr>
          <w:sz w:val="40"/>
          <w:szCs w:val="40"/>
        </w:rPr>
      </w:pPr>
    </w:p>
    <w:p w14:paraId="0D31E729" w14:textId="77777777" w:rsidR="009B26D5" w:rsidRDefault="009B26D5" w:rsidP="009B26D5">
      <w:pPr>
        <w:jc w:val="center"/>
        <w:rPr>
          <w:sz w:val="40"/>
          <w:szCs w:val="40"/>
        </w:rPr>
      </w:pPr>
    </w:p>
    <w:p w14:paraId="4D3DBCD5" w14:textId="77777777" w:rsidR="009B26D5" w:rsidRDefault="009B26D5" w:rsidP="009B26D5">
      <w:pPr>
        <w:jc w:val="center"/>
        <w:rPr>
          <w:sz w:val="40"/>
          <w:szCs w:val="40"/>
        </w:rPr>
      </w:pPr>
    </w:p>
    <w:p w14:paraId="1F9303B9" w14:textId="77777777" w:rsidR="009B26D5" w:rsidRDefault="009B26D5" w:rsidP="009B26D5">
      <w:pPr>
        <w:jc w:val="center"/>
        <w:rPr>
          <w:sz w:val="40"/>
          <w:szCs w:val="40"/>
        </w:rPr>
      </w:pPr>
    </w:p>
    <w:p w14:paraId="097722C4" w14:textId="77777777" w:rsidR="009B26D5" w:rsidRDefault="009B26D5" w:rsidP="009B26D5">
      <w:pPr>
        <w:jc w:val="center"/>
        <w:rPr>
          <w:sz w:val="40"/>
          <w:szCs w:val="40"/>
        </w:rPr>
      </w:pPr>
    </w:p>
    <w:p w14:paraId="7B264534" w14:textId="77777777" w:rsidR="009B26D5" w:rsidRDefault="009B26D5" w:rsidP="009B26D5">
      <w:pPr>
        <w:jc w:val="center"/>
        <w:rPr>
          <w:sz w:val="40"/>
          <w:szCs w:val="40"/>
        </w:rPr>
      </w:pPr>
    </w:p>
    <w:p w14:paraId="5BCAFD27" w14:textId="3A7D7CB7" w:rsidR="00C94B66" w:rsidRDefault="009B26D5" w:rsidP="009B26D5">
      <w:pPr>
        <w:jc w:val="center"/>
        <w:rPr>
          <w:sz w:val="40"/>
          <w:szCs w:val="40"/>
        </w:rPr>
      </w:pPr>
      <w:r>
        <w:rPr>
          <w:sz w:val="40"/>
          <w:szCs w:val="40"/>
        </w:rPr>
        <w:t>JOURNAL DE DEV</w:t>
      </w:r>
    </w:p>
    <w:p w14:paraId="2E537A64" w14:textId="5C4E100A" w:rsidR="009B26D5" w:rsidRDefault="009B26D5" w:rsidP="009B26D5">
      <w:pPr>
        <w:jc w:val="center"/>
        <w:rPr>
          <w:sz w:val="32"/>
          <w:szCs w:val="32"/>
        </w:rPr>
      </w:pPr>
      <w:r>
        <w:rPr>
          <w:sz w:val="32"/>
          <w:szCs w:val="32"/>
        </w:rPr>
        <w:t>Axel BARBESIER</w:t>
      </w:r>
    </w:p>
    <w:p w14:paraId="39CA40DA" w14:textId="1F26B048" w:rsidR="009B26D5" w:rsidRDefault="009B26D5" w:rsidP="009B26D5">
      <w:pPr>
        <w:rPr>
          <w:sz w:val="32"/>
          <w:szCs w:val="32"/>
        </w:rPr>
      </w:pPr>
    </w:p>
    <w:p w14:paraId="2A457FC4" w14:textId="4743523A" w:rsidR="009B26D5" w:rsidRDefault="009B26D5" w:rsidP="009B26D5">
      <w:pPr>
        <w:rPr>
          <w:sz w:val="32"/>
          <w:szCs w:val="32"/>
        </w:rPr>
      </w:pPr>
    </w:p>
    <w:p w14:paraId="7CB6549B" w14:textId="79D8C0D5" w:rsidR="009B26D5" w:rsidRDefault="009B26D5" w:rsidP="009B26D5">
      <w:pPr>
        <w:rPr>
          <w:sz w:val="32"/>
          <w:szCs w:val="32"/>
        </w:rPr>
      </w:pPr>
    </w:p>
    <w:p w14:paraId="0B6A9568" w14:textId="12F26B29" w:rsidR="009B26D5" w:rsidRDefault="009B26D5" w:rsidP="009B26D5">
      <w:pPr>
        <w:rPr>
          <w:sz w:val="32"/>
          <w:szCs w:val="32"/>
        </w:rPr>
      </w:pPr>
    </w:p>
    <w:p w14:paraId="7905B618" w14:textId="6B27AB61" w:rsidR="009B26D5" w:rsidRDefault="009B26D5" w:rsidP="009B26D5">
      <w:pPr>
        <w:rPr>
          <w:sz w:val="32"/>
          <w:szCs w:val="32"/>
        </w:rPr>
      </w:pPr>
    </w:p>
    <w:p w14:paraId="6BE6A165" w14:textId="09CA94F5" w:rsidR="009B26D5" w:rsidRDefault="009B26D5" w:rsidP="009B26D5">
      <w:pPr>
        <w:rPr>
          <w:sz w:val="32"/>
          <w:szCs w:val="32"/>
        </w:rPr>
      </w:pPr>
    </w:p>
    <w:p w14:paraId="74BD5676" w14:textId="77777777" w:rsidR="009B26D5" w:rsidRDefault="009B26D5" w:rsidP="009B26D5">
      <w:pPr>
        <w:rPr>
          <w:sz w:val="32"/>
          <w:szCs w:val="32"/>
        </w:rPr>
      </w:pPr>
    </w:p>
    <w:p w14:paraId="1F4FB21D" w14:textId="77777777" w:rsidR="009B26D5" w:rsidRDefault="009B26D5" w:rsidP="009B26D5">
      <w:pPr>
        <w:rPr>
          <w:sz w:val="32"/>
          <w:szCs w:val="32"/>
        </w:rPr>
      </w:pPr>
    </w:p>
    <w:p w14:paraId="320C0260" w14:textId="77777777" w:rsidR="009B26D5" w:rsidRDefault="009B26D5" w:rsidP="009B26D5">
      <w:pPr>
        <w:rPr>
          <w:sz w:val="32"/>
          <w:szCs w:val="32"/>
        </w:rPr>
      </w:pPr>
    </w:p>
    <w:p w14:paraId="23F11245" w14:textId="77777777" w:rsidR="009B26D5" w:rsidRDefault="009B26D5" w:rsidP="009B26D5">
      <w:pPr>
        <w:rPr>
          <w:sz w:val="32"/>
          <w:szCs w:val="32"/>
        </w:rPr>
      </w:pPr>
    </w:p>
    <w:p w14:paraId="009B7281" w14:textId="77777777" w:rsidR="009B26D5" w:rsidRDefault="009B26D5" w:rsidP="009B26D5">
      <w:pPr>
        <w:rPr>
          <w:sz w:val="32"/>
          <w:szCs w:val="32"/>
        </w:rPr>
      </w:pPr>
    </w:p>
    <w:p w14:paraId="040BEF4C" w14:textId="77777777" w:rsidR="009B26D5" w:rsidRDefault="009B26D5" w:rsidP="009B26D5">
      <w:pPr>
        <w:rPr>
          <w:sz w:val="32"/>
          <w:szCs w:val="32"/>
        </w:rPr>
      </w:pPr>
    </w:p>
    <w:p w14:paraId="5A1D3927" w14:textId="77777777" w:rsidR="009B26D5" w:rsidRDefault="009B26D5" w:rsidP="009B26D5">
      <w:pPr>
        <w:rPr>
          <w:sz w:val="32"/>
          <w:szCs w:val="32"/>
        </w:rPr>
      </w:pPr>
    </w:p>
    <w:p w14:paraId="41CB68B3" w14:textId="38C43475" w:rsidR="009B26D5" w:rsidRDefault="009B26D5" w:rsidP="009B26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Jour 1 : 07/03/2023, de 8h30 à 12h30</w:t>
      </w:r>
    </w:p>
    <w:p w14:paraId="68552468" w14:textId="6F2AD615" w:rsidR="009B26D5" w:rsidRDefault="009B26D5" w:rsidP="009B26D5">
      <w:pPr>
        <w:rPr>
          <w:sz w:val="32"/>
          <w:szCs w:val="32"/>
        </w:rPr>
      </w:pPr>
      <w:r>
        <w:rPr>
          <w:sz w:val="32"/>
          <w:szCs w:val="32"/>
        </w:rPr>
        <w:t xml:space="preserve">Pour ce matin j’ai </w:t>
      </w:r>
      <w:proofErr w:type="spellStart"/>
      <w:r>
        <w:rPr>
          <w:sz w:val="32"/>
          <w:szCs w:val="32"/>
        </w:rPr>
        <w:t>prevu</w:t>
      </w:r>
      <w:proofErr w:type="spellEnd"/>
      <w:r>
        <w:rPr>
          <w:sz w:val="32"/>
          <w:szCs w:val="32"/>
        </w:rPr>
        <w:t xml:space="preserve"> de faire le git, envoyer le lien sur </w:t>
      </w:r>
      <w:proofErr w:type="spellStart"/>
      <w:r>
        <w:rPr>
          <w:sz w:val="32"/>
          <w:szCs w:val="32"/>
        </w:rPr>
        <w:t>moodle</w:t>
      </w:r>
      <w:proofErr w:type="spellEnd"/>
      <w:r>
        <w:rPr>
          <w:sz w:val="32"/>
          <w:szCs w:val="32"/>
        </w:rPr>
        <w:t xml:space="preserve"> et commencer a </w:t>
      </w:r>
      <w:proofErr w:type="spellStart"/>
      <w:r>
        <w:rPr>
          <w:sz w:val="32"/>
          <w:szCs w:val="32"/>
        </w:rPr>
        <w:t>ecire</w:t>
      </w:r>
      <w:proofErr w:type="spellEnd"/>
      <w:r>
        <w:rPr>
          <w:sz w:val="32"/>
          <w:szCs w:val="32"/>
        </w:rPr>
        <w:t xml:space="preserve"> le journal de dev, quand j’aurai tout fini je vais surement noter les points que je veux faire revenir sur mon site et/ou rédiger le </w:t>
      </w:r>
      <w:proofErr w:type="gramStart"/>
      <w:r>
        <w:rPr>
          <w:sz w:val="32"/>
          <w:szCs w:val="32"/>
        </w:rPr>
        <w:t>read.me .</w:t>
      </w:r>
      <w:proofErr w:type="gramEnd"/>
      <w:r>
        <w:rPr>
          <w:sz w:val="32"/>
          <w:szCs w:val="32"/>
        </w:rPr>
        <w:t xml:space="preserve"> </w:t>
      </w:r>
    </w:p>
    <w:p w14:paraId="5963E614" w14:textId="550E5D7D" w:rsidR="009B26D5" w:rsidRPr="009B26D5" w:rsidRDefault="009B26D5" w:rsidP="009B26D5">
      <w:pPr>
        <w:rPr>
          <w:sz w:val="32"/>
          <w:szCs w:val="32"/>
        </w:rPr>
      </w:pPr>
      <w:r>
        <w:rPr>
          <w:sz w:val="32"/>
          <w:szCs w:val="32"/>
        </w:rPr>
        <w:t xml:space="preserve">Ensuite je m’attaquerai certainement au commencement de la page web, j’ai </w:t>
      </w:r>
      <w:proofErr w:type="spellStart"/>
      <w:r>
        <w:rPr>
          <w:sz w:val="32"/>
          <w:szCs w:val="32"/>
        </w:rPr>
        <w:t>prevu</w:t>
      </w:r>
      <w:proofErr w:type="spellEnd"/>
      <w:r>
        <w:rPr>
          <w:sz w:val="32"/>
          <w:szCs w:val="32"/>
        </w:rPr>
        <w:t xml:space="preserve"> de faire ça toute la journée, peut être me renseigner </w:t>
      </w:r>
      <w:proofErr w:type="gramStart"/>
      <w:r>
        <w:rPr>
          <w:sz w:val="32"/>
          <w:szCs w:val="32"/>
        </w:rPr>
        <w:t>d’avantage</w:t>
      </w:r>
      <w:proofErr w:type="gramEnd"/>
      <w:r>
        <w:rPr>
          <w:sz w:val="32"/>
          <w:szCs w:val="32"/>
        </w:rPr>
        <w:t xml:space="preserve"> sur mon API etc...</w:t>
      </w:r>
    </w:p>
    <w:p w14:paraId="47320A9D" w14:textId="77777777" w:rsidR="009B26D5" w:rsidRPr="009B26D5" w:rsidRDefault="009B26D5" w:rsidP="009B26D5">
      <w:pPr>
        <w:rPr>
          <w:sz w:val="40"/>
          <w:szCs w:val="40"/>
        </w:rPr>
      </w:pPr>
    </w:p>
    <w:sectPr w:rsidR="009B26D5" w:rsidRPr="009B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7"/>
    <w:rsid w:val="005E6C97"/>
    <w:rsid w:val="009B26D5"/>
    <w:rsid w:val="00C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DF03"/>
  <w15:chartTrackingRefBased/>
  <w15:docId w15:val="{D98AC0B7-B61A-4F22-B82D-B9D86D8E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BARBESIER Axel</dc:creator>
  <cp:keywords/>
  <dc:description/>
  <cp:lastModifiedBy>BARBESIER Axel</cp:lastModifiedBy>
  <cp:revision>2</cp:revision>
  <dcterms:created xsi:type="dcterms:W3CDTF">2023-03-07T07:56:00Z</dcterms:created>
  <dcterms:modified xsi:type="dcterms:W3CDTF">2023-03-07T07:56:00Z</dcterms:modified>
</cp:coreProperties>
</file>