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BE8E8" w14:textId="6ECD99C2" w:rsidR="00C437CA" w:rsidRPr="004626C1" w:rsidRDefault="004626C1" w:rsidP="004626C1">
      <w:pPr>
        <w:pStyle w:val="Citadestacada"/>
        <w:rPr>
          <w:sz w:val="28"/>
          <w:szCs w:val="28"/>
        </w:rPr>
      </w:pPr>
      <w:r w:rsidRPr="004626C1">
        <w:rPr>
          <w:sz w:val="28"/>
          <w:szCs w:val="28"/>
        </w:rPr>
        <w:t>TESTEO API REST</w:t>
      </w:r>
    </w:p>
    <w:p w14:paraId="1BCA4437" w14:textId="7EA4D91C" w:rsidR="00C437CA" w:rsidRPr="004626C1" w:rsidRDefault="00C437CA" w:rsidP="00C437CA">
      <w:pPr>
        <w:pStyle w:val="Prrafodelista"/>
        <w:numPr>
          <w:ilvl w:val="0"/>
          <w:numId w:val="1"/>
        </w:numPr>
        <w:rPr>
          <w:b/>
          <w:bCs/>
          <w:color w:val="1F4E79" w:themeColor="accent5" w:themeShade="80"/>
        </w:rPr>
      </w:pPr>
      <w:r w:rsidRPr="004626C1">
        <w:rPr>
          <w:b/>
          <w:bCs/>
          <w:color w:val="1F4E79" w:themeColor="accent5" w:themeShade="80"/>
        </w:rPr>
        <w:t>Desarrollo cliente HTTP que utilice Axios:</w:t>
      </w:r>
    </w:p>
    <w:p w14:paraId="1529F82B" w14:textId="1E576145" w:rsidR="00C437CA" w:rsidRPr="004626C1" w:rsidRDefault="00C437CA" w:rsidP="00C437CA">
      <w:pPr>
        <w:rPr>
          <w:sz w:val="10"/>
          <w:szCs w:val="10"/>
        </w:rPr>
      </w:pPr>
    </w:p>
    <w:p w14:paraId="193B48E5" w14:textId="2DF7524E" w:rsidR="00C437CA" w:rsidRDefault="00C437CA" w:rsidP="00C437CA">
      <w:pPr>
        <w:pStyle w:val="Prrafodelista"/>
        <w:numPr>
          <w:ilvl w:val="0"/>
          <w:numId w:val="2"/>
        </w:numPr>
      </w:pPr>
      <w:r w:rsidRPr="004626C1">
        <w:rPr>
          <w:b/>
          <w:bCs/>
          <w:color w:val="2F5496" w:themeColor="accent1" w:themeShade="BF"/>
        </w:rPr>
        <w:t xml:space="preserve">GET: </w:t>
      </w:r>
      <w:r>
        <w:t>Verificar lectura de productos disponibles revisando resultados contra base de datos en Mongo.</w:t>
      </w:r>
    </w:p>
    <w:p w14:paraId="041D5454" w14:textId="74442AA0" w:rsidR="004626C1" w:rsidRPr="004626C1" w:rsidRDefault="004626C1" w:rsidP="004626C1">
      <w:pPr>
        <w:spacing w:after="0"/>
        <w:rPr>
          <w:b/>
          <w:bCs/>
          <w:u w:val="single"/>
        </w:rPr>
      </w:pPr>
      <w:r w:rsidRPr="004626C1">
        <w:rPr>
          <w:b/>
          <w:bCs/>
          <w:u w:val="single"/>
        </w:rPr>
        <w:t>Test Axios:</w:t>
      </w:r>
    </w:p>
    <w:p w14:paraId="79604D82" w14:textId="72634817" w:rsidR="00C437CA" w:rsidRDefault="00C437CA" w:rsidP="00C437CA">
      <w:pPr>
        <w:spacing w:after="0"/>
      </w:pPr>
      <w:r w:rsidRPr="00C437CA">
        <w:drawing>
          <wp:inline distT="0" distB="0" distL="0" distR="0" wp14:anchorId="7298E6EF" wp14:editId="4D7A92EC">
            <wp:extent cx="5478780" cy="3063426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301" cy="306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8AD2" w14:textId="187829C7" w:rsidR="00C437CA" w:rsidRDefault="00C437CA" w:rsidP="00C437CA">
      <w:pPr>
        <w:spacing w:after="0"/>
      </w:pPr>
      <w:r w:rsidRPr="00C437CA">
        <w:drawing>
          <wp:inline distT="0" distB="0" distL="0" distR="0" wp14:anchorId="4EF87DEB" wp14:editId="0D8E3D73">
            <wp:extent cx="5516463" cy="65405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57"/>
                    <a:stretch/>
                  </pic:blipFill>
                  <pic:spPr bwMode="auto">
                    <a:xfrm>
                      <a:off x="0" y="0"/>
                      <a:ext cx="5627400" cy="667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2E7ED" w14:textId="77777777" w:rsidR="004626C1" w:rsidRPr="004626C1" w:rsidRDefault="004626C1" w:rsidP="00C437CA">
      <w:pPr>
        <w:spacing w:after="0"/>
        <w:rPr>
          <w:u w:val="single"/>
        </w:rPr>
      </w:pPr>
    </w:p>
    <w:p w14:paraId="44A9BC18" w14:textId="1DB74770" w:rsidR="004626C1" w:rsidRPr="004626C1" w:rsidRDefault="004626C1" w:rsidP="004626C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Mongo Atlas</w:t>
      </w:r>
      <w:r w:rsidRPr="004626C1">
        <w:rPr>
          <w:b/>
          <w:bCs/>
          <w:u w:val="single"/>
        </w:rPr>
        <w:t>:</w:t>
      </w:r>
    </w:p>
    <w:p w14:paraId="0390418F" w14:textId="0498807C" w:rsidR="00C437CA" w:rsidRDefault="004626C1" w:rsidP="00C437CA">
      <w:pPr>
        <w:spacing w:after="0"/>
      </w:pPr>
      <w:r w:rsidRPr="004626C1">
        <w:drawing>
          <wp:inline distT="0" distB="0" distL="0" distR="0" wp14:anchorId="1FC3E4B3" wp14:editId="39296871">
            <wp:extent cx="4595258" cy="218713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C8D2" w14:textId="58A9B296" w:rsidR="004626C1" w:rsidRDefault="004626C1" w:rsidP="00C437CA">
      <w:pPr>
        <w:spacing w:after="0"/>
      </w:pPr>
      <w:r w:rsidRPr="004626C1">
        <w:drawing>
          <wp:inline distT="0" distB="0" distL="0" distR="0" wp14:anchorId="15D265BB" wp14:editId="43957B58">
            <wp:extent cx="5044877" cy="1912786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199C" w14:textId="464BB457" w:rsidR="004626C1" w:rsidRDefault="004626C1" w:rsidP="00C437CA">
      <w:pPr>
        <w:spacing w:after="0"/>
      </w:pPr>
      <w:r w:rsidRPr="004626C1">
        <w:lastRenderedPageBreak/>
        <w:drawing>
          <wp:inline distT="0" distB="0" distL="0" distR="0" wp14:anchorId="624834FC" wp14:editId="07258AD5">
            <wp:extent cx="4404742" cy="207282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58D3" w14:textId="7DF17AB4" w:rsidR="004626C1" w:rsidRDefault="004626C1" w:rsidP="00C437CA">
      <w:pPr>
        <w:spacing w:after="0"/>
      </w:pPr>
      <w:r w:rsidRPr="004626C1">
        <w:drawing>
          <wp:inline distT="0" distB="0" distL="0" distR="0" wp14:anchorId="3AAA7A81" wp14:editId="392A7C82">
            <wp:extent cx="3703641" cy="102878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4BF8" w14:textId="1BAD62A4" w:rsidR="004626C1" w:rsidRDefault="004626C1" w:rsidP="00C437CA">
      <w:pPr>
        <w:spacing w:after="0"/>
      </w:pPr>
    </w:p>
    <w:p w14:paraId="5A5AAADC" w14:textId="29684F9D" w:rsidR="004626C1" w:rsidRDefault="004626C1" w:rsidP="004626C1">
      <w:pPr>
        <w:pStyle w:val="Prrafodelista"/>
        <w:numPr>
          <w:ilvl w:val="0"/>
          <w:numId w:val="2"/>
        </w:numPr>
      </w:pPr>
      <w:r w:rsidRPr="004626C1">
        <w:rPr>
          <w:b/>
          <w:bCs/>
          <w:color w:val="2F5496" w:themeColor="accent1" w:themeShade="BF"/>
        </w:rPr>
        <w:t>POST</w:t>
      </w:r>
      <w:r w:rsidRPr="004626C1">
        <w:rPr>
          <w:b/>
          <w:bCs/>
          <w:color w:val="2F5496" w:themeColor="accent1" w:themeShade="BF"/>
        </w:rPr>
        <w:t>:</w:t>
      </w:r>
      <w:r w:rsidRPr="004626C1">
        <w:rPr>
          <w:color w:val="2F5496" w:themeColor="accent1" w:themeShade="BF"/>
        </w:rPr>
        <w:t xml:space="preserve"> </w:t>
      </w:r>
      <w:r>
        <w:t xml:space="preserve">Verificar </w:t>
      </w:r>
      <w:r>
        <w:t>incorporación nuevos productos</w:t>
      </w:r>
      <w:r>
        <w:t xml:space="preserve"> revisando resultados contra base de datos en Mongo.</w:t>
      </w:r>
    </w:p>
    <w:p w14:paraId="65ADDF41" w14:textId="325ADB4C" w:rsidR="004626C1" w:rsidRDefault="004626C1" w:rsidP="00C437CA">
      <w:pPr>
        <w:spacing w:after="0"/>
      </w:pPr>
    </w:p>
    <w:p w14:paraId="629BBB10" w14:textId="21160389" w:rsidR="002341B0" w:rsidRPr="002341B0" w:rsidRDefault="002341B0" w:rsidP="00C437CA">
      <w:pPr>
        <w:spacing w:after="0"/>
        <w:rPr>
          <w:b/>
          <w:bCs/>
          <w:u w:val="single"/>
        </w:rPr>
      </w:pPr>
      <w:r w:rsidRPr="004626C1">
        <w:rPr>
          <w:b/>
          <w:bCs/>
          <w:u w:val="single"/>
        </w:rPr>
        <w:t>Test Axios:</w:t>
      </w:r>
    </w:p>
    <w:p w14:paraId="0C699C8A" w14:textId="4C0516A4" w:rsidR="004626C1" w:rsidRDefault="002341B0" w:rsidP="00C437CA">
      <w:pPr>
        <w:spacing w:after="0"/>
      </w:pPr>
      <w:r w:rsidRPr="002341B0">
        <w:drawing>
          <wp:inline distT="0" distB="0" distL="0" distR="0" wp14:anchorId="7E3DC06E" wp14:editId="220C46CE">
            <wp:extent cx="6416596" cy="2819644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6596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6831" w14:textId="4FFD60D6" w:rsidR="002341B0" w:rsidRDefault="002341B0" w:rsidP="00C437CA">
      <w:pPr>
        <w:spacing w:after="0"/>
      </w:pPr>
    </w:p>
    <w:p w14:paraId="4678D4DF" w14:textId="5180ECD2" w:rsidR="002341B0" w:rsidRPr="002341B0" w:rsidRDefault="002341B0" w:rsidP="00C437C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Mongo Atlas</w:t>
      </w:r>
      <w:r w:rsidRPr="004626C1">
        <w:rPr>
          <w:b/>
          <w:bCs/>
          <w:u w:val="single"/>
        </w:rPr>
        <w:t>:</w:t>
      </w:r>
    </w:p>
    <w:p w14:paraId="134A19AA" w14:textId="231AB9AE" w:rsidR="002341B0" w:rsidRDefault="002341B0" w:rsidP="00C437CA">
      <w:pPr>
        <w:spacing w:after="0"/>
      </w:pPr>
      <w:r w:rsidRPr="002341B0">
        <w:drawing>
          <wp:inline distT="0" distB="0" distL="0" distR="0" wp14:anchorId="043069A9" wp14:editId="505226A0">
            <wp:extent cx="3795089" cy="1120237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1FA7" w14:textId="5E1A6A80" w:rsidR="002341B0" w:rsidRDefault="002341B0" w:rsidP="00C437CA">
      <w:pPr>
        <w:spacing w:after="0"/>
      </w:pPr>
    </w:p>
    <w:p w14:paraId="3674AA09" w14:textId="34ABE693" w:rsidR="002341B0" w:rsidRDefault="002341B0" w:rsidP="00C437CA">
      <w:pPr>
        <w:spacing w:after="0"/>
      </w:pPr>
    </w:p>
    <w:p w14:paraId="41B95DEF" w14:textId="7F556D11" w:rsidR="002341B0" w:rsidRDefault="002341B0" w:rsidP="00C437CA">
      <w:pPr>
        <w:spacing w:after="0"/>
      </w:pPr>
    </w:p>
    <w:p w14:paraId="0B461DD0" w14:textId="1BF27920" w:rsidR="002341B0" w:rsidRDefault="002341B0" w:rsidP="00C437CA">
      <w:pPr>
        <w:spacing w:after="0"/>
      </w:pPr>
    </w:p>
    <w:p w14:paraId="401D7BD2" w14:textId="4623EDCC" w:rsidR="002341B0" w:rsidRDefault="002341B0" w:rsidP="00C437CA">
      <w:pPr>
        <w:spacing w:after="0"/>
      </w:pPr>
    </w:p>
    <w:p w14:paraId="6B668206" w14:textId="569714FE" w:rsidR="002341B0" w:rsidRDefault="002341B0" w:rsidP="00C437CA">
      <w:pPr>
        <w:spacing w:after="0"/>
      </w:pPr>
    </w:p>
    <w:p w14:paraId="7D0D3501" w14:textId="7EB7544E" w:rsidR="002341B0" w:rsidRDefault="002341B0" w:rsidP="00C437CA">
      <w:pPr>
        <w:spacing w:after="0"/>
      </w:pPr>
    </w:p>
    <w:p w14:paraId="5A2A38BC" w14:textId="20CF5CA4" w:rsidR="002341B0" w:rsidRDefault="002341B0" w:rsidP="00C437CA">
      <w:pPr>
        <w:spacing w:after="0"/>
      </w:pPr>
    </w:p>
    <w:p w14:paraId="4E21B8F9" w14:textId="7EC2078A" w:rsidR="002341B0" w:rsidRDefault="002341B0" w:rsidP="00C437CA">
      <w:pPr>
        <w:spacing w:after="0"/>
      </w:pPr>
    </w:p>
    <w:p w14:paraId="74A8263A" w14:textId="5BE2B8AD" w:rsidR="002341B0" w:rsidRDefault="002341B0" w:rsidP="00C437CA">
      <w:pPr>
        <w:spacing w:after="0"/>
      </w:pPr>
    </w:p>
    <w:p w14:paraId="23D39DB7" w14:textId="77777777" w:rsidR="002341B0" w:rsidRDefault="002341B0" w:rsidP="00C437CA">
      <w:pPr>
        <w:spacing w:after="0"/>
      </w:pPr>
    </w:p>
    <w:p w14:paraId="3D44955B" w14:textId="0B228686" w:rsidR="002341B0" w:rsidRDefault="002341B0" w:rsidP="00C437CA">
      <w:pPr>
        <w:spacing w:after="0"/>
      </w:pPr>
    </w:p>
    <w:p w14:paraId="468F7A93" w14:textId="095E4694" w:rsidR="002341B0" w:rsidRDefault="002341B0" w:rsidP="00C437CA">
      <w:pPr>
        <w:spacing w:after="0"/>
      </w:pPr>
    </w:p>
    <w:p w14:paraId="50D84658" w14:textId="4F7557FA" w:rsidR="002341B0" w:rsidRPr="004626C1" w:rsidRDefault="002341B0" w:rsidP="002341B0">
      <w:pPr>
        <w:pStyle w:val="Prrafodelista"/>
        <w:numPr>
          <w:ilvl w:val="0"/>
          <w:numId w:val="1"/>
        </w:numPr>
        <w:rPr>
          <w:b/>
          <w:bCs/>
          <w:color w:val="1F4E79" w:themeColor="accent5" w:themeShade="80"/>
        </w:rPr>
      </w:pPr>
      <w:r>
        <w:rPr>
          <w:b/>
          <w:bCs/>
          <w:color w:val="1F4E79" w:themeColor="accent5" w:themeShade="80"/>
        </w:rPr>
        <w:t>Código de Test utilizando Mocha</w:t>
      </w:r>
      <w:r w:rsidRPr="004626C1">
        <w:rPr>
          <w:b/>
          <w:bCs/>
          <w:color w:val="1F4E79" w:themeColor="accent5" w:themeShade="80"/>
        </w:rPr>
        <w:t>:</w:t>
      </w:r>
    </w:p>
    <w:p w14:paraId="00C641D5" w14:textId="0B77E25E" w:rsidR="002341B0" w:rsidRDefault="000E5DC6" w:rsidP="00C437CA">
      <w:pPr>
        <w:spacing w:after="0"/>
      </w:pPr>
      <w:r w:rsidRPr="000E5DC6">
        <w:drawing>
          <wp:inline distT="0" distB="0" distL="0" distR="0" wp14:anchorId="08B3C66F" wp14:editId="73D04825">
            <wp:extent cx="4854361" cy="1722269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EF77" w14:textId="10766E5E" w:rsidR="000E5DC6" w:rsidRDefault="000E5DC6" w:rsidP="00C437CA">
      <w:pPr>
        <w:spacing w:after="0"/>
      </w:pPr>
    </w:p>
    <w:p w14:paraId="2A74C03A" w14:textId="5BFF2DC3" w:rsidR="000E5DC6" w:rsidRDefault="000E5DC6" w:rsidP="00C437CA">
      <w:pPr>
        <w:spacing w:after="0"/>
      </w:pPr>
    </w:p>
    <w:p w14:paraId="6B6C7B58" w14:textId="77777777" w:rsidR="000E5DC6" w:rsidRPr="004626C1" w:rsidRDefault="000E5DC6" w:rsidP="000E5DC6">
      <w:pPr>
        <w:pStyle w:val="Prrafodelista"/>
        <w:numPr>
          <w:ilvl w:val="0"/>
          <w:numId w:val="1"/>
        </w:numPr>
        <w:rPr>
          <w:b/>
          <w:bCs/>
          <w:color w:val="1F4E79" w:themeColor="accent5" w:themeShade="80"/>
        </w:rPr>
      </w:pPr>
      <w:r>
        <w:rPr>
          <w:b/>
          <w:bCs/>
          <w:color w:val="1F4E79" w:themeColor="accent5" w:themeShade="80"/>
        </w:rPr>
        <w:t>Código de Test utilizando Mocha – Chai - SuperTest</w:t>
      </w:r>
      <w:r w:rsidRPr="004626C1">
        <w:rPr>
          <w:b/>
          <w:bCs/>
          <w:color w:val="1F4E79" w:themeColor="accent5" w:themeShade="80"/>
        </w:rPr>
        <w:t>:</w:t>
      </w:r>
    </w:p>
    <w:p w14:paraId="678B709F" w14:textId="2DD89EA3" w:rsidR="000E5DC6" w:rsidRDefault="00EF696C" w:rsidP="00C437CA">
      <w:pPr>
        <w:spacing w:after="0"/>
      </w:pPr>
      <w:r w:rsidRPr="00EF696C">
        <w:drawing>
          <wp:inline distT="0" distB="0" distL="0" distR="0" wp14:anchorId="6A4A9A78" wp14:editId="4B14E3D5">
            <wp:extent cx="5425910" cy="2491956"/>
            <wp:effectExtent l="0" t="0" r="381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DC6" w:rsidSect="004626C1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40A1C"/>
    <w:multiLevelType w:val="hybridMultilevel"/>
    <w:tmpl w:val="10ACDDB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D19DD"/>
    <w:multiLevelType w:val="hybridMultilevel"/>
    <w:tmpl w:val="6838C07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16369"/>
    <w:multiLevelType w:val="hybridMultilevel"/>
    <w:tmpl w:val="923C71B0"/>
    <w:lvl w:ilvl="0" w:tplc="E0666DCE">
      <w:start w:val="1"/>
      <w:numFmt w:val="upperRoman"/>
      <w:lvlText w:val="%1)"/>
      <w:lvlJc w:val="left"/>
      <w:pPr>
        <w:ind w:left="1080" w:hanging="720"/>
      </w:pPr>
      <w:rPr>
        <w:rFonts w:hint="default"/>
        <w:b/>
        <w:bCs/>
        <w:color w:val="2F5496" w:themeColor="accent1" w:themeShade="BF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41A0A"/>
    <w:multiLevelType w:val="hybridMultilevel"/>
    <w:tmpl w:val="276826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06C88"/>
    <w:multiLevelType w:val="hybridMultilevel"/>
    <w:tmpl w:val="FE382E1C"/>
    <w:lvl w:ilvl="0" w:tplc="CC6E280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CA"/>
    <w:rsid w:val="000E5DC6"/>
    <w:rsid w:val="002341B0"/>
    <w:rsid w:val="004626C1"/>
    <w:rsid w:val="00471AA0"/>
    <w:rsid w:val="00C437CA"/>
    <w:rsid w:val="00EF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4155B"/>
  <w15:chartTrackingRefBased/>
  <w15:docId w15:val="{E3514024-6B29-4289-8043-D0B7D3B5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37CA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26C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26C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2318</TotalTime>
  <Pages>3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Rubalcaba</dc:creator>
  <cp:keywords/>
  <dc:description/>
  <cp:lastModifiedBy>Flor Rubalcaba</cp:lastModifiedBy>
  <cp:revision>2</cp:revision>
  <dcterms:created xsi:type="dcterms:W3CDTF">2023-03-21T20:12:00Z</dcterms:created>
  <dcterms:modified xsi:type="dcterms:W3CDTF">2023-03-23T11:38:00Z</dcterms:modified>
</cp:coreProperties>
</file>