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15DC9" w14:textId="102148E2" w:rsidR="002E6987" w:rsidRDefault="002E6987" w:rsidP="3742855F">
      <w:pPr>
        <w:pStyle w:val="Title"/>
        <w:jc w:val="center"/>
      </w:pPr>
    </w:p>
    <w:p w14:paraId="78D745FB" w14:textId="769C2066" w:rsidR="002E6987" w:rsidRDefault="781C67D8" w:rsidP="3742855F">
      <w:pPr>
        <w:pStyle w:val="Title"/>
        <w:jc w:val="center"/>
      </w:pPr>
      <w:r>
        <w:t>WCP Product Research Tool Design Prototype V2.1</w:t>
      </w:r>
    </w:p>
    <w:p w14:paraId="1CC5BF21" w14:textId="16229432" w:rsidR="002E6987" w:rsidRDefault="002E6987" w:rsidP="3742855F">
      <w:pPr>
        <w:pStyle w:val="Heading1"/>
      </w:pPr>
    </w:p>
    <w:p w14:paraId="7849CFF9" w14:textId="7939427C" w:rsidR="002E6987" w:rsidRDefault="002E6987" w:rsidP="3742855F">
      <w:pPr>
        <w:pStyle w:val="Heading1"/>
      </w:pPr>
    </w:p>
    <w:p w14:paraId="073F35C7" w14:textId="5E96A75E" w:rsidR="002E6987" w:rsidRDefault="002E6987" w:rsidP="3742855F">
      <w:pPr>
        <w:pStyle w:val="Heading1"/>
      </w:pPr>
    </w:p>
    <w:p w14:paraId="73CD2BE9" w14:textId="09C81071" w:rsidR="002E6987" w:rsidRDefault="002E6987" w:rsidP="3742855F">
      <w:pPr>
        <w:pStyle w:val="Heading1"/>
      </w:pPr>
    </w:p>
    <w:p w14:paraId="53DC8956" w14:textId="4665FD76" w:rsidR="002E6987" w:rsidRDefault="002E6987" w:rsidP="3742855F">
      <w:pPr>
        <w:pStyle w:val="Heading1"/>
      </w:pPr>
    </w:p>
    <w:p w14:paraId="71A6733B" w14:textId="6B745CDC" w:rsidR="002E6987" w:rsidRDefault="002E6987" w:rsidP="3742855F">
      <w:pPr>
        <w:pStyle w:val="Heading1"/>
      </w:pPr>
    </w:p>
    <w:p w14:paraId="6FA81F44" w14:textId="15BE2B82" w:rsidR="002E6987" w:rsidRDefault="002E6987" w:rsidP="3742855F">
      <w:pPr>
        <w:pStyle w:val="Heading1"/>
      </w:pPr>
    </w:p>
    <w:p w14:paraId="45E5DA96" w14:textId="744C81A7" w:rsidR="002E6987" w:rsidRDefault="002E6987" w:rsidP="3742855F">
      <w:pPr>
        <w:pStyle w:val="Heading1"/>
      </w:pPr>
    </w:p>
    <w:p w14:paraId="70F45BBA" w14:textId="38446EC5" w:rsidR="002E6987" w:rsidRDefault="3742855F" w:rsidP="3742855F">
      <w:pPr>
        <w:pStyle w:val="Heading1"/>
      </w:pPr>
      <w:r>
        <w:t xml:space="preserve">Login Page: </w:t>
      </w:r>
    </w:p>
    <w:p w14:paraId="43AD7896" w14:textId="724A7548" w:rsidR="002E6987" w:rsidRDefault="00000000" w:rsidP="3742855F">
      <w:r>
        <w:br/>
      </w:r>
      <w:r>
        <w:rPr>
          <w:noProof/>
        </w:rPr>
        <w:drawing>
          <wp:inline distT="0" distB="0" distL="0" distR="0" wp14:anchorId="43101ADF" wp14:editId="0B8F6C7F">
            <wp:extent cx="6656300" cy="3785771"/>
            <wp:effectExtent l="0" t="0" r="0" b="0"/>
            <wp:docPr id="1772238491" name="Picture 1772238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300" cy="378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6DF8FC25" w:rsidR="002E6987" w:rsidRDefault="781C67D8" w:rsidP="3742855F">
      <w:r w:rsidRPr="781C67D8">
        <w:rPr>
          <w:rStyle w:val="Heading1Char"/>
        </w:rPr>
        <w:lastRenderedPageBreak/>
        <w:t>Main Page:</w:t>
      </w:r>
      <w:r w:rsidR="00000000">
        <w:br/>
      </w:r>
      <w:r w:rsidR="00000000">
        <w:rPr>
          <w:noProof/>
        </w:rPr>
        <w:drawing>
          <wp:inline distT="0" distB="0" distL="0" distR="0" wp14:anchorId="6F6792F3" wp14:editId="781C67D8">
            <wp:extent cx="6628550" cy="3714750"/>
            <wp:effectExtent l="0" t="0" r="0" b="0"/>
            <wp:docPr id="1370554640" name="Picture 1370554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6EBF" w14:textId="07E2B3BC" w:rsidR="781C67D8" w:rsidRDefault="781C67D8" w:rsidP="781C67D8">
      <w:pPr>
        <w:pStyle w:val="Heading2"/>
      </w:pPr>
      <w:r>
        <w:t>Dashboard Tab</w:t>
      </w:r>
    </w:p>
    <w:p w14:paraId="15D49370" w14:textId="5C15BCA4" w:rsidR="781C67D8" w:rsidRDefault="781C67D8" w:rsidP="781C67D8">
      <w:r>
        <w:rPr>
          <w:noProof/>
        </w:rPr>
        <w:drawing>
          <wp:inline distT="0" distB="0" distL="0" distR="0" wp14:anchorId="2B77E4AC" wp14:editId="75D09D10">
            <wp:extent cx="6638925" cy="3720564"/>
            <wp:effectExtent l="0" t="0" r="0" b="0"/>
            <wp:docPr id="696449746" name="Picture 6964497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72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7D2B" w14:textId="396B6066" w:rsidR="3742855F" w:rsidRDefault="781C67D8" w:rsidP="3742855F">
      <w:pPr>
        <w:pStyle w:val="Heading2"/>
      </w:pPr>
      <w:r>
        <w:lastRenderedPageBreak/>
        <w:t>Product Tab</w:t>
      </w:r>
    </w:p>
    <w:p w14:paraId="6F06E3FD" w14:textId="5ECCE4D2" w:rsidR="3742855F" w:rsidRDefault="006E0BC6" w:rsidP="3742855F">
      <w:r w:rsidRPr="006E0BC6">
        <w:drawing>
          <wp:inline distT="0" distB="0" distL="0" distR="0" wp14:anchorId="757335EF" wp14:editId="2925A364">
            <wp:extent cx="6858000" cy="3857625"/>
            <wp:effectExtent l="0" t="0" r="0" b="9525"/>
            <wp:docPr id="2017495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952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3EEA" w14:textId="70EC1DAC" w:rsidR="3742855F" w:rsidRDefault="781C67D8" w:rsidP="3742855F">
      <w:pPr>
        <w:pStyle w:val="Heading2"/>
      </w:pPr>
      <w:r>
        <w:t>Stats Tab</w:t>
      </w:r>
    </w:p>
    <w:p w14:paraId="5DBD8A55" w14:textId="61B71161" w:rsidR="3742855F" w:rsidRDefault="3742855F" w:rsidP="3742855F">
      <w:r>
        <w:rPr>
          <w:noProof/>
        </w:rPr>
        <w:drawing>
          <wp:inline distT="0" distB="0" distL="0" distR="0" wp14:anchorId="702F0C06" wp14:editId="2621FA7C">
            <wp:extent cx="6734175" cy="3787974"/>
            <wp:effectExtent l="0" t="0" r="0" b="0"/>
            <wp:docPr id="204573854" name="Picture 20457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378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B040D2A" w14:textId="6AAD8890" w:rsidR="3742855F" w:rsidRDefault="781C67D8" w:rsidP="3742855F">
      <w:pPr>
        <w:pStyle w:val="Heading2"/>
      </w:pPr>
      <w:r>
        <w:lastRenderedPageBreak/>
        <w:t>Cost &amp; Volume Tab</w:t>
      </w:r>
    </w:p>
    <w:p w14:paraId="5DF18206" w14:textId="7973CFB0" w:rsidR="3742855F" w:rsidRDefault="3742855F" w:rsidP="3742855F">
      <w:r>
        <w:rPr>
          <w:noProof/>
        </w:rPr>
        <w:drawing>
          <wp:inline distT="0" distB="0" distL="0" distR="0" wp14:anchorId="470BC630" wp14:editId="6091400E">
            <wp:extent cx="6495277" cy="3667125"/>
            <wp:effectExtent l="0" t="0" r="0" b="0"/>
            <wp:docPr id="51077828" name="Picture 51077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277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3E521E1" w14:textId="4C672F19" w:rsidR="3742855F" w:rsidRDefault="781C67D8" w:rsidP="781C67D8">
      <w:r>
        <w:t>Alternate Index Detail Tab</w:t>
      </w:r>
      <w:r w:rsidR="3742855F">
        <w:br/>
      </w:r>
      <w:r w:rsidR="3742855F">
        <w:rPr>
          <w:noProof/>
        </w:rPr>
        <w:drawing>
          <wp:inline distT="0" distB="0" distL="0" distR="0" wp14:anchorId="201DFD78" wp14:editId="5BDF8008">
            <wp:extent cx="6496050" cy="3640495"/>
            <wp:effectExtent l="0" t="0" r="0" b="0"/>
            <wp:docPr id="1603807879" name="Picture 1603807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364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D8D40" w14:textId="7B697F7C" w:rsidR="3742855F" w:rsidRDefault="3742855F" w:rsidP="3742855F"/>
    <w:p w14:paraId="692D429E" w14:textId="43739D2E" w:rsidR="3742855F" w:rsidRDefault="781C67D8" w:rsidP="781C67D8">
      <w:proofErr w:type="spellStart"/>
      <w:r>
        <w:lastRenderedPageBreak/>
        <w:t>Ebay</w:t>
      </w:r>
      <w:proofErr w:type="spellEnd"/>
      <w:r>
        <w:t xml:space="preserve"> Tab</w:t>
      </w:r>
      <w:r w:rsidR="3742855F">
        <w:br/>
      </w:r>
      <w:r w:rsidR="3742855F">
        <w:rPr>
          <w:noProof/>
        </w:rPr>
        <w:drawing>
          <wp:inline distT="0" distB="0" distL="0" distR="0" wp14:anchorId="0A2D8FE7" wp14:editId="33EE7353">
            <wp:extent cx="6505575" cy="3672939"/>
            <wp:effectExtent l="0" t="0" r="0" b="0"/>
            <wp:docPr id="1193462501" name="Picture 119346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67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742855F">
      <w:pgSz w:w="12240" w:h="15840"/>
      <w:pgMar w:top="567" w:right="720" w:bottom="567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DB46"/>
    <w:multiLevelType w:val="hybridMultilevel"/>
    <w:tmpl w:val="AC024CEA"/>
    <w:lvl w:ilvl="0" w:tplc="4208B1F8">
      <w:start w:val="1"/>
      <w:numFmt w:val="decimal"/>
      <w:lvlText w:val="%1."/>
      <w:lvlJc w:val="left"/>
      <w:pPr>
        <w:ind w:left="720" w:hanging="360"/>
      </w:pPr>
    </w:lvl>
    <w:lvl w:ilvl="1" w:tplc="F9668510">
      <w:start w:val="1"/>
      <w:numFmt w:val="lowerLetter"/>
      <w:lvlText w:val="%2."/>
      <w:lvlJc w:val="left"/>
      <w:pPr>
        <w:ind w:left="1440" w:hanging="360"/>
      </w:pPr>
    </w:lvl>
    <w:lvl w:ilvl="2" w:tplc="260C18B0">
      <w:start w:val="1"/>
      <w:numFmt w:val="lowerRoman"/>
      <w:lvlText w:val="%3."/>
      <w:lvlJc w:val="right"/>
      <w:pPr>
        <w:ind w:left="2160" w:hanging="180"/>
      </w:pPr>
    </w:lvl>
    <w:lvl w:ilvl="3" w:tplc="63DAF88C">
      <w:start w:val="1"/>
      <w:numFmt w:val="decimal"/>
      <w:lvlText w:val="%4."/>
      <w:lvlJc w:val="left"/>
      <w:pPr>
        <w:ind w:left="2880" w:hanging="360"/>
      </w:pPr>
    </w:lvl>
    <w:lvl w:ilvl="4" w:tplc="A1D2A49C">
      <w:start w:val="1"/>
      <w:numFmt w:val="lowerLetter"/>
      <w:lvlText w:val="%5."/>
      <w:lvlJc w:val="left"/>
      <w:pPr>
        <w:ind w:left="3600" w:hanging="360"/>
      </w:pPr>
    </w:lvl>
    <w:lvl w:ilvl="5" w:tplc="975C30F6">
      <w:start w:val="1"/>
      <w:numFmt w:val="lowerRoman"/>
      <w:lvlText w:val="%6."/>
      <w:lvlJc w:val="right"/>
      <w:pPr>
        <w:ind w:left="4320" w:hanging="180"/>
      </w:pPr>
    </w:lvl>
    <w:lvl w:ilvl="6" w:tplc="DE54DE86">
      <w:start w:val="1"/>
      <w:numFmt w:val="decimal"/>
      <w:lvlText w:val="%7."/>
      <w:lvlJc w:val="left"/>
      <w:pPr>
        <w:ind w:left="5040" w:hanging="360"/>
      </w:pPr>
    </w:lvl>
    <w:lvl w:ilvl="7" w:tplc="75DE55A8">
      <w:start w:val="1"/>
      <w:numFmt w:val="lowerLetter"/>
      <w:lvlText w:val="%8."/>
      <w:lvlJc w:val="left"/>
      <w:pPr>
        <w:ind w:left="5760" w:hanging="360"/>
      </w:pPr>
    </w:lvl>
    <w:lvl w:ilvl="8" w:tplc="7E78219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A56F4"/>
    <w:multiLevelType w:val="hybridMultilevel"/>
    <w:tmpl w:val="B49C40A0"/>
    <w:lvl w:ilvl="0" w:tplc="88F8F2EE">
      <w:start w:val="1"/>
      <w:numFmt w:val="decimal"/>
      <w:lvlText w:val="%1."/>
      <w:lvlJc w:val="left"/>
      <w:pPr>
        <w:ind w:left="720" w:hanging="360"/>
      </w:pPr>
    </w:lvl>
    <w:lvl w:ilvl="1" w:tplc="24A6653C">
      <w:start w:val="1"/>
      <w:numFmt w:val="lowerLetter"/>
      <w:lvlText w:val="%2."/>
      <w:lvlJc w:val="left"/>
      <w:pPr>
        <w:ind w:left="1440" w:hanging="360"/>
      </w:pPr>
    </w:lvl>
    <w:lvl w:ilvl="2" w:tplc="4B86B4B2">
      <w:start w:val="1"/>
      <w:numFmt w:val="lowerRoman"/>
      <w:lvlText w:val="%3."/>
      <w:lvlJc w:val="right"/>
      <w:pPr>
        <w:ind w:left="2160" w:hanging="180"/>
      </w:pPr>
    </w:lvl>
    <w:lvl w:ilvl="3" w:tplc="C158067E">
      <w:start w:val="1"/>
      <w:numFmt w:val="decimal"/>
      <w:lvlText w:val="%4."/>
      <w:lvlJc w:val="left"/>
      <w:pPr>
        <w:ind w:left="2880" w:hanging="360"/>
      </w:pPr>
    </w:lvl>
    <w:lvl w:ilvl="4" w:tplc="52866BDA">
      <w:start w:val="1"/>
      <w:numFmt w:val="lowerLetter"/>
      <w:lvlText w:val="%5."/>
      <w:lvlJc w:val="left"/>
      <w:pPr>
        <w:ind w:left="3600" w:hanging="360"/>
      </w:pPr>
    </w:lvl>
    <w:lvl w:ilvl="5" w:tplc="2B24539A">
      <w:start w:val="1"/>
      <w:numFmt w:val="lowerRoman"/>
      <w:lvlText w:val="%6."/>
      <w:lvlJc w:val="right"/>
      <w:pPr>
        <w:ind w:left="4320" w:hanging="180"/>
      </w:pPr>
    </w:lvl>
    <w:lvl w:ilvl="6" w:tplc="B0A40024">
      <w:start w:val="1"/>
      <w:numFmt w:val="decimal"/>
      <w:lvlText w:val="%7."/>
      <w:lvlJc w:val="left"/>
      <w:pPr>
        <w:ind w:left="5040" w:hanging="360"/>
      </w:pPr>
    </w:lvl>
    <w:lvl w:ilvl="7" w:tplc="CF06C7B4">
      <w:start w:val="1"/>
      <w:numFmt w:val="lowerLetter"/>
      <w:lvlText w:val="%8."/>
      <w:lvlJc w:val="left"/>
      <w:pPr>
        <w:ind w:left="5760" w:hanging="360"/>
      </w:pPr>
    </w:lvl>
    <w:lvl w:ilvl="8" w:tplc="D67627B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044019">
    <w:abstractNumId w:val="0"/>
  </w:num>
  <w:num w:numId="2" w16cid:durableId="456800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FE7DE2"/>
    <w:rsid w:val="00000E22"/>
    <w:rsid w:val="002E6987"/>
    <w:rsid w:val="006E0BC6"/>
    <w:rsid w:val="3742855F"/>
    <w:rsid w:val="52FE7DE2"/>
    <w:rsid w:val="781C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7DE2"/>
  <w15:chartTrackingRefBased/>
  <w15:docId w15:val="{7DB276DB-34E7-4D4E-B27C-9F171131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Axell Lim</dc:creator>
  <cp:keywords/>
  <dc:description/>
  <cp:lastModifiedBy>Axell</cp:lastModifiedBy>
  <cp:revision>2</cp:revision>
  <dcterms:created xsi:type="dcterms:W3CDTF">2023-08-09T08:54:00Z</dcterms:created>
  <dcterms:modified xsi:type="dcterms:W3CDTF">2023-08-17T14:52:00Z</dcterms:modified>
</cp:coreProperties>
</file>