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0744" w14:textId="77777777" w:rsidR="00B05C88" w:rsidRDefault="00B05C88"/>
    <w:p w14:paraId="1E94E95E" w14:textId="77777777" w:rsidR="00B05C88" w:rsidRDefault="00B05C88"/>
    <w:p w14:paraId="3C546BDE" w14:textId="77777777" w:rsidR="00B05C88" w:rsidRDefault="00B05C88"/>
    <w:p w14:paraId="5AB80947" w14:textId="77777777" w:rsidR="00B05C88" w:rsidRDefault="00B05C88"/>
    <w:p w14:paraId="4167DB1E" w14:textId="77777777" w:rsidR="00B05C88" w:rsidRDefault="00B05C88"/>
    <w:p w14:paraId="6D224D76" w14:textId="77777777" w:rsidR="00B05C88" w:rsidRDefault="00B05C88"/>
    <w:p w14:paraId="79106B0B" w14:textId="77777777" w:rsidR="00B05C88" w:rsidRDefault="00B05C88"/>
    <w:p w14:paraId="1E0D65EE" w14:textId="77777777" w:rsidR="00B05C88" w:rsidRDefault="00B05C88"/>
    <w:p w14:paraId="019FF39D" w14:textId="77777777" w:rsidR="00B05C88" w:rsidRDefault="00B05C88"/>
    <w:p w14:paraId="7FD45EEC" w14:textId="77777777" w:rsidR="00B05C88" w:rsidRDefault="00B05C88"/>
    <w:p w14:paraId="7235E59F" w14:textId="77777777" w:rsidR="00B05C88" w:rsidRDefault="00B05C88"/>
    <w:p w14:paraId="3FADF068" w14:textId="77777777" w:rsidR="00B05C88" w:rsidRDefault="00B05C88"/>
    <w:p w14:paraId="26F68576" w14:textId="77777777" w:rsidR="00B05C88" w:rsidRDefault="00B05C88"/>
    <w:tbl>
      <w:tblPr>
        <w:tblStyle w:val="Tablaconcuadrcula"/>
        <w:tblW w:w="0" w:type="auto"/>
        <w:tblInd w:w="540" w:type="dxa"/>
        <w:tblLayout w:type="fixed"/>
        <w:tblLook w:val="01E0" w:firstRow="1" w:lastRow="1" w:firstColumn="1" w:lastColumn="1" w:noHBand="0" w:noVBand="0"/>
      </w:tblPr>
      <w:tblGrid>
        <w:gridCol w:w="1880"/>
        <w:gridCol w:w="900"/>
        <w:gridCol w:w="5710"/>
      </w:tblGrid>
      <w:tr w:rsidR="003F314B" w:rsidRPr="00E91505" w14:paraId="343AB544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1074EC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6253EF" w14:textId="2C154C58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3F314B" w:rsidRPr="00E91505" w14:paraId="35FCA32F" w14:textId="77777777" w:rsidTr="001C73D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48C972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64F44A" w14:textId="4991FB7F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Liquidar contrato de empeño</w:t>
            </w:r>
          </w:p>
        </w:tc>
      </w:tr>
      <w:tr w:rsidR="003F314B" w:rsidRPr="00E91505" w14:paraId="75502258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D15EB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0EBC06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3F314B" w:rsidRPr="00E91505" w14:paraId="2515BC20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4286F4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3FF137" w14:textId="28B9708A" w:rsidR="003F314B" w:rsidRPr="00E91505" w:rsidRDefault="00C24FB6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13/03/2023</w:t>
            </w:r>
          </w:p>
        </w:tc>
      </w:tr>
      <w:tr w:rsidR="003F314B" w:rsidRPr="00E91505" w14:paraId="07B5C68C" w14:textId="77777777" w:rsidTr="001C73DA">
        <w:trPr>
          <w:trHeight w:val="51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DED5E4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C0637E" w14:textId="7B2CCD9E" w:rsidR="003F314B" w:rsidRPr="00E91505" w:rsidRDefault="00C24FB6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Permite </w:t>
            </w:r>
            <w:r w:rsidR="00467742">
              <w:rPr>
                <w:rFonts w:ascii="Times New Roman" w:hAnsi="Times New Roman" w:cs="Times New Roman"/>
              </w:rPr>
              <w:t>liquidar contratos de empeño, pagando el adeudo y liberando la prenda.</w:t>
            </w:r>
          </w:p>
        </w:tc>
      </w:tr>
      <w:tr w:rsidR="003F314B" w:rsidRPr="00E91505" w14:paraId="5F3D207E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8EA061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AB99ED" w14:textId="72A9D6FE" w:rsidR="003F314B" w:rsidRPr="00E91505" w:rsidRDefault="00041A80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Cajero</w:t>
            </w:r>
          </w:p>
        </w:tc>
      </w:tr>
      <w:tr w:rsidR="003F314B" w:rsidRPr="00E91505" w14:paraId="0F7E5F77" w14:textId="77777777" w:rsidTr="001C73D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14644E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8D8B4" w14:textId="5904F9D0" w:rsidR="003F314B" w:rsidRPr="00041A80" w:rsidRDefault="00041A80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cajero da clic en el botón </w:t>
            </w:r>
            <w:r w:rsidRPr="00041A80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Liquidar”</w:t>
            </w:r>
          </w:p>
        </w:tc>
      </w:tr>
      <w:tr w:rsidR="003F314B" w:rsidRPr="00E91505" w14:paraId="7CCECC63" w14:textId="77777777" w:rsidTr="001C73DA">
        <w:trPr>
          <w:trHeight w:val="84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10542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D3BB8C" w14:textId="1325A13A" w:rsidR="003F314B" w:rsidRPr="00E91505" w:rsidRDefault="001453D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PRE01. Existe por lo menos un contra</w:t>
            </w:r>
            <w:r w:rsidR="0094777C">
              <w:rPr>
                <w:rFonts w:ascii="Times New Roman" w:eastAsia="Times New Roman" w:hAnsi="Times New Roman" w:cs="Times New Roman"/>
              </w:rPr>
              <w:t>to registrado con el estado “Activo”</w:t>
            </w:r>
          </w:p>
        </w:tc>
      </w:tr>
      <w:tr w:rsidR="00557960" w:rsidRPr="00E91505" w14:paraId="6F7D8E2E" w14:textId="77777777" w:rsidTr="001C73DA">
        <w:trPr>
          <w:trHeight w:val="318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483ECB3" w14:textId="77777777" w:rsidR="00557960" w:rsidRPr="00E91505" w:rsidRDefault="0055796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41C56E1" w14:textId="77777777" w:rsidR="00557960" w:rsidRPr="00E91505" w:rsidRDefault="0055796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E3DFD5B" w14:textId="77777777" w:rsidR="00557960" w:rsidRPr="00E91505" w:rsidRDefault="0055796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B2D8392" w14:textId="77777777" w:rsidR="00557960" w:rsidRPr="00E91505" w:rsidRDefault="0055796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Flujo normal.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D04409" w14:textId="0B317412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18623E" w14:textId="1238C202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557960" w:rsidRPr="00E91505" w14:paraId="18BA823B" w14:textId="77777777" w:rsidTr="001C73DA">
        <w:trPr>
          <w:trHeight w:val="31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ACAD3B8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5D7EDB" w14:textId="3D80FFED" w:rsidR="00557960" w:rsidRPr="003F314B" w:rsidRDefault="00557960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28F7E3" w14:textId="7F8FE01A" w:rsidR="00557960" w:rsidRPr="003F314B" w:rsidRDefault="00557960" w:rsidP="00E7611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la información relacionada al CONTRATO que se desea liquidar (información del cliente, información de la(s) prenda(s), fecha del contrato, mensualidades restantes) en la “GUI-Liquidar Contrato” y realiza el cálculo del monto a pagar para liquidar, aparte de mostrar dos botones “Cancelar” y “Liquidar”. (VER EX1)</w:t>
            </w:r>
          </w:p>
        </w:tc>
      </w:tr>
      <w:tr w:rsidR="00557960" w:rsidRPr="00E91505" w14:paraId="2510ABAC" w14:textId="77777777" w:rsidTr="00D94995">
        <w:trPr>
          <w:trHeight w:val="10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622BED7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F6096AE" w14:textId="18E6F8C6" w:rsidR="00557960" w:rsidRPr="003F314B" w:rsidRDefault="00557960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001ACB" w14:textId="1C4481B5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“Liquidar”. (VER FA1)</w:t>
            </w:r>
          </w:p>
        </w:tc>
      </w:tr>
      <w:tr w:rsidR="00557960" w:rsidRPr="00E91505" w14:paraId="03872347" w14:textId="77777777" w:rsidTr="00D94995">
        <w:trPr>
          <w:trHeight w:val="10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1FBAC7C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14C965" w14:textId="037CA404" w:rsidR="00557960" w:rsidRDefault="00D57F5F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7F08F2" w14:textId="1335F287" w:rsidR="00557960" w:rsidRDefault="003D7D26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calcula la cantidad que se tiene que pagar para liquidar el contrato.</w:t>
            </w:r>
          </w:p>
        </w:tc>
      </w:tr>
      <w:tr w:rsidR="00557960" w:rsidRPr="00E91505" w14:paraId="6B2A314A" w14:textId="77777777" w:rsidTr="001C73DA">
        <w:trPr>
          <w:trHeight w:val="31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B96BBBB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00FCF9" w14:textId="0626DD2C" w:rsidR="00557960" w:rsidRPr="003F314B" w:rsidRDefault="00D57F5F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ACAB08" w14:textId="496319C3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Extiende Caso de uso 36</w:t>
            </w:r>
          </w:p>
        </w:tc>
      </w:tr>
      <w:tr w:rsidR="00557960" w:rsidRPr="00E91505" w14:paraId="56A97D56" w14:textId="77777777" w:rsidTr="001C73DA">
        <w:trPr>
          <w:trHeight w:val="31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CB1C67D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4CAD7" w14:textId="360F0EA1" w:rsidR="00557960" w:rsidRPr="003F314B" w:rsidRDefault="00D57F5F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1884BF" w14:textId="0448B6F4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r w:rsidR="003D7D26">
              <w:rPr>
                <w:rFonts w:ascii="Times New Roman" w:eastAsia="Times New Roman" w:hAnsi="Times New Roman" w:cs="Times New Roman"/>
              </w:rPr>
              <w:t>recibe</w:t>
            </w:r>
            <w:r w:rsidR="009D2845">
              <w:rPr>
                <w:rFonts w:ascii="Times New Roman" w:eastAsia="Times New Roman" w:hAnsi="Times New Roman" w:cs="Times New Roman"/>
              </w:rPr>
              <w:t xml:space="preserve"> la confirmación del pago </w:t>
            </w:r>
            <w:r w:rsidR="00BE5D36">
              <w:rPr>
                <w:rFonts w:ascii="Times New Roman" w:eastAsia="Times New Roman" w:hAnsi="Times New Roman" w:cs="Times New Roman"/>
              </w:rPr>
              <w:t>del mon</w:t>
            </w:r>
            <w:r w:rsidR="0061735A">
              <w:rPr>
                <w:rFonts w:ascii="Times New Roman" w:eastAsia="Times New Roman" w:hAnsi="Times New Roman" w:cs="Times New Roman"/>
              </w:rPr>
              <w:t>t</w:t>
            </w:r>
            <w:r w:rsidR="00BE5D36">
              <w:rPr>
                <w:rFonts w:ascii="Times New Roman" w:eastAsia="Times New Roman" w:hAnsi="Times New Roman" w:cs="Times New Roman"/>
              </w:rPr>
              <w:t>o de liquidación</w:t>
            </w:r>
            <w:r w:rsidR="004D6B9B">
              <w:rPr>
                <w:rFonts w:ascii="Times New Roman" w:eastAsia="Times New Roman" w:hAnsi="Times New Roman" w:cs="Times New Roman"/>
              </w:rPr>
              <w:t>,</w:t>
            </w:r>
            <w:r w:rsidR="00362A83">
              <w:rPr>
                <w:rFonts w:ascii="Times New Roman" w:eastAsia="Times New Roman" w:hAnsi="Times New Roman" w:cs="Times New Roman"/>
              </w:rPr>
              <w:t xml:space="preserve"> </w:t>
            </w:r>
            <w:r w:rsidR="00F61B76">
              <w:rPr>
                <w:rFonts w:ascii="Times New Roman" w:eastAsia="Times New Roman" w:hAnsi="Times New Roman" w:cs="Times New Roman"/>
              </w:rPr>
              <w:t>cambia</w:t>
            </w:r>
            <w:r>
              <w:rPr>
                <w:rFonts w:ascii="Times New Roman" w:eastAsia="Times New Roman" w:hAnsi="Times New Roman" w:cs="Times New Roman"/>
              </w:rPr>
              <w:t xml:space="preserve"> el</w:t>
            </w:r>
            <w:r w:rsidR="00742200">
              <w:rPr>
                <w:rFonts w:ascii="Times New Roman" w:eastAsia="Times New Roman" w:hAnsi="Times New Roman" w:cs="Times New Roman"/>
              </w:rPr>
              <w:t xml:space="preserve"> estado del</w:t>
            </w:r>
            <w:r>
              <w:rPr>
                <w:rFonts w:ascii="Times New Roman" w:eastAsia="Times New Roman" w:hAnsi="Times New Roman" w:cs="Times New Roman"/>
              </w:rPr>
              <w:t xml:space="preserve"> CONTRATO</w:t>
            </w:r>
            <w:r w:rsidR="00742200">
              <w:rPr>
                <w:rFonts w:ascii="Times New Roman" w:eastAsia="Times New Roman" w:hAnsi="Times New Roman" w:cs="Times New Roman"/>
              </w:rPr>
              <w:t xml:space="preserve"> en la base de </w:t>
            </w:r>
            <w:r w:rsidR="00742200">
              <w:rPr>
                <w:rFonts w:ascii="Times New Roman" w:eastAsia="Times New Roman" w:hAnsi="Times New Roman" w:cs="Times New Roman"/>
              </w:rPr>
              <w:lastRenderedPageBreak/>
              <w:t>datos</w:t>
            </w:r>
            <w:r>
              <w:rPr>
                <w:rFonts w:ascii="Times New Roman" w:eastAsia="Times New Roman" w:hAnsi="Times New Roman" w:cs="Times New Roman"/>
              </w:rPr>
              <w:t xml:space="preserve"> y muestra un mensaje “Contrato Liquidado” (VER EX1, FA2)</w:t>
            </w:r>
          </w:p>
        </w:tc>
      </w:tr>
      <w:tr w:rsidR="00557960" w:rsidRPr="00E91505" w14:paraId="68B70953" w14:textId="77777777" w:rsidTr="001C73DA">
        <w:trPr>
          <w:trHeight w:val="31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F3A1FF0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051A7D" w14:textId="7228E216" w:rsidR="00557960" w:rsidRPr="003F314B" w:rsidRDefault="00D57F5F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80FE8" w14:textId="5FED2C7E" w:rsidR="00557960" w:rsidRPr="003F314B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557960" w:rsidRPr="00E91505" w14:paraId="197F0AF0" w14:textId="77777777" w:rsidTr="001C73DA">
        <w:trPr>
          <w:trHeight w:val="317"/>
        </w:trPr>
        <w:tc>
          <w:tcPr>
            <w:tcW w:w="1880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56195E" w14:textId="77777777" w:rsidR="00557960" w:rsidRPr="00E91505" w:rsidRDefault="0055796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181686" w14:textId="49106B5C" w:rsidR="00557960" w:rsidRPr="003F314B" w:rsidRDefault="00D57F5F" w:rsidP="00D23D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4D152" w14:textId="604296DD" w:rsidR="00557960" w:rsidRDefault="00557960" w:rsidP="00B829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</w:t>
            </w:r>
          </w:p>
        </w:tc>
      </w:tr>
      <w:tr w:rsidR="00362A83" w:rsidRPr="00E91505" w14:paraId="73E6C648" w14:textId="77777777" w:rsidTr="001C73DA">
        <w:trPr>
          <w:trHeight w:val="304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EC47A9D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3F77E1" w14:textId="00A5C124" w:rsidR="00362A83" w:rsidRPr="0046516F" w:rsidRDefault="00362A83" w:rsidP="0046516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FA1. Cancelar operación.</w:t>
            </w:r>
          </w:p>
        </w:tc>
      </w:tr>
      <w:tr w:rsidR="00362A83" w:rsidRPr="00E91505" w14:paraId="35C3A863" w14:textId="77777777" w:rsidTr="001C73DA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183F379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FA46DC" w14:textId="223540D4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03CA6" w14:textId="7AB6767C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362A83" w:rsidRPr="00E91505" w14:paraId="5385EEFC" w14:textId="77777777" w:rsidTr="001C73DA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E1FB003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DBA186" w14:textId="44EC623E" w:rsidR="00362A83" w:rsidRDefault="00362A8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B038F6" w14:textId="6E1FBC75" w:rsidR="00362A83" w:rsidRDefault="00362A83" w:rsidP="0046516F">
            <w:pPr>
              <w:rPr>
                <w:rFonts w:ascii="Times New Roman" w:eastAsia="Times New Roman" w:hAnsi="Times New Roman" w:cs="Times New Roman"/>
              </w:rPr>
            </w:pPr>
            <w:r w:rsidRPr="00117B98">
              <w:rPr>
                <w:rFonts w:ascii="Times New Roman" w:eastAsia="Times New Roman" w:hAnsi="Times New Roman" w:cs="Times New Roman"/>
              </w:rPr>
              <w:t>El cajero da clic en el botón “Cancelar”</w:t>
            </w:r>
          </w:p>
        </w:tc>
      </w:tr>
      <w:tr w:rsidR="00362A83" w:rsidRPr="00E91505" w14:paraId="2E2D3872" w14:textId="77777777" w:rsidTr="001C73DA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42E2D89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EA93B9" w14:textId="3B81AD48" w:rsidR="00362A83" w:rsidRDefault="00362A8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95C181" w14:textId="72F40E19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 w:rsidRPr="0046516F">
              <w:rPr>
                <w:rFonts w:ascii="Times New Roman" w:eastAsia="Times New Roman" w:hAnsi="Times New Roman" w:cs="Times New Roman"/>
              </w:rPr>
              <w:t>El sistema regresa a la lista de contratos.</w:t>
            </w:r>
          </w:p>
        </w:tc>
      </w:tr>
      <w:tr w:rsidR="00B901F0" w:rsidRPr="00E91505" w14:paraId="25F3D202" w14:textId="77777777" w:rsidTr="00B901F0">
        <w:trPr>
          <w:trHeight w:val="26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7DB4B4D" w14:textId="77777777" w:rsidR="00B901F0" w:rsidRPr="00FA57DA" w:rsidRDefault="00B901F0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5FE2F2E4" w14:textId="78E164F1" w:rsidR="00B901F0" w:rsidRDefault="00B901F0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52E4934D" w14:textId="4C960F89" w:rsidR="00B901F0" w:rsidRDefault="00B901F0" w:rsidP="003F314B">
            <w:pPr>
              <w:rPr>
                <w:rFonts w:ascii="Times New Roman" w:eastAsia="Times New Roman" w:hAnsi="Times New Roman" w:cs="Times New Roman"/>
              </w:rPr>
            </w:pPr>
            <w:r w:rsidRPr="00117B98"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362A83" w:rsidRPr="00E91505" w14:paraId="49C33B0E" w14:textId="77777777" w:rsidTr="00371966">
        <w:trPr>
          <w:trHeight w:val="3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38B543B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BA1D05C" w14:textId="559B94AB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</w:t>
            </w:r>
            <w:r w:rsidR="00B901F0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 Pago no realizado</w:t>
            </w:r>
          </w:p>
        </w:tc>
      </w:tr>
      <w:tr w:rsidR="00362A83" w:rsidRPr="00E91505" w14:paraId="65889BC5" w14:textId="77777777" w:rsidTr="00897D55">
        <w:trPr>
          <w:trHeight w:val="3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1BD558F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788481C" w14:textId="37AE31A4" w:rsidR="00362A83" w:rsidRDefault="00362A8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2432900" w14:textId="6289E78B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el mensaje “El pago no se ha realizado”</w:t>
            </w:r>
          </w:p>
        </w:tc>
      </w:tr>
      <w:tr w:rsidR="00362A83" w:rsidRPr="00E91505" w14:paraId="1887E10C" w14:textId="77777777" w:rsidTr="00362A83">
        <w:trPr>
          <w:trHeight w:val="25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4CCCC4E" w14:textId="77777777" w:rsidR="00362A83" w:rsidRPr="00FA57DA" w:rsidRDefault="00362A83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FC6A0DA" w14:textId="30B3419D" w:rsidR="00362A83" w:rsidRDefault="00362A8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215C735" w14:textId="13172CAE" w:rsidR="00362A83" w:rsidRDefault="00362A83" w:rsidP="003F314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E94C63" w:rsidRPr="00E91505" w14:paraId="5A56A9B3" w14:textId="77777777" w:rsidTr="001C73DA">
        <w:trPr>
          <w:trHeight w:val="23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751A64C" w14:textId="77777777" w:rsidR="00E94C63" w:rsidRPr="00FA57DA" w:rsidRDefault="00E94C63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t xml:space="preserve">Excepción 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494131" w14:textId="583F700F" w:rsidR="00E94C63" w:rsidRPr="00D36A1A" w:rsidRDefault="00E94C63" w:rsidP="00D36A1A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EX1. No hay conexión con la base de datos.</w:t>
            </w:r>
          </w:p>
        </w:tc>
      </w:tr>
      <w:tr w:rsidR="00E94C63" w:rsidRPr="00E91505" w14:paraId="5CE3398F" w14:textId="77777777" w:rsidTr="001C73DA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D2E0C52" w14:textId="77777777" w:rsidR="00E94C63" w:rsidRPr="00FA57DA" w:rsidRDefault="00E94C63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B8F15B" w14:textId="6740870F" w:rsidR="00E94C63" w:rsidRPr="00E91505" w:rsidRDefault="00E94C63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9B8FAA" w14:textId="3E7588F9" w:rsidR="00E94C63" w:rsidRPr="00E91505" w:rsidRDefault="00E94C63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E94C63" w:rsidRPr="00E91505" w14:paraId="5401A14E" w14:textId="77777777" w:rsidTr="001C73DA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42403C2" w14:textId="77777777" w:rsidR="00E94C63" w:rsidRPr="00FA57DA" w:rsidRDefault="00E94C63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FC866F" w14:textId="3E14972B" w:rsidR="00E94C63" w:rsidRPr="00E91505" w:rsidRDefault="00E94C6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B0F707" w14:textId="6D1BF2CE" w:rsidR="00E94C63" w:rsidRPr="00E91505" w:rsidRDefault="00E94C63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El sistema muestra un mensaje emergente con “No se pudo conectar con la base de datos. Por favor, inténtelo más tarde.”, y el botón de “Aceptar”.</w:t>
            </w:r>
          </w:p>
        </w:tc>
      </w:tr>
      <w:tr w:rsidR="00E94C63" w:rsidRPr="00E91505" w14:paraId="58C3A24F" w14:textId="77777777" w:rsidTr="001C73DA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D961E67" w14:textId="77777777" w:rsidR="00E94C63" w:rsidRPr="00FA57DA" w:rsidRDefault="00E94C63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AD879B" w14:textId="36F816E0" w:rsidR="00E94C63" w:rsidRPr="00E91505" w:rsidRDefault="00E94C63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932ED" w14:textId="7F326BA2" w:rsidR="00E94C63" w:rsidRPr="00D36A1A" w:rsidRDefault="00E94C63" w:rsidP="00D36A1A">
            <w:pPr>
              <w:rPr>
                <w:rFonts w:ascii="Times New Roman" w:eastAsia="Times New Roman" w:hAnsi="Times New Roman" w:cs="Times New Roman"/>
              </w:rPr>
            </w:pPr>
            <w:r w:rsidRPr="00D36A1A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F055E5" w:rsidRPr="00E91505" w14:paraId="27F0AAAA" w14:textId="77777777" w:rsidTr="00F055E5">
        <w:trPr>
          <w:trHeight w:val="16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436A656" w14:textId="77777777" w:rsidR="00F055E5" w:rsidRPr="00FA57DA" w:rsidRDefault="00F055E5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760E978" w14:textId="66926970" w:rsidR="00F055E5" w:rsidRPr="00E91505" w:rsidRDefault="00F055E5" w:rsidP="00F1066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71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F9811D4" w14:textId="572CD825" w:rsidR="00F055E5" w:rsidRPr="00E91505" w:rsidRDefault="00F055E5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E94C63" w:rsidRPr="00E91505" w14:paraId="3D2743EF" w14:textId="77777777" w:rsidTr="001C73DA">
        <w:trPr>
          <w:trHeight w:val="376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4357D7" w14:textId="14EFC118" w:rsidR="00E94C63" w:rsidRPr="00FA57DA" w:rsidRDefault="00E94C63" w:rsidP="00E94C6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8DC765" w14:textId="3026211A" w:rsidR="00E94C63" w:rsidRPr="00E91505" w:rsidRDefault="00E94C63" w:rsidP="00E94C6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contrato cambia de estado a “Liquidado”</w:t>
            </w:r>
          </w:p>
        </w:tc>
      </w:tr>
      <w:tr w:rsidR="00E94C63" w:rsidRPr="00E91505" w14:paraId="4A423D13" w14:textId="77777777" w:rsidTr="001C73DA">
        <w:trPr>
          <w:trHeight w:val="38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A00FDE" w14:textId="136AB519" w:rsidR="00E94C63" w:rsidRPr="00FA57DA" w:rsidRDefault="00E94C63" w:rsidP="00E94C6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Incluye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8D6AAD" w14:textId="599C536F" w:rsidR="00E94C63" w:rsidRPr="00E91505" w:rsidRDefault="00E94C63" w:rsidP="00E94C6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94C63" w:rsidRPr="00E91505" w14:paraId="55D28E24" w14:textId="77777777" w:rsidTr="001C73DA">
        <w:trPr>
          <w:trHeight w:val="38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CB38C3" w14:textId="19618FD7" w:rsidR="00E94C63" w:rsidRDefault="00E94C63" w:rsidP="00E94C6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4D4164" w14:textId="5D39AD6D" w:rsidR="00E94C63" w:rsidRDefault="00E94C63" w:rsidP="00E94C6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CU36 Realizar pago</w:t>
            </w:r>
          </w:p>
        </w:tc>
      </w:tr>
      <w:tr w:rsidR="00E94C63" w:rsidRPr="00E91505" w14:paraId="43AD262D" w14:textId="77777777" w:rsidTr="001C73DA">
        <w:trPr>
          <w:trHeight w:val="38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E8F12B" w14:textId="0FD02E4C" w:rsidR="00E94C63" w:rsidRDefault="00E94C63" w:rsidP="00E94C6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78E31B" w14:textId="77777777" w:rsidR="00E94C63" w:rsidRDefault="00E94C63" w:rsidP="00E94C6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C6C1FC" w14:textId="3E69814F" w:rsidR="00592742" w:rsidRDefault="00592742"/>
    <w:p w14:paraId="70928418" w14:textId="3FE2891A" w:rsidR="003F314B" w:rsidRDefault="003F314B"/>
    <w:tbl>
      <w:tblPr>
        <w:tblStyle w:val="Tablaconcuadrcula"/>
        <w:tblW w:w="0" w:type="auto"/>
        <w:tblInd w:w="540" w:type="dxa"/>
        <w:tblLayout w:type="fixed"/>
        <w:tblLook w:val="01E0" w:firstRow="1" w:lastRow="1" w:firstColumn="1" w:lastColumn="1" w:noHBand="0" w:noVBand="0"/>
      </w:tblPr>
      <w:tblGrid>
        <w:gridCol w:w="1880"/>
        <w:gridCol w:w="720"/>
        <w:gridCol w:w="5890"/>
      </w:tblGrid>
      <w:tr w:rsidR="003F314B" w:rsidRPr="00E91505" w14:paraId="5077274B" w14:textId="77777777" w:rsidTr="009D671D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CC55C0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026205" w14:textId="77D4558F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3F314B" w:rsidRPr="00E91505" w14:paraId="5C24CC6C" w14:textId="77777777" w:rsidTr="009D671D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2B3B0C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84E3D2" w14:textId="3878D13D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Apartar articulo</w:t>
            </w:r>
          </w:p>
        </w:tc>
      </w:tr>
      <w:tr w:rsidR="003F314B" w:rsidRPr="00E91505" w14:paraId="4357BA2B" w14:textId="77777777" w:rsidTr="009D671D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C342F9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ED07F8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3F314B" w:rsidRPr="00E91505" w14:paraId="008B8345" w14:textId="77777777" w:rsidTr="009D671D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8DCDE1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1FE471" w14:textId="3ABFF312" w:rsidR="003F314B" w:rsidRPr="00E91505" w:rsidRDefault="00CD2619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13/03/2023</w:t>
            </w:r>
          </w:p>
        </w:tc>
      </w:tr>
      <w:tr w:rsidR="003F314B" w:rsidRPr="00E91505" w14:paraId="03725236" w14:textId="77777777" w:rsidTr="001260FC">
        <w:trPr>
          <w:trHeight w:val="286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3794BC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51994A" w14:textId="13163087" w:rsidR="003F314B" w:rsidRPr="00E91505" w:rsidRDefault="00CD2619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realizar el apartado de artículos que están en venta.</w:t>
            </w:r>
          </w:p>
        </w:tc>
      </w:tr>
      <w:tr w:rsidR="003F314B" w:rsidRPr="00E91505" w14:paraId="7743CDA4" w14:textId="77777777" w:rsidTr="009D671D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C88DCC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F4A3FC" w14:textId="0D674533" w:rsidR="003F314B" w:rsidRPr="00E91505" w:rsidRDefault="009379B4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Cajero</w:t>
            </w:r>
          </w:p>
        </w:tc>
      </w:tr>
      <w:tr w:rsidR="003F314B" w:rsidRPr="00E91505" w14:paraId="3132875C" w14:textId="77777777" w:rsidTr="009D671D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34F746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FF2B72" w14:textId="456EFA35" w:rsidR="003F314B" w:rsidRPr="00E91505" w:rsidRDefault="009379B4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cajero da clic en “Realizar apartado”</w:t>
            </w:r>
          </w:p>
        </w:tc>
      </w:tr>
      <w:tr w:rsidR="003F314B" w:rsidRPr="00E91505" w14:paraId="6772F84A" w14:textId="77777777" w:rsidTr="001260FC">
        <w:trPr>
          <w:trHeight w:val="529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7FB12E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D2CF9" w14:textId="03527A20" w:rsidR="003F314B" w:rsidRPr="00E91505" w:rsidRDefault="009379B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PRE1. Existe por lo menos un </w:t>
            </w:r>
            <w:r w:rsidR="00F63A06">
              <w:rPr>
                <w:rFonts w:ascii="Times New Roman" w:eastAsia="Times New Roman" w:hAnsi="Times New Roman" w:cs="Times New Roman"/>
              </w:rPr>
              <w:t>artículo</w:t>
            </w:r>
            <w:r>
              <w:rPr>
                <w:rFonts w:ascii="Times New Roman" w:eastAsia="Times New Roman" w:hAnsi="Times New Roman" w:cs="Times New Roman"/>
              </w:rPr>
              <w:t xml:space="preserve"> registrado y marcado con el estado </w:t>
            </w:r>
            <w:r w:rsidR="00F63A06">
              <w:rPr>
                <w:rFonts w:ascii="Times New Roman" w:eastAsia="Times New Roman" w:hAnsi="Times New Roman" w:cs="Times New Roman"/>
              </w:rPr>
              <w:t>“Activo”</w:t>
            </w:r>
          </w:p>
        </w:tc>
      </w:tr>
      <w:tr w:rsidR="00147066" w:rsidRPr="00E91505" w14:paraId="16E6A6D5" w14:textId="77777777" w:rsidTr="009D671D">
        <w:trPr>
          <w:trHeight w:val="180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0AC12B0" w14:textId="77777777" w:rsidR="00147066" w:rsidRPr="00E91505" w:rsidRDefault="00147066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455C1AE" w14:textId="77777777" w:rsidR="00147066" w:rsidRPr="00E91505" w:rsidRDefault="00147066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8F3FE97" w14:textId="77777777" w:rsidR="00147066" w:rsidRPr="00E91505" w:rsidRDefault="00147066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37A9A2F" w14:textId="77777777" w:rsidR="00147066" w:rsidRPr="00E91505" w:rsidRDefault="00147066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Flujo normal.</w:t>
            </w: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2A142D" w14:textId="11751FEF" w:rsidR="00147066" w:rsidRPr="003F314B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79C0CF" w14:textId="75C3953A" w:rsidR="00147066" w:rsidRPr="003F314B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147066" w:rsidRPr="00E91505" w14:paraId="01F8E02A" w14:textId="77777777" w:rsidTr="009D671D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C15434E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6C10AE" w14:textId="3E9BC0E5" w:rsidR="00147066" w:rsidRPr="003F314B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C3D615" w14:textId="73F889F9" w:rsidR="00147066" w:rsidRPr="003F314B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muestra la “GUI-Apartar articulo” en el cuan se muestran campos de texto para agregar nombre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curp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del cliente, el porcentaje para apartar y seleccionar la fecha límite del apartado. Aparte muestra los botones “Agregar”, “Cancelar” y “Apartar”</w:t>
            </w:r>
          </w:p>
        </w:tc>
      </w:tr>
      <w:tr w:rsidR="00147066" w:rsidRPr="00E91505" w14:paraId="74FBD3D3" w14:textId="77777777" w:rsidTr="00E116E5">
        <w:trPr>
          <w:trHeight w:val="484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3BC5A63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3FD6B91" w14:textId="7843E076" w:rsidR="00147066" w:rsidRPr="003F314B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BE46B79" w14:textId="3B7635CF" w:rsidR="00147066" w:rsidRPr="003F314B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“Agregar”. Extiende caso de uso 09 buscar cliente. (VER FA1, FA3)</w:t>
            </w:r>
          </w:p>
        </w:tc>
      </w:tr>
      <w:tr w:rsidR="00147066" w:rsidRPr="00E91505" w14:paraId="732F8C1A" w14:textId="77777777" w:rsidTr="003702D3">
        <w:trPr>
          <w:trHeight w:val="23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31FCF7A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66764E6" w14:textId="49370D5C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967C68" w14:textId="58DB08F8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valida que el cliente no se encuentre en la lista negra. (VER FA5)</w:t>
            </w:r>
          </w:p>
        </w:tc>
      </w:tr>
      <w:tr w:rsidR="00147066" w:rsidRPr="00E91505" w14:paraId="78DD39E4" w14:textId="77777777" w:rsidTr="00640A7F">
        <w:trPr>
          <w:trHeight w:val="32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3D58C9E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8042F1" w14:textId="3B60CCAB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950493" w14:textId="529A292B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cajero da clic en “Agregar Articulo” (VER </w:t>
            </w:r>
            <w:r w:rsidR="00ED6744">
              <w:rPr>
                <w:rFonts w:ascii="Times New Roman" w:eastAsia="Times New Roman" w:hAnsi="Times New Roman" w:cs="Times New Roman"/>
              </w:rPr>
              <w:t>FA1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47066" w:rsidRPr="00E91505" w14:paraId="15759EAD" w14:textId="77777777" w:rsidTr="00CB5BDB">
        <w:trPr>
          <w:trHeight w:val="8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BFA41CE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B8F8935" w14:textId="76E9199B" w:rsidR="00147066" w:rsidRPr="003F314B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ABB7B4A" w14:textId="3ADFC949" w:rsidR="00147066" w:rsidRPr="003F314B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la “GUI Leer Código”.</w:t>
            </w:r>
          </w:p>
        </w:tc>
      </w:tr>
      <w:tr w:rsidR="00147066" w:rsidRPr="00E91505" w14:paraId="7CD9E0FC" w14:textId="77777777" w:rsidTr="007161E7">
        <w:trPr>
          <w:trHeight w:val="8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257BF6C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B573BF8" w14:textId="2FA0EEEB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CA47999" w14:textId="5F5F75ED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ingresa el código de barras del artículo.</w:t>
            </w:r>
          </w:p>
        </w:tc>
      </w:tr>
      <w:tr w:rsidR="00147066" w:rsidRPr="00E91505" w14:paraId="7C8E265C" w14:textId="77777777" w:rsidTr="009B7828">
        <w:trPr>
          <w:trHeight w:val="11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DA53EE5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76A7CCF" w14:textId="4BFA77D9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B42CBB7" w14:textId="31D6BD6E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recupera de la base de datos la información del artículo, valida que el estado del articulo sea “Activo” y agrega a una tabla la información (id, descripción, características, precio, avalúo y el préstamo) del artículo (VER EX1, FA4)</w:t>
            </w:r>
          </w:p>
        </w:tc>
      </w:tr>
      <w:tr w:rsidR="00147066" w:rsidRPr="00E91505" w14:paraId="69CDB4A0" w14:textId="77777777" w:rsidTr="00C54535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2CAD3D7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A2DE36D" w14:textId="1442C8B0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D7AC468" w14:textId="49350757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selecciona el porcentaje del pago que se dará para el apartado y da clic en el botón “Apartar”. (VER FA2)</w:t>
            </w:r>
          </w:p>
        </w:tc>
      </w:tr>
      <w:tr w:rsidR="00147066" w:rsidRPr="00E91505" w14:paraId="137F8654" w14:textId="77777777" w:rsidTr="002A5106">
        <w:trPr>
          <w:trHeight w:val="55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084CB78" w14:textId="77777777" w:rsidR="00147066" w:rsidRPr="00E91505" w:rsidRDefault="00147066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017E792A" w14:textId="3736F524" w:rsidR="00147066" w:rsidRDefault="00147066" w:rsidP="008A764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6BFAE712" w14:textId="2039BD60" w:rsidR="00147066" w:rsidRDefault="00147066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calcula la cantidad de dinero que se tiene que pagar para cubrir el monto del apartado y extiende cado de uso 35 realizar pago.</w:t>
            </w:r>
          </w:p>
        </w:tc>
      </w:tr>
      <w:tr w:rsidR="00147066" w:rsidRPr="00E91505" w14:paraId="1B41D942" w14:textId="77777777" w:rsidTr="00FC2D7E">
        <w:trPr>
          <w:trHeight w:val="25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3FA02ED" w14:textId="77777777" w:rsidR="00147066" w:rsidRPr="00E91505" w:rsidRDefault="00147066" w:rsidP="00BA09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5FF3D19F" w14:textId="0AA9759A" w:rsidR="00147066" w:rsidRPr="003F314B" w:rsidRDefault="00147066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4F1E14" w14:textId="4A0283EA" w:rsidR="00147066" w:rsidRPr="003F314B" w:rsidRDefault="00147066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recibe confirmación del pago y guarda la información del APARTADO en la base de datos y confirma con un mensaje el apartado del artículo. (VER EX1, FA6)</w:t>
            </w:r>
          </w:p>
        </w:tc>
      </w:tr>
      <w:tr w:rsidR="00147066" w:rsidRPr="00E91505" w14:paraId="534950E0" w14:textId="77777777" w:rsidTr="00FC2D7E">
        <w:trPr>
          <w:trHeight w:val="25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62C0B2E" w14:textId="77777777" w:rsidR="00147066" w:rsidRPr="00E91505" w:rsidRDefault="00147066" w:rsidP="00BA09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B5B72F" w14:textId="12D129C7" w:rsidR="00147066" w:rsidRDefault="005D2D45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4146E3" w14:textId="6981CF1B" w:rsidR="00147066" w:rsidRDefault="00147066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Extiende caso de uso </w:t>
            </w:r>
            <w:r w:rsidR="005D2D45">
              <w:rPr>
                <w:rFonts w:ascii="Times New Roman" w:eastAsia="Times New Roman" w:hAnsi="Times New Roman" w:cs="Times New Roman"/>
              </w:rPr>
              <w:t xml:space="preserve">17 imprimir </w:t>
            </w:r>
            <w:proofErr w:type="gramStart"/>
            <w:r w:rsidR="005D2D45">
              <w:rPr>
                <w:rFonts w:ascii="Times New Roman" w:eastAsia="Times New Roman" w:hAnsi="Times New Roman" w:cs="Times New Roman"/>
              </w:rPr>
              <w:t>ticket</w:t>
            </w:r>
            <w:proofErr w:type="gramEnd"/>
          </w:p>
        </w:tc>
      </w:tr>
      <w:tr w:rsidR="00147066" w:rsidRPr="00E91505" w14:paraId="020D65E6" w14:textId="77777777" w:rsidTr="009D671D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8387358" w14:textId="77777777" w:rsidR="00147066" w:rsidRPr="00E91505" w:rsidRDefault="00147066" w:rsidP="00BA09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160FF8" w14:textId="133A6956" w:rsidR="00147066" w:rsidRPr="003F314B" w:rsidRDefault="00147066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5D2D4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DE3EA" w14:textId="6F19AF72" w:rsidR="00147066" w:rsidRPr="003F314B" w:rsidRDefault="00147066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mensaje.</w:t>
            </w:r>
          </w:p>
        </w:tc>
      </w:tr>
      <w:tr w:rsidR="00147066" w:rsidRPr="00E91505" w14:paraId="58D5AECA" w14:textId="77777777" w:rsidTr="009D671D">
        <w:trPr>
          <w:trHeight w:val="304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70ACC85" w14:textId="77777777" w:rsidR="00147066" w:rsidRPr="00E91505" w:rsidRDefault="00147066" w:rsidP="00BA09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25B7054" w14:textId="4DD1A242" w:rsidR="00147066" w:rsidRPr="003F314B" w:rsidRDefault="00147066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5D2D4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5454EB5A" w14:textId="447246FA" w:rsidR="00147066" w:rsidRPr="003F314B" w:rsidRDefault="00147066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516C6F" w:rsidRPr="00E91505" w14:paraId="592CBBE2" w14:textId="77777777" w:rsidTr="00F7619F">
        <w:trPr>
          <w:trHeight w:val="120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99B06DB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62D25B" w14:textId="07732564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FA1. Cancelar</w:t>
            </w:r>
          </w:p>
        </w:tc>
      </w:tr>
      <w:tr w:rsidR="00516C6F" w:rsidRPr="00E91505" w14:paraId="3C9480EA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40D25EF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1776AB" w14:textId="4656DAF1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74F2D4" w14:textId="65FA3D50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516C6F" w:rsidRPr="00E91505" w14:paraId="42E6CA62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82258F1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B74B1" w14:textId="6C10FED6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BAD76A" w14:textId="376E4741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“Cancelar”</w:t>
            </w:r>
          </w:p>
        </w:tc>
      </w:tr>
      <w:tr w:rsidR="00516C6F" w:rsidRPr="00E91505" w14:paraId="6CB5C542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AEEF961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F49737" w14:textId="630D3CAB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E1C7AB" w14:textId="3E29721D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regresa a la ventana anterior.</w:t>
            </w:r>
          </w:p>
        </w:tc>
      </w:tr>
      <w:tr w:rsidR="00516C6F" w:rsidRPr="00E91505" w14:paraId="639344F5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45D6286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F43610" w14:textId="445F6369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9977BC" w14:textId="010AE065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516C6F" w:rsidRPr="00E91505" w14:paraId="4EFDD3A0" w14:textId="77777777" w:rsidTr="00D8033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3C946CB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ADA0C6" w14:textId="3429061F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FA2. Validar campos</w:t>
            </w:r>
          </w:p>
        </w:tc>
      </w:tr>
      <w:tr w:rsidR="00516C6F" w:rsidRPr="00E91505" w14:paraId="38B88695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AAC792A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BC3C90" w14:textId="53A47032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B12A82" w14:textId="398B8182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marca con un texto color rojo el campo de texto que es invalido y muestra un mensaje “El campo marcado es invalido”</w:t>
            </w:r>
          </w:p>
        </w:tc>
      </w:tr>
      <w:tr w:rsidR="00516C6F" w:rsidRPr="00E91505" w14:paraId="213B8A53" w14:textId="77777777" w:rsidTr="008A51D4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A0FD54D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B659C3" w14:textId="66711437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6B646" w14:textId="13074BA7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516C6F" w:rsidRPr="00E91505" w14:paraId="729776EC" w14:textId="77777777" w:rsidTr="007D2963">
        <w:trPr>
          <w:trHeight w:val="6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4366567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F143A2C" w14:textId="1B216AF5" w:rsidR="00516C6F" w:rsidRPr="003F314B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5DCCC54" w14:textId="4A3C24A9" w:rsidR="00516C6F" w:rsidRPr="003F314B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516C6F" w:rsidRPr="00E91505" w14:paraId="2561964F" w14:textId="77777777" w:rsidTr="009740F2">
        <w:trPr>
          <w:trHeight w:val="5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5A367AB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CC825DD" w14:textId="50C1774F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FA3. Cliente no encontrado</w:t>
            </w:r>
          </w:p>
        </w:tc>
      </w:tr>
      <w:tr w:rsidR="00516C6F" w:rsidRPr="00E91505" w14:paraId="2D9AEDBC" w14:textId="77777777" w:rsidTr="00E116E5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BD01477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8ADE2CF" w14:textId="046EE1C6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1E30746" w14:textId="298AED7A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muestra el mensaje “No se encontró información de clientes asociado 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curp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516C6F" w:rsidRPr="00E91505" w14:paraId="37BD7461" w14:textId="77777777" w:rsidTr="007E1DB0">
        <w:trPr>
          <w:trHeight w:val="17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E336F02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6365D04" w14:textId="5D7DBA35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E9B529F" w14:textId="06C56343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cliente da clic en registrar cliente.</w:t>
            </w:r>
          </w:p>
        </w:tc>
      </w:tr>
      <w:tr w:rsidR="00516C6F" w:rsidRPr="00E91505" w14:paraId="0611837D" w14:textId="77777777" w:rsidTr="00452B3D">
        <w:trPr>
          <w:trHeight w:val="13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B9F0EF4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00D6F53" w14:textId="0CC29A1A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E747DF8" w14:textId="037E90F0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Extiende CU08 Crear registro del cliente.</w:t>
            </w:r>
          </w:p>
        </w:tc>
      </w:tr>
      <w:tr w:rsidR="00516C6F" w:rsidRPr="00E91505" w14:paraId="31D7247A" w14:textId="77777777" w:rsidTr="00B64AD8">
        <w:trPr>
          <w:trHeight w:val="3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2217BA3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9911EAB" w14:textId="7F9196E4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F5242BE" w14:textId="2001E36D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516C6F" w:rsidRPr="00E91505" w14:paraId="76A7B18C" w14:textId="77777777" w:rsidTr="005757D6">
        <w:trPr>
          <w:trHeight w:val="3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0532FAC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D7A44A2" w14:textId="3D524583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FA4. Articulo apartado</w:t>
            </w:r>
          </w:p>
        </w:tc>
      </w:tr>
      <w:tr w:rsidR="00516C6F" w:rsidRPr="00E91505" w14:paraId="5C65C864" w14:textId="77777777" w:rsidTr="00516C6F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A534FA2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922B26D" w14:textId="79FD5A97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323B865" w14:textId="35B8BF24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mensaje “El articulo no se encuentra disponible”</w:t>
            </w:r>
          </w:p>
        </w:tc>
      </w:tr>
      <w:tr w:rsidR="00516C6F" w:rsidRPr="00E91505" w14:paraId="78605233" w14:textId="77777777" w:rsidTr="008013B6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7B6E99B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F2CA85D" w14:textId="30F1CD3F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F43D572" w14:textId="63B8506A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516C6F" w:rsidRPr="00E91505" w14:paraId="190F53C2" w14:textId="77777777" w:rsidTr="002C194E">
        <w:trPr>
          <w:trHeight w:val="2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8F977E4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0E9813B" w14:textId="475BC274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FA5. Cliente en lista negra</w:t>
            </w:r>
          </w:p>
        </w:tc>
      </w:tr>
      <w:tr w:rsidR="00516C6F" w:rsidRPr="00E91505" w14:paraId="3A8E82D0" w14:textId="77777777" w:rsidTr="009013EA">
        <w:trPr>
          <w:trHeight w:val="2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C0CEA1A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67DEEBB" w14:textId="49ED6B6E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83C40CA" w14:textId="030FCDB0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mensaje “El cliente se encuentra en lista negra, por lo cual no puede hacer apartados”</w:t>
            </w:r>
          </w:p>
        </w:tc>
      </w:tr>
      <w:tr w:rsidR="00516C6F" w:rsidRPr="00E91505" w14:paraId="658837E9" w14:textId="77777777" w:rsidTr="00516C6F">
        <w:trPr>
          <w:trHeight w:val="3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83D421A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11D9F6F" w14:textId="343F2F7B" w:rsidR="00516C6F" w:rsidRDefault="00516C6F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587A43CF" w14:textId="2E07DB87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mensaje.</w:t>
            </w:r>
          </w:p>
        </w:tc>
      </w:tr>
      <w:tr w:rsidR="00516C6F" w:rsidRPr="00E91505" w14:paraId="341F762D" w14:textId="77777777" w:rsidTr="005E4844">
        <w:trPr>
          <w:trHeight w:val="3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190A25B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C57ECAC" w14:textId="0432C9D1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FA6. Pago no realizado</w:t>
            </w:r>
          </w:p>
        </w:tc>
      </w:tr>
      <w:tr w:rsidR="00516C6F" w:rsidRPr="00E91505" w14:paraId="36B651C4" w14:textId="77777777" w:rsidTr="00B64A1D">
        <w:trPr>
          <w:trHeight w:val="3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6056135" w14:textId="77777777" w:rsidR="00516C6F" w:rsidRPr="00FA57DA" w:rsidRDefault="00516C6F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76F0553" w14:textId="1A3A5B80" w:rsidR="00516C6F" w:rsidRDefault="001E4ECE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92BF72D" w14:textId="6EBE7CA1" w:rsidR="00516C6F" w:rsidRDefault="00516C6F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r w:rsidR="005B6386">
              <w:rPr>
                <w:rFonts w:ascii="Times New Roman" w:eastAsia="Times New Roman" w:hAnsi="Times New Roman" w:cs="Times New Roman"/>
              </w:rPr>
              <w:t>muestra menaje “el pago no se ha realizado”</w:t>
            </w:r>
          </w:p>
        </w:tc>
      </w:tr>
      <w:tr w:rsidR="001E4ECE" w:rsidRPr="00E91505" w14:paraId="26B68CE0" w14:textId="77777777" w:rsidTr="001E4ECE">
        <w:trPr>
          <w:trHeight w:val="25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B6B8C92" w14:textId="77777777" w:rsidR="001E4ECE" w:rsidRPr="00FA57DA" w:rsidRDefault="001E4ECE" w:rsidP="00BA09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7FC71A4" w14:textId="4BD508CD" w:rsidR="001E4ECE" w:rsidRDefault="001E4ECE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AA067AF" w14:textId="330C743A" w:rsidR="001E4ECE" w:rsidRDefault="001E4ECE" w:rsidP="00BA09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BA0929" w:rsidRPr="00E91505" w14:paraId="21A767E6" w14:textId="77777777" w:rsidTr="009D671D">
        <w:trPr>
          <w:trHeight w:val="23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430AA3D" w14:textId="77777777" w:rsidR="00BA0929" w:rsidRPr="00FA57DA" w:rsidRDefault="00BA0929" w:rsidP="00BA0929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Excepción 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7F748F" w14:textId="65D70B1F" w:rsidR="00BA0929" w:rsidRPr="009D671D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EX1. No hay conexión con la base de datos.</w:t>
            </w:r>
          </w:p>
        </w:tc>
      </w:tr>
      <w:tr w:rsidR="00BA0929" w:rsidRPr="00E91505" w14:paraId="1B8D6419" w14:textId="77777777" w:rsidTr="009D671D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1CA4A6F" w14:textId="77777777" w:rsidR="00BA0929" w:rsidRPr="00FA57DA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4A4DF5" w14:textId="52F395AF" w:rsidR="00BA0929" w:rsidRPr="00E91505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965D7D" w14:textId="3E908548" w:rsidR="00BA0929" w:rsidRPr="00E91505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BA0929" w:rsidRPr="00E91505" w14:paraId="019282AC" w14:textId="77777777" w:rsidTr="009D671D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A45C4D6" w14:textId="77777777" w:rsidR="00BA0929" w:rsidRPr="00FA57DA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EFC3B0" w14:textId="4955F944" w:rsidR="00BA0929" w:rsidRPr="00E91505" w:rsidRDefault="00BA0929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9D109A" w14:textId="315F784C" w:rsidR="00BA0929" w:rsidRPr="00E91505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El sistema muestra un mensaje emergente con “No se pudo conectar con la base de datos. Por favor, inténtelo más tarde.”, y el botón de “Aceptar”.</w:t>
            </w:r>
          </w:p>
        </w:tc>
      </w:tr>
      <w:tr w:rsidR="00BA0929" w:rsidRPr="00E91505" w14:paraId="3280EDCD" w14:textId="77777777" w:rsidTr="009D671D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CAB9FBA" w14:textId="77777777" w:rsidR="00BA0929" w:rsidRPr="00FA57DA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025650" w14:textId="024884F1" w:rsidR="00BA0929" w:rsidRPr="00E91505" w:rsidRDefault="00BA0929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1BA476" w14:textId="5F07E009" w:rsidR="00BA0929" w:rsidRPr="009D671D" w:rsidRDefault="00BA0929" w:rsidP="00BA0929">
            <w:pPr>
              <w:rPr>
                <w:rFonts w:ascii="Times New Roman" w:eastAsia="Times New Roman" w:hAnsi="Times New Roman" w:cs="Times New Roman"/>
              </w:rPr>
            </w:pPr>
            <w:r w:rsidRPr="009D671D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30200E" w:rsidRPr="00E91505" w14:paraId="45B31434" w14:textId="77777777" w:rsidTr="0030200E">
        <w:trPr>
          <w:trHeight w:val="32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72FAE63" w14:textId="77777777" w:rsidR="0030200E" w:rsidRPr="00FA57DA" w:rsidRDefault="0030200E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7BE0DC8" w14:textId="3320BFDC" w:rsidR="0030200E" w:rsidRPr="00E91505" w:rsidRDefault="0030200E" w:rsidP="00BA09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B41C86F" w14:textId="70CCA323" w:rsidR="0030200E" w:rsidRPr="00E91505" w:rsidRDefault="0030200E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BA0929" w:rsidRPr="00E91505" w14:paraId="29287647" w14:textId="77777777" w:rsidTr="009D671D">
        <w:tblPrEx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1880" w:type="dxa"/>
          </w:tcPr>
          <w:p w14:paraId="23C38DFD" w14:textId="77777777" w:rsidR="00BA0929" w:rsidRPr="00FA57DA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10" w:type="dxa"/>
            <w:gridSpan w:val="2"/>
          </w:tcPr>
          <w:p w14:paraId="202AE88F" w14:textId="14F3E17D" w:rsidR="00BA0929" w:rsidRPr="00E91505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POS1. En la base de datos queda guardado el cambio de estado en el artículo y la información del apartado.</w:t>
            </w:r>
          </w:p>
        </w:tc>
      </w:tr>
      <w:tr w:rsidR="00BA0929" w:rsidRPr="00E91505" w14:paraId="2CCB2D81" w14:textId="77777777" w:rsidTr="00084930">
        <w:tblPrEx>
          <w:tblLook w:val="04A0" w:firstRow="1" w:lastRow="0" w:firstColumn="1" w:lastColumn="0" w:noHBand="0" w:noVBand="1"/>
        </w:tblPrEx>
        <w:trPr>
          <w:trHeight w:val="278"/>
        </w:trPr>
        <w:tc>
          <w:tcPr>
            <w:tcW w:w="1880" w:type="dxa"/>
          </w:tcPr>
          <w:p w14:paraId="104E4618" w14:textId="77777777" w:rsidR="00BA0929" w:rsidRPr="00FA57DA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Incluye</w:t>
            </w:r>
          </w:p>
        </w:tc>
        <w:tc>
          <w:tcPr>
            <w:tcW w:w="6610" w:type="dxa"/>
            <w:gridSpan w:val="2"/>
          </w:tcPr>
          <w:p w14:paraId="25E3BCB5" w14:textId="77777777" w:rsidR="00BA0929" w:rsidRPr="00E91505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BA0929" w14:paraId="1C759E62" w14:textId="77777777" w:rsidTr="00084930">
        <w:tblPrEx>
          <w:tblLook w:val="04A0" w:firstRow="1" w:lastRow="0" w:firstColumn="1" w:lastColumn="0" w:noHBand="0" w:noVBand="1"/>
        </w:tblPrEx>
        <w:trPr>
          <w:trHeight w:val="260"/>
        </w:trPr>
        <w:tc>
          <w:tcPr>
            <w:tcW w:w="1880" w:type="dxa"/>
          </w:tcPr>
          <w:p w14:paraId="099D8379" w14:textId="77777777" w:rsidR="00BA0929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10" w:type="dxa"/>
            <w:gridSpan w:val="2"/>
          </w:tcPr>
          <w:p w14:paraId="7AC96D5E" w14:textId="7F583214" w:rsidR="00BA0929" w:rsidRDefault="00A20517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CU08, CU09, </w:t>
            </w:r>
            <w:r w:rsidR="00BA0929">
              <w:rPr>
                <w:rFonts w:ascii="Times New Roman" w:eastAsia="Times New Roman" w:hAnsi="Times New Roman" w:cs="Times New Roman"/>
              </w:rPr>
              <w:t>CU12 y CU3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A0929" w14:paraId="0F0AA145" w14:textId="77777777" w:rsidTr="009D671D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6749CEC5" w14:textId="77777777" w:rsidR="00BA0929" w:rsidRDefault="00BA0929" w:rsidP="00BA092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10" w:type="dxa"/>
            <w:gridSpan w:val="2"/>
          </w:tcPr>
          <w:p w14:paraId="158E4C1D" w14:textId="77777777" w:rsidR="00BA0929" w:rsidRDefault="00BA0929" w:rsidP="00BA0929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0B27200" w14:textId="36223E78" w:rsidR="003F314B" w:rsidRDefault="003F314B"/>
    <w:p w14:paraId="2B7D2C7A" w14:textId="7C202161" w:rsidR="003F314B" w:rsidRDefault="003F314B"/>
    <w:tbl>
      <w:tblPr>
        <w:tblStyle w:val="Tablaconcuadrcula"/>
        <w:tblW w:w="0" w:type="auto"/>
        <w:tblInd w:w="540" w:type="dxa"/>
        <w:tblLayout w:type="fixed"/>
        <w:tblLook w:val="01E0" w:firstRow="1" w:lastRow="1" w:firstColumn="1" w:lastColumn="1" w:noHBand="0" w:noVBand="0"/>
      </w:tblPr>
      <w:tblGrid>
        <w:gridCol w:w="1880"/>
        <w:gridCol w:w="720"/>
        <w:gridCol w:w="5890"/>
      </w:tblGrid>
      <w:tr w:rsidR="003F314B" w:rsidRPr="00E91505" w14:paraId="1F9CE3CD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BB4970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D3311" w14:textId="2B2FB171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3F314B" w:rsidRPr="00E91505" w14:paraId="020A73BE" w14:textId="77777777" w:rsidTr="001C73D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DBF408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2DB876" w14:textId="0D496319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Realizar corte de operaciones</w:t>
            </w:r>
          </w:p>
        </w:tc>
      </w:tr>
      <w:tr w:rsidR="003F314B" w:rsidRPr="00E91505" w14:paraId="611B9B88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06F0A6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4B0C17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3F314B" w:rsidRPr="00E91505" w14:paraId="22F3A250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A8DB0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8A9E9C" w14:textId="128FB683" w:rsidR="003F314B" w:rsidRPr="00E91505" w:rsidRDefault="003756E1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</w:t>
            </w:r>
            <w:r w:rsidR="00472D4B">
              <w:rPr>
                <w:rFonts w:ascii="Times New Roman" w:hAnsi="Times New Roman" w:cs="Times New Roman"/>
              </w:rPr>
              <w:t>03/2023</w:t>
            </w:r>
          </w:p>
        </w:tc>
      </w:tr>
      <w:tr w:rsidR="003F314B" w:rsidRPr="00E91505" w14:paraId="19763B1A" w14:textId="77777777" w:rsidTr="00472D4B">
        <w:trPr>
          <w:trHeight w:val="286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A69028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F5381B" w14:textId="7D0316FC" w:rsidR="003F314B" w:rsidRPr="00E91505" w:rsidRDefault="00472D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realizar la sumatoria de las operaciones de un turno</w:t>
            </w:r>
          </w:p>
        </w:tc>
      </w:tr>
      <w:tr w:rsidR="003F314B" w:rsidRPr="00E91505" w14:paraId="5D5578F2" w14:textId="77777777" w:rsidTr="001C73D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61F5F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E71EE" w14:textId="2956B743" w:rsidR="003F314B" w:rsidRPr="00E91505" w:rsidRDefault="00472D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Cajero</w:t>
            </w:r>
            <w:r w:rsidR="00DF68E9">
              <w:rPr>
                <w:rFonts w:ascii="Times New Roman" w:hAnsi="Times New Roman" w:cs="Times New Roman"/>
              </w:rPr>
              <w:t>, Gerente</w:t>
            </w:r>
          </w:p>
        </w:tc>
      </w:tr>
      <w:tr w:rsidR="003F314B" w:rsidRPr="00E91505" w14:paraId="30F26835" w14:textId="77777777" w:rsidTr="001C73D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0DD2AD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580CDE" w14:textId="59406889" w:rsidR="003F314B" w:rsidRPr="00E91505" w:rsidRDefault="00472D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cajero da clic en el botón “Realizar corte”</w:t>
            </w:r>
          </w:p>
        </w:tc>
      </w:tr>
      <w:tr w:rsidR="003F314B" w:rsidRPr="00E91505" w14:paraId="66E5D691" w14:textId="77777777" w:rsidTr="00B74BBC">
        <w:trPr>
          <w:trHeight w:val="268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947EA3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A10F23" w14:textId="52D6FFB3" w:rsidR="003F314B" w:rsidRDefault="00B74BB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PRE1. El turno se </w:t>
            </w:r>
            <w:r w:rsidR="001F68E0">
              <w:rPr>
                <w:rFonts w:ascii="Times New Roman" w:eastAsia="Times New Roman" w:hAnsi="Times New Roman" w:cs="Times New Roman"/>
              </w:rPr>
              <w:t>inició</w:t>
            </w:r>
            <w:r>
              <w:rPr>
                <w:rFonts w:ascii="Times New Roman" w:eastAsia="Times New Roman" w:hAnsi="Times New Roman" w:cs="Times New Roman"/>
              </w:rPr>
              <w:t xml:space="preserve"> de forma correcta.</w:t>
            </w:r>
          </w:p>
          <w:p w14:paraId="01CB14B3" w14:textId="2DEFB128" w:rsidR="001F68E0" w:rsidRPr="00E91505" w:rsidRDefault="001F68E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PRE2. El cajero se encuentra registrado en la base de datos.</w:t>
            </w:r>
          </w:p>
        </w:tc>
      </w:tr>
      <w:tr w:rsidR="005E754F" w:rsidRPr="00E91505" w14:paraId="48C0BDFE" w14:textId="77777777" w:rsidTr="004A431E">
        <w:trPr>
          <w:trHeight w:val="17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A6553B8" w14:textId="77777777" w:rsidR="005E754F" w:rsidRPr="00E91505" w:rsidRDefault="005E754F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49788F" w14:textId="77777777" w:rsidR="005E754F" w:rsidRPr="00E91505" w:rsidRDefault="005E754F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9A2E10F" w14:textId="77777777" w:rsidR="005E754F" w:rsidRPr="00E91505" w:rsidRDefault="005E754F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8A0F7DC" w14:textId="77777777" w:rsidR="005E754F" w:rsidRPr="00E91505" w:rsidRDefault="005E754F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Flujo normal.</w:t>
            </w: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2FD341" w14:textId="1F23656C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516C9E" w14:textId="36BAA909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5E754F" w:rsidRPr="00E91505" w14:paraId="446FD795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0FD2E40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88016" w14:textId="38E44A2E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3FD0F" w14:textId="711C1118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recupera de la base de datos las OPERACIONES (Venta, Prestamos, Apartados, Mensualidades, Refrendos, movimientos de dinero) realizadas en el turno del cajero y las muestra en la “GUI-Corte de Operaciones” en formato de tabla y muestra dos botones “Canelar” y “Terminar”. (VER EX1) </w:t>
            </w:r>
          </w:p>
        </w:tc>
      </w:tr>
      <w:tr w:rsidR="005E754F" w:rsidRPr="00E91505" w14:paraId="507191C0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1AE37C6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A1E31" w14:textId="59423F97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E7168" w14:textId="71B71E5C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“Terminar” (VER FA1)</w:t>
            </w:r>
          </w:p>
        </w:tc>
      </w:tr>
      <w:tr w:rsidR="005E754F" w:rsidRPr="00E91505" w14:paraId="5EDE3BE2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FF14CF7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6CB30" w14:textId="5D8E5C45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226DE1" w14:textId="6E554CF3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El sistema muestra mensaje “Esta seguro que desea realizar el corte de operaciones?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” y 2 botones “Cancelar” y “Acepar”</w:t>
            </w:r>
          </w:p>
        </w:tc>
      </w:tr>
      <w:tr w:rsidR="005E754F" w:rsidRPr="00E91505" w14:paraId="43A00F54" w14:textId="77777777" w:rsidTr="000F0414">
        <w:trPr>
          <w:trHeight w:val="10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EAC4391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4B3DFF9" w14:textId="1991AB1E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A8CBD3" w14:textId="0692F4E5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“Aceptar” (VER FA1)</w:t>
            </w:r>
          </w:p>
        </w:tc>
      </w:tr>
      <w:tr w:rsidR="005E754F" w:rsidRPr="00E91505" w14:paraId="1F0FB762" w14:textId="77777777" w:rsidTr="000F0414">
        <w:trPr>
          <w:trHeight w:val="10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B98AB7F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F80638" w14:textId="2E6F34E9" w:rsidR="005E754F" w:rsidRDefault="00C647F7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137F83" w14:textId="488EEEE2" w:rsidR="005E754F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calcula </w:t>
            </w:r>
            <w:r w:rsidR="00C647F7">
              <w:rPr>
                <w:rFonts w:ascii="Times New Roman" w:eastAsia="Times New Roman" w:hAnsi="Times New Roman" w:cs="Times New Roman"/>
              </w:rPr>
              <w:t>el monto de dinero que tiene que haber en caja.</w:t>
            </w:r>
          </w:p>
        </w:tc>
      </w:tr>
      <w:tr w:rsidR="005E754F" w:rsidRPr="00E91505" w14:paraId="1272A0BF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E78F3C3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A2694" w14:textId="045E54E6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2C7AE0" w14:textId="4DF8E739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el GUI validación de gerente</w:t>
            </w:r>
            <w:r w:rsidR="009B6017">
              <w:rPr>
                <w:rFonts w:ascii="Times New Roman" w:eastAsia="Times New Roman" w:hAnsi="Times New Roman" w:cs="Times New Roman"/>
              </w:rPr>
              <w:t>, donde se muestra el monto que hay en la caja y que tiene que entregar el cajero.</w:t>
            </w:r>
          </w:p>
        </w:tc>
      </w:tr>
      <w:tr w:rsidR="005E754F" w:rsidRPr="00E91505" w14:paraId="794BD89F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28D69CC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580F40" w14:textId="48BA8C01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0899C" w14:textId="6B66F47C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gerente ingresa su clave y da clic en continuar.</w:t>
            </w:r>
          </w:p>
        </w:tc>
      </w:tr>
      <w:tr w:rsidR="005E754F" w:rsidRPr="00E91505" w14:paraId="218CD7DF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DC23961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C529AB" w14:textId="3799E86B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0348D" w14:textId="04A4D6C9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r w:rsidR="009B6017">
              <w:rPr>
                <w:rFonts w:ascii="Times New Roman" w:eastAsia="Times New Roman" w:hAnsi="Times New Roman" w:cs="Times New Roman"/>
              </w:rPr>
              <w:t xml:space="preserve">valida </w:t>
            </w:r>
            <w:r>
              <w:rPr>
                <w:rFonts w:ascii="Times New Roman" w:eastAsia="Times New Roman" w:hAnsi="Times New Roman" w:cs="Times New Roman"/>
              </w:rPr>
              <w:t>que el campo no se encuentre vacío. (VER FA2)</w:t>
            </w:r>
          </w:p>
        </w:tc>
      </w:tr>
      <w:tr w:rsidR="005E754F" w:rsidRPr="00E91505" w14:paraId="69C40372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34246E7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1D4DDA" w14:textId="2676137C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A6CAF0" w14:textId="6A491502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valida que la clave sea correcta en la base de datos, finaliza el turno del cajero y muestra un mensaje “Turno finalizado”. (VER FA3, EX1)</w:t>
            </w:r>
          </w:p>
        </w:tc>
      </w:tr>
      <w:tr w:rsidR="005E754F" w:rsidRPr="00E91505" w14:paraId="6359C1FA" w14:textId="77777777" w:rsidTr="004A431E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C51757" w14:textId="77777777" w:rsidR="005E754F" w:rsidRPr="00E91505" w:rsidRDefault="005E754F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4E6DC8" w14:textId="1AD641E2" w:rsidR="005E754F" w:rsidRPr="003F314B" w:rsidRDefault="005E754F" w:rsidP="00902C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1D1FCC" w14:textId="4BDA879F" w:rsidR="005E754F" w:rsidRPr="003F314B" w:rsidRDefault="005E754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</w:t>
            </w:r>
          </w:p>
        </w:tc>
      </w:tr>
      <w:tr w:rsidR="00E3282E" w:rsidRPr="00E91505" w14:paraId="3AE1C599" w14:textId="77777777" w:rsidTr="00815C73">
        <w:trPr>
          <w:trHeight w:val="120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54595E3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93EC6B" w14:textId="72E8D963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FA1. Cancelar</w:t>
            </w:r>
          </w:p>
        </w:tc>
      </w:tr>
      <w:tr w:rsidR="00E3282E" w:rsidRPr="00E91505" w14:paraId="39FFD795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52A649B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B5FD83" w14:textId="75B17427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6273C2" w14:textId="32CAE7F8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E3282E" w:rsidRPr="00E91505" w14:paraId="7E941035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6FE3D95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30C25" w14:textId="0C340C06" w:rsidR="00E3282E" w:rsidRPr="003F314B" w:rsidRDefault="0087020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8D376D" w14:textId="44B001D2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“Cancelar”</w:t>
            </w:r>
          </w:p>
        </w:tc>
      </w:tr>
      <w:tr w:rsidR="00E3282E" w:rsidRPr="00E91505" w14:paraId="4BA940FD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13EC9A1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03F24D" w14:textId="43BDF3A2" w:rsidR="00E3282E" w:rsidRPr="003F314B" w:rsidRDefault="0087020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C9E029" w14:textId="7971C0EE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regresa a la ventana anterior.</w:t>
            </w:r>
          </w:p>
        </w:tc>
      </w:tr>
      <w:tr w:rsidR="00E3282E" w:rsidRPr="00E91505" w14:paraId="6A1A94C6" w14:textId="77777777" w:rsidTr="00EA0708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72EF750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D283E4" w14:textId="47FAB896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FA2. Validar campos vacíos</w:t>
            </w:r>
          </w:p>
        </w:tc>
      </w:tr>
      <w:tr w:rsidR="00E3282E" w:rsidRPr="00E91505" w14:paraId="54D40B49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8CA4CB2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504E7" w14:textId="69386331" w:rsidR="00E3282E" w:rsidRPr="003F314B" w:rsidRDefault="0087020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ECF732" w14:textId="1E209B7E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marca con un texto color rojo el campo de texto que es invalido y muestra un mensaje “El campo marcado es invalido”</w:t>
            </w:r>
          </w:p>
        </w:tc>
      </w:tr>
      <w:tr w:rsidR="00E3282E" w:rsidRPr="00E91505" w14:paraId="0F491DBD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5C1CC5B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694FC5" w14:textId="33424ABC" w:rsidR="00E3282E" w:rsidRPr="003F314B" w:rsidRDefault="0087020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C99AEB" w14:textId="267AD059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gerente cierra el mensaje</w:t>
            </w:r>
          </w:p>
        </w:tc>
      </w:tr>
      <w:tr w:rsidR="00E3282E" w:rsidRPr="00E91505" w14:paraId="6A25636F" w14:textId="77777777" w:rsidTr="004A431E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3069283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A0F496" w14:textId="1139D269" w:rsidR="00E3282E" w:rsidRPr="003F314B" w:rsidRDefault="0087020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2F5D92" w14:textId="4537A47A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6 del flujo normal.</w:t>
            </w:r>
          </w:p>
        </w:tc>
      </w:tr>
      <w:tr w:rsidR="00E3282E" w:rsidRPr="00E91505" w14:paraId="20C0EBA2" w14:textId="77777777" w:rsidTr="005251E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7648F69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DE932D" w14:textId="68B1E892" w:rsidR="00E3282E" w:rsidRPr="003F314B" w:rsidRDefault="00E3282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FA3</w:t>
            </w:r>
            <w:r w:rsidR="00870200">
              <w:rPr>
                <w:rFonts w:ascii="Times New Roman" w:eastAsia="Times New Roman" w:hAnsi="Times New Roman" w:cs="Times New Roman"/>
              </w:rPr>
              <w:t>. Validar clave</w:t>
            </w:r>
          </w:p>
        </w:tc>
      </w:tr>
      <w:tr w:rsidR="00E3282E" w:rsidRPr="00E91505" w14:paraId="7911F29D" w14:textId="77777777" w:rsidTr="00C00F49">
        <w:trPr>
          <w:trHeight w:val="4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41C67DE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50EE5EA" w14:textId="20D7F37F" w:rsidR="00E3282E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C96418" w14:textId="04E1DB0C" w:rsidR="00E3282E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el mensaje “La clave que ingreso no coincide”.</w:t>
            </w:r>
          </w:p>
        </w:tc>
      </w:tr>
      <w:tr w:rsidR="00E3282E" w:rsidRPr="00E91505" w14:paraId="2562F30E" w14:textId="77777777" w:rsidTr="00C00F49">
        <w:trPr>
          <w:trHeight w:val="4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5556DEF" w14:textId="77777777" w:rsidR="00E3282E" w:rsidRPr="00FA57DA" w:rsidRDefault="00E3282E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96730C7" w14:textId="17A52049" w:rsidR="00E3282E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C74306" w14:textId="6C4D1933" w:rsidR="00E3282E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gerente cierra el mensaje</w:t>
            </w:r>
          </w:p>
        </w:tc>
      </w:tr>
      <w:tr w:rsidR="00C6205C" w:rsidRPr="00E91505" w14:paraId="72094BA9" w14:textId="77777777" w:rsidTr="00C6205C">
        <w:trPr>
          <w:trHeight w:val="250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0132A90" w14:textId="77777777" w:rsidR="00C6205C" w:rsidRPr="00FA57DA" w:rsidRDefault="00C6205C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A54C548" w14:textId="34D45F7F" w:rsidR="00C6205C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1213560" w14:textId="1252F722" w:rsidR="00C6205C" w:rsidRPr="003F314B" w:rsidRDefault="00C6205C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6 del flujo normal.</w:t>
            </w:r>
          </w:p>
        </w:tc>
      </w:tr>
      <w:tr w:rsidR="009F7698" w:rsidRPr="00E91505" w14:paraId="0FAC7A6F" w14:textId="77777777" w:rsidTr="00D57CB6">
        <w:trPr>
          <w:trHeight w:val="23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2665AD3" w14:textId="77777777" w:rsidR="009F7698" w:rsidRPr="00FA57DA" w:rsidRDefault="009F7698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t xml:space="preserve">Excepción 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8356F9" w14:textId="290BDB0F" w:rsidR="009F7698" w:rsidRPr="00BA5CB9" w:rsidRDefault="009F7698" w:rsidP="00BA5CB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EX1. No hay conexión con la base de datos.</w:t>
            </w:r>
          </w:p>
        </w:tc>
      </w:tr>
      <w:tr w:rsidR="009F7698" w:rsidRPr="00E91505" w14:paraId="16589D63" w14:textId="77777777" w:rsidTr="00BA5CB9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48F48E4" w14:textId="77777777" w:rsidR="009F7698" w:rsidRPr="00FA57DA" w:rsidRDefault="009F7698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5789E7" w14:textId="3F4DD5A2" w:rsidR="009F7698" w:rsidRPr="00E91505" w:rsidRDefault="009F7698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EC1118" w14:textId="6627AAE6" w:rsidR="009F7698" w:rsidRPr="00E91505" w:rsidRDefault="009F7698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9F7698" w:rsidRPr="00E91505" w14:paraId="59C7FB83" w14:textId="77777777" w:rsidTr="00BA5CB9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09AA65F" w14:textId="77777777" w:rsidR="009F7698" w:rsidRPr="00FA57DA" w:rsidRDefault="009F7698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BA053D" w14:textId="03A076B7" w:rsidR="009F7698" w:rsidRPr="00E91505" w:rsidRDefault="009F7698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D6853" w14:textId="5FF6A285" w:rsidR="009F7698" w:rsidRPr="00E91505" w:rsidRDefault="009F7698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El sistema muestra un mensaje emergente con “No se pudo conectar con la base de datos. Por favor, inténtelo más tarde.”, y el botón de “Aceptar”.</w:t>
            </w:r>
          </w:p>
        </w:tc>
      </w:tr>
      <w:tr w:rsidR="009F7698" w:rsidRPr="00E91505" w14:paraId="441008BB" w14:textId="77777777" w:rsidTr="00BA5CB9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808B5BE" w14:textId="77777777" w:rsidR="009F7698" w:rsidRPr="00FA57DA" w:rsidRDefault="009F7698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3C286" w14:textId="3DF6F75D" w:rsidR="009F7698" w:rsidRPr="00E91505" w:rsidRDefault="009F7698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311C1B" w14:textId="6FF77716" w:rsidR="009F7698" w:rsidRPr="00E91505" w:rsidRDefault="009F7698" w:rsidP="00BA5CB9">
            <w:pPr>
              <w:rPr>
                <w:rFonts w:ascii="Times New Roman" w:eastAsia="Times New Roman" w:hAnsi="Times New Roman" w:cs="Times New Roman"/>
              </w:rPr>
            </w:pPr>
            <w:r w:rsidRPr="00BA5CB9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B16103" w:rsidRPr="00E91505" w14:paraId="039FFBB8" w14:textId="77777777" w:rsidTr="00B16103">
        <w:trPr>
          <w:trHeight w:val="277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62BCE5E" w14:textId="77777777" w:rsidR="00B16103" w:rsidRPr="00FA57DA" w:rsidRDefault="00B16103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0596A56" w14:textId="467C7D0E" w:rsidR="00B16103" w:rsidRPr="00E91505" w:rsidRDefault="00B16103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998BD38" w14:textId="25BC6F74" w:rsidR="00B16103" w:rsidRPr="00E91505" w:rsidRDefault="00B16103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DC343F" w:rsidRPr="00E91505" w14:paraId="22E7DC41" w14:textId="77777777" w:rsidTr="001C73DA">
        <w:tblPrEx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1880" w:type="dxa"/>
          </w:tcPr>
          <w:p w14:paraId="2027D57A" w14:textId="77777777" w:rsidR="00DC343F" w:rsidRPr="00FA57DA" w:rsidRDefault="00DC343F" w:rsidP="00DD77B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10" w:type="dxa"/>
            <w:gridSpan w:val="2"/>
          </w:tcPr>
          <w:p w14:paraId="3335681D" w14:textId="5D9ED674" w:rsidR="00DC343F" w:rsidRPr="00E91505" w:rsidRDefault="007E27A9" w:rsidP="00DD77B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POS1. </w:t>
            </w:r>
            <w:r w:rsidR="00B108FB">
              <w:rPr>
                <w:rFonts w:ascii="Times New Roman" w:eastAsia="Times New Roman" w:hAnsi="Times New Roman" w:cs="Times New Roman"/>
              </w:rPr>
              <w:t>El turno concluye de forma correcta.</w:t>
            </w:r>
          </w:p>
        </w:tc>
      </w:tr>
      <w:tr w:rsidR="00DC343F" w:rsidRPr="00E91505" w14:paraId="6F9A2DF6" w14:textId="77777777" w:rsidTr="001C73D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33F97A89" w14:textId="77777777" w:rsidR="00DC343F" w:rsidRPr="00FA57DA" w:rsidRDefault="00DC343F" w:rsidP="00DD77B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Incluye</w:t>
            </w:r>
          </w:p>
        </w:tc>
        <w:tc>
          <w:tcPr>
            <w:tcW w:w="6610" w:type="dxa"/>
            <w:gridSpan w:val="2"/>
          </w:tcPr>
          <w:p w14:paraId="04DEBA35" w14:textId="78BFBB55" w:rsidR="00DC343F" w:rsidRPr="00E91505" w:rsidRDefault="007E27A9" w:rsidP="00DD77B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DC343F" w14:paraId="5D359D66" w14:textId="77777777" w:rsidTr="001C73D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08E224BE" w14:textId="77777777" w:rsidR="00DC343F" w:rsidRDefault="00DC343F" w:rsidP="00DD77B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10" w:type="dxa"/>
            <w:gridSpan w:val="2"/>
          </w:tcPr>
          <w:p w14:paraId="66A82F90" w14:textId="11B740D2" w:rsidR="00DC343F" w:rsidRDefault="007E27A9" w:rsidP="00DD77B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DC343F" w14:paraId="17A655F5" w14:textId="77777777" w:rsidTr="001C73D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6CE43615" w14:textId="77777777" w:rsidR="00DC343F" w:rsidRDefault="00DC343F" w:rsidP="00DD77B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10" w:type="dxa"/>
            <w:gridSpan w:val="2"/>
          </w:tcPr>
          <w:p w14:paraId="09FBB047" w14:textId="77777777" w:rsidR="00DC343F" w:rsidRDefault="00DC343F" w:rsidP="00DD77B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7AD7701" w14:textId="536B7EE9" w:rsidR="003F314B" w:rsidRDefault="003F314B"/>
    <w:p w14:paraId="5DF09FC3" w14:textId="732DE3FD" w:rsidR="003F314B" w:rsidRDefault="003F314B"/>
    <w:tbl>
      <w:tblPr>
        <w:tblStyle w:val="Tablaconcuadrcula"/>
        <w:tblW w:w="0" w:type="auto"/>
        <w:tblInd w:w="540" w:type="dxa"/>
        <w:tblLayout w:type="fixed"/>
        <w:tblLook w:val="01E0" w:firstRow="1" w:lastRow="1" w:firstColumn="1" w:lastColumn="1" w:noHBand="0" w:noVBand="0"/>
      </w:tblPr>
      <w:tblGrid>
        <w:gridCol w:w="1880"/>
        <w:gridCol w:w="720"/>
        <w:gridCol w:w="5890"/>
      </w:tblGrid>
      <w:tr w:rsidR="003F314B" w:rsidRPr="00E91505" w14:paraId="56BFDD1F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EDC9AF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5F0E9A" w14:textId="3D8AF066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3F314B" w:rsidRPr="00E91505" w14:paraId="6FBBADE5" w14:textId="77777777" w:rsidTr="001B22F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92CA6D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6C7B1C" w14:textId="4227E449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Cerrar </w:t>
            </w:r>
            <w:r w:rsidR="004E16BE">
              <w:rPr>
                <w:rFonts w:ascii="Times New Roman" w:hAnsi="Times New Roman" w:cs="Times New Roman"/>
              </w:rPr>
              <w:t>sesión</w:t>
            </w:r>
          </w:p>
        </w:tc>
      </w:tr>
      <w:tr w:rsidR="003F314B" w:rsidRPr="00E91505" w14:paraId="3543470C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0B2A66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663670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3F314B" w:rsidRPr="00E91505" w14:paraId="0D1B37E2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096176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ECDE5C" w14:textId="2AF63960" w:rsidR="003F314B" w:rsidRPr="00E91505" w:rsidRDefault="004E16BE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13/03/2023</w:t>
            </w:r>
          </w:p>
        </w:tc>
      </w:tr>
      <w:tr w:rsidR="003F314B" w:rsidRPr="00E91505" w14:paraId="720252DD" w14:textId="77777777" w:rsidTr="001B22FA">
        <w:trPr>
          <w:trHeight w:val="51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3B7F03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8492D8" w14:textId="74F9B861" w:rsidR="003F314B" w:rsidRPr="00E91505" w:rsidRDefault="008C7E21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cerrar la sesión en el sistema.</w:t>
            </w:r>
          </w:p>
        </w:tc>
      </w:tr>
      <w:tr w:rsidR="003F314B" w:rsidRPr="00E91505" w14:paraId="08075BD4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31E5CA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4959D0" w14:textId="6AB5E315" w:rsidR="003F314B" w:rsidRPr="00E91505" w:rsidRDefault="008C7E21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Empleado</w:t>
            </w:r>
          </w:p>
        </w:tc>
      </w:tr>
      <w:tr w:rsidR="003F314B" w:rsidRPr="00E91505" w14:paraId="52816B77" w14:textId="77777777" w:rsidTr="001B22F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5A90A3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6B6EAB" w14:textId="52DC9B4A" w:rsidR="003F314B" w:rsidRPr="00E91505" w:rsidRDefault="0082779A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empleado da clic en el botón “Cerrar sesión”</w:t>
            </w:r>
          </w:p>
        </w:tc>
      </w:tr>
      <w:tr w:rsidR="003F314B" w:rsidRPr="00E91505" w14:paraId="1C0BCF3E" w14:textId="77777777" w:rsidTr="001B22FA">
        <w:trPr>
          <w:trHeight w:val="322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0489CC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74196" w14:textId="28022850" w:rsidR="003F314B" w:rsidRPr="00E91505" w:rsidRDefault="0082779A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PRE1. Existe una </w:t>
            </w:r>
            <w:r w:rsidR="0030027B">
              <w:rPr>
                <w:rFonts w:ascii="Times New Roman" w:eastAsia="Times New Roman" w:hAnsi="Times New Roman" w:cs="Times New Roman"/>
              </w:rPr>
              <w:t>sesión</w:t>
            </w:r>
            <w:r>
              <w:rPr>
                <w:rFonts w:ascii="Times New Roman" w:eastAsia="Times New Roman" w:hAnsi="Times New Roman" w:cs="Times New Roman"/>
              </w:rPr>
              <w:t xml:space="preserve"> iniciada </w:t>
            </w:r>
            <w:r w:rsidR="0030027B">
              <w:rPr>
                <w:rFonts w:ascii="Times New Roman" w:eastAsia="Times New Roman" w:hAnsi="Times New Roman" w:cs="Times New Roman"/>
              </w:rPr>
              <w:t>en el sistema.</w:t>
            </w:r>
          </w:p>
        </w:tc>
      </w:tr>
      <w:tr w:rsidR="0030027B" w:rsidRPr="00E91505" w14:paraId="785A2344" w14:textId="77777777" w:rsidTr="009011D4">
        <w:trPr>
          <w:trHeight w:val="285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C1A3666" w14:textId="77777777" w:rsidR="0030027B" w:rsidRPr="00E91505" w:rsidRDefault="0030027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4A5955C" w14:textId="77777777" w:rsidR="0030027B" w:rsidRPr="00E91505" w:rsidRDefault="0030027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F5FCE00" w14:textId="77777777" w:rsidR="0030027B" w:rsidRPr="00E91505" w:rsidRDefault="0030027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96EBF33" w14:textId="77777777" w:rsidR="0030027B" w:rsidRPr="00E91505" w:rsidRDefault="0030027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Flujo normal.</w:t>
            </w: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05CB3A" w14:textId="500342F4" w:rsidR="0030027B" w:rsidRPr="003F314B" w:rsidRDefault="0030027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A9E245" w14:textId="3BC2FBDD" w:rsidR="0030027B" w:rsidRPr="003F314B" w:rsidRDefault="000606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30027B" w:rsidRPr="00E91505" w14:paraId="130B3FF7" w14:textId="77777777" w:rsidTr="009011D4">
        <w:trPr>
          <w:trHeight w:val="28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73DB87A" w14:textId="77777777" w:rsidR="0030027B" w:rsidRPr="00E91505" w:rsidRDefault="0030027B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06202" w14:textId="693E4B7B" w:rsidR="0030027B" w:rsidRPr="003F314B" w:rsidRDefault="006A5BAA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DB2446" w14:textId="4D5FF5A1" w:rsidR="0030027B" w:rsidRPr="003F314B" w:rsidRDefault="006A5BAA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muestra un mensaje de </w:t>
            </w:r>
            <w:r w:rsidR="001A2C5D">
              <w:rPr>
                <w:rFonts w:ascii="Times New Roman" w:eastAsia="Times New Roman" w:hAnsi="Times New Roman" w:cs="Times New Roman"/>
              </w:rPr>
              <w:t>confirmación</w:t>
            </w:r>
            <w:r w:rsidR="00587482">
              <w:rPr>
                <w:rFonts w:ascii="Times New Roman" w:eastAsia="Times New Roman" w:hAnsi="Times New Roman" w:cs="Times New Roman"/>
              </w:rPr>
              <w:t xml:space="preserve"> “</w:t>
            </w:r>
            <w:r w:rsidR="00A01FA4">
              <w:rPr>
                <w:rFonts w:ascii="Times New Roman" w:eastAsia="Times New Roman" w:hAnsi="Times New Roman" w:cs="Times New Roman"/>
              </w:rPr>
              <w:t>Realmente desea cerrar sesión</w:t>
            </w:r>
            <w:r w:rsidR="00587482">
              <w:rPr>
                <w:rFonts w:ascii="Times New Roman" w:eastAsia="Times New Roman" w:hAnsi="Times New Roman" w:cs="Times New Roman"/>
              </w:rPr>
              <w:t>”</w:t>
            </w:r>
            <w:r w:rsidR="00A01FA4">
              <w:rPr>
                <w:rFonts w:ascii="Times New Roman" w:eastAsia="Times New Roman" w:hAnsi="Times New Roman" w:cs="Times New Roman"/>
              </w:rPr>
              <w:t xml:space="preserve"> y adjunta dos botones “Aceptar” y “Cancelar”</w:t>
            </w:r>
          </w:p>
        </w:tc>
      </w:tr>
      <w:tr w:rsidR="0030027B" w:rsidRPr="00E91505" w14:paraId="54C626BF" w14:textId="77777777" w:rsidTr="009011D4">
        <w:trPr>
          <w:trHeight w:val="28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1A1927D" w14:textId="77777777" w:rsidR="0030027B" w:rsidRPr="00E91505" w:rsidRDefault="0030027B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827FA7" w14:textId="4A195636" w:rsidR="0030027B" w:rsidRPr="003F314B" w:rsidRDefault="002360D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7DA240" w14:textId="2AA0CD6B" w:rsidR="0030027B" w:rsidRPr="003F314B" w:rsidRDefault="00AA5B22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empleado da clic en el botón “Aceptar”</w:t>
            </w:r>
            <w:r w:rsidR="002360D1">
              <w:rPr>
                <w:rFonts w:ascii="Times New Roman" w:eastAsia="Times New Roman" w:hAnsi="Times New Roman" w:cs="Times New Roman"/>
              </w:rPr>
              <w:t xml:space="preserve"> (VER </w:t>
            </w:r>
            <w:r w:rsidR="00C75B9C">
              <w:rPr>
                <w:rFonts w:ascii="Times New Roman" w:eastAsia="Times New Roman" w:hAnsi="Times New Roman" w:cs="Times New Roman"/>
              </w:rPr>
              <w:t xml:space="preserve">EX1, </w:t>
            </w:r>
            <w:r w:rsidR="002360D1">
              <w:rPr>
                <w:rFonts w:ascii="Times New Roman" w:eastAsia="Times New Roman" w:hAnsi="Times New Roman" w:cs="Times New Roman"/>
              </w:rPr>
              <w:t>FA1)</w:t>
            </w:r>
          </w:p>
        </w:tc>
      </w:tr>
      <w:tr w:rsidR="0030027B" w:rsidRPr="00E91505" w14:paraId="2117B8B6" w14:textId="77777777" w:rsidTr="009011D4">
        <w:trPr>
          <w:trHeight w:val="28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0C961C0" w14:textId="77777777" w:rsidR="0030027B" w:rsidRPr="00E91505" w:rsidRDefault="0030027B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A6D58" w14:textId="490D3021" w:rsidR="0030027B" w:rsidRPr="003F314B" w:rsidRDefault="002360D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B7DFF6" w14:textId="418471F6" w:rsidR="0030027B" w:rsidRPr="003F314B" w:rsidRDefault="00AA5B22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la “GUI-</w:t>
            </w:r>
            <w:r w:rsidR="002360D1">
              <w:rPr>
                <w:rFonts w:ascii="Times New Roman" w:eastAsia="Times New Roman" w:hAnsi="Times New Roman" w:cs="Times New Roman"/>
              </w:rPr>
              <w:t>Inicio de sesión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2360D1" w:rsidRPr="00E91505" w14:paraId="38D60295" w14:textId="77777777" w:rsidTr="009011D4">
        <w:trPr>
          <w:trHeight w:val="26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615D784" w14:textId="77777777" w:rsidR="002360D1" w:rsidRPr="00E91505" w:rsidRDefault="002360D1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1B5BAE4" w14:textId="1114D25F" w:rsidR="002360D1" w:rsidRPr="003F314B" w:rsidRDefault="002360D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EF99BAD" w14:textId="3155A647" w:rsidR="002360D1" w:rsidRPr="003F314B" w:rsidRDefault="002360D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</w:t>
            </w:r>
          </w:p>
        </w:tc>
      </w:tr>
      <w:tr w:rsidR="009011D4" w:rsidRPr="00E91505" w14:paraId="06FF16BE" w14:textId="77777777" w:rsidTr="002D42FF">
        <w:trPr>
          <w:trHeight w:val="192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507DC5E" w14:textId="77777777" w:rsidR="009011D4" w:rsidRPr="00FA57DA" w:rsidRDefault="009011D4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9DD4F3" w14:textId="56EDDB7D" w:rsidR="009011D4" w:rsidRPr="009011D4" w:rsidRDefault="009011D4" w:rsidP="009011D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FA1. Cancelar </w:t>
            </w:r>
          </w:p>
        </w:tc>
      </w:tr>
      <w:tr w:rsidR="009011D4" w:rsidRPr="00E91505" w14:paraId="6B1E6DBB" w14:textId="77777777" w:rsidTr="009011D4">
        <w:trPr>
          <w:trHeight w:val="191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1AB6C5A" w14:textId="77777777" w:rsidR="009011D4" w:rsidRPr="00FA57DA" w:rsidRDefault="009011D4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1BA1FF" w14:textId="3DD16628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687A08" w14:textId="7AA905F0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9011D4" w:rsidRPr="00E91505" w14:paraId="46DBB5A0" w14:textId="77777777" w:rsidTr="009011D4">
        <w:trPr>
          <w:trHeight w:val="191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9647D32" w14:textId="77777777" w:rsidR="009011D4" w:rsidRPr="00FA57DA" w:rsidRDefault="009011D4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90AC7C" w14:textId="7E0A3854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23AE1E" w14:textId="3AA8793F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El cliente da clic en el botón “Cancelar”</w:t>
            </w:r>
          </w:p>
        </w:tc>
      </w:tr>
      <w:tr w:rsidR="009011D4" w:rsidRPr="00E91505" w14:paraId="4E051A75" w14:textId="77777777" w:rsidTr="009011D4">
        <w:trPr>
          <w:trHeight w:val="191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5D3975C" w14:textId="77777777" w:rsidR="009011D4" w:rsidRPr="00FA57DA" w:rsidRDefault="009011D4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9A784C" w14:textId="691FDA43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629543" w14:textId="00353696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 w:rsidRPr="009011D4">
              <w:rPr>
                <w:rFonts w:ascii="Times New Roman" w:eastAsia="Times New Roman" w:hAnsi="Times New Roman" w:cs="Times New Roman"/>
              </w:rPr>
              <w:t>El sistema cierra el mensaje</w:t>
            </w:r>
          </w:p>
        </w:tc>
      </w:tr>
      <w:tr w:rsidR="009011D4" w:rsidRPr="00E91505" w14:paraId="5DE53F15" w14:textId="77777777" w:rsidTr="009011D4">
        <w:trPr>
          <w:trHeight w:val="191"/>
        </w:trPr>
        <w:tc>
          <w:tcPr>
            <w:tcW w:w="1880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D4E2A8" w14:textId="77777777" w:rsidR="009011D4" w:rsidRPr="00FA57DA" w:rsidRDefault="009011D4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BA7FE1" w14:textId="06051DFA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080CF0" w14:textId="75756C46" w:rsidR="009011D4" w:rsidRDefault="009011D4" w:rsidP="00E265E8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6054AD" w:rsidRPr="00E91505" w14:paraId="0CF5C9D3" w14:textId="77777777" w:rsidTr="00733A14">
        <w:trPr>
          <w:trHeight w:val="23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3182DCD" w14:textId="77777777" w:rsidR="006054AD" w:rsidRPr="00FA57DA" w:rsidRDefault="006054AD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t xml:space="preserve">Excepción 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3FFDBC" w14:textId="60A2ACF8" w:rsidR="006054AD" w:rsidRPr="009011D4" w:rsidRDefault="00A7294F" w:rsidP="009011D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EX1. No hay conexión con el servidor.</w:t>
            </w:r>
          </w:p>
        </w:tc>
      </w:tr>
      <w:tr w:rsidR="00A7294F" w:rsidRPr="00E91505" w14:paraId="6507A859" w14:textId="77777777" w:rsidTr="00A7294F">
        <w:trPr>
          <w:trHeight w:val="29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F527590" w14:textId="77777777" w:rsidR="00A7294F" w:rsidRPr="00FA57DA" w:rsidRDefault="00A7294F" w:rsidP="00E265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5CF0ED7" w14:textId="77777777" w:rsidR="00A7294F" w:rsidRPr="00E91505" w:rsidRDefault="00A7294F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0974E87D" w14:textId="3DC4E697" w:rsidR="00A7294F" w:rsidRPr="00E91505" w:rsidRDefault="00A7294F" w:rsidP="00E265E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6054AD" w:rsidRPr="00E91505" w14:paraId="08F7FD01" w14:textId="77777777" w:rsidTr="00F61BB4">
        <w:trPr>
          <w:trHeight w:val="3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BB1BCC7" w14:textId="77777777" w:rsidR="006054AD" w:rsidRPr="00FA57DA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CA40A57" w14:textId="2448723D" w:rsidR="006054AD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2D8299" w14:textId="0A535E56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 xml:space="preserve">El sistema muestra un mensaje emergente con “No se pudo conectar con </w:t>
            </w:r>
            <w:r>
              <w:rPr>
                <w:rFonts w:ascii="Times New Roman" w:eastAsia="Times New Roman" w:hAnsi="Times New Roman" w:cs="Times New Roman"/>
              </w:rPr>
              <w:t>el servidor</w:t>
            </w:r>
            <w:r w:rsidRPr="00E91505">
              <w:rPr>
                <w:rFonts w:ascii="Times New Roman" w:eastAsia="Times New Roman" w:hAnsi="Times New Roman" w:cs="Times New Roman"/>
              </w:rPr>
              <w:t>. Por favor, inténtelo más tarde.”, y el botón de “Aceptar”.</w:t>
            </w:r>
          </w:p>
        </w:tc>
      </w:tr>
      <w:tr w:rsidR="006054AD" w:rsidRPr="00E91505" w14:paraId="37CE491A" w14:textId="77777777" w:rsidTr="00F61BB4">
        <w:trPr>
          <w:trHeight w:val="3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CB1C58A" w14:textId="77777777" w:rsidR="006054AD" w:rsidRPr="00FA57DA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AF3FF1F" w14:textId="3B56CA5B" w:rsidR="006054AD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8F26BF" w14:textId="0B9DD8FB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A5CB9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6054AD" w:rsidRPr="00E91505" w14:paraId="485F9317" w14:textId="77777777" w:rsidTr="00F61BB4">
        <w:trPr>
          <w:trHeight w:val="39"/>
        </w:trPr>
        <w:tc>
          <w:tcPr>
            <w:tcW w:w="1880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D72A81" w14:textId="77777777" w:rsidR="006054AD" w:rsidRPr="00FA57DA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86A2AD" w14:textId="4199D972" w:rsidR="006054AD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1BC4F3" w14:textId="4637B019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6054AD" w:rsidRPr="00E91505" w14:paraId="3D9F7D8C" w14:textId="77777777" w:rsidTr="001B22FA">
        <w:trPr>
          <w:trHeight w:val="412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509BAD" w14:textId="207FC06B" w:rsidR="006054AD" w:rsidRPr="00FA57DA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70FCCF" w14:textId="05F183D7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POS1. Los datos de sesión quedan eliminados del servidor</w:t>
            </w:r>
          </w:p>
        </w:tc>
      </w:tr>
      <w:tr w:rsidR="006054AD" w:rsidRPr="00E91505" w14:paraId="2203F34E" w14:textId="77777777" w:rsidTr="001B22FA">
        <w:trPr>
          <w:trHeight w:val="43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C984E0" w14:textId="445ACD7F" w:rsidR="006054AD" w:rsidRPr="00FA57DA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Incluye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FB8401" w14:textId="3B8A1B3D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6054AD" w:rsidRPr="00E91505" w14:paraId="547D1A6B" w14:textId="77777777" w:rsidTr="001B22FA">
        <w:trPr>
          <w:trHeight w:val="43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364524" w14:textId="22A57B24" w:rsidR="006054AD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076366" w14:textId="05E43550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6054AD" w:rsidRPr="00E91505" w14:paraId="3D8755D3" w14:textId="77777777" w:rsidTr="001B22FA">
        <w:trPr>
          <w:trHeight w:val="43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A708F2" w14:textId="48635153" w:rsidR="006054AD" w:rsidRDefault="006054AD" w:rsidP="006054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F1436" w14:textId="6BAABEDA" w:rsidR="006054AD" w:rsidRPr="00E91505" w:rsidRDefault="006054AD" w:rsidP="006054A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42904D2F" w14:textId="4147C1CB" w:rsidR="003F314B" w:rsidRDefault="003F314B"/>
    <w:tbl>
      <w:tblPr>
        <w:tblStyle w:val="Tablaconcuadrcula"/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1885"/>
        <w:gridCol w:w="720"/>
        <w:gridCol w:w="5885"/>
      </w:tblGrid>
      <w:tr w:rsidR="0006064B" w:rsidRPr="00E91505" w14:paraId="34D08D82" w14:textId="77777777" w:rsidTr="001B22FA">
        <w:trPr>
          <w:trHeight w:val="255"/>
        </w:trPr>
        <w:tc>
          <w:tcPr>
            <w:tcW w:w="1885" w:type="dxa"/>
          </w:tcPr>
          <w:p w14:paraId="21FAEE80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05" w:type="dxa"/>
            <w:gridSpan w:val="2"/>
          </w:tcPr>
          <w:p w14:paraId="329C64B7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</w:tr>
      <w:tr w:rsidR="0006064B" w:rsidRPr="00E91505" w14:paraId="2C6CBC88" w14:textId="77777777" w:rsidTr="001B22FA">
        <w:trPr>
          <w:trHeight w:val="315"/>
        </w:trPr>
        <w:tc>
          <w:tcPr>
            <w:tcW w:w="1885" w:type="dxa"/>
          </w:tcPr>
          <w:p w14:paraId="3FD18393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05" w:type="dxa"/>
            <w:gridSpan w:val="2"/>
          </w:tcPr>
          <w:p w14:paraId="63B185F4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Modificar cliente</w:t>
            </w:r>
          </w:p>
        </w:tc>
      </w:tr>
      <w:tr w:rsidR="0006064B" w:rsidRPr="00E91505" w14:paraId="1F525FD8" w14:textId="77777777" w:rsidTr="001B22FA">
        <w:trPr>
          <w:trHeight w:val="255"/>
        </w:trPr>
        <w:tc>
          <w:tcPr>
            <w:tcW w:w="1885" w:type="dxa"/>
          </w:tcPr>
          <w:p w14:paraId="62896D8B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05" w:type="dxa"/>
            <w:gridSpan w:val="2"/>
          </w:tcPr>
          <w:p w14:paraId="4D3C59EB" w14:textId="77777777" w:rsidR="0006064B" w:rsidRPr="00E91505" w:rsidRDefault="0006064B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06064B" w:rsidRPr="00E91505" w14:paraId="00CEC96D" w14:textId="77777777" w:rsidTr="001B22FA">
        <w:trPr>
          <w:trHeight w:val="255"/>
        </w:trPr>
        <w:tc>
          <w:tcPr>
            <w:tcW w:w="1885" w:type="dxa"/>
          </w:tcPr>
          <w:p w14:paraId="3633A248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05" w:type="dxa"/>
            <w:gridSpan w:val="2"/>
          </w:tcPr>
          <w:p w14:paraId="75E58290" w14:textId="023A6D84" w:rsidR="0006064B" w:rsidRPr="00E91505" w:rsidRDefault="00A745F4" w:rsidP="00DD7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13/03/2023</w:t>
            </w:r>
          </w:p>
        </w:tc>
      </w:tr>
      <w:tr w:rsidR="0006064B" w:rsidRPr="00E91505" w14:paraId="605B8BC8" w14:textId="77777777" w:rsidTr="001B22FA">
        <w:trPr>
          <w:trHeight w:val="510"/>
        </w:trPr>
        <w:tc>
          <w:tcPr>
            <w:tcW w:w="1885" w:type="dxa"/>
          </w:tcPr>
          <w:p w14:paraId="1811F87F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05" w:type="dxa"/>
            <w:gridSpan w:val="2"/>
          </w:tcPr>
          <w:p w14:paraId="0476E5D3" w14:textId="071AF8ED" w:rsidR="0006064B" w:rsidRPr="00E91505" w:rsidRDefault="009266AD" w:rsidP="00DD7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modificar los datos del cliente</w:t>
            </w:r>
          </w:p>
        </w:tc>
      </w:tr>
      <w:tr w:rsidR="0006064B" w:rsidRPr="00E91505" w14:paraId="138852BB" w14:textId="77777777" w:rsidTr="001B22FA">
        <w:trPr>
          <w:trHeight w:val="255"/>
        </w:trPr>
        <w:tc>
          <w:tcPr>
            <w:tcW w:w="1885" w:type="dxa"/>
          </w:tcPr>
          <w:p w14:paraId="330E5BB9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05" w:type="dxa"/>
            <w:gridSpan w:val="2"/>
          </w:tcPr>
          <w:p w14:paraId="48E1A51E" w14:textId="5D14B3A9" w:rsidR="0006064B" w:rsidRPr="00E91505" w:rsidRDefault="009266AD" w:rsidP="00DD7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Empleado</w:t>
            </w:r>
          </w:p>
        </w:tc>
      </w:tr>
      <w:tr w:rsidR="0006064B" w:rsidRPr="00E91505" w14:paraId="5FFEECB2" w14:textId="77777777" w:rsidTr="001B22FA">
        <w:trPr>
          <w:trHeight w:val="315"/>
        </w:trPr>
        <w:tc>
          <w:tcPr>
            <w:tcW w:w="1885" w:type="dxa"/>
          </w:tcPr>
          <w:p w14:paraId="6FDA99CF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05" w:type="dxa"/>
            <w:gridSpan w:val="2"/>
          </w:tcPr>
          <w:p w14:paraId="304B9E26" w14:textId="7D3128C8" w:rsidR="0006064B" w:rsidRPr="00E91505" w:rsidRDefault="00931CCB" w:rsidP="00DD7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empleado da clic en el botón “</w:t>
            </w:r>
            <w:r w:rsidR="00681399">
              <w:rPr>
                <w:rFonts w:ascii="Times New Roman" w:hAnsi="Times New Roman" w:cs="Times New Roman"/>
              </w:rPr>
              <w:t>Modificar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06064B" w:rsidRPr="00E91505" w14:paraId="70432E70" w14:textId="77777777" w:rsidTr="00DE4891">
        <w:trPr>
          <w:trHeight w:val="350"/>
        </w:trPr>
        <w:tc>
          <w:tcPr>
            <w:tcW w:w="1885" w:type="dxa"/>
          </w:tcPr>
          <w:p w14:paraId="51CB6126" w14:textId="77777777" w:rsidR="0006064B" w:rsidRPr="00E91505" w:rsidRDefault="0006064B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05" w:type="dxa"/>
            <w:gridSpan w:val="2"/>
          </w:tcPr>
          <w:p w14:paraId="025ACBA5" w14:textId="77CBABC9" w:rsidR="0006064B" w:rsidRPr="00E91505" w:rsidRDefault="00681399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PRE1. Existe por lo menos un cliente registrado.</w:t>
            </w:r>
          </w:p>
        </w:tc>
      </w:tr>
      <w:tr w:rsidR="005A3615" w:rsidRPr="003F314B" w14:paraId="58B28CCC" w14:textId="77777777" w:rsidTr="00E430A7">
        <w:trPr>
          <w:trHeight w:val="176"/>
        </w:trPr>
        <w:tc>
          <w:tcPr>
            <w:tcW w:w="1885" w:type="dxa"/>
            <w:vMerge w:val="restart"/>
          </w:tcPr>
          <w:p w14:paraId="5C59730D" w14:textId="77777777" w:rsidR="005A3615" w:rsidRPr="00E91505" w:rsidRDefault="005A3615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E9FADEF" w14:textId="77777777" w:rsidR="005A3615" w:rsidRPr="00E91505" w:rsidRDefault="005A3615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EE09F75" w14:textId="77777777" w:rsidR="005A3615" w:rsidRPr="00E91505" w:rsidRDefault="005A3615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A52529A" w14:textId="77777777" w:rsidR="005A3615" w:rsidRPr="00E91505" w:rsidRDefault="005A3615" w:rsidP="00DD77B4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Flujo normal.</w:t>
            </w:r>
          </w:p>
        </w:tc>
        <w:tc>
          <w:tcPr>
            <w:tcW w:w="720" w:type="dxa"/>
          </w:tcPr>
          <w:p w14:paraId="227A1C32" w14:textId="3F8AA9A7" w:rsidR="005A3615" w:rsidRPr="003F314B" w:rsidRDefault="005A3615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85" w:type="dxa"/>
          </w:tcPr>
          <w:p w14:paraId="1337A49B" w14:textId="5D657091" w:rsidR="005A3615" w:rsidRPr="003F314B" w:rsidRDefault="00E430A7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5A3615" w:rsidRPr="003F314B" w14:paraId="15818092" w14:textId="77777777" w:rsidTr="00E430A7">
        <w:trPr>
          <w:trHeight w:val="175"/>
        </w:trPr>
        <w:tc>
          <w:tcPr>
            <w:tcW w:w="1885" w:type="dxa"/>
            <w:vMerge/>
          </w:tcPr>
          <w:p w14:paraId="67190225" w14:textId="77777777" w:rsidR="005A3615" w:rsidRPr="00E91505" w:rsidRDefault="005A3615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E56C906" w14:textId="569E6E2D" w:rsidR="005A3615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85" w:type="dxa"/>
          </w:tcPr>
          <w:p w14:paraId="457430D0" w14:textId="4ED01EFE" w:rsidR="005A3615" w:rsidRPr="003F314B" w:rsidRDefault="00E430A7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</w:t>
            </w:r>
            <w:r w:rsidR="009416E8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muestra la “GUI- Modificar cliente” la cual tiene </w:t>
            </w:r>
            <w:r w:rsidR="009416E8">
              <w:rPr>
                <w:rFonts w:ascii="Times New Roman" w:eastAsia="Times New Roman" w:hAnsi="Times New Roman" w:cs="Times New Roman"/>
              </w:rPr>
              <w:t xml:space="preserve">campos de texto donde </w:t>
            </w:r>
            <w:r w:rsidR="00120EA3">
              <w:rPr>
                <w:rFonts w:ascii="Times New Roman" w:eastAsia="Times New Roman" w:hAnsi="Times New Roman" w:cs="Times New Roman"/>
              </w:rPr>
              <w:t>está</w:t>
            </w:r>
            <w:r w:rsidR="00B94BE9">
              <w:rPr>
                <w:rFonts w:ascii="Times New Roman" w:eastAsia="Times New Roman" w:hAnsi="Times New Roman" w:cs="Times New Roman"/>
              </w:rPr>
              <w:t xml:space="preserve"> cargada la información del cliente y dos botones “Cancelar” y “</w:t>
            </w:r>
            <w:r w:rsidR="00120EA3">
              <w:rPr>
                <w:rFonts w:ascii="Times New Roman" w:eastAsia="Times New Roman" w:hAnsi="Times New Roman" w:cs="Times New Roman"/>
              </w:rPr>
              <w:t>Guardar</w:t>
            </w:r>
            <w:r w:rsidR="00B94BE9">
              <w:rPr>
                <w:rFonts w:ascii="Times New Roman" w:eastAsia="Times New Roman" w:hAnsi="Times New Roman" w:cs="Times New Roman"/>
              </w:rPr>
              <w:t>”</w:t>
            </w:r>
            <w:r w:rsidR="00120EA3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5A3615" w:rsidRPr="003F314B" w14:paraId="68BCACD2" w14:textId="77777777" w:rsidTr="00E430A7">
        <w:trPr>
          <w:trHeight w:val="175"/>
        </w:trPr>
        <w:tc>
          <w:tcPr>
            <w:tcW w:w="1885" w:type="dxa"/>
            <w:vMerge/>
          </w:tcPr>
          <w:p w14:paraId="242E0ED3" w14:textId="77777777" w:rsidR="005A3615" w:rsidRPr="00E91505" w:rsidRDefault="005A3615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52A21B3" w14:textId="16F59382" w:rsidR="005A3615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85" w:type="dxa"/>
          </w:tcPr>
          <w:p w14:paraId="15FB6775" w14:textId="688736F6" w:rsidR="005A3615" w:rsidRPr="003F314B" w:rsidRDefault="00120EA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</w:t>
            </w:r>
            <w:r w:rsidR="003E32D3">
              <w:rPr>
                <w:rFonts w:ascii="Times New Roman" w:eastAsia="Times New Roman" w:hAnsi="Times New Roman" w:cs="Times New Roman"/>
              </w:rPr>
              <w:t xml:space="preserve">Empleado modifica la información del </w:t>
            </w:r>
            <w:r w:rsidR="000B3ED9">
              <w:rPr>
                <w:rFonts w:ascii="Times New Roman" w:eastAsia="Times New Roman" w:hAnsi="Times New Roman" w:cs="Times New Roman"/>
              </w:rPr>
              <w:t>CLIENTE</w:t>
            </w:r>
            <w:r w:rsidR="00053A99">
              <w:rPr>
                <w:rFonts w:ascii="Times New Roman" w:eastAsia="Times New Roman" w:hAnsi="Times New Roman" w:cs="Times New Roman"/>
              </w:rPr>
              <w:t xml:space="preserve"> y da clic en el botón “Guardar”.</w:t>
            </w:r>
            <w:r w:rsidR="003A12E7">
              <w:rPr>
                <w:rFonts w:ascii="Times New Roman" w:eastAsia="Times New Roman" w:hAnsi="Times New Roman" w:cs="Times New Roman"/>
              </w:rPr>
              <w:t xml:space="preserve"> (VER</w:t>
            </w:r>
            <w:r w:rsidR="001631D3">
              <w:rPr>
                <w:rFonts w:ascii="Times New Roman" w:eastAsia="Times New Roman" w:hAnsi="Times New Roman" w:cs="Times New Roman"/>
              </w:rPr>
              <w:t xml:space="preserve"> </w:t>
            </w:r>
            <w:r w:rsidR="003A12E7">
              <w:rPr>
                <w:rFonts w:ascii="Times New Roman" w:eastAsia="Times New Roman" w:hAnsi="Times New Roman" w:cs="Times New Roman"/>
              </w:rPr>
              <w:t>FA1)</w:t>
            </w:r>
          </w:p>
        </w:tc>
      </w:tr>
      <w:tr w:rsidR="005A3615" w:rsidRPr="003F314B" w14:paraId="2A720652" w14:textId="77777777" w:rsidTr="00E430A7">
        <w:trPr>
          <w:trHeight w:val="175"/>
        </w:trPr>
        <w:tc>
          <w:tcPr>
            <w:tcW w:w="1885" w:type="dxa"/>
            <w:vMerge/>
          </w:tcPr>
          <w:p w14:paraId="293EF2C5" w14:textId="77777777" w:rsidR="005A3615" w:rsidRPr="00E91505" w:rsidRDefault="005A3615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661FAA5" w14:textId="6628AFED" w:rsidR="005A3615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85" w:type="dxa"/>
          </w:tcPr>
          <w:p w14:paraId="6EF43A6B" w14:textId="577D98C3" w:rsidR="00053A99" w:rsidRPr="003F314B" w:rsidRDefault="00053A99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valida </w:t>
            </w:r>
            <w:r w:rsidR="003A12E7">
              <w:rPr>
                <w:rFonts w:ascii="Times New Roman" w:eastAsia="Times New Roman" w:hAnsi="Times New Roman" w:cs="Times New Roman"/>
              </w:rPr>
              <w:t xml:space="preserve">los campos de texto no se encuentren vacíos. </w:t>
            </w:r>
            <w:r w:rsidR="005B5D30">
              <w:rPr>
                <w:rFonts w:ascii="Times New Roman" w:eastAsia="Times New Roman" w:hAnsi="Times New Roman" w:cs="Times New Roman"/>
              </w:rPr>
              <w:t>(VER FA</w:t>
            </w:r>
            <w:r w:rsidR="003A12E7">
              <w:rPr>
                <w:rFonts w:ascii="Times New Roman" w:eastAsia="Times New Roman" w:hAnsi="Times New Roman" w:cs="Times New Roman"/>
              </w:rPr>
              <w:t>2</w:t>
            </w:r>
            <w:r w:rsidR="005B5D30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5A3615" w:rsidRPr="003F314B" w14:paraId="4F31A6BC" w14:textId="77777777" w:rsidTr="00E430A7">
        <w:trPr>
          <w:trHeight w:val="175"/>
        </w:trPr>
        <w:tc>
          <w:tcPr>
            <w:tcW w:w="1885" w:type="dxa"/>
            <w:vMerge/>
          </w:tcPr>
          <w:p w14:paraId="73693D8B" w14:textId="77777777" w:rsidR="005A3615" w:rsidRPr="00E91505" w:rsidRDefault="005A3615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EA739B0" w14:textId="41F1FECC" w:rsidR="005A3615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85" w:type="dxa"/>
          </w:tcPr>
          <w:p w14:paraId="276B01D2" w14:textId="14595F94" w:rsidR="005A3615" w:rsidRPr="003F314B" w:rsidRDefault="003A12E7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valida </w:t>
            </w:r>
            <w:r w:rsidR="004221D3">
              <w:rPr>
                <w:rFonts w:ascii="Times New Roman" w:eastAsia="Times New Roman" w:hAnsi="Times New Roman" w:cs="Times New Roman"/>
              </w:rPr>
              <w:t xml:space="preserve">si se </w:t>
            </w:r>
            <w:r w:rsidR="009C2E5F">
              <w:rPr>
                <w:rFonts w:ascii="Times New Roman" w:eastAsia="Times New Roman" w:hAnsi="Times New Roman" w:cs="Times New Roman"/>
              </w:rPr>
              <w:t>realizó</w:t>
            </w:r>
            <w:r w:rsidR="004221D3">
              <w:rPr>
                <w:rFonts w:ascii="Times New Roman" w:eastAsia="Times New Roman" w:hAnsi="Times New Roman" w:cs="Times New Roman"/>
              </w:rPr>
              <w:t xml:space="preserve"> un cambio en la información del </w:t>
            </w:r>
            <w:r w:rsidR="000B3ED9">
              <w:rPr>
                <w:rFonts w:ascii="Times New Roman" w:eastAsia="Times New Roman" w:hAnsi="Times New Roman" w:cs="Times New Roman"/>
              </w:rPr>
              <w:t>CLIENTE</w:t>
            </w:r>
            <w:r w:rsidR="004221D3">
              <w:rPr>
                <w:rFonts w:ascii="Times New Roman" w:eastAsia="Times New Roman" w:hAnsi="Times New Roman" w:cs="Times New Roman"/>
              </w:rPr>
              <w:t xml:space="preserve">, guarda los cambios en la base de datos y muestra un mensaje </w:t>
            </w:r>
            <w:r w:rsidR="003731E2">
              <w:rPr>
                <w:rFonts w:ascii="Times New Roman" w:eastAsia="Times New Roman" w:hAnsi="Times New Roman" w:cs="Times New Roman"/>
              </w:rPr>
              <w:t>“Los cambios se realizaron de forma correcta”</w:t>
            </w:r>
            <w:r w:rsidR="004221D3">
              <w:rPr>
                <w:rFonts w:ascii="Times New Roman" w:eastAsia="Times New Roman" w:hAnsi="Times New Roman" w:cs="Times New Roman"/>
              </w:rPr>
              <w:t>.</w:t>
            </w:r>
            <w:r w:rsidR="003731E2">
              <w:rPr>
                <w:rFonts w:ascii="Times New Roman" w:eastAsia="Times New Roman" w:hAnsi="Times New Roman" w:cs="Times New Roman"/>
              </w:rPr>
              <w:t xml:space="preserve"> (VER FA3, EX1)</w:t>
            </w:r>
            <w:r w:rsidR="004221D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A3615" w:rsidRPr="003F314B" w14:paraId="25C75889" w14:textId="77777777" w:rsidTr="00E430A7">
        <w:trPr>
          <w:trHeight w:val="175"/>
        </w:trPr>
        <w:tc>
          <w:tcPr>
            <w:tcW w:w="1885" w:type="dxa"/>
            <w:vMerge/>
          </w:tcPr>
          <w:p w14:paraId="3ED66525" w14:textId="77777777" w:rsidR="005A3615" w:rsidRPr="00E91505" w:rsidRDefault="005A3615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13F881E" w14:textId="7BC8C0EE" w:rsidR="005A3615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885" w:type="dxa"/>
          </w:tcPr>
          <w:p w14:paraId="41F31708" w14:textId="64539D58" w:rsidR="00B4237A" w:rsidRPr="003F314B" w:rsidRDefault="003731E2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</w:t>
            </w:r>
            <w:r w:rsidR="000B3ED9">
              <w:rPr>
                <w:rFonts w:ascii="Times New Roman" w:eastAsia="Times New Roman" w:hAnsi="Times New Roman" w:cs="Times New Roman"/>
              </w:rPr>
              <w:t>Empleado cierra el mensaje</w:t>
            </w:r>
            <w:r w:rsidR="00B4237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58E3" w:rsidRPr="003F314B" w14:paraId="3508E152" w14:textId="77777777" w:rsidTr="00D958E3">
        <w:trPr>
          <w:trHeight w:val="233"/>
        </w:trPr>
        <w:tc>
          <w:tcPr>
            <w:tcW w:w="1885" w:type="dxa"/>
            <w:vMerge/>
          </w:tcPr>
          <w:p w14:paraId="6B9C564F" w14:textId="77777777" w:rsidR="00D958E3" w:rsidRPr="00E91505" w:rsidRDefault="00D958E3" w:rsidP="00DD77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87E23E8" w14:textId="5F9E6F15" w:rsidR="00D958E3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885" w:type="dxa"/>
          </w:tcPr>
          <w:p w14:paraId="67A80D08" w14:textId="1747D4EF" w:rsidR="00D958E3" w:rsidRPr="003F314B" w:rsidRDefault="00D958E3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FF0E94" w:rsidRPr="003F314B" w14:paraId="508BDA55" w14:textId="77777777" w:rsidTr="00382DB6">
        <w:trPr>
          <w:trHeight w:val="120"/>
        </w:trPr>
        <w:tc>
          <w:tcPr>
            <w:tcW w:w="1885" w:type="dxa"/>
            <w:vMerge w:val="restart"/>
          </w:tcPr>
          <w:p w14:paraId="54D05AAE" w14:textId="77777777" w:rsidR="00FF0E94" w:rsidRPr="00FA57DA" w:rsidRDefault="00FF0E94" w:rsidP="00DD77B4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05" w:type="dxa"/>
            <w:gridSpan w:val="2"/>
          </w:tcPr>
          <w:p w14:paraId="5833A69E" w14:textId="24D1C5A3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FA1. Cancelar</w:t>
            </w:r>
          </w:p>
        </w:tc>
      </w:tr>
      <w:tr w:rsidR="00FF0E94" w:rsidRPr="003F314B" w14:paraId="498ADDD2" w14:textId="77777777" w:rsidTr="002E50D7">
        <w:trPr>
          <w:trHeight w:val="116"/>
        </w:trPr>
        <w:tc>
          <w:tcPr>
            <w:tcW w:w="1885" w:type="dxa"/>
            <w:vMerge/>
          </w:tcPr>
          <w:p w14:paraId="2EB3EB8B" w14:textId="77777777" w:rsidR="00FF0E94" w:rsidRPr="00FA57DA" w:rsidRDefault="00FF0E94" w:rsidP="00DD77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51C23BDA" w14:textId="6709F527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85" w:type="dxa"/>
          </w:tcPr>
          <w:p w14:paraId="4760041E" w14:textId="05049F80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FF0E94" w:rsidRPr="003F314B" w14:paraId="41955199" w14:textId="77777777" w:rsidTr="002E50D7">
        <w:trPr>
          <w:trHeight w:val="116"/>
        </w:trPr>
        <w:tc>
          <w:tcPr>
            <w:tcW w:w="1885" w:type="dxa"/>
            <w:vMerge/>
          </w:tcPr>
          <w:p w14:paraId="6F6CA2D8" w14:textId="77777777" w:rsidR="00FF0E94" w:rsidRPr="00FA57DA" w:rsidRDefault="00FF0E94" w:rsidP="00DD77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341C7C26" w14:textId="211745F6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85" w:type="dxa"/>
          </w:tcPr>
          <w:p w14:paraId="35B02557" w14:textId="743FC9ED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El cliente da clic en el botón “Cancelar”</w:t>
            </w:r>
          </w:p>
        </w:tc>
      </w:tr>
      <w:tr w:rsidR="00FF0E94" w:rsidRPr="003F314B" w14:paraId="3CB30A1F" w14:textId="77777777" w:rsidTr="002E50D7">
        <w:trPr>
          <w:trHeight w:val="116"/>
        </w:trPr>
        <w:tc>
          <w:tcPr>
            <w:tcW w:w="1885" w:type="dxa"/>
            <w:vMerge/>
          </w:tcPr>
          <w:p w14:paraId="18683001" w14:textId="77777777" w:rsidR="00FF0E94" w:rsidRPr="00FA57DA" w:rsidRDefault="00FF0E94" w:rsidP="00DD77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40EDD96F" w14:textId="14E3C4B0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85" w:type="dxa"/>
          </w:tcPr>
          <w:p w14:paraId="70064C89" w14:textId="5FB7968B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FF0E94" w:rsidRPr="003F314B" w14:paraId="36B7354B" w14:textId="77777777" w:rsidTr="00B53570">
        <w:trPr>
          <w:trHeight w:val="116"/>
        </w:trPr>
        <w:tc>
          <w:tcPr>
            <w:tcW w:w="1885" w:type="dxa"/>
            <w:vMerge/>
          </w:tcPr>
          <w:p w14:paraId="3B9825E6" w14:textId="77777777" w:rsidR="00FF0E94" w:rsidRPr="00FA57DA" w:rsidRDefault="00FF0E94" w:rsidP="00DD77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5" w:type="dxa"/>
            <w:gridSpan w:val="2"/>
          </w:tcPr>
          <w:p w14:paraId="56F2ABD7" w14:textId="2571435A" w:rsidR="00FF0E94" w:rsidRPr="003F314B" w:rsidRDefault="00FF0E94" w:rsidP="00DD77B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FA2. Validación de campos vacíos</w:t>
            </w:r>
          </w:p>
        </w:tc>
      </w:tr>
      <w:tr w:rsidR="00FF0E94" w:rsidRPr="003F314B" w14:paraId="74BE6C16" w14:textId="77777777" w:rsidTr="002E50D7">
        <w:trPr>
          <w:trHeight w:val="116"/>
        </w:trPr>
        <w:tc>
          <w:tcPr>
            <w:tcW w:w="1885" w:type="dxa"/>
            <w:vMerge/>
          </w:tcPr>
          <w:p w14:paraId="2D843E16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15667C03" w14:textId="2A462939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85" w:type="dxa"/>
          </w:tcPr>
          <w:p w14:paraId="454EA28A" w14:textId="2933C055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marca con un texto color rojo el campo de texto que es invalido y muestra un mensaje “El campo marcado es invalido”</w:t>
            </w:r>
          </w:p>
        </w:tc>
      </w:tr>
      <w:tr w:rsidR="00FF0E94" w:rsidRPr="003F314B" w14:paraId="03EBD8B6" w14:textId="77777777" w:rsidTr="002E50D7">
        <w:trPr>
          <w:trHeight w:val="116"/>
        </w:trPr>
        <w:tc>
          <w:tcPr>
            <w:tcW w:w="1885" w:type="dxa"/>
            <w:vMerge/>
          </w:tcPr>
          <w:p w14:paraId="48456DAB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26221724" w14:textId="60A842CD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85" w:type="dxa"/>
          </w:tcPr>
          <w:p w14:paraId="2A8D25B2" w14:textId="4166420A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FF0E94" w:rsidRPr="003F314B" w14:paraId="02F415C9" w14:textId="77777777" w:rsidTr="002E50D7">
        <w:trPr>
          <w:trHeight w:val="116"/>
        </w:trPr>
        <w:tc>
          <w:tcPr>
            <w:tcW w:w="1885" w:type="dxa"/>
            <w:vMerge/>
          </w:tcPr>
          <w:p w14:paraId="09E576B1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6670FDBE" w14:textId="32179D2C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85" w:type="dxa"/>
          </w:tcPr>
          <w:p w14:paraId="43071D19" w14:textId="0B004637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FF0E94" w:rsidRPr="003F314B" w14:paraId="0EAB9B5E" w14:textId="77777777" w:rsidTr="003A795A">
        <w:trPr>
          <w:trHeight w:val="116"/>
        </w:trPr>
        <w:tc>
          <w:tcPr>
            <w:tcW w:w="1885" w:type="dxa"/>
            <w:vMerge/>
          </w:tcPr>
          <w:p w14:paraId="68F4815B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5" w:type="dxa"/>
            <w:gridSpan w:val="2"/>
          </w:tcPr>
          <w:p w14:paraId="071368E4" w14:textId="63303C2B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FA3. Validar Cambios</w:t>
            </w:r>
          </w:p>
        </w:tc>
      </w:tr>
      <w:tr w:rsidR="00FF0E94" w:rsidRPr="003F314B" w14:paraId="1238AD86" w14:textId="77777777" w:rsidTr="00FF0E94">
        <w:trPr>
          <w:trHeight w:val="49"/>
        </w:trPr>
        <w:tc>
          <w:tcPr>
            <w:tcW w:w="1885" w:type="dxa"/>
            <w:vMerge/>
          </w:tcPr>
          <w:p w14:paraId="687422E3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6B173829" w14:textId="4EBB2E9F" w:rsidR="00FF0E94" w:rsidRPr="003F314B" w:rsidRDefault="007F1CCF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85" w:type="dxa"/>
          </w:tcPr>
          <w:p w14:paraId="4A6B5214" w14:textId="6450945E" w:rsidR="00FF0E94" w:rsidRPr="003F314B" w:rsidRDefault="00FF0E94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</w:t>
            </w:r>
            <w:r w:rsidR="00867970">
              <w:rPr>
                <w:rFonts w:ascii="Times New Roman" w:eastAsia="Times New Roman" w:hAnsi="Times New Roman" w:cs="Times New Roman"/>
              </w:rPr>
              <w:t>sistema muestra el mensaje “No se ha realizado ningún cambio”</w:t>
            </w:r>
          </w:p>
        </w:tc>
      </w:tr>
      <w:tr w:rsidR="00FF0E94" w:rsidRPr="003F314B" w14:paraId="5DA51DC2" w14:textId="77777777" w:rsidTr="002E50D7">
        <w:trPr>
          <w:trHeight w:val="49"/>
        </w:trPr>
        <w:tc>
          <w:tcPr>
            <w:tcW w:w="1885" w:type="dxa"/>
            <w:vMerge/>
          </w:tcPr>
          <w:p w14:paraId="7ABF6F80" w14:textId="77777777" w:rsidR="00FF0E94" w:rsidRPr="00FA57DA" w:rsidRDefault="00FF0E94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1D25829B" w14:textId="7DF85BCE" w:rsidR="00FF0E94" w:rsidRPr="003F314B" w:rsidRDefault="007F1CCF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85" w:type="dxa"/>
          </w:tcPr>
          <w:p w14:paraId="43102696" w14:textId="21A96C73" w:rsidR="00FF0E94" w:rsidRPr="003F314B" w:rsidRDefault="007F1CCF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empleado cierra el mensaje</w:t>
            </w:r>
          </w:p>
        </w:tc>
      </w:tr>
      <w:tr w:rsidR="007F1CCF" w:rsidRPr="003F314B" w14:paraId="5DC23795" w14:textId="77777777" w:rsidTr="007F1CCF">
        <w:trPr>
          <w:trHeight w:val="278"/>
        </w:trPr>
        <w:tc>
          <w:tcPr>
            <w:tcW w:w="1885" w:type="dxa"/>
            <w:vMerge/>
          </w:tcPr>
          <w:p w14:paraId="22739071" w14:textId="77777777" w:rsidR="007F1CCF" w:rsidRPr="00FA57DA" w:rsidRDefault="007F1CCF" w:rsidP="002A42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46790748" w14:textId="3BE6F588" w:rsidR="007F1CCF" w:rsidRPr="003F314B" w:rsidRDefault="007F1CCF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85" w:type="dxa"/>
          </w:tcPr>
          <w:p w14:paraId="2C1932E5" w14:textId="22035241" w:rsidR="007F1CCF" w:rsidRPr="003F314B" w:rsidRDefault="007F1CCF" w:rsidP="002A42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1631D3" w:rsidRPr="003F314B" w14:paraId="3CF075B5" w14:textId="77777777" w:rsidTr="002B68E0">
        <w:trPr>
          <w:trHeight w:val="236"/>
        </w:trPr>
        <w:tc>
          <w:tcPr>
            <w:tcW w:w="1885" w:type="dxa"/>
            <w:vMerge w:val="restart"/>
          </w:tcPr>
          <w:p w14:paraId="2043CE0A" w14:textId="77777777" w:rsidR="001631D3" w:rsidRPr="00FA57DA" w:rsidRDefault="001631D3" w:rsidP="002A4273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t xml:space="preserve">Excepción </w:t>
            </w:r>
          </w:p>
        </w:tc>
        <w:tc>
          <w:tcPr>
            <w:tcW w:w="6605" w:type="dxa"/>
            <w:gridSpan w:val="2"/>
          </w:tcPr>
          <w:p w14:paraId="4708F01D" w14:textId="6BB1E362" w:rsidR="001631D3" w:rsidRPr="00D958E3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EX1. No hay conexión con la base de datos.</w:t>
            </w:r>
          </w:p>
        </w:tc>
      </w:tr>
      <w:tr w:rsidR="001631D3" w:rsidRPr="003F314B" w14:paraId="1FB8A69C" w14:textId="77777777" w:rsidTr="00D958E3">
        <w:trPr>
          <w:trHeight w:val="232"/>
        </w:trPr>
        <w:tc>
          <w:tcPr>
            <w:tcW w:w="1885" w:type="dxa"/>
            <w:vMerge/>
          </w:tcPr>
          <w:p w14:paraId="78DB70A9" w14:textId="77777777" w:rsidR="001631D3" w:rsidRPr="00FA57DA" w:rsidRDefault="001631D3" w:rsidP="002A427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3AFF94A1" w14:textId="75AAB23B" w:rsidR="001631D3" w:rsidRPr="00E91505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85" w:type="dxa"/>
          </w:tcPr>
          <w:p w14:paraId="157E0CAB" w14:textId="65D8A2AF" w:rsidR="001631D3" w:rsidRPr="00E91505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1631D3" w:rsidRPr="003F314B" w14:paraId="194D9942" w14:textId="77777777" w:rsidTr="00D958E3">
        <w:trPr>
          <w:trHeight w:val="232"/>
        </w:trPr>
        <w:tc>
          <w:tcPr>
            <w:tcW w:w="1885" w:type="dxa"/>
            <w:vMerge/>
          </w:tcPr>
          <w:p w14:paraId="09DC61C7" w14:textId="77777777" w:rsidR="001631D3" w:rsidRPr="00FA57DA" w:rsidRDefault="001631D3" w:rsidP="002A427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7FF92FD2" w14:textId="1A638291" w:rsidR="001631D3" w:rsidRPr="00E91505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85" w:type="dxa"/>
          </w:tcPr>
          <w:p w14:paraId="669FBE1F" w14:textId="1E3F75F4" w:rsidR="001631D3" w:rsidRPr="00E91505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El sistema muestra un mensaje emergente con “No se pudo conectar con la base de datos. Por favor, inténtelo más tarde.”, y el botón de “Aceptar”.</w:t>
            </w:r>
          </w:p>
        </w:tc>
      </w:tr>
      <w:tr w:rsidR="001631D3" w:rsidRPr="003F314B" w14:paraId="484B6BA7" w14:textId="77777777" w:rsidTr="00D958E3">
        <w:trPr>
          <w:trHeight w:val="232"/>
        </w:trPr>
        <w:tc>
          <w:tcPr>
            <w:tcW w:w="1885" w:type="dxa"/>
            <w:vMerge/>
          </w:tcPr>
          <w:p w14:paraId="50FD4554" w14:textId="77777777" w:rsidR="001631D3" w:rsidRPr="00FA57DA" w:rsidRDefault="001631D3" w:rsidP="002A427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04161868" w14:textId="7694C42C" w:rsidR="001631D3" w:rsidRPr="00E91505" w:rsidRDefault="001631D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85" w:type="dxa"/>
          </w:tcPr>
          <w:p w14:paraId="1F5984E1" w14:textId="472330D9" w:rsidR="001631D3" w:rsidRPr="00E91505" w:rsidRDefault="001631D3" w:rsidP="002A4273">
            <w:pPr>
              <w:rPr>
                <w:rFonts w:ascii="Times New Roman" w:eastAsia="Times New Roman" w:hAnsi="Times New Roman" w:cs="Times New Roman"/>
              </w:rPr>
            </w:pPr>
            <w:r w:rsidRPr="00D958E3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B16103" w:rsidRPr="003F314B" w14:paraId="53DA1155" w14:textId="77777777" w:rsidTr="00B16103">
        <w:trPr>
          <w:trHeight w:val="215"/>
        </w:trPr>
        <w:tc>
          <w:tcPr>
            <w:tcW w:w="1885" w:type="dxa"/>
            <w:vMerge/>
          </w:tcPr>
          <w:p w14:paraId="106DBD30" w14:textId="77777777" w:rsidR="00B16103" w:rsidRPr="00FA57DA" w:rsidRDefault="00B16103" w:rsidP="002A427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14:paraId="26426915" w14:textId="4436C179" w:rsidR="00B16103" w:rsidRPr="00E91505" w:rsidRDefault="00B1610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85" w:type="dxa"/>
          </w:tcPr>
          <w:p w14:paraId="5CFF93E8" w14:textId="61B34B96" w:rsidR="00B16103" w:rsidRPr="00E91505" w:rsidRDefault="00B16103" w:rsidP="002A4273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1631D3" w:rsidRPr="00E91505" w14:paraId="0F67DCBC" w14:textId="77777777" w:rsidTr="001B22FA">
        <w:trPr>
          <w:trHeight w:val="376"/>
        </w:trPr>
        <w:tc>
          <w:tcPr>
            <w:tcW w:w="1885" w:type="dxa"/>
          </w:tcPr>
          <w:p w14:paraId="0326E440" w14:textId="77777777" w:rsidR="001631D3" w:rsidRPr="00FA57DA" w:rsidRDefault="001631D3" w:rsidP="001631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05" w:type="dxa"/>
            <w:gridSpan w:val="2"/>
          </w:tcPr>
          <w:p w14:paraId="060F2E17" w14:textId="1F0EAD56" w:rsidR="001631D3" w:rsidRPr="00E91505" w:rsidRDefault="001631D3" w:rsidP="001631D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POS1. El cambio realizado a la información del cliente queda guardado en la base de datos.</w:t>
            </w:r>
          </w:p>
        </w:tc>
      </w:tr>
      <w:tr w:rsidR="001631D3" w:rsidRPr="00E91505" w14:paraId="4BBE3C60" w14:textId="77777777" w:rsidTr="001B22FA">
        <w:trPr>
          <w:trHeight w:val="385"/>
        </w:trPr>
        <w:tc>
          <w:tcPr>
            <w:tcW w:w="1885" w:type="dxa"/>
          </w:tcPr>
          <w:p w14:paraId="1E8BE17F" w14:textId="77777777" w:rsidR="001631D3" w:rsidRPr="00FA57DA" w:rsidRDefault="001631D3" w:rsidP="001631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Incluye</w:t>
            </w:r>
          </w:p>
        </w:tc>
        <w:tc>
          <w:tcPr>
            <w:tcW w:w="6605" w:type="dxa"/>
            <w:gridSpan w:val="2"/>
          </w:tcPr>
          <w:p w14:paraId="77567B1F" w14:textId="43037434" w:rsidR="001631D3" w:rsidRPr="00E91505" w:rsidRDefault="001631D3" w:rsidP="001631D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1631D3" w14:paraId="07C355AF" w14:textId="77777777" w:rsidTr="001B22FA">
        <w:trPr>
          <w:trHeight w:val="385"/>
        </w:trPr>
        <w:tc>
          <w:tcPr>
            <w:tcW w:w="1885" w:type="dxa"/>
          </w:tcPr>
          <w:p w14:paraId="5C1F0484" w14:textId="77777777" w:rsidR="001631D3" w:rsidRDefault="001631D3" w:rsidP="001631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05" w:type="dxa"/>
            <w:gridSpan w:val="2"/>
          </w:tcPr>
          <w:p w14:paraId="2CFD2D65" w14:textId="6E8C580B" w:rsidR="001631D3" w:rsidRDefault="001631D3" w:rsidP="001631D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1631D3" w14:paraId="7D80C7BC" w14:textId="77777777" w:rsidTr="001B22FA">
        <w:trPr>
          <w:trHeight w:val="385"/>
        </w:trPr>
        <w:tc>
          <w:tcPr>
            <w:tcW w:w="1885" w:type="dxa"/>
          </w:tcPr>
          <w:p w14:paraId="6BBAD3D1" w14:textId="77777777" w:rsidR="001631D3" w:rsidRDefault="001631D3" w:rsidP="001631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05" w:type="dxa"/>
            <w:gridSpan w:val="2"/>
          </w:tcPr>
          <w:p w14:paraId="795CF06F" w14:textId="77777777" w:rsidR="001631D3" w:rsidRDefault="001631D3" w:rsidP="001631D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8E2704B" w14:textId="77777777" w:rsidR="0006064B" w:rsidRDefault="0006064B"/>
    <w:p w14:paraId="073E3F93" w14:textId="7A19A584" w:rsidR="003F314B" w:rsidRDefault="003F314B"/>
    <w:tbl>
      <w:tblPr>
        <w:tblStyle w:val="Tablaconcuadrcula"/>
        <w:tblW w:w="0" w:type="auto"/>
        <w:tblInd w:w="540" w:type="dxa"/>
        <w:tblLayout w:type="fixed"/>
        <w:tblLook w:val="01E0" w:firstRow="1" w:lastRow="1" w:firstColumn="1" w:lastColumn="1" w:noHBand="0" w:noVBand="0"/>
      </w:tblPr>
      <w:tblGrid>
        <w:gridCol w:w="1880"/>
        <w:gridCol w:w="720"/>
        <w:gridCol w:w="5890"/>
      </w:tblGrid>
      <w:tr w:rsidR="003F314B" w:rsidRPr="00E91505" w14:paraId="06798A08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6DD062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E00DAD" w14:textId="61C8728A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CU-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7370C6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F314B" w:rsidRPr="00E91505" w14:paraId="27817619" w14:textId="77777777" w:rsidTr="001B22F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B102C2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Nombre.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3D2F9" w14:textId="430D7AA0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pago</w:t>
            </w:r>
          </w:p>
        </w:tc>
      </w:tr>
      <w:tr w:rsidR="003F314B" w:rsidRPr="00E91505" w14:paraId="785B65F3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9C562E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Responsable.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A2E5ED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Eduart Dircio</w:t>
            </w:r>
          </w:p>
        </w:tc>
      </w:tr>
      <w:tr w:rsidR="003F314B" w:rsidRPr="00E91505" w14:paraId="3B66073F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630599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Fecha de actualización.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DAB532" w14:textId="53FCFBD5" w:rsidR="003F314B" w:rsidRPr="00E91505" w:rsidRDefault="00197D1E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13/03/2023</w:t>
            </w:r>
          </w:p>
        </w:tc>
      </w:tr>
      <w:tr w:rsidR="003F314B" w:rsidRPr="00E91505" w14:paraId="5CE14090" w14:textId="77777777" w:rsidTr="00197D1E">
        <w:trPr>
          <w:trHeight w:val="286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30CBAF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Descripción.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02E392" w14:textId="1CB20584" w:rsidR="003F314B" w:rsidRPr="00197D1E" w:rsidRDefault="00197D1E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realizar movimientos de dinero relacionados a operaciones del empeño</w:t>
            </w:r>
            <w:r w:rsidRPr="00197D1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como venta, </w:t>
            </w:r>
            <w:r w:rsidR="000158D4">
              <w:rPr>
                <w:rFonts w:ascii="Times New Roman" w:hAnsi="Times New Roman" w:cs="Times New Roman"/>
              </w:rPr>
              <w:t>apartados</w:t>
            </w:r>
            <w:r>
              <w:rPr>
                <w:rFonts w:ascii="Times New Roman" w:hAnsi="Times New Roman" w:cs="Times New Roman"/>
              </w:rPr>
              <w:t>, prestamos, pago de mensualidades, liquidaciones</w:t>
            </w:r>
            <w:r w:rsidR="000158D4">
              <w:rPr>
                <w:rFonts w:ascii="Times New Roman" w:hAnsi="Times New Roman" w:cs="Times New Roman"/>
              </w:rPr>
              <w:t xml:space="preserve"> 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158D4">
              <w:rPr>
                <w:rFonts w:ascii="Times New Roman" w:hAnsi="Times New Roman" w:cs="Times New Roman"/>
              </w:rPr>
              <w:t>refrendos.</w:t>
            </w:r>
          </w:p>
        </w:tc>
      </w:tr>
      <w:tr w:rsidR="003F314B" w:rsidRPr="00E91505" w14:paraId="32B1CEA1" w14:textId="77777777" w:rsidTr="001B22FA">
        <w:trPr>
          <w:trHeight w:val="25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76BD23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Actor(es).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2C5FA" w14:textId="0B957076" w:rsidR="003F314B" w:rsidRPr="00E91505" w:rsidRDefault="000158D4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cajero</w:t>
            </w:r>
          </w:p>
        </w:tc>
      </w:tr>
      <w:tr w:rsidR="003F314B" w:rsidRPr="00E91505" w14:paraId="70861865" w14:textId="77777777" w:rsidTr="001B22FA">
        <w:trPr>
          <w:trHeight w:val="315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50C2EA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Disparador.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526F56" w14:textId="3EAA7AF5" w:rsidR="003F314B" w:rsidRPr="00E91505" w:rsidRDefault="00A116D9" w:rsidP="00E26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cajero da clic en pagar/liquidar/apartar</w:t>
            </w:r>
          </w:p>
        </w:tc>
      </w:tr>
      <w:tr w:rsidR="003F314B" w:rsidRPr="00E91505" w14:paraId="70C49A63" w14:textId="77777777" w:rsidTr="00F11B7A">
        <w:trPr>
          <w:trHeight w:val="331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62D8F2" w14:textId="77777777" w:rsidR="003F314B" w:rsidRPr="00E91505" w:rsidRDefault="003F314B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t>Precondición(es).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29984D" w14:textId="77777777" w:rsidR="003F314B" w:rsidRPr="00E91505" w:rsidRDefault="003F314B" w:rsidP="00E265E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136F0" w:rsidRPr="00E91505" w14:paraId="04C5D3FF" w14:textId="77777777" w:rsidTr="001136F0">
        <w:trPr>
          <w:trHeight w:val="17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163AEB1" w14:textId="77777777" w:rsidR="001136F0" w:rsidRPr="00E91505" w:rsidRDefault="001136F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8319757" w14:textId="77777777" w:rsidR="001136F0" w:rsidRPr="00E91505" w:rsidRDefault="001136F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187B2AF" w14:textId="77777777" w:rsidR="001136F0" w:rsidRPr="00E91505" w:rsidRDefault="001136F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DDEA164" w14:textId="77777777" w:rsidR="001136F0" w:rsidRPr="00E91505" w:rsidRDefault="001136F0" w:rsidP="00E265E8">
            <w:pPr>
              <w:rPr>
                <w:rFonts w:ascii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Flujo normal.</w:t>
            </w: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2C2EDA" w14:textId="72366B56" w:rsidR="001136F0" w:rsidRPr="003F314B" w:rsidRDefault="001136F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E24D8D" w14:textId="7D80744E" w:rsidR="001136F0" w:rsidRPr="003F314B" w:rsidRDefault="001136F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1136F0" w:rsidRPr="00E91505" w14:paraId="43469D41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079EE82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181E2E" w14:textId="0F1715CA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BFA5C1" w14:textId="2529D22F" w:rsidR="001136F0" w:rsidRPr="003F314B" w:rsidRDefault="001136F0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r w:rsidR="0005244E">
              <w:rPr>
                <w:rFonts w:ascii="Times New Roman" w:eastAsia="Times New Roman" w:hAnsi="Times New Roman" w:cs="Times New Roman"/>
              </w:rPr>
              <w:t xml:space="preserve">valida que tipo de operación se va a realizar y </w:t>
            </w:r>
            <w:r>
              <w:rPr>
                <w:rFonts w:ascii="Times New Roman" w:eastAsia="Times New Roman" w:hAnsi="Times New Roman" w:cs="Times New Roman"/>
              </w:rPr>
              <w:t xml:space="preserve">muestra la “GUI-Realizar pago” </w:t>
            </w:r>
            <w:r w:rsidR="00B335FF">
              <w:rPr>
                <w:rFonts w:ascii="Times New Roman" w:eastAsia="Times New Roman" w:hAnsi="Times New Roman" w:cs="Times New Roman"/>
              </w:rPr>
              <w:t xml:space="preserve">la cual tiene un campo de texto </w:t>
            </w:r>
            <w:r w:rsidR="00B335FF">
              <w:rPr>
                <w:rFonts w:ascii="Times New Roman" w:eastAsia="Times New Roman" w:hAnsi="Times New Roman" w:cs="Times New Roman"/>
              </w:rPr>
              <w:lastRenderedPageBreak/>
              <w:t xml:space="preserve">para ingresar la cantidad recibida y dos </w:t>
            </w:r>
            <w:r w:rsidR="00BF4B4D">
              <w:rPr>
                <w:rFonts w:ascii="Times New Roman" w:eastAsia="Times New Roman" w:hAnsi="Times New Roman" w:cs="Times New Roman"/>
              </w:rPr>
              <w:t>b</w:t>
            </w:r>
            <w:r w:rsidR="00B335FF">
              <w:rPr>
                <w:rFonts w:ascii="Times New Roman" w:eastAsia="Times New Roman" w:hAnsi="Times New Roman" w:cs="Times New Roman"/>
              </w:rPr>
              <w:t>otones “Cancelar” y “Pagar”</w:t>
            </w:r>
            <w:r w:rsidR="00CD531B">
              <w:rPr>
                <w:rFonts w:ascii="Times New Roman" w:eastAsia="Times New Roman" w:hAnsi="Times New Roman" w:cs="Times New Roman"/>
              </w:rPr>
              <w:t xml:space="preserve"> (VER FA1)</w:t>
            </w:r>
          </w:p>
        </w:tc>
      </w:tr>
      <w:tr w:rsidR="001136F0" w:rsidRPr="00E91505" w14:paraId="3559F8D1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70B8CAD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BCD397" w14:textId="03ABAF38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2075F4" w14:textId="7EA2923B" w:rsidR="001136F0" w:rsidRPr="003F314B" w:rsidRDefault="00B335F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</w:t>
            </w:r>
            <w:r w:rsidR="00D301CB">
              <w:rPr>
                <w:rFonts w:ascii="Times New Roman" w:eastAsia="Times New Roman" w:hAnsi="Times New Roman" w:cs="Times New Roman"/>
              </w:rPr>
              <w:t xml:space="preserve"> ingresa </w:t>
            </w:r>
            <w:r w:rsidR="0013664D">
              <w:rPr>
                <w:rFonts w:ascii="Times New Roman" w:eastAsia="Times New Roman" w:hAnsi="Times New Roman" w:cs="Times New Roman"/>
              </w:rPr>
              <w:t>la cantidad de dinero recibida</w:t>
            </w:r>
            <w:r w:rsidR="00873D11">
              <w:rPr>
                <w:rFonts w:ascii="Times New Roman" w:eastAsia="Times New Roman" w:hAnsi="Times New Roman" w:cs="Times New Roman"/>
              </w:rPr>
              <w:t xml:space="preserve"> y da clic en “Pagar”</w:t>
            </w:r>
            <w:r w:rsidR="007A3E2A">
              <w:rPr>
                <w:rFonts w:ascii="Times New Roman" w:eastAsia="Times New Roman" w:hAnsi="Times New Roman" w:cs="Times New Roman"/>
              </w:rPr>
              <w:t>.</w:t>
            </w:r>
            <w:r w:rsidR="00873D11">
              <w:rPr>
                <w:rFonts w:ascii="Times New Roman" w:eastAsia="Times New Roman" w:hAnsi="Times New Roman" w:cs="Times New Roman"/>
              </w:rPr>
              <w:t xml:space="preserve"> (VER </w:t>
            </w:r>
            <w:r w:rsidR="00BF4B4D">
              <w:rPr>
                <w:rFonts w:ascii="Times New Roman" w:eastAsia="Times New Roman" w:hAnsi="Times New Roman" w:cs="Times New Roman"/>
              </w:rPr>
              <w:t>FA2</w:t>
            </w:r>
            <w:r w:rsidR="00873D11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136F0" w:rsidRPr="00E91505" w14:paraId="4657B118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7AB4856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0873D" w14:textId="6C6D99BC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02DFFC" w14:textId="5E68F869" w:rsidR="001136F0" w:rsidRPr="003F314B" w:rsidRDefault="00EF1513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valida que el campo </w:t>
            </w:r>
            <w:r w:rsidR="00DA124D">
              <w:rPr>
                <w:rFonts w:ascii="Times New Roman" w:eastAsia="Times New Roman" w:hAnsi="Times New Roman" w:cs="Times New Roman"/>
              </w:rPr>
              <w:t xml:space="preserve">de cantidad recibida </w:t>
            </w:r>
            <w:r>
              <w:rPr>
                <w:rFonts w:ascii="Times New Roman" w:eastAsia="Times New Roman" w:hAnsi="Times New Roman" w:cs="Times New Roman"/>
              </w:rPr>
              <w:t>no se encuentre vacío (VER FA</w:t>
            </w:r>
            <w:r w:rsidR="00BF4B4D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136F0" w:rsidRPr="00E91505" w14:paraId="604392C0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D31CACC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818EDF" w14:textId="43AFA973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3DCF38" w14:textId="79757A93" w:rsidR="001136F0" w:rsidRPr="003F314B" w:rsidRDefault="000D64AA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r w:rsidR="003F181D">
              <w:rPr>
                <w:rFonts w:ascii="Times New Roman" w:eastAsia="Times New Roman" w:hAnsi="Times New Roman" w:cs="Times New Roman"/>
              </w:rPr>
              <w:t>valida que la cantidad ingresada cubre el monto a pagar</w:t>
            </w:r>
            <w:r w:rsidR="00F0620C">
              <w:rPr>
                <w:rFonts w:ascii="Times New Roman" w:eastAsia="Times New Roman" w:hAnsi="Times New Roman" w:cs="Times New Roman"/>
              </w:rPr>
              <w:t>,</w:t>
            </w:r>
            <w:r w:rsidR="0064247F">
              <w:rPr>
                <w:rFonts w:ascii="Times New Roman" w:eastAsia="Times New Roman" w:hAnsi="Times New Roman" w:cs="Times New Roman"/>
              </w:rPr>
              <w:t xml:space="preserve"> realiza el </w:t>
            </w:r>
            <w:r w:rsidR="00F0620C">
              <w:rPr>
                <w:rFonts w:ascii="Times New Roman" w:eastAsia="Times New Roman" w:hAnsi="Times New Roman" w:cs="Times New Roman"/>
              </w:rPr>
              <w:t>cálculo para el cambio y muestra un mensaje donde indica el cambio a regresar</w:t>
            </w:r>
            <w:r w:rsidR="005A0850">
              <w:rPr>
                <w:rFonts w:ascii="Times New Roman" w:eastAsia="Times New Roman" w:hAnsi="Times New Roman" w:cs="Times New Roman"/>
              </w:rPr>
              <w:t xml:space="preserve"> y un </w:t>
            </w:r>
            <w:r w:rsidR="00822E73">
              <w:rPr>
                <w:rFonts w:ascii="Times New Roman" w:eastAsia="Times New Roman" w:hAnsi="Times New Roman" w:cs="Times New Roman"/>
              </w:rPr>
              <w:t>botón</w:t>
            </w:r>
            <w:r w:rsidR="005A0850">
              <w:rPr>
                <w:rFonts w:ascii="Times New Roman" w:eastAsia="Times New Roman" w:hAnsi="Times New Roman" w:cs="Times New Roman"/>
              </w:rPr>
              <w:t xml:space="preserve"> “</w:t>
            </w:r>
            <w:r w:rsidR="00822E73">
              <w:rPr>
                <w:rFonts w:ascii="Times New Roman" w:eastAsia="Times New Roman" w:hAnsi="Times New Roman" w:cs="Times New Roman"/>
              </w:rPr>
              <w:t>Finalizar</w:t>
            </w:r>
            <w:r w:rsidR="005A0850">
              <w:rPr>
                <w:rFonts w:ascii="Times New Roman" w:eastAsia="Times New Roman" w:hAnsi="Times New Roman" w:cs="Times New Roman"/>
              </w:rPr>
              <w:t>”</w:t>
            </w:r>
            <w:r w:rsidR="00F0620C">
              <w:rPr>
                <w:rFonts w:ascii="Times New Roman" w:eastAsia="Times New Roman" w:hAnsi="Times New Roman" w:cs="Times New Roman"/>
              </w:rPr>
              <w:t>. (VER FA</w:t>
            </w:r>
            <w:r w:rsidR="00BF4B4D">
              <w:rPr>
                <w:rFonts w:ascii="Times New Roman" w:eastAsia="Times New Roman" w:hAnsi="Times New Roman" w:cs="Times New Roman"/>
              </w:rPr>
              <w:t>4</w:t>
            </w:r>
            <w:r w:rsidR="00D955E6">
              <w:rPr>
                <w:rFonts w:ascii="Times New Roman" w:eastAsia="Times New Roman" w:hAnsi="Times New Roman" w:cs="Times New Roman"/>
              </w:rPr>
              <w:t>, FA5</w:t>
            </w:r>
            <w:r w:rsidR="00F0620C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136F0" w:rsidRPr="00E91505" w14:paraId="2B34845C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B61AFD0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9E84E7" w14:textId="2E2445CB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A26CCC" w14:textId="3889FEB6" w:rsidR="001136F0" w:rsidRPr="003F314B" w:rsidRDefault="00223647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01783">
              <w:rPr>
                <w:rFonts w:ascii="Times New Roman" w:eastAsia="Times New Roman" w:hAnsi="Times New Roman" w:cs="Times New Roman"/>
              </w:rPr>
              <w:t xml:space="preserve">El cajero </w:t>
            </w:r>
            <w:r w:rsidR="00822E73">
              <w:rPr>
                <w:rFonts w:ascii="Times New Roman" w:eastAsia="Times New Roman" w:hAnsi="Times New Roman" w:cs="Times New Roman"/>
              </w:rPr>
              <w:t>da clic en el botón “finalizar”</w:t>
            </w:r>
            <w:r w:rsidR="00CE291F"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1136F0" w:rsidRPr="00E91505" w14:paraId="041A8B09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8C68462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37219B" w14:textId="40965B28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D1579B" w14:textId="5D998729" w:rsidR="001136F0" w:rsidRPr="003F314B" w:rsidRDefault="00822E73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guarda en la base de datos la información </w:t>
            </w:r>
            <w:r w:rsidR="00A01628">
              <w:rPr>
                <w:rFonts w:ascii="Times New Roman" w:eastAsia="Times New Roman" w:hAnsi="Times New Roman" w:cs="Times New Roman"/>
              </w:rPr>
              <w:t xml:space="preserve">de la </w:t>
            </w:r>
            <w:r w:rsidR="00E92634">
              <w:rPr>
                <w:rFonts w:ascii="Times New Roman" w:eastAsia="Times New Roman" w:hAnsi="Times New Roman" w:cs="Times New Roman"/>
              </w:rPr>
              <w:t>operación</w:t>
            </w:r>
            <w:r w:rsidR="00921F61">
              <w:rPr>
                <w:rFonts w:ascii="Times New Roman" w:eastAsia="Times New Roman" w:hAnsi="Times New Roman" w:cs="Times New Roman"/>
              </w:rPr>
              <w:t xml:space="preserve"> y muestra un mensaje “Pago realizado”</w:t>
            </w:r>
            <w:r w:rsidR="00CE291F">
              <w:rPr>
                <w:rFonts w:ascii="Times New Roman" w:eastAsia="Times New Roman" w:hAnsi="Times New Roman" w:cs="Times New Roman"/>
              </w:rPr>
              <w:t>. (VER EX1)</w:t>
            </w:r>
          </w:p>
        </w:tc>
      </w:tr>
      <w:tr w:rsidR="001136F0" w:rsidRPr="00E91505" w14:paraId="322B559C" w14:textId="77777777" w:rsidTr="001136F0">
        <w:trPr>
          <w:trHeight w:val="17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95494D1" w14:textId="77777777" w:rsidR="001136F0" w:rsidRPr="00E91505" w:rsidRDefault="001136F0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8FC6FD" w14:textId="6333E246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DDC06A" w14:textId="332139F5" w:rsidR="001136F0" w:rsidRPr="003F314B" w:rsidRDefault="00921F61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D60E7E" w:rsidRPr="00E91505" w14:paraId="4A693882" w14:textId="77777777" w:rsidTr="00D60E7E">
        <w:trPr>
          <w:trHeight w:val="26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38016DE" w14:textId="77777777" w:rsidR="00D60E7E" w:rsidRPr="00E91505" w:rsidRDefault="00D60E7E" w:rsidP="00E265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BB67B46" w14:textId="19FAAAAC" w:rsidR="00D60E7E" w:rsidRPr="003F314B" w:rsidRDefault="00D60E7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23FA0A48" w14:textId="27CA1868" w:rsidR="00D60E7E" w:rsidRPr="003F314B" w:rsidRDefault="00D60E7E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Termina caso de uso</w:t>
            </w:r>
          </w:p>
        </w:tc>
      </w:tr>
      <w:tr w:rsidR="00996E7F" w:rsidRPr="00E91505" w14:paraId="7C0A7745" w14:textId="77777777" w:rsidTr="00C87FD4">
        <w:trPr>
          <w:trHeight w:val="120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46292D7" w14:textId="77777777" w:rsidR="00996E7F" w:rsidRPr="00FA57DA" w:rsidRDefault="00996E7F" w:rsidP="00E265E8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hAnsi="Times New Roman" w:cs="Times New Roman"/>
                <w:b/>
                <w:bCs/>
              </w:rPr>
              <w:t>Flujo alterno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A7FFBB" w14:textId="69627C0D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FA1. Pago de préstamo</w:t>
            </w:r>
          </w:p>
        </w:tc>
      </w:tr>
      <w:tr w:rsidR="00996E7F" w:rsidRPr="00E91505" w14:paraId="477395A3" w14:textId="77777777" w:rsidTr="001136F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0EFCA8C" w14:textId="77777777" w:rsidR="00996E7F" w:rsidRPr="00FA57DA" w:rsidRDefault="00996E7F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4E80F" w14:textId="5F435E3C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A3E45" w14:textId="0D7069A7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bloquea el cambo de cantidad recibida, e indica en el campo de cambio la cantidad del préstamo.</w:t>
            </w:r>
          </w:p>
        </w:tc>
      </w:tr>
      <w:tr w:rsidR="00996E7F" w:rsidRPr="00E91505" w14:paraId="0B31F41B" w14:textId="77777777" w:rsidTr="003C2EE1">
        <w:trPr>
          <w:trHeight w:val="6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8406D60" w14:textId="77777777" w:rsidR="00996E7F" w:rsidRPr="00FA57DA" w:rsidRDefault="00996E7F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D345105" w14:textId="3683116B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B0C994" w14:textId="3830CE4A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da clic en el botón “Pagar”</w:t>
            </w:r>
          </w:p>
        </w:tc>
      </w:tr>
      <w:tr w:rsidR="00996E7F" w:rsidRPr="00E91505" w14:paraId="0204A2D5" w14:textId="77777777" w:rsidTr="003C2EE1">
        <w:trPr>
          <w:trHeight w:val="6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8428807" w14:textId="77777777" w:rsidR="00996E7F" w:rsidRPr="00FA57DA" w:rsidRDefault="00996E7F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B692492" w14:textId="5D4005BE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ACDF71" w14:textId="4763AAC3" w:rsidR="00996E7F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valida que el dinero en la caja cubre el monto del préstamo</w:t>
            </w:r>
            <w:r w:rsidR="004E62D0">
              <w:rPr>
                <w:rFonts w:ascii="Times New Roman" w:eastAsia="Times New Roman" w:hAnsi="Times New Roman" w:cs="Times New Roman"/>
              </w:rPr>
              <w:t>/</w:t>
            </w:r>
            <w:r w:rsidR="009309C3">
              <w:rPr>
                <w:rFonts w:ascii="Times New Roman" w:eastAsia="Times New Roman" w:hAnsi="Times New Roman" w:cs="Times New Roman"/>
              </w:rPr>
              <w:t>pago de ganancia</w:t>
            </w:r>
            <w:r>
              <w:rPr>
                <w:rFonts w:ascii="Times New Roman" w:eastAsia="Times New Roman" w:hAnsi="Times New Roman" w:cs="Times New Roman"/>
              </w:rPr>
              <w:t xml:space="preserve"> y muestra un mensaje donde indica el monto </w:t>
            </w:r>
            <w:r w:rsidR="009309C3">
              <w:rPr>
                <w:rFonts w:ascii="Times New Roman" w:eastAsia="Times New Roman" w:hAnsi="Times New Roman" w:cs="Times New Roman"/>
              </w:rPr>
              <w:t>a retirar de la caja</w:t>
            </w:r>
            <w:r>
              <w:rPr>
                <w:rFonts w:ascii="Times New Roman" w:eastAsia="Times New Roman" w:hAnsi="Times New Roman" w:cs="Times New Roman"/>
              </w:rPr>
              <w:t xml:space="preserve"> y un botón “Finalizar”. (VER FA5</w:t>
            </w:r>
            <w:r w:rsidR="00DE262B">
              <w:rPr>
                <w:rFonts w:ascii="Times New Roman" w:eastAsia="Times New Roman" w:hAnsi="Times New Roman" w:cs="Times New Roman"/>
              </w:rPr>
              <w:t>, EX1</w:t>
            </w:r>
            <w:r w:rsidR="00EA360D">
              <w:rPr>
                <w:rFonts w:ascii="Times New Roman" w:eastAsia="Times New Roman" w:hAnsi="Times New Roman" w:cs="Times New Roman"/>
              </w:rPr>
              <w:t>, EX2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6E7F" w:rsidRPr="00E91505" w14:paraId="55EC95FD" w14:textId="77777777" w:rsidTr="003C2EE1">
        <w:trPr>
          <w:trHeight w:val="65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6E78260" w14:textId="77777777" w:rsidR="00996E7F" w:rsidRPr="00FA57DA" w:rsidRDefault="00996E7F" w:rsidP="00E265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814ACE" w14:textId="7C293BFC" w:rsidR="00996E7F" w:rsidRPr="003F314B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1FBEEE" w14:textId="71A7E287" w:rsidR="00996E7F" w:rsidRDefault="00996E7F" w:rsidP="00E265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el paso 5 del flujo normal.</w:t>
            </w:r>
          </w:p>
        </w:tc>
      </w:tr>
      <w:tr w:rsidR="00996E7F" w:rsidRPr="00E91505" w14:paraId="19472053" w14:textId="77777777" w:rsidTr="002732A8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66E7246" w14:textId="77777777" w:rsidR="00996E7F" w:rsidRPr="00FA57DA" w:rsidRDefault="00996E7F" w:rsidP="001D263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229F54" w14:textId="1C8874DD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FA2. Cancelar</w:t>
            </w:r>
          </w:p>
        </w:tc>
      </w:tr>
      <w:tr w:rsidR="00996E7F" w:rsidRPr="00E91505" w14:paraId="46F9C0E0" w14:textId="77777777" w:rsidTr="001136F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8AFDC94" w14:textId="77777777" w:rsidR="00996E7F" w:rsidRPr="00FA57DA" w:rsidRDefault="00996E7F" w:rsidP="001D263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678B1C" w14:textId="4E2D7110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ADFE18" w14:textId="51CC9CA6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El cliente da clic en el botón “Cancelar”</w:t>
            </w:r>
          </w:p>
        </w:tc>
      </w:tr>
      <w:tr w:rsidR="00996E7F" w:rsidRPr="00E91505" w14:paraId="6DBE28D4" w14:textId="77777777" w:rsidTr="001136F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669296A" w14:textId="77777777" w:rsidR="00996E7F" w:rsidRPr="00FA57DA" w:rsidRDefault="00996E7F" w:rsidP="001D263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4D6A0F" w14:textId="40576408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66B1C2" w14:textId="31A25B48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 w:rsidRPr="006910B4">
              <w:rPr>
                <w:rFonts w:ascii="Times New Roman" w:eastAsia="Times New Roman" w:hAnsi="Times New Roman" w:cs="Times New Roman"/>
              </w:rPr>
              <w:t>Termina caso de uso.</w:t>
            </w:r>
          </w:p>
        </w:tc>
      </w:tr>
      <w:tr w:rsidR="00996E7F" w:rsidRPr="00E91505" w14:paraId="4BDF7551" w14:textId="77777777" w:rsidTr="00673E28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331468D" w14:textId="77777777" w:rsidR="00996E7F" w:rsidRPr="00FA57DA" w:rsidRDefault="00996E7F" w:rsidP="001D263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6C5AAE" w14:textId="17A22AA4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FA3. Campo vacío</w:t>
            </w:r>
          </w:p>
        </w:tc>
      </w:tr>
      <w:tr w:rsidR="00996E7F" w:rsidRPr="00E91505" w14:paraId="0C79FDEB" w14:textId="77777777" w:rsidTr="001136F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6A46F6E" w14:textId="77777777" w:rsidR="00996E7F" w:rsidRPr="00FA57DA" w:rsidRDefault="00996E7F" w:rsidP="001D263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35F806" w14:textId="7625E7DF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53A1FA" w14:textId="6C41F2B2" w:rsidR="00996E7F" w:rsidRPr="003F314B" w:rsidRDefault="00996E7F" w:rsidP="001D26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el mensaje “Indique la cantidad de dinero recibida”</w:t>
            </w:r>
          </w:p>
        </w:tc>
      </w:tr>
      <w:tr w:rsidR="00996E7F" w:rsidRPr="00E91505" w14:paraId="65C5745F" w14:textId="77777777" w:rsidTr="001136F0">
        <w:trPr>
          <w:trHeight w:val="116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F0ECADB" w14:textId="77777777" w:rsidR="00996E7F" w:rsidRPr="00FA57DA" w:rsidRDefault="00996E7F" w:rsidP="006931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EC8BB8" w14:textId="273D4030" w:rsidR="00996E7F" w:rsidRPr="003F314B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890D06" w14:textId="7ED6723A" w:rsidR="00996E7F" w:rsidRPr="003F314B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996E7F" w:rsidRPr="00E91505" w14:paraId="48381420" w14:textId="77777777" w:rsidTr="00572D43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30E4E81" w14:textId="77777777" w:rsidR="00996E7F" w:rsidRPr="00FA57DA" w:rsidRDefault="00996E7F" w:rsidP="006931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128E8C39" w14:textId="73D433BF" w:rsidR="00996E7F" w:rsidRPr="003F314B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E69D94" w14:textId="61323AF0" w:rsidR="00996E7F" w:rsidRPr="003F314B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996E7F" w:rsidRPr="00E91505" w14:paraId="13D51615" w14:textId="77777777" w:rsidTr="000C2E06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18BE459" w14:textId="77777777" w:rsidR="00996E7F" w:rsidRPr="00FA57DA" w:rsidRDefault="00996E7F" w:rsidP="006931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F2EDCB0" w14:textId="0A65C25A" w:rsidR="00996E7F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FA4. La cantidad ingresada no cubre el monto a pagar.</w:t>
            </w:r>
          </w:p>
        </w:tc>
      </w:tr>
      <w:tr w:rsidR="00996E7F" w:rsidRPr="00E91505" w14:paraId="6B4C674B" w14:textId="77777777" w:rsidTr="00572D43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0BCE00E" w14:textId="77777777" w:rsidR="00996E7F" w:rsidRPr="00FA57DA" w:rsidRDefault="00996E7F" w:rsidP="006931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8EC7907" w14:textId="77777777" w:rsidR="00996E7F" w:rsidRPr="003F314B" w:rsidRDefault="00996E7F" w:rsidP="0069317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EBCE0B" w14:textId="4C930482" w:rsidR="00996E7F" w:rsidRDefault="00996E7F" w:rsidP="006931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muestra un mensaje “La cantidad ingresada no cubre el monto a pagar”.</w:t>
            </w:r>
          </w:p>
        </w:tc>
      </w:tr>
      <w:tr w:rsidR="00996E7F" w:rsidRPr="00E91505" w14:paraId="1C9CCB26" w14:textId="77777777" w:rsidTr="00572D43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D238647" w14:textId="77777777" w:rsidR="00996E7F" w:rsidRPr="00FA57DA" w:rsidRDefault="00996E7F" w:rsidP="00996E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6E35080" w14:textId="77777777" w:rsidR="00996E7F" w:rsidRPr="003F314B" w:rsidRDefault="00996E7F" w:rsidP="00996E7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93F7F8" w14:textId="40BFB009" w:rsidR="00996E7F" w:rsidRDefault="00996E7F" w:rsidP="00996E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cajero cierra el mensaje</w:t>
            </w:r>
          </w:p>
        </w:tc>
      </w:tr>
      <w:tr w:rsidR="00996E7F" w:rsidRPr="00E91505" w14:paraId="02E779F8" w14:textId="77777777" w:rsidTr="00572D43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62A336A" w14:textId="77777777" w:rsidR="00996E7F" w:rsidRPr="00FA57DA" w:rsidRDefault="00996E7F" w:rsidP="00996E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C0355B4" w14:textId="77777777" w:rsidR="00996E7F" w:rsidRPr="003F314B" w:rsidRDefault="00996E7F" w:rsidP="00996E7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BBF53" w14:textId="14D116D3" w:rsidR="00996E7F" w:rsidRDefault="00996E7F" w:rsidP="00996E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Regresa al paso 2 del flujo normal.</w:t>
            </w:r>
          </w:p>
        </w:tc>
      </w:tr>
      <w:tr w:rsidR="00996E7F" w:rsidRPr="00E91505" w14:paraId="0667EE11" w14:textId="77777777" w:rsidTr="00AC7CA3">
        <w:trPr>
          <w:trHeight w:val="28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53ED605" w14:textId="77777777" w:rsidR="00996E7F" w:rsidRPr="00FA57DA" w:rsidRDefault="00996E7F" w:rsidP="00996E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0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B32C979" w14:textId="16DC1623" w:rsidR="00996E7F" w:rsidRDefault="00996E7F" w:rsidP="00996E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FA5. El dinero en caja no cubre el monto </w:t>
            </w:r>
            <w:r w:rsidR="007730D1">
              <w:rPr>
                <w:rFonts w:ascii="Times New Roman" w:eastAsia="Times New Roman" w:hAnsi="Times New Roman" w:cs="Times New Roman"/>
              </w:rPr>
              <w:t>requerido</w:t>
            </w:r>
          </w:p>
        </w:tc>
      </w:tr>
      <w:tr w:rsidR="0095640C" w:rsidRPr="00E91505" w14:paraId="59FCB6FF" w14:textId="77777777" w:rsidTr="0095640C">
        <w:trPr>
          <w:trHeight w:val="259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C24C41C" w14:textId="77777777" w:rsidR="0095640C" w:rsidRPr="00FA57DA" w:rsidRDefault="0095640C" w:rsidP="00996E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9846062" w14:textId="77777777" w:rsidR="0095640C" w:rsidRPr="003F314B" w:rsidRDefault="0095640C" w:rsidP="00996E7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6724CE5" w14:textId="4527E4B9" w:rsidR="0095640C" w:rsidRDefault="0095640C" w:rsidP="00996E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Extiende caso de uso 32</w:t>
            </w:r>
          </w:p>
        </w:tc>
      </w:tr>
      <w:tr w:rsidR="00996E7F" w:rsidRPr="00E91505" w14:paraId="28160329" w14:textId="77777777" w:rsidTr="004F4194">
        <w:trPr>
          <w:trHeight w:val="236"/>
        </w:trPr>
        <w:tc>
          <w:tcPr>
            <w:tcW w:w="188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88E7B6B" w14:textId="77777777" w:rsidR="00996E7F" w:rsidRPr="00FA57DA" w:rsidRDefault="00996E7F" w:rsidP="00996E7F">
            <w:pPr>
              <w:rPr>
                <w:rFonts w:ascii="Times New Roman" w:hAnsi="Times New Roman" w:cs="Times New Roman"/>
                <w:b/>
                <w:bCs/>
              </w:rPr>
            </w:pPr>
            <w:r w:rsidRPr="00FA57DA">
              <w:rPr>
                <w:rFonts w:ascii="Times New Roman" w:eastAsia="Times New Roman" w:hAnsi="Times New Roman" w:cs="Times New Roman"/>
                <w:b/>
                <w:bCs/>
              </w:rPr>
              <w:t xml:space="preserve">Excepción </w:t>
            </w:r>
          </w:p>
        </w:tc>
        <w:tc>
          <w:tcPr>
            <w:tcW w:w="66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AB84E5" w14:textId="2CC41CD9" w:rsidR="00996E7F" w:rsidRPr="00385753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EX1. No hay conexión con la base de datos.</w:t>
            </w:r>
          </w:p>
        </w:tc>
      </w:tr>
      <w:tr w:rsidR="00996E7F" w:rsidRPr="00E91505" w14:paraId="1CE29A4A" w14:textId="77777777" w:rsidTr="00385753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11B7B3E" w14:textId="77777777" w:rsidR="00996E7F" w:rsidRPr="00FA57DA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0DA1EE" w14:textId="3005377C" w:rsidR="00996E7F" w:rsidRPr="00E91505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Paso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53EE1D" w14:textId="0FEBB791" w:rsidR="00996E7F" w:rsidRPr="00E91505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996E7F" w:rsidRPr="00E91505" w14:paraId="553A9F5B" w14:textId="77777777" w:rsidTr="00385753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C45D4DC" w14:textId="77777777" w:rsidR="00996E7F" w:rsidRPr="00FA57DA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54474E" w14:textId="0AC33C9D" w:rsidR="00996E7F" w:rsidRPr="00E91505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03DCCD" w14:textId="123E0693" w:rsidR="00996E7F" w:rsidRPr="00E91505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1505">
              <w:rPr>
                <w:rFonts w:ascii="Times New Roman" w:eastAsia="Times New Roman" w:hAnsi="Times New Roman" w:cs="Times New Roman"/>
              </w:rPr>
              <w:t>El sistema muestra un mensaje emergente con “No se pudo conectar con la base de datos. Por favor, inténtelo más tarde.”, y el botón de “Aceptar”.</w:t>
            </w:r>
          </w:p>
        </w:tc>
      </w:tr>
      <w:tr w:rsidR="00996E7F" w:rsidRPr="00E91505" w14:paraId="3D665C95" w14:textId="77777777" w:rsidTr="00385753">
        <w:trPr>
          <w:trHeight w:val="32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5003BB4" w14:textId="77777777" w:rsidR="00996E7F" w:rsidRPr="00FA57DA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811298E" w14:textId="7EF908C1" w:rsidR="00996E7F" w:rsidRPr="00E91505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FF3378" w14:textId="1819BE39" w:rsidR="00996E7F" w:rsidRPr="00E91505" w:rsidRDefault="00996E7F" w:rsidP="00996E7F">
            <w:pPr>
              <w:rPr>
                <w:rFonts w:ascii="Times New Roman" w:eastAsia="Times New Roman" w:hAnsi="Times New Roman" w:cs="Times New Roman"/>
              </w:rPr>
            </w:pPr>
            <w:r w:rsidRPr="00385753">
              <w:rPr>
                <w:rFonts w:ascii="Times New Roman" w:eastAsia="Times New Roman" w:hAnsi="Times New Roman" w:cs="Times New Roman"/>
              </w:rPr>
              <w:t>El Cliente da clic en el botón de “Aceptar”.</w:t>
            </w:r>
          </w:p>
        </w:tc>
      </w:tr>
      <w:tr w:rsidR="00B16103" w:rsidRPr="00E91505" w14:paraId="6B8C7C64" w14:textId="77777777" w:rsidTr="00B16103">
        <w:trPr>
          <w:trHeight w:val="232"/>
        </w:trPr>
        <w:tc>
          <w:tcPr>
            <w:tcW w:w="188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A2E0057" w14:textId="77777777" w:rsidR="00B16103" w:rsidRPr="00FA57DA" w:rsidRDefault="00B16103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1CFB9A3" w14:textId="32D1DD62" w:rsidR="00B16103" w:rsidRPr="00E91505" w:rsidRDefault="00B16103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9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39116640" w14:textId="511B63B1" w:rsidR="00B16103" w:rsidRPr="00385753" w:rsidRDefault="00B16103" w:rsidP="00996E7F">
            <w:pPr>
              <w:rPr>
                <w:rFonts w:ascii="Times New Roman" w:eastAsia="Times New Roman" w:hAnsi="Times New Roman" w:cs="Times New Roman"/>
              </w:rPr>
            </w:pPr>
            <w:r w:rsidRPr="00385753">
              <w:rPr>
                <w:rFonts w:ascii="Times New Roman" w:eastAsia="Times New Roman" w:hAnsi="Times New Roman" w:cs="Times New Roman"/>
              </w:rPr>
              <w:t>Termina el caso de uso y regresa al menú principal.</w:t>
            </w:r>
          </w:p>
        </w:tc>
      </w:tr>
      <w:tr w:rsidR="00996E7F" w:rsidRPr="00E91505" w14:paraId="50DDCDF0" w14:textId="77777777" w:rsidTr="001B22FA">
        <w:tblPrEx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1880" w:type="dxa"/>
          </w:tcPr>
          <w:p w14:paraId="19CE8FB4" w14:textId="77777777" w:rsidR="00996E7F" w:rsidRPr="00FA57DA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Postcondición</w:t>
            </w:r>
          </w:p>
        </w:tc>
        <w:tc>
          <w:tcPr>
            <w:tcW w:w="6610" w:type="dxa"/>
            <w:gridSpan w:val="2"/>
          </w:tcPr>
          <w:p w14:paraId="246BA676" w14:textId="0233D075" w:rsidR="00996E7F" w:rsidRPr="00E91505" w:rsidRDefault="00594565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POS1. La información de la operación queda registrada en la base de datos.</w:t>
            </w:r>
          </w:p>
        </w:tc>
      </w:tr>
      <w:tr w:rsidR="00996E7F" w:rsidRPr="00E91505" w14:paraId="2B8E2D6A" w14:textId="77777777" w:rsidTr="001B22F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68325E8E" w14:textId="77777777" w:rsidR="00996E7F" w:rsidRPr="00FA57DA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Incluye</w:t>
            </w:r>
          </w:p>
        </w:tc>
        <w:tc>
          <w:tcPr>
            <w:tcW w:w="6610" w:type="dxa"/>
            <w:gridSpan w:val="2"/>
          </w:tcPr>
          <w:p w14:paraId="6F625CC7" w14:textId="62F30D11" w:rsidR="00996E7F" w:rsidRPr="00E91505" w:rsidRDefault="00594565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996E7F" w14:paraId="45C3A7BE" w14:textId="77777777" w:rsidTr="001B22F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0870FD60" w14:textId="77777777" w:rsidR="00996E7F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Extiende</w:t>
            </w:r>
          </w:p>
        </w:tc>
        <w:tc>
          <w:tcPr>
            <w:tcW w:w="6610" w:type="dxa"/>
            <w:gridSpan w:val="2"/>
          </w:tcPr>
          <w:p w14:paraId="71B4F263" w14:textId="3AA8D9C1" w:rsidR="00996E7F" w:rsidRDefault="00DE262B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CU32</w:t>
            </w:r>
          </w:p>
        </w:tc>
      </w:tr>
      <w:tr w:rsidR="00996E7F" w14:paraId="43AADC3B" w14:textId="77777777" w:rsidTr="001B22FA">
        <w:tblPrEx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880" w:type="dxa"/>
          </w:tcPr>
          <w:p w14:paraId="7E06ED86" w14:textId="77777777" w:rsidR="00996E7F" w:rsidRDefault="00996E7F" w:rsidP="00996E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Regla(s) del negocio</w:t>
            </w:r>
          </w:p>
        </w:tc>
        <w:tc>
          <w:tcPr>
            <w:tcW w:w="6610" w:type="dxa"/>
            <w:gridSpan w:val="2"/>
          </w:tcPr>
          <w:p w14:paraId="6AD33526" w14:textId="77777777" w:rsidR="00996E7F" w:rsidRDefault="00996E7F" w:rsidP="00996E7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4EFC538" w14:textId="77777777" w:rsidR="003F314B" w:rsidRDefault="003F314B"/>
    <w:sectPr w:rsidR="003F314B" w:rsidSect="00F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36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B4E9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347F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84C29"/>
    <w:multiLevelType w:val="hybridMultilevel"/>
    <w:tmpl w:val="16622B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F4E69"/>
    <w:multiLevelType w:val="hybridMultilevel"/>
    <w:tmpl w:val="44E80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266F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57DFD"/>
    <w:multiLevelType w:val="hybridMultilevel"/>
    <w:tmpl w:val="36968F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0212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E48F1"/>
    <w:multiLevelType w:val="hybridMultilevel"/>
    <w:tmpl w:val="3F76E4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A1D2B"/>
    <w:multiLevelType w:val="hybridMultilevel"/>
    <w:tmpl w:val="3F76E4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32BD4"/>
    <w:multiLevelType w:val="hybridMultilevel"/>
    <w:tmpl w:val="44E801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B7DF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269E8"/>
    <w:multiLevelType w:val="hybridMultilevel"/>
    <w:tmpl w:val="FFFFFFFF"/>
    <w:lvl w:ilvl="0" w:tplc="4E4AD91A">
      <w:start w:val="1"/>
      <w:numFmt w:val="decimal"/>
      <w:lvlText w:val="%1."/>
      <w:lvlJc w:val="left"/>
      <w:pPr>
        <w:ind w:left="720" w:hanging="360"/>
      </w:pPr>
    </w:lvl>
    <w:lvl w:ilvl="1" w:tplc="69624812">
      <w:start w:val="1"/>
      <w:numFmt w:val="lowerLetter"/>
      <w:lvlText w:val="%2."/>
      <w:lvlJc w:val="left"/>
      <w:pPr>
        <w:ind w:left="1440" w:hanging="360"/>
      </w:pPr>
    </w:lvl>
    <w:lvl w:ilvl="2" w:tplc="718803A2">
      <w:start w:val="1"/>
      <w:numFmt w:val="lowerRoman"/>
      <w:lvlText w:val="%3."/>
      <w:lvlJc w:val="right"/>
      <w:pPr>
        <w:ind w:left="2160" w:hanging="180"/>
      </w:pPr>
    </w:lvl>
    <w:lvl w:ilvl="3" w:tplc="D1A0A3F8">
      <w:start w:val="1"/>
      <w:numFmt w:val="decimal"/>
      <w:lvlText w:val="%4."/>
      <w:lvlJc w:val="left"/>
      <w:pPr>
        <w:ind w:left="2880" w:hanging="360"/>
      </w:pPr>
    </w:lvl>
    <w:lvl w:ilvl="4" w:tplc="06684382">
      <w:start w:val="1"/>
      <w:numFmt w:val="lowerLetter"/>
      <w:lvlText w:val="%5."/>
      <w:lvlJc w:val="left"/>
      <w:pPr>
        <w:ind w:left="3600" w:hanging="360"/>
      </w:pPr>
    </w:lvl>
    <w:lvl w:ilvl="5" w:tplc="3B36E7EE">
      <w:start w:val="1"/>
      <w:numFmt w:val="lowerRoman"/>
      <w:lvlText w:val="%6."/>
      <w:lvlJc w:val="right"/>
      <w:pPr>
        <w:ind w:left="4320" w:hanging="180"/>
      </w:pPr>
    </w:lvl>
    <w:lvl w:ilvl="6" w:tplc="3110BD40">
      <w:start w:val="1"/>
      <w:numFmt w:val="decimal"/>
      <w:lvlText w:val="%7."/>
      <w:lvlJc w:val="left"/>
      <w:pPr>
        <w:ind w:left="5040" w:hanging="360"/>
      </w:pPr>
    </w:lvl>
    <w:lvl w:ilvl="7" w:tplc="E6500BF2">
      <w:start w:val="1"/>
      <w:numFmt w:val="lowerLetter"/>
      <w:lvlText w:val="%8."/>
      <w:lvlJc w:val="left"/>
      <w:pPr>
        <w:ind w:left="5760" w:hanging="360"/>
      </w:pPr>
    </w:lvl>
    <w:lvl w:ilvl="8" w:tplc="91500D6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73772"/>
    <w:multiLevelType w:val="hybridMultilevel"/>
    <w:tmpl w:val="B17A3A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355E5"/>
    <w:multiLevelType w:val="hybridMultilevel"/>
    <w:tmpl w:val="FC9451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BF3BDA"/>
    <w:multiLevelType w:val="hybridMultilevel"/>
    <w:tmpl w:val="B8BA2B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0EA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5370C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19277">
    <w:abstractNumId w:val="12"/>
  </w:num>
  <w:num w:numId="2" w16cid:durableId="310645016">
    <w:abstractNumId w:val="3"/>
  </w:num>
  <w:num w:numId="3" w16cid:durableId="1778518640">
    <w:abstractNumId w:val="6"/>
  </w:num>
  <w:num w:numId="4" w16cid:durableId="363021594">
    <w:abstractNumId w:val="15"/>
  </w:num>
  <w:num w:numId="5" w16cid:durableId="653606880">
    <w:abstractNumId w:val="13"/>
  </w:num>
  <w:num w:numId="6" w16cid:durableId="1103721570">
    <w:abstractNumId w:val="14"/>
  </w:num>
  <w:num w:numId="7" w16cid:durableId="291591983">
    <w:abstractNumId w:val="17"/>
  </w:num>
  <w:num w:numId="8" w16cid:durableId="1322857075">
    <w:abstractNumId w:val="0"/>
  </w:num>
  <w:num w:numId="9" w16cid:durableId="1507012085">
    <w:abstractNumId w:val="11"/>
  </w:num>
  <w:num w:numId="10" w16cid:durableId="356585596">
    <w:abstractNumId w:val="5"/>
  </w:num>
  <w:num w:numId="11" w16cid:durableId="2012902886">
    <w:abstractNumId w:val="7"/>
  </w:num>
  <w:num w:numId="12" w16cid:durableId="678435535">
    <w:abstractNumId w:val="9"/>
  </w:num>
  <w:num w:numId="13" w16cid:durableId="1419524187">
    <w:abstractNumId w:val="10"/>
  </w:num>
  <w:num w:numId="14" w16cid:durableId="58358678">
    <w:abstractNumId w:val="8"/>
  </w:num>
  <w:num w:numId="15" w16cid:durableId="1248885563">
    <w:abstractNumId w:val="2"/>
  </w:num>
  <w:num w:numId="16" w16cid:durableId="1683579818">
    <w:abstractNumId w:val="4"/>
  </w:num>
  <w:num w:numId="17" w16cid:durableId="820392578">
    <w:abstractNumId w:val="1"/>
  </w:num>
  <w:num w:numId="18" w16cid:durableId="328025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4B"/>
    <w:rsid w:val="00004010"/>
    <w:rsid w:val="000158D4"/>
    <w:rsid w:val="00017999"/>
    <w:rsid w:val="0002448C"/>
    <w:rsid w:val="000363BB"/>
    <w:rsid w:val="00041A80"/>
    <w:rsid w:val="00041FDF"/>
    <w:rsid w:val="0005244E"/>
    <w:rsid w:val="00053A99"/>
    <w:rsid w:val="0006064B"/>
    <w:rsid w:val="0006606F"/>
    <w:rsid w:val="00084930"/>
    <w:rsid w:val="00090D84"/>
    <w:rsid w:val="000A4F77"/>
    <w:rsid w:val="000B159B"/>
    <w:rsid w:val="000B3ED9"/>
    <w:rsid w:val="000C6617"/>
    <w:rsid w:val="000D3CE2"/>
    <w:rsid w:val="000D64AA"/>
    <w:rsid w:val="001136F0"/>
    <w:rsid w:val="00117B98"/>
    <w:rsid w:val="00120EA3"/>
    <w:rsid w:val="001260FC"/>
    <w:rsid w:val="00132C6F"/>
    <w:rsid w:val="00134FDA"/>
    <w:rsid w:val="0013664D"/>
    <w:rsid w:val="001453D6"/>
    <w:rsid w:val="00147066"/>
    <w:rsid w:val="00151413"/>
    <w:rsid w:val="001631D3"/>
    <w:rsid w:val="00176F95"/>
    <w:rsid w:val="001860EC"/>
    <w:rsid w:val="00197D1E"/>
    <w:rsid w:val="001A2C5D"/>
    <w:rsid w:val="001B22FA"/>
    <w:rsid w:val="001B28EF"/>
    <w:rsid w:val="001B640F"/>
    <w:rsid w:val="001C73DA"/>
    <w:rsid w:val="001D263F"/>
    <w:rsid w:val="001D5907"/>
    <w:rsid w:val="001E3F0C"/>
    <w:rsid w:val="001E4ECE"/>
    <w:rsid w:val="001F68E0"/>
    <w:rsid w:val="00201BFE"/>
    <w:rsid w:val="00206529"/>
    <w:rsid w:val="00223647"/>
    <w:rsid w:val="0023211C"/>
    <w:rsid w:val="00233B7F"/>
    <w:rsid w:val="002360D1"/>
    <w:rsid w:val="00240F7F"/>
    <w:rsid w:val="00270BC8"/>
    <w:rsid w:val="002868D0"/>
    <w:rsid w:val="002A4273"/>
    <w:rsid w:val="002B0CCF"/>
    <w:rsid w:val="002E50D7"/>
    <w:rsid w:val="002F21B7"/>
    <w:rsid w:val="0030027B"/>
    <w:rsid w:val="0030200E"/>
    <w:rsid w:val="0031163D"/>
    <w:rsid w:val="00320E35"/>
    <w:rsid w:val="00323DA7"/>
    <w:rsid w:val="00346A79"/>
    <w:rsid w:val="003553C3"/>
    <w:rsid w:val="00362A83"/>
    <w:rsid w:val="003664AE"/>
    <w:rsid w:val="003731E2"/>
    <w:rsid w:val="003756E1"/>
    <w:rsid w:val="00376D6E"/>
    <w:rsid w:val="0038244C"/>
    <w:rsid w:val="00385753"/>
    <w:rsid w:val="003A12E7"/>
    <w:rsid w:val="003A727B"/>
    <w:rsid w:val="003C4E1D"/>
    <w:rsid w:val="003D1757"/>
    <w:rsid w:val="003D1E3C"/>
    <w:rsid w:val="003D6DEB"/>
    <w:rsid w:val="003D7D26"/>
    <w:rsid w:val="003E32D3"/>
    <w:rsid w:val="003E65E1"/>
    <w:rsid w:val="003F0C19"/>
    <w:rsid w:val="003F181D"/>
    <w:rsid w:val="003F314B"/>
    <w:rsid w:val="004132C5"/>
    <w:rsid w:val="004221D3"/>
    <w:rsid w:val="00422E14"/>
    <w:rsid w:val="00452B3D"/>
    <w:rsid w:val="004563EE"/>
    <w:rsid w:val="0046516F"/>
    <w:rsid w:val="004652C3"/>
    <w:rsid w:val="00467742"/>
    <w:rsid w:val="00470C9D"/>
    <w:rsid w:val="00472D4B"/>
    <w:rsid w:val="00480D17"/>
    <w:rsid w:val="004A431E"/>
    <w:rsid w:val="004B0CC0"/>
    <w:rsid w:val="004B4CF5"/>
    <w:rsid w:val="004C28FF"/>
    <w:rsid w:val="004C3367"/>
    <w:rsid w:val="004D412B"/>
    <w:rsid w:val="004D5EAC"/>
    <w:rsid w:val="004D6B9B"/>
    <w:rsid w:val="004E16BE"/>
    <w:rsid w:val="004E3CAE"/>
    <w:rsid w:val="004E62D0"/>
    <w:rsid w:val="004F5ED1"/>
    <w:rsid w:val="005164F7"/>
    <w:rsid w:val="00516C6F"/>
    <w:rsid w:val="00534A9C"/>
    <w:rsid w:val="00543B85"/>
    <w:rsid w:val="005532D9"/>
    <w:rsid w:val="00557960"/>
    <w:rsid w:val="005734BD"/>
    <w:rsid w:val="00587482"/>
    <w:rsid w:val="00592742"/>
    <w:rsid w:val="00592BD9"/>
    <w:rsid w:val="00594565"/>
    <w:rsid w:val="005A0850"/>
    <w:rsid w:val="005A3615"/>
    <w:rsid w:val="005B5D30"/>
    <w:rsid w:val="005B6386"/>
    <w:rsid w:val="005C486E"/>
    <w:rsid w:val="005C4BAF"/>
    <w:rsid w:val="005C661B"/>
    <w:rsid w:val="005D2D45"/>
    <w:rsid w:val="005E1E2B"/>
    <w:rsid w:val="005E754F"/>
    <w:rsid w:val="005E766D"/>
    <w:rsid w:val="005F2F94"/>
    <w:rsid w:val="005F5489"/>
    <w:rsid w:val="005F72C1"/>
    <w:rsid w:val="006054AD"/>
    <w:rsid w:val="0061735A"/>
    <w:rsid w:val="00621479"/>
    <w:rsid w:val="00637B97"/>
    <w:rsid w:val="00640A7F"/>
    <w:rsid w:val="0064247F"/>
    <w:rsid w:val="00666FE2"/>
    <w:rsid w:val="00677E7D"/>
    <w:rsid w:val="00681399"/>
    <w:rsid w:val="00687505"/>
    <w:rsid w:val="006907CE"/>
    <w:rsid w:val="006910B4"/>
    <w:rsid w:val="0069317F"/>
    <w:rsid w:val="0069754B"/>
    <w:rsid w:val="006A1B79"/>
    <w:rsid w:val="006A5BAA"/>
    <w:rsid w:val="006B7075"/>
    <w:rsid w:val="00707F46"/>
    <w:rsid w:val="007106AE"/>
    <w:rsid w:val="00722FCE"/>
    <w:rsid w:val="007370C6"/>
    <w:rsid w:val="00742200"/>
    <w:rsid w:val="00755BB8"/>
    <w:rsid w:val="00762A71"/>
    <w:rsid w:val="007730D1"/>
    <w:rsid w:val="00776750"/>
    <w:rsid w:val="007A3E2A"/>
    <w:rsid w:val="007B1B1B"/>
    <w:rsid w:val="007B52C4"/>
    <w:rsid w:val="007B6C35"/>
    <w:rsid w:val="007D2963"/>
    <w:rsid w:val="007D5AC3"/>
    <w:rsid w:val="007E24F4"/>
    <w:rsid w:val="007E27A9"/>
    <w:rsid w:val="007F1CCF"/>
    <w:rsid w:val="00807305"/>
    <w:rsid w:val="00810481"/>
    <w:rsid w:val="00822E73"/>
    <w:rsid w:val="00823553"/>
    <w:rsid w:val="0082779A"/>
    <w:rsid w:val="00832D35"/>
    <w:rsid w:val="00867970"/>
    <w:rsid w:val="00870200"/>
    <w:rsid w:val="00873AE4"/>
    <w:rsid w:val="00873D11"/>
    <w:rsid w:val="00897D55"/>
    <w:rsid w:val="008A51D4"/>
    <w:rsid w:val="008A764C"/>
    <w:rsid w:val="008B5185"/>
    <w:rsid w:val="008B7197"/>
    <w:rsid w:val="008C7E21"/>
    <w:rsid w:val="008D1678"/>
    <w:rsid w:val="009011D4"/>
    <w:rsid w:val="009013EA"/>
    <w:rsid w:val="00902C95"/>
    <w:rsid w:val="00910BEB"/>
    <w:rsid w:val="00913F78"/>
    <w:rsid w:val="00921F61"/>
    <w:rsid w:val="009266AD"/>
    <w:rsid w:val="00926C43"/>
    <w:rsid w:val="009309C3"/>
    <w:rsid w:val="00931CCB"/>
    <w:rsid w:val="009323F9"/>
    <w:rsid w:val="009379B4"/>
    <w:rsid w:val="00940291"/>
    <w:rsid w:val="009416E8"/>
    <w:rsid w:val="0094777C"/>
    <w:rsid w:val="0095640C"/>
    <w:rsid w:val="00970648"/>
    <w:rsid w:val="00977378"/>
    <w:rsid w:val="009966BD"/>
    <w:rsid w:val="00996E7F"/>
    <w:rsid w:val="009A2F6B"/>
    <w:rsid w:val="009B6017"/>
    <w:rsid w:val="009B75EA"/>
    <w:rsid w:val="009C037A"/>
    <w:rsid w:val="009C2E5F"/>
    <w:rsid w:val="009D04FF"/>
    <w:rsid w:val="009D2845"/>
    <w:rsid w:val="009D671D"/>
    <w:rsid w:val="009E4FB1"/>
    <w:rsid w:val="009E52ED"/>
    <w:rsid w:val="009E57A3"/>
    <w:rsid w:val="009F10D7"/>
    <w:rsid w:val="009F3099"/>
    <w:rsid w:val="009F7698"/>
    <w:rsid w:val="00A01628"/>
    <w:rsid w:val="00A01FA4"/>
    <w:rsid w:val="00A077C5"/>
    <w:rsid w:val="00A07CB8"/>
    <w:rsid w:val="00A116D9"/>
    <w:rsid w:val="00A20517"/>
    <w:rsid w:val="00A64A66"/>
    <w:rsid w:val="00A72916"/>
    <w:rsid w:val="00A7294F"/>
    <w:rsid w:val="00A745F4"/>
    <w:rsid w:val="00AA254B"/>
    <w:rsid w:val="00AA5B22"/>
    <w:rsid w:val="00AB4557"/>
    <w:rsid w:val="00AC54BD"/>
    <w:rsid w:val="00AD057C"/>
    <w:rsid w:val="00AD0680"/>
    <w:rsid w:val="00AD7D69"/>
    <w:rsid w:val="00B05C88"/>
    <w:rsid w:val="00B108FB"/>
    <w:rsid w:val="00B16103"/>
    <w:rsid w:val="00B335FF"/>
    <w:rsid w:val="00B4237A"/>
    <w:rsid w:val="00B47FD8"/>
    <w:rsid w:val="00B64A1D"/>
    <w:rsid w:val="00B64AD8"/>
    <w:rsid w:val="00B703EE"/>
    <w:rsid w:val="00B74BBC"/>
    <w:rsid w:val="00B8296E"/>
    <w:rsid w:val="00B901F0"/>
    <w:rsid w:val="00B94BE9"/>
    <w:rsid w:val="00BA0929"/>
    <w:rsid w:val="00BA4DC7"/>
    <w:rsid w:val="00BA5CB9"/>
    <w:rsid w:val="00BB4C24"/>
    <w:rsid w:val="00BB5D13"/>
    <w:rsid w:val="00BD05E7"/>
    <w:rsid w:val="00BD0C83"/>
    <w:rsid w:val="00BD177C"/>
    <w:rsid w:val="00BD5184"/>
    <w:rsid w:val="00BE5D36"/>
    <w:rsid w:val="00BF4B4D"/>
    <w:rsid w:val="00BF5A9D"/>
    <w:rsid w:val="00C01783"/>
    <w:rsid w:val="00C036ED"/>
    <w:rsid w:val="00C15D23"/>
    <w:rsid w:val="00C222FC"/>
    <w:rsid w:val="00C24FB6"/>
    <w:rsid w:val="00C54535"/>
    <w:rsid w:val="00C6205C"/>
    <w:rsid w:val="00C647F7"/>
    <w:rsid w:val="00C75B9C"/>
    <w:rsid w:val="00C867D8"/>
    <w:rsid w:val="00C87459"/>
    <w:rsid w:val="00C964BD"/>
    <w:rsid w:val="00CA2E46"/>
    <w:rsid w:val="00CB5BDB"/>
    <w:rsid w:val="00CC2FE8"/>
    <w:rsid w:val="00CD11D9"/>
    <w:rsid w:val="00CD2619"/>
    <w:rsid w:val="00CD4083"/>
    <w:rsid w:val="00CD531B"/>
    <w:rsid w:val="00CE1088"/>
    <w:rsid w:val="00CE291F"/>
    <w:rsid w:val="00CE7B9B"/>
    <w:rsid w:val="00D01F0F"/>
    <w:rsid w:val="00D12806"/>
    <w:rsid w:val="00D165DD"/>
    <w:rsid w:val="00D23917"/>
    <w:rsid w:val="00D23DB8"/>
    <w:rsid w:val="00D24E60"/>
    <w:rsid w:val="00D301CB"/>
    <w:rsid w:val="00D36A1A"/>
    <w:rsid w:val="00D376B4"/>
    <w:rsid w:val="00D57F5F"/>
    <w:rsid w:val="00D60E7E"/>
    <w:rsid w:val="00D6333B"/>
    <w:rsid w:val="00D64DC9"/>
    <w:rsid w:val="00D65EDB"/>
    <w:rsid w:val="00D66792"/>
    <w:rsid w:val="00D73092"/>
    <w:rsid w:val="00D85CC2"/>
    <w:rsid w:val="00D955E6"/>
    <w:rsid w:val="00D958E3"/>
    <w:rsid w:val="00DA124D"/>
    <w:rsid w:val="00DA5569"/>
    <w:rsid w:val="00DB6063"/>
    <w:rsid w:val="00DC21F4"/>
    <w:rsid w:val="00DC2CAA"/>
    <w:rsid w:val="00DC343F"/>
    <w:rsid w:val="00DD10A4"/>
    <w:rsid w:val="00DE262B"/>
    <w:rsid w:val="00DE4891"/>
    <w:rsid w:val="00DE7BBF"/>
    <w:rsid w:val="00DF68E9"/>
    <w:rsid w:val="00E116E5"/>
    <w:rsid w:val="00E3282E"/>
    <w:rsid w:val="00E430A7"/>
    <w:rsid w:val="00E522B5"/>
    <w:rsid w:val="00E71A96"/>
    <w:rsid w:val="00E71C17"/>
    <w:rsid w:val="00E71C37"/>
    <w:rsid w:val="00E7207E"/>
    <w:rsid w:val="00E76116"/>
    <w:rsid w:val="00E92634"/>
    <w:rsid w:val="00E94C63"/>
    <w:rsid w:val="00EA21E7"/>
    <w:rsid w:val="00EA360D"/>
    <w:rsid w:val="00EA3A3B"/>
    <w:rsid w:val="00EA601D"/>
    <w:rsid w:val="00EB55BA"/>
    <w:rsid w:val="00ED6744"/>
    <w:rsid w:val="00ED77D2"/>
    <w:rsid w:val="00EE3C2E"/>
    <w:rsid w:val="00EF1513"/>
    <w:rsid w:val="00F00570"/>
    <w:rsid w:val="00F055E5"/>
    <w:rsid w:val="00F0620C"/>
    <w:rsid w:val="00F10667"/>
    <w:rsid w:val="00F11B7A"/>
    <w:rsid w:val="00F22A74"/>
    <w:rsid w:val="00F61B76"/>
    <w:rsid w:val="00F637C5"/>
    <w:rsid w:val="00F63A06"/>
    <w:rsid w:val="00F82E15"/>
    <w:rsid w:val="00F94C2E"/>
    <w:rsid w:val="00FA67FB"/>
    <w:rsid w:val="00FB0BB3"/>
    <w:rsid w:val="00FC4E88"/>
    <w:rsid w:val="00FD06A0"/>
    <w:rsid w:val="00FE09FD"/>
    <w:rsid w:val="00FF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C9C9"/>
  <w15:chartTrackingRefBased/>
  <w15:docId w15:val="{5B65C2C4-8B7B-43BD-8822-68B2458C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3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F314B"/>
    <w:pPr>
      <w:spacing w:after="0" w:line="240" w:lineRule="auto"/>
      <w:ind w:left="720"/>
      <w:contextualSpacing/>
    </w:pPr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9</Pages>
  <Words>2071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DIRCIO CAYON EDUART USSIEL</dc:creator>
  <cp:keywords/>
  <dc:description/>
  <cp:lastModifiedBy>DIRCIO CAYON EDUART USSIEL</cp:lastModifiedBy>
  <cp:revision>343</cp:revision>
  <dcterms:created xsi:type="dcterms:W3CDTF">2023-03-13T06:44:00Z</dcterms:created>
  <dcterms:modified xsi:type="dcterms:W3CDTF">2023-05-12T01:13:00Z</dcterms:modified>
</cp:coreProperties>
</file>