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072408" w14:paraId="6C1F4574" w14:textId="77777777" w:rsidTr="007512AA">
        <w:tc>
          <w:tcPr>
            <w:tcW w:w="1838" w:type="dxa"/>
          </w:tcPr>
          <w:p w14:paraId="6F9D8076" w14:textId="7260B451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085626E8" w14:textId="1B9351DE" w:rsidR="00072408" w:rsidRDefault="00382DF3" w:rsidP="007512AA">
            <w:pPr>
              <w:jc w:val="both"/>
            </w:pPr>
            <w:r w:rsidRPr="000170F3">
              <w:rPr>
                <w:highlight w:val="green"/>
              </w:rPr>
              <w:t>CU02</w:t>
            </w:r>
          </w:p>
        </w:tc>
      </w:tr>
      <w:tr w:rsidR="00072408" w14:paraId="6B03A751" w14:textId="77777777" w:rsidTr="007512AA">
        <w:tc>
          <w:tcPr>
            <w:tcW w:w="1838" w:type="dxa"/>
          </w:tcPr>
          <w:p w14:paraId="06B875AB" w14:textId="6C8869F5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6D86E4C7" w14:textId="5F7B7C2A" w:rsidR="00072408" w:rsidRDefault="00382DF3" w:rsidP="007512AA">
            <w:pPr>
              <w:jc w:val="both"/>
            </w:pPr>
            <w:r>
              <w:t>Crear contratos</w:t>
            </w:r>
          </w:p>
        </w:tc>
      </w:tr>
      <w:tr w:rsidR="00072408" w14:paraId="76D6D9F6" w14:textId="77777777" w:rsidTr="007512AA">
        <w:tc>
          <w:tcPr>
            <w:tcW w:w="1838" w:type="dxa"/>
          </w:tcPr>
          <w:p w14:paraId="0636C68A" w14:textId="408BC750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7E6B5633" w14:textId="7B7BD92E" w:rsidR="00072408" w:rsidRDefault="00382DF3" w:rsidP="007512AA">
            <w:pPr>
              <w:jc w:val="both"/>
            </w:pPr>
            <w:r>
              <w:t>Jonathan Hernández Martínez</w:t>
            </w:r>
          </w:p>
        </w:tc>
      </w:tr>
      <w:tr w:rsidR="00072408" w14:paraId="0851CD2F" w14:textId="77777777" w:rsidTr="007512AA">
        <w:tc>
          <w:tcPr>
            <w:tcW w:w="1838" w:type="dxa"/>
          </w:tcPr>
          <w:p w14:paraId="2B74A0E3" w14:textId="538A2B64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344CFB4F" w14:textId="28AD07C0" w:rsidR="00072408" w:rsidRDefault="00382DF3" w:rsidP="007512AA">
            <w:pPr>
              <w:jc w:val="both"/>
            </w:pPr>
            <w:r>
              <w:t>11/03/2023</w:t>
            </w:r>
          </w:p>
        </w:tc>
      </w:tr>
      <w:tr w:rsidR="00072408" w14:paraId="051FA79F" w14:textId="77777777" w:rsidTr="007512AA">
        <w:tc>
          <w:tcPr>
            <w:tcW w:w="1838" w:type="dxa"/>
          </w:tcPr>
          <w:p w14:paraId="4539427D" w14:textId="2E5251B4" w:rsidR="00072408" w:rsidRPr="00382DF3" w:rsidRDefault="00B966AF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40B89B03" w14:textId="4CA16ACC" w:rsidR="00072408" w:rsidRDefault="00382DF3" w:rsidP="007512AA">
            <w:pPr>
              <w:jc w:val="both"/>
            </w:pPr>
            <w:r>
              <w:t>Permite al Cajero/Gerente registrar un contrato para realizar un préstamo.</w:t>
            </w:r>
          </w:p>
        </w:tc>
      </w:tr>
      <w:tr w:rsidR="00072408" w14:paraId="514816E1" w14:textId="77777777" w:rsidTr="007512AA">
        <w:tc>
          <w:tcPr>
            <w:tcW w:w="1838" w:type="dxa"/>
          </w:tcPr>
          <w:p w14:paraId="2A6E36F6" w14:textId="635FBDFD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613F37AF" w14:textId="4929D0F7" w:rsidR="00072408" w:rsidRDefault="00382DF3" w:rsidP="007512AA">
            <w:pPr>
              <w:jc w:val="both"/>
            </w:pPr>
            <w:r>
              <w:t>Empleado = Cajero/Gerente</w:t>
            </w:r>
          </w:p>
        </w:tc>
      </w:tr>
      <w:tr w:rsidR="00072408" w14:paraId="05E5BA96" w14:textId="77777777" w:rsidTr="007512AA">
        <w:tc>
          <w:tcPr>
            <w:tcW w:w="1838" w:type="dxa"/>
          </w:tcPr>
          <w:p w14:paraId="55A29B91" w14:textId="360E3128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5A36DDBE" w14:textId="694FD075" w:rsidR="00072408" w:rsidRDefault="00436FA2" w:rsidP="007512AA">
            <w:pPr>
              <w:jc w:val="both"/>
            </w:pPr>
            <w:r>
              <w:t>El Empleado da clic en Crear préstamo</w:t>
            </w:r>
          </w:p>
        </w:tc>
      </w:tr>
      <w:tr w:rsidR="00072408" w14:paraId="70CD620C" w14:textId="77777777" w:rsidTr="007512AA">
        <w:tc>
          <w:tcPr>
            <w:tcW w:w="1838" w:type="dxa"/>
          </w:tcPr>
          <w:p w14:paraId="5933C9EF" w14:textId="5DE16C4F" w:rsidR="00072408" w:rsidRPr="00382DF3" w:rsidRDefault="00B966AF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</w:t>
            </w:r>
            <w:r w:rsidR="00072408" w:rsidRPr="00382DF3">
              <w:rPr>
                <w:b/>
                <w:bCs/>
              </w:rPr>
              <w:t>(es)</w:t>
            </w:r>
          </w:p>
        </w:tc>
        <w:tc>
          <w:tcPr>
            <w:tcW w:w="6990" w:type="dxa"/>
          </w:tcPr>
          <w:p w14:paraId="32D6AD91" w14:textId="1BE4E614" w:rsidR="00072408" w:rsidRDefault="00436FA2" w:rsidP="007512AA">
            <w:pPr>
              <w:jc w:val="both"/>
            </w:pPr>
            <w:r>
              <w:t xml:space="preserve">PRE01: El cliente a registrar en contrato no debe estar en lista negra </w:t>
            </w:r>
          </w:p>
        </w:tc>
      </w:tr>
      <w:tr w:rsidR="00072408" w14:paraId="6F4DF42C" w14:textId="77777777" w:rsidTr="007512AA">
        <w:tc>
          <w:tcPr>
            <w:tcW w:w="1838" w:type="dxa"/>
          </w:tcPr>
          <w:p w14:paraId="23781635" w14:textId="5119C67E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59235F92" w14:textId="2F982D17" w:rsidR="00072408" w:rsidRDefault="00436FA2" w:rsidP="007512AA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 muestra la GUI</w:t>
            </w:r>
            <w:r w:rsidR="007512AA">
              <w:t xml:space="preserve"> </w:t>
            </w:r>
            <w:r>
              <w:t>”CU02 registrar contratos”, donde se muestran los siguientes elementos: campo “identificación de cliente”, botón ”Buscar cliente” y ”registrar Cliente”, botón “registrar prenda”, campos “</w:t>
            </w:r>
            <w:r w:rsidR="007512AA">
              <w:t>Monto de avalúo</w:t>
            </w:r>
            <w:r>
              <w:t>”</w:t>
            </w:r>
            <w:r w:rsidR="007512AA">
              <w:t xml:space="preserve">, “Porcentaje de préstamo sobre avalúo”, ”Total de refrendos aplicables”, “Plazo de préstamo”, “Fecha de inicio de comercialización”, “Fecha límite de </w:t>
            </w:r>
            <w:r w:rsidR="00AD61E5">
              <w:t>pago</w:t>
            </w:r>
            <w:r w:rsidR="007512AA">
              <w:t>”, “Intereses”, “IVA”, “Costo anual total”, “tasa de interés anual”, “total de interés anual”, “</w:t>
            </w:r>
            <w:r w:rsidR="00AD61E5">
              <w:t>fechas de pago</w:t>
            </w:r>
            <w:r w:rsidR="007512AA">
              <w:t xml:space="preserve"> “total a pagar por desempeño”,</w:t>
            </w:r>
            <w:r w:rsidR="00AD61E5">
              <w:t xml:space="preserve">” </w:t>
            </w:r>
            <w:r w:rsidR="00AD61E5">
              <w:t xml:space="preserve">total a pagar por </w:t>
            </w:r>
            <w:r w:rsidR="00AD61E5">
              <w:t>refrendo”,</w:t>
            </w:r>
            <w:r w:rsidR="007512AA">
              <w:t xml:space="preserve"> así como los botones de “cancelar operación” y “generar contrato”. Seguido </w:t>
            </w:r>
            <w:r w:rsidR="003C0011">
              <w:t xml:space="preserve">busca el archivo de </w:t>
            </w:r>
            <w:proofErr w:type="gramStart"/>
            <w:r w:rsidR="003C0011">
              <w:t>métricas</w:t>
            </w:r>
            <w:r w:rsidR="007512AA">
              <w:t>(</w:t>
            </w:r>
            <w:proofErr w:type="gramEnd"/>
            <w:r w:rsidR="003C0011" w:rsidRPr="003C0011">
              <w:rPr>
                <w:color w:val="FF0000"/>
              </w:rPr>
              <w:t>EX02</w:t>
            </w:r>
            <w:r w:rsidR="007512AA">
              <w:t>) y recupera métricas (</w:t>
            </w:r>
            <w:r w:rsidR="007512AA" w:rsidRPr="007512AA">
              <w:rPr>
                <w:b/>
                <w:bCs/>
              </w:rPr>
              <w:t>inter</w:t>
            </w:r>
            <w:r w:rsidR="007512AA">
              <w:rPr>
                <w:b/>
                <w:bCs/>
              </w:rPr>
              <w:t>e</w:t>
            </w:r>
            <w:r w:rsidR="007512AA" w:rsidRPr="007512AA">
              <w:rPr>
                <w:b/>
                <w:bCs/>
              </w:rPr>
              <w:t>s</w:t>
            </w:r>
            <w:r w:rsidR="007512AA">
              <w:rPr>
                <w:b/>
                <w:bCs/>
              </w:rPr>
              <w:t>es</w:t>
            </w:r>
            <w:r w:rsidR="007512AA" w:rsidRPr="007512AA">
              <w:rPr>
                <w:b/>
                <w:bCs/>
              </w:rPr>
              <w:t>,</w:t>
            </w:r>
            <w:r w:rsidR="007512AA">
              <w:rPr>
                <w:b/>
                <w:bCs/>
              </w:rPr>
              <w:t xml:space="preserve"> </w:t>
            </w:r>
            <w:r w:rsidR="007512AA" w:rsidRPr="007512AA">
              <w:rPr>
                <w:b/>
                <w:bCs/>
              </w:rPr>
              <w:t>IVA</w:t>
            </w:r>
            <w:r w:rsidR="007512AA">
              <w:t>) y los agrega a los campos “</w:t>
            </w:r>
            <w:r w:rsidR="007512AA" w:rsidRPr="00A86A80">
              <w:t>IVA</w:t>
            </w:r>
            <w:r w:rsidR="007512AA">
              <w:t>” e “</w:t>
            </w:r>
            <w:r w:rsidR="007512AA" w:rsidRPr="00A86A80">
              <w:t>Intereses</w:t>
            </w:r>
            <w:r w:rsidR="007512AA">
              <w:t>”.</w:t>
            </w:r>
          </w:p>
          <w:p w14:paraId="2E5E6179" w14:textId="77777777" w:rsidR="00221505" w:rsidRDefault="00221505" w:rsidP="00221505">
            <w:pPr>
              <w:pStyle w:val="Prrafodelista"/>
              <w:ind w:left="360"/>
              <w:jc w:val="both"/>
            </w:pPr>
          </w:p>
          <w:p w14:paraId="264904CB" w14:textId="60D77F82" w:rsidR="007512AA" w:rsidRDefault="007512AA" w:rsidP="007512AA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El </w:t>
            </w:r>
            <w:r w:rsidRPr="007512AA">
              <w:rPr>
                <w:b/>
                <w:bCs/>
              </w:rPr>
              <w:t>Empleado</w:t>
            </w:r>
            <w:r>
              <w:rPr>
                <w:b/>
                <w:bCs/>
              </w:rPr>
              <w:t xml:space="preserve"> </w:t>
            </w:r>
            <w:r>
              <w:t xml:space="preserve">introduce el </w:t>
            </w:r>
            <w:r w:rsidR="00D17536">
              <w:t>número</w:t>
            </w:r>
            <w:r>
              <w:t xml:space="preserve"> de identificación de cliente en el campo “identificación de cliente” y presiona “buscar cliente”</w:t>
            </w:r>
            <w:r w:rsidR="00221505">
              <w:t>.</w:t>
            </w:r>
          </w:p>
          <w:p w14:paraId="10E47C89" w14:textId="77777777" w:rsidR="00221505" w:rsidRDefault="00221505" w:rsidP="00221505">
            <w:pPr>
              <w:pStyle w:val="Prrafodelista"/>
            </w:pPr>
          </w:p>
          <w:p w14:paraId="00607E93" w14:textId="77777777" w:rsidR="00221505" w:rsidRDefault="00221505" w:rsidP="00221505">
            <w:pPr>
              <w:pStyle w:val="Prrafodelista"/>
              <w:ind w:left="360"/>
              <w:jc w:val="both"/>
            </w:pPr>
          </w:p>
          <w:p w14:paraId="74A7D479" w14:textId="3982E271" w:rsidR="007512AA" w:rsidRDefault="007512AA" w:rsidP="007512AA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hace conexión con la BD(</w:t>
            </w:r>
            <w:r w:rsidRPr="00221505">
              <w:rPr>
                <w:color w:val="FF0000"/>
              </w:rPr>
              <w:t>EX01</w:t>
            </w:r>
            <w:r>
              <w:t xml:space="preserve">) y </w:t>
            </w:r>
            <w:r w:rsidR="00221505">
              <w:t>recupera la información de cliente</w:t>
            </w:r>
            <w:r w:rsidR="00DF09DF">
              <w:t>(</w:t>
            </w:r>
            <w:proofErr w:type="spellStart"/>
            <w:proofErr w:type="gramStart"/>
            <w:r w:rsidR="00DF09DF">
              <w:t>idCustomer,curp</w:t>
            </w:r>
            <w:proofErr w:type="gramEnd"/>
            <w:r w:rsidR="00DF09DF">
              <w:t>,blackList,firstName,lastName</w:t>
            </w:r>
            <w:proofErr w:type="spellEnd"/>
            <w:r w:rsidR="00DF09DF">
              <w:t>)</w:t>
            </w:r>
            <w:r w:rsidR="00221505">
              <w:t xml:space="preserve"> </w:t>
            </w:r>
            <w:r w:rsidR="00221505" w:rsidRPr="00221505">
              <w:rPr>
                <w:color w:val="00B0F0"/>
              </w:rPr>
              <w:t xml:space="preserve">(FA01) </w:t>
            </w:r>
            <w:r w:rsidR="00221505">
              <w:t>para validar que no se encuentre en lista negra</w:t>
            </w:r>
            <w:r w:rsidR="00B35E09">
              <w:t xml:space="preserve"> </w:t>
            </w:r>
            <w:r w:rsidR="00221505" w:rsidRPr="00221505">
              <w:rPr>
                <w:color w:val="00B0F0"/>
              </w:rPr>
              <w:t>(FA02)</w:t>
            </w:r>
            <w:r w:rsidR="00221505">
              <w:t>.</w:t>
            </w:r>
            <w:r w:rsidR="00D17536">
              <w:t xml:space="preserve"> </w:t>
            </w:r>
            <w:r w:rsidR="00221505">
              <w:t xml:space="preserve">En caso de ser valido, el sistema carga el nombre del </w:t>
            </w:r>
            <w:proofErr w:type="gramStart"/>
            <w:r w:rsidR="00221505">
              <w:t>cliente</w:t>
            </w:r>
            <w:r w:rsidR="00DF09DF">
              <w:t>(</w:t>
            </w:r>
            <w:proofErr w:type="spellStart"/>
            <w:proofErr w:type="gramEnd"/>
            <w:r w:rsidR="00DF09DF">
              <w:t>firstName</w:t>
            </w:r>
            <w:proofErr w:type="spellEnd"/>
            <w:r w:rsidR="00DF09DF">
              <w:t xml:space="preserve"> + </w:t>
            </w:r>
            <w:proofErr w:type="spellStart"/>
            <w:r w:rsidR="00DF09DF">
              <w:t>lastName</w:t>
            </w:r>
            <w:proofErr w:type="spellEnd"/>
            <w:r w:rsidR="00DF09DF">
              <w:t>)</w:t>
            </w:r>
            <w:r w:rsidR="00221505">
              <w:t xml:space="preserve"> en el campo “Nombre cliente vinculado”</w:t>
            </w:r>
            <w:r w:rsidR="00D17536">
              <w:t>.</w:t>
            </w:r>
          </w:p>
          <w:p w14:paraId="1796BAF3" w14:textId="77777777" w:rsidR="00221505" w:rsidRDefault="00221505" w:rsidP="00221505">
            <w:pPr>
              <w:jc w:val="both"/>
            </w:pPr>
          </w:p>
          <w:p w14:paraId="1E7B74E4" w14:textId="0314847C" w:rsidR="00221505" w:rsidRDefault="00221505" w:rsidP="00221505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Empleado presiona “Registrar prenda(s)”</w:t>
            </w:r>
            <w:r w:rsidR="00D17536">
              <w:t xml:space="preserve"> para registrar de manera local las prendas</w:t>
            </w:r>
            <w:r w:rsidR="00B35E09">
              <w:t xml:space="preserve"> </w:t>
            </w:r>
            <w:r>
              <w:t xml:space="preserve">(Incluye a </w:t>
            </w:r>
            <w:r w:rsidRPr="00426506">
              <w:rPr>
                <w:b/>
                <w:bCs/>
              </w:rPr>
              <w:t>CU06</w:t>
            </w:r>
            <w:r>
              <w:t>-</w:t>
            </w:r>
            <w:r w:rsidR="0078573A">
              <w:t>Crear registro prendario</w:t>
            </w:r>
            <w:r>
              <w:t>)</w:t>
            </w:r>
            <w:r w:rsidR="00D17536">
              <w:t>.</w:t>
            </w:r>
          </w:p>
          <w:p w14:paraId="014001DC" w14:textId="77777777" w:rsidR="00221505" w:rsidRDefault="00221505" w:rsidP="00221505">
            <w:pPr>
              <w:pStyle w:val="Prrafodelista"/>
            </w:pPr>
          </w:p>
          <w:p w14:paraId="3E4473D4" w14:textId="55363241" w:rsidR="00221505" w:rsidRDefault="00221505" w:rsidP="00221505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El sistema carga las prendas registradas en la </w:t>
            </w:r>
            <w:proofErr w:type="gramStart"/>
            <w:r>
              <w:t>tabla</w:t>
            </w:r>
            <w:r w:rsidR="00DF09DF">
              <w:t>(</w:t>
            </w:r>
            <w:proofErr w:type="gramEnd"/>
            <w:r w:rsidR="00DF09DF">
              <w:t>descripción,</w:t>
            </w:r>
            <w:r w:rsidR="00C53BC1">
              <w:t xml:space="preserve"> </w:t>
            </w:r>
            <w:r w:rsidR="00DF09DF">
              <w:t>características,</w:t>
            </w:r>
            <w:r w:rsidR="00C53BC1">
              <w:t xml:space="preserve"> </w:t>
            </w:r>
            <w:r w:rsidR="00DF09DF">
              <w:t>serial</w:t>
            </w:r>
            <w:r w:rsidR="00C53BC1">
              <w:t>, avalúo, préstamo, %préstamo sobre avalúo</w:t>
            </w:r>
            <w:r w:rsidR="00DF09DF">
              <w:t>)</w:t>
            </w:r>
            <w:r>
              <w:t xml:space="preserve">, para posteriormente calcular el monto de avalúo </w:t>
            </w:r>
            <w:r w:rsidR="00B35E09">
              <w:t>total (</w:t>
            </w:r>
            <w:r>
              <w:t xml:space="preserve">sumatoria de los avalúos individuales), porcentaje de préstamo sobre </w:t>
            </w:r>
            <w:r w:rsidR="00B35E09">
              <w:t>avalúo (diferencia entre</w:t>
            </w:r>
            <w:r>
              <w:t xml:space="preserve"> el avalúo total y préstamo total)</w:t>
            </w:r>
            <w:r w:rsidR="00AD61E5">
              <w:t>,fechas de pago(fecha actual * plazo), total a pagar por refrendo y total a pagar por finiquito.</w:t>
            </w:r>
            <w:r w:rsidR="00B35E09">
              <w:t xml:space="preserve"> </w:t>
            </w:r>
          </w:p>
          <w:p w14:paraId="631C6ACC" w14:textId="77777777" w:rsidR="007170B6" w:rsidRDefault="007170B6" w:rsidP="007170B6">
            <w:pPr>
              <w:pStyle w:val="Prrafodelista"/>
            </w:pPr>
          </w:p>
          <w:p w14:paraId="13732335" w14:textId="7E201BA6" w:rsidR="007170B6" w:rsidRDefault="007170B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El Empleado da clic sobre </w:t>
            </w:r>
            <w:r w:rsidR="00426506">
              <w:t>“</w:t>
            </w:r>
            <w:r>
              <w:t xml:space="preserve">plazo de </w:t>
            </w:r>
            <w:r w:rsidR="00426506">
              <w:t xml:space="preserve">préstamo” y selecciona un </w:t>
            </w:r>
            <w:r w:rsidR="00B35E09">
              <w:t>plazo (</w:t>
            </w:r>
            <w:r w:rsidR="00426506">
              <w:t>valor numérico que representa los meses del plazo).</w:t>
            </w:r>
          </w:p>
          <w:p w14:paraId="431A6027" w14:textId="77777777" w:rsidR="00426506" w:rsidRDefault="00426506" w:rsidP="00426506">
            <w:pPr>
              <w:pStyle w:val="Prrafodelista"/>
            </w:pPr>
          </w:p>
          <w:p w14:paraId="0A054091" w14:textId="77777777" w:rsidR="00426506" w:rsidRDefault="0042650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 verifica el plazo de préstamo escogido y calcula la fecha de comercialización</w:t>
            </w:r>
            <w:r w:rsidR="00B35E09">
              <w:t xml:space="preserve"> </w:t>
            </w:r>
            <w:r>
              <w:t xml:space="preserve">(fecha actual + plazo + 15 días de margen), fecha </w:t>
            </w:r>
            <w:r w:rsidR="00B35E09">
              <w:t>límite</w:t>
            </w:r>
            <w:r>
              <w:t xml:space="preserve"> de </w:t>
            </w:r>
            <w:r w:rsidR="00D17536">
              <w:t>finiquito (</w:t>
            </w:r>
            <w:r>
              <w:t>fecha actual + plazo) y monto de pago/plazo (préstamo total</w:t>
            </w:r>
            <w:r w:rsidR="00B35E09">
              <w:t xml:space="preserve"> + intereses + IVA</w:t>
            </w:r>
            <w:r>
              <w:t xml:space="preserve"> / plazo)</w:t>
            </w:r>
            <w:r w:rsidR="00D17536">
              <w:t>.</w:t>
            </w:r>
          </w:p>
          <w:p w14:paraId="068ABF9D" w14:textId="77777777" w:rsidR="00D17536" w:rsidRDefault="00D17536" w:rsidP="00D17536">
            <w:pPr>
              <w:pStyle w:val="Prrafodelista"/>
            </w:pPr>
          </w:p>
          <w:p w14:paraId="441BF0CC" w14:textId="77777777" w:rsidR="00D17536" w:rsidRDefault="00D1753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Empleado da clic en “Generar contrato” (</w:t>
            </w:r>
            <w:r w:rsidRPr="003D3DFD">
              <w:rPr>
                <w:color w:val="00B0F0"/>
              </w:rPr>
              <w:t>FA03</w:t>
            </w:r>
            <w:r>
              <w:t>).</w:t>
            </w:r>
          </w:p>
          <w:p w14:paraId="7EF1A8C2" w14:textId="77777777" w:rsidR="00D17536" w:rsidRDefault="00D17536" w:rsidP="00D17536">
            <w:pPr>
              <w:pStyle w:val="Prrafodelista"/>
            </w:pPr>
          </w:p>
          <w:p w14:paraId="54B59143" w14:textId="4447D182" w:rsidR="00D17536" w:rsidRDefault="00D1753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</w:t>
            </w:r>
            <w:r w:rsidR="00BA6366">
              <w:t>istema</w:t>
            </w:r>
            <w:r w:rsidR="00534507">
              <w:t xml:space="preserve"> valida los </w:t>
            </w:r>
            <w:proofErr w:type="gramStart"/>
            <w:r w:rsidR="00534507">
              <w:t>campos(</w:t>
            </w:r>
            <w:proofErr w:type="gramEnd"/>
            <w:r w:rsidR="00534507" w:rsidRPr="006040F0">
              <w:rPr>
                <w:color w:val="00B0F0"/>
              </w:rPr>
              <w:t>FA04</w:t>
            </w:r>
            <w:r w:rsidR="00534507">
              <w:t>)</w:t>
            </w:r>
            <w:r w:rsidR="006040F0">
              <w:t>(</w:t>
            </w:r>
            <w:r w:rsidR="006040F0" w:rsidRPr="006040F0">
              <w:rPr>
                <w:color w:val="00B0F0"/>
              </w:rPr>
              <w:t>FA05</w:t>
            </w:r>
            <w:r w:rsidR="006040F0">
              <w:t>)</w:t>
            </w:r>
            <w:r w:rsidR="00584BB8">
              <w:t>,</w:t>
            </w:r>
            <w:r w:rsidR="00BA6366">
              <w:t xml:space="preserve"> hace conexión con la BD(</w:t>
            </w:r>
            <w:r w:rsidR="00BA6366" w:rsidRPr="00BA6366">
              <w:rPr>
                <w:color w:val="FF0000"/>
              </w:rPr>
              <w:t>EX01</w:t>
            </w:r>
            <w:r w:rsidR="00BA6366">
              <w:t>) y guarda la información de contrato</w:t>
            </w:r>
            <w:r w:rsidR="003C0011">
              <w:t>,</w:t>
            </w:r>
            <w:r w:rsidR="00507700">
              <w:t xml:space="preserve"> </w:t>
            </w:r>
            <w:r w:rsidR="003C0011">
              <w:t xml:space="preserve">recupera id de contrato, y registra las </w:t>
            </w:r>
            <w:r w:rsidR="0078573A">
              <w:t>prendas</w:t>
            </w:r>
            <w:r w:rsidR="003C0011">
              <w:t>(con el id de contrato)</w:t>
            </w:r>
            <w:r w:rsidR="0078573A">
              <w:t>,</w:t>
            </w:r>
            <w:r w:rsidR="00507700">
              <w:t xml:space="preserve"> recupera el id de la prenda y guarda las imágenes de la prenda(usando el id de prenda), </w:t>
            </w:r>
            <w:r w:rsidR="00BA6366">
              <w:t xml:space="preserve"> para seguido mostrar el mensaje “</w:t>
            </w:r>
            <w:r w:rsidR="00C22520">
              <w:t>contrato generado</w:t>
            </w:r>
            <w:r w:rsidR="00BA6366">
              <w:t>”</w:t>
            </w:r>
          </w:p>
          <w:p w14:paraId="54928FFB" w14:textId="77777777" w:rsidR="00BA6366" w:rsidRDefault="00BA6366" w:rsidP="00BA6366">
            <w:pPr>
              <w:pStyle w:val="Prrafodelista"/>
            </w:pPr>
          </w:p>
          <w:p w14:paraId="51E63EA6" w14:textId="6E035E28" w:rsidR="00BA6366" w:rsidRDefault="00C22520" w:rsidP="00C22520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</w:t>
            </w:r>
            <w:r w:rsidR="00BA6366">
              <w:t xml:space="preserve">l Empleado presiona </w:t>
            </w:r>
            <w:r w:rsidR="00534507">
              <w:t>aceptar.</w:t>
            </w:r>
          </w:p>
          <w:p w14:paraId="08FE5414" w14:textId="77777777" w:rsidR="00BA6366" w:rsidRDefault="00BA6366" w:rsidP="00BA6366">
            <w:pPr>
              <w:pStyle w:val="Prrafodelista"/>
            </w:pPr>
          </w:p>
          <w:p w14:paraId="3887999F" w14:textId="55110239" w:rsidR="00BA6366" w:rsidRDefault="00BA636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</w:t>
            </w:r>
            <w:r w:rsidR="00C22520">
              <w:t xml:space="preserve"> extiende Para posterior extender</w:t>
            </w:r>
            <w:r w:rsidR="000170F3">
              <w:t xml:space="preserve"> a CU</w:t>
            </w:r>
            <w:r w:rsidR="009D21F0">
              <w:t>35</w:t>
            </w:r>
            <w:proofErr w:type="gramStart"/>
            <w:r w:rsidR="000170F3">
              <w:t>-“</w:t>
            </w:r>
            <w:proofErr w:type="gramEnd"/>
            <w:r w:rsidR="000170F3">
              <w:t>realizar  pago”</w:t>
            </w:r>
            <w:r w:rsidR="00C22520">
              <w:t>.</w:t>
            </w:r>
          </w:p>
          <w:p w14:paraId="52D6C697" w14:textId="77777777" w:rsidR="004026FF" w:rsidRDefault="004026FF" w:rsidP="000170F3"/>
          <w:p w14:paraId="50F8AE92" w14:textId="4BAD654D" w:rsidR="004026FF" w:rsidRDefault="004026FF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Termi</w:t>
            </w:r>
            <w:r w:rsidR="00A85FA7">
              <w:t>n</w:t>
            </w:r>
            <w:r>
              <w:t>a CU</w:t>
            </w:r>
          </w:p>
        </w:tc>
      </w:tr>
      <w:tr w:rsidR="00072408" w14:paraId="77835197" w14:textId="77777777" w:rsidTr="007512AA">
        <w:tc>
          <w:tcPr>
            <w:tcW w:w="1838" w:type="dxa"/>
          </w:tcPr>
          <w:p w14:paraId="0D7940A9" w14:textId="190AE6B0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540D13C1" w14:textId="77777777" w:rsidR="00072408" w:rsidRPr="00DE5084" w:rsidRDefault="00D17536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FA01-Cliente no encontrado</w:t>
            </w:r>
          </w:p>
          <w:p w14:paraId="00CCA876" w14:textId="4E9006D2" w:rsidR="00D17536" w:rsidRDefault="00E60504" w:rsidP="00E60504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El sistema muestra el mensaje “Cliente no encontrado. Favor de verificar o registrar uno nuevo”</w:t>
            </w:r>
            <w:r w:rsidR="00DE5084">
              <w:t>.</w:t>
            </w:r>
          </w:p>
          <w:p w14:paraId="61AD67A4" w14:textId="1E02053F" w:rsidR="00E60504" w:rsidRDefault="00E60504" w:rsidP="00E60504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El Empleado cierra el mensaje</w:t>
            </w:r>
            <w:r w:rsidR="00DE5084">
              <w:t>.</w:t>
            </w:r>
          </w:p>
          <w:p w14:paraId="11A227F3" w14:textId="2034A09A" w:rsidR="00DE5084" w:rsidRDefault="00DE5084" w:rsidP="00E60504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Regresa a flujo normal paso 2.</w:t>
            </w:r>
          </w:p>
          <w:p w14:paraId="20D8475A" w14:textId="77777777" w:rsidR="00D17536" w:rsidRPr="00DE5084" w:rsidRDefault="00D17536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FA02-Cliente en lista negra</w:t>
            </w:r>
          </w:p>
          <w:p w14:paraId="463F352A" w14:textId="06628454" w:rsidR="00D17536" w:rsidRPr="00E60504" w:rsidRDefault="00E6050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E60504">
              <w:t>El sistema muestra el mensaje “El cliente ingresado está catalogado en la lista negra, Operación denegada”</w:t>
            </w:r>
            <w:r w:rsidR="00DE5084">
              <w:t>.</w:t>
            </w:r>
          </w:p>
          <w:p w14:paraId="210B6422" w14:textId="0C7B3C6C" w:rsidR="00E60504" w:rsidRPr="00E60504" w:rsidRDefault="00E6050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E60504">
              <w:t>El Empleado cierra el mensaje</w:t>
            </w:r>
            <w:r w:rsidR="00DE5084">
              <w:t>.</w:t>
            </w:r>
          </w:p>
          <w:p w14:paraId="5F8471F2" w14:textId="6EC9ADA9" w:rsidR="00E60504" w:rsidRDefault="00E6050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E60504">
              <w:t>El sistema cierra la GUI-Registrar contrato</w:t>
            </w:r>
            <w:r w:rsidR="00DE5084">
              <w:t>.</w:t>
            </w:r>
          </w:p>
          <w:p w14:paraId="47F6049B" w14:textId="4A180F99" w:rsidR="00DE5084" w:rsidRPr="00E60504" w:rsidRDefault="00DE508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Termina CU.</w:t>
            </w:r>
          </w:p>
          <w:p w14:paraId="339DA91D" w14:textId="77777777" w:rsidR="00D17536" w:rsidRPr="00DE5084" w:rsidRDefault="00D17536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FA03- clic cancelar</w:t>
            </w:r>
            <w:r w:rsidR="004026FF" w:rsidRPr="00DE5084">
              <w:rPr>
                <w:b/>
                <w:bCs/>
              </w:rPr>
              <w:t xml:space="preserve"> en GUI registrar contrato</w:t>
            </w:r>
          </w:p>
          <w:p w14:paraId="7D4E8DE8" w14:textId="181B4D4E" w:rsidR="004026FF" w:rsidRDefault="00E60504" w:rsidP="00E60504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El sistema cierra la GUI-Registrar contrato</w:t>
            </w:r>
            <w:r w:rsidR="00DE5084">
              <w:t>.</w:t>
            </w:r>
          </w:p>
          <w:p w14:paraId="0D431B74" w14:textId="72E56AA2" w:rsidR="00DE5084" w:rsidRDefault="00DE5084" w:rsidP="00E60504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Termina CU.</w:t>
            </w:r>
          </w:p>
          <w:p w14:paraId="6638AC48" w14:textId="49F5173B" w:rsidR="00534507" w:rsidRPr="006040F0" w:rsidRDefault="00534507" w:rsidP="00534507">
            <w:pPr>
              <w:jc w:val="both"/>
              <w:rPr>
                <w:b/>
                <w:bCs/>
              </w:rPr>
            </w:pPr>
            <w:r w:rsidRPr="006040F0">
              <w:rPr>
                <w:b/>
                <w:bCs/>
              </w:rPr>
              <w:t>FA04- Campos vacíos</w:t>
            </w:r>
          </w:p>
          <w:p w14:paraId="6B3A5886" w14:textId="296ED824" w:rsidR="00534507" w:rsidRDefault="00534507" w:rsidP="0053450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sistema muestra el mensaje “Todos los campos son obligatorios, favor de verificar” y un botón aceptar</w:t>
            </w:r>
            <w:r w:rsidR="006040F0">
              <w:t>.</w:t>
            </w:r>
          </w:p>
          <w:p w14:paraId="7E744876" w14:textId="73D0B9A5" w:rsidR="00534507" w:rsidRDefault="00534507" w:rsidP="0053450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Empleado presiona aceptar</w:t>
            </w:r>
            <w:r w:rsidR="006040F0">
              <w:t>.</w:t>
            </w:r>
          </w:p>
          <w:p w14:paraId="2001FB0F" w14:textId="2B298B46" w:rsidR="00534507" w:rsidRDefault="00534507" w:rsidP="0053450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sistema cierra el mensaje y regresa a flujo normal paso</w:t>
            </w:r>
            <w:r w:rsidR="006040F0">
              <w:t xml:space="preserve"> 2.</w:t>
            </w:r>
          </w:p>
          <w:p w14:paraId="2BA6A57E" w14:textId="77777777" w:rsidR="00E60504" w:rsidRDefault="00534507" w:rsidP="00534507">
            <w:pPr>
              <w:jc w:val="both"/>
              <w:rPr>
                <w:b/>
                <w:bCs/>
              </w:rPr>
            </w:pPr>
            <w:r w:rsidRPr="006040F0">
              <w:rPr>
                <w:b/>
                <w:bCs/>
              </w:rPr>
              <w:t>FA05- sin prendas cargadas</w:t>
            </w:r>
          </w:p>
          <w:p w14:paraId="5AB3C04C" w14:textId="6E01C47A" w:rsidR="006040F0" w:rsidRDefault="006040F0" w:rsidP="006040F0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sistema muestra el mensaje “para generar el contrato, favor de registrar una prenda”</w:t>
            </w:r>
            <w:r w:rsidR="00584BB8">
              <w:t>.</w:t>
            </w:r>
          </w:p>
          <w:p w14:paraId="169A9977" w14:textId="5267AA6C" w:rsidR="00584BB8" w:rsidRDefault="00584BB8" w:rsidP="006040F0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Empleado presiona aceptar.</w:t>
            </w:r>
          </w:p>
          <w:p w14:paraId="7FB25567" w14:textId="71A28985" w:rsidR="00584BB8" w:rsidRPr="00E60504" w:rsidRDefault="00584BB8" w:rsidP="006040F0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sistema cierra el mensaje y regresa a flujo normal paso 4.</w:t>
            </w:r>
          </w:p>
        </w:tc>
      </w:tr>
      <w:tr w:rsidR="00072408" w14:paraId="4CB7D1EE" w14:textId="77777777" w:rsidTr="007512AA">
        <w:tc>
          <w:tcPr>
            <w:tcW w:w="1838" w:type="dxa"/>
          </w:tcPr>
          <w:p w14:paraId="54A9F936" w14:textId="640F1FD8" w:rsidR="00072408" w:rsidRPr="00382DF3" w:rsidRDefault="00B966AF" w:rsidP="007512A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76713787" w14:textId="77777777" w:rsidR="00072408" w:rsidRPr="00DE5084" w:rsidRDefault="007512AA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EX01-Sin conexión con la BD</w:t>
            </w:r>
          </w:p>
          <w:p w14:paraId="5732E128" w14:textId="77777777" w:rsidR="00E60504" w:rsidRDefault="00E60504" w:rsidP="00E60504">
            <w:pPr>
              <w:pStyle w:val="Prrafodelista"/>
              <w:numPr>
                <w:ilvl w:val="0"/>
                <w:numId w:val="9"/>
              </w:numPr>
              <w:jc w:val="both"/>
            </w:pPr>
            <w:r>
              <w:t>El sistema muestra el mensaje “Sin conexión. Favor de intentar más tarde”</w:t>
            </w:r>
          </w:p>
          <w:p w14:paraId="61157E78" w14:textId="77777777" w:rsidR="00E60504" w:rsidRDefault="00E60504" w:rsidP="00E60504">
            <w:pPr>
              <w:pStyle w:val="Prrafodelista"/>
              <w:numPr>
                <w:ilvl w:val="0"/>
                <w:numId w:val="9"/>
              </w:numPr>
              <w:jc w:val="both"/>
            </w:pPr>
            <w:r>
              <w:t>El Empleado cierra el mensaje</w:t>
            </w:r>
          </w:p>
          <w:p w14:paraId="7520EF6D" w14:textId="77777777" w:rsidR="00E60504" w:rsidRPr="003C0011" w:rsidRDefault="003C0011" w:rsidP="003C0011">
            <w:pPr>
              <w:jc w:val="both"/>
              <w:rPr>
                <w:b/>
                <w:bCs/>
              </w:rPr>
            </w:pPr>
            <w:r w:rsidRPr="003C0011">
              <w:rPr>
                <w:b/>
                <w:bCs/>
              </w:rPr>
              <w:t xml:space="preserve">EX02-archivo de </w:t>
            </w:r>
            <w:proofErr w:type="spellStart"/>
            <w:r w:rsidRPr="003C0011">
              <w:rPr>
                <w:b/>
                <w:bCs/>
              </w:rPr>
              <w:t>metricas</w:t>
            </w:r>
            <w:proofErr w:type="spellEnd"/>
            <w:r w:rsidRPr="003C0011">
              <w:rPr>
                <w:b/>
                <w:bCs/>
              </w:rPr>
              <w:t xml:space="preserve"> no encontrado</w:t>
            </w:r>
          </w:p>
          <w:p w14:paraId="41A202DE" w14:textId="68CF522D" w:rsidR="003C0011" w:rsidRDefault="003C0011" w:rsidP="003C0011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El sistema muestra el mensaje “ha ocurrido un error al recuperar la información de métricas. Favor de intentar más tarde” y un botón aceptar.</w:t>
            </w:r>
          </w:p>
          <w:p w14:paraId="039663EA" w14:textId="77777777" w:rsidR="003C0011" w:rsidRDefault="003C0011" w:rsidP="003C0011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El Empelado presiona aceptar.</w:t>
            </w:r>
          </w:p>
          <w:p w14:paraId="17CA7359" w14:textId="1BB48610" w:rsidR="00EC4F98" w:rsidRDefault="00EC4F98" w:rsidP="003C0011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El sistema cierra la GUI-Registrar contratos.</w:t>
            </w:r>
          </w:p>
        </w:tc>
      </w:tr>
      <w:tr w:rsidR="00072408" w14:paraId="1A903464" w14:textId="77777777" w:rsidTr="007512AA">
        <w:tc>
          <w:tcPr>
            <w:tcW w:w="1838" w:type="dxa"/>
          </w:tcPr>
          <w:p w14:paraId="70FBBAAF" w14:textId="6893117F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Incluye</w:t>
            </w:r>
          </w:p>
        </w:tc>
        <w:tc>
          <w:tcPr>
            <w:tcW w:w="6990" w:type="dxa"/>
          </w:tcPr>
          <w:p w14:paraId="0435AF3C" w14:textId="55F9C550" w:rsidR="00072408" w:rsidRDefault="00D17536" w:rsidP="007512AA">
            <w:pPr>
              <w:jc w:val="both"/>
            </w:pPr>
            <w:r>
              <w:t xml:space="preserve">CU06- </w:t>
            </w:r>
            <w:r w:rsidR="0078573A">
              <w:t>Crear registro prendario</w:t>
            </w:r>
          </w:p>
        </w:tc>
      </w:tr>
      <w:tr w:rsidR="00072408" w14:paraId="4490B1DC" w14:textId="77777777" w:rsidTr="007512AA">
        <w:tc>
          <w:tcPr>
            <w:tcW w:w="1838" w:type="dxa"/>
          </w:tcPr>
          <w:p w14:paraId="64D5C783" w14:textId="6D1FE8D3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7853DEA1" w14:textId="5E0240E6" w:rsidR="00072408" w:rsidRDefault="004026FF" w:rsidP="007512AA">
            <w:pPr>
              <w:jc w:val="both"/>
            </w:pPr>
            <w:r>
              <w:t>CU</w:t>
            </w:r>
            <w:r w:rsidR="0078016C">
              <w:t>03</w:t>
            </w:r>
            <w:r>
              <w:t>- Imprimir contrato</w:t>
            </w:r>
          </w:p>
        </w:tc>
      </w:tr>
    </w:tbl>
    <w:p w14:paraId="5D9059C1" w14:textId="133322F4" w:rsidR="0078573A" w:rsidRDefault="0078573A"/>
    <w:p w14:paraId="2BD0B44C" w14:textId="77777777" w:rsidR="0078573A" w:rsidRDefault="0078573A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78573A" w14:paraId="56F6FC6C" w14:textId="77777777" w:rsidTr="00452832">
        <w:tc>
          <w:tcPr>
            <w:tcW w:w="1838" w:type="dxa"/>
          </w:tcPr>
          <w:p w14:paraId="00A19BCC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ID</w:t>
            </w:r>
          </w:p>
        </w:tc>
        <w:tc>
          <w:tcPr>
            <w:tcW w:w="6990" w:type="dxa"/>
          </w:tcPr>
          <w:p w14:paraId="52E28436" w14:textId="245C4DC6" w:rsidR="0078573A" w:rsidRDefault="0078573A" w:rsidP="00452832">
            <w:pPr>
              <w:jc w:val="both"/>
            </w:pPr>
            <w:r>
              <w:t>CU06</w:t>
            </w:r>
          </w:p>
        </w:tc>
      </w:tr>
      <w:tr w:rsidR="0078573A" w14:paraId="59C8A340" w14:textId="77777777" w:rsidTr="00452832">
        <w:tc>
          <w:tcPr>
            <w:tcW w:w="1838" w:type="dxa"/>
          </w:tcPr>
          <w:p w14:paraId="5C3E9F0A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69681A5F" w14:textId="3008A843" w:rsidR="0078573A" w:rsidRDefault="0078573A" w:rsidP="00452832">
            <w:pPr>
              <w:jc w:val="both"/>
            </w:pPr>
            <w:r>
              <w:t>Crear registro prendario</w:t>
            </w:r>
          </w:p>
        </w:tc>
      </w:tr>
      <w:tr w:rsidR="0078573A" w14:paraId="7BD0AE26" w14:textId="77777777" w:rsidTr="00452832">
        <w:tc>
          <w:tcPr>
            <w:tcW w:w="1838" w:type="dxa"/>
          </w:tcPr>
          <w:p w14:paraId="012BA7F1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02D68C4A" w14:textId="77777777" w:rsidR="0078573A" w:rsidRDefault="0078573A" w:rsidP="00452832">
            <w:pPr>
              <w:jc w:val="both"/>
            </w:pPr>
            <w:r>
              <w:t>Jonathan Hernández Martínez</w:t>
            </w:r>
          </w:p>
        </w:tc>
      </w:tr>
      <w:tr w:rsidR="0078573A" w14:paraId="23D74636" w14:textId="77777777" w:rsidTr="00452832">
        <w:tc>
          <w:tcPr>
            <w:tcW w:w="1838" w:type="dxa"/>
          </w:tcPr>
          <w:p w14:paraId="0FB5E725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507140FF" w14:textId="0E783593" w:rsidR="0078573A" w:rsidRDefault="0078573A" w:rsidP="00452832">
            <w:pPr>
              <w:jc w:val="both"/>
            </w:pPr>
            <w:r>
              <w:t>1</w:t>
            </w:r>
            <w:r w:rsidR="00B06A32">
              <w:t>2</w:t>
            </w:r>
            <w:r>
              <w:t>/03/2023</w:t>
            </w:r>
          </w:p>
        </w:tc>
      </w:tr>
      <w:tr w:rsidR="0078573A" w14:paraId="08F83235" w14:textId="77777777" w:rsidTr="00452832">
        <w:tc>
          <w:tcPr>
            <w:tcW w:w="1838" w:type="dxa"/>
          </w:tcPr>
          <w:p w14:paraId="14AD5BB6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59A423A4" w14:textId="3A7D42B4" w:rsidR="0078573A" w:rsidRDefault="0078573A" w:rsidP="00452832">
            <w:pPr>
              <w:jc w:val="both"/>
            </w:pPr>
            <w:r>
              <w:t>Permite al Cajero/Gerente registrar prendas de manera temporal hasta que el contrato sea registrado, para su posterior registro en la BD</w:t>
            </w:r>
          </w:p>
        </w:tc>
      </w:tr>
      <w:tr w:rsidR="0078573A" w14:paraId="46842F00" w14:textId="77777777" w:rsidTr="00452832">
        <w:tc>
          <w:tcPr>
            <w:tcW w:w="1838" w:type="dxa"/>
          </w:tcPr>
          <w:p w14:paraId="34AAD6BF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18FD3FC5" w14:textId="77777777" w:rsidR="0078573A" w:rsidRDefault="0078573A" w:rsidP="00452832">
            <w:pPr>
              <w:jc w:val="both"/>
            </w:pPr>
            <w:r>
              <w:t>Empleado = Cajero/Gerente</w:t>
            </w:r>
          </w:p>
        </w:tc>
      </w:tr>
      <w:tr w:rsidR="0078573A" w14:paraId="5026A31D" w14:textId="77777777" w:rsidTr="00452832">
        <w:tc>
          <w:tcPr>
            <w:tcW w:w="1838" w:type="dxa"/>
          </w:tcPr>
          <w:p w14:paraId="580BE2F3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5B0E56D9" w14:textId="5B82B7D0" w:rsidR="0078573A" w:rsidRDefault="0078573A" w:rsidP="00452832">
            <w:pPr>
              <w:jc w:val="both"/>
            </w:pPr>
            <w:r>
              <w:t>El Empleado da clic sobre botón “Registrar prenda(s)”</w:t>
            </w:r>
          </w:p>
        </w:tc>
      </w:tr>
      <w:tr w:rsidR="0078573A" w14:paraId="5EBB9C79" w14:textId="77777777" w:rsidTr="00452832">
        <w:tc>
          <w:tcPr>
            <w:tcW w:w="1838" w:type="dxa"/>
          </w:tcPr>
          <w:p w14:paraId="754C7908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11CC1E85" w14:textId="68F963A7" w:rsidR="0078573A" w:rsidRDefault="0078573A" w:rsidP="00452832">
            <w:pPr>
              <w:jc w:val="both"/>
            </w:pPr>
            <w:r>
              <w:t>No aplica</w:t>
            </w:r>
          </w:p>
        </w:tc>
      </w:tr>
      <w:tr w:rsidR="0078573A" w14:paraId="39007533" w14:textId="77777777" w:rsidTr="00452832">
        <w:tc>
          <w:tcPr>
            <w:tcW w:w="1838" w:type="dxa"/>
          </w:tcPr>
          <w:p w14:paraId="5E6EA4B9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41CA2837" w14:textId="1780AB06" w:rsidR="0078573A" w:rsidRDefault="0078573A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sistema muestra la GUI-</w:t>
            </w:r>
            <w:r w:rsidR="007F3140">
              <w:t xml:space="preserve">Crear registro prendario, que cuenta con los campos categoría, descripción genérica, características, </w:t>
            </w:r>
            <w:r w:rsidR="00746C8D">
              <w:t xml:space="preserve">numero </w:t>
            </w:r>
            <w:proofErr w:type="gramStart"/>
            <w:r w:rsidR="00746C8D">
              <w:t>serial ,</w:t>
            </w:r>
            <w:proofErr w:type="gramEnd"/>
            <w:r w:rsidR="00746C8D">
              <w:t xml:space="preserve"> modelo, </w:t>
            </w:r>
            <w:r w:rsidR="007F3140">
              <w:t xml:space="preserve">monto de avalúo, monto de préstamo, </w:t>
            </w:r>
            <w:r w:rsidR="00A85FA7">
              <w:t xml:space="preserve">junto con un botón </w:t>
            </w:r>
            <w:r w:rsidR="00746C8D">
              <w:t xml:space="preserve">“Subir foto(s)”, </w:t>
            </w:r>
            <w:r w:rsidR="00A85FA7">
              <w:t>“Guardar prenda” y “Cerrar registro”.</w:t>
            </w:r>
          </w:p>
          <w:p w14:paraId="0C430FCB" w14:textId="77777777" w:rsidR="00A85FA7" w:rsidRDefault="00A85FA7" w:rsidP="00A85FA7">
            <w:pPr>
              <w:pStyle w:val="Prrafodelista"/>
              <w:ind w:left="360"/>
              <w:jc w:val="both"/>
            </w:pPr>
          </w:p>
          <w:p w14:paraId="4E59A397" w14:textId="20573BE9" w:rsidR="00A85FA7" w:rsidRDefault="00A85FA7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Empleado selecciona una categoría, en introduce la información en descripción genérica, características,</w:t>
            </w:r>
            <w:r w:rsidR="00746C8D">
              <w:t xml:space="preserve"> numero serial, modelo,</w:t>
            </w:r>
            <w:r>
              <w:t xml:space="preserve"> monto de avalúo, monto de préstamo </w:t>
            </w:r>
            <w:r w:rsidR="00DE5084">
              <w:t xml:space="preserve">y da clic sobre “subir fotos(s)” para cargar las </w:t>
            </w:r>
            <w:proofErr w:type="gramStart"/>
            <w:r w:rsidR="00DE5084">
              <w:t>fotos(</w:t>
            </w:r>
            <w:proofErr w:type="gramEnd"/>
            <w:r w:rsidR="00DE5084">
              <w:t xml:space="preserve">4 fotos) </w:t>
            </w:r>
            <w:r>
              <w:t>y presiona “guardar prenda”(</w:t>
            </w:r>
            <w:r w:rsidRPr="00A85FA7">
              <w:rPr>
                <w:color w:val="00B0F0"/>
              </w:rPr>
              <w:t>FA01</w:t>
            </w:r>
            <w:r>
              <w:t>).</w:t>
            </w:r>
          </w:p>
          <w:p w14:paraId="186C309E" w14:textId="77777777" w:rsidR="00A85FA7" w:rsidRDefault="00A85FA7" w:rsidP="00A85FA7">
            <w:pPr>
              <w:pStyle w:val="Prrafodelista"/>
            </w:pPr>
          </w:p>
          <w:p w14:paraId="34B17F44" w14:textId="3168900C" w:rsidR="00A85FA7" w:rsidRDefault="00A85FA7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</w:t>
            </w:r>
            <w:proofErr w:type="gramStart"/>
            <w:r>
              <w:t>sistema  valida</w:t>
            </w:r>
            <w:proofErr w:type="gramEnd"/>
            <w:r>
              <w:t>(</w:t>
            </w:r>
            <w:r w:rsidRPr="00A85FA7">
              <w:rPr>
                <w:color w:val="00B0F0"/>
              </w:rPr>
              <w:t>FA02</w:t>
            </w:r>
            <w:r>
              <w:t>)(</w:t>
            </w:r>
            <w:r w:rsidRPr="00A85FA7">
              <w:rPr>
                <w:color w:val="00B0F0"/>
              </w:rPr>
              <w:t>FA03</w:t>
            </w:r>
            <w:r>
              <w:t>)</w:t>
            </w:r>
            <w:r w:rsidR="00DE5084">
              <w:t>(</w:t>
            </w:r>
            <w:r w:rsidR="00DE5084" w:rsidRPr="00DE5084">
              <w:rPr>
                <w:color w:val="00B0F0"/>
              </w:rPr>
              <w:t>FA04</w:t>
            </w:r>
            <w:r w:rsidR="00DE5084">
              <w:t>)</w:t>
            </w:r>
            <w:r>
              <w:t xml:space="preserve">  y almacena de manera local la prenda para ser mostrada en GUI-Crear contrato, para seguido limpiar los campos y</w:t>
            </w:r>
            <w:r w:rsidR="00CE7A0B">
              <w:t xml:space="preserve"> muestra mensaje “Prenda registrada. Puede seguir registrando prendas para contrato”</w:t>
            </w:r>
            <w:r w:rsidR="00A13F75">
              <w:t>.</w:t>
            </w:r>
          </w:p>
          <w:p w14:paraId="136AF1EE" w14:textId="77777777" w:rsidR="00DE5084" w:rsidRDefault="00DE5084" w:rsidP="00220FA7">
            <w:pPr>
              <w:jc w:val="both"/>
            </w:pPr>
          </w:p>
          <w:p w14:paraId="2BBAD169" w14:textId="0A2B1245" w:rsidR="00A85FA7" w:rsidRDefault="00A13F75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Termina CU</w:t>
            </w:r>
            <w:r w:rsidR="00DE5084">
              <w:t>.</w:t>
            </w:r>
          </w:p>
        </w:tc>
      </w:tr>
      <w:tr w:rsidR="0078573A" w14:paraId="73435C23" w14:textId="77777777" w:rsidTr="00452832">
        <w:tc>
          <w:tcPr>
            <w:tcW w:w="1838" w:type="dxa"/>
          </w:tcPr>
          <w:p w14:paraId="619CE703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alterno</w:t>
            </w:r>
          </w:p>
        </w:tc>
        <w:tc>
          <w:tcPr>
            <w:tcW w:w="6990" w:type="dxa"/>
          </w:tcPr>
          <w:p w14:paraId="0F1836F9" w14:textId="5394C40B" w:rsidR="0078573A" w:rsidRPr="00DE5084" w:rsidRDefault="00A85FA7" w:rsidP="00452832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FA01-clic “cerrar registro”</w:t>
            </w:r>
          </w:p>
          <w:p w14:paraId="0D31BB2E" w14:textId="43D0FAB2" w:rsidR="00A13F75" w:rsidRDefault="00A13F75" w:rsidP="00A13F75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sistema manda la información de las prendas almacenadas temporalmente a la GUI- crear contrato para ser mostrada en la tabla de prendas y cierra la GUI-Crear registro prendario.</w:t>
            </w:r>
          </w:p>
          <w:p w14:paraId="14FB934E" w14:textId="3B0B7609" w:rsidR="00A13F75" w:rsidRPr="00A85FA7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Termina CU.</w:t>
            </w:r>
          </w:p>
          <w:p w14:paraId="0B74BC75" w14:textId="432E62EB" w:rsidR="00A85FA7" w:rsidRPr="00DE5084" w:rsidRDefault="00A85FA7" w:rsidP="00452832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FA02- campos vacíos</w:t>
            </w:r>
          </w:p>
          <w:p w14:paraId="6595AC8F" w14:textId="606ED3E2" w:rsidR="00A13F75" w:rsidRDefault="00A13F75" w:rsidP="00A13F7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Muestra el mensa “Campos obligatorios. Favor de verificar”</w:t>
            </w:r>
            <w:r w:rsidR="00DE5084">
              <w:t>.</w:t>
            </w:r>
          </w:p>
          <w:p w14:paraId="682B225B" w14:textId="21A5605F" w:rsidR="00DE5084" w:rsidRDefault="00DE5084" w:rsidP="00A13F7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El empleado cierra el mensaje.</w:t>
            </w:r>
          </w:p>
          <w:p w14:paraId="23F74152" w14:textId="77F8DF8F" w:rsidR="00DE5084" w:rsidRPr="00A85FA7" w:rsidRDefault="00DE5084" w:rsidP="00A13F7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Regresa a flujo normal paso 2.</w:t>
            </w:r>
          </w:p>
          <w:p w14:paraId="7BF35FD4" w14:textId="408FAC57" w:rsidR="00A85FA7" w:rsidRPr="00DE5084" w:rsidRDefault="00A85FA7" w:rsidP="00452832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 xml:space="preserve">FA03-El </w:t>
            </w:r>
            <w:r w:rsidR="00DE5084" w:rsidRPr="00DE5084">
              <w:rPr>
                <w:b/>
                <w:bCs/>
              </w:rPr>
              <w:t>número</w:t>
            </w:r>
            <w:r w:rsidRPr="00DE5084">
              <w:rPr>
                <w:b/>
                <w:bCs/>
              </w:rPr>
              <w:t xml:space="preserve"> de prendas registradas es 5</w:t>
            </w:r>
          </w:p>
          <w:p w14:paraId="618FB9E0" w14:textId="5D7D6A21" w:rsidR="00A13F75" w:rsidRDefault="00A13F75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95498">
              <w:t xml:space="preserve">El sistema muestra el mensaje </w:t>
            </w:r>
            <w:r w:rsidR="00A95498" w:rsidRPr="00A95498">
              <w:t>“Máximo de prendas por contrato</w:t>
            </w:r>
            <w:r w:rsidR="00A95498">
              <w:t xml:space="preserve"> </w:t>
            </w:r>
            <w:r w:rsidR="00A95498" w:rsidRPr="00A95498">
              <w:t>(5).</w:t>
            </w:r>
            <w:r w:rsidR="00A95498">
              <w:t xml:space="preserve"> </w:t>
            </w:r>
            <w:r w:rsidR="00A95498" w:rsidRPr="00A95498">
              <w:t xml:space="preserve">Si desea registrar más </w:t>
            </w:r>
            <w:r w:rsidR="00A95498">
              <w:t>prendas</w:t>
            </w:r>
            <w:r w:rsidR="00A95498" w:rsidRPr="00A95498">
              <w:t xml:space="preserve">, termine la operación del contrato actual y realice un nuevo </w:t>
            </w:r>
            <w:proofErr w:type="gramStart"/>
            <w:r w:rsidR="00A95498" w:rsidRPr="00A95498">
              <w:t>contrato ”</w:t>
            </w:r>
            <w:proofErr w:type="gramEnd"/>
            <w:r w:rsidR="00A95498" w:rsidRPr="00A95498">
              <w:t>.</w:t>
            </w:r>
          </w:p>
          <w:p w14:paraId="2F5D5F23" w14:textId="5E2C4F0A" w:rsidR="00534507" w:rsidRDefault="00534507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El Empleado presiona aceptar</w:t>
            </w:r>
          </w:p>
          <w:p w14:paraId="64E1172F" w14:textId="0ADF67AA" w:rsidR="00534507" w:rsidRDefault="00534507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El sistema cierra GUI registro prendario</w:t>
            </w:r>
          </w:p>
          <w:p w14:paraId="617425D5" w14:textId="40CE82B9" w:rsidR="00DE5084" w:rsidRDefault="00DE5084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Termina CU.</w:t>
            </w:r>
          </w:p>
          <w:p w14:paraId="2BCF53D5" w14:textId="77777777" w:rsidR="00DE5084" w:rsidRPr="00DE5084" w:rsidRDefault="00DE5084" w:rsidP="00DE5084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 xml:space="preserve">FA04-No se subieron las 4 fotos </w:t>
            </w:r>
          </w:p>
          <w:p w14:paraId="578843D6" w14:textId="754C461F" w:rsidR="00DE5084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sistema muestra el mensaje “Se requiere la selección de 4 fotos para poder realizar el registro. Favor de verificar”. Y un botón aceptar.</w:t>
            </w:r>
          </w:p>
          <w:p w14:paraId="6C0E72E5" w14:textId="3C932DAE" w:rsidR="00DE5084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Empleado presiona aceptar.</w:t>
            </w:r>
          </w:p>
          <w:p w14:paraId="40BB79FB" w14:textId="0CEB5E74" w:rsidR="00DE5084" w:rsidRPr="00A95498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Regresa a flujo normal paso 2.</w:t>
            </w:r>
          </w:p>
        </w:tc>
      </w:tr>
      <w:tr w:rsidR="0078573A" w14:paraId="58A85C8C" w14:textId="77777777" w:rsidTr="00452832">
        <w:tc>
          <w:tcPr>
            <w:tcW w:w="1838" w:type="dxa"/>
          </w:tcPr>
          <w:p w14:paraId="7A328F44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605EBD5C" w14:textId="77777777" w:rsidR="00E60504" w:rsidRPr="00DE5084" w:rsidRDefault="00E60504" w:rsidP="00E60504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EX01-Sin conexión con la BD</w:t>
            </w:r>
          </w:p>
          <w:p w14:paraId="2D9354CE" w14:textId="77777777" w:rsidR="00E60504" w:rsidRDefault="00E60504" w:rsidP="00E60504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El sistema muestra el mensaje “Sin conexión. Favor de intentar más tarde”</w:t>
            </w:r>
          </w:p>
          <w:p w14:paraId="08292946" w14:textId="77777777" w:rsidR="00E60504" w:rsidRDefault="00E60504" w:rsidP="00E60504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El Empleado cierra el mensaje</w:t>
            </w:r>
          </w:p>
          <w:p w14:paraId="00AF1AEB" w14:textId="1115FC18" w:rsidR="0078573A" w:rsidRDefault="0078573A" w:rsidP="00452832">
            <w:pPr>
              <w:jc w:val="both"/>
            </w:pPr>
          </w:p>
        </w:tc>
      </w:tr>
      <w:tr w:rsidR="0078573A" w14:paraId="41621F3E" w14:textId="77777777" w:rsidTr="00452832">
        <w:tc>
          <w:tcPr>
            <w:tcW w:w="1838" w:type="dxa"/>
          </w:tcPr>
          <w:p w14:paraId="4DF34306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085F0C28" w14:textId="2807DE74" w:rsidR="0078573A" w:rsidRDefault="00E60504" w:rsidP="00452832">
            <w:pPr>
              <w:jc w:val="both"/>
            </w:pPr>
            <w:r>
              <w:t>No aplica</w:t>
            </w:r>
          </w:p>
        </w:tc>
      </w:tr>
      <w:tr w:rsidR="0078573A" w14:paraId="523F205A" w14:textId="77777777" w:rsidTr="00452832">
        <w:tc>
          <w:tcPr>
            <w:tcW w:w="1838" w:type="dxa"/>
          </w:tcPr>
          <w:p w14:paraId="6C5556A7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20EA294D" w14:textId="757C963A" w:rsidR="0078573A" w:rsidRDefault="00E60504" w:rsidP="00452832">
            <w:pPr>
              <w:jc w:val="both"/>
            </w:pPr>
            <w:r>
              <w:t>No aplica</w:t>
            </w:r>
          </w:p>
        </w:tc>
      </w:tr>
    </w:tbl>
    <w:p w14:paraId="00B74DDF" w14:textId="4C988138" w:rsidR="00B06A32" w:rsidRDefault="00B06A32"/>
    <w:p w14:paraId="11A21963" w14:textId="77777777" w:rsidR="00B06A32" w:rsidRDefault="00B06A32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B06A32" w14:paraId="2029F6A7" w14:textId="77777777" w:rsidTr="00452832">
        <w:tc>
          <w:tcPr>
            <w:tcW w:w="1838" w:type="dxa"/>
          </w:tcPr>
          <w:p w14:paraId="12B4AEDA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C440F7">
              <w:rPr>
                <w:b/>
                <w:bCs/>
                <w:highlight w:val="yellow"/>
              </w:rPr>
              <w:lastRenderedPageBreak/>
              <w:t>ID</w:t>
            </w:r>
          </w:p>
        </w:tc>
        <w:tc>
          <w:tcPr>
            <w:tcW w:w="6990" w:type="dxa"/>
          </w:tcPr>
          <w:p w14:paraId="38A4AA67" w14:textId="3B368FF9" w:rsidR="00B06A32" w:rsidRDefault="00B06A32" w:rsidP="00452832">
            <w:pPr>
              <w:jc w:val="both"/>
            </w:pPr>
            <w:r>
              <w:t>CU12</w:t>
            </w:r>
          </w:p>
        </w:tc>
      </w:tr>
      <w:tr w:rsidR="00B06A32" w14:paraId="2436DC21" w14:textId="77777777" w:rsidTr="00452832">
        <w:tc>
          <w:tcPr>
            <w:tcW w:w="1838" w:type="dxa"/>
          </w:tcPr>
          <w:p w14:paraId="04E8383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5BC15DC3" w14:textId="3D480D9E" w:rsidR="00B06A32" w:rsidRDefault="00B06A32" w:rsidP="00452832">
            <w:pPr>
              <w:jc w:val="both"/>
            </w:pPr>
            <w:r>
              <w:t>Buscar articulo</w:t>
            </w:r>
          </w:p>
        </w:tc>
      </w:tr>
      <w:tr w:rsidR="00B06A32" w14:paraId="33135737" w14:textId="77777777" w:rsidTr="00452832">
        <w:tc>
          <w:tcPr>
            <w:tcW w:w="1838" w:type="dxa"/>
          </w:tcPr>
          <w:p w14:paraId="67A7B31B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278EF9D6" w14:textId="220E12BA" w:rsidR="00B06A32" w:rsidRDefault="00B06A32" w:rsidP="00452832">
            <w:pPr>
              <w:jc w:val="both"/>
            </w:pPr>
            <w:r>
              <w:t>Jonathan Hernández Martínez</w:t>
            </w:r>
          </w:p>
        </w:tc>
      </w:tr>
      <w:tr w:rsidR="00B06A32" w14:paraId="738E5D29" w14:textId="77777777" w:rsidTr="00452832">
        <w:tc>
          <w:tcPr>
            <w:tcW w:w="1838" w:type="dxa"/>
          </w:tcPr>
          <w:p w14:paraId="0805B5F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5E22AE87" w14:textId="228A4B2C" w:rsidR="00B06A32" w:rsidRDefault="004564E2" w:rsidP="00452832">
            <w:pPr>
              <w:jc w:val="both"/>
            </w:pPr>
            <w:r>
              <w:t>12/03/2023</w:t>
            </w:r>
          </w:p>
        </w:tc>
      </w:tr>
      <w:tr w:rsidR="00B06A32" w14:paraId="377D733B" w14:textId="77777777" w:rsidTr="00452832">
        <w:tc>
          <w:tcPr>
            <w:tcW w:w="1838" w:type="dxa"/>
          </w:tcPr>
          <w:p w14:paraId="3798F23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01911FCC" w14:textId="223E46E2" w:rsidR="00B06A32" w:rsidRDefault="004564E2" w:rsidP="00452832">
            <w:pPr>
              <w:jc w:val="both"/>
            </w:pPr>
            <w:r>
              <w:t>El sistema permite la búsqueda de artículos</w:t>
            </w:r>
          </w:p>
        </w:tc>
      </w:tr>
      <w:tr w:rsidR="00B06A32" w14:paraId="6FBA98F4" w14:textId="77777777" w:rsidTr="00452832">
        <w:tc>
          <w:tcPr>
            <w:tcW w:w="1838" w:type="dxa"/>
          </w:tcPr>
          <w:p w14:paraId="62BA790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26C1B146" w14:textId="12C39C22" w:rsidR="00B06A32" w:rsidRDefault="004564E2" w:rsidP="00452832">
            <w:pPr>
              <w:jc w:val="both"/>
            </w:pPr>
            <w:r>
              <w:t>Empleado = Cajero/Gerente</w:t>
            </w:r>
          </w:p>
        </w:tc>
      </w:tr>
      <w:tr w:rsidR="00B06A32" w14:paraId="0406EA34" w14:textId="77777777" w:rsidTr="00452832">
        <w:tc>
          <w:tcPr>
            <w:tcW w:w="1838" w:type="dxa"/>
          </w:tcPr>
          <w:p w14:paraId="648AB04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379902A3" w14:textId="46E2B024" w:rsidR="00B06A32" w:rsidRDefault="00B06A32" w:rsidP="00452832">
            <w:pPr>
              <w:jc w:val="both"/>
            </w:pPr>
          </w:p>
        </w:tc>
      </w:tr>
      <w:tr w:rsidR="00B06A32" w14:paraId="7BC1A307" w14:textId="77777777" w:rsidTr="00452832">
        <w:tc>
          <w:tcPr>
            <w:tcW w:w="1838" w:type="dxa"/>
          </w:tcPr>
          <w:p w14:paraId="18538F3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58A98E36" w14:textId="7072B153" w:rsidR="00B06A32" w:rsidRDefault="004564E2" w:rsidP="00452832">
            <w:pPr>
              <w:jc w:val="both"/>
            </w:pPr>
            <w:r>
              <w:t>El articulo tiene que estar registrado en BD previamente</w:t>
            </w:r>
          </w:p>
        </w:tc>
      </w:tr>
      <w:tr w:rsidR="00B06A32" w14:paraId="4B6F62C9" w14:textId="77777777" w:rsidTr="00452832">
        <w:tc>
          <w:tcPr>
            <w:tcW w:w="1838" w:type="dxa"/>
          </w:tcPr>
          <w:p w14:paraId="4E98359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544E3F7F" w14:textId="0A147D6F" w:rsidR="00B06A32" w:rsidRDefault="004564E2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sistema muestra la GUI-Buscar articulo donde se muestra el comboBox categoría, un campo de búsqueda</w:t>
            </w:r>
            <w:r w:rsidR="009719A2">
              <w:t xml:space="preserve"> (para </w:t>
            </w:r>
            <w:proofErr w:type="spellStart"/>
            <w:r w:rsidR="009719A2">
              <w:t>NoBarras</w:t>
            </w:r>
            <w:proofErr w:type="spellEnd"/>
            <w:r w:rsidR="009719A2">
              <w:t xml:space="preserve">, </w:t>
            </w:r>
            <w:proofErr w:type="spellStart"/>
            <w:r w:rsidR="009719A2">
              <w:t>NoSerie</w:t>
            </w:r>
            <w:proofErr w:type="spellEnd"/>
            <w:r w:rsidR="009719A2">
              <w:t>, Modelo o No de bolsa)</w:t>
            </w:r>
            <w:r>
              <w:t xml:space="preserve">, un botón </w:t>
            </w:r>
            <w:r w:rsidR="009719A2">
              <w:t>buscar,</w:t>
            </w:r>
            <w:r>
              <w:t xml:space="preserve"> así como una tabla donde se muestra la información del </w:t>
            </w:r>
            <w:proofErr w:type="gramStart"/>
            <w:r>
              <w:t>artículo</w:t>
            </w:r>
            <w:r w:rsidR="009719A2">
              <w:t>(</w:t>
            </w:r>
            <w:proofErr w:type="gramEnd"/>
            <w:r w:rsidR="009719A2">
              <w:t>id, una imagen, código de barras, número de serie, modelo, bolsa, precio, categoría y fecha de comercialización)</w:t>
            </w:r>
            <w:r>
              <w:t xml:space="preserve">, además de un botón de regresar y uno para editar </w:t>
            </w:r>
            <w:r w:rsidR="00731F08">
              <w:t>artículo</w:t>
            </w:r>
            <w:r w:rsidR="009719A2">
              <w:t xml:space="preserve">. Después </w:t>
            </w:r>
            <w:r w:rsidR="00C6241F">
              <w:t>hace conexión con la BD(</w:t>
            </w:r>
            <w:r w:rsidR="00C6241F" w:rsidRPr="00731F08">
              <w:rPr>
                <w:color w:val="FF0000"/>
              </w:rPr>
              <w:t>EX01</w:t>
            </w:r>
            <w:r w:rsidR="00C6241F">
              <w:t xml:space="preserve">) y recupera todos los </w:t>
            </w:r>
            <w:r w:rsidR="00731F08">
              <w:t>artículos</w:t>
            </w:r>
            <w:r w:rsidR="009719A2">
              <w:t xml:space="preserve"> </w:t>
            </w:r>
            <w:r w:rsidR="00C6241F">
              <w:t>con su información y la muestra en la tabla</w:t>
            </w:r>
            <w:r>
              <w:t>.</w:t>
            </w:r>
          </w:p>
          <w:p w14:paraId="549BE05B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1A261831" w14:textId="53514983" w:rsidR="00731F08" w:rsidRDefault="00AA677F" w:rsidP="009719A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</w:t>
            </w:r>
            <w:r w:rsidR="00731F08">
              <w:t>Empleado</w:t>
            </w:r>
            <w:r>
              <w:t xml:space="preserve"> selecciona una categoría</w:t>
            </w:r>
            <w:r w:rsidR="00C6241F">
              <w:t xml:space="preserve"> (relojería, joyería, </w:t>
            </w:r>
            <w:r w:rsidR="00FD0376">
              <w:t>electrónica/</w:t>
            </w:r>
            <w:r w:rsidR="009719A2">
              <w:t>informática</w:t>
            </w:r>
            <w:r w:rsidR="00C6241F">
              <w:t>, electrodomésticos, Herramientas, línea blanca</w:t>
            </w:r>
            <w:r w:rsidR="00FD0376">
              <w:t>,</w:t>
            </w:r>
            <w:r w:rsidR="009719A2">
              <w:t xml:space="preserve"> </w:t>
            </w:r>
            <w:r w:rsidR="00FD0376">
              <w:t>instrumentos</w:t>
            </w:r>
            <w:r w:rsidR="00C6241F">
              <w:t>) y presiona Filtrar.</w:t>
            </w:r>
          </w:p>
          <w:p w14:paraId="082F503E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5F75608E" w14:textId="4DF07B40" w:rsidR="00AA677F" w:rsidRDefault="00AA677F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sistema filtra los</w:t>
            </w:r>
            <w:r w:rsidR="00C6241F">
              <w:t xml:space="preserve"> </w:t>
            </w:r>
            <w:r w:rsidR="00731F08">
              <w:t>artículos</w:t>
            </w:r>
            <w:r w:rsidR="00C6241F">
              <w:t xml:space="preserve"> por la categoría seleccionada y los muestra</w:t>
            </w:r>
            <w:r w:rsidR="00731F08">
              <w:t xml:space="preserve"> en la tabla.</w:t>
            </w:r>
          </w:p>
          <w:p w14:paraId="1DB53106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762EE7A6" w14:textId="2DF5FF11" w:rsidR="00731F08" w:rsidRDefault="00731F08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Empleado puede introducir cualquiera de los siguientes elementos: código de barras,</w:t>
            </w:r>
            <w:r w:rsidR="00593EBC">
              <w:t xml:space="preserve"> número</w:t>
            </w:r>
            <w:r>
              <w:t xml:space="preserve"> de serie, modelo, o bolsa y presiona filtrar.</w:t>
            </w:r>
          </w:p>
          <w:p w14:paraId="5C1CA1E0" w14:textId="77777777" w:rsidR="00731F08" w:rsidRDefault="00731F08" w:rsidP="00731F08">
            <w:pPr>
              <w:pStyle w:val="Prrafodelista"/>
            </w:pPr>
          </w:p>
          <w:p w14:paraId="200E3539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7703BBDF" w14:textId="6A2B7A3F" w:rsidR="00731F08" w:rsidRDefault="00731F08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sistema verifica que los campos coincidan con los campos de tabla y muestra aquellos elementos que </w:t>
            </w:r>
            <w:r w:rsidR="00593EBC">
              <w:t>coincidan (</w:t>
            </w:r>
            <w:r w:rsidRPr="00731F08">
              <w:rPr>
                <w:color w:val="00B0F0"/>
              </w:rPr>
              <w:t>FA01</w:t>
            </w:r>
            <w:r>
              <w:t>).</w:t>
            </w:r>
          </w:p>
          <w:p w14:paraId="16AC2CDD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4808323C" w14:textId="77777777" w:rsidR="00731F08" w:rsidRDefault="00731F08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Empleado selecciona la fecha de comercialización y presiona filtrar</w:t>
            </w:r>
          </w:p>
          <w:p w14:paraId="7D7C06E1" w14:textId="77777777" w:rsidR="00731F08" w:rsidRDefault="00731F08" w:rsidP="00731F08">
            <w:pPr>
              <w:pStyle w:val="Prrafodelista"/>
            </w:pPr>
          </w:p>
          <w:p w14:paraId="77A5E22F" w14:textId="115C156A" w:rsidR="00593EBC" w:rsidRDefault="00593EBC" w:rsidP="00593EBC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sistema verifica que los campos coincidan con los campos de tabla y muestra aquellos elementos que coincidan (</w:t>
            </w:r>
            <w:r w:rsidRPr="00731F08">
              <w:rPr>
                <w:color w:val="00B0F0"/>
              </w:rPr>
              <w:t>FA01</w:t>
            </w:r>
            <w:r>
              <w:t>).</w:t>
            </w:r>
          </w:p>
          <w:p w14:paraId="7CD33872" w14:textId="77777777" w:rsidR="009719A2" w:rsidRDefault="009719A2" w:rsidP="009719A2">
            <w:pPr>
              <w:pStyle w:val="Prrafodelista"/>
            </w:pPr>
          </w:p>
          <w:p w14:paraId="14AE467F" w14:textId="77777777" w:rsidR="009719A2" w:rsidRDefault="009719A2" w:rsidP="009719A2">
            <w:pPr>
              <w:pStyle w:val="Prrafodelista"/>
              <w:ind w:left="360"/>
              <w:jc w:val="both"/>
            </w:pPr>
          </w:p>
          <w:p w14:paraId="1E395F92" w14:textId="5AE22708" w:rsidR="00731F08" w:rsidRDefault="00593EBC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Empleado selecciona un </w:t>
            </w:r>
            <w:r w:rsidR="009719A2">
              <w:t>artículo</w:t>
            </w:r>
            <w:r>
              <w:t xml:space="preserve"> de la tabla y presiona editar (</w:t>
            </w:r>
            <w:r w:rsidRPr="00593EBC">
              <w:rPr>
                <w:color w:val="00B0F0"/>
              </w:rPr>
              <w:t>FA02</w:t>
            </w:r>
            <w:r>
              <w:t>).</w:t>
            </w:r>
          </w:p>
          <w:p w14:paraId="310032F3" w14:textId="77777777" w:rsidR="009719A2" w:rsidRDefault="009719A2" w:rsidP="009719A2">
            <w:pPr>
              <w:pStyle w:val="Prrafodelista"/>
              <w:ind w:left="360"/>
              <w:jc w:val="both"/>
            </w:pPr>
          </w:p>
          <w:p w14:paraId="28727E98" w14:textId="395873B7" w:rsidR="00593EBC" w:rsidRDefault="00593EBC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sistema manda a CU15-Modificar </w:t>
            </w:r>
            <w:r w:rsidR="009719A2">
              <w:t>artículo, pasando el id del artículo.</w:t>
            </w:r>
          </w:p>
        </w:tc>
      </w:tr>
      <w:tr w:rsidR="00B06A32" w14:paraId="050F4AD0" w14:textId="77777777" w:rsidTr="00452832">
        <w:tc>
          <w:tcPr>
            <w:tcW w:w="1838" w:type="dxa"/>
          </w:tcPr>
          <w:p w14:paraId="0B2DA37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alterno</w:t>
            </w:r>
          </w:p>
        </w:tc>
        <w:tc>
          <w:tcPr>
            <w:tcW w:w="6990" w:type="dxa"/>
          </w:tcPr>
          <w:p w14:paraId="307B7864" w14:textId="479C323B" w:rsidR="00B06A32" w:rsidRDefault="00731F08" w:rsidP="00B06A32">
            <w:pPr>
              <w:jc w:val="both"/>
            </w:pPr>
            <w:r>
              <w:t>FA</w:t>
            </w:r>
            <w:r w:rsidR="00593EBC">
              <w:t>01- Ningún elemento</w:t>
            </w:r>
            <w:r>
              <w:t xml:space="preserve"> coincide </w:t>
            </w:r>
            <w:r w:rsidR="00593EBC">
              <w:t>con los campos llenados</w:t>
            </w:r>
          </w:p>
          <w:p w14:paraId="4E3FED1B" w14:textId="4F1CB2E3" w:rsidR="00E60504" w:rsidRDefault="00E60504" w:rsidP="00E60504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sistema no muestra ningún elemento</w:t>
            </w:r>
          </w:p>
          <w:p w14:paraId="1B0784B6" w14:textId="25C5BD58" w:rsidR="009719A2" w:rsidRDefault="009719A2" w:rsidP="00E60504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Termina CU.</w:t>
            </w:r>
          </w:p>
          <w:p w14:paraId="0050A6B4" w14:textId="77777777" w:rsidR="00593EBC" w:rsidRDefault="00593EBC" w:rsidP="00B06A32">
            <w:pPr>
              <w:jc w:val="both"/>
            </w:pPr>
            <w:r>
              <w:t>FA02- no se seleccionó ningún artículo para editar</w:t>
            </w:r>
          </w:p>
          <w:p w14:paraId="7491511B" w14:textId="77777777" w:rsidR="00E60504" w:rsidRDefault="00E60504" w:rsidP="00E60504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sistema muestra el mensaje “Para editar, favor de seleccionar un artículo de la lista”</w:t>
            </w:r>
          </w:p>
          <w:p w14:paraId="1D37E9C1" w14:textId="75669B4A" w:rsidR="009719A2" w:rsidRPr="00A95498" w:rsidRDefault="009719A2" w:rsidP="00E60504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Regresa a flujo normal paso 8.</w:t>
            </w:r>
          </w:p>
        </w:tc>
      </w:tr>
      <w:tr w:rsidR="00B06A32" w14:paraId="0B428B62" w14:textId="77777777" w:rsidTr="00452832">
        <w:tc>
          <w:tcPr>
            <w:tcW w:w="1838" w:type="dxa"/>
          </w:tcPr>
          <w:p w14:paraId="36B5BBCB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43A4B584" w14:textId="77777777" w:rsidR="00E60504" w:rsidRDefault="00E60504" w:rsidP="00E60504">
            <w:pPr>
              <w:jc w:val="both"/>
            </w:pPr>
            <w:r>
              <w:t>EX01-Sin conexión con la BD</w:t>
            </w:r>
          </w:p>
          <w:p w14:paraId="20D46E7C" w14:textId="77777777" w:rsidR="00E60504" w:rsidRDefault="00E60504" w:rsidP="00E6050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sistema muestra el mensaje “Sin conexión. Favor de intentar más tarde”</w:t>
            </w:r>
          </w:p>
          <w:p w14:paraId="109F5A40" w14:textId="77777777" w:rsidR="00E60504" w:rsidRDefault="00E60504" w:rsidP="00E6050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Empleado cierra el mensaje</w:t>
            </w:r>
          </w:p>
          <w:p w14:paraId="74F2375B" w14:textId="77777777" w:rsidR="00B06A32" w:rsidRDefault="00B06A32" w:rsidP="00452832">
            <w:pPr>
              <w:jc w:val="both"/>
            </w:pPr>
          </w:p>
        </w:tc>
      </w:tr>
      <w:tr w:rsidR="00B06A32" w14:paraId="5E7F21B3" w14:textId="77777777" w:rsidTr="00452832">
        <w:tc>
          <w:tcPr>
            <w:tcW w:w="1838" w:type="dxa"/>
          </w:tcPr>
          <w:p w14:paraId="12E9E2A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31A9E9E7" w14:textId="4EF4AFEB" w:rsidR="00B06A32" w:rsidRDefault="00593EBC" w:rsidP="00452832">
            <w:pPr>
              <w:jc w:val="both"/>
            </w:pPr>
            <w:r>
              <w:t>No aplica</w:t>
            </w:r>
          </w:p>
        </w:tc>
      </w:tr>
      <w:tr w:rsidR="00B06A32" w14:paraId="22B308C6" w14:textId="77777777" w:rsidTr="00452832">
        <w:tc>
          <w:tcPr>
            <w:tcW w:w="1838" w:type="dxa"/>
          </w:tcPr>
          <w:p w14:paraId="4E3CC79D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0CC2A7FB" w14:textId="11EC376A" w:rsidR="00B06A32" w:rsidRDefault="00593EBC" w:rsidP="00452832">
            <w:pPr>
              <w:jc w:val="both"/>
            </w:pPr>
            <w:r>
              <w:t>CU15-Modificar articulo</w:t>
            </w:r>
          </w:p>
        </w:tc>
      </w:tr>
    </w:tbl>
    <w:p w14:paraId="70000A50" w14:textId="5B1B3C73" w:rsidR="00E65E96" w:rsidRDefault="00E65E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B06A32" w14:paraId="2B542666" w14:textId="77777777" w:rsidTr="00452832">
        <w:tc>
          <w:tcPr>
            <w:tcW w:w="1838" w:type="dxa"/>
          </w:tcPr>
          <w:p w14:paraId="578FF18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48316DF5" w14:textId="3D05837A" w:rsidR="00B06A32" w:rsidRDefault="006B7E12" w:rsidP="00452832">
            <w:pPr>
              <w:jc w:val="both"/>
            </w:pPr>
            <w:r>
              <w:t>CU-22</w:t>
            </w:r>
          </w:p>
        </w:tc>
      </w:tr>
      <w:tr w:rsidR="00B06A32" w14:paraId="74D4637D" w14:textId="77777777" w:rsidTr="00452832">
        <w:tc>
          <w:tcPr>
            <w:tcW w:w="1838" w:type="dxa"/>
          </w:tcPr>
          <w:p w14:paraId="5651DB17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1D4ED880" w14:textId="7D0686D7" w:rsidR="00B06A32" w:rsidRDefault="006B7E12" w:rsidP="00452832">
            <w:pPr>
              <w:jc w:val="both"/>
            </w:pPr>
            <w:r>
              <w:t>Generar reporte de ventas</w:t>
            </w:r>
          </w:p>
        </w:tc>
      </w:tr>
      <w:tr w:rsidR="00B06A32" w14:paraId="088AF71C" w14:textId="77777777" w:rsidTr="00452832">
        <w:tc>
          <w:tcPr>
            <w:tcW w:w="1838" w:type="dxa"/>
          </w:tcPr>
          <w:p w14:paraId="12F9AD12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0F714C5B" w14:textId="46A04146" w:rsidR="00B06A32" w:rsidRDefault="006B7E12" w:rsidP="00452832">
            <w:pPr>
              <w:jc w:val="both"/>
            </w:pPr>
            <w:r>
              <w:t>Jonathan Hernández Martínez</w:t>
            </w:r>
          </w:p>
        </w:tc>
      </w:tr>
      <w:tr w:rsidR="00B06A32" w14:paraId="2A791CA5" w14:textId="77777777" w:rsidTr="00452832">
        <w:tc>
          <w:tcPr>
            <w:tcW w:w="1838" w:type="dxa"/>
          </w:tcPr>
          <w:p w14:paraId="56369B8D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07FA5AC6" w14:textId="4CFBDA1A" w:rsidR="00B06A32" w:rsidRDefault="006B7E12" w:rsidP="00452832">
            <w:pPr>
              <w:jc w:val="both"/>
            </w:pPr>
            <w:r>
              <w:t>12/03/2023</w:t>
            </w:r>
          </w:p>
        </w:tc>
      </w:tr>
      <w:tr w:rsidR="00B06A32" w14:paraId="6792D10C" w14:textId="77777777" w:rsidTr="00452832">
        <w:tc>
          <w:tcPr>
            <w:tcW w:w="1838" w:type="dxa"/>
          </w:tcPr>
          <w:p w14:paraId="034CC10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32970B21" w14:textId="0D35E9B8" w:rsidR="00B06A32" w:rsidRDefault="006B7E12" w:rsidP="00452832">
            <w:pPr>
              <w:jc w:val="both"/>
            </w:pPr>
            <w:r>
              <w:t xml:space="preserve">El sistema genera un reporte de ventas basado en un periodo seleccionado y de un </w:t>
            </w:r>
            <w:r w:rsidR="00507700">
              <w:t>filtro (artículos en venta / artículos vendidos).</w:t>
            </w:r>
          </w:p>
        </w:tc>
      </w:tr>
      <w:tr w:rsidR="00B06A32" w14:paraId="776BCF00" w14:textId="77777777" w:rsidTr="00452832">
        <w:tc>
          <w:tcPr>
            <w:tcW w:w="1838" w:type="dxa"/>
          </w:tcPr>
          <w:p w14:paraId="066AA4F6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44471E8D" w14:textId="4B167E97" w:rsidR="00B06A32" w:rsidRDefault="006B7E12" w:rsidP="00452832">
            <w:pPr>
              <w:jc w:val="both"/>
            </w:pPr>
            <w:r>
              <w:t>Gerente</w:t>
            </w:r>
          </w:p>
        </w:tc>
      </w:tr>
      <w:tr w:rsidR="00B06A32" w14:paraId="18787FFF" w14:textId="77777777" w:rsidTr="00452832">
        <w:tc>
          <w:tcPr>
            <w:tcW w:w="1838" w:type="dxa"/>
          </w:tcPr>
          <w:p w14:paraId="7DF133A6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295762DD" w14:textId="6489C5FD" w:rsidR="00B06A32" w:rsidRDefault="006B7E12" w:rsidP="00452832">
            <w:pPr>
              <w:jc w:val="both"/>
            </w:pPr>
            <w:r>
              <w:t>El Gerente presiona botón Reportes de venta</w:t>
            </w:r>
          </w:p>
        </w:tc>
      </w:tr>
      <w:tr w:rsidR="00B06A32" w14:paraId="54ED4528" w14:textId="77777777" w:rsidTr="00452832">
        <w:tc>
          <w:tcPr>
            <w:tcW w:w="1838" w:type="dxa"/>
          </w:tcPr>
          <w:p w14:paraId="61D3069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77B0CE75" w14:textId="38A3BDD4" w:rsidR="00B06A32" w:rsidRDefault="006B7E12" w:rsidP="00452832">
            <w:pPr>
              <w:jc w:val="both"/>
            </w:pPr>
            <w:r>
              <w:t xml:space="preserve">EL Gerente </w:t>
            </w:r>
            <w:r w:rsidR="00973B80">
              <w:t>debió</w:t>
            </w:r>
            <w:r>
              <w:t xml:space="preserve"> introducir su clave para </w:t>
            </w:r>
          </w:p>
        </w:tc>
      </w:tr>
      <w:tr w:rsidR="00B06A32" w14:paraId="73E27BC5" w14:textId="77777777" w:rsidTr="00452832">
        <w:tc>
          <w:tcPr>
            <w:tcW w:w="1838" w:type="dxa"/>
          </w:tcPr>
          <w:p w14:paraId="2D82E3AD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1ED31502" w14:textId="5A16DA29" w:rsidR="00AF7246" w:rsidRDefault="00AF7246" w:rsidP="006B7E1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>El sistema carga la GUI-Contraseña gerente, en donde se muestra un campo para introducir la contraseña, y un botón continuar y cancelar.</w:t>
            </w:r>
          </w:p>
          <w:p w14:paraId="39BC37DA" w14:textId="77777777" w:rsidR="00AF7246" w:rsidRDefault="00AF7246" w:rsidP="00AF7246">
            <w:pPr>
              <w:pStyle w:val="Prrafodelista"/>
              <w:ind w:left="360"/>
              <w:jc w:val="both"/>
            </w:pPr>
          </w:p>
          <w:p w14:paraId="5ABFDCE5" w14:textId="2FFF9608" w:rsidR="006932F5" w:rsidRDefault="00AF7246" w:rsidP="006932F5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El Gerente introduce su contraseña y da clic en </w:t>
            </w:r>
            <w:r w:rsidR="006932F5">
              <w:t>continuar (</w:t>
            </w:r>
            <w:r w:rsidRPr="006932F5">
              <w:rPr>
                <w:color w:val="00B0F0"/>
              </w:rPr>
              <w:t>FA</w:t>
            </w:r>
            <w:r w:rsidR="006932F5" w:rsidRPr="006932F5">
              <w:rPr>
                <w:color w:val="00B0F0"/>
              </w:rPr>
              <w:t>01</w:t>
            </w:r>
            <w:r>
              <w:t>)</w:t>
            </w:r>
            <w:r w:rsidR="006932F5">
              <w:t>.</w:t>
            </w:r>
          </w:p>
          <w:p w14:paraId="01754CEF" w14:textId="77777777" w:rsidR="006932F5" w:rsidRDefault="006932F5" w:rsidP="006932F5">
            <w:pPr>
              <w:pStyle w:val="Prrafodelista"/>
            </w:pPr>
          </w:p>
          <w:p w14:paraId="478B7AA5" w14:textId="5D3A064E" w:rsidR="00B06A32" w:rsidRDefault="006932F5" w:rsidP="006932F5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>El sistema hace conexión con la BD(</w:t>
            </w:r>
            <w:r w:rsidRPr="006932F5">
              <w:rPr>
                <w:color w:val="FF0000"/>
              </w:rPr>
              <w:t>EX01</w:t>
            </w:r>
            <w:r>
              <w:t>) recupera la contraseña del gerente y verifica que coincida con la introducida, si coincide (</w:t>
            </w:r>
            <w:r w:rsidRPr="006932F5">
              <w:rPr>
                <w:color w:val="00B0F0"/>
              </w:rPr>
              <w:t>FA02</w:t>
            </w:r>
            <w:r>
              <w:t>), entonces</w:t>
            </w:r>
            <w:r w:rsidR="006B7E12">
              <w:t xml:space="preserve"> muestra la GUI-Generar reporte de ventas, donde se muestran los campos “fecha de inicio de búsqueda”, “fecha </w:t>
            </w:r>
            <w:r w:rsidR="00E60504">
              <w:t>d</w:t>
            </w:r>
            <w:r w:rsidR="006B7E12">
              <w:t xml:space="preserve">e fin de búsqueda”, y un comboBox para selecciona el filtro de </w:t>
            </w:r>
            <w:r w:rsidR="00EC1657">
              <w:t>reporte (</w:t>
            </w:r>
            <w:r w:rsidR="000671E2">
              <w:t xml:space="preserve">1) </w:t>
            </w:r>
            <w:r w:rsidR="006B7E12">
              <w:t>reporte de artículos en venta</w:t>
            </w:r>
            <w:r w:rsidR="000671E2">
              <w:t>, (2) reporte de artículos</w:t>
            </w:r>
            <w:r w:rsidR="006B7E12">
              <w:t xml:space="preserve"> vendidos por tipo</w:t>
            </w:r>
            <w:r w:rsidR="000671E2">
              <w:t xml:space="preserve">(categoría) </w:t>
            </w:r>
            <w:r w:rsidR="006B7E12">
              <w:t>y periodo</w:t>
            </w:r>
            <w:r w:rsidR="00507700">
              <w:t>.</w:t>
            </w:r>
          </w:p>
          <w:p w14:paraId="1CCED4F3" w14:textId="77777777" w:rsidR="00EC1657" w:rsidRDefault="00EC1657" w:rsidP="00EC1657">
            <w:pPr>
              <w:pStyle w:val="Prrafodelista"/>
              <w:ind w:left="360"/>
              <w:jc w:val="both"/>
            </w:pPr>
          </w:p>
          <w:p w14:paraId="45B7CD36" w14:textId="7FCED4C8" w:rsidR="006B7E12" w:rsidRDefault="006B7E12" w:rsidP="006B7E1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El Gerente selecciona las fechas de inicio y fin, además de la categoría y presiona generar </w:t>
            </w:r>
            <w:r w:rsidR="00973B80">
              <w:t xml:space="preserve">reporte </w:t>
            </w:r>
            <w:r w:rsidR="00573B66">
              <w:t>(</w:t>
            </w:r>
            <w:r w:rsidR="00573B66" w:rsidRPr="00573B66">
              <w:rPr>
                <w:color w:val="00B0F0"/>
              </w:rPr>
              <w:t>FA03</w:t>
            </w:r>
            <w:r w:rsidR="00573B66">
              <w:t>).</w:t>
            </w:r>
          </w:p>
          <w:p w14:paraId="5A336703" w14:textId="77777777" w:rsidR="000671E2" w:rsidRDefault="000671E2" w:rsidP="000671E2">
            <w:pPr>
              <w:pStyle w:val="Prrafodelista"/>
            </w:pPr>
          </w:p>
          <w:p w14:paraId="33804066" w14:textId="3084887F" w:rsidR="000671E2" w:rsidRDefault="000671E2" w:rsidP="006B7E1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El sistema verificar </w:t>
            </w:r>
            <w:r w:rsidR="00573B66">
              <w:t>el tipo de reporte seleccionado</w:t>
            </w:r>
            <w:r w:rsidR="00507700">
              <w:t xml:space="preserve"> y </w:t>
            </w:r>
            <w:r w:rsidR="00573B66">
              <w:t>los campos de fecha (</w:t>
            </w:r>
            <w:r w:rsidRPr="006932F5">
              <w:rPr>
                <w:color w:val="00B0F0"/>
              </w:rPr>
              <w:t>FA</w:t>
            </w:r>
            <w:r w:rsidR="00BE6F6E" w:rsidRPr="006932F5">
              <w:rPr>
                <w:color w:val="00B0F0"/>
              </w:rPr>
              <w:t>0</w:t>
            </w:r>
            <w:r w:rsidR="00BE6F6E">
              <w:rPr>
                <w:color w:val="00B0F0"/>
              </w:rPr>
              <w:t>4</w:t>
            </w:r>
            <w:r w:rsidR="00BE6F6E">
              <w:t>) (</w:t>
            </w:r>
            <w:r w:rsidR="00BE6F6E" w:rsidRPr="00BE6F6E">
              <w:rPr>
                <w:color w:val="00B0F0"/>
              </w:rPr>
              <w:t>FA05</w:t>
            </w:r>
            <w:r w:rsidR="00BE6F6E">
              <w:t>)</w:t>
            </w:r>
            <w:r>
              <w:t xml:space="preserve"> y hace lo siguiente:</w:t>
            </w:r>
          </w:p>
          <w:p w14:paraId="4C73B107" w14:textId="77777777" w:rsidR="000671E2" w:rsidRDefault="000671E2" w:rsidP="000671E2">
            <w:pPr>
              <w:pStyle w:val="Prrafodelista"/>
            </w:pPr>
          </w:p>
          <w:p w14:paraId="2E7DCE59" w14:textId="77777777" w:rsidR="00803430" w:rsidRPr="009825FF" w:rsidRDefault="000671E2" w:rsidP="000671E2">
            <w:pPr>
              <w:ind w:left="360"/>
              <w:jc w:val="both"/>
              <w:rPr>
                <w:b/>
                <w:bCs/>
              </w:rPr>
            </w:pPr>
            <w:r w:rsidRPr="009825FF">
              <w:rPr>
                <w:b/>
                <w:bCs/>
              </w:rPr>
              <w:t xml:space="preserve">Reporte de artículos en venta: </w:t>
            </w:r>
          </w:p>
          <w:p w14:paraId="3EEE0647" w14:textId="6C0201D3" w:rsidR="000671E2" w:rsidRDefault="000671E2" w:rsidP="000671E2">
            <w:pPr>
              <w:ind w:left="360"/>
              <w:jc w:val="both"/>
            </w:pPr>
            <w:r>
              <w:t>El sistema hace conexión con la BD(</w:t>
            </w:r>
            <w:r w:rsidRPr="000671E2">
              <w:rPr>
                <w:color w:val="FF0000"/>
              </w:rPr>
              <w:t>EX01</w:t>
            </w:r>
            <w:r>
              <w:t>) y recupera la información de los artículos (idArticle, state, description, appraisalValue, loanAmount, sellingPrice</w:t>
            </w:r>
            <w:r w:rsidR="00507700">
              <w:t>, date</w:t>
            </w:r>
            <w:r>
              <w:t>) con estado “En venta”</w:t>
            </w:r>
            <w:r w:rsidR="00507700">
              <w:t xml:space="preserve"> y dentro del rango de fecha seleccionado</w:t>
            </w:r>
            <w:r w:rsidR="00803430">
              <w:t xml:space="preserve"> y genera un reporte.</w:t>
            </w:r>
          </w:p>
          <w:p w14:paraId="53EC1EC4" w14:textId="24652364" w:rsidR="00803430" w:rsidRDefault="00803430" w:rsidP="000671E2">
            <w:pPr>
              <w:ind w:left="360"/>
              <w:jc w:val="both"/>
            </w:pPr>
          </w:p>
          <w:p w14:paraId="570B732A" w14:textId="2C7CEF95" w:rsidR="00803430" w:rsidRPr="009825FF" w:rsidRDefault="00803430" w:rsidP="000671E2">
            <w:pPr>
              <w:ind w:left="360"/>
              <w:jc w:val="both"/>
              <w:rPr>
                <w:b/>
                <w:bCs/>
              </w:rPr>
            </w:pPr>
            <w:r w:rsidRPr="009825FF">
              <w:rPr>
                <w:b/>
                <w:bCs/>
              </w:rPr>
              <w:t xml:space="preserve">Reporte de artículos vendidos: </w:t>
            </w:r>
          </w:p>
          <w:p w14:paraId="11653D04" w14:textId="01A909F4" w:rsidR="006B7E12" w:rsidRDefault="00803430" w:rsidP="00507700">
            <w:pPr>
              <w:ind w:left="360"/>
              <w:jc w:val="both"/>
            </w:pPr>
            <w:r>
              <w:t>El sistema   hace conexión con la BD(</w:t>
            </w:r>
            <w:r w:rsidRPr="0012299B">
              <w:rPr>
                <w:color w:val="FF0000"/>
              </w:rPr>
              <w:t>EX01</w:t>
            </w:r>
            <w:r>
              <w:t xml:space="preserve">) y recupera </w:t>
            </w:r>
            <w:r w:rsidR="006932F5">
              <w:t>fecha de venta(</w:t>
            </w:r>
            <w:proofErr w:type="spellStart"/>
            <w:r>
              <w:t>saleDate</w:t>
            </w:r>
            <w:proofErr w:type="spellEnd"/>
            <w:r w:rsidR="006932F5">
              <w:t>)</w:t>
            </w:r>
            <w:r w:rsidR="0012299B">
              <w:t xml:space="preserve"> </w:t>
            </w:r>
            <w:r>
              <w:t xml:space="preserve">de las </w:t>
            </w:r>
            <w:r w:rsidR="00507700">
              <w:t>ventas (</w:t>
            </w:r>
            <w:r>
              <w:t>Sales)</w:t>
            </w:r>
            <w:r w:rsidR="0012299B">
              <w:t xml:space="preserve"> que estén dentro del rango de fechas seleccionado</w:t>
            </w:r>
            <w:r>
              <w:t>, para seguido recupera</w:t>
            </w:r>
            <w:r w:rsidR="0012299B">
              <w:t>r</w:t>
            </w:r>
            <w:r>
              <w:t xml:space="preserve"> la información de los </w:t>
            </w:r>
            <w:r>
              <w:lastRenderedPageBreak/>
              <w:t>artículos (idArticle, state, description, appraisalValue, loanAmount, sellingPrice) con estado “Vendido”</w:t>
            </w:r>
            <w:r w:rsidR="0012299B">
              <w:t xml:space="preserve"> y realizar la generación del reporte.</w:t>
            </w:r>
          </w:p>
        </w:tc>
      </w:tr>
      <w:tr w:rsidR="00B06A32" w14:paraId="6225E910" w14:textId="77777777" w:rsidTr="00452832">
        <w:tc>
          <w:tcPr>
            <w:tcW w:w="1838" w:type="dxa"/>
          </w:tcPr>
          <w:p w14:paraId="52B3330B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3A31C96A" w14:textId="2B31FE0C" w:rsidR="00AF7246" w:rsidRDefault="00AF7246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FA01-clic cancelar</w:t>
            </w:r>
          </w:p>
          <w:p w14:paraId="37EBD738" w14:textId="5B2E5D0B" w:rsidR="00AF7246" w:rsidRPr="006932F5" w:rsidRDefault="00AF7246" w:rsidP="00AF7246">
            <w:pPr>
              <w:pStyle w:val="Prrafodelista"/>
              <w:numPr>
                <w:ilvl w:val="0"/>
                <w:numId w:val="25"/>
              </w:numPr>
              <w:jc w:val="both"/>
              <w:rPr>
                <w:b/>
                <w:bCs/>
              </w:rPr>
            </w:pPr>
            <w:r>
              <w:t>El sistema cierra la GUI-Contraseña</w:t>
            </w:r>
            <w:r w:rsidR="006932F5">
              <w:t xml:space="preserve"> gerente.</w:t>
            </w:r>
          </w:p>
          <w:p w14:paraId="1CB46815" w14:textId="6D290C42" w:rsidR="006932F5" w:rsidRDefault="006932F5" w:rsidP="006932F5">
            <w:pPr>
              <w:jc w:val="both"/>
            </w:pPr>
            <w:r>
              <w:rPr>
                <w:b/>
                <w:bCs/>
              </w:rPr>
              <w:t>FA02-Contraseña invalida</w:t>
            </w:r>
          </w:p>
          <w:p w14:paraId="5AC82055" w14:textId="1EC3D15C" w:rsidR="006932F5" w:rsidRDefault="006932F5" w:rsidP="006932F5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sistema muestra el mensaje “Contraseña invalida, favor de intentar nuevamente”.</w:t>
            </w:r>
          </w:p>
          <w:p w14:paraId="59436F4B" w14:textId="12600DD5" w:rsidR="006932F5" w:rsidRDefault="006932F5" w:rsidP="006932F5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gerente presiona aceptar</w:t>
            </w:r>
          </w:p>
          <w:p w14:paraId="09FF5755" w14:textId="4B359E67" w:rsidR="006932F5" w:rsidRPr="006932F5" w:rsidRDefault="006932F5" w:rsidP="006932F5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sistema cierra mensaje y regresa a flujo normal paso 2.</w:t>
            </w:r>
          </w:p>
          <w:p w14:paraId="7AB510DD" w14:textId="60E9A6E7" w:rsidR="00B06A32" w:rsidRPr="0012299B" w:rsidRDefault="006B7E12" w:rsidP="00452832">
            <w:pPr>
              <w:jc w:val="both"/>
              <w:rPr>
                <w:b/>
                <w:bCs/>
              </w:rPr>
            </w:pPr>
            <w:r w:rsidRPr="0012299B">
              <w:rPr>
                <w:b/>
                <w:bCs/>
              </w:rPr>
              <w:t>FA0</w:t>
            </w:r>
            <w:r w:rsidR="00BE6F6E">
              <w:rPr>
                <w:b/>
                <w:bCs/>
              </w:rPr>
              <w:t>3</w:t>
            </w:r>
            <w:r w:rsidRPr="0012299B">
              <w:rPr>
                <w:b/>
                <w:bCs/>
              </w:rPr>
              <w:t>- clic regresar</w:t>
            </w:r>
          </w:p>
          <w:p w14:paraId="24292B7E" w14:textId="53B5FA1D" w:rsidR="00E60504" w:rsidRDefault="00E60504" w:rsidP="00236503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sistema cierra la GUI-Generar reporte de ventas</w:t>
            </w:r>
          </w:p>
          <w:p w14:paraId="190E3378" w14:textId="7904EA48" w:rsidR="006B7E12" w:rsidRPr="0012299B" w:rsidRDefault="006B7E12" w:rsidP="00452832">
            <w:pPr>
              <w:jc w:val="both"/>
              <w:rPr>
                <w:b/>
                <w:bCs/>
              </w:rPr>
            </w:pPr>
            <w:r w:rsidRPr="0012299B">
              <w:rPr>
                <w:b/>
                <w:bCs/>
              </w:rPr>
              <w:t>FA0</w:t>
            </w:r>
            <w:r w:rsidR="00BE6F6E">
              <w:rPr>
                <w:b/>
                <w:bCs/>
              </w:rPr>
              <w:t>4</w:t>
            </w:r>
            <w:r w:rsidRPr="0012299B">
              <w:rPr>
                <w:b/>
                <w:bCs/>
              </w:rPr>
              <w:t>-</w:t>
            </w:r>
            <w:r w:rsidR="006932F5">
              <w:rPr>
                <w:b/>
                <w:bCs/>
              </w:rPr>
              <w:t>sin fechas seleccionadas</w:t>
            </w:r>
          </w:p>
          <w:p w14:paraId="2F36C304" w14:textId="77777777" w:rsidR="00E60504" w:rsidRDefault="00E60504" w:rsidP="00236503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sistema muestra el mensaje “</w:t>
            </w:r>
            <w:r w:rsidR="00236503">
              <w:t>Para generar un reporte, seleccione las fechas para limitar la búsqueda</w:t>
            </w:r>
            <w:r>
              <w:t>”</w:t>
            </w:r>
          </w:p>
          <w:p w14:paraId="5FF1FB69" w14:textId="77777777" w:rsidR="006932F5" w:rsidRDefault="006932F5" w:rsidP="00236503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gerente presiona aceptar</w:t>
            </w:r>
          </w:p>
          <w:p w14:paraId="362AB93D" w14:textId="77777777" w:rsidR="006932F5" w:rsidRDefault="006932F5" w:rsidP="00236503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sistema cierra el mensaje y regresa a flujo normal paso 4.</w:t>
            </w:r>
          </w:p>
          <w:p w14:paraId="50FC0809" w14:textId="77777777" w:rsidR="00BE6F6E" w:rsidRPr="00BE6F6E" w:rsidRDefault="00BE6F6E" w:rsidP="00BE6F6E">
            <w:pPr>
              <w:jc w:val="both"/>
              <w:rPr>
                <w:b/>
                <w:bCs/>
              </w:rPr>
            </w:pPr>
            <w:r w:rsidRPr="00BE6F6E">
              <w:rPr>
                <w:b/>
                <w:bCs/>
              </w:rPr>
              <w:t>FA05-Fecha de inicio mayor a fecha fin</w:t>
            </w:r>
          </w:p>
          <w:p w14:paraId="34D03F72" w14:textId="10400A27" w:rsidR="00BE6F6E" w:rsidRDefault="00BE6F6E" w:rsidP="00BE6F6E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sistema muestra el mensaje” fechas invalidas, favor de verificar”.</w:t>
            </w:r>
          </w:p>
          <w:p w14:paraId="30250A6C" w14:textId="77777777" w:rsidR="00BE6F6E" w:rsidRDefault="00BE6F6E" w:rsidP="00BE6F6E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gerente presiona aceptar</w:t>
            </w:r>
          </w:p>
          <w:p w14:paraId="3FBA1E37" w14:textId="077E35CE" w:rsidR="00BE6F6E" w:rsidRPr="00A95498" w:rsidRDefault="00BE6F6E" w:rsidP="00BE6F6E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sistema cierra el mensaje y regresa a flujo normal paso</w:t>
            </w:r>
          </w:p>
        </w:tc>
      </w:tr>
      <w:tr w:rsidR="00B06A32" w14:paraId="69BA7888" w14:textId="77777777" w:rsidTr="00452832">
        <w:tc>
          <w:tcPr>
            <w:tcW w:w="1838" w:type="dxa"/>
          </w:tcPr>
          <w:p w14:paraId="636AF6C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33E41CEE" w14:textId="77777777" w:rsidR="00E60504" w:rsidRDefault="00E60504" w:rsidP="00E60504">
            <w:pPr>
              <w:jc w:val="both"/>
            </w:pPr>
            <w:r>
              <w:t>EX01-Sin conexión con la BD</w:t>
            </w:r>
          </w:p>
          <w:p w14:paraId="5136ABCE" w14:textId="77777777" w:rsidR="00E60504" w:rsidRDefault="00E60504" w:rsidP="00E60504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El sistema muestra el mensaje “Sin conexión. Favor de intentar más tarde”</w:t>
            </w:r>
          </w:p>
          <w:p w14:paraId="3969D368" w14:textId="4A620CFE" w:rsidR="00E60504" w:rsidRDefault="00E60504" w:rsidP="00E60504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 xml:space="preserve">El </w:t>
            </w:r>
            <w:r w:rsidR="00DF5401">
              <w:t>Gerente</w:t>
            </w:r>
            <w:r>
              <w:t xml:space="preserve"> cierra el mensaje</w:t>
            </w:r>
          </w:p>
          <w:p w14:paraId="198A4D0C" w14:textId="77777777" w:rsidR="00B06A32" w:rsidRDefault="00B06A32" w:rsidP="00452832">
            <w:pPr>
              <w:jc w:val="both"/>
            </w:pPr>
          </w:p>
        </w:tc>
      </w:tr>
      <w:tr w:rsidR="00B06A32" w14:paraId="286986F8" w14:textId="77777777" w:rsidTr="00452832">
        <w:tc>
          <w:tcPr>
            <w:tcW w:w="1838" w:type="dxa"/>
          </w:tcPr>
          <w:p w14:paraId="31AEFBE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2103C356" w14:textId="631D824C" w:rsidR="00B06A32" w:rsidRDefault="0078016C" w:rsidP="00452832">
            <w:pPr>
              <w:jc w:val="both"/>
            </w:pPr>
            <w:r>
              <w:t>No aplica</w:t>
            </w:r>
          </w:p>
        </w:tc>
      </w:tr>
      <w:tr w:rsidR="00B06A32" w14:paraId="6411B4AD" w14:textId="77777777" w:rsidTr="00452832">
        <w:tc>
          <w:tcPr>
            <w:tcW w:w="1838" w:type="dxa"/>
          </w:tcPr>
          <w:p w14:paraId="736BB1E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0595EF80" w14:textId="3E26D76A" w:rsidR="00B06A32" w:rsidRDefault="0078016C" w:rsidP="00452832">
            <w:pPr>
              <w:jc w:val="both"/>
            </w:pPr>
            <w:r>
              <w:t>No aplica</w:t>
            </w:r>
          </w:p>
        </w:tc>
      </w:tr>
    </w:tbl>
    <w:p w14:paraId="3EEAFA45" w14:textId="164D2D03" w:rsidR="00B06A32" w:rsidRDefault="00B06A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E75DAD" w14:paraId="247F9C42" w14:textId="77777777" w:rsidTr="00EA2FA0">
        <w:tc>
          <w:tcPr>
            <w:tcW w:w="1838" w:type="dxa"/>
          </w:tcPr>
          <w:p w14:paraId="1918FB55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E9299F">
              <w:rPr>
                <w:b/>
                <w:bCs/>
                <w:highlight w:val="yellow"/>
              </w:rPr>
              <w:t>ID</w:t>
            </w:r>
          </w:p>
        </w:tc>
        <w:tc>
          <w:tcPr>
            <w:tcW w:w="6990" w:type="dxa"/>
          </w:tcPr>
          <w:p w14:paraId="6E6E9CBB" w14:textId="77777777" w:rsidR="00E75DAD" w:rsidRDefault="00E75DAD" w:rsidP="00EA2FA0">
            <w:pPr>
              <w:jc w:val="both"/>
            </w:pPr>
            <w:r>
              <w:t>CU17</w:t>
            </w:r>
          </w:p>
        </w:tc>
      </w:tr>
      <w:tr w:rsidR="00E75DAD" w14:paraId="71EAFCF7" w14:textId="77777777" w:rsidTr="00EA2FA0">
        <w:tc>
          <w:tcPr>
            <w:tcW w:w="1838" w:type="dxa"/>
          </w:tcPr>
          <w:p w14:paraId="4E9A6039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136A5928" w14:textId="77777777" w:rsidR="00E75DAD" w:rsidRDefault="00E75DAD" w:rsidP="00EA2FA0">
            <w:pPr>
              <w:jc w:val="both"/>
            </w:pPr>
            <w:r>
              <w:t xml:space="preserve">Imprimir </w:t>
            </w:r>
            <w:proofErr w:type="gramStart"/>
            <w:r>
              <w:t>tickets</w:t>
            </w:r>
            <w:proofErr w:type="gramEnd"/>
          </w:p>
        </w:tc>
      </w:tr>
      <w:tr w:rsidR="00E75DAD" w14:paraId="51F1F378" w14:textId="77777777" w:rsidTr="00EA2FA0">
        <w:tc>
          <w:tcPr>
            <w:tcW w:w="1838" w:type="dxa"/>
          </w:tcPr>
          <w:p w14:paraId="5EF77ABA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572C1A18" w14:textId="77777777" w:rsidR="00E75DAD" w:rsidRDefault="00E75DAD" w:rsidP="00EA2FA0">
            <w:pPr>
              <w:jc w:val="both"/>
            </w:pPr>
            <w:r>
              <w:t>Jonathan Hernández Martínez</w:t>
            </w:r>
          </w:p>
        </w:tc>
      </w:tr>
      <w:tr w:rsidR="00E75DAD" w14:paraId="10A5C2BF" w14:textId="77777777" w:rsidTr="00EA2FA0">
        <w:tc>
          <w:tcPr>
            <w:tcW w:w="1838" w:type="dxa"/>
          </w:tcPr>
          <w:p w14:paraId="4A1619E3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4CEBE465" w14:textId="77777777" w:rsidR="00E75DAD" w:rsidRDefault="00E75DAD" w:rsidP="00EA2FA0">
            <w:pPr>
              <w:jc w:val="both"/>
            </w:pPr>
            <w:r>
              <w:t>12/03/2023</w:t>
            </w:r>
          </w:p>
        </w:tc>
      </w:tr>
      <w:tr w:rsidR="00E75DAD" w14:paraId="1592E8F3" w14:textId="77777777" w:rsidTr="00EA2FA0">
        <w:tc>
          <w:tcPr>
            <w:tcW w:w="1838" w:type="dxa"/>
          </w:tcPr>
          <w:p w14:paraId="422CDAE0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4DD593C6" w14:textId="4972A447" w:rsidR="00E75DAD" w:rsidRDefault="00E75DAD" w:rsidP="00EA2FA0">
            <w:pPr>
              <w:jc w:val="both"/>
            </w:pPr>
            <w:r>
              <w:t xml:space="preserve">El sistema permite la impresión de </w:t>
            </w:r>
            <w:proofErr w:type="gramStart"/>
            <w:r>
              <w:t>ticket</w:t>
            </w:r>
            <w:proofErr w:type="gramEnd"/>
            <w:r>
              <w:t xml:space="preserve"> sobre: </w:t>
            </w:r>
            <w:r w:rsidR="00CA71DA">
              <w:t>venta, apartado, liquidación y pago de ganancia a cliente.</w:t>
            </w:r>
          </w:p>
        </w:tc>
      </w:tr>
      <w:tr w:rsidR="00E75DAD" w14:paraId="4530C91B" w14:textId="77777777" w:rsidTr="00EA2FA0">
        <w:tc>
          <w:tcPr>
            <w:tcW w:w="1838" w:type="dxa"/>
          </w:tcPr>
          <w:p w14:paraId="3FFF79D6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46F1CC20" w14:textId="77777777" w:rsidR="00E75DAD" w:rsidRDefault="00E75DAD" w:rsidP="00EA2FA0">
            <w:pPr>
              <w:jc w:val="both"/>
            </w:pPr>
            <w:r>
              <w:t>Empleado = Cajero/Gerente</w:t>
            </w:r>
          </w:p>
        </w:tc>
      </w:tr>
      <w:tr w:rsidR="00E75DAD" w14:paraId="20C2EFAF" w14:textId="77777777" w:rsidTr="00EA2FA0">
        <w:tc>
          <w:tcPr>
            <w:tcW w:w="1838" w:type="dxa"/>
          </w:tcPr>
          <w:p w14:paraId="7B9FF6B5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42C87F28" w14:textId="77777777" w:rsidR="00E75DAD" w:rsidRDefault="00E75DAD" w:rsidP="00EA2FA0">
            <w:pPr>
              <w:jc w:val="both"/>
            </w:pPr>
          </w:p>
        </w:tc>
      </w:tr>
      <w:tr w:rsidR="00E75DAD" w14:paraId="6F2A7CE5" w14:textId="77777777" w:rsidTr="00EA2FA0">
        <w:tc>
          <w:tcPr>
            <w:tcW w:w="1838" w:type="dxa"/>
          </w:tcPr>
          <w:p w14:paraId="7171D15B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36798685" w14:textId="77777777" w:rsidR="00E75DAD" w:rsidRDefault="00E75DAD" w:rsidP="00EA2FA0">
            <w:pPr>
              <w:jc w:val="both"/>
            </w:pPr>
            <w:r>
              <w:t>Se debe registrar una operación relacionada a operación monetaria</w:t>
            </w:r>
          </w:p>
        </w:tc>
      </w:tr>
      <w:tr w:rsidR="00E75DAD" w14:paraId="4E088F51" w14:textId="77777777" w:rsidTr="00EA2FA0">
        <w:tc>
          <w:tcPr>
            <w:tcW w:w="1838" w:type="dxa"/>
          </w:tcPr>
          <w:p w14:paraId="4C066290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2C001471" w14:textId="77777777" w:rsidR="00E75DAD" w:rsidRDefault="00E75DAD" w:rsidP="00EA2FA0">
            <w:pPr>
              <w:pStyle w:val="Prrafodelista"/>
              <w:ind w:left="360"/>
              <w:jc w:val="both"/>
            </w:pPr>
          </w:p>
          <w:p w14:paraId="1A1CFCA2" w14:textId="5E513B5B" w:rsidR="00E75DAD" w:rsidRDefault="00E75DAD" w:rsidP="00E75DAD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El sistema hace conexión con la BD(</w:t>
            </w:r>
            <w:r w:rsidRPr="008630B8">
              <w:rPr>
                <w:color w:val="FF0000"/>
              </w:rPr>
              <w:t>EX01</w:t>
            </w:r>
            <w:r>
              <w:t xml:space="preserve">) y recupera la </w:t>
            </w:r>
            <w:r w:rsidR="009207BD">
              <w:t>operación (</w:t>
            </w:r>
            <w:r>
              <w:t>tipo, monto pagado, fecha), para posterior verificar el tipo de operación:</w:t>
            </w:r>
          </w:p>
          <w:p w14:paraId="726501C3" w14:textId="77777777" w:rsidR="00E75DAD" w:rsidRDefault="00E75DAD" w:rsidP="008630B8">
            <w:pPr>
              <w:jc w:val="both"/>
            </w:pPr>
          </w:p>
          <w:p w14:paraId="28019D63" w14:textId="701C0ABD" w:rsidR="00E75DAD" w:rsidRDefault="00E75DAD" w:rsidP="00EA2FA0">
            <w:pPr>
              <w:pStyle w:val="Prrafodelista"/>
              <w:ind w:left="360"/>
              <w:jc w:val="both"/>
              <w:rPr>
                <w:b/>
                <w:bCs/>
              </w:rPr>
            </w:pPr>
            <w:r>
              <w:t xml:space="preserve">En el caso de una </w:t>
            </w:r>
            <w:proofErr w:type="gramStart"/>
            <w:r w:rsidRPr="00CA71DA">
              <w:rPr>
                <w:highlight w:val="yellow"/>
              </w:rPr>
              <w:t>venta</w:t>
            </w:r>
            <w:r w:rsidRPr="00CA71DA">
              <w:t>(</w:t>
            </w:r>
            <w:proofErr w:type="gramEnd"/>
            <w:r w:rsidRPr="00CA71DA">
              <w:t>,tipoidCustomer, idArticulo[], idventa): hace conexión con la BD(</w:t>
            </w:r>
            <w:r w:rsidRPr="00CA71DA">
              <w:rPr>
                <w:color w:val="FF0000"/>
              </w:rPr>
              <w:t>EX01</w:t>
            </w:r>
            <w:r w:rsidRPr="00CA71DA">
              <w:t>) y recupera información de cliente(nombre, apellido, curp) y  artículos(descripción) y venta(total,</w:t>
            </w:r>
            <w:r w:rsidR="009207BD">
              <w:t xml:space="preserve"> </w:t>
            </w:r>
            <w:r w:rsidRPr="00CA71DA">
              <w:t>subtotal,</w:t>
            </w:r>
            <w:r w:rsidR="009207BD">
              <w:t xml:space="preserve"> </w:t>
            </w:r>
            <w:r w:rsidRPr="00CA71DA">
              <w:t xml:space="preserve">fecha) para posterior generar el formato de ticket incluyendo la operación </w:t>
            </w:r>
            <w:r w:rsidRPr="00CA71DA">
              <w:lastRenderedPageBreak/>
              <w:t>(tipo, monto pagado, fecha) , hacer conexión con la impresora e imprimir.</w:t>
            </w:r>
          </w:p>
          <w:p w14:paraId="60FFA911" w14:textId="77777777" w:rsidR="00E75DAD" w:rsidRDefault="00E75DAD" w:rsidP="00EA2FA0">
            <w:pPr>
              <w:jc w:val="both"/>
            </w:pPr>
          </w:p>
          <w:p w14:paraId="4B05E3AA" w14:textId="24167B6B" w:rsidR="00E75DAD" w:rsidRDefault="00E75DAD" w:rsidP="00EA2FA0">
            <w:pPr>
              <w:pStyle w:val="Prrafodelista"/>
              <w:ind w:left="360"/>
              <w:jc w:val="both"/>
            </w:pPr>
            <w:r>
              <w:t xml:space="preserve">En el caso de una </w:t>
            </w:r>
            <w:r w:rsidRPr="00CA71DA">
              <w:rPr>
                <w:highlight w:val="yellow"/>
              </w:rPr>
              <w:t>apartado</w:t>
            </w:r>
            <w:r w:rsidRPr="00CA71DA">
              <w:t xml:space="preserve"> (</w:t>
            </w:r>
            <w:proofErr w:type="gramStart"/>
            <w:r w:rsidRPr="00CA71DA">
              <w:t>tipo,idCustomer</w:t>
            </w:r>
            <w:proofErr w:type="gramEnd"/>
            <w:r w:rsidRPr="00CA71DA">
              <w:t>, idArticulo[], idapartado): hace conexión con la BD(</w:t>
            </w:r>
            <w:r w:rsidRPr="00CA71DA">
              <w:rPr>
                <w:color w:val="FF0000"/>
              </w:rPr>
              <w:t>EX01</w:t>
            </w:r>
            <w:r w:rsidRPr="00CA71DA">
              <w:t xml:space="preserve">) y recupera información de </w:t>
            </w:r>
            <w:r w:rsidRPr="003E67ED">
              <w:rPr>
                <w:highlight w:val="cyan"/>
              </w:rPr>
              <w:t>cliente</w:t>
            </w:r>
            <w:r w:rsidRPr="00CA71DA">
              <w:t xml:space="preserve">(nombre, apellido, curp), </w:t>
            </w:r>
            <w:r w:rsidRPr="003E67ED">
              <w:rPr>
                <w:highlight w:val="cyan"/>
              </w:rPr>
              <w:t>idArticulo</w:t>
            </w:r>
            <w:r w:rsidRPr="00CA71DA">
              <w:t xml:space="preserve">(descripción) y </w:t>
            </w:r>
            <w:r w:rsidRPr="003E67ED">
              <w:rPr>
                <w:highlight w:val="cyan"/>
              </w:rPr>
              <w:t>apartados</w:t>
            </w:r>
            <w:r w:rsidRPr="00CA71DA">
              <w:t xml:space="preserve">(fecha de apartado, fecha </w:t>
            </w:r>
            <w:r w:rsidR="009207BD" w:rsidRPr="00CA71DA">
              <w:t>límite</w:t>
            </w:r>
            <w:r w:rsidRPr="00CA71DA">
              <w:t xml:space="preserve">, monto total, monto restante), para posterior generar el formato de ticket incluyendo la </w:t>
            </w:r>
            <w:r w:rsidRPr="003E67ED">
              <w:rPr>
                <w:highlight w:val="cyan"/>
              </w:rPr>
              <w:t>operación</w:t>
            </w:r>
            <w:r w:rsidRPr="00CA71DA">
              <w:t xml:space="preserve"> (tipo, monto pagado, fecha) , hacer conexión con la impresora</w:t>
            </w:r>
            <w:r w:rsidR="009207BD">
              <w:t>(</w:t>
            </w:r>
            <w:r w:rsidR="009207BD" w:rsidRPr="009207BD">
              <w:rPr>
                <w:color w:val="FF0000"/>
              </w:rPr>
              <w:t>EX02</w:t>
            </w:r>
            <w:r w:rsidR="009207BD">
              <w:t>)</w:t>
            </w:r>
            <w:r w:rsidRPr="00CA71DA">
              <w:t xml:space="preserve"> e imprimir</w:t>
            </w:r>
            <w:r w:rsidR="009207BD">
              <w:t>(</w:t>
            </w:r>
            <w:r w:rsidR="009207BD" w:rsidRPr="009207BD">
              <w:rPr>
                <w:color w:val="FF0000"/>
              </w:rPr>
              <w:t>EX03</w:t>
            </w:r>
            <w:r w:rsidR="009207BD">
              <w:t>)</w:t>
            </w:r>
            <w:r w:rsidRPr="00CA71DA">
              <w:t>.</w:t>
            </w:r>
          </w:p>
          <w:p w14:paraId="15446564" w14:textId="77777777" w:rsidR="00E75DAD" w:rsidRDefault="00E75DAD" w:rsidP="00EA2FA0">
            <w:pPr>
              <w:jc w:val="both"/>
            </w:pPr>
          </w:p>
          <w:p w14:paraId="7BF2715C" w14:textId="521BD277" w:rsidR="00E75DAD" w:rsidRPr="009A6C92" w:rsidRDefault="00E75DAD" w:rsidP="00E75DAD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 xml:space="preserve">En el caso de una </w:t>
            </w:r>
            <w:r w:rsidR="00CF63F1" w:rsidRPr="00CA71DA">
              <w:rPr>
                <w:highlight w:val="yellow"/>
              </w:rPr>
              <w:t>liquidación</w:t>
            </w:r>
            <w:r w:rsidRPr="00CA71DA">
              <w:t xml:space="preserve"> (tipo, idCustomer, idContrato, id</w:t>
            </w:r>
            <w:r w:rsidR="009207BD">
              <w:t>P</w:t>
            </w:r>
            <w:r w:rsidRPr="00CA71DA">
              <w:t>renda) hace conexión con la BD(</w:t>
            </w:r>
            <w:r w:rsidRPr="00CA71DA">
              <w:rPr>
                <w:color w:val="FF0000"/>
              </w:rPr>
              <w:t>EX01</w:t>
            </w:r>
            <w:r w:rsidRPr="00CA71DA">
              <w:t>) y recupera información de cliente (nombre, apellido, curp), y prenda(descripción), para posterior generar el formato de ticket incluyendo la operación (tipo, monto pagado, fecha</w:t>
            </w:r>
            <w:proofErr w:type="gramStart"/>
            <w:r w:rsidRPr="00CA71DA">
              <w:t>) ,</w:t>
            </w:r>
            <w:proofErr w:type="gramEnd"/>
            <w:r w:rsidRPr="00CA71DA">
              <w:t xml:space="preserve"> hacer conexión con la impresora e imprimir.</w:t>
            </w:r>
          </w:p>
          <w:p w14:paraId="1EF3D3EE" w14:textId="77777777" w:rsidR="00E75DAD" w:rsidRDefault="00E75DAD" w:rsidP="00EA2FA0">
            <w:pPr>
              <w:pStyle w:val="Prrafodelista"/>
            </w:pPr>
          </w:p>
          <w:p w14:paraId="0B160E88" w14:textId="6594A194" w:rsidR="00E75DAD" w:rsidRDefault="00E75DAD" w:rsidP="00E75DAD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jc w:val="both"/>
            </w:pPr>
            <w:r>
              <w:t xml:space="preserve">En el caso de un </w:t>
            </w:r>
            <w:r w:rsidRPr="00CA71DA">
              <w:rPr>
                <w:highlight w:val="yellow"/>
              </w:rPr>
              <w:t>pago de ganancia a cliente</w:t>
            </w:r>
            <w:r w:rsidRPr="00CA71DA">
              <w:t xml:space="preserve"> (tipo, idCustomer, </w:t>
            </w:r>
            <w:r w:rsidR="009207BD" w:rsidRPr="00CA71DA">
              <w:t>i</w:t>
            </w:r>
            <w:r w:rsidR="009207BD">
              <w:t>dA</w:t>
            </w:r>
            <w:r w:rsidR="009207BD" w:rsidRPr="00CA71DA">
              <w:t>rticulo [</w:t>
            </w:r>
            <w:r w:rsidRPr="00CA71DA">
              <w:t>]) hace conexión con la BD(</w:t>
            </w:r>
            <w:r w:rsidRPr="00CA71DA">
              <w:rPr>
                <w:color w:val="FF0000"/>
              </w:rPr>
              <w:t>EX01</w:t>
            </w:r>
            <w:r w:rsidRPr="00CA71DA">
              <w:t xml:space="preserve">) y recupera información de cliente (nombre, apellido, curp), y </w:t>
            </w:r>
            <w:r w:rsidR="000265F6" w:rsidRPr="00CA71DA">
              <w:t>articulo</w:t>
            </w:r>
            <w:r w:rsidRPr="00CA71DA">
              <w:t xml:space="preserve">(descripción), para posterior generar el formato de ticket incluyendo la operación (tipo, monto pagado, fecha), hacer conexión con la </w:t>
            </w:r>
            <w:proofErr w:type="gramStart"/>
            <w:r w:rsidRPr="00CA71DA">
              <w:t>impresora</w:t>
            </w:r>
            <w:r w:rsidR="00CA71DA" w:rsidRPr="00CA71DA">
              <w:t>(</w:t>
            </w:r>
            <w:proofErr w:type="gramEnd"/>
            <w:r w:rsidR="00CA71DA" w:rsidRPr="00CA71DA">
              <w:t>EX02)</w:t>
            </w:r>
            <w:r w:rsidRPr="00CA71DA">
              <w:t xml:space="preserve"> e imprimir.</w:t>
            </w:r>
          </w:p>
          <w:p w14:paraId="68382C4E" w14:textId="77777777" w:rsidR="00E75DAD" w:rsidRDefault="00E75DAD" w:rsidP="00EA2FA0">
            <w:pPr>
              <w:pStyle w:val="Prrafodelista"/>
              <w:ind w:left="360"/>
              <w:jc w:val="both"/>
            </w:pPr>
          </w:p>
        </w:tc>
      </w:tr>
      <w:tr w:rsidR="00E75DAD" w14:paraId="4AA03B37" w14:textId="77777777" w:rsidTr="00EA2FA0">
        <w:tc>
          <w:tcPr>
            <w:tcW w:w="1838" w:type="dxa"/>
          </w:tcPr>
          <w:p w14:paraId="396EEE3E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6FB695DD" w14:textId="77777777" w:rsidR="00E75DAD" w:rsidRPr="00A95498" w:rsidRDefault="00E75DAD" w:rsidP="00EA2FA0">
            <w:pPr>
              <w:jc w:val="both"/>
            </w:pPr>
            <w:r>
              <w:t>No aplica</w:t>
            </w:r>
          </w:p>
        </w:tc>
      </w:tr>
      <w:tr w:rsidR="00E75DAD" w14:paraId="799C28D4" w14:textId="77777777" w:rsidTr="00EA2FA0">
        <w:tc>
          <w:tcPr>
            <w:tcW w:w="1838" w:type="dxa"/>
          </w:tcPr>
          <w:p w14:paraId="000C979C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495BD0A4" w14:textId="261F4BBE" w:rsidR="00CA71DA" w:rsidRPr="00CA71DA" w:rsidRDefault="00CA71DA" w:rsidP="00CA71DA">
            <w:pPr>
              <w:jc w:val="both"/>
              <w:rPr>
                <w:b/>
                <w:bCs/>
              </w:rPr>
            </w:pPr>
            <w:r w:rsidRPr="00CA71DA">
              <w:rPr>
                <w:b/>
                <w:bCs/>
              </w:rPr>
              <w:t xml:space="preserve">EX01- </w:t>
            </w:r>
            <w:r>
              <w:rPr>
                <w:b/>
                <w:bCs/>
              </w:rPr>
              <w:t>Sin conexión con la BD</w:t>
            </w:r>
          </w:p>
          <w:p w14:paraId="625FF8B2" w14:textId="2E1E9B41" w:rsidR="00CA71DA" w:rsidRDefault="00CA71DA" w:rsidP="009207BD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>El sistema muestra un mensaje “Sin conexión. Favor de intentar más tarde” y un botón aceptar</w:t>
            </w:r>
            <w:r w:rsidR="009207BD">
              <w:t>.</w:t>
            </w:r>
          </w:p>
          <w:p w14:paraId="16D4ABB1" w14:textId="6736EA7F" w:rsidR="00CA71DA" w:rsidRDefault="00CA71DA" w:rsidP="009207BD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>El Gerente presiona aceptar</w:t>
            </w:r>
            <w:r w:rsidR="009207BD">
              <w:t>.</w:t>
            </w:r>
          </w:p>
          <w:p w14:paraId="77CB75C5" w14:textId="12078AC0" w:rsidR="00CA71DA" w:rsidRDefault="00CA71DA" w:rsidP="009207BD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>El sistema cierra el mensaje</w:t>
            </w:r>
            <w:r w:rsidR="009207BD">
              <w:t>.</w:t>
            </w:r>
          </w:p>
          <w:p w14:paraId="2F577622" w14:textId="77777777" w:rsidR="00CA71DA" w:rsidRDefault="00CA71DA" w:rsidP="00EA2FA0">
            <w:pPr>
              <w:jc w:val="both"/>
            </w:pPr>
          </w:p>
          <w:p w14:paraId="7E20DAFD" w14:textId="58F33FE1" w:rsidR="00E75DAD" w:rsidRPr="00CA71DA" w:rsidRDefault="00E75DAD" w:rsidP="00EA2FA0">
            <w:pPr>
              <w:jc w:val="both"/>
              <w:rPr>
                <w:b/>
                <w:bCs/>
              </w:rPr>
            </w:pPr>
            <w:r w:rsidRPr="00CA71DA">
              <w:rPr>
                <w:b/>
                <w:bCs/>
              </w:rPr>
              <w:t>EX0</w:t>
            </w:r>
            <w:r w:rsidR="00CA71DA" w:rsidRPr="00CA71DA">
              <w:rPr>
                <w:b/>
                <w:bCs/>
              </w:rPr>
              <w:t>2</w:t>
            </w:r>
            <w:r w:rsidRPr="00CA71DA">
              <w:rPr>
                <w:b/>
                <w:bCs/>
              </w:rPr>
              <w:t xml:space="preserve">- no se puede imprimir </w:t>
            </w:r>
            <w:proofErr w:type="gramStart"/>
            <w:r w:rsidRPr="00CA71DA">
              <w:rPr>
                <w:b/>
                <w:bCs/>
              </w:rPr>
              <w:t>ticket</w:t>
            </w:r>
            <w:proofErr w:type="gramEnd"/>
          </w:p>
          <w:p w14:paraId="45A2EB4C" w14:textId="20E678E2" w:rsidR="00E75DAD" w:rsidRDefault="00CA71DA" w:rsidP="00CA71D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 sistema muestra un</w:t>
            </w:r>
            <w:r w:rsidR="00E75DAD">
              <w:t xml:space="preserve"> mensaje “Lo sentimos, no se puede imprimir el </w:t>
            </w:r>
            <w:proofErr w:type="gramStart"/>
            <w:r w:rsidR="00E75DAD">
              <w:t>ticket</w:t>
            </w:r>
            <w:proofErr w:type="gramEnd"/>
            <w:r w:rsidR="00E75DAD">
              <w:t>”</w:t>
            </w:r>
            <w:r>
              <w:t>.</w:t>
            </w:r>
          </w:p>
          <w:p w14:paraId="222E6C0A" w14:textId="6A8C3BFE" w:rsidR="00CA71DA" w:rsidRDefault="00CA71DA" w:rsidP="00CA71D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 Gerente presiona aceptar.</w:t>
            </w:r>
          </w:p>
          <w:p w14:paraId="7F3FEA6A" w14:textId="2C3E3BE3" w:rsidR="00CA71DA" w:rsidRDefault="00CA71DA" w:rsidP="00CA71D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 sistema cierra el mensaje.</w:t>
            </w:r>
          </w:p>
          <w:p w14:paraId="0B9D35D0" w14:textId="77777777" w:rsidR="00CA71DA" w:rsidRDefault="00CA71DA" w:rsidP="00EA2FA0">
            <w:pPr>
              <w:jc w:val="both"/>
            </w:pPr>
          </w:p>
          <w:p w14:paraId="1BD4B448" w14:textId="55DBD7DB" w:rsidR="00CA71DA" w:rsidRPr="00CA71DA" w:rsidRDefault="00CA71DA" w:rsidP="00EA2FA0">
            <w:pPr>
              <w:jc w:val="both"/>
              <w:rPr>
                <w:b/>
                <w:bCs/>
              </w:rPr>
            </w:pPr>
            <w:r w:rsidRPr="00CA71DA">
              <w:rPr>
                <w:b/>
                <w:bCs/>
              </w:rPr>
              <w:t>EX03- no se encontró la impresora</w:t>
            </w:r>
          </w:p>
          <w:p w14:paraId="1AF84EF0" w14:textId="64765F98" w:rsidR="00CA71DA" w:rsidRDefault="00CA71DA" w:rsidP="00CA71DA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El sistema muestra el mensaje “Error al conectar con impresora. Favor de intentar más tarde” y un botón aceptar.</w:t>
            </w:r>
          </w:p>
          <w:p w14:paraId="628ED588" w14:textId="505EF73F" w:rsidR="00CA71DA" w:rsidRDefault="00CA71DA" w:rsidP="00CA71DA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El Gerente presiona aceptar.</w:t>
            </w:r>
          </w:p>
          <w:p w14:paraId="663FFE88" w14:textId="0A865EF6" w:rsidR="00CA71DA" w:rsidRDefault="00CA71DA" w:rsidP="00CA71DA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El sistema cierra el mensaje</w:t>
            </w:r>
          </w:p>
          <w:p w14:paraId="4D7E1944" w14:textId="519D4F4E" w:rsidR="00CA71DA" w:rsidRDefault="00CA71DA" w:rsidP="00EA2FA0">
            <w:pPr>
              <w:jc w:val="both"/>
            </w:pPr>
          </w:p>
        </w:tc>
      </w:tr>
      <w:tr w:rsidR="00E75DAD" w14:paraId="4B6C0A46" w14:textId="77777777" w:rsidTr="00EA2FA0">
        <w:tc>
          <w:tcPr>
            <w:tcW w:w="1838" w:type="dxa"/>
          </w:tcPr>
          <w:p w14:paraId="76D75921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3E833A9A" w14:textId="77777777" w:rsidR="00E75DAD" w:rsidRDefault="00E75DAD" w:rsidP="00EA2FA0">
            <w:pPr>
              <w:jc w:val="both"/>
            </w:pPr>
            <w:r>
              <w:t>No aplica</w:t>
            </w:r>
          </w:p>
        </w:tc>
      </w:tr>
      <w:tr w:rsidR="00E75DAD" w14:paraId="3B851EEA" w14:textId="77777777" w:rsidTr="00EA2FA0">
        <w:tc>
          <w:tcPr>
            <w:tcW w:w="1838" w:type="dxa"/>
          </w:tcPr>
          <w:p w14:paraId="0AD30197" w14:textId="77777777" w:rsidR="00E75DAD" w:rsidRPr="00382DF3" w:rsidRDefault="00E75DAD" w:rsidP="00EA2FA0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5BF0AF62" w14:textId="77777777" w:rsidR="00E75DAD" w:rsidRDefault="00E75DAD" w:rsidP="00EA2FA0">
            <w:pPr>
              <w:jc w:val="both"/>
            </w:pPr>
            <w:r>
              <w:t xml:space="preserve">No aplica </w:t>
            </w:r>
          </w:p>
        </w:tc>
      </w:tr>
    </w:tbl>
    <w:p w14:paraId="29C48F9A" w14:textId="5B36A61E" w:rsidR="00B06A32" w:rsidRDefault="00B06A32"/>
    <w:p w14:paraId="5A8FC130" w14:textId="57F33BAF" w:rsidR="00F10A56" w:rsidRDefault="00F10A56"/>
    <w:p w14:paraId="29457BF9" w14:textId="77777777" w:rsidR="00F10A56" w:rsidRDefault="00F10A5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B06A32" w14:paraId="77FA43E4" w14:textId="77777777" w:rsidTr="00452832">
        <w:tc>
          <w:tcPr>
            <w:tcW w:w="1838" w:type="dxa"/>
          </w:tcPr>
          <w:p w14:paraId="13FF732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49F2858D" w14:textId="242C0107" w:rsidR="00B06A32" w:rsidRDefault="00E106CF" w:rsidP="00452832">
            <w:pPr>
              <w:jc w:val="both"/>
            </w:pPr>
            <w:r w:rsidRPr="001F36E5">
              <w:rPr>
                <w:highlight w:val="red"/>
              </w:rPr>
              <w:t>CU33</w:t>
            </w:r>
            <w:r w:rsidR="001F36E5" w:rsidRPr="001F36E5">
              <w:rPr>
                <w:highlight w:val="red"/>
              </w:rPr>
              <w:t>(CANCELADO)</w:t>
            </w:r>
          </w:p>
        </w:tc>
      </w:tr>
      <w:tr w:rsidR="00B06A32" w14:paraId="4331F1AF" w14:textId="77777777" w:rsidTr="00452832">
        <w:tc>
          <w:tcPr>
            <w:tcW w:w="1838" w:type="dxa"/>
          </w:tcPr>
          <w:p w14:paraId="570B819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6F76FF6D" w14:textId="71185928" w:rsidR="00B06A32" w:rsidRDefault="00E106CF" w:rsidP="00452832">
            <w:pPr>
              <w:jc w:val="both"/>
            </w:pPr>
            <w:r>
              <w:t>Pagar mensualidad de contrato</w:t>
            </w:r>
          </w:p>
        </w:tc>
      </w:tr>
      <w:tr w:rsidR="00B06A32" w14:paraId="242C7C7E" w14:textId="77777777" w:rsidTr="00452832">
        <w:tc>
          <w:tcPr>
            <w:tcW w:w="1838" w:type="dxa"/>
          </w:tcPr>
          <w:p w14:paraId="6E118E6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3291F338" w14:textId="1E2822A8" w:rsidR="00B06A32" w:rsidRDefault="006749A6" w:rsidP="00452832">
            <w:pPr>
              <w:jc w:val="both"/>
            </w:pPr>
            <w:r>
              <w:t>Jonathan Hernández Martínez</w:t>
            </w:r>
          </w:p>
        </w:tc>
      </w:tr>
      <w:tr w:rsidR="00B06A32" w14:paraId="4E4135FF" w14:textId="77777777" w:rsidTr="00452832">
        <w:tc>
          <w:tcPr>
            <w:tcW w:w="1838" w:type="dxa"/>
          </w:tcPr>
          <w:p w14:paraId="59B0BCB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6C45D675" w14:textId="1B53A7F4" w:rsidR="00B06A32" w:rsidRDefault="006749A6" w:rsidP="00452832">
            <w:pPr>
              <w:jc w:val="both"/>
            </w:pPr>
            <w:r>
              <w:t>12/03/2023</w:t>
            </w:r>
          </w:p>
        </w:tc>
      </w:tr>
      <w:tr w:rsidR="00B06A32" w14:paraId="406627EB" w14:textId="77777777" w:rsidTr="00452832">
        <w:tc>
          <w:tcPr>
            <w:tcW w:w="1838" w:type="dxa"/>
          </w:tcPr>
          <w:p w14:paraId="36C15C4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32FD745F" w14:textId="586573BE" w:rsidR="00B06A32" w:rsidRDefault="006749A6" w:rsidP="00452832">
            <w:pPr>
              <w:jc w:val="both"/>
            </w:pPr>
            <w:r>
              <w:t>El sistema permite el pago de mensualidad de préstamo</w:t>
            </w:r>
          </w:p>
        </w:tc>
      </w:tr>
      <w:tr w:rsidR="00B06A32" w14:paraId="1A9B9D7B" w14:textId="77777777" w:rsidTr="00452832">
        <w:tc>
          <w:tcPr>
            <w:tcW w:w="1838" w:type="dxa"/>
          </w:tcPr>
          <w:p w14:paraId="2A16402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32A90E70" w14:textId="2BB2F57C" w:rsidR="00B06A32" w:rsidRDefault="006749A6" w:rsidP="00452832">
            <w:pPr>
              <w:jc w:val="both"/>
            </w:pPr>
            <w:r>
              <w:t>Empleado = Cajero/Gerente</w:t>
            </w:r>
          </w:p>
        </w:tc>
      </w:tr>
      <w:tr w:rsidR="00B06A32" w14:paraId="4809350A" w14:textId="77777777" w:rsidTr="00452832">
        <w:tc>
          <w:tcPr>
            <w:tcW w:w="1838" w:type="dxa"/>
          </w:tcPr>
          <w:p w14:paraId="5EF53366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7FC1C756" w14:textId="5796F5C1" w:rsidR="00B06A32" w:rsidRDefault="006749A6" w:rsidP="00452832">
            <w:pPr>
              <w:jc w:val="both"/>
            </w:pPr>
            <w:r>
              <w:t>El Empleado da clic “realizar pago mensualidad”</w:t>
            </w:r>
          </w:p>
        </w:tc>
      </w:tr>
      <w:tr w:rsidR="00B06A32" w14:paraId="1B1C2F90" w14:textId="77777777" w:rsidTr="00452832">
        <w:tc>
          <w:tcPr>
            <w:tcW w:w="1838" w:type="dxa"/>
          </w:tcPr>
          <w:p w14:paraId="244491C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759974A1" w14:textId="4E819EE6" w:rsidR="00447A78" w:rsidRDefault="00447A78" w:rsidP="00447A78">
            <w:pPr>
              <w:jc w:val="both"/>
            </w:pPr>
          </w:p>
        </w:tc>
      </w:tr>
      <w:tr w:rsidR="00B06A32" w14:paraId="297DEBC5" w14:textId="77777777" w:rsidTr="00452832">
        <w:tc>
          <w:tcPr>
            <w:tcW w:w="1838" w:type="dxa"/>
          </w:tcPr>
          <w:p w14:paraId="2359708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6035201C" w14:textId="77777777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 xml:space="preserve">El sistema muestra la GUI- pagar mensualidad, donde se muestra </w:t>
            </w:r>
          </w:p>
          <w:p w14:paraId="711DAC4F" w14:textId="1E9EC538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Empleado introduce el número de contrato y presiona buscar</w:t>
            </w:r>
          </w:p>
          <w:p w14:paraId="1A68403F" w14:textId="1E5501E4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 xml:space="preserve">El sistema hace valida el campo (FA01) y hace conexión con la BD y verifica que el </w:t>
            </w:r>
            <w:proofErr w:type="spellStart"/>
            <w:r>
              <w:t>numero</w:t>
            </w:r>
            <w:proofErr w:type="spellEnd"/>
            <w:r>
              <w:t xml:space="preserve"> de contrato introducido coincida con alguno registrado (FA02) y recupera dicha información para mostrarla.</w:t>
            </w:r>
          </w:p>
          <w:p w14:paraId="47657C14" w14:textId="186817C0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Empleado introduce la cantidad que el cliente va a pagar y la cantidad de dinero recibida</w:t>
            </w:r>
          </w:p>
          <w:p w14:paraId="6B233752" w14:textId="2168DE53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sistema realiza un calcula para mostrar el cambio que se debe regresar al cliente</w:t>
            </w:r>
          </w:p>
          <w:p w14:paraId="4F25CF3F" w14:textId="276A9228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Empleado presiona realizar pago</w:t>
            </w:r>
          </w:p>
          <w:p w14:paraId="3E75CAB1" w14:textId="12A5504B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 xml:space="preserve">El sistema hace </w:t>
            </w:r>
            <w:r w:rsidR="00D8196A">
              <w:t>conexión (</w:t>
            </w:r>
            <w:r w:rsidRPr="00447A78">
              <w:rPr>
                <w:color w:val="FF0000"/>
              </w:rPr>
              <w:t>EX01</w:t>
            </w:r>
            <w:r>
              <w:t xml:space="preserve">) con </w:t>
            </w:r>
            <w:proofErr w:type="gramStart"/>
            <w:r>
              <w:t>la  BD</w:t>
            </w:r>
            <w:proofErr w:type="gramEnd"/>
            <w:r>
              <w:t xml:space="preserve"> y edita el monto de contrato y registra la </w:t>
            </w:r>
            <w:r w:rsidR="00D8196A">
              <w:t xml:space="preserve">operación, seguido muestra el mensaje “pago exitoso” </w:t>
            </w:r>
            <w:proofErr w:type="spellStart"/>
            <w:r w:rsidR="00D8196A">
              <w:t>y</w:t>
            </w:r>
            <w:proofErr w:type="spellEnd"/>
            <w:r w:rsidR="00D8196A">
              <w:t xml:space="preserve"> incluye a CU-Generar ticket</w:t>
            </w:r>
          </w:p>
          <w:p w14:paraId="393E638D" w14:textId="77777777" w:rsidR="00B06A32" w:rsidRDefault="00B06A32" w:rsidP="00452832">
            <w:pPr>
              <w:jc w:val="both"/>
            </w:pPr>
          </w:p>
        </w:tc>
      </w:tr>
      <w:tr w:rsidR="00B06A32" w14:paraId="38E524E2" w14:textId="77777777" w:rsidTr="00452832">
        <w:tc>
          <w:tcPr>
            <w:tcW w:w="1838" w:type="dxa"/>
          </w:tcPr>
          <w:p w14:paraId="5ECAAC59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alterno</w:t>
            </w:r>
          </w:p>
        </w:tc>
        <w:tc>
          <w:tcPr>
            <w:tcW w:w="6990" w:type="dxa"/>
          </w:tcPr>
          <w:p w14:paraId="20394B28" w14:textId="6B060AC3" w:rsidR="00B06A32" w:rsidRDefault="00447A78" w:rsidP="00452832">
            <w:pPr>
              <w:jc w:val="both"/>
            </w:pPr>
            <w:r>
              <w:t xml:space="preserve">FA01-Campo </w:t>
            </w:r>
            <w:r w:rsidR="00D8196A">
              <w:t>vacío</w:t>
            </w:r>
          </w:p>
          <w:p w14:paraId="61D7B98C" w14:textId="1BCEA24B" w:rsidR="00D8196A" w:rsidRDefault="00D8196A" w:rsidP="00D8196A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El sistema muestra le mensaje “Para buscar un contrato, favor de introducir el número de contrato”</w:t>
            </w:r>
          </w:p>
          <w:p w14:paraId="5254A977" w14:textId="77777777" w:rsidR="00447A78" w:rsidRDefault="00447A78" w:rsidP="00452832">
            <w:pPr>
              <w:jc w:val="both"/>
            </w:pPr>
            <w:r>
              <w:t>FA02- No coincide ningún contrato</w:t>
            </w:r>
          </w:p>
          <w:p w14:paraId="2042AC9F" w14:textId="37B59D5F" w:rsidR="00D8196A" w:rsidRPr="00A95498" w:rsidRDefault="00D8196A" w:rsidP="00D8196A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 xml:space="preserve">El sistema muestra el mensaje “Contrato no encontrado. Favor de verificar el </w:t>
            </w:r>
            <w:proofErr w:type="gramStart"/>
            <w:r>
              <w:t>número  de</w:t>
            </w:r>
            <w:proofErr w:type="gramEnd"/>
            <w:r>
              <w:t xml:space="preserve"> contrato introducido”.</w:t>
            </w:r>
          </w:p>
        </w:tc>
      </w:tr>
      <w:tr w:rsidR="00B06A32" w14:paraId="2D4D9ED6" w14:textId="77777777" w:rsidTr="00452832">
        <w:tc>
          <w:tcPr>
            <w:tcW w:w="1838" w:type="dxa"/>
          </w:tcPr>
          <w:p w14:paraId="49C4B2C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7A2E303B" w14:textId="77777777" w:rsidR="00E60504" w:rsidRDefault="00E60504" w:rsidP="00E60504">
            <w:pPr>
              <w:jc w:val="both"/>
            </w:pPr>
            <w:r>
              <w:t>EX01-Sin conexión con la BD</w:t>
            </w:r>
          </w:p>
          <w:p w14:paraId="58FD4ED4" w14:textId="77777777" w:rsidR="00E60504" w:rsidRDefault="00E60504" w:rsidP="00E60504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sistema muestra el mensaje “Sin conexión. Favor de intentar más tarde”</w:t>
            </w:r>
          </w:p>
          <w:p w14:paraId="08C5FD8D" w14:textId="77777777" w:rsidR="00E60504" w:rsidRDefault="00E60504" w:rsidP="00E60504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Empleado cierra el mensaje</w:t>
            </w:r>
          </w:p>
          <w:p w14:paraId="1A0AD9AE" w14:textId="77777777" w:rsidR="00B06A32" w:rsidRDefault="00B06A32" w:rsidP="00452832">
            <w:pPr>
              <w:jc w:val="both"/>
            </w:pPr>
          </w:p>
        </w:tc>
      </w:tr>
      <w:tr w:rsidR="00B06A32" w14:paraId="76E7EE8D" w14:textId="77777777" w:rsidTr="004A4948">
        <w:trPr>
          <w:trHeight w:val="64"/>
        </w:trPr>
        <w:tc>
          <w:tcPr>
            <w:tcW w:w="1838" w:type="dxa"/>
          </w:tcPr>
          <w:p w14:paraId="15D33B2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63921978" w14:textId="77777777" w:rsidR="00B06A32" w:rsidRDefault="00B06A32" w:rsidP="00452832">
            <w:pPr>
              <w:jc w:val="both"/>
            </w:pPr>
          </w:p>
        </w:tc>
      </w:tr>
      <w:tr w:rsidR="00B06A32" w14:paraId="7AC0A2CA" w14:textId="77777777" w:rsidTr="00452832">
        <w:tc>
          <w:tcPr>
            <w:tcW w:w="1838" w:type="dxa"/>
          </w:tcPr>
          <w:p w14:paraId="3AB78EE2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2EF15117" w14:textId="77777777" w:rsidR="00B06A32" w:rsidRDefault="00B06A32" w:rsidP="00452832">
            <w:pPr>
              <w:jc w:val="both"/>
            </w:pPr>
          </w:p>
        </w:tc>
      </w:tr>
    </w:tbl>
    <w:p w14:paraId="7EB58014" w14:textId="470DA1D7" w:rsidR="00B06A32" w:rsidRDefault="00B06A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4A4948" w14:paraId="5EF63ED7" w14:textId="77777777" w:rsidTr="00E36972">
        <w:tc>
          <w:tcPr>
            <w:tcW w:w="1838" w:type="dxa"/>
          </w:tcPr>
          <w:p w14:paraId="241F6628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639ED24A" w14:textId="094CB382" w:rsidR="004A4948" w:rsidRDefault="00081893" w:rsidP="00E36972">
            <w:pPr>
              <w:jc w:val="both"/>
            </w:pPr>
            <w:r>
              <w:t>CU</w:t>
            </w:r>
            <w:r w:rsidR="00632900">
              <w:t>3</w:t>
            </w:r>
            <w:r w:rsidR="001273FB">
              <w:t>6</w:t>
            </w:r>
          </w:p>
        </w:tc>
      </w:tr>
      <w:tr w:rsidR="004A4948" w14:paraId="56BD245D" w14:textId="77777777" w:rsidTr="00E36972">
        <w:tc>
          <w:tcPr>
            <w:tcW w:w="1838" w:type="dxa"/>
          </w:tcPr>
          <w:p w14:paraId="27D5B5C5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4CAAFD1D" w14:textId="0C55CDCE" w:rsidR="004A4948" w:rsidRDefault="00507700" w:rsidP="00E36972">
            <w:pPr>
              <w:jc w:val="both"/>
            </w:pPr>
            <w:r>
              <w:t>Dar ganancia Cliente</w:t>
            </w:r>
          </w:p>
        </w:tc>
      </w:tr>
      <w:tr w:rsidR="004A4948" w14:paraId="61275CCE" w14:textId="77777777" w:rsidTr="00E36972">
        <w:tc>
          <w:tcPr>
            <w:tcW w:w="1838" w:type="dxa"/>
          </w:tcPr>
          <w:p w14:paraId="3128F407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0B268E22" w14:textId="77777777" w:rsidR="004A4948" w:rsidRDefault="004A4948" w:rsidP="00E36972">
            <w:pPr>
              <w:jc w:val="both"/>
            </w:pPr>
            <w:r>
              <w:t>Jonathan Hernández Martínez</w:t>
            </w:r>
          </w:p>
        </w:tc>
      </w:tr>
      <w:tr w:rsidR="004A4948" w14:paraId="3522C728" w14:textId="77777777" w:rsidTr="00E36972">
        <w:tc>
          <w:tcPr>
            <w:tcW w:w="1838" w:type="dxa"/>
          </w:tcPr>
          <w:p w14:paraId="3E203C5A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75B829A6" w14:textId="192F8DF5" w:rsidR="004A4948" w:rsidRDefault="004A4948" w:rsidP="00E36972">
            <w:pPr>
              <w:jc w:val="both"/>
            </w:pPr>
            <w:r>
              <w:t>20/03/2023</w:t>
            </w:r>
          </w:p>
        </w:tc>
      </w:tr>
      <w:tr w:rsidR="004A4948" w14:paraId="2323F57E" w14:textId="77777777" w:rsidTr="00E36972">
        <w:tc>
          <w:tcPr>
            <w:tcW w:w="1838" w:type="dxa"/>
          </w:tcPr>
          <w:p w14:paraId="123F1B22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1A009369" w14:textId="34ACFCA4" w:rsidR="004A4948" w:rsidRDefault="004A4948" w:rsidP="00E36972">
            <w:pPr>
              <w:jc w:val="both"/>
            </w:pPr>
            <w:r>
              <w:t>El sistema la búsqueda de los clientes con las ganancias que reciben de la venta de sus artículos perdidos</w:t>
            </w:r>
          </w:p>
        </w:tc>
      </w:tr>
      <w:tr w:rsidR="004A4948" w14:paraId="2D6AB83F" w14:textId="77777777" w:rsidTr="00E36972">
        <w:tc>
          <w:tcPr>
            <w:tcW w:w="1838" w:type="dxa"/>
          </w:tcPr>
          <w:p w14:paraId="358DAE27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175EDDAB" w14:textId="77777777" w:rsidR="004A4948" w:rsidRDefault="004A4948" w:rsidP="00E36972">
            <w:pPr>
              <w:jc w:val="both"/>
            </w:pPr>
            <w:r>
              <w:t>Empleado = Cajero/Gerente</w:t>
            </w:r>
          </w:p>
        </w:tc>
      </w:tr>
      <w:tr w:rsidR="004A4948" w14:paraId="02B46D90" w14:textId="77777777" w:rsidTr="00E36972">
        <w:tc>
          <w:tcPr>
            <w:tcW w:w="1838" w:type="dxa"/>
          </w:tcPr>
          <w:p w14:paraId="722B1B88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Disparador</w:t>
            </w:r>
          </w:p>
        </w:tc>
        <w:tc>
          <w:tcPr>
            <w:tcW w:w="6990" w:type="dxa"/>
          </w:tcPr>
          <w:p w14:paraId="7ACC17A7" w14:textId="6F30012E" w:rsidR="004A4948" w:rsidRDefault="004A4948" w:rsidP="00E36972">
            <w:pPr>
              <w:jc w:val="both"/>
            </w:pPr>
            <w:r>
              <w:t>El Empleado da clic “</w:t>
            </w:r>
            <w:r w:rsidR="00A56FBA">
              <w:t>ganancias de</w:t>
            </w:r>
            <w:r>
              <w:t xml:space="preserve"> clientes”</w:t>
            </w:r>
          </w:p>
        </w:tc>
      </w:tr>
      <w:tr w:rsidR="004A4948" w14:paraId="5FBDBD7B" w14:textId="77777777" w:rsidTr="00E36972">
        <w:tc>
          <w:tcPr>
            <w:tcW w:w="1838" w:type="dxa"/>
          </w:tcPr>
          <w:p w14:paraId="5EDBE595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35036EC8" w14:textId="7BB8166D" w:rsidR="004A4948" w:rsidRDefault="004A4948" w:rsidP="00E36972">
            <w:pPr>
              <w:jc w:val="both"/>
            </w:pPr>
            <w:r w:rsidRPr="004A4948">
              <w:rPr>
                <w:b/>
                <w:bCs/>
              </w:rPr>
              <w:t>PRE01</w:t>
            </w:r>
            <w:r>
              <w:t xml:space="preserve">-El cliente debe tener por lo menos un </w:t>
            </w:r>
            <w:proofErr w:type="spellStart"/>
            <w:r>
              <w:t>articulo</w:t>
            </w:r>
            <w:proofErr w:type="spellEnd"/>
            <w:r>
              <w:t xml:space="preserve"> perdido y que fuera vendido</w:t>
            </w:r>
          </w:p>
        </w:tc>
      </w:tr>
      <w:tr w:rsidR="004A4948" w14:paraId="18B6F807" w14:textId="77777777" w:rsidTr="00E36972">
        <w:tc>
          <w:tcPr>
            <w:tcW w:w="1838" w:type="dxa"/>
          </w:tcPr>
          <w:p w14:paraId="0D1AF4D3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52806B13" w14:textId="23988DD9" w:rsidR="00B000A8" w:rsidRDefault="00B000A8" w:rsidP="00B000A8">
            <w:pPr>
              <w:jc w:val="both"/>
            </w:pPr>
          </w:p>
          <w:p w14:paraId="78ACBEBC" w14:textId="77D98E41" w:rsidR="00B000A8" w:rsidRDefault="00B000A8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sistema muestra la GUI-Búsqueda cliente Pago en donde se muestra una tabla con los campos: curp, nombre, apellido(s) y monto de ganancias, además, un campo para búsqueda por curp, y un botón para buscar cliente, regresar y realizar pago. A continuación, hace conexión con la BD(</w:t>
            </w:r>
            <w:r w:rsidRPr="004A4948">
              <w:rPr>
                <w:color w:val="FF0000"/>
              </w:rPr>
              <w:t>EX01</w:t>
            </w:r>
            <w:r>
              <w:t>)</w:t>
            </w:r>
            <w:r w:rsidR="00F82A80">
              <w:t xml:space="preserve"> y </w:t>
            </w:r>
            <w:r>
              <w:t xml:space="preserve">recupera los </w:t>
            </w:r>
            <w:r w:rsidRPr="00F82A80">
              <w:rPr>
                <w:b/>
                <w:bCs/>
              </w:rPr>
              <w:t>artículos</w:t>
            </w:r>
            <w:r w:rsidR="00F82A80">
              <w:t>(</w:t>
            </w:r>
            <w:proofErr w:type="spellStart"/>
            <w:r w:rsidR="00F82A80">
              <w:t>articles</w:t>
            </w:r>
            <w:proofErr w:type="spellEnd"/>
            <w:proofErr w:type="gramStart"/>
            <w:r w:rsidR="00F82A80">
              <w:t>)</w:t>
            </w:r>
            <w:r>
              <w:t>(</w:t>
            </w:r>
            <w:proofErr w:type="gramEnd"/>
            <w:r>
              <w:t xml:space="preserve">idArticulo, ganancia cliente, </w:t>
            </w:r>
            <w:r w:rsidR="00F82A80">
              <w:t>descripción</w:t>
            </w:r>
            <w:r>
              <w:t xml:space="preserve">) con ganancia mayor a 0  </w:t>
            </w:r>
            <w:r w:rsidR="00F82A80">
              <w:t xml:space="preserve"> y recupera las </w:t>
            </w:r>
            <w:r w:rsidR="00F82A80" w:rsidRPr="00F82A80">
              <w:rPr>
                <w:b/>
                <w:bCs/>
              </w:rPr>
              <w:t>ventas</w:t>
            </w:r>
            <w:r w:rsidR="00F82A80">
              <w:rPr>
                <w:b/>
                <w:bCs/>
              </w:rPr>
              <w:t xml:space="preserve"> </w:t>
            </w:r>
            <w:r w:rsidR="00F82A80">
              <w:t xml:space="preserve">(sales) de los clientes que estén dentro del año hábil, y  recupera la información de </w:t>
            </w:r>
            <w:r w:rsidR="00F82A80" w:rsidRPr="00F82A80">
              <w:rPr>
                <w:b/>
                <w:bCs/>
              </w:rPr>
              <w:t>cliente</w:t>
            </w:r>
            <w:r w:rsidR="00F82A80">
              <w:t>(customer) (curp, nombre, apellido)</w:t>
            </w:r>
            <w:r>
              <w:t xml:space="preserve"> y las muestra en la tabla.</w:t>
            </w:r>
          </w:p>
          <w:p w14:paraId="2F30202C" w14:textId="77777777" w:rsidR="00B000A8" w:rsidRDefault="00B000A8" w:rsidP="00B000A8">
            <w:pPr>
              <w:jc w:val="both"/>
            </w:pPr>
          </w:p>
          <w:p w14:paraId="6D24103B" w14:textId="3D32796F" w:rsidR="004A4948" w:rsidRDefault="00081893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Empleado ingresa el curp de cliente y da clic buscar cliente.</w:t>
            </w:r>
          </w:p>
          <w:p w14:paraId="54697F19" w14:textId="77777777" w:rsidR="00B000A8" w:rsidRDefault="00B000A8" w:rsidP="00B000A8">
            <w:pPr>
              <w:pStyle w:val="Prrafodelista"/>
              <w:ind w:left="360"/>
              <w:jc w:val="both"/>
            </w:pPr>
          </w:p>
          <w:p w14:paraId="142D88B6" w14:textId="6E3DD1DF" w:rsidR="00081893" w:rsidRDefault="00081893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 xml:space="preserve">El sistema valida el </w:t>
            </w:r>
            <w:r w:rsidR="00A56FBA">
              <w:t>campo (</w:t>
            </w:r>
            <w:r>
              <w:t xml:space="preserve">FA01) y filtra la tabla mostrando únicamente al cliente </w:t>
            </w:r>
          </w:p>
          <w:p w14:paraId="54A95883" w14:textId="77777777" w:rsidR="00B000A8" w:rsidRDefault="00B000A8" w:rsidP="00F82A80">
            <w:pPr>
              <w:jc w:val="both"/>
            </w:pPr>
          </w:p>
          <w:p w14:paraId="6E3597E0" w14:textId="306ED5B5" w:rsidR="00081893" w:rsidRDefault="00081893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Empleado da clic sobre el cliente y presiona realizar Pago</w:t>
            </w:r>
            <w:r w:rsidR="00A56FBA">
              <w:t>.</w:t>
            </w:r>
          </w:p>
          <w:p w14:paraId="27094850" w14:textId="77777777" w:rsidR="00B000A8" w:rsidRDefault="00B000A8" w:rsidP="00B000A8">
            <w:pPr>
              <w:pStyle w:val="Prrafodelista"/>
              <w:ind w:left="360"/>
              <w:jc w:val="both"/>
            </w:pPr>
          </w:p>
          <w:p w14:paraId="495338CD" w14:textId="50E0BFDC" w:rsidR="00507700" w:rsidRDefault="00507700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sistema incluye a CU</w:t>
            </w:r>
            <w:r w:rsidR="0078016C">
              <w:t>37</w:t>
            </w:r>
            <w:r>
              <w:t>-</w:t>
            </w:r>
            <w:r w:rsidR="0078016C">
              <w:t>registrar</w:t>
            </w:r>
            <w:r>
              <w:t xml:space="preserve"> pago, posteriormente</w:t>
            </w:r>
            <w:r w:rsidR="00151C00">
              <w:t>, recibe un mensaje</w:t>
            </w:r>
            <w:r w:rsidR="000474BF">
              <w:t>(</w:t>
            </w:r>
            <w:proofErr w:type="spellStart"/>
            <w:proofErr w:type="gramStart"/>
            <w:r w:rsidR="000474BF">
              <w:t>boleano,idOperacion</w:t>
            </w:r>
            <w:proofErr w:type="spellEnd"/>
            <w:proofErr w:type="gramEnd"/>
            <w:r w:rsidR="000474BF">
              <w:t>)</w:t>
            </w:r>
            <w:r w:rsidR="00151C00">
              <w:t xml:space="preserve">, en caso de ser verdadero </w:t>
            </w:r>
            <w:r>
              <w:t>hace conexión con la BD</w:t>
            </w:r>
            <w:r w:rsidR="00852E5E">
              <w:t>(</w:t>
            </w:r>
            <w:r w:rsidR="00852E5E" w:rsidRPr="00852E5E">
              <w:rPr>
                <w:color w:val="FF0000"/>
              </w:rPr>
              <w:t>EX01</w:t>
            </w:r>
            <w:r w:rsidR="00852E5E">
              <w:t>)</w:t>
            </w:r>
            <w:r>
              <w:t xml:space="preserve"> </w:t>
            </w:r>
            <w:r w:rsidR="00151C00">
              <w:t xml:space="preserve">y </w:t>
            </w:r>
            <w:r w:rsidR="00F97F03">
              <w:t>cambia las ganancias(</w:t>
            </w:r>
            <w:proofErr w:type="spellStart"/>
            <w:r w:rsidR="00F97F03">
              <w:t>customerprofit</w:t>
            </w:r>
            <w:proofErr w:type="spellEnd"/>
            <w:r w:rsidR="00F97F03">
              <w:t>) de artículos a 0</w:t>
            </w:r>
            <w:r w:rsidR="000474BF">
              <w:t>, además  hace conexión a la BD(EX01) y extiende a CU imprimir tickets.</w:t>
            </w:r>
          </w:p>
        </w:tc>
      </w:tr>
      <w:tr w:rsidR="004A4948" w14:paraId="19BF9016" w14:textId="77777777" w:rsidTr="00E36972">
        <w:tc>
          <w:tcPr>
            <w:tcW w:w="1838" w:type="dxa"/>
          </w:tcPr>
          <w:p w14:paraId="3E55D911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alterno</w:t>
            </w:r>
          </w:p>
        </w:tc>
        <w:tc>
          <w:tcPr>
            <w:tcW w:w="6990" w:type="dxa"/>
          </w:tcPr>
          <w:p w14:paraId="7E7547AD" w14:textId="77777777" w:rsidR="004A4948" w:rsidRDefault="004A4948" w:rsidP="00E36972">
            <w:pPr>
              <w:jc w:val="both"/>
            </w:pPr>
            <w:r>
              <w:t>FA01-Campo vacío</w:t>
            </w:r>
          </w:p>
          <w:p w14:paraId="744BA444" w14:textId="3ABD0771" w:rsidR="004A4948" w:rsidRDefault="004A4948" w:rsidP="004A4948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 xml:space="preserve">El sistema muestra le mensaje “Para buscar un </w:t>
            </w:r>
            <w:r w:rsidR="00081893">
              <w:t>cliente</w:t>
            </w:r>
            <w:r>
              <w:t xml:space="preserve">, favor de introducir el </w:t>
            </w:r>
            <w:r w:rsidR="00081893">
              <w:t>curp de cliente</w:t>
            </w:r>
            <w:r>
              <w:t>”</w:t>
            </w:r>
          </w:p>
          <w:p w14:paraId="664254E4" w14:textId="00D35219" w:rsidR="004A4948" w:rsidRPr="00A95498" w:rsidRDefault="004A4948" w:rsidP="00081893">
            <w:pPr>
              <w:pStyle w:val="Prrafodelista"/>
              <w:jc w:val="both"/>
            </w:pPr>
          </w:p>
        </w:tc>
      </w:tr>
      <w:tr w:rsidR="004A4948" w14:paraId="2C6FA03D" w14:textId="77777777" w:rsidTr="00E36972">
        <w:tc>
          <w:tcPr>
            <w:tcW w:w="1838" w:type="dxa"/>
          </w:tcPr>
          <w:p w14:paraId="65076CFD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68ED0D4F" w14:textId="77777777" w:rsidR="004A4948" w:rsidRDefault="004A4948" w:rsidP="00E36972">
            <w:pPr>
              <w:jc w:val="both"/>
            </w:pPr>
            <w:r>
              <w:t>EX01-Sin conexión con la BD</w:t>
            </w:r>
          </w:p>
          <w:p w14:paraId="69248303" w14:textId="77777777" w:rsidR="004A4948" w:rsidRDefault="004A4948" w:rsidP="004A4948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El sistema muestra el mensaje “Sin conexión. Favor de intentar más tarde”</w:t>
            </w:r>
          </w:p>
          <w:p w14:paraId="38C2F8D6" w14:textId="77777777" w:rsidR="004A4948" w:rsidRDefault="004A4948" w:rsidP="004A4948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El Empleado cierra el mensaje</w:t>
            </w:r>
          </w:p>
          <w:p w14:paraId="2AD0EF0D" w14:textId="77777777" w:rsidR="004A4948" w:rsidRDefault="004A4948" w:rsidP="00E36972">
            <w:pPr>
              <w:jc w:val="both"/>
            </w:pPr>
          </w:p>
        </w:tc>
      </w:tr>
      <w:tr w:rsidR="004A4948" w14:paraId="4A62AB3D" w14:textId="77777777" w:rsidTr="00E36972">
        <w:trPr>
          <w:trHeight w:val="64"/>
        </w:trPr>
        <w:tc>
          <w:tcPr>
            <w:tcW w:w="1838" w:type="dxa"/>
          </w:tcPr>
          <w:p w14:paraId="516307D2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5F2FDDF3" w14:textId="5497511F" w:rsidR="004A4948" w:rsidRDefault="0078016C" w:rsidP="00E36972">
            <w:pPr>
              <w:jc w:val="both"/>
            </w:pPr>
            <w:r>
              <w:t>CU37-Registrar pago</w:t>
            </w:r>
          </w:p>
        </w:tc>
      </w:tr>
      <w:tr w:rsidR="004A4948" w14:paraId="2DE95EB3" w14:textId="77777777" w:rsidTr="00E36972">
        <w:tc>
          <w:tcPr>
            <w:tcW w:w="1838" w:type="dxa"/>
          </w:tcPr>
          <w:p w14:paraId="46501595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0958C77B" w14:textId="300153C8" w:rsidR="004A4948" w:rsidRDefault="0078016C" w:rsidP="00E36972">
            <w:pPr>
              <w:jc w:val="both"/>
            </w:pPr>
            <w:r>
              <w:t>No aplica</w:t>
            </w:r>
          </w:p>
        </w:tc>
      </w:tr>
    </w:tbl>
    <w:p w14:paraId="71069217" w14:textId="77777777" w:rsidR="004A4948" w:rsidRDefault="004A4948"/>
    <w:sectPr w:rsidR="004A49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B83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6847"/>
    <w:multiLevelType w:val="hybridMultilevel"/>
    <w:tmpl w:val="2A2C28D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D65D4B"/>
    <w:multiLevelType w:val="hybridMultilevel"/>
    <w:tmpl w:val="D4403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0104A"/>
    <w:multiLevelType w:val="hybridMultilevel"/>
    <w:tmpl w:val="4E92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23897"/>
    <w:multiLevelType w:val="hybridMultilevel"/>
    <w:tmpl w:val="BA0032BC"/>
    <w:lvl w:ilvl="0" w:tplc="E62CB6A8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92580F"/>
    <w:multiLevelType w:val="hybridMultilevel"/>
    <w:tmpl w:val="87181C02"/>
    <w:lvl w:ilvl="0" w:tplc="8500C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717344"/>
    <w:multiLevelType w:val="hybridMultilevel"/>
    <w:tmpl w:val="71FC4E42"/>
    <w:lvl w:ilvl="0" w:tplc="8500C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8F5250"/>
    <w:multiLevelType w:val="hybridMultilevel"/>
    <w:tmpl w:val="FD8C808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DD7DD7"/>
    <w:multiLevelType w:val="hybridMultilevel"/>
    <w:tmpl w:val="E1BC98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F17BD"/>
    <w:multiLevelType w:val="hybridMultilevel"/>
    <w:tmpl w:val="C3005E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D1410"/>
    <w:multiLevelType w:val="hybridMultilevel"/>
    <w:tmpl w:val="9C1A00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C7A"/>
    <w:multiLevelType w:val="hybridMultilevel"/>
    <w:tmpl w:val="2A2C28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A7633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17D8C"/>
    <w:multiLevelType w:val="hybridMultilevel"/>
    <w:tmpl w:val="380449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690C90"/>
    <w:multiLevelType w:val="hybridMultilevel"/>
    <w:tmpl w:val="2FECE7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1240CB"/>
    <w:multiLevelType w:val="hybridMultilevel"/>
    <w:tmpl w:val="C0FAE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0E6536"/>
    <w:multiLevelType w:val="hybridMultilevel"/>
    <w:tmpl w:val="142414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620EF4"/>
    <w:multiLevelType w:val="hybridMultilevel"/>
    <w:tmpl w:val="C8A623E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613AA0"/>
    <w:multiLevelType w:val="hybridMultilevel"/>
    <w:tmpl w:val="077A4C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8B6669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64720"/>
    <w:multiLevelType w:val="hybridMultilevel"/>
    <w:tmpl w:val="1B2A75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B2157"/>
    <w:multiLevelType w:val="hybridMultilevel"/>
    <w:tmpl w:val="393AC0A2"/>
    <w:lvl w:ilvl="0" w:tplc="2BA4AF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C237C0"/>
    <w:multiLevelType w:val="hybridMultilevel"/>
    <w:tmpl w:val="1E8065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C1628"/>
    <w:multiLevelType w:val="hybridMultilevel"/>
    <w:tmpl w:val="5C5EE722"/>
    <w:lvl w:ilvl="0" w:tplc="8500C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E564A2"/>
    <w:multiLevelType w:val="hybridMultilevel"/>
    <w:tmpl w:val="67A4622E"/>
    <w:lvl w:ilvl="0" w:tplc="A1943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045C3"/>
    <w:multiLevelType w:val="hybridMultilevel"/>
    <w:tmpl w:val="077A4C88"/>
    <w:lvl w:ilvl="0" w:tplc="B2E0B8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685A27"/>
    <w:multiLevelType w:val="hybridMultilevel"/>
    <w:tmpl w:val="A53425BA"/>
    <w:lvl w:ilvl="0" w:tplc="3668A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C3E88"/>
    <w:multiLevelType w:val="hybridMultilevel"/>
    <w:tmpl w:val="09A6632C"/>
    <w:lvl w:ilvl="0" w:tplc="1DDCD5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10E2D"/>
    <w:multiLevelType w:val="hybridMultilevel"/>
    <w:tmpl w:val="776CE9AA"/>
    <w:lvl w:ilvl="0" w:tplc="CB028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C57D6"/>
    <w:multiLevelType w:val="hybridMultilevel"/>
    <w:tmpl w:val="CCFA07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0581E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C0213"/>
    <w:multiLevelType w:val="hybridMultilevel"/>
    <w:tmpl w:val="88B4FF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FB7D8F"/>
    <w:multiLevelType w:val="hybridMultilevel"/>
    <w:tmpl w:val="D4403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9C3425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DE5199"/>
    <w:multiLevelType w:val="hybridMultilevel"/>
    <w:tmpl w:val="D4403E72"/>
    <w:lvl w:ilvl="0" w:tplc="B2E0B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56E2C"/>
    <w:multiLevelType w:val="hybridMultilevel"/>
    <w:tmpl w:val="44969F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93DC0"/>
    <w:multiLevelType w:val="hybridMultilevel"/>
    <w:tmpl w:val="0BFC3BA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7708502">
    <w:abstractNumId w:val="36"/>
  </w:num>
  <w:num w:numId="2" w16cid:durableId="270011040">
    <w:abstractNumId w:val="17"/>
  </w:num>
  <w:num w:numId="3" w16cid:durableId="1561282682">
    <w:abstractNumId w:val="13"/>
  </w:num>
  <w:num w:numId="4" w16cid:durableId="1734888081">
    <w:abstractNumId w:val="27"/>
  </w:num>
  <w:num w:numId="5" w16cid:durableId="671180638">
    <w:abstractNumId w:val="21"/>
  </w:num>
  <w:num w:numId="6" w16cid:durableId="1708528182">
    <w:abstractNumId w:val="23"/>
  </w:num>
  <w:num w:numId="7" w16cid:durableId="2068794156">
    <w:abstractNumId w:val="5"/>
  </w:num>
  <w:num w:numId="8" w16cid:durableId="259873671">
    <w:abstractNumId w:val="6"/>
  </w:num>
  <w:num w:numId="9" w16cid:durableId="913079208">
    <w:abstractNumId w:val="14"/>
  </w:num>
  <w:num w:numId="10" w16cid:durableId="175309424">
    <w:abstractNumId w:val="19"/>
  </w:num>
  <w:num w:numId="11" w16cid:durableId="1290748459">
    <w:abstractNumId w:val="0"/>
  </w:num>
  <w:num w:numId="12" w16cid:durableId="1441409239">
    <w:abstractNumId w:val="12"/>
  </w:num>
  <w:num w:numId="13" w16cid:durableId="469249277">
    <w:abstractNumId w:val="33"/>
  </w:num>
  <w:num w:numId="14" w16cid:durableId="701979513">
    <w:abstractNumId w:val="3"/>
  </w:num>
  <w:num w:numId="15" w16cid:durableId="1223902031">
    <w:abstractNumId w:val="29"/>
  </w:num>
  <w:num w:numId="16" w16cid:durableId="501168840">
    <w:abstractNumId w:val="20"/>
  </w:num>
  <w:num w:numId="17" w16cid:durableId="809791151">
    <w:abstractNumId w:val="35"/>
  </w:num>
  <w:num w:numId="18" w16cid:durableId="1686059851">
    <w:abstractNumId w:val="24"/>
  </w:num>
  <w:num w:numId="19" w16cid:durableId="1316757518">
    <w:abstractNumId w:val="26"/>
  </w:num>
  <w:num w:numId="20" w16cid:durableId="1290864048">
    <w:abstractNumId w:val="28"/>
  </w:num>
  <w:num w:numId="21" w16cid:durableId="1613785117">
    <w:abstractNumId w:val="25"/>
  </w:num>
  <w:num w:numId="22" w16cid:durableId="83695720">
    <w:abstractNumId w:val="34"/>
  </w:num>
  <w:num w:numId="23" w16cid:durableId="825391284">
    <w:abstractNumId w:val="31"/>
  </w:num>
  <w:num w:numId="24" w16cid:durableId="516769203">
    <w:abstractNumId w:val="16"/>
  </w:num>
  <w:num w:numId="25" w16cid:durableId="737089634">
    <w:abstractNumId w:val="11"/>
  </w:num>
  <w:num w:numId="26" w16cid:durableId="2104646512">
    <w:abstractNumId w:val="7"/>
  </w:num>
  <w:num w:numId="27" w16cid:durableId="1821731455">
    <w:abstractNumId w:val="15"/>
  </w:num>
  <w:num w:numId="28" w16cid:durableId="1130320622">
    <w:abstractNumId w:val="22"/>
  </w:num>
  <w:num w:numId="29" w16cid:durableId="1564828257">
    <w:abstractNumId w:val="18"/>
  </w:num>
  <w:num w:numId="30" w16cid:durableId="1244149145">
    <w:abstractNumId w:val="2"/>
  </w:num>
  <w:num w:numId="31" w16cid:durableId="754522866">
    <w:abstractNumId w:val="32"/>
  </w:num>
  <w:num w:numId="32" w16cid:durableId="1353799592">
    <w:abstractNumId w:val="30"/>
  </w:num>
  <w:num w:numId="33" w16cid:durableId="422802420">
    <w:abstractNumId w:val="8"/>
  </w:num>
  <w:num w:numId="34" w16cid:durableId="708385427">
    <w:abstractNumId w:val="4"/>
  </w:num>
  <w:num w:numId="35" w16cid:durableId="788085825">
    <w:abstractNumId w:val="1"/>
  </w:num>
  <w:num w:numId="36" w16cid:durableId="326590997">
    <w:abstractNumId w:val="9"/>
  </w:num>
  <w:num w:numId="37" w16cid:durableId="1035077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08"/>
    <w:rsid w:val="000170F3"/>
    <w:rsid w:val="000265F6"/>
    <w:rsid w:val="000474BF"/>
    <w:rsid w:val="00052B91"/>
    <w:rsid w:val="000671E2"/>
    <w:rsid w:val="00072408"/>
    <w:rsid w:val="00081893"/>
    <w:rsid w:val="00092548"/>
    <w:rsid w:val="00096CCB"/>
    <w:rsid w:val="000E3EAA"/>
    <w:rsid w:val="0012299B"/>
    <w:rsid w:val="001273FB"/>
    <w:rsid w:val="00151C00"/>
    <w:rsid w:val="001F36E5"/>
    <w:rsid w:val="00213689"/>
    <w:rsid w:val="00220FA7"/>
    <w:rsid w:val="00221505"/>
    <w:rsid w:val="00230F87"/>
    <w:rsid w:val="00236503"/>
    <w:rsid w:val="00285BF5"/>
    <w:rsid w:val="00286793"/>
    <w:rsid w:val="002C76A1"/>
    <w:rsid w:val="0034091D"/>
    <w:rsid w:val="00382DF3"/>
    <w:rsid w:val="003C0011"/>
    <w:rsid w:val="003D3DFD"/>
    <w:rsid w:val="003E10D3"/>
    <w:rsid w:val="003E67ED"/>
    <w:rsid w:val="003F1D06"/>
    <w:rsid w:val="004026FF"/>
    <w:rsid w:val="00426506"/>
    <w:rsid w:val="00436FA2"/>
    <w:rsid w:val="00447A78"/>
    <w:rsid w:val="004564E2"/>
    <w:rsid w:val="004A4948"/>
    <w:rsid w:val="004D0122"/>
    <w:rsid w:val="004F420C"/>
    <w:rsid w:val="00507700"/>
    <w:rsid w:val="00534507"/>
    <w:rsid w:val="00573B66"/>
    <w:rsid w:val="00584BB8"/>
    <w:rsid w:val="00587370"/>
    <w:rsid w:val="00593EBC"/>
    <w:rsid w:val="006040F0"/>
    <w:rsid w:val="00611C30"/>
    <w:rsid w:val="00615BBC"/>
    <w:rsid w:val="00632900"/>
    <w:rsid w:val="006749A6"/>
    <w:rsid w:val="00680DCC"/>
    <w:rsid w:val="006932F5"/>
    <w:rsid w:val="006B7E12"/>
    <w:rsid w:val="00716B96"/>
    <w:rsid w:val="007170B6"/>
    <w:rsid w:val="00731F08"/>
    <w:rsid w:val="00746C8D"/>
    <w:rsid w:val="007512AA"/>
    <w:rsid w:val="0078016C"/>
    <w:rsid w:val="0078573A"/>
    <w:rsid w:val="007F3140"/>
    <w:rsid w:val="00803430"/>
    <w:rsid w:val="00852E5E"/>
    <w:rsid w:val="008630B8"/>
    <w:rsid w:val="008C5021"/>
    <w:rsid w:val="009207BD"/>
    <w:rsid w:val="00965AAE"/>
    <w:rsid w:val="009719A2"/>
    <w:rsid w:val="00973B80"/>
    <w:rsid w:val="009825FF"/>
    <w:rsid w:val="00995CFA"/>
    <w:rsid w:val="009D21F0"/>
    <w:rsid w:val="00A13F75"/>
    <w:rsid w:val="00A56FBA"/>
    <w:rsid w:val="00A81EB1"/>
    <w:rsid w:val="00A85FA7"/>
    <w:rsid w:val="00A86A80"/>
    <w:rsid w:val="00A95498"/>
    <w:rsid w:val="00AA677F"/>
    <w:rsid w:val="00AD61E5"/>
    <w:rsid w:val="00AD78D8"/>
    <w:rsid w:val="00AF7246"/>
    <w:rsid w:val="00B000A8"/>
    <w:rsid w:val="00B06A32"/>
    <w:rsid w:val="00B35E09"/>
    <w:rsid w:val="00B966AF"/>
    <w:rsid w:val="00BA6366"/>
    <w:rsid w:val="00BB31A2"/>
    <w:rsid w:val="00BE6F6E"/>
    <w:rsid w:val="00C22520"/>
    <w:rsid w:val="00C37123"/>
    <w:rsid w:val="00C440F7"/>
    <w:rsid w:val="00C53BC1"/>
    <w:rsid w:val="00C6241F"/>
    <w:rsid w:val="00C63C27"/>
    <w:rsid w:val="00CA71DA"/>
    <w:rsid w:val="00CE7A0B"/>
    <w:rsid w:val="00CF63F1"/>
    <w:rsid w:val="00D135B0"/>
    <w:rsid w:val="00D17536"/>
    <w:rsid w:val="00D8196A"/>
    <w:rsid w:val="00DE5084"/>
    <w:rsid w:val="00DF09DF"/>
    <w:rsid w:val="00DF5401"/>
    <w:rsid w:val="00E106CF"/>
    <w:rsid w:val="00E60504"/>
    <w:rsid w:val="00E65E96"/>
    <w:rsid w:val="00E75DAD"/>
    <w:rsid w:val="00E9299F"/>
    <w:rsid w:val="00EC1657"/>
    <w:rsid w:val="00EC4F98"/>
    <w:rsid w:val="00EE2E52"/>
    <w:rsid w:val="00F10A56"/>
    <w:rsid w:val="00F82A80"/>
    <w:rsid w:val="00F97F03"/>
    <w:rsid w:val="00F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A7F5"/>
  <w15:chartTrackingRefBased/>
  <w15:docId w15:val="{8FF68DEA-12D3-4A39-B7AA-3A422570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36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</TotalTime>
  <Pages>11</Pages>
  <Words>2714</Words>
  <Characters>14928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Hernández Martínez</dc:creator>
  <cp:keywords/>
  <dc:description/>
  <cp:lastModifiedBy>Jonathan Hernández Martínez</cp:lastModifiedBy>
  <cp:revision>49</cp:revision>
  <dcterms:created xsi:type="dcterms:W3CDTF">2023-03-12T04:03:00Z</dcterms:created>
  <dcterms:modified xsi:type="dcterms:W3CDTF">2023-06-01T05:25:00Z</dcterms:modified>
</cp:coreProperties>
</file>