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C5452" w14:textId="6BFBCB71" w:rsidR="00685926" w:rsidRDefault="00685926"/>
    <w:p w14:paraId="35B89F6B" w14:textId="77777777" w:rsidR="00685926" w:rsidRDefault="0068592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7413D6" w14:paraId="5943CCA1" w14:textId="77777777" w:rsidTr="00685926">
        <w:tc>
          <w:tcPr>
            <w:tcW w:w="1758" w:type="dxa"/>
          </w:tcPr>
          <w:p w14:paraId="35831B03" w14:textId="4DF2DAAF" w:rsidR="007413D6" w:rsidRPr="007413D6" w:rsidRDefault="007413D6">
            <w:pPr>
              <w:rPr>
                <w:b/>
                <w:bCs/>
              </w:rPr>
            </w:pPr>
            <w:bookmarkStart w:id="0" w:name="_Hlk130394420"/>
            <w:r w:rsidRPr="007413D6">
              <w:rPr>
                <w:b/>
                <w:bCs/>
              </w:rPr>
              <w:t>ID</w:t>
            </w:r>
            <w:r w:rsidR="00685926"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01B00887" w14:textId="2DBC75E8" w:rsidR="007413D6" w:rsidRDefault="00685926" w:rsidP="0088754E">
            <w:pPr>
              <w:jc w:val="both"/>
            </w:pPr>
            <w:r>
              <w:t>CU01</w:t>
            </w:r>
          </w:p>
        </w:tc>
      </w:tr>
      <w:tr w:rsidR="007413D6" w14:paraId="6FD071BA" w14:textId="77777777" w:rsidTr="00685926">
        <w:tc>
          <w:tcPr>
            <w:tcW w:w="1758" w:type="dxa"/>
          </w:tcPr>
          <w:p w14:paraId="190E0F10" w14:textId="103FBFAB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B64A9BC" w14:textId="7A8C0E23" w:rsidR="007413D6" w:rsidRDefault="00685926" w:rsidP="0088754E">
            <w:pPr>
              <w:jc w:val="both"/>
            </w:pPr>
            <w:r>
              <w:t>Buscar contratos</w:t>
            </w:r>
          </w:p>
        </w:tc>
      </w:tr>
      <w:tr w:rsidR="007413D6" w14:paraId="6D0CFCDE" w14:textId="77777777" w:rsidTr="00685926">
        <w:tc>
          <w:tcPr>
            <w:tcW w:w="1758" w:type="dxa"/>
          </w:tcPr>
          <w:p w14:paraId="2AA7E402" w14:textId="2546D12B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5E2E8E3" w14:textId="6228F6BD" w:rsidR="007413D6" w:rsidRDefault="00685926" w:rsidP="0088754E">
            <w:pPr>
              <w:jc w:val="both"/>
            </w:pPr>
            <w:r>
              <w:t>Axel Panamá Velásquez</w:t>
            </w:r>
          </w:p>
        </w:tc>
      </w:tr>
      <w:tr w:rsidR="007413D6" w14:paraId="57CF8ADD" w14:textId="77777777" w:rsidTr="00685926">
        <w:tc>
          <w:tcPr>
            <w:tcW w:w="1758" w:type="dxa"/>
          </w:tcPr>
          <w:p w14:paraId="264DB787" w14:textId="393B7558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0E8678A8" w14:textId="5BCE95D4" w:rsidR="007413D6" w:rsidRDefault="00685926" w:rsidP="0088754E">
            <w:pPr>
              <w:jc w:val="both"/>
            </w:pPr>
            <w:r>
              <w:t xml:space="preserve">El sistema permite la búsqueda de contratos </w:t>
            </w:r>
            <w:r w:rsidR="0088754E">
              <w:t>por el numero o nombre del cliente.</w:t>
            </w:r>
          </w:p>
        </w:tc>
      </w:tr>
      <w:tr w:rsidR="007413D6" w14:paraId="368EE7D1" w14:textId="77777777" w:rsidTr="00685926">
        <w:tc>
          <w:tcPr>
            <w:tcW w:w="1758" w:type="dxa"/>
          </w:tcPr>
          <w:p w14:paraId="500F2537" w14:textId="4E1834CA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70137C27" w14:textId="29AE51D8" w:rsidR="007413D6" w:rsidRDefault="0088754E" w:rsidP="0088754E">
            <w:pPr>
              <w:jc w:val="both"/>
            </w:pPr>
            <w:r>
              <w:t>Empleado</w:t>
            </w:r>
          </w:p>
        </w:tc>
      </w:tr>
      <w:tr w:rsidR="000306DD" w14:paraId="72105FE4" w14:textId="77777777" w:rsidTr="00685926">
        <w:tc>
          <w:tcPr>
            <w:tcW w:w="1758" w:type="dxa"/>
          </w:tcPr>
          <w:p w14:paraId="6FEE9EB9" w14:textId="79A57ECE" w:rsidR="000306DD" w:rsidRDefault="000306DD">
            <w:pPr>
              <w:rPr>
                <w:b/>
                <w:bCs/>
              </w:rPr>
            </w:pPr>
            <w:r>
              <w:rPr>
                <w:b/>
                <w:bCs/>
              </w:rPr>
              <w:t>Disparador</w:t>
            </w:r>
            <w:r w:rsidR="00D11135"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304C16B8" w14:textId="0FD3A32C" w:rsidR="000306DD" w:rsidRDefault="000306DD" w:rsidP="0088754E">
            <w:pPr>
              <w:jc w:val="both"/>
            </w:pPr>
            <w:r>
              <w:t xml:space="preserve">El empleado da clic en el </w:t>
            </w:r>
            <w:r w:rsidR="002B14C2">
              <w:t>“Buscar</w:t>
            </w:r>
            <w:r w:rsidR="00D11135">
              <w:t xml:space="preserve"> Contrato</w:t>
            </w:r>
            <w:r w:rsidR="002B14C2">
              <w:t>”</w:t>
            </w:r>
          </w:p>
        </w:tc>
      </w:tr>
      <w:tr w:rsidR="007413D6" w14:paraId="3DABBCAD" w14:textId="77777777" w:rsidTr="00685926">
        <w:tc>
          <w:tcPr>
            <w:tcW w:w="1758" w:type="dxa"/>
          </w:tcPr>
          <w:p w14:paraId="23601C50" w14:textId="6F650197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392AE54E" w14:textId="704D24C2" w:rsidR="0088754E" w:rsidRDefault="0088754E" w:rsidP="0088754E">
            <w:pPr>
              <w:jc w:val="both"/>
            </w:pPr>
            <w:r>
              <w:t>PRE-0</w:t>
            </w:r>
            <w:r w:rsidR="00D11135">
              <w:t>1</w:t>
            </w:r>
            <w:r>
              <w:t>: Existe</w:t>
            </w:r>
            <w:r w:rsidR="00D11135">
              <w:t xml:space="preserve"> al menos un</w:t>
            </w:r>
            <w:r>
              <w:t xml:space="preserve"> contrato registrado en el sistema </w:t>
            </w:r>
          </w:p>
        </w:tc>
      </w:tr>
      <w:tr w:rsidR="007413D6" w14:paraId="58D04F89" w14:textId="77777777" w:rsidTr="00685926">
        <w:tc>
          <w:tcPr>
            <w:tcW w:w="1758" w:type="dxa"/>
          </w:tcPr>
          <w:p w14:paraId="0071FC70" w14:textId="197AF07E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E693AA4" w14:textId="52DEF6F9" w:rsidR="007413D6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recupera todos los contratos registrados en el sistema y los muestra en la pantalla GUI- “Buscar contrato”</w:t>
            </w:r>
            <w:r w:rsidR="00D11135">
              <w:t>, el cual contiene un textbox para hacer la búsqueda por (nombre de cliente o número de cliente), así como una tabla con los siguientes datos</w:t>
            </w:r>
            <w:r w:rsidR="0042658A">
              <w:t xml:space="preserve"> </w:t>
            </w:r>
            <w:r w:rsidR="00D11135">
              <w:t>(</w:t>
            </w:r>
            <w:r w:rsidR="0042658A">
              <w:t>Numero cliente, Nombre cliente, Numero contrato</w:t>
            </w:r>
            <w:r w:rsidR="00D11135">
              <w:t>), así mismo la ventana cuenta con 2 botones, uno para salir de la ventana y otro para registrar un contrato</w:t>
            </w:r>
            <w:r>
              <w:t>.</w:t>
            </w:r>
            <w:r w:rsidR="0040532B">
              <w:t xml:space="preserve"> (Ver EX-01)</w:t>
            </w:r>
            <w:r w:rsidR="00F838C9">
              <w:t xml:space="preserve"> </w:t>
            </w:r>
            <w:r w:rsidR="00961C5F">
              <w:t>(</w:t>
            </w:r>
            <w:r w:rsidR="00F838C9">
              <w:t xml:space="preserve">Ver </w:t>
            </w:r>
            <w:r w:rsidR="00961C5F">
              <w:t>EX-02</w:t>
            </w:r>
            <w:r w:rsidR="00F838C9">
              <w:t>)</w:t>
            </w:r>
          </w:p>
          <w:p w14:paraId="561A552E" w14:textId="6C4AFCEB" w:rsidR="0088754E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ingresa el nombre o número del cliente del contrato que desea consultar</w:t>
            </w:r>
            <w:r w:rsidR="00D11135">
              <w:t xml:space="preserve"> en el textbox</w:t>
            </w:r>
            <w:r>
              <w:t>. (</w:t>
            </w:r>
            <w:r w:rsidR="0040532B">
              <w:t xml:space="preserve">Ver </w:t>
            </w:r>
            <w:r>
              <w:t>FA</w:t>
            </w:r>
            <w:r w:rsidR="0040532B">
              <w:t>-</w:t>
            </w:r>
            <w:r>
              <w:t>01)</w:t>
            </w:r>
            <w:r w:rsidR="0040532B">
              <w:t xml:space="preserve"> </w:t>
            </w:r>
          </w:p>
          <w:p w14:paraId="6CA4A348" w14:textId="6BD260E4" w:rsidR="0040532B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</w:t>
            </w:r>
            <w:r w:rsidR="00D11135">
              <w:t xml:space="preserve"> valida la información recibida y</w:t>
            </w:r>
            <w:r w:rsidR="0040532B">
              <w:t xml:space="preserve"> </w:t>
            </w:r>
            <w:r w:rsidR="00961C5F">
              <w:t>filtra</w:t>
            </w:r>
            <w:r w:rsidR="0040532B">
              <w:t xml:space="preserve"> los contratos que concuerden con los datos dados por el empleado y los muestra en pantalla.</w:t>
            </w:r>
            <w:r w:rsidR="00D11135">
              <w:t xml:space="preserve"> (Ver FA-02) </w:t>
            </w:r>
          </w:p>
          <w:p w14:paraId="2FEE0205" w14:textId="74E1C48C" w:rsidR="0088754E" w:rsidRDefault="0040532B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Termina caso de uso. </w:t>
            </w:r>
          </w:p>
        </w:tc>
      </w:tr>
      <w:tr w:rsidR="007413D6" w14:paraId="10E6D0E2" w14:textId="77777777" w:rsidTr="00685926">
        <w:tc>
          <w:tcPr>
            <w:tcW w:w="1758" w:type="dxa"/>
          </w:tcPr>
          <w:p w14:paraId="4A881851" w14:textId="2E5E8621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5200DE31" w14:textId="778234D6" w:rsidR="0040532B" w:rsidRDefault="0040532B" w:rsidP="0040532B">
            <w:pPr>
              <w:jc w:val="both"/>
            </w:pPr>
            <w:r>
              <w:t>FA-01: “Salir”</w:t>
            </w:r>
          </w:p>
          <w:p w14:paraId="59EBC6C9" w14:textId="236710E5" w:rsidR="007413D6" w:rsidRDefault="0040532B" w:rsidP="0040532B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empleado da clic en el botón “Salir”.</w:t>
            </w:r>
          </w:p>
          <w:p w14:paraId="10FB01A4" w14:textId="77777777" w:rsidR="0040532B" w:rsidRDefault="0040532B" w:rsidP="0040532B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Termina Caso de uso.</w:t>
            </w:r>
          </w:p>
          <w:p w14:paraId="4DFC8790" w14:textId="77777777" w:rsidR="0040532B" w:rsidRDefault="0040532B" w:rsidP="0040532B">
            <w:pPr>
              <w:jc w:val="both"/>
            </w:pPr>
          </w:p>
          <w:p w14:paraId="631B153A" w14:textId="24FC5788" w:rsidR="0040532B" w:rsidRDefault="0040532B" w:rsidP="0040532B">
            <w:pPr>
              <w:jc w:val="both"/>
            </w:pPr>
            <w:r>
              <w:t xml:space="preserve">FA-02: </w:t>
            </w:r>
            <w:r w:rsidR="006B2819">
              <w:t>Datos inexistentes</w:t>
            </w:r>
          </w:p>
          <w:p w14:paraId="1DF12B5E" w14:textId="74F8ED1F" w:rsidR="0040532B" w:rsidRDefault="0040532B" w:rsidP="0040532B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muestra la GUI- “Buscar contrato” sin información</w:t>
            </w:r>
            <w:r w:rsidR="00D11135">
              <w:t xml:space="preserve"> en la tabla</w:t>
            </w:r>
            <w:r>
              <w:t>.</w:t>
            </w:r>
          </w:p>
          <w:p w14:paraId="6219BFFA" w14:textId="7854E4E7" w:rsidR="0040532B" w:rsidRDefault="0040532B" w:rsidP="0040532B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Termina Caso de uso.</w:t>
            </w:r>
          </w:p>
        </w:tc>
      </w:tr>
      <w:tr w:rsidR="007413D6" w14:paraId="0F2808CE" w14:textId="77777777" w:rsidTr="00685926">
        <w:tc>
          <w:tcPr>
            <w:tcW w:w="1758" w:type="dxa"/>
          </w:tcPr>
          <w:p w14:paraId="0271702D" w14:textId="67FDD640" w:rsid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8707F59" w14:textId="77777777" w:rsidR="0040532B" w:rsidRDefault="0040532B" w:rsidP="0040532B">
            <w:pPr>
              <w:jc w:val="both"/>
            </w:pPr>
            <w:r>
              <w:t>EX-01: No se pudo cargar los registros.</w:t>
            </w:r>
          </w:p>
          <w:p w14:paraId="0ED26768" w14:textId="589B4AE3" w:rsidR="0040532B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El Sistema muestra una alerta con el mensaje: “Error al cargar los datos”.</w:t>
            </w:r>
          </w:p>
          <w:p w14:paraId="38D5ADD0" w14:textId="0671B2A4" w:rsidR="0040532B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El </w:t>
            </w:r>
            <w:r w:rsidR="00F838C9">
              <w:t>empleado da clic en el botón</w:t>
            </w:r>
            <w:r>
              <w:t xml:space="preserve"> “OK”.</w:t>
            </w:r>
          </w:p>
          <w:p w14:paraId="1F6A45CC" w14:textId="77777777" w:rsidR="007413D6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Termina caso de uso.</w:t>
            </w:r>
          </w:p>
          <w:p w14:paraId="040AD792" w14:textId="77777777" w:rsidR="00F838C9" w:rsidRDefault="00F838C9" w:rsidP="00F838C9">
            <w:pPr>
              <w:jc w:val="both"/>
            </w:pPr>
          </w:p>
          <w:p w14:paraId="403D4F95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7AA2D9BA" w14:textId="77777777" w:rsidR="00F838C9" w:rsidRDefault="00F838C9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3BB97A6D" w14:textId="77777777" w:rsidR="00F838C9" w:rsidRDefault="00F838C9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El empleado da clic en el botón “OK”.</w:t>
            </w:r>
          </w:p>
          <w:p w14:paraId="54E92472" w14:textId="3D30E178" w:rsidR="00F838C9" w:rsidRDefault="00F838C9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Termina caso de uso.</w:t>
            </w:r>
          </w:p>
        </w:tc>
      </w:tr>
      <w:tr w:rsidR="007413D6" w14:paraId="51933F4F" w14:textId="77777777" w:rsidTr="00685926">
        <w:tc>
          <w:tcPr>
            <w:tcW w:w="1758" w:type="dxa"/>
          </w:tcPr>
          <w:p w14:paraId="0DE673B9" w14:textId="496BE003" w:rsid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5CF22C1D" w14:textId="3CEAA669" w:rsidR="007413D6" w:rsidRDefault="0040532B" w:rsidP="0088754E">
            <w:pPr>
              <w:jc w:val="both"/>
            </w:pPr>
            <w:r>
              <w:t>No aplica</w:t>
            </w:r>
          </w:p>
        </w:tc>
      </w:tr>
      <w:bookmarkEnd w:id="0"/>
    </w:tbl>
    <w:p w14:paraId="31E814D0" w14:textId="10FECEA2" w:rsidR="00B26B18" w:rsidRDefault="00B26B18"/>
    <w:p w14:paraId="1A49D114" w14:textId="1CE6B6E6" w:rsidR="0040532B" w:rsidRDefault="0040532B"/>
    <w:p w14:paraId="5A0345BB" w14:textId="4A970F45" w:rsidR="0040532B" w:rsidRDefault="0040532B"/>
    <w:p w14:paraId="203198F8" w14:textId="29C61FD6" w:rsidR="0040532B" w:rsidRDefault="0040532B"/>
    <w:p w14:paraId="30C021FF" w14:textId="55E4F187" w:rsidR="0040532B" w:rsidRDefault="0040532B"/>
    <w:p w14:paraId="4B12A33B" w14:textId="250CEA73" w:rsidR="0040532B" w:rsidRDefault="0040532B"/>
    <w:p w14:paraId="46B51AA8" w14:textId="2CCC7666" w:rsidR="0040532B" w:rsidRDefault="004053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CE31E3" w14:paraId="24F99DB4" w14:textId="77777777" w:rsidTr="005B57F8">
        <w:tc>
          <w:tcPr>
            <w:tcW w:w="1758" w:type="dxa"/>
          </w:tcPr>
          <w:p w14:paraId="220212FC" w14:textId="77777777" w:rsidR="00CE31E3" w:rsidRPr="007413D6" w:rsidRDefault="00CE31E3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449F0E6F" w14:textId="69DC1433" w:rsidR="00CE31E3" w:rsidRDefault="00CE31E3" w:rsidP="005B57F8">
            <w:pPr>
              <w:jc w:val="both"/>
            </w:pPr>
            <w:r>
              <w:t>CU03</w:t>
            </w:r>
          </w:p>
        </w:tc>
      </w:tr>
      <w:tr w:rsidR="00CE31E3" w14:paraId="75C425A5" w14:textId="77777777" w:rsidTr="005B57F8">
        <w:tc>
          <w:tcPr>
            <w:tcW w:w="1758" w:type="dxa"/>
          </w:tcPr>
          <w:p w14:paraId="1723D304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4630503" w14:textId="01425FC7" w:rsidR="00CE31E3" w:rsidRDefault="00CE31E3" w:rsidP="005B57F8">
            <w:pPr>
              <w:jc w:val="both"/>
            </w:pPr>
            <w:r>
              <w:t>Imprimir contrato</w:t>
            </w:r>
          </w:p>
        </w:tc>
      </w:tr>
      <w:tr w:rsidR="00CE31E3" w14:paraId="0144E602" w14:textId="77777777" w:rsidTr="005B57F8">
        <w:tc>
          <w:tcPr>
            <w:tcW w:w="1758" w:type="dxa"/>
          </w:tcPr>
          <w:p w14:paraId="00E517D1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6FCF5D8D" w14:textId="77777777" w:rsidR="00CE31E3" w:rsidRDefault="00CE31E3" w:rsidP="005B57F8">
            <w:pPr>
              <w:jc w:val="both"/>
            </w:pPr>
            <w:r>
              <w:t>Axel Panamá Velásquez</w:t>
            </w:r>
          </w:p>
        </w:tc>
      </w:tr>
      <w:tr w:rsidR="00CE31E3" w14:paraId="1B473A65" w14:textId="77777777" w:rsidTr="005B57F8">
        <w:tc>
          <w:tcPr>
            <w:tcW w:w="1758" w:type="dxa"/>
          </w:tcPr>
          <w:p w14:paraId="4B389C70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55D659FE" w14:textId="77749E45" w:rsidR="00CE31E3" w:rsidRDefault="00CE31E3" w:rsidP="005B57F8">
            <w:pPr>
              <w:jc w:val="both"/>
            </w:pPr>
            <w:r>
              <w:t>El sistema permite al empleado imprimir un contrato seleccionado o recién creado.</w:t>
            </w:r>
          </w:p>
        </w:tc>
      </w:tr>
      <w:tr w:rsidR="00CE31E3" w14:paraId="18FF6265" w14:textId="77777777" w:rsidTr="005B57F8">
        <w:tc>
          <w:tcPr>
            <w:tcW w:w="1758" w:type="dxa"/>
          </w:tcPr>
          <w:p w14:paraId="1697F55B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EAC7488" w14:textId="77777777" w:rsidR="00CE31E3" w:rsidRDefault="00CE31E3" w:rsidP="005B57F8">
            <w:pPr>
              <w:jc w:val="both"/>
            </w:pPr>
            <w:r>
              <w:t>Empleado</w:t>
            </w:r>
          </w:p>
        </w:tc>
      </w:tr>
      <w:tr w:rsidR="00D11135" w14:paraId="631D6480" w14:textId="77777777" w:rsidTr="005B57F8">
        <w:tc>
          <w:tcPr>
            <w:tcW w:w="1758" w:type="dxa"/>
          </w:tcPr>
          <w:p w14:paraId="333AB435" w14:textId="25E145E0" w:rsidR="00D11135" w:rsidRDefault="00D11135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6E202AF8" w14:textId="2048EFDF" w:rsidR="00D11135" w:rsidRDefault="00D11135" w:rsidP="005B57F8">
            <w:pPr>
              <w:jc w:val="both"/>
            </w:pPr>
            <w:r>
              <w:t>El empleado da clic en el botón “Imprimir”</w:t>
            </w:r>
          </w:p>
        </w:tc>
      </w:tr>
      <w:tr w:rsidR="00CE31E3" w14:paraId="4DE6BFA1" w14:textId="77777777" w:rsidTr="005B57F8">
        <w:tc>
          <w:tcPr>
            <w:tcW w:w="1758" w:type="dxa"/>
          </w:tcPr>
          <w:p w14:paraId="186E8021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55057859" w14:textId="00B2CA15" w:rsidR="00CE31E3" w:rsidRDefault="00CE31E3" w:rsidP="005B57F8">
            <w:pPr>
              <w:jc w:val="both"/>
            </w:pPr>
            <w:r>
              <w:t>PRE-0</w:t>
            </w:r>
            <w:r w:rsidR="00D11135">
              <w:t>1</w:t>
            </w:r>
            <w:r>
              <w:t xml:space="preserve">: Existe la información del contrato que se desea imprimir registrado en el sistema. </w:t>
            </w:r>
          </w:p>
        </w:tc>
      </w:tr>
      <w:tr w:rsidR="00CE31E3" w14:paraId="662B96B7" w14:textId="77777777" w:rsidTr="005B57F8">
        <w:tc>
          <w:tcPr>
            <w:tcW w:w="1758" w:type="dxa"/>
          </w:tcPr>
          <w:p w14:paraId="28526067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5F293DE6" w14:textId="50889013" w:rsidR="00C34DD5" w:rsidRDefault="00523C7E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Recupera la información del contrato que desea imprimir y c</w:t>
            </w:r>
            <w:r w:rsidR="00C34DD5">
              <w:t xml:space="preserve">rea el formato PDF para imprimir. </w:t>
            </w:r>
            <w:r w:rsidR="00771D08">
              <w:t>(Ver EX-01)</w:t>
            </w:r>
          </w:p>
          <w:p w14:paraId="2CA69D27" w14:textId="3D6EB939" w:rsidR="00771D08" w:rsidRDefault="00771D08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El empleado confirma la impresión del PDF. (Ver FA-01) </w:t>
            </w:r>
          </w:p>
          <w:p w14:paraId="7B7D42F4" w14:textId="3F38ECF4" w:rsidR="00771D08" w:rsidRDefault="00771D08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sistema envía la solicitud de impresión. (Ver EX-02)</w:t>
            </w:r>
          </w:p>
          <w:p w14:paraId="73678A25" w14:textId="401ACC3E" w:rsidR="00CE31E3" w:rsidRDefault="00C34DD5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Termina caso de uso. </w:t>
            </w:r>
            <w:r w:rsidR="00CE31E3">
              <w:t xml:space="preserve"> </w:t>
            </w:r>
          </w:p>
        </w:tc>
      </w:tr>
      <w:tr w:rsidR="00CE31E3" w14:paraId="2B087270" w14:textId="77777777" w:rsidTr="005B57F8">
        <w:tc>
          <w:tcPr>
            <w:tcW w:w="1758" w:type="dxa"/>
          </w:tcPr>
          <w:p w14:paraId="3141CC43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444601C1" w14:textId="14D78A8A" w:rsidR="00CE31E3" w:rsidRDefault="00CE31E3" w:rsidP="005B57F8">
            <w:pPr>
              <w:jc w:val="both"/>
            </w:pPr>
            <w:r>
              <w:t>FA-01: “</w:t>
            </w:r>
            <w:r w:rsidR="00771D08">
              <w:t>Cerrar</w:t>
            </w:r>
            <w:r>
              <w:t>”</w:t>
            </w:r>
          </w:p>
          <w:p w14:paraId="4CBE13AB" w14:textId="6833E149" w:rsidR="00CE31E3" w:rsidRDefault="00CE31E3" w:rsidP="00CE31E3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</w:t>
            </w:r>
            <w:r w:rsidR="00523C7E">
              <w:t xml:space="preserve"> da clic en el botón “Cerrar”</w:t>
            </w:r>
            <w:r>
              <w:t>.</w:t>
            </w:r>
          </w:p>
          <w:p w14:paraId="0F68300F" w14:textId="639EF031" w:rsidR="00CE31E3" w:rsidRDefault="00CE31E3" w:rsidP="00CE31E3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Termina Caso de uso.</w:t>
            </w:r>
          </w:p>
        </w:tc>
      </w:tr>
      <w:tr w:rsidR="00CE31E3" w14:paraId="65340B40" w14:textId="77777777" w:rsidTr="005B57F8">
        <w:tc>
          <w:tcPr>
            <w:tcW w:w="1758" w:type="dxa"/>
          </w:tcPr>
          <w:p w14:paraId="7E1AF4FF" w14:textId="77777777" w:rsidR="00CE31E3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6B35D152" w14:textId="7400B2BE" w:rsidR="00CE31E3" w:rsidRDefault="00CE31E3" w:rsidP="005B57F8">
            <w:pPr>
              <w:jc w:val="both"/>
            </w:pPr>
            <w:r>
              <w:t>EX-01: No se pudo recuperar la información.</w:t>
            </w:r>
          </w:p>
          <w:p w14:paraId="0AAC2C35" w14:textId="120B1817" w:rsidR="00CE31E3" w:rsidRDefault="00CE31E3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El Sistema muestra una alerta con el mensaje: “</w:t>
            </w:r>
            <w:r w:rsidR="00F514FC">
              <w:t>Error al recuperar la información del contrato, no se ha podido crear el PDF”</w:t>
            </w:r>
            <w:r>
              <w:t>.</w:t>
            </w:r>
          </w:p>
          <w:p w14:paraId="0A2892A6" w14:textId="6ABAC7FD" w:rsidR="00CE31E3" w:rsidRDefault="00CE31E3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</w:t>
            </w:r>
            <w:r w:rsidR="00F514FC">
              <w:t>empleado</w:t>
            </w:r>
            <w:r>
              <w:t xml:space="preserve"> </w:t>
            </w:r>
            <w:r w:rsidR="00F514FC">
              <w:t>da clic en el botón</w:t>
            </w:r>
            <w:r>
              <w:t xml:space="preserve"> “OK”.</w:t>
            </w:r>
          </w:p>
          <w:p w14:paraId="182C16AB" w14:textId="77777777" w:rsidR="00CE31E3" w:rsidRDefault="00CE31E3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Termina caso de uso.</w:t>
            </w:r>
          </w:p>
          <w:p w14:paraId="065BA797" w14:textId="77777777" w:rsidR="00771D08" w:rsidRDefault="00771D08" w:rsidP="00771D08">
            <w:pPr>
              <w:jc w:val="both"/>
            </w:pPr>
            <w:r>
              <w:t xml:space="preserve">EX-02:  </w:t>
            </w:r>
            <w:r w:rsidR="006B2819">
              <w:t>Error en impresión</w:t>
            </w:r>
          </w:p>
          <w:p w14:paraId="13CC211D" w14:textId="77777777" w:rsidR="006B2819" w:rsidRDefault="006B2819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sistema muestra una ventana emergente con el mensaje “Error al imprimir, favor de intentarlo más tarde”.</w:t>
            </w:r>
          </w:p>
          <w:p w14:paraId="311BF2BE" w14:textId="77777777" w:rsidR="006B2819" w:rsidRDefault="006B2819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empleado da clic en el botón “OK”.</w:t>
            </w:r>
          </w:p>
          <w:p w14:paraId="518E8FEB" w14:textId="09E0BE8D" w:rsidR="006B2819" w:rsidRDefault="006B2819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Termina casos de uso.</w:t>
            </w:r>
          </w:p>
        </w:tc>
      </w:tr>
      <w:tr w:rsidR="00CE31E3" w14:paraId="2A02F3B7" w14:textId="77777777" w:rsidTr="005B57F8">
        <w:tc>
          <w:tcPr>
            <w:tcW w:w="1758" w:type="dxa"/>
          </w:tcPr>
          <w:p w14:paraId="18A09123" w14:textId="77777777" w:rsidR="00CE31E3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2EC9AFE" w14:textId="243E2278" w:rsidR="00CE31E3" w:rsidRDefault="00F514FC" w:rsidP="005B57F8">
            <w:pPr>
              <w:jc w:val="both"/>
            </w:pPr>
            <w:r>
              <w:t>Se ha generado el PDF del contrato para su impresión.</w:t>
            </w:r>
          </w:p>
        </w:tc>
      </w:tr>
    </w:tbl>
    <w:p w14:paraId="3AE6F8F4" w14:textId="7EBD1C3F" w:rsidR="0040532B" w:rsidRDefault="0040532B"/>
    <w:p w14:paraId="37F1A81B" w14:textId="4CCADA2A" w:rsidR="00F514FC" w:rsidRDefault="00F514FC"/>
    <w:p w14:paraId="1D206C9B" w14:textId="7FF326A2" w:rsidR="00F514FC" w:rsidRDefault="00F514FC"/>
    <w:p w14:paraId="2E1E1B20" w14:textId="54036148" w:rsidR="00F514FC" w:rsidRDefault="00F514FC"/>
    <w:p w14:paraId="20B7EC03" w14:textId="4AE5F54C" w:rsidR="00F514FC" w:rsidRDefault="00F514FC"/>
    <w:p w14:paraId="73004603" w14:textId="6C8AE663" w:rsidR="00F514FC" w:rsidRDefault="00F514FC"/>
    <w:p w14:paraId="27B54333" w14:textId="6FDFD045" w:rsidR="00F514FC" w:rsidRDefault="00F514FC"/>
    <w:p w14:paraId="238AB804" w14:textId="77777777" w:rsidR="002D0D13" w:rsidRDefault="002D0D13"/>
    <w:p w14:paraId="2F24189C" w14:textId="16D0D9A3" w:rsidR="00F514FC" w:rsidRDefault="00F514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514FC" w14:paraId="1836F2ED" w14:textId="77777777" w:rsidTr="005B57F8">
        <w:tc>
          <w:tcPr>
            <w:tcW w:w="1758" w:type="dxa"/>
          </w:tcPr>
          <w:p w14:paraId="7CBEC263" w14:textId="77777777" w:rsidR="00F514FC" w:rsidRPr="007413D6" w:rsidRDefault="00F514FC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3D343DE3" w14:textId="28A2DCAF" w:rsidR="00F514FC" w:rsidRDefault="00F514FC" w:rsidP="005B57F8">
            <w:pPr>
              <w:jc w:val="both"/>
            </w:pPr>
            <w:r>
              <w:t>CU0</w:t>
            </w:r>
            <w:r w:rsidR="00727180">
              <w:t>4</w:t>
            </w:r>
          </w:p>
        </w:tc>
      </w:tr>
      <w:tr w:rsidR="00F514FC" w14:paraId="792A18F8" w14:textId="77777777" w:rsidTr="005B57F8">
        <w:tc>
          <w:tcPr>
            <w:tcW w:w="1758" w:type="dxa"/>
          </w:tcPr>
          <w:p w14:paraId="0F123030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7CF5CDB" w14:textId="18A4AB55" w:rsidR="00F514FC" w:rsidRDefault="00727180" w:rsidP="005B57F8">
            <w:pPr>
              <w:jc w:val="both"/>
            </w:pPr>
            <w:r>
              <w:t>Consultar lista negra</w:t>
            </w:r>
          </w:p>
        </w:tc>
      </w:tr>
      <w:tr w:rsidR="00F514FC" w14:paraId="6C9ED4B8" w14:textId="77777777" w:rsidTr="005B57F8">
        <w:tc>
          <w:tcPr>
            <w:tcW w:w="1758" w:type="dxa"/>
          </w:tcPr>
          <w:p w14:paraId="5F0CD302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A07E9BE" w14:textId="77777777" w:rsidR="00F514FC" w:rsidRDefault="00F514FC" w:rsidP="005B57F8">
            <w:pPr>
              <w:jc w:val="both"/>
            </w:pPr>
            <w:r>
              <w:t>Axel Panamá Velásquez</w:t>
            </w:r>
          </w:p>
        </w:tc>
      </w:tr>
      <w:tr w:rsidR="00F514FC" w14:paraId="4347ABB1" w14:textId="77777777" w:rsidTr="005B57F8">
        <w:tc>
          <w:tcPr>
            <w:tcW w:w="1758" w:type="dxa"/>
          </w:tcPr>
          <w:p w14:paraId="2453879D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338653C0" w14:textId="6C2088D5" w:rsidR="00F514FC" w:rsidRDefault="00F514FC" w:rsidP="005B57F8">
            <w:pPr>
              <w:jc w:val="both"/>
            </w:pPr>
            <w:r>
              <w:t xml:space="preserve">El sistema permite al empleado </w:t>
            </w:r>
            <w:r w:rsidR="00727180">
              <w:t>ver a los clientes que se encuentran registrados en la lista negra.</w:t>
            </w:r>
          </w:p>
        </w:tc>
      </w:tr>
      <w:tr w:rsidR="00F514FC" w14:paraId="5C2A9BC1" w14:textId="77777777" w:rsidTr="005B57F8">
        <w:tc>
          <w:tcPr>
            <w:tcW w:w="1758" w:type="dxa"/>
          </w:tcPr>
          <w:p w14:paraId="2F926EF5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1FB775B0" w14:textId="77777777" w:rsidR="00F514FC" w:rsidRDefault="00F514FC" w:rsidP="005B57F8">
            <w:pPr>
              <w:jc w:val="both"/>
            </w:pPr>
            <w:r>
              <w:t>Empleado</w:t>
            </w:r>
          </w:p>
        </w:tc>
      </w:tr>
      <w:tr w:rsidR="001D38B2" w14:paraId="236AE7B1" w14:textId="77777777" w:rsidTr="005B57F8">
        <w:tc>
          <w:tcPr>
            <w:tcW w:w="1758" w:type="dxa"/>
          </w:tcPr>
          <w:p w14:paraId="77DA3E66" w14:textId="7C2CBA8E" w:rsidR="001D38B2" w:rsidRDefault="001D38B2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0A98CFDC" w14:textId="5FC1051C" w:rsidR="001D38B2" w:rsidRDefault="001D38B2" w:rsidP="005B57F8">
            <w:pPr>
              <w:jc w:val="both"/>
            </w:pPr>
            <w:r>
              <w:t>El empleado da clic en el botón “Consultar lista negra”</w:t>
            </w:r>
          </w:p>
        </w:tc>
      </w:tr>
      <w:tr w:rsidR="00F514FC" w14:paraId="3CA09166" w14:textId="77777777" w:rsidTr="005B57F8">
        <w:tc>
          <w:tcPr>
            <w:tcW w:w="1758" w:type="dxa"/>
          </w:tcPr>
          <w:p w14:paraId="69A62B81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7589A58A" w14:textId="6EC9B27C" w:rsidR="00F514FC" w:rsidRDefault="00F514FC" w:rsidP="005B57F8">
            <w:pPr>
              <w:jc w:val="both"/>
            </w:pPr>
            <w:r>
              <w:t>PRE-0</w:t>
            </w:r>
            <w:r w:rsidR="006B2819">
              <w:t>1</w:t>
            </w:r>
            <w:r>
              <w:t>: Existe</w:t>
            </w:r>
            <w:r w:rsidR="00C34DD5">
              <w:t>n clientes registrados en el sistema.</w:t>
            </w:r>
          </w:p>
        </w:tc>
      </w:tr>
      <w:tr w:rsidR="00F514FC" w14:paraId="01DDBA45" w14:textId="77777777" w:rsidTr="005B57F8">
        <w:tc>
          <w:tcPr>
            <w:tcW w:w="1758" w:type="dxa"/>
          </w:tcPr>
          <w:p w14:paraId="76F6D00A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6B58278" w14:textId="40A81296" w:rsidR="00C34DD5" w:rsidRDefault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 xml:space="preserve">El sistema recupera todos los clientes que se encuentran en registrados en la lista negra y los muestra </w:t>
            </w:r>
            <w:r w:rsidR="00CB4FDA">
              <w:t>la GUI- “Consultar lista negra” con un textbox para buscar clientes por (Numero de cliente, nombre de cliente</w:t>
            </w:r>
            <w:r w:rsidR="00D0794D">
              <w:t>, CURP</w:t>
            </w:r>
            <w:r w:rsidR="00CB4FDA">
              <w:t>), una tabla que tiene la información</w:t>
            </w:r>
            <w:r w:rsidR="0042658A">
              <w:t xml:space="preserve"> (Numero cliente, Nombre cliente)</w:t>
            </w:r>
            <w:r w:rsidR="00CB4FDA">
              <w:t xml:space="preserve"> y los botones “Cancelar” y “registrar”</w:t>
            </w:r>
            <w:r>
              <w:t>. (Ver EX-01)</w:t>
            </w:r>
            <w:r w:rsidR="00961C5F">
              <w:t xml:space="preserve"> </w:t>
            </w:r>
          </w:p>
          <w:p w14:paraId="5C5B199F" w14:textId="22B42B58" w:rsidR="00C34DD5" w:rsidRDefault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empleado ingresa el nombre</w:t>
            </w:r>
            <w:r w:rsidR="00D0794D">
              <w:t>,</w:t>
            </w:r>
            <w:r>
              <w:t xml:space="preserve"> número del cliente</w:t>
            </w:r>
            <w:r w:rsidR="00D0794D">
              <w:t xml:space="preserve"> o CURP</w:t>
            </w:r>
            <w:r>
              <w:t xml:space="preserve"> que desea buscar</w:t>
            </w:r>
            <w:r w:rsidR="00CB4FDA">
              <w:t xml:space="preserve"> en el textbox</w:t>
            </w:r>
            <w:r>
              <w:t xml:space="preserve">. (Ver FA-01) </w:t>
            </w:r>
            <w:r w:rsidR="00270B40">
              <w:t>(Ver FA-03)</w:t>
            </w:r>
          </w:p>
          <w:p w14:paraId="2DF2D569" w14:textId="07B7FA7C" w:rsidR="00C34DD5" w:rsidRDefault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sistema</w:t>
            </w:r>
            <w:r w:rsidR="00CB4FDA">
              <w:t xml:space="preserve"> valida la información y</w:t>
            </w:r>
            <w:r>
              <w:t xml:space="preserve"> </w:t>
            </w:r>
            <w:r w:rsidR="00961C5F">
              <w:t>filtra</w:t>
            </w:r>
            <w:r>
              <w:t xml:space="preserve"> al cliente que concuerde con los datos dados por el empleado y los muestra </w:t>
            </w:r>
            <w:r w:rsidR="00CB4FDA">
              <w:t>en la tabla</w:t>
            </w:r>
            <w:r>
              <w:t>.</w:t>
            </w:r>
            <w:r w:rsidR="006B2819">
              <w:t xml:space="preserve"> (Ver FA-02)</w:t>
            </w:r>
          </w:p>
          <w:p w14:paraId="17C1D38E" w14:textId="57F1DF28" w:rsidR="00C34DD5" w:rsidRDefault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Termina caso de uso.</w:t>
            </w:r>
          </w:p>
        </w:tc>
      </w:tr>
      <w:tr w:rsidR="00F514FC" w14:paraId="28E62509" w14:textId="77777777" w:rsidTr="005B57F8">
        <w:tc>
          <w:tcPr>
            <w:tcW w:w="1758" w:type="dxa"/>
          </w:tcPr>
          <w:p w14:paraId="323F87B7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4A46361F" w14:textId="77777777" w:rsidR="00F514FC" w:rsidRDefault="00F514FC" w:rsidP="005B57F8">
            <w:pPr>
              <w:jc w:val="both"/>
            </w:pPr>
            <w:r>
              <w:t>FA-01: “Salir”</w:t>
            </w:r>
          </w:p>
          <w:p w14:paraId="02972E6A" w14:textId="77777777" w:rsidR="00F514FC" w:rsidRDefault="00F514FC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El empleado da clic en el botón “Salir”.</w:t>
            </w:r>
          </w:p>
          <w:p w14:paraId="1C890D0B" w14:textId="77777777" w:rsidR="00F514FC" w:rsidRDefault="00F514FC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Termina Caso de uso.</w:t>
            </w:r>
          </w:p>
          <w:p w14:paraId="1D7629A3" w14:textId="77777777" w:rsidR="00C34DD5" w:rsidRDefault="00C34DD5" w:rsidP="00C34DD5">
            <w:pPr>
              <w:jc w:val="both"/>
            </w:pPr>
          </w:p>
          <w:p w14:paraId="592817AC" w14:textId="5D897E78" w:rsidR="00C34DD5" w:rsidRDefault="00C34DD5" w:rsidP="00C34DD5">
            <w:pPr>
              <w:jc w:val="both"/>
            </w:pPr>
            <w:r>
              <w:t>FA-02: Datos in</w:t>
            </w:r>
            <w:r w:rsidR="006B2819">
              <w:t>existentes</w:t>
            </w:r>
          </w:p>
          <w:p w14:paraId="6C63455A" w14:textId="5397311F" w:rsidR="00C34DD5" w:rsidRDefault="00C34DD5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jc w:val="both"/>
            </w:pPr>
            <w:r>
              <w:t>El sistema muestra la GUI- “Consultar lista negra”</w:t>
            </w:r>
            <w:r w:rsidR="00CB4FDA">
              <w:t xml:space="preserve"> con la tabla</w:t>
            </w:r>
            <w:r>
              <w:t xml:space="preserve"> sin información.</w:t>
            </w:r>
          </w:p>
          <w:p w14:paraId="203A5244" w14:textId="77777777" w:rsidR="00C34DD5" w:rsidRDefault="00C34DD5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jc w:val="both"/>
            </w:pPr>
            <w:r>
              <w:t>Termina Caso de uso.</w:t>
            </w:r>
          </w:p>
          <w:p w14:paraId="605A44C3" w14:textId="77777777" w:rsidR="00270B40" w:rsidRDefault="00270B40" w:rsidP="00270B40">
            <w:pPr>
              <w:jc w:val="both"/>
            </w:pPr>
            <w:r>
              <w:t>FA-03: Registrar cliente lista negra</w:t>
            </w:r>
          </w:p>
          <w:p w14:paraId="273F7457" w14:textId="77777777" w:rsidR="00270B40" w:rsidRDefault="00270B40" w:rsidP="00270B40">
            <w:pPr>
              <w:pStyle w:val="Prrafodelista"/>
              <w:numPr>
                <w:ilvl w:val="0"/>
                <w:numId w:val="48"/>
              </w:numPr>
              <w:jc w:val="both"/>
            </w:pPr>
            <w:r>
              <w:t>El empleado da clic en el botón “Registrar”</w:t>
            </w:r>
          </w:p>
          <w:p w14:paraId="7CDC423D" w14:textId="5B521975" w:rsidR="00270B40" w:rsidRDefault="00270B40" w:rsidP="00270B40">
            <w:pPr>
              <w:pStyle w:val="Prrafodelista"/>
              <w:numPr>
                <w:ilvl w:val="0"/>
                <w:numId w:val="48"/>
              </w:numPr>
              <w:jc w:val="both"/>
            </w:pPr>
            <w:r>
              <w:t>Continua en el caso de uso CU-05: Registrar cliente en lista negra</w:t>
            </w:r>
          </w:p>
        </w:tc>
      </w:tr>
      <w:tr w:rsidR="00F514FC" w14:paraId="6A87DC41" w14:textId="77777777" w:rsidTr="005B57F8">
        <w:tc>
          <w:tcPr>
            <w:tcW w:w="1758" w:type="dxa"/>
          </w:tcPr>
          <w:p w14:paraId="20279307" w14:textId="77777777" w:rsidR="00F514FC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29403555" w14:textId="77777777" w:rsidR="00F514FC" w:rsidRDefault="00F514FC" w:rsidP="005B57F8">
            <w:pPr>
              <w:jc w:val="both"/>
            </w:pPr>
            <w:r>
              <w:t>EX-01: No se pudo recuperar la información.</w:t>
            </w:r>
          </w:p>
          <w:p w14:paraId="1F4AC3CA" w14:textId="67D985FE" w:rsidR="00F514FC" w:rsidRDefault="00F514F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Sistema muestra una alerta con el mensaje: “</w:t>
            </w:r>
            <w:r w:rsidR="00C34DD5">
              <w:t>Error al recuperar los datos, no se ha podido mostrar a los clientes en lista negra</w:t>
            </w:r>
            <w:r>
              <w:t>”.</w:t>
            </w:r>
          </w:p>
          <w:p w14:paraId="1245E1EB" w14:textId="77777777" w:rsidR="00F514FC" w:rsidRDefault="00F514FC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empleado da clic en el botón “OK”.</w:t>
            </w:r>
          </w:p>
          <w:p w14:paraId="1DF8BD6E" w14:textId="6B762AEA" w:rsidR="00F838C9" w:rsidRDefault="00F514FC" w:rsidP="00521919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Termina caso de uso.</w:t>
            </w:r>
          </w:p>
        </w:tc>
      </w:tr>
      <w:tr w:rsidR="00F514FC" w14:paraId="586FF021" w14:textId="77777777" w:rsidTr="005B57F8">
        <w:tc>
          <w:tcPr>
            <w:tcW w:w="1758" w:type="dxa"/>
          </w:tcPr>
          <w:p w14:paraId="7919ABC3" w14:textId="77777777" w:rsidR="00F514FC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8DF453C" w14:textId="0CF7208E" w:rsidR="00F514FC" w:rsidRDefault="00C34DD5" w:rsidP="005B57F8">
            <w:pPr>
              <w:jc w:val="both"/>
            </w:pPr>
            <w:r>
              <w:t>No aplica</w:t>
            </w:r>
          </w:p>
        </w:tc>
      </w:tr>
      <w:tr w:rsidR="00C34DD5" w14:paraId="289DDC6D" w14:textId="77777777" w:rsidTr="005B57F8">
        <w:tc>
          <w:tcPr>
            <w:tcW w:w="1758" w:type="dxa"/>
          </w:tcPr>
          <w:p w14:paraId="3FA483CF" w14:textId="50637F58" w:rsidR="00C34DD5" w:rsidRDefault="00C34DD5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Extends</w:t>
            </w:r>
          </w:p>
        </w:tc>
        <w:tc>
          <w:tcPr>
            <w:tcW w:w="7070" w:type="dxa"/>
          </w:tcPr>
          <w:p w14:paraId="256180FB" w14:textId="7E621EA2" w:rsidR="00C34DD5" w:rsidRDefault="00C34DD5" w:rsidP="005B57F8">
            <w:pPr>
              <w:jc w:val="both"/>
            </w:pPr>
            <w:r>
              <w:t>CU-05: Registrar cliente en lista negra</w:t>
            </w:r>
          </w:p>
        </w:tc>
      </w:tr>
    </w:tbl>
    <w:p w14:paraId="31EB8486" w14:textId="2F593431" w:rsidR="00C34DD5" w:rsidRDefault="00C34DD5"/>
    <w:p w14:paraId="0C3405E9" w14:textId="42D36169" w:rsidR="00521919" w:rsidRDefault="00521919"/>
    <w:p w14:paraId="424CC19A" w14:textId="77777777" w:rsidR="00521919" w:rsidRDefault="00521919"/>
    <w:p w14:paraId="550D906B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11592A" w14:paraId="64D2F271" w14:textId="77777777" w:rsidTr="005B57F8">
        <w:tc>
          <w:tcPr>
            <w:tcW w:w="1758" w:type="dxa"/>
          </w:tcPr>
          <w:p w14:paraId="568AA38C" w14:textId="77777777" w:rsidR="0011592A" w:rsidRPr="007413D6" w:rsidRDefault="0011592A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1FB10329" w14:textId="33512323" w:rsidR="0011592A" w:rsidRPr="002F3322" w:rsidRDefault="0011592A" w:rsidP="005B57F8">
            <w:pPr>
              <w:jc w:val="both"/>
              <w:rPr>
                <w:b/>
                <w:bCs/>
              </w:rPr>
            </w:pPr>
            <w:r>
              <w:t>CU05</w:t>
            </w:r>
            <w:r w:rsidR="002F3322">
              <w:t xml:space="preserve"> </w:t>
            </w:r>
          </w:p>
        </w:tc>
      </w:tr>
      <w:tr w:rsidR="0011592A" w14:paraId="5FD3F8C4" w14:textId="77777777" w:rsidTr="005B57F8">
        <w:tc>
          <w:tcPr>
            <w:tcW w:w="1758" w:type="dxa"/>
          </w:tcPr>
          <w:p w14:paraId="0BABBBE2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65396FB" w14:textId="018A20F2" w:rsidR="0011592A" w:rsidRDefault="0011592A" w:rsidP="005B57F8">
            <w:pPr>
              <w:jc w:val="both"/>
            </w:pPr>
            <w:r>
              <w:t>Registrar cliente en lista negra</w:t>
            </w:r>
          </w:p>
        </w:tc>
      </w:tr>
      <w:tr w:rsidR="0011592A" w14:paraId="2D975EDB" w14:textId="77777777" w:rsidTr="005B57F8">
        <w:tc>
          <w:tcPr>
            <w:tcW w:w="1758" w:type="dxa"/>
          </w:tcPr>
          <w:p w14:paraId="61FB7262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6600B1F" w14:textId="77777777" w:rsidR="0011592A" w:rsidRDefault="0011592A" w:rsidP="005B57F8">
            <w:pPr>
              <w:jc w:val="both"/>
            </w:pPr>
            <w:r>
              <w:t>Axel Panamá Velásquez</w:t>
            </w:r>
          </w:p>
        </w:tc>
      </w:tr>
      <w:tr w:rsidR="0011592A" w14:paraId="5CC65D8E" w14:textId="77777777" w:rsidTr="005B57F8">
        <w:tc>
          <w:tcPr>
            <w:tcW w:w="1758" w:type="dxa"/>
          </w:tcPr>
          <w:p w14:paraId="231ED30C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709344E1" w14:textId="254A14CB" w:rsidR="0011592A" w:rsidRDefault="0011592A" w:rsidP="005B57F8">
            <w:pPr>
              <w:jc w:val="both"/>
            </w:pPr>
            <w:r>
              <w:t xml:space="preserve">El sistema permite al empleado </w:t>
            </w:r>
            <w:r w:rsidR="00123FBF">
              <w:t>registrar a un cliente en la lista negra a través del número de cliente</w:t>
            </w:r>
          </w:p>
        </w:tc>
      </w:tr>
      <w:tr w:rsidR="0011592A" w14:paraId="630EE244" w14:textId="77777777" w:rsidTr="005B57F8">
        <w:tc>
          <w:tcPr>
            <w:tcW w:w="1758" w:type="dxa"/>
          </w:tcPr>
          <w:p w14:paraId="40FFE721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3452AEF6" w14:textId="77777777" w:rsidR="0011592A" w:rsidRDefault="0011592A" w:rsidP="005B57F8">
            <w:pPr>
              <w:jc w:val="both"/>
            </w:pPr>
            <w:r>
              <w:t>Empleado</w:t>
            </w:r>
          </w:p>
        </w:tc>
      </w:tr>
      <w:tr w:rsidR="001D38B2" w14:paraId="18329AA6" w14:textId="77777777" w:rsidTr="005B57F8">
        <w:tc>
          <w:tcPr>
            <w:tcW w:w="1758" w:type="dxa"/>
          </w:tcPr>
          <w:p w14:paraId="1FFC0432" w14:textId="74019C24" w:rsidR="001D38B2" w:rsidRDefault="001D38B2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2239A318" w14:textId="3F09C710" w:rsidR="001D38B2" w:rsidRDefault="001D38B2" w:rsidP="005B57F8">
            <w:pPr>
              <w:jc w:val="both"/>
            </w:pPr>
            <w:r>
              <w:t>El empleado da clic en el botón “Registrar”</w:t>
            </w:r>
          </w:p>
        </w:tc>
      </w:tr>
      <w:tr w:rsidR="0011592A" w14:paraId="72597617" w14:textId="77777777" w:rsidTr="005B57F8">
        <w:tc>
          <w:tcPr>
            <w:tcW w:w="1758" w:type="dxa"/>
          </w:tcPr>
          <w:p w14:paraId="4D0B2ECF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579F5639" w14:textId="77777777" w:rsidR="0011592A" w:rsidRDefault="0011592A" w:rsidP="005B57F8">
            <w:pPr>
              <w:jc w:val="both"/>
            </w:pPr>
            <w:r>
              <w:t>PRE-0</w:t>
            </w:r>
            <w:r w:rsidR="002D0D13">
              <w:t>1</w:t>
            </w:r>
            <w:r>
              <w:t>: Existen clientes registrados en el sistema.</w:t>
            </w:r>
          </w:p>
          <w:p w14:paraId="0BF28809" w14:textId="12F60848" w:rsidR="00961C5F" w:rsidRDefault="00961C5F" w:rsidP="005B57F8">
            <w:pPr>
              <w:jc w:val="both"/>
            </w:pPr>
            <w:r>
              <w:t>Pre-02: El cliente no se encuentra registrado en lista negra</w:t>
            </w:r>
          </w:p>
        </w:tc>
      </w:tr>
      <w:tr w:rsidR="0011592A" w14:paraId="0B6771E2" w14:textId="77777777" w:rsidTr="005B57F8">
        <w:tc>
          <w:tcPr>
            <w:tcW w:w="1758" w:type="dxa"/>
          </w:tcPr>
          <w:p w14:paraId="6D1452BA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2FFE835A" w14:textId="6E3E22D2" w:rsidR="00123FBF" w:rsidRDefault="0011592A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El </w:t>
            </w:r>
            <w:r w:rsidR="00123FBF">
              <w:t>sistema muestra</w:t>
            </w:r>
            <w:r w:rsidR="002D0D13">
              <w:t xml:space="preserve"> la GUI- “Registrar cliente en lista negra”</w:t>
            </w:r>
            <w:r w:rsidR="00123FBF">
              <w:t xml:space="preserve"> el formulario con el campo para registrar al cliente en la lista negra (</w:t>
            </w:r>
            <w:r w:rsidR="00D0794D">
              <w:t>CURP</w:t>
            </w:r>
            <w:r w:rsidR="00123FBF">
              <w:t>).</w:t>
            </w:r>
          </w:p>
          <w:p w14:paraId="0D3D0A41" w14:textId="1BC877EF" w:rsidR="00123FBF" w:rsidRDefault="00123FBF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El empleado ingresa el </w:t>
            </w:r>
            <w:r w:rsidR="00D0794D">
              <w:t>CURP</w:t>
            </w:r>
            <w:r>
              <w:t xml:space="preserve"> del cliente y da clic en el botón “OK”. (Ver FA-01)</w:t>
            </w:r>
            <w:r w:rsidR="00961C5F">
              <w:t xml:space="preserve"> </w:t>
            </w:r>
          </w:p>
          <w:p w14:paraId="1AB14F06" w14:textId="000F4B0D" w:rsidR="00123FBF" w:rsidRDefault="00123FBF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sistema valida los campos</w:t>
            </w:r>
            <w:r w:rsidR="001E060A">
              <w:t>, guarda la información en la base de datos</w:t>
            </w:r>
            <w:r>
              <w:t xml:space="preserve"> y muestra un mensaje emergente “</w:t>
            </w:r>
            <w:r w:rsidRPr="00123FBF">
              <w:t>Registro realizado con éxito</w:t>
            </w:r>
            <w:r>
              <w:t>”. (Ver FA-02) (Ver FA-03) (EX-01)</w:t>
            </w:r>
            <w:r w:rsidR="00961C5F">
              <w:t xml:space="preserve"> </w:t>
            </w:r>
          </w:p>
          <w:p w14:paraId="0BEC7233" w14:textId="605EC38A" w:rsidR="00123FBF" w:rsidRDefault="00123FBF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empleado da clic en el botón “OK”.</w:t>
            </w:r>
          </w:p>
          <w:p w14:paraId="4A326C09" w14:textId="3BC5D80F" w:rsidR="0011592A" w:rsidRDefault="0011592A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Termina caso de uso.</w:t>
            </w:r>
          </w:p>
        </w:tc>
      </w:tr>
      <w:tr w:rsidR="0011592A" w14:paraId="0C1D96B9" w14:textId="77777777" w:rsidTr="005B57F8">
        <w:tc>
          <w:tcPr>
            <w:tcW w:w="1758" w:type="dxa"/>
          </w:tcPr>
          <w:p w14:paraId="1A88B210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0923C3D1" w14:textId="0791B9C9" w:rsidR="0011592A" w:rsidRDefault="0011592A" w:rsidP="005B57F8">
            <w:pPr>
              <w:jc w:val="both"/>
            </w:pPr>
            <w:r>
              <w:t>FA-01: “</w:t>
            </w:r>
            <w:r w:rsidR="00123FBF">
              <w:t>Cancelar</w:t>
            </w:r>
            <w:r>
              <w:t>”</w:t>
            </w:r>
          </w:p>
          <w:p w14:paraId="3C1BDEA6" w14:textId="39C656ED" w:rsidR="0011592A" w:rsidRDefault="0011592A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empleado da clic en el botón “</w:t>
            </w:r>
            <w:r w:rsidR="00123FBF">
              <w:t>Cancelar</w:t>
            </w:r>
            <w:r>
              <w:t>”.</w:t>
            </w:r>
          </w:p>
          <w:p w14:paraId="14396937" w14:textId="77777777" w:rsidR="0011592A" w:rsidRDefault="0011592A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Termina Caso de uso.</w:t>
            </w:r>
          </w:p>
          <w:p w14:paraId="79860D76" w14:textId="77777777" w:rsidR="0011592A" w:rsidRDefault="0011592A" w:rsidP="005B57F8">
            <w:pPr>
              <w:jc w:val="both"/>
            </w:pPr>
          </w:p>
          <w:p w14:paraId="26BF67B2" w14:textId="3294ABB6" w:rsidR="0011592A" w:rsidRDefault="0011592A" w:rsidP="005B57F8">
            <w:pPr>
              <w:jc w:val="both"/>
            </w:pPr>
            <w:r>
              <w:t>FA-02: Datos</w:t>
            </w:r>
            <w:r w:rsidR="00123FBF">
              <w:t xml:space="preserve"> inválidos</w:t>
            </w:r>
          </w:p>
          <w:p w14:paraId="17F9ED03" w14:textId="00CE3791" w:rsidR="0011592A" w:rsidRDefault="0011592A">
            <w:pPr>
              <w:pStyle w:val="Prrafodelista"/>
              <w:numPr>
                <w:ilvl w:val="0"/>
                <w:numId w:val="14"/>
              </w:numPr>
              <w:spacing w:after="160" w:line="259" w:lineRule="auto"/>
              <w:jc w:val="both"/>
            </w:pPr>
            <w:r>
              <w:t xml:space="preserve">El sistema muestra </w:t>
            </w:r>
            <w:r w:rsidR="00123FBF">
              <w:t>un mensaje donde</w:t>
            </w:r>
            <w:r w:rsidR="004C2E41">
              <w:t xml:space="preserve"> se solicita que se verifique el campo y vuelva a intentarlo</w:t>
            </w:r>
            <w:r>
              <w:t>.</w:t>
            </w:r>
          </w:p>
          <w:p w14:paraId="0C40098B" w14:textId="77777777" w:rsidR="0011592A" w:rsidRDefault="004C2E41">
            <w:pPr>
              <w:pStyle w:val="Prrafodelista"/>
              <w:numPr>
                <w:ilvl w:val="0"/>
                <w:numId w:val="14"/>
              </w:numPr>
              <w:spacing w:after="160" w:line="259" w:lineRule="auto"/>
              <w:jc w:val="both"/>
            </w:pPr>
            <w:r>
              <w:t>Continua en el paso 2 del flujo normal</w:t>
            </w:r>
            <w:r w:rsidR="0011592A">
              <w:t>.</w:t>
            </w:r>
          </w:p>
          <w:p w14:paraId="25742EA3" w14:textId="752DDCD5" w:rsidR="004C2E41" w:rsidRDefault="004C2E41" w:rsidP="004C2E41">
            <w:pPr>
              <w:jc w:val="both"/>
            </w:pPr>
          </w:p>
          <w:p w14:paraId="7B7DCB5D" w14:textId="3100B2A2" w:rsidR="004C2E41" w:rsidRDefault="004C2E41" w:rsidP="004C2E41">
            <w:pPr>
              <w:jc w:val="both"/>
            </w:pPr>
            <w:r>
              <w:t>FA-03: Cliente no encontrado</w:t>
            </w:r>
          </w:p>
          <w:p w14:paraId="02D1CB5E" w14:textId="261B202E" w:rsidR="004C2E41" w:rsidRDefault="004C2E41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sistema muestra una ventana emergente con el mensaje “</w:t>
            </w:r>
            <w:r w:rsidRPr="004C2E41">
              <w:t>Numero de cliente no encontrado, favor de verificar</w:t>
            </w:r>
            <w:r>
              <w:t>”.</w:t>
            </w:r>
          </w:p>
          <w:p w14:paraId="79AE4E5D" w14:textId="4DEC710C" w:rsidR="004C2E41" w:rsidRDefault="004C2E41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empleado da clic en el botón “OK”</w:t>
            </w:r>
          </w:p>
          <w:p w14:paraId="35A6DEEB" w14:textId="4F13085B" w:rsidR="004C2E41" w:rsidRDefault="004C2E41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Continua en el paso 2 del flujo normal.</w:t>
            </w:r>
          </w:p>
          <w:p w14:paraId="6A063B4B" w14:textId="3CCD2794" w:rsidR="004C2E41" w:rsidRDefault="004C2E41" w:rsidP="004C2E41">
            <w:pPr>
              <w:jc w:val="both"/>
            </w:pPr>
          </w:p>
        </w:tc>
      </w:tr>
      <w:tr w:rsidR="0011592A" w14:paraId="4513A2B0" w14:textId="77777777" w:rsidTr="005B57F8">
        <w:tc>
          <w:tcPr>
            <w:tcW w:w="1758" w:type="dxa"/>
          </w:tcPr>
          <w:p w14:paraId="662BEEF4" w14:textId="77777777" w:rsidR="0011592A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3E7AE5E0" w14:textId="623B0EA2" w:rsidR="004C2E41" w:rsidRDefault="0011592A" w:rsidP="004C2E41">
            <w:pPr>
              <w:jc w:val="both"/>
            </w:pPr>
            <w:r>
              <w:t xml:space="preserve">EX-01: </w:t>
            </w:r>
            <w:r w:rsidR="004C2E41">
              <w:t xml:space="preserve">Error al conectarse a la base de datos </w:t>
            </w:r>
          </w:p>
          <w:p w14:paraId="65BC2316" w14:textId="77777777" w:rsidR="0011592A" w:rsidRDefault="004C2E41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1B094718" w14:textId="77777777" w:rsidR="004C2E41" w:rsidRDefault="004C2E41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empleado da clic en el botón “OK”.</w:t>
            </w:r>
          </w:p>
          <w:p w14:paraId="44CB449A" w14:textId="2C1A66D5" w:rsidR="00F838C9" w:rsidRDefault="004C2E41" w:rsidP="00521919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Termina caso de uso.</w:t>
            </w:r>
          </w:p>
        </w:tc>
      </w:tr>
      <w:tr w:rsidR="0011592A" w14:paraId="30A42B65" w14:textId="77777777" w:rsidTr="005B57F8">
        <w:tc>
          <w:tcPr>
            <w:tcW w:w="1758" w:type="dxa"/>
          </w:tcPr>
          <w:p w14:paraId="1D550325" w14:textId="77777777" w:rsidR="0011592A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16667AC" w14:textId="147D602F" w:rsidR="0011592A" w:rsidRDefault="004C2E41" w:rsidP="005B57F8">
            <w:pPr>
              <w:jc w:val="both"/>
            </w:pPr>
            <w:r>
              <w:t>El cliente es registrado en la lista negra.</w:t>
            </w:r>
          </w:p>
        </w:tc>
      </w:tr>
    </w:tbl>
    <w:p w14:paraId="66068E4A" w14:textId="248DA778" w:rsidR="00C34DD5" w:rsidRDefault="00C34DD5"/>
    <w:p w14:paraId="695E605C" w14:textId="64A3AB58" w:rsidR="00C34DD5" w:rsidRDefault="00C34DD5"/>
    <w:p w14:paraId="75F14DD2" w14:textId="465A6970" w:rsidR="00C34DD5" w:rsidRDefault="00C34DD5"/>
    <w:p w14:paraId="158BBCE4" w14:textId="2CDA2A15" w:rsidR="004C2E41" w:rsidRDefault="004C2E4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120986" w14:paraId="0A9B17B5" w14:textId="77777777" w:rsidTr="00DC56F0">
        <w:tc>
          <w:tcPr>
            <w:tcW w:w="1758" w:type="dxa"/>
          </w:tcPr>
          <w:p w14:paraId="55686FE8" w14:textId="77777777" w:rsidR="00120986" w:rsidRPr="007413D6" w:rsidRDefault="00120986" w:rsidP="00DC56F0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229A0ABF" w14:textId="6D3A5959" w:rsidR="00120986" w:rsidRDefault="00120986" w:rsidP="00DC56F0">
            <w:pPr>
              <w:jc w:val="both"/>
            </w:pPr>
            <w:r>
              <w:t>CU0</w:t>
            </w:r>
            <w:r w:rsidR="001E060A">
              <w:t>8</w:t>
            </w:r>
          </w:p>
        </w:tc>
      </w:tr>
      <w:tr w:rsidR="00120986" w14:paraId="46455A5A" w14:textId="77777777" w:rsidTr="00DC56F0">
        <w:tc>
          <w:tcPr>
            <w:tcW w:w="1758" w:type="dxa"/>
          </w:tcPr>
          <w:p w14:paraId="7AE937D1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600F4E8D" w14:textId="40310AD8" w:rsidR="00120986" w:rsidRDefault="001E060A" w:rsidP="00DC56F0">
            <w:pPr>
              <w:jc w:val="both"/>
            </w:pPr>
            <w:r w:rsidRPr="001E060A">
              <w:t>Crear registro cliente</w:t>
            </w:r>
          </w:p>
        </w:tc>
      </w:tr>
      <w:tr w:rsidR="00120986" w14:paraId="06032A22" w14:textId="77777777" w:rsidTr="00DC56F0">
        <w:tc>
          <w:tcPr>
            <w:tcW w:w="1758" w:type="dxa"/>
          </w:tcPr>
          <w:p w14:paraId="6DA81472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64254CE0" w14:textId="77777777" w:rsidR="00120986" w:rsidRDefault="00120986" w:rsidP="00DC56F0">
            <w:pPr>
              <w:jc w:val="both"/>
            </w:pPr>
            <w:r>
              <w:t>Axel Panamá Velásquez</w:t>
            </w:r>
          </w:p>
        </w:tc>
      </w:tr>
      <w:tr w:rsidR="00120986" w14:paraId="591E562A" w14:textId="77777777" w:rsidTr="00DC56F0">
        <w:tc>
          <w:tcPr>
            <w:tcW w:w="1758" w:type="dxa"/>
          </w:tcPr>
          <w:p w14:paraId="42741E63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7BBE931A" w14:textId="0A1982AE" w:rsidR="00120986" w:rsidRDefault="00120986" w:rsidP="00DC56F0">
            <w:pPr>
              <w:jc w:val="both"/>
            </w:pPr>
            <w:r>
              <w:t xml:space="preserve">El sistema permite al empleado </w:t>
            </w:r>
            <w:r w:rsidR="001E060A">
              <w:t>registrar a un nuevo cliente al sistema.</w:t>
            </w:r>
          </w:p>
        </w:tc>
      </w:tr>
      <w:tr w:rsidR="00120986" w14:paraId="33E10887" w14:textId="77777777" w:rsidTr="00DC56F0">
        <w:tc>
          <w:tcPr>
            <w:tcW w:w="1758" w:type="dxa"/>
          </w:tcPr>
          <w:p w14:paraId="7BDC5DB3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0039111" w14:textId="77777777" w:rsidR="00120986" w:rsidRDefault="00120986" w:rsidP="00DC56F0">
            <w:pPr>
              <w:jc w:val="both"/>
            </w:pPr>
            <w:r>
              <w:t>Empleado</w:t>
            </w:r>
          </w:p>
        </w:tc>
      </w:tr>
      <w:tr w:rsidR="001D38B2" w14:paraId="4E952863" w14:textId="77777777" w:rsidTr="00DC56F0">
        <w:tc>
          <w:tcPr>
            <w:tcW w:w="1758" w:type="dxa"/>
          </w:tcPr>
          <w:p w14:paraId="34083F87" w14:textId="625FE1D7" w:rsidR="001D38B2" w:rsidRDefault="001D38B2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3B79E6B9" w14:textId="34E6187F" w:rsidR="001D38B2" w:rsidRDefault="001D38B2" w:rsidP="00DC56F0">
            <w:pPr>
              <w:jc w:val="both"/>
            </w:pPr>
            <w:r>
              <w:t>El empleado da clic en el botón “Registrar”</w:t>
            </w:r>
          </w:p>
        </w:tc>
      </w:tr>
      <w:tr w:rsidR="00120986" w14:paraId="2C45A94E" w14:textId="77777777" w:rsidTr="00DC56F0">
        <w:tc>
          <w:tcPr>
            <w:tcW w:w="1758" w:type="dxa"/>
          </w:tcPr>
          <w:p w14:paraId="5B10E43B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3EFDDE4B" w14:textId="5CDEB050" w:rsidR="00120986" w:rsidRDefault="00120986" w:rsidP="00DC56F0">
            <w:pPr>
              <w:jc w:val="both"/>
            </w:pPr>
            <w:r>
              <w:t xml:space="preserve">PRE-01: </w:t>
            </w:r>
            <w:r w:rsidR="008D14EC">
              <w:t>El cliente que se desea registrar no se encuentra en el sistema.</w:t>
            </w:r>
          </w:p>
        </w:tc>
      </w:tr>
      <w:tr w:rsidR="00120986" w14:paraId="7F4C369D" w14:textId="77777777" w:rsidTr="00DC56F0">
        <w:tc>
          <w:tcPr>
            <w:tcW w:w="1758" w:type="dxa"/>
          </w:tcPr>
          <w:p w14:paraId="077CE8CF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5DFC0E03" w14:textId="5CC0C659" w:rsidR="00120986" w:rsidRDefault="00120986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</w:t>
            </w:r>
            <w:r w:rsidR="001E060A">
              <w:t xml:space="preserve"> muestra en pantalla</w:t>
            </w:r>
            <w:r w:rsidR="00302303">
              <w:t xml:space="preserve"> GUI- “Registrar cliente” con</w:t>
            </w:r>
            <w:r w:rsidR="001E060A">
              <w:t xml:space="preserve"> el formulario para registrar a un cliente con los datos (Nombre, Apellidos, Curp, Dirección</w:t>
            </w:r>
            <w:r w:rsidR="00D0794D">
              <w:t xml:space="preserve">, teléfono  e </w:t>
            </w:r>
            <w:r w:rsidR="001E060A">
              <w:t>Identificación)</w:t>
            </w:r>
            <w:r>
              <w:t>.</w:t>
            </w:r>
          </w:p>
          <w:p w14:paraId="29B26780" w14:textId="5571361B" w:rsidR="00120986" w:rsidRDefault="00120986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empleado ingres</w:t>
            </w:r>
            <w:r w:rsidR="001E060A">
              <w:t>a los datos para registrar al cliente y da clic en el botón “Registrar”</w:t>
            </w:r>
            <w:r>
              <w:t>. (Ver FA-01)</w:t>
            </w:r>
          </w:p>
          <w:p w14:paraId="3C396E3F" w14:textId="7E82EAC3" w:rsidR="00120986" w:rsidRDefault="00120986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</w:t>
            </w:r>
            <w:r w:rsidR="001E060A">
              <w:t xml:space="preserve"> valida los dato</w:t>
            </w:r>
            <w:r w:rsidR="00E0282D">
              <w:t>s</w:t>
            </w:r>
            <w:r w:rsidR="001E060A">
              <w:t xml:space="preserve">, registra la información en la base de datos y muestra </w:t>
            </w:r>
            <w:r w:rsidR="00E0282D">
              <w:t>una ventana emergente con el mensaje “Registro realizado con éxito”</w:t>
            </w:r>
            <w:r>
              <w:t>.</w:t>
            </w:r>
            <w:r w:rsidR="00E0282D">
              <w:t xml:space="preserve"> (Ver FA-02) </w:t>
            </w:r>
            <w:r w:rsidR="00A322CE">
              <w:t xml:space="preserve">(Ver FA-03) </w:t>
            </w:r>
            <w:r w:rsidR="00E0282D">
              <w:t>(Ver EX-01)</w:t>
            </w:r>
          </w:p>
          <w:p w14:paraId="16B1203D" w14:textId="4AB545D1" w:rsidR="00E0282D" w:rsidRDefault="00E0282D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empleado da clic en el botón “OK”.</w:t>
            </w:r>
          </w:p>
          <w:p w14:paraId="02472B13" w14:textId="77777777" w:rsidR="00120986" w:rsidRDefault="00120986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Termina caso de uso.</w:t>
            </w:r>
          </w:p>
        </w:tc>
      </w:tr>
      <w:tr w:rsidR="00120986" w14:paraId="60A1F6AA" w14:textId="77777777" w:rsidTr="00DC56F0">
        <w:tc>
          <w:tcPr>
            <w:tcW w:w="1758" w:type="dxa"/>
          </w:tcPr>
          <w:p w14:paraId="29D82684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644A5BB6" w14:textId="77777777" w:rsidR="00120986" w:rsidRDefault="00120986" w:rsidP="00DC56F0">
            <w:pPr>
              <w:jc w:val="both"/>
            </w:pPr>
            <w:r>
              <w:t>FA-01: “Salir”</w:t>
            </w:r>
          </w:p>
          <w:p w14:paraId="13AD3315" w14:textId="77777777" w:rsidR="00120986" w:rsidRDefault="00120986">
            <w:pPr>
              <w:pStyle w:val="Prrafodelista"/>
              <w:numPr>
                <w:ilvl w:val="0"/>
                <w:numId w:val="45"/>
              </w:numPr>
              <w:jc w:val="both"/>
            </w:pPr>
            <w:r>
              <w:t>El empleado da clic en el botón “Salir”.</w:t>
            </w:r>
          </w:p>
          <w:p w14:paraId="768D578F" w14:textId="77777777" w:rsidR="00120986" w:rsidRDefault="00120986">
            <w:pPr>
              <w:pStyle w:val="Prrafodelista"/>
              <w:numPr>
                <w:ilvl w:val="0"/>
                <w:numId w:val="45"/>
              </w:numPr>
              <w:jc w:val="both"/>
            </w:pPr>
            <w:r>
              <w:t>Termina Caso de uso.</w:t>
            </w:r>
          </w:p>
          <w:p w14:paraId="27650C3A" w14:textId="77777777" w:rsidR="00120986" w:rsidRDefault="00120986" w:rsidP="00DC56F0">
            <w:pPr>
              <w:jc w:val="both"/>
            </w:pPr>
          </w:p>
          <w:p w14:paraId="030D5137" w14:textId="77777777" w:rsidR="00363FAE" w:rsidRDefault="00363FAE" w:rsidP="00363FAE">
            <w:pPr>
              <w:jc w:val="both"/>
            </w:pPr>
            <w:r>
              <w:t>FA-02: Datos inválidos</w:t>
            </w:r>
          </w:p>
          <w:p w14:paraId="30F15B89" w14:textId="2189446C" w:rsidR="00363FAE" w:rsidRDefault="00363FAE">
            <w:pPr>
              <w:pStyle w:val="Prrafodelista"/>
              <w:numPr>
                <w:ilvl w:val="0"/>
                <w:numId w:val="47"/>
              </w:numPr>
              <w:spacing w:after="160" w:line="259" w:lineRule="auto"/>
              <w:jc w:val="both"/>
            </w:pPr>
            <w:r>
              <w:t>El sistema muestra el mensaje “Campos inválidos, favor de verificar”.</w:t>
            </w:r>
          </w:p>
          <w:p w14:paraId="36516539" w14:textId="77777777" w:rsidR="00363FAE" w:rsidRDefault="00363FAE">
            <w:pPr>
              <w:pStyle w:val="Prrafodelista"/>
              <w:numPr>
                <w:ilvl w:val="0"/>
                <w:numId w:val="47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  <w:p w14:paraId="764B0543" w14:textId="5B342835" w:rsidR="00363FAE" w:rsidRDefault="00A322CE" w:rsidP="00A322CE">
            <w:pPr>
              <w:jc w:val="both"/>
            </w:pPr>
            <w:r>
              <w:t xml:space="preserve">FA-03: </w:t>
            </w:r>
            <w:r w:rsidR="00961C5F">
              <w:t>Cliente registrado</w:t>
            </w:r>
          </w:p>
          <w:p w14:paraId="01D2BBC0" w14:textId="77777777" w:rsidR="00A22983" w:rsidRDefault="00A22983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El sistema muestra la ventana emergente con el texto “El cliente que deseas registrar ya se encuentra en el sistema”</w:t>
            </w:r>
          </w:p>
          <w:p w14:paraId="0C7970C5" w14:textId="77777777" w:rsidR="00A22983" w:rsidRDefault="00A22983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El administrador da clic en el botón “OK”.</w:t>
            </w:r>
          </w:p>
          <w:p w14:paraId="7AF769DE" w14:textId="29E7FC01" w:rsidR="00A322CE" w:rsidRDefault="00A22983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Continua en el paso 2 del flujo normal.</w:t>
            </w:r>
          </w:p>
          <w:p w14:paraId="70AAB9AC" w14:textId="571C5DE5" w:rsidR="00961C5F" w:rsidRDefault="00961C5F" w:rsidP="008D14EC">
            <w:pPr>
              <w:ind w:left="360"/>
              <w:jc w:val="both"/>
            </w:pPr>
          </w:p>
        </w:tc>
      </w:tr>
      <w:tr w:rsidR="00120986" w14:paraId="04255217" w14:textId="77777777" w:rsidTr="00DC56F0">
        <w:tc>
          <w:tcPr>
            <w:tcW w:w="1758" w:type="dxa"/>
          </w:tcPr>
          <w:p w14:paraId="4080C946" w14:textId="77777777" w:rsidR="0012098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6832B697" w14:textId="77777777" w:rsidR="00E0282D" w:rsidRDefault="00E0282D" w:rsidP="00E0282D">
            <w:pPr>
              <w:jc w:val="both"/>
            </w:pPr>
            <w:r>
              <w:t xml:space="preserve">EX-01: Error al conectarse a la base de datos </w:t>
            </w:r>
          </w:p>
          <w:p w14:paraId="7C93AA13" w14:textId="77777777" w:rsidR="00E0282D" w:rsidRDefault="00E0282D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47F09855" w14:textId="77777777" w:rsidR="00E0282D" w:rsidRDefault="00E0282D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empleado da clic en el botón “OK”.</w:t>
            </w:r>
          </w:p>
          <w:p w14:paraId="1703B437" w14:textId="3E04BB23" w:rsidR="00F838C9" w:rsidRDefault="00E0282D" w:rsidP="00521919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Termina caso de uso.</w:t>
            </w:r>
          </w:p>
        </w:tc>
      </w:tr>
      <w:tr w:rsidR="00120986" w14:paraId="6CB035C2" w14:textId="77777777" w:rsidTr="00DC56F0">
        <w:tc>
          <w:tcPr>
            <w:tcW w:w="1758" w:type="dxa"/>
          </w:tcPr>
          <w:p w14:paraId="26CAE0FF" w14:textId="77777777" w:rsidR="0012098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502669A8" w14:textId="6EAAEA89" w:rsidR="00120986" w:rsidRDefault="00363FAE" w:rsidP="00DC56F0">
            <w:pPr>
              <w:jc w:val="both"/>
            </w:pPr>
            <w:r>
              <w:t>El cliente ha sido registrado en el sistema.</w:t>
            </w:r>
          </w:p>
        </w:tc>
      </w:tr>
    </w:tbl>
    <w:p w14:paraId="488D2465" w14:textId="2DF4772B" w:rsidR="004C2E41" w:rsidRDefault="004C2E41"/>
    <w:p w14:paraId="168C6798" w14:textId="568BFAAA" w:rsidR="00363FAE" w:rsidRDefault="00363FAE"/>
    <w:p w14:paraId="531C3A80" w14:textId="7CFD2C2B" w:rsidR="00521919" w:rsidRDefault="00521919"/>
    <w:p w14:paraId="17946E80" w14:textId="345FE829" w:rsidR="00521919" w:rsidRDefault="00521919"/>
    <w:p w14:paraId="5E5A478E" w14:textId="77777777" w:rsidR="00521919" w:rsidRDefault="00521919"/>
    <w:p w14:paraId="0DD962F5" w14:textId="67B60BF8" w:rsidR="00363FAE" w:rsidRDefault="00363F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C5307B" w14:paraId="0F12B22E" w14:textId="77777777" w:rsidTr="00DC56F0">
        <w:tc>
          <w:tcPr>
            <w:tcW w:w="1758" w:type="dxa"/>
          </w:tcPr>
          <w:p w14:paraId="5FCD3E09" w14:textId="77777777" w:rsidR="00C5307B" w:rsidRPr="007413D6" w:rsidRDefault="00C5307B" w:rsidP="00DC56F0">
            <w:pPr>
              <w:rPr>
                <w:b/>
                <w:bCs/>
              </w:rPr>
            </w:pPr>
            <w:bookmarkStart w:id="1" w:name="_Hlk130393990"/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FD1CF83" w14:textId="1E23E49D" w:rsidR="00C5307B" w:rsidRDefault="00C5307B" w:rsidP="00DC56F0">
            <w:pPr>
              <w:jc w:val="both"/>
            </w:pPr>
            <w:r>
              <w:t>CU15</w:t>
            </w:r>
          </w:p>
        </w:tc>
      </w:tr>
      <w:tr w:rsidR="00C5307B" w14:paraId="4B623DE3" w14:textId="77777777" w:rsidTr="00DC56F0">
        <w:tc>
          <w:tcPr>
            <w:tcW w:w="1758" w:type="dxa"/>
          </w:tcPr>
          <w:p w14:paraId="5B4A3D2A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A1965C6" w14:textId="5111E736" w:rsidR="00C5307B" w:rsidRDefault="00C5307B" w:rsidP="00DC56F0">
            <w:pPr>
              <w:jc w:val="both"/>
            </w:pPr>
            <w:r>
              <w:t xml:space="preserve">Modificar artículo </w:t>
            </w:r>
          </w:p>
        </w:tc>
      </w:tr>
      <w:tr w:rsidR="00C5307B" w14:paraId="2392F8B6" w14:textId="77777777" w:rsidTr="00DC56F0">
        <w:tc>
          <w:tcPr>
            <w:tcW w:w="1758" w:type="dxa"/>
          </w:tcPr>
          <w:p w14:paraId="12ED08F5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2A7D4A2A" w14:textId="77777777" w:rsidR="00C5307B" w:rsidRDefault="00C5307B" w:rsidP="00DC56F0">
            <w:pPr>
              <w:jc w:val="both"/>
            </w:pPr>
            <w:r>
              <w:t>Axel Panamá Velásquez</w:t>
            </w:r>
          </w:p>
        </w:tc>
      </w:tr>
      <w:tr w:rsidR="00C5307B" w14:paraId="71F6C028" w14:textId="77777777" w:rsidTr="00DC56F0">
        <w:tc>
          <w:tcPr>
            <w:tcW w:w="1758" w:type="dxa"/>
          </w:tcPr>
          <w:p w14:paraId="585C3495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645A297E" w14:textId="21E5185B" w:rsidR="00C5307B" w:rsidRDefault="00C5307B" w:rsidP="00DC56F0">
            <w:pPr>
              <w:jc w:val="both"/>
            </w:pPr>
            <w:r>
              <w:t>El sistema permite al empleado modificar el registro de un artículo del sistema.</w:t>
            </w:r>
          </w:p>
        </w:tc>
      </w:tr>
      <w:tr w:rsidR="00C5307B" w14:paraId="6762CBE6" w14:textId="77777777" w:rsidTr="00DC56F0">
        <w:tc>
          <w:tcPr>
            <w:tcW w:w="1758" w:type="dxa"/>
          </w:tcPr>
          <w:p w14:paraId="2236A243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24FBB530" w14:textId="77777777" w:rsidR="00C5307B" w:rsidRDefault="00C5307B" w:rsidP="00DC56F0">
            <w:pPr>
              <w:jc w:val="both"/>
            </w:pPr>
            <w:r>
              <w:t>Empleado</w:t>
            </w:r>
          </w:p>
        </w:tc>
      </w:tr>
      <w:tr w:rsidR="001D38B2" w14:paraId="69800B34" w14:textId="77777777" w:rsidTr="00DC56F0">
        <w:tc>
          <w:tcPr>
            <w:tcW w:w="1758" w:type="dxa"/>
          </w:tcPr>
          <w:p w14:paraId="3EE05DE7" w14:textId="7F64A6C9" w:rsidR="001D38B2" w:rsidRDefault="001D38B2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407F2A21" w14:textId="1E4DC262" w:rsidR="001D38B2" w:rsidRDefault="001D38B2" w:rsidP="00DC56F0">
            <w:pPr>
              <w:jc w:val="both"/>
            </w:pPr>
            <w:r>
              <w:t xml:space="preserve">El </w:t>
            </w:r>
            <w:r w:rsidR="004F309A">
              <w:t>empleado</w:t>
            </w:r>
            <w:r>
              <w:t xml:space="preserve"> da clic en el botón modificar.</w:t>
            </w:r>
          </w:p>
        </w:tc>
      </w:tr>
      <w:tr w:rsidR="00C5307B" w14:paraId="2CBA1FF9" w14:textId="77777777" w:rsidTr="00DC56F0">
        <w:tc>
          <w:tcPr>
            <w:tcW w:w="1758" w:type="dxa"/>
          </w:tcPr>
          <w:p w14:paraId="5435321C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17D04A2B" w14:textId="7E0A384C" w:rsidR="00C5307B" w:rsidRDefault="00C5307B" w:rsidP="00DC56F0">
            <w:pPr>
              <w:jc w:val="both"/>
            </w:pPr>
            <w:r>
              <w:t>PRE-0</w:t>
            </w:r>
            <w:r w:rsidR="002D0D13">
              <w:t>1</w:t>
            </w:r>
            <w:r>
              <w:t>: Existen artículos registrados en el sistema</w:t>
            </w:r>
            <w:r w:rsidR="00961C5F">
              <w:t xml:space="preserve"> con un estado en “Venta”</w:t>
            </w:r>
            <w:r>
              <w:t>.</w:t>
            </w:r>
          </w:p>
        </w:tc>
      </w:tr>
      <w:tr w:rsidR="00C5307B" w14:paraId="59D8934B" w14:textId="77777777" w:rsidTr="00DC56F0">
        <w:tc>
          <w:tcPr>
            <w:tcW w:w="1758" w:type="dxa"/>
          </w:tcPr>
          <w:p w14:paraId="7B6970D0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1719E835" w14:textId="4EDB6BAA" w:rsidR="00C5307B" w:rsidRDefault="00C5307B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</w:t>
            </w:r>
            <w:r w:rsidR="00302303">
              <w:t xml:space="preserve"> GUI- “Modificar articulo” con</w:t>
            </w:r>
            <w:r>
              <w:t xml:space="preserve"> el formulario y los datos registrados en el sistema del artículo (Precio</w:t>
            </w:r>
            <w:r w:rsidR="00201E14">
              <w:t xml:space="preserve"> de venta</w:t>
            </w:r>
            <w:r>
              <w:t>).</w:t>
            </w:r>
            <w:r w:rsidR="00263C99">
              <w:t xml:space="preserve"> (Ver EX-01)</w:t>
            </w:r>
          </w:p>
          <w:p w14:paraId="57EDEA7B" w14:textId="48780A8C" w:rsidR="00C5307B" w:rsidRDefault="00C5307B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empleado modifica los datos del artículo y da clic en el botón “Modificar”. (Ver FA-01)</w:t>
            </w:r>
            <w:r w:rsidR="00961C5F">
              <w:t xml:space="preserve"> </w:t>
            </w:r>
          </w:p>
          <w:p w14:paraId="5D49577C" w14:textId="1857EBF1" w:rsidR="00C5307B" w:rsidRDefault="00C5307B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sistema valida los datos, registra la información</w:t>
            </w:r>
            <w:r w:rsidR="006D4C36">
              <w:t xml:space="preserve"> modificada</w:t>
            </w:r>
            <w:r>
              <w:t xml:space="preserve"> en la base de datos y muestra una ventana emergente con el mensaje “</w:t>
            </w:r>
            <w:r w:rsidR="006D4C36">
              <w:t>La modificación se ha realizado de manera exitosa</w:t>
            </w:r>
            <w:r>
              <w:t>”. (Ver FA-02) (Ver EX-01)</w:t>
            </w:r>
          </w:p>
          <w:p w14:paraId="61AE11FA" w14:textId="77777777" w:rsidR="00C5307B" w:rsidRDefault="00C5307B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empleado da clic en el botón “OK”.</w:t>
            </w:r>
          </w:p>
          <w:p w14:paraId="6DF48D2B" w14:textId="77777777" w:rsidR="00C5307B" w:rsidRDefault="00C5307B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Termina caso de uso.</w:t>
            </w:r>
          </w:p>
        </w:tc>
      </w:tr>
      <w:tr w:rsidR="00C5307B" w14:paraId="2777FF46" w14:textId="77777777" w:rsidTr="00DC56F0">
        <w:tc>
          <w:tcPr>
            <w:tcW w:w="1758" w:type="dxa"/>
          </w:tcPr>
          <w:p w14:paraId="64979B01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272271BF" w14:textId="77777777" w:rsidR="00C5307B" w:rsidRDefault="00C5307B" w:rsidP="00DC56F0">
            <w:pPr>
              <w:jc w:val="both"/>
            </w:pPr>
            <w:r>
              <w:t>FA-01: “Salir”</w:t>
            </w:r>
          </w:p>
          <w:p w14:paraId="6F7273F1" w14:textId="77777777" w:rsidR="00C5307B" w:rsidRDefault="00C5307B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empleado da clic en el botón “Salir”.</w:t>
            </w:r>
          </w:p>
          <w:p w14:paraId="14D6D04D" w14:textId="77777777" w:rsidR="00C5307B" w:rsidRDefault="00C5307B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Termina Caso de uso.</w:t>
            </w:r>
          </w:p>
          <w:p w14:paraId="1001D53F" w14:textId="77777777" w:rsidR="00C5307B" w:rsidRDefault="00C5307B" w:rsidP="00DC56F0">
            <w:pPr>
              <w:jc w:val="both"/>
            </w:pPr>
          </w:p>
          <w:p w14:paraId="315E7900" w14:textId="77777777" w:rsidR="00C5307B" w:rsidRDefault="00C5307B" w:rsidP="00DC56F0">
            <w:pPr>
              <w:jc w:val="both"/>
            </w:pPr>
            <w:r>
              <w:t>FA-02: Datos inválidos</w:t>
            </w:r>
          </w:p>
          <w:p w14:paraId="1054C7CD" w14:textId="77777777" w:rsidR="00C5307B" w:rsidRDefault="00C5307B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jc w:val="both"/>
            </w:pPr>
            <w:r>
              <w:t>El sistema muestra el mensaje “Campos inválidos, favor de verificar”.</w:t>
            </w:r>
          </w:p>
          <w:p w14:paraId="3065E4A3" w14:textId="7AAF7B86" w:rsidR="00CA78FF" w:rsidRDefault="00C5307B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Continua en el paso 2 del flujo normal.</w:t>
            </w:r>
          </w:p>
          <w:p w14:paraId="443E5CB9" w14:textId="601D471A" w:rsidR="00F838C9" w:rsidRDefault="00F838C9" w:rsidP="00CA78FF">
            <w:pPr>
              <w:pStyle w:val="Prrafodelista"/>
              <w:jc w:val="both"/>
            </w:pPr>
          </w:p>
        </w:tc>
      </w:tr>
      <w:tr w:rsidR="00C5307B" w14:paraId="083EF0E2" w14:textId="77777777" w:rsidTr="00DC56F0">
        <w:tc>
          <w:tcPr>
            <w:tcW w:w="1758" w:type="dxa"/>
          </w:tcPr>
          <w:p w14:paraId="4188E0A5" w14:textId="77777777" w:rsidR="00C5307B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3B1EE6F8" w14:textId="77777777" w:rsidR="00C5307B" w:rsidRDefault="00C5307B" w:rsidP="00DC56F0">
            <w:pPr>
              <w:jc w:val="both"/>
            </w:pPr>
            <w:r>
              <w:t xml:space="preserve">EX-01: Error al conectarse a la base de datos </w:t>
            </w:r>
          </w:p>
          <w:p w14:paraId="2B8F8772" w14:textId="77777777" w:rsidR="00C5307B" w:rsidRDefault="00C5307B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3C4BE19A" w14:textId="77777777" w:rsidR="00C5307B" w:rsidRDefault="00C5307B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El empleado da clic en el botón “OK”.</w:t>
            </w:r>
          </w:p>
          <w:p w14:paraId="461AABD5" w14:textId="0BDA0D97" w:rsidR="00F838C9" w:rsidRDefault="00C5307B" w:rsidP="00521919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Termina caso de uso.</w:t>
            </w:r>
          </w:p>
        </w:tc>
      </w:tr>
      <w:tr w:rsidR="00C5307B" w14:paraId="093C631D" w14:textId="77777777" w:rsidTr="00DC56F0">
        <w:tc>
          <w:tcPr>
            <w:tcW w:w="1758" w:type="dxa"/>
          </w:tcPr>
          <w:p w14:paraId="71ABD428" w14:textId="77777777" w:rsidR="00C5307B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7F6FC5D" w14:textId="3A1F169C" w:rsidR="00C5307B" w:rsidRDefault="006D4C36" w:rsidP="00DC56F0">
            <w:pPr>
              <w:jc w:val="both"/>
            </w:pPr>
            <w:r>
              <w:t>Los datos del artículo se han modificado.</w:t>
            </w:r>
          </w:p>
        </w:tc>
      </w:tr>
      <w:bookmarkEnd w:id="1"/>
    </w:tbl>
    <w:p w14:paraId="4DF6276C" w14:textId="47481C2B" w:rsidR="00363FAE" w:rsidRDefault="00363FAE"/>
    <w:p w14:paraId="346D6DF2" w14:textId="3D0AF727" w:rsidR="00521919" w:rsidRDefault="00521919"/>
    <w:p w14:paraId="68B8782B" w14:textId="07E70422" w:rsidR="00521919" w:rsidRDefault="00521919"/>
    <w:p w14:paraId="44963F27" w14:textId="53019ADA" w:rsidR="00521919" w:rsidRDefault="00521919"/>
    <w:p w14:paraId="7F9E754F" w14:textId="7D0748EA" w:rsidR="00521919" w:rsidRDefault="00521919"/>
    <w:p w14:paraId="1B852488" w14:textId="77777777" w:rsidR="00521919" w:rsidRDefault="00521919"/>
    <w:p w14:paraId="4F6BBE47" w14:textId="3A9E541B" w:rsidR="00363FAE" w:rsidRDefault="00363FAE"/>
    <w:p w14:paraId="670D6D18" w14:textId="091F1108" w:rsidR="00FD0FF7" w:rsidRDefault="00FD0FF7"/>
    <w:p w14:paraId="07DD152F" w14:textId="4782652B" w:rsidR="00FD0FF7" w:rsidRDefault="00FD0FF7"/>
    <w:p w14:paraId="39F84AEB" w14:textId="236F7990" w:rsidR="00FD0FF7" w:rsidRDefault="00FD0FF7"/>
    <w:p w14:paraId="069754C5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D0FF7" w14:paraId="4581FCFE" w14:textId="77777777" w:rsidTr="00AC1C45">
        <w:tc>
          <w:tcPr>
            <w:tcW w:w="1758" w:type="dxa"/>
          </w:tcPr>
          <w:p w14:paraId="618C40E0" w14:textId="77777777" w:rsidR="00FD0FF7" w:rsidRPr="007413D6" w:rsidRDefault="00FD0FF7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CA1C7FC" w14:textId="086AC2DF" w:rsidR="00FD0FF7" w:rsidRDefault="00FD0FF7" w:rsidP="00AC1C45">
            <w:pPr>
              <w:jc w:val="both"/>
            </w:pPr>
            <w:r>
              <w:t>CU</w:t>
            </w:r>
            <w:r w:rsidR="006B44C8">
              <w:t>23</w:t>
            </w:r>
          </w:p>
        </w:tc>
      </w:tr>
      <w:tr w:rsidR="00FD0FF7" w14:paraId="67D7454B" w14:textId="77777777" w:rsidTr="00AC1C45">
        <w:tc>
          <w:tcPr>
            <w:tcW w:w="1758" w:type="dxa"/>
          </w:tcPr>
          <w:p w14:paraId="26D36C13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17E5D98A" w14:textId="7B9038E6" w:rsidR="00FD0FF7" w:rsidRDefault="006B44C8" w:rsidP="00AC1C45">
            <w:pPr>
              <w:jc w:val="both"/>
            </w:pPr>
            <w:r>
              <w:t>Generar reporte contratos relacionados con empeños</w:t>
            </w:r>
          </w:p>
        </w:tc>
      </w:tr>
      <w:tr w:rsidR="00FD0FF7" w14:paraId="590C9463" w14:textId="77777777" w:rsidTr="00AC1C45">
        <w:tc>
          <w:tcPr>
            <w:tcW w:w="1758" w:type="dxa"/>
          </w:tcPr>
          <w:p w14:paraId="488A36FF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96CABED" w14:textId="77777777" w:rsidR="00FD0FF7" w:rsidRDefault="00FD0FF7" w:rsidP="00AC1C45">
            <w:pPr>
              <w:jc w:val="both"/>
            </w:pPr>
            <w:r>
              <w:t>Axel Panamá Velásquez</w:t>
            </w:r>
          </w:p>
        </w:tc>
      </w:tr>
      <w:tr w:rsidR="00FD0FF7" w14:paraId="17253BC2" w14:textId="77777777" w:rsidTr="00AC1C45">
        <w:tc>
          <w:tcPr>
            <w:tcW w:w="1758" w:type="dxa"/>
          </w:tcPr>
          <w:p w14:paraId="52A58C61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34074D17" w14:textId="69AFB8F2" w:rsidR="006B44C8" w:rsidRDefault="00FD0FF7" w:rsidP="00AC1C45">
            <w:pPr>
              <w:jc w:val="both"/>
            </w:pPr>
            <w:r>
              <w:t xml:space="preserve">El sistema permite al empleado </w:t>
            </w:r>
            <w:r w:rsidR="006B44C8">
              <w:t>generar un reporte con todos los contratos generados en un periodo de tiempo especificado por él.</w:t>
            </w:r>
          </w:p>
        </w:tc>
      </w:tr>
      <w:tr w:rsidR="00FD0FF7" w14:paraId="289D2C08" w14:textId="77777777" w:rsidTr="00AC1C45">
        <w:tc>
          <w:tcPr>
            <w:tcW w:w="1758" w:type="dxa"/>
          </w:tcPr>
          <w:p w14:paraId="0A723122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9D3ACE8" w14:textId="77777777" w:rsidR="00FD0FF7" w:rsidRDefault="00FD0FF7" w:rsidP="00AC1C45">
            <w:pPr>
              <w:jc w:val="both"/>
            </w:pPr>
            <w:r>
              <w:t>Empleado</w:t>
            </w:r>
          </w:p>
        </w:tc>
      </w:tr>
      <w:tr w:rsidR="001D38B2" w14:paraId="6C5D5688" w14:textId="77777777" w:rsidTr="00AC1C45">
        <w:tc>
          <w:tcPr>
            <w:tcW w:w="1758" w:type="dxa"/>
          </w:tcPr>
          <w:p w14:paraId="4447C038" w14:textId="7D46D0D2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0FA5F2B9" w14:textId="1E24FDDB" w:rsidR="001D38B2" w:rsidRDefault="001D38B2" w:rsidP="00AC1C45">
            <w:pPr>
              <w:jc w:val="both"/>
            </w:pPr>
            <w:r>
              <w:t>El empleado da clic en el botón “Generar reporte de contratos”</w:t>
            </w:r>
          </w:p>
        </w:tc>
      </w:tr>
      <w:tr w:rsidR="00FD0FF7" w14:paraId="69A22C32" w14:textId="77777777" w:rsidTr="00AC1C45">
        <w:tc>
          <w:tcPr>
            <w:tcW w:w="1758" w:type="dxa"/>
          </w:tcPr>
          <w:p w14:paraId="30AEEA07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6D72D6AA" w14:textId="1701A0B8" w:rsidR="00FD0FF7" w:rsidRDefault="00FD0FF7" w:rsidP="00AC1C45">
            <w:pPr>
              <w:jc w:val="both"/>
            </w:pPr>
            <w:r>
              <w:t>PRE-0</w:t>
            </w:r>
            <w:r w:rsidR="002D0D13">
              <w:t>1</w:t>
            </w:r>
            <w:r>
              <w:t>: Existen</w:t>
            </w:r>
            <w:r w:rsidR="006B44C8">
              <w:t xml:space="preserve"> contratos registrados en el sistema</w:t>
            </w:r>
            <w:r>
              <w:t>.</w:t>
            </w:r>
          </w:p>
        </w:tc>
      </w:tr>
      <w:tr w:rsidR="00FD0FF7" w14:paraId="655C723E" w14:textId="77777777" w:rsidTr="00AC1C45">
        <w:tc>
          <w:tcPr>
            <w:tcW w:w="1758" w:type="dxa"/>
          </w:tcPr>
          <w:p w14:paraId="0D865E7F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76E3E9ED" w14:textId="167156BD" w:rsidR="00FD0FF7" w:rsidRDefault="00FD0FF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</w:t>
            </w:r>
            <w:r w:rsidR="00302303">
              <w:t xml:space="preserve"> GUI- “Generar reporte de contratos”</w:t>
            </w:r>
            <w:r w:rsidR="006B44C8">
              <w:t xml:space="preserve"> </w:t>
            </w:r>
            <w:r w:rsidR="00302303">
              <w:t xml:space="preserve">con </w:t>
            </w:r>
            <w:r w:rsidR="006B44C8">
              <w:t>el formulario para indicar el rango de fechas en las que se realizara el reporte (fecha de inicio, fecha final)</w:t>
            </w:r>
            <w:r>
              <w:t>.</w:t>
            </w:r>
          </w:p>
          <w:p w14:paraId="2092275B" w14:textId="5DD7420E" w:rsidR="00FD0FF7" w:rsidRDefault="00FD0FF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empleado</w:t>
            </w:r>
            <w:r w:rsidR="006B44C8">
              <w:t xml:space="preserve"> ingresa las fechas en las que se desea realizar el reporte y da clic en el botón “Generar”</w:t>
            </w:r>
            <w:r>
              <w:t>. (Ver FA-01)</w:t>
            </w:r>
            <w:r w:rsidR="003C7010">
              <w:t xml:space="preserve"> </w:t>
            </w:r>
          </w:p>
          <w:p w14:paraId="21FC8416" w14:textId="07051ACA" w:rsidR="00FD0FF7" w:rsidRDefault="00FD0FF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sistema valida</w:t>
            </w:r>
            <w:r w:rsidR="006B44C8">
              <w:t xml:space="preserve"> las fechas, recupera la información de los contratos</w:t>
            </w:r>
            <w:r w:rsidR="00DF7351">
              <w:t xml:space="preserve"> (Numero cliente, Nombre cliente, Numero contrato, Prendas)</w:t>
            </w:r>
            <w:r w:rsidR="006B44C8">
              <w:t xml:space="preserve"> generados en ese rango de fechas y genera un PDF con la información generada, mostrándola al </w:t>
            </w:r>
            <w:r w:rsidR="00DF7351">
              <w:t>empleado</w:t>
            </w:r>
            <w:r>
              <w:t>. (Ver FA-02) (Ver EX-01)</w:t>
            </w:r>
          </w:p>
          <w:p w14:paraId="684976B8" w14:textId="77777777" w:rsidR="00FD0FF7" w:rsidRDefault="00FD0FF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Termina caso de uso.</w:t>
            </w:r>
          </w:p>
        </w:tc>
      </w:tr>
      <w:tr w:rsidR="00FD0FF7" w14:paraId="00CF1A4C" w14:textId="77777777" w:rsidTr="00AC1C45">
        <w:tc>
          <w:tcPr>
            <w:tcW w:w="1758" w:type="dxa"/>
          </w:tcPr>
          <w:p w14:paraId="2697A8F7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2339C98C" w14:textId="77777777" w:rsidR="00FD0FF7" w:rsidRDefault="00FD0FF7" w:rsidP="00AC1C45">
            <w:pPr>
              <w:jc w:val="both"/>
            </w:pPr>
            <w:r>
              <w:t>FA-01: “Salir”</w:t>
            </w:r>
          </w:p>
          <w:p w14:paraId="7AF5D413" w14:textId="77777777" w:rsidR="00FD0FF7" w:rsidRDefault="00FD0FF7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empleado da clic en el botón “Salir”.</w:t>
            </w:r>
          </w:p>
          <w:p w14:paraId="43D5E366" w14:textId="77777777" w:rsidR="00FD0FF7" w:rsidRDefault="00FD0FF7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Termina Caso de uso.</w:t>
            </w:r>
          </w:p>
          <w:p w14:paraId="7F819BB0" w14:textId="77777777" w:rsidR="00FD0FF7" w:rsidRDefault="00FD0FF7" w:rsidP="00AC1C45">
            <w:pPr>
              <w:jc w:val="both"/>
            </w:pPr>
          </w:p>
          <w:p w14:paraId="2A3EB4C3" w14:textId="3C6FDD00" w:rsidR="00FD0FF7" w:rsidRDefault="00FD0FF7" w:rsidP="00AC1C45">
            <w:pPr>
              <w:jc w:val="both"/>
            </w:pPr>
            <w:r>
              <w:t xml:space="preserve">FA-02: </w:t>
            </w:r>
            <w:r w:rsidR="00DF7351">
              <w:t>Fechas</w:t>
            </w:r>
            <w:r>
              <w:t xml:space="preserve"> inválid</w:t>
            </w:r>
            <w:r w:rsidR="00DF7351">
              <w:t>a</w:t>
            </w:r>
            <w:r>
              <w:t>s</w:t>
            </w:r>
          </w:p>
          <w:p w14:paraId="42A96033" w14:textId="19BA2C7E" w:rsidR="00FD0FF7" w:rsidRDefault="00FD0FF7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jc w:val="both"/>
            </w:pPr>
            <w:r>
              <w:t>El sistema muestra el mensaje “</w:t>
            </w:r>
            <w:r w:rsidR="00DF7351">
              <w:t>Fechas</w:t>
            </w:r>
            <w:r>
              <w:t xml:space="preserve"> inválid</w:t>
            </w:r>
            <w:r w:rsidR="00DF7351">
              <w:t>a</w:t>
            </w:r>
            <w:r>
              <w:t>s, favor de verificar</w:t>
            </w:r>
            <w:r w:rsidR="00DF7351">
              <w:t>las</w:t>
            </w:r>
            <w:r>
              <w:t>”.</w:t>
            </w:r>
          </w:p>
          <w:p w14:paraId="76DC69AD" w14:textId="77777777" w:rsidR="00FD0FF7" w:rsidRDefault="00FD0FF7">
            <w:pPr>
              <w:pStyle w:val="Prrafodelista"/>
              <w:numPr>
                <w:ilvl w:val="0"/>
                <w:numId w:val="25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</w:tc>
      </w:tr>
      <w:tr w:rsidR="00FD0FF7" w14:paraId="4676C551" w14:textId="77777777" w:rsidTr="00AC1C45">
        <w:tc>
          <w:tcPr>
            <w:tcW w:w="1758" w:type="dxa"/>
          </w:tcPr>
          <w:p w14:paraId="2430803F" w14:textId="77777777" w:rsidR="00FD0FF7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3B4B1EC" w14:textId="1F3058AC" w:rsidR="00FD0FF7" w:rsidRDefault="00FD0FF7" w:rsidP="00AC1C45">
            <w:pPr>
              <w:jc w:val="both"/>
            </w:pPr>
            <w:r>
              <w:t>EX-01: Error al conectarse a la base de datos</w:t>
            </w:r>
          </w:p>
          <w:p w14:paraId="761AA98C" w14:textId="77777777" w:rsidR="00FD0FF7" w:rsidRDefault="00FD0FF7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77E75D5C" w14:textId="77777777" w:rsidR="00FD0FF7" w:rsidRDefault="00FD0FF7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El empleado da clic en el botón “OK”.</w:t>
            </w:r>
          </w:p>
          <w:p w14:paraId="01F59C38" w14:textId="1B1FB331" w:rsidR="00F838C9" w:rsidRDefault="00FD0FF7" w:rsidP="00521919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Termina caso de uso.</w:t>
            </w:r>
          </w:p>
        </w:tc>
      </w:tr>
      <w:tr w:rsidR="00FD0FF7" w14:paraId="02F9DB0F" w14:textId="77777777" w:rsidTr="00AC1C45">
        <w:tc>
          <w:tcPr>
            <w:tcW w:w="1758" w:type="dxa"/>
          </w:tcPr>
          <w:p w14:paraId="557C9E60" w14:textId="77777777" w:rsidR="00FD0FF7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28D4B393" w14:textId="6D9E808E" w:rsidR="00FD0FF7" w:rsidRDefault="00DF7351" w:rsidP="00AC1C45">
            <w:pPr>
              <w:jc w:val="both"/>
            </w:pPr>
            <w:r>
              <w:t>Se ha generado un PDF con la información de los contratos que se encontraban en el rango de fechas especificadas por el empleado</w:t>
            </w:r>
            <w:r w:rsidR="00FD0FF7">
              <w:t>.</w:t>
            </w:r>
          </w:p>
        </w:tc>
      </w:tr>
    </w:tbl>
    <w:p w14:paraId="258E5CD6" w14:textId="5D9444E4" w:rsidR="00FD0FF7" w:rsidRDefault="00FD0FF7"/>
    <w:p w14:paraId="1C23B992" w14:textId="2192C83E" w:rsidR="00FF3429" w:rsidRDefault="00FF3429"/>
    <w:p w14:paraId="46098D2F" w14:textId="20AE36D0" w:rsidR="00CA78FF" w:rsidRDefault="00CA78FF"/>
    <w:p w14:paraId="56799B3C" w14:textId="12452630" w:rsidR="00CA78FF" w:rsidRDefault="00CA78FF"/>
    <w:p w14:paraId="01D6CDAB" w14:textId="289CBE83" w:rsidR="00CA78FF" w:rsidRDefault="00CA78FF"/>
    <w:p w14:paraId="20457392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F3429" w14:paraId="38BDCAA2" w14:textId="77777777" w:rsidTr="00AC1C45">
        <w:tc>
          <w:tcPr>
            <w:tcW w:w="1758" w:type="dxa"/>
          </w:tcPr>
          <w:p w14:paraId="52286135" w14:textId="77777777" w:rsidR="00FF3429" w:rsidRPr="007413D6" w:rsidRDefault="00FF3429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72260C96" w14:textId="688E78DA" w:rsidR="00FF3429" w:rsidRDefault="00FF3429" w:rsidP="00AC1C45">
            <w:pPr>
              <w:jc w:val="both"/>
            </w:pPr>
            <w:r>
              <w:t>CU26</w:t>
            </w:r>
          </w:p>
        </w:tc>
      </w:tr>
      <w:tr w:rsidR="00FF3429" w14:paraId="57E1E036" w14:textId="77777777" w:rsidTr="00AC1C45">
        <w:tc>
          <w:tcPr>
            <w:tcW w:w="1758" w:type="dxa"/>
          </w:tcPr>
          <w:p w14:paraId="6413714E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8EEAFFA" w14:textId="2BDF765F" w:rsidR="00FF3429" w:rsidRDefault="00FF3429" w:rsidP="00AC1C45">
            <w:pPr>
              <w:jc w:val="both"/>
            </w:pPr>
            <w:r>
              <w:t>Configurar métricas generales</w:t>
            </w:r>
          </w:p>
        </w:tc>
      </w:tr>
      <w:tr w:rsidR="00FF3429" w14:paraId="00074C94" w14:textId="77777777" w:rsidTr="00AC1C45">
        <w:tc>
          <w:tcPr>
            <w:tcW w:w="1758" w:type="dxa"/>
          </w:tcPr>
          <w:p w14:paraId="0F636205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2B40A98" w14:textId="77777777" w:rsidR="00FF3429" w:rsidRDefault="00FF3429" w:rsidP="00AC1C45">
            <w:pPr>
              <w:jc w:val="both"/>
            </w:pPr>
            <w:r>
              <w:t>Axel Panamá Velásquez</w:t>
            </w:r>
          </w:p>
        </w:tc>
      </w:tr>
      <w:tr w:rsidR="00FF3429" w14:paraId="7B7AEE0F" w14:textId="77777777" w:rsidTr="00AC1C45">
        <w:tc>
          <w:tcPr>
            <w:tcW w:w="1758" w:type="dxa"/>
          </w:tcPr>
          <w:p w14:paraId="331177D9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402F8E82" w14:textId="0EB8D1BF" w:rsidR="00FF3429" w:rsidRDefault="00FF3429" w:rsidP="00AC1C45">
            <w:pPr>
              <w:jc w:val="both"/>
            </w:pPr>
            <w:r>
              <w:t>El sistema permite al empleado configurar la</w:t>
            </w:r>
            <w:r w:rsidR="00107F39">
              <w:t>s</w:t>
            </w:r>
            <w:r>
              <w:t xml:space="preserve"> métricas con las que estará trabajando el sistema </w:t>
            </w:r>
            <w:r w:rsidR="00107F39">
              <w:t xml:space="preserve">en otras secciones </w:t>
            </w:r>
            <w:r w:rsidR="00B9081B">
              <w:t>de este</w:t>
            </w:r>
            <w:r>
              <w:t>.</w:t>
            </w:r>
          </w:p>
        </w:tc>
      </w:tr>
      <w:tr w:rsidR="00FF3429" w14:paraId="562E62C8" w14:textId="77777777" w:rsidTr="00AC1C45">
        <w:tc>
          <w:tcPr>
            <w:tcW w:w="1758" w:type="dxa"/>
          </w:tcPr>
          <w:p w14:paraId="360BB7AD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7A9235FF" w14:textId="77777777" w:rsidR="00FF3429" w:rsidRDefault="00FF3429" w:rsidP="00AC1C45">
            <w:pPr>
              <w:jc w:val="both"/>
            </w:pPr>
            <w:r>
              <w:t>Empleado</w:t>
            </w:r>
          </w:p>
        </w:tc>
      </w:tr>
      <w:tr w:rsidR="001D38B2" w14:paraId="612AC80D" w14:textId="77777777" w:rsidTr="00AC1C45">
        <w:tc>
          <w:tcPr>
            <w:tcW w:w="1758" w:type="dxa"/>
          </w:tcPr>
          <w:p w14:paraId="417D2732" w14:textId="0AACDAA0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7955870C" w14:textId="1C179C94" w:rsidR="001D38B2" w:rsidRDefault="001D38B2" w:rsidP="00AC1C45">
            <w:pPr>
              <w:jc w:val="both"/>
            </w:pPr>
            <w:r>
              <w:t xml:space="preserve">El empleado da clic en el botón “Configurar </w:t>
            </w:r>
            <w:r w:rsidR="003C7010">
              <w:t>métricas</w:t>
            </w:r>
            <w:r>
              <w:t>”</w:t>
            </w:r>
          </w:p>
        </w:tc>
      </w:tr>
      <w:tr w:rsidR="00FF3429" w14:paraId="7CE7DFF1" w14:textId="77777777" w:rsidTr="00AC1C45">
        <w:tc>
          <w:tcPr>
            <w:tcW w:w="1758" w:type="dxa"/>
          </w:tcPr>
          <w:p w14:paraId="4C908944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6AB3559A" w14:textId="21F7C247" w:rsidR="00FF3429" w:rsidRDefault="00FF3429" w:rsidP="00AC1C45">
            <w:pPr>
              <w:jc w:val="both"/>
            </w:pPr>
            <w:r>
              <w:t>PRE-01: E</w:t>
            </w:r>
            <w:r w:rsidR="001D38B2">
              <w:t>xiste al menos un cliente registrado en el sistema</w:t>
            </w:r>
          </w:p>
        </w:tc>
      </w:tr>
      <w:tr w:rsidR="00FF3429" w14:paraId="7117449D" w14:textId="77777777" w:rsidTr="00AC1C45">
        <w:tc>
          <w:tcPr>
            <w:tcW w:w="1758" w:type="dxa"/>
          </w:tcPr>
          <w:p w14:paraId="66870913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57406BA" w14:textId="58504771" w:rsidR="00FF3429" w:rsidRDefault="00FF3429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 </w:t>
            </w:r>
            <w:r w:rsidR="00302303">
              <w:t xml:space="preserve">GUI- “Configurar métricas” con </w:t>
            </w:r>
            <w:r>
              <w:t xml:space="preserve">el formulario para </w:t>
            </w:r>
            <w:r w:rsidR="00B9081B">
              <w:t xml:space="preserve">configurar las métricas </w:t>
            </w:r>
            <w:r w:rsidR="006E0735" w:rsidRPr="006E0735">
              <w:t>d</w:t>
            </w:r>
            <w:r w:rsidR="00B9081B" w:rsidRPr="006E0735">
              <w:t>el</w:t>
            </w:r>
            <w:r w:rsidR="00B9081B">
              <w:t xml:space="preserve"> sistema </w:t>
            </w:r>
            <w:r>
              <w:t>(</w:t>
            </w:r>
            <w:r w:rsidR="00B9081B">
              <w:t>Tasa de interés, IVA</w:t>
            </w:r>
            <w:r>
              <w:t>).</w:t>
            </w:r>
          </w:p>
          <w:p w14:paraId="2F32EBD5" w14:textId="2A2A1593" w:rsidR="00FF3429" w:rsidRDefault="00FF3429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empleado ingresa</w:t>
            </w:r>
            <w:r w:rsidR="00B9081B">
              <w:t xml:space="preserve"> la información para las métricas y da clic en el botón “Registrar”</w:t>
            </w:r>
            <w:r>
              <w:t>. (Ver FA-01)</w:t>
            </w:r>
            <w:r w:rsidR="003C7010">
              <w:t xml:space="preserve"> </w:t>
            </w:r>
          </w:p>
          <w:p w14:paraId="4F8E112F" w14:textId="0475A60A" w:rsidR="00FF3429" w:rsidRDefault="00FF3429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valida l</w:t>
            </w:r>
            <w:r w:rsidR="00942C3A">
              <w:t>os datos y guarda la información en la base de datos y muestra la ventana emergente “Configuración de métricas realizado con éxito”</w:t>
            </w:r>
            <w:r>
              <w:t>. (Ver FA-02) (Ver EX-01)</w:t>
            </w:r>
          </w:p>
          <w:p w14:paraId="306F72F3" w14:textId="73F77355" w:rsidR="00942C3A" w:rsidRDefault="00942C3A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empleado da clic en el botón “OK”.</w:t>
            </w:r>
          </w:p>
          <w:p w14:paraId="18362ADE" w14:textId="77777777" w:rsidR="00FF3429" w:rsidRDefault="00FF3429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Termina caso de uso.</w:t>
            </w:r>
          </w:p>
        </w:tc>
      </w:tr>
      <w:tr w:rsidR="00FF3429" w14:paraId="1AABE2B5" w14:textId="77777777" w:rsidTr="00AC1C45">
        <w:tc>
          <w:tcPr>
            <w:tcW w:w="1758" w:type="dxa"/>
          </w:tcPr>
          <w:p w14:paraId="24B01D31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135CB8D8" w14:textId="77777777" w:rsidR="00FF3429" w:rsidRDefault="00FF3429" w:rsidP="00AC1C45">
            <w:pPr>
              <w:jc w:val="both"/>
            </w:pPr>
            <w:r>
              <w:t>FA-01: “Salir”</w:t>
            </w:r>
          </w:p>
          <w:p w14:paraId="672BFA5A" w14:textId="77777777" w:rsidR="00FF3429" w:rsidRDefault="00FF3429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empleado da clic en el botón “Salir”.</w:t>
            </w:r>
          </w:p>
          <w:p w14:paraId="1D303E44" w14:textId="77777777" w:rsidR="00FF3429" w:rsidRDefault="00FF3429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Termina Caso de uso.</w:t>
            </w:r>
          </w:p>
          <w:p w14:paraId="5ED17BEF" w14:textId="77777777" w:rsidR="00FF3429" w:rsidRDefault="00FF3429" w:rsidP="00AC1C45">
            <w:pPr>
              <w:jc w:val="both"/>
            </w:pPr>
          </w:p>
          <w:p w14:paraId="258C79BC" w14:textId="64C6035C" w:rsidR="00FF3429" w:rsidRDefault="00FF3429" w:rsidP="00AC1C45">
            <w:pPr>
              <w:jc w:val="both"/>
            </w:pPr>
            <w:r>
              <w:t xml:space="preserve">FA-02: </w:t>
            </w:r>
            <w:r w:rsidR="00942C3A">
              <w:t>Campos</w:t>
            </w:r>
            <w:r>
              <w:t xml:space="preserve"> inválid</w:t>
            </w:r>
            <w:r w:rsidR="00942C3A">
              <w:t>o</w:t>
            </w:r>
            <w:r>
              <w:t>s</w:t>
            </w:r>
          </w:p>
          <w:p w14:paraId="1926E915" w14:textId="40C122DD" w:rsidR="00FF3429" w:rsidRDefault="00FF3429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jc w:val="both"/>
            </w:pPr>
            <w:r>
              <w:t>El sistema muestra el mensaje “</w:t>
            </w:r>
            <w:r w:rsidR="00942C3A">
              <w:t>Campos Inválidos, favor de verificar los campos</w:t>
            </w:r>
            <w:r>
              <w:t>”.</w:t>
            </w:r>
          </w:p>
          <w:p w14:paraId="04C87E8F" w14:textId="77777777" w:rsidR="00FF3429" w:rsidRDefault="00FF3429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</w:tc>
      </w:tr>
      <w:tr w:rsidR="00FF3429" w14:paraId="402AE829" w14:textId="77777777" w:rsidTr="00AC1C45">
        <w:tc>
          <w:tcPr>
            <w:tcW w:w="1758" w:type="dxa"/>
          </w:tcPr>
          <w:p w14:paraId="4F24FA6B" w14:textId="77777777" w:rsidR="00FF3429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58A7AB58" w14:textId="77777777" w:rsidR="00FF3429" w:rsidRDefault="00FF3429" w:rsidP="00AC1C45">
            <w:pPr>
              <w:jc w:val="both"/>
            </w:pPr>
            <w:r>
              <w:t>EX-01: Error al conectarse a la base de datos</w:t>
            </w:r>
          </w:p>
          <w:p w14:paraId="33652BF5" w14:textId="77777777" w:rsidR="00FF3429" w:rsidRDefault="00FF3429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4B541970" w14:textId="77777777" w:rsidR="00FF3429" w:rsidRDefault="00FF3429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El empleado da clic en el botón “OK”.</w:t>
            </w:r>
          </w:p>
          <w:p w14:paraId="7460C9CE" w14:textId="7A64E861" w:rsidR="003C7010" w:rsidRDefault="00FF3429" w:rsidP="00521919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Termina caso de uso.</w:t>
            </w:r>
          </w:p>
        </w:tc>
      </w:tr>
      <w:tr w:rsidR="00FF3429" w14:paraId="175B8EBB" w14:textId="77777777" w:rsidTr="00AC1C45">
        <w:tc>
          <w:tcPr>
            <w:tcW w:w="1758" w:type="dxa"/>
          </w:tcPr>
          <w:p w14:paraId="49193E57" w14:textId="77777777" w:rsidR="00FF3429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8797A73" w14:textId="272F62EB" w:rsidR="00FF3429" w:rsidRDefault="00942C3A" w:rsidP="00AC1C45">
            <w:pPr>
              <w:jc w:val="both"/>
            </w:pPr>
            <w:r>
              <w:t>Se ha guardado la información de las métricas en el sistema</w:t>
            </w:r>
            <w:r w:rsidR="00FF3429">
              <w:t>.</w:t>
            </w:r>
          </w:p>
        </w:tc>
      </w:tr>
    </w:tbl>
    <w:p w14:paraId="2B82C0BA" w14:textId="0C33D723" w:rsidR="00FF3429" w:rsidRDefault="00FF3429"/>
    <w:p w14:paraId="3BD123F8" w14:textId="615DBB28" w:rsidR="00521919" w:rsidRDefault="00521919"/>
    <w:p w14:paraId="63E1D41B" w14:textId="69930332" w:rsidR="00521919" w:rsidRDefault="00521919"/>
    <w:p w14:paraId="47EE8AE0" w14:textId="25529AEE" w:rsidR="00521919" w:rsidRDefault="00521919"/>
    <w:p w14:paraId="6D0E50FC" w14:textId="5945BA0C" w:rsidR="00521919" w:rsidRDefault="00521919"/>
    <w:p w14:paraId="62FF4AC7" w14:textId="76E4AE20" w:rsidR="00521919" w:rsidRDefault="00521919"/>
    <w:p w14:paraId="3DF8E8CD" w14:textId="1107DEF6" w:rsidR="00521919" w:rsidRDefault="00521919"/>
    <w:p w14:paraId="760138B7" w14:textId="77777777" w:rsidR="00521919" w:rsidRDefault="00521919"/>
    <w:p w14:paraId="6C94750A" w14:textId="165AE065" w:rsidR="00942C3A" w:rsidRDefault="00942C3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942C3A" w14:paraId="6442710A" w14:textId="77777777" w:rsidTr="00AC1C45">
        <w:tc>
          <w:tcPr>
            <w:tcW w:w="1758" w:type="dxa"/>
          </w:tcPr>
          <w:p w14:paraId="5B7CD7FB" w14:textId="77777777" w:rsidR="00942C3A" w:rsidRPr="007413D6" w:rsidRDefault="00942C3A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F769BC3" w14:textId="6AB75C3F" w:rsidR="00942C3A" w:rsidRDefault="00942C3A" w:rsidP="00AC1C45">
            <w:pPr>
              <w:jc w:val="both"/>
            </w:pPr>
            <w:r>
              <w:t>CU30</w:t>
            </w:r>
          </w:p>
        </w:tc>
      </w:tr>
      <w:tr w:rsidR="00942C3A" w14:paraId="764F4D90" w14:textId="77777777" w:rsidTr="00AC1C45">
        <w:tc>
          <w:tcPr>
            <w:tcW w:w="1758" w:type="dxa"/>
          </w:tcPr>
          <w:p w14:paraId="63F7675E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25458014" w14:textId="00983405" w:rsidR="00942C3A" w:rsidRDefault="00942C3A" w:rsidP="00AC1C45">
            <w:pPr>
              <w:jc w:val="both"/>
            </w:pPr>
            <w:r w:rsidRPr="00942C3A">
              <w:t>Registrar empleados</w:t>
            </w:r>
          </w:p>
        </w:tc>
      </w:tr>
      <w:tr w:rsidR="00942C3A" w14:paraId="5CAFD1E6" w14:textId="77777777" w:rsidTr="00AC1C45">
        <w:tc>
          <w:tcPr>
            <w:tcW w:w="1758" w:type="dxa"/>
          </w:tcPr>
          <w:p w14:paraId="5B5F8665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AB3BEE8" w14:textId="77777777" w:rsidR="00942C3A" w:rsidRDefault="00942C3A" w:rsidP="00AC1C45">
            <w:pPr>
              <w:jc w:val="both"/>
            </w:pPr>
            <w:r>
              <w:t>Axel Panamá Velásquez</w:t>
            </w:r>
          </w:p>
        </w:tc>
      </w:tr>
      <w:tr w:rsidR="00942C3A" w14:paraId="5310E7E0" w14:textId="77777777" w:rsidTr="00AC1C45">
        <w:tc>
          <w:tcPr>
            <w:tcW w:w="1758" w:type="dxa"/>
          </w:tcPr>
          <w:p w14:paraId="60145C10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081CC727" w14:textId="41904623" w:rsidR="00942C3A" w:rsidRDefault="00942C3A" w:rsidP="00AC1C45">
            <w:pPr>
              <w:jc w:val="both"/>
            </w:pPr>
            <w:r>
              <w:t>El sistema permite al administrador registrar a nuevos empleados en el sistema.</w:t>
            </w:r>
          </w:p>
        </w:tc>
      </w:tr>
      <w:tr w:rsidR="00942C3A" w14:paraId="39C16376" w14:textId="77777777" w:rsidTr="00AC1C45">
        <w:tc>
          <w:tcPr>
            <w:tcW w:w="1758" w:type="dxa"/>
          </w:tcPr>
          <w:p w14:paraId="4A9C6BDE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6DE30846" w14:textId="3EF0B82A" w:rsidR="00942C3A" w:rsidRDefault="00942C3A" w:rsidP="00AC1C45">
            <w:pPr>
              <w:jc w:val="both"/>
            </w:pPr>
            <w:r>
              <w:t>Administrador</w:t>
            </w:r>
          </w:p>
        </w:tc>
      </w:tr>
      <w:tr w:rsidR="001D38B2" w14:paraId="2DD857E4" w14:textId="77777777" w:rsidTr="00AC1C45">
        <w:tc>
          <w:tcPr>
            <w:tcW w:w="1758" w:type="dxa"/>
          </w:tcPr>
          <w:p w14:paraId="4E4C0865" w14:textId="6C6E46CB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55EADACA" w14:textId="047BDEC8" w:rsidR="001D38B2" w:rsidRDefault="001D38B2" w:rsidP="00AC1C45">
            <w:pPr>
              <w:jc w:val="both"/>
            </w:pPr>
            <w:r>
              <w:t>El Administrador da clic en “Registrar”</w:t>
            </w:r>
          </w:p>
        </w:tc>
      </w:tr>
      <w:tr w:rsidR="00942C3A" w14:paraId="67C885AA" w14:textId="77777777" w:rsidTr="00AC1C45">
        <w:tc>
          <w:tcPr>
            <w:tcW w:w="1758" w:type="dxa"/>
          </w:tcPr>
          <w:p w14:paraId="4B116D6C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769FB3FA" w14:textId="30F2DA2A" w:rsidR="00942C3A" w:rsidRDefault="00942C3A" w:rsidP="00AC1C45">
            <w:pPr>
              <w:jc w:val="both"/>
            </w:pPr>
            <w:r>
              <w:t>PRE-</w:t>
            </w:r>
            <w:r w:rsidR="00F838C9">
              <w:t>01: El</w:t>
            </w:r>
            <w:r w:rsidR="003C7010">
              <w:t xml:space="preserve"> empleado no se encuentra registrado en el sistema</w:t>
            </w:r>
            <w:r w:rsidR="001D38B2">
              <w:t>.</w:t>
            </w:r>
          </w:p>
        </w:tc>
      </w:tr>
      <w:tr w:rsidR="00942C3A" w14:paraId="1BE65FE1" w14:textId="77777777" w:rsidTr="00AC1C45">
        <w:tc>
          <w:tcPr>
            <w:tcW w:w="1758" w:type="dxa"/>
          </w:tcPr>
          <w:p w14:paraId="12BCB0BD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BD4FE4D" w14:textId="25BF884E" w:rsidR="00942C3A" w:rsidRDefault="00942C3A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 xml:space="preserve">El sistema muestra </w:t>
            </w:r>
            <w:r w:rsidR="003F1435">
              <w:t>la</w:t>
            </w:r>
            <w:r>
              <w:t xml:space="preserve"> pantalla</w:t>
            </w:r>
            <w:r w:rsidR="003F1435">
              <w:t xml:space="preserve"> GUI- “Registrar empleados” con</w:t>
            </w:r>
            <w:r>
              <w:t xml:space="preserve"> el formulario para</w:t>
            </w:r>
            <w:r w:rsidR="005D773A">
              <w:t xml:space="preserve"> hacer el registro de un nuevo empleado (Nombre, Apellidos, Nombre de usuario, Contraseña, </w:t>
            </w:r>
            <w:r w:rsidR="006363EA">
              <w:t>RFC</w:t>
            </w:r>
            <w:r w:rsidR="005D773A">
              <w:t>, Rol)</w:t>
            </w:r>
            <w:r>
              <w:t>.</w:t>
            </w:r>
          </w:p>
          <w:p w14:paraId="652CC04A" w14:textId="0E1DD50B" w:rsidR="00942C3A" w:rsidRDefault="00942C3A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El</w:t>
            </w:r>
            <w:r w:rsidR="005D773A">
              <w:t xml:space="preserve"> administrador ingresa la información del empleado y da clic en el botón “Registrar”</w:t>
            </w:r>
            <w:r>
              <w:t>. (Ver FA-01)</w:t>
            </w:r>
            <w:r w:rsidR="003C7010">
              <w:t xml:space="preserve"> (Ver EX-02)</w:t>
            </w:r>
          </w:p>
          <w:p w14:paraId="00D9BB84" w14:textId="0A37E92D" w:rsidR="00942C3A" w:rsidRDefault="00942C3A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El sistema valida los datos y guarda la información en la base de datos y muestra la ventana emergente “</w:t>
            </w:r>
            <w:r w:rsidR="005D773A">
              <w:t>Se ha registrado el empleado de manera correcta</w:t>
            </w:r>
            <w:r>
              <w:t>”. (Ver FA-02)</w:t>
            </w:r>
            <w:r w:rsidR="005D773A">
              <w:t xml:space="preserve"> (Ver FA-03)</w:t>
            </w:r>
            <w:r>
              <w:t xml:space="preserve"> (Ver EX-01)</w:t>
            </w:r>
          </w:p>
          <w:p w14:paraId="3BFB6842" w14:textId="55AF2885" w:rsidR="00942C3A" w:rsidRDefault="00942C3A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El</w:t>
            </w:r>
            <w:r w:rsidR="005D773A">
              <w:t xml:space="preserve"> administrador</w:t>
            </w:r>
            <w:r>
              <w:t xml:space="preserve"> da clic en el botón “OK”.</w:t>
            </w:r>
          </w:p>
          <w:p w14:paraId="36DB7363" w14:textId="77777777" w:rsidR="00942C3A" w:rsidRDefault="00942C3A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Termina caso de uso.</w:t>
            </w:r>
          </w:p>
        </w:tc>
      </w:tr>
      <w:tr w:rsidR="00942C3A" w14:paraId="55E7DDE3" w14:textId="77777777" w:rsidTr="00AC1C45">
        <w:tc>
          <w:tcPr>
            <w:tcW w:w="1758" w:type="dxa"/>
          </w:tcPr>
          <w:p w14:paraId="6FF8F614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3D055813" w14:textId="77777777" w:rsidR="00942C3A" w:rsidRDefault="00942C3A" w:rsidP="00AC1C45">
            <w:pPr>
              <w:jc w:val="both"/>
            </w:pPr>
            <w:r>
              <w:t>FA-01: “Salir”</w:t>
            </w:r>
          </w:p>
          <w:p w14:paraId="11109FA8" w14:textId="19A3419E" w:rsidR="00942C3A" w:rsidRDefault="00942C3A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 xml:space="preserve">El </w:t>
            </w:r>
            <w:r w:rsidR="005D773A">
              <w:t>administrador</w:t>
            </w:r>
            <w:r>
              <w:t xml:space="preserve"> da clic en el botón “Salir”.</w:t>
            </w:r>
          </w:p>
          <w:p w14:paraId="45C99FD6" w14:textId="77777777" w:rsidR="00942C3A" w:rsidRDefault="00942C3A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Termina Caso de uso.</w:t>
            </w:r>
          </w:p>
          <w:p w14:paraId="6305AA3C" w14:textId="77777777" w:rsidR="00942C3A" w:rsidRDefault="00942C3A" w:rsidP="00AC1C45">
            <w:pPr>
              <w:jc w:val="both"/>
            </w:pPr>
          </w:p>
          <w:p w14:paraId="6B60A34D" w14:textId="77777777" w:rsidR="00942C3A" w:rsidRDefault="00942C3A" w:rsidP="00AC1C45">
            <w:pPr>
              <w:jc w:val="both"/>
            </w:pPr>
            <w:r>
              <w:t>FA-02: Campos inválidos</w:t>
            </w:r>
          </w:p>
          <w:p w14:paraId="7565A333" w14:textId="77777777" w:rsidR="00942C3A" w:rsidRDefault="00942C3A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jc w:val="both"/>
            </w:pPr>
            <w:r>
              <w:t>El sistema muestra el mensaje “Campos Inválidos, favor de verificar los campos”.</w:t>
            </w:r>
          </w:p>
          <w:p w14:paraId="15B43258" w14:textId="77777777" w:rsidR="00942C3A" w:rsidRDefault="00942C3A">
            <w:pPr>
              <w:pStyle w:val="Prrafodelista"/>
              <w:numPr>
                <w:ilvl w:val="0"/>
                <w:numId w:val="33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  <w:p w14:paraId="4988FC16" w14:textId="77777777" w:rsidR="005D773A" w:rsidRDefault="005D773A" w:rsidP="005D773A">
            <w:pPr>
              <w:jc w:val="both"/>
            </w:pPr>
          </w:p>
          <w:p w14:paraId="16F1AA65" w14:textId="77777777" w:rsidR="005D773A" w:rsidRDefault="005D773A" w:rsidP="005D773A">
            <w:pPr>
              <w:jc w:val="both"/>
            </w:pPr>
            <w:r>
              <w:t>FA-03: Empleado existente</w:t>
            </w:r>
          </w:p>
          <w:p w14:paraId="5DC9CA55" w14:textId="72AD6A45" w:rsidR="005D773A" w:rsidRDefault="005D773A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 xml:space="preserve">El sistema muestra la ventana emergente con el texto “El </w:t>
            </w:r>
            <w:r w:rsidR="00A22983">
              <w:t>empleado</w:t>
            </w:r>
            <w:r>
              <w:t xml:space="preserve"> que deseas registrar ya se encuentra en el sistema”</w:t>
            </w:r>
          </w:p>
          <w:p w14:paraId="373A1C78" w14:textId="77777777" w:rsidR="005D773A" w:rsidRDefault="005D773A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administrador da clic en el botón “OK”.</w:t>
            </w:r>
          </w:p>
          <w:p w14:paraId="5732E0D3" w14:textId="76C71880" w:rsidR="005D773A" w:rsidRDefault="005D773A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Continua en el paso 2 del flujo normal.</w:t>
            </w:r>
          </w:p>
        </w:tc>
      </w:tr>
      <w:tr w:rsidR="00942C3A" w14:paraId="6EA997AB" w14:textId="77777777" w:rsidTr="00AC1C45">
        <w:tc>
          <w:tcPr>
            <w:tcW w:w="1758" w:type="dxa"/>
          </w:tcPr>
          <w:p w14:paraId="3B382222" w14:textId="77777777" w:rsidR="00942C3A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38255EE" w14:textId="77777777" w:rsidR="00942C3A" w:rsidRDefault="00942C3A" w:rsidP="00AC1C45">
            <w:pPr>
              <w:jc w:val="both"/>
            </w:pPr>
            <w:r>
              <w:t>EX-01: Error al conectarse a la base de datos</w:t>
            </w:r>
          </w:p>
          <w:p w14:paraId="6A2774A8" w14:textId="77777777" w:rsidR="00942C3A" w:rsidRDefault="00942C3A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06B35223" w14:textId="77777777" w:rsidR="00942C3A" w:rsidRDefault="00942C3A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empleado da clic en el botón “OK”.</w:t>
            </w:r>
          </w:p>
          <w:p w14:paraId="2862BAEB" w14:textId="5AB86182" w:rsidR="00F838C9" w:rsidRDefault="00942C3A" w:rsidP="00521919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Termina caso de uso.</w:t>
            </w:r>
          </w:p>
        </w:tc>
      </w:tr>
      <w:tr w:rsidR="00942C3A" w14:paraId="18995C82" w14:textId="77777777" w:rsidTr="00AC1C45">
        <w:tc>
          <w:tcPr>
            <w:tcW w:w="1758" w:type="dxa"/>
          </w:tcPr>
          <w:p w14:paraId="7B2C7434" w14:textId="77777777" w:rsidR="00942C3A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7372DD1B" w14:textId="37AC2007" w:rsidR="00942C3A" w:rsidRDefault="005D773A" w:rsidP="005D773A">
            <w:pPr>
              <w:ind w:left="708" w:hanging="708"/>
              <w:jc w:val="both"/>
            </w:pPr>
            <w:r>
              <w:t>Se ha registrado a un nuevo empleado en el sistema</w:t>
            </w:r>
            <w:r w:rsidR="00942C3A">
              <w:t>.</w:t>
            </w:r>
          </w:p>
        </w:tc>
      </w:tr>
    </w:tbl>
    <w:p w14:paraId="375F3B90" w14:textId="77777777" w:rsidR="00942C3A" w:rsidRDefault="00942C3A"/>
    <w:sectPr w:rsidR="00942C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659F" w14:textId="77777777" w:rsidR="00640317" w:rsidRDefault="00640317" w:rsidP="00FF3429">
      <w:pPr>
        <w:spacing w:after="0" w:line="240" w:lineRule="auto"/>
      </w:pPr>
      <w:r>
        <w:separator/>
      </w:r>
    </w:p>
  </w:endnote>
  <w:endnote w:type="continuationSeparator" w:id="0">
    <w:p w14:paraId="1CD0A2E6" w14:textId="77777777" w:rsidR="00640317" w:rsidRDefault="00640317" w:rsidP="00FF3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4A8E1" w14:textId="77777777" w:rsidR="00640317" w:rsidRDefault="00640317" w:rsidP="00FF3429">
      <w:pPr>
        <w:spacing w:after="0" w:line="240" w:lineRule="auto"/>
      </w:pPr>
      <w:r>
        <w:separator/>
      </w:r>
    </w:p>
  </w:footnote>
  <w:footnote w:type="continuationSeparator" w:id="0">
    <w:p w14:paraId="1D37B5BC" w14:textId="77777777" w:rsidR="00640317" w:rsidRDefault="00640317" w:rsidP="00FF3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378A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873E9"/>
    <w:multiLevelType w:val="hybridMultilevel"/>
    <w:tmpl w:val="177C40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E5150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C5BA5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D7837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37A86"/>
    <w:multiLevelType w:val="hybridMultilevel"/>
    <w:tmpl w:val="72C461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579FC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F7BA5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F38C4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94544"/>
    <w:multiLevelType w:val="hybridMultilevel"/>
    <w:tmpl w:val="4F0849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82B4B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353EB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F4AC8"/>
    <w:multiLevelType w:val="hybridMultilevel"/>
    <w:tmpl w:val="4F0849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11E58"/>
    <w:multiLevelType w:val="hybridMultilevel"/>
    <w:tmpl w:val="7EF887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B3AE3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53C6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5462E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24D1D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E0A5F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CA40E1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CF0F1E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2488C"/>
    <w:multiLevelType w:val="hybridMultilevel"/>
    <w:tmpl w:val="CC36E2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10991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1302A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A5417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C62D9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272010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95BE1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43236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67A1D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77B07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EF7B70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CD25DD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9456E7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5B6BB5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813560"/>
    <w:multiLevelType w:val="hybridMultilevel"/>
    <w:tmpl w:val="DF6A83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EC034F"/>
    <w:multiLevelType w:val="hybridMultilevel"/>
    <w:tmpl w:val="4F0849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6879D4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78121C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C94404"/>
    <w:multiLevelType w:val="hybridMultilevel"/>
    <w:tmpl w:val="1C02D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153DA1"/>
    <w:multiLevelType w:val="hybridMultilevel"/>
    <w:tmpl w:val="0D1E9B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FC38A7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493103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D26528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642677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2B119C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C94023"/>
    <w:multiLevelType w:val="hybridMultilevel"/>
    <w:tmpl w:val="88244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76190B"/>
    <w:multiLevelType w:val="hybridMultilevel"/>
    <w:tmpl w:val="CD6054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11327">
    <w:abstractNumId w:val="47"/>
  </w:num>
  <w:num w:numId="2" w16cid:durableId="1754668425">
    <w:abstractNumId w:val="35"/>
  </w:num>
  <w:num w:numId="3" w16cid:durableId="339819756">
    <w:abstractNumId w:val="40"/>
  </w:num>
  <w:num w:numId="4" w16cid:durableId="461926474">
    <w:abstractNumId w:val="1"/>
  </w:num>
  <w:num w:numId="5" w16cid:durableId="778839528">
    <w:abstractNumId w:val="22"/>
  </w:num>
  <w:num w:numId="6" w16cid:durableId="230189870">
    <w:abstractNumId w:val="6"/>
  </w:num>
  <w:num w:numId="7" w16cid:durableId="368531765">
    <w:abstractNumId w:val="33"/>
  </w:num>
  <w:num w:numId="8" w16cid:durableId="145560189">
    <w:abstractNumId w:val="3"/>
  </w:num>
  <w:num w:numId="9" w16cid:durableId="379746740">
    <w:abstractNumId w:val="20"/>
  </w:num>
  <w:num w:numId="10" w16cid:durableId="2006586388">
    <w:abstractNumId w:val="25"/>
  </w:num>
  <w:num w:numId="11" w16cid:durableId="197477987">
    <w:abstractNumId w:val="17"/>
  </w:num>
  <w:num w:numId="12" w16cid:durableId="1955551251">
    <w:abstractNumId w:val="8"/>
  </w:num>
  <w:num w:numId="13" w16cid:durableId="1850023730">
    <w:abstractNumId w:val="0"/>
  </w:num>
  <w:num w:numId="14" w16cid:durableId="1974284921">
    <w:abstractNumId w:val="29"/>
  </w:num>
  <w:num w:numId="15" w16cid:durableId="222831831">
    <w:abstractNumId w:val="46"/>
  </w:num>
  <w:num w:numId="16" w16cid:durableId="651522805">
    <w:abstractNumId w:val="19"/>
  </w:num>
  <w:num w:numId="17" w16cid:durableId="1483039802">
    <w:abstractNumId w:val="31"/>
  </w:num>
  <w:num w:numId="18" w16cid:durableId="2143771172">
    <w:abstractNumId w:val="27"/>
  </w:num>
  <w:num w:numId="19" w16cid:durableId="2109155397">
    <w:abstractNumId w:val="43"/>
  </w:num>
  <w:num w:numId="20" w16cid:durableId="508301245">
    <w:abstractNumId w:val="4"/>
  </w:num>
  <w:num w:numId="21" w16cid:durableId="8411671">
    <w:abstractNumId w:val="37"/>
  </w:num>
  <w:num w:numId="22" w16cid:durableId="492064114">
    <w:abstractNumId w:val="30"/>
  </w:num>
  <w:num w:numId="23" w16cid:durableId="573931443">
    <w:abstractNumId w:val="15"/>
  </w:num>
  <w:num w:numId="24" w16cid:durableId="887843924">
    <w:abstractNumId w:val="26"/>
  </w:num>
  <w:num w:numId="25" w16cid:durableId="1721172628">
    <w:abstractNumId w:val="23"/>
  </w:num>
  <w:num w:numId="26" w16cid:durableId="1776514105">
    <w:abstractNumId w:val="42"/>
  </w:num>
  <w:num w:numId="27" w16cid:durableId="19010485">
    <w:abstractNumId w:val="38"/>
  </w:num>
  <w:num w:numId="28" w16cid:durableId="718894653">
    <w:abstractNumId w:val="11"/>
  </w:num>
  <w:num w:numId="29" w16cid:durableId="889728422">
    <w:abstractNumId w:val="24"/>
  </w:num>
  <w:num w:numId="30" w16cid:durableId="1421218668">
    <w:abstractNumId w:val="14"/>
  </w:num>
  <w:num w:numId="31" w16cid:durableId="1400709051">
    <w:abstractNumId w:val="34"/>
  </w:num>
  <w:num w:numId="32" w16cid:durableId="307177033">
    <w:abstractNumId w:val="18"/>
  </w:num>
  <w:num w:numId="33" w16cid:durableId="254556656">
    <w:abstractNumId w:val="28"/>
  </w:num>
  <w:num w:numId="34" w16cid:durableId="573902435">
    <w:abstractNumId w:val="5"/>
  </w:num>
  <w:num w:numId="35" w16cid:durableId="1383750448">
    <w:abstractNumId w:val="44"/>
  </w:num>
  <w:num w:numId="36" w16cid:durableId="405148447">
    <w:abstractNumId w:val="21"/>
  </w:num>
  <w:num w:numId="37" w16cid:durableId="144441689">
    <w:abstractNumId w:val="39"/>
  </w:num>
  <w:num w:numId="38" w16cid:durableId="1080102843">
    <w:abstractNumId w:val="2"/>
  </w:num>
  <w:num w:numId="39" w16cid:durableId="666520074">
    <w:abstractNumId w:val="41"/>
  </w:num>
  <w:num w:numId="40" w16cid:durableId="1326008969">
    <w:abstractNumId w:val="45"/>
  </w:num>
  <w:num w:numId="41" w16cid:durableId="463891238">
    <w:abstractNumId w:val="10"/>
  </w:num>
  <w:num w:numId="42" w16cid:durableId="135924033">
    <w:abstractNumId w:val="16"/>
  </w:num>
  <w:num w:numId="43" w16cid:durableId="1109198373">
    <w:abstractNumId w:val="7"/>
  </w:num>
  <w:num w:numId="44" w16cid:durableId="1407453191">
    <w:abstractNumId w:val="32"/>
  </w:num>
  <w:num w:numId="45" w16cid:durableId="1140728140">
    <w:abstractNumId w:val="12"/>
  </w:num>
  <w:num w:numId="46" w16cid:durableId="601424941">
    <w:abstractNumId w:val="36"/>
  </w:num>
  <w:num w:numId="47" w16cid:durableId="2064791633">
    <w:abstractNumId w:val="9"/>
  </w:num>
  <w:num w:numId="48" w16cid:durableId="555626452">
    <w:abstractNumId w:val="1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D6"/>
    <w:rsid w:val="000306DD"/>
    <w:rsid w:val="00107F39"/>
    <w:rsid w:val="00114084"/>
    <w:rsid w:val="0011592A"/>
    <w:rsid w:val="00120986"/>
    <w:rsid w:val="00123FBF"/>
    <w:rsid w:val="001D38B2"/>
    <w:rsid w:val="001E060A"/>
    <w:rsid w:val="001E6EF9"/>
    <w:rsid w:val="00201E14"/>
    <w:rsid w:val="00207BCD"/>
    <w:rsid w:val="00233DAB"/>
    <w:rsid w:val="00250BF1"/>
    <w:rsid w:val="00263C99"/>
    <w:rsid w:val="00270B40"/>
    <w:rsid w:val="002B14C2"/>
    <w:rsid w:val="002D0D13"/>
    <w:rsid w:val="002F3322"/>
    <w:rsid w:val="00302303"/>
    <w:rsid w:val="00363FAE"/>
    <w:rsid w:val="003C7010"/>
    <w:rsid w:val="003F1435"/>
    <w:rsid w:val="0040532B"/>
    <w:rsid w:val="0042658A"/>
    <w:rsid w:val="004C0DA8"/>
    <w:rsid w:val="004C2E41"/>
    <w:rsid w:val="004D4598"/>
    <w:rsid w:val="004F309A"/>
    <w:rsid w:val="00521919"/>
    <w:rsid w:val="00523C7E"/>
    <w:rsid w:val="005D773A"/>
    <w:rsid w:val="006363EA"/>
    <w:rsid w:val="00640317"/>
    <w:rsid w:val="00685926"/>
    <w:rsid w:val="006B2819"/>
    <w:rsid w:val="006B44C8"/>
    <w:rsid w:val="006D4C36"/>
    <w:rsid w:val="006E0735"/>
    <w:rsid w:val="00727180"/>
    <w:rsid w:val="007278FD"/>
    <w:rsid w:val="007413D6"/>
    <w:rsid w:val="00771D08"/>
    <w:rsid w:val="0088754E"/>
    <w:rsid w:val="008D14EC"/>
    <w:rsid w:val="008D64A5"/>
    <w:rsid w:val="009251A6"/>
    <w:rsid w:val="00942C3A"/>
    <w:rsid w:val="00961C5F"/>
    <w:rsid w:val="009D3D8A"/>
    <w:rsid w:val="00A22983"/>
    <w:rsid w:val="00A322CE"/>
    <w:rsid w:val="00B26B18"/>
    <w:rsid w:val="00B9081B"/>
    <w:rsid w:val="00BB4093"/>
    <w:rsid w:val="00C34DD5"/>
    <w:rsid w:val="00C35C58"/>
    <w:rsid w:val="00C5307B"/>
    <w:rsid w:val="00CA78FF"/>
    <w:rsid w:val="00CB4FDA"/>
    <w:rsid w:val="00CE31E3"/>
    <w:rsid w:val="00D0794D"/>
    <w:rsid w:val="00D11135"/>
    <w:rsid w:val="00DA1249"/>
    <w:rsid w:val="00DF7351"/>
    <w:rsid w:val="00E0282D"/>
    <w:rsid w:val="00F514FC"/>
    <w:rsid w:val="00F838C9"/>
    <w:rsid w:val="00FC3C67"/>
    <w:rsid w:val="00FD0FF7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3802"/>
  <w15:chartTrackingRefBased/>
  <w15:docId w15:val="{850CDBFB-6DA7-43BA-A7E2-BB0EFA2E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8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75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34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29"/>
  </w:style>
  <w:style w:type="paragraph" w:styleId="Piedepgina">
    <w:name w:val="footer"/>
    <w:basedOn w:val="Normal"/>
    <w:link w:val="PiedepginaCar"/>
    <w:uiPriority w:val="99"/>
    <w:unhideWhenUsed/>
    <w:rsid w:val="00FF34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7046A-4E79-4099-971E-39FE23057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9</Pages>
  <Words>2164</Words>
  <Characters>11902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PANAMA VELASQUEZ AXEL</dc:creator>
  <cp:keywords/>
  <dc:description/>
  <cp:lastModifiedBy>PANAMA VELASQUEZ AXEL</cp:lastModifiedBy>
  <cp:revision>24</cp:revision>
  <dcterms:created xsi:type="dcterms:W3CDTF">2023-03-10T00:23:00Z</dcterms:created>
  <dcterms:modified xsi:type="dcterms:W3CDTF">2023-06-01T05:19:00Z</dcterms:modified>
</cp:coreProperties>
</file>