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08" w:rsidRDefault="00B80643">
      <w:r w:rsidRPr="00B80643">
        <w:drawing>
          <wp:inline distT="0" distB="0" distL="0" distR="0">
            <wp:extent cx="8258810" cy="514503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14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43" w:rsidRDefault="00B80643"/>
    <w:p w:rsidR="006F2F1C" w:rsidRDefault="006F2F1C">
      <w:r w:rsidRPr="006F2F1C">
        <w:lastRenderedPageBreak/>
        <w:drawing>
          <wp:inline distT="0" distB="0" distL="0" distR="0">
            <wp:extent cx="8258810" cy="5359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35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1C" w:rsidRDefault="006F2F1C">
      <w:r w:rsidRPr="006F2F1C">
        <w:lastRenderedPageBreak/>
        <w:drawing>
          <wp:inline distT="0" distB="0" distL="0" distR="0">
            <wp:extent cx="8258810" cy="43563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35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F1C" w:rsidSect="00B8064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43"/>
    <w:rsid w:val="006F2F1C"/>
    <w:rsid w:val="00786808"/>
    <w:rsid w:val="00B8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C7CC2-867F-4952-8154-92D4AABE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Aristides Amaya Alvarado</dc:creator>
  <cp:keywords/>
  <dc:description/>
  <cp:lastModifiedBy>Axel Aristides Amaya Alvarado</cp:lastModifiedBy>
  <cp:revision>1</cp:revision>
  <dcterms:created xsi:type="dcterms:W3CDTF">2017-12-22T22:35:00Z</dcterms:created>
  <dcterms:modified xsi:type="dcterms:W3CDTF">2017-12-22T23:03:00Z</dcterms:modified>
</cp:coreProperties>
</file>