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57" w:rsidRDefault="00802058" w:rsidP="00FD2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2058">
        <w:rPr>
          <w:rFonts w:ascii="Arial" w:hAnsi="Arial" w:cs="Arial"/>
          <w:sz w:val="24"/>
          <w:szCs w:val="24"/>
        </w:rPr>
        <w:t>El termino Escuela Nueva</w:t>
      </w:r>
      <w:r w:rsidR="00D21C57">
        <w:rPr>
          <w:rFonts w:ascii="Arial" w:hAnsi="Arial" w:cs="Arial"/>
          <w:sz w:val="24"/>
          <w:szCs w:val="24"/>
        </w:rPr>
        <w:t xml:space="preserve"> hace referencia al conjunto de principios que surgieron a finales del siglo XIX como una posible alternativa a la enseñanza tradicional. Principios que fueron planteados desde la comprensión de las necesidades </w:t>
      </w:r>
      <w:r w:rsidR="00FD2FBB">
        <w:rPr>
          <w:rFonts w:ascii="Arial" w:hAnsi="Arial" w:cs="Arial"/>
          <w:sz w:val="24"/>
          <w:szCs w:val="24"/>
        </w:rPr>
        <w:t>infantiles</w:t>
      </w:r>
      <w:r w:rsidR="00D21C57">
        <w:rPr>
          <w:rFonts w:ascii="Arial" w:hAnsi="Arial" w:cs="Arial"/>
          <w:sz w:val="24"/>
          <w:szCs w:val="24"/>
        </w:rPr>
        <w:t xml:space="preserve">. La Escuela Nueva </w:t>
      </w:r>
      <w:r w:rsidR="00A5732B">
        <w:rPr>
          <w:rFonts w:ascii="Arial" w:hAnsi="Arial" w:cs="Arial"/>
          <w:sz w:val="24"/>
          <w:szCs w:val="24"/>
        </w:rPr>
        <w:t>plantea un modelo didáctico y educativo diferente al conocido tradicionalmente, posicionando al niño como el centro del proceso de aprendizaje y enseñanza (conocido como paidocentrismo), mientras que el profesor pasa a ser un dinamizador dentro del aula, velando por las necesidades e intereses de cada alumno.</w:t>
      </w:r>
    </w:p>
    <w:p w:rsidR="00A5732B" w:rsidRDefault="00A5732B" w:rsidP="00FD2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5732B" w:rsidRDefault="00FD2FBB" w:rsidP="00FD2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Escuela Nueva se puede resumir </w:t>
      </w:r>
      <w:r w:rsidR="003A38DC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una palabra, “actividad”, ciertamente no abarca todo lo que conlleva, pero si demuestra la idea principal que es aprender a través del hacer en un ambiente educativo, en un aula que se transforma en vida social con mobiliarios que permiten la flexibilidad para adaptarse a situaciones didácticas y de aprendizaje diferente, trazando pautas de trabajos y actividades los maestros en conjunto con los alumnos construirán los contenidos a partir de los intereses y motivaciones de los alumnos.</w:t>
      </w:r>
    </w:p>
    <w:p w:rsidR="00FD2FBB" w:rsidRDefault="00FD2FBB" w:rsidP="00FD2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2FBB" w:rsidRDefault="003A38DC" w:rsidP="00FD2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pesar de las metodologías que caracterizan el movimiento de la Escuela Nueva, todos los otros métodos presentan características que permiten diferenciarlos claramente de la metodología de la escuela tradicional</w:t>
      </w:r>
      <w:r w:rsidR="00BB0A52">
        <w:rPr>
          <w:rFonts w:ascii="Arial" w:hAnsi="Arial" w:cs="Arial"/>
          <w:sz w:val="24"/>
          <w:szCs w:val="24"/>
        </w:rPr>
        <w:t>, los rasgos comunes surgen de los principios que singularizan la Escuela Nueva y presentan el concepto de respeto a la individualidad y activismo como pilares básicos pero fundamentales.</w:t>
      </w:r>
    </w:p>
    <w:p w:rsidR="00BB0A52" w:rsidRDefault="00BB0A52" w:rsidP="00FD2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21586" w:rsidRDefault="00221586" w:rsidP="00EC31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diferencia de la Escuela Nueva, la enseñanza bíblica cristiana se basa principalmente en la estrategia general de Dios para salvar al hombre</w:t>
      </w:r>
      <w:r w:rsidR="00EC3100">
        <w:rPr>
          <w:rFonts w:ascii="Arial" w:hAnsi="Arial" w:cs="Arial"/>
          <w:sz w:val="24"/>
          <w:szCs w:val="24"/>
        </w:rPr>
        <w:t xml:space="preserve">, Dios constituyó maestros y a otros líderes para que estos </w:t>
      </w:r>
      <w:r w:rsidR="00EC3100" w:rsidRPr="00221586">
        <w:rPr>
          <w:rFonts w:ascii="Arial" w:hAnsi="Arial" w:cs="Arial"/>
          <w:sz w:val="24"/>
          <w:szCs w:val="24"/>
        </w:rPr>
        <w:t>"aconsejando y enseñando con toda sabiduría a todos los seres humanos, para present</w:t>
      </w:r>
      <w:r w:rsidR="00EC3100">
        <w:rPr>
          <w:rFonts w:ascii="Arial" w:hAnsi="Arial" w:cs="Arial"/>
          <w:sz w:val="24"/>
          <w:szCs w:val="24"/>
        </w:rPr>
        <w:t xml:space="preserve">arlos a todos perfectos en él." </w:t>
      </w:r>
      <w:r w:rsidR="00111FA6">
        <w:rPr>
          <w:rFonts w:ascii="Arial" w:hAnsi="Arial" w:cs="Arial"/>
          <w:sz w:val="24"/>
          <w:szCs w:val="24"/>
        </w:rPr>
        <w:t>(Col. 1:28), planteándose como misión de la enseñanza bíblica cristiana con el fin de que todos los seres humanos se conviertan a Cristo y tengan un cambio de vida genuino.</w:t>
      </w:r>
    </w:p>
    <w:p w:rsidR="00EC3100" w:rsidRDefault="00EC3100" w:rsidP="00EC31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C3100" w:rsidRDefault="00983309" w:rsidP="00BA6B5E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enseñanza cristiana tiene </w:t>
      </w:r>
      <w:r w:rsidR="00E86848">
        <w:rPr>
          <w:rFonts w:ascii="Arial" w:hAnsi="Arial" w:cs="Arial"/>
          <w:sz w:val="24"/>
          <w:szCs w:val="24"/>
        </w:rPr>
        <w:t>como fin la conversión del no creyente, la biblia demuestra que Jesucristo vino para que los seres humanos tengan vida, y la tengan en abundancia, y con esto se refiere a la vida eterna en Cristo. Todo acercamiento tiene como finalidad lograr que sea salvo, Jesús habla de esto en la biblia diciendo que El que crea y sea bautizado será salvo</w:t>
      </w:r>
      <w:r w:rsidR="00024079">
        <w:rPr>
          <w:rFonts w:ascii="Arial" w:hAnsi="Arial" w:cs="Arial"/>
          <w:sz w:val="24"/>
          <w:szCs w:val="24"/>
        </w:rPr>
        <w:t>, esto también hace referencia a la frase</w:t>
      </w:r>
      <w:bookmarkStart w:id="0" w:name="_GoBack"/>
      <w:bookmarkEnd w:id="0"/>
      <w:r w:rsidR="00024079">
        <w:rPr>
          <w:rFonts w:ascii="Arial" w:hAnsi="Arial" w:cs="Arial"/>
          <w:sz w:val="24"/>
          <w:szCs w:val="24"/>
        </w:rPr>
        <w:t xml:space="preserve"> utilizada “nacer de nuevo”.</w:t>
      </w:r>
    </w:p>
    <w:p w:rsidR="00802058" w:rsidRDefault="00802058" w:rsidP="00FD2FB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A6B5E" w:rsidRDefault="00BA6B5E" w:rsidP="00FD2FB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A6B5E" w:rsidRDefault="00BA6B5E" w:rsidP="00FD2FB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A6B5E" w:rsidRDefault="00BA6B5E" w:rsidP="00FD2FB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A6B5E" w:rsidRDefault="00BA6B5E" w:rsidP="00FD2FB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A6B5E" w:rsidRPr="00802058" w:rsidRDefault="00BA6B5E" w:rsidP="00FD2FBB">
      <w:pPr>
        <w:spacing w:after="0" w:line="240" w:lineRule="auto"/>
        <w:jc w:val="both"/>
        <w:rPr>
          <w:rFonts w:ascii="Arial" w:hAnsi="Arial" w:cs="Arial"/>
          <w:sz w:val="24"/>
        </w:rPr>
      </w:pPr>
    </w:p>
    <w:sectPr w:rsidR="00BA6B5E" w:rsidRPr="00802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58"/>
    <w:rsid w:val="00024079"/>
    <w:rsid w:val="00111FA6"/>
    <w:rsid w:val="00221586"/>
    <w:rsid w:val="003A38DC"/>
    <w:rsid w:val="005F6C82"/>
    <w:rsid w:val="00802058"/>
    <w:rsid w:val="00983309"/>
    <w:rsid w:val="00A5732B"/>
    <w:rsid w:val="00BA6B5E"/>
    <w:rsid w:val="00BB0A52"/>
    <w:rsid w:val="00D21C57"/>
    <w:rsid w:val="00E86848"/>
    <w:rsid w:val="00EC3100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2162C"/>
  <w15:chartTrackingRefBased/>
  <w15:docId w15:val="{A28BBE51-B225-4053-9BE2-D00C5DC8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21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Amaya</dc:creator>
  <cp:keywords/>
  <dc:description/>
  <cp:lastModifiedBy>Axel Amaya</cp:lastModifiedBy>
  <cp:revision>7</cp:revision>
  <dcterms:created xsi:type="dcterms:W3CDTF">2019-05-08T00:08:00Z</dcterms:created>
  <dcterms:modified xsi:type="dcterms:W3CDTF">2019-05-08T05:00:00Z</dcterms:modified>
</cp:coreProperties>
</file>