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5" w:rsidRPr="003D0158" w:rsidRDefault="003D0158" w:rsidP="003D01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158">
        <w:rPr>
          <w:rFonts w:ascii="Times New Roman" w:hAnsi="Times New Roman" w:cs="Times New Roman"/>
          <w:sz w:val="24"/>
          <w:szCs w:val="24"/>
        </w:rPr>
        <w:t>La revelación Divina</w:t>
      </w:r>
    </w:p>
    <w:p w:rsidR="003D0158" w:rsidRPr="003D0158" w:rsidRDefault="003D0158" w:rsidP="003D0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86A" w:rsidRDefault="00F6686A" w:rsidP="003D0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158">
        <w:rPr>
          <w:rFonts w:ascii="Times New Roman" w:hAnsi="Times New Roman" w:cs="Times New Roman"/>
          <w:sz w:val="24"/>
          <w:szCs w:val="24"/>
        </w:rPr>
        <w:t>La revelación Divina, es una expresión de la gracia. Dios se dio a conocer, para beneficios de los humanos. (La mujer samaritana</w:t>
      </w:r>
      <w:r w:rsidR="00AA2FB0" w:rsidRPr="003D0158">
        <w:rPr>
          <w:rFonts w:ascii="Times New Roman" w:hAnsi="Times New Roman" w:cs="Times New Roman"/>
          <w:sz w:val="24"/>
          <w:szCs w:val="24"/>
        </w:rPr>
        <w:t>, el endemoniado gadareno y YO)</w:t>
      </w:r>
      <w:r w:rsidR="003D0158">
        <w:rPr>
          <w:rFonts w:ascii="Times New Roman" w:hAnsi="Times New Roman" w:cs="Times New Roman"/>
          <w:sz w:val="24"/>
          <w:szCs w:val="24"/>
        </w:rPr>
        <w:t xml:space="preserve">. Dios en su infinita deidad no tenía la necesidad de revelarse así mismo a la humanidad. El amor de Dios representado en una relación </w:t>
      </w:r>
      <w:r w:rsidR="007F06F3">
        <w:rPr>
          <w:rFonts w:ascii="Times New Roman" w:hAnsi="Times New Roman" w:cs="Times New Roman"/>
          <w:sz w:val="24"/>
          <w:szCs w:val="24"/>
        </w:rPr>
        <w:t>de amor existente entre Padre, Hijo y Espíritu Santo no forzaba la necesidad de suplementos, al contrario, Dios se dio a conocer a los seres humanos para beneficio de ellos.</w:t>
      </w:r>
    </w:p>
    <w:p w:rsidR="007F06F3" w:rsidRDefault="007F06F3" w:rsidP="003D0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FB0" w:rsidRDefault="007F06F3" w:rsidP="003D0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humanidad presente, el conocer a Dios cuenta como un privilegio,  glorificarle y disfrutar de él eternamente. La relación se basa en una comunicación privilegiada, que vista desde la perspectiva del creador es un reflejo de amor y bondad divina. Solo gracias a la entrega bondadosa de sí mismo por parte de Dios es capaz la persona de llegar a conocerle verdaderamente. Se puede considerar asombroso que Dios se entregue para que el ser humano se entregue.</w:t>
      </w:r>
    </w:p>
    <w:p w:rsidR="007F06F3" w:rsidRDefault="007F06F3" w:rsidP="003D0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6F3" w:rsidRDefault="007F06F3" w:rsidP="007F06F3">
      <w:pPr>
        <w:spacing w:after="0" w:line="360" w:lineRule="auto"/>
        <w:ind w:left="62" w:right="104"/>
        <w:jc w:val="both"/>
        <w:rPr>
          <w:rFonts w:ascii="Times New Roman" w:hAnsi="Times New Roman" w:cs="Times New Roman"/>
          <w:sz w:val="24"/>
          <w:szCs w:val="24"/>
        </w:rPr>
      </w:pPr>
      <w:r w:rsidRPr="003D0158">
        <w:rPr>
          <w:rStyle w:val="text"/>
          <w:rFonts w:ascii="Times New Roman" w:hAnsi="Times New Roman" w:cs="Times New Roman"/>
          <w:sz w:val="24"/>
          <w:szCs w:val="24"/>
        </w:rPr>
        <w:t>Carl Henry  llama la atención  sobre el carácter  de "a  vosotros,  a nosotros"  que tiene la revelación divina cuando Dios nos da la inapr</w:t>
      </w:r>
      <w:r>
        <w:rPr>
          <w:rStyle w:val="text"/>
          <w:rFonts w:ascii="Times New Roman" w:hAnsi="Times New Roman" w:cs="Times New Roman"/>
          <w:sz w:val="24"/>
          <w:szCs w:val="24"/>
        </w:rPr>
        <w:t>e</w:t>
      </w:r>
      <w:r w:rsidRPr="003D0158">
        <w:rPr>
          <w:rStyle w:val="text"/>
          <w:rFonts w:ascii="Times New Roman" w:hAnsi="Times New Roman" w:cs="Times New Roman"/>
          <w:sz w:val="24"/>
          <w:szCs w:val="24"/>
        </w:rPr>
        <w:t>ciable  buena noticia de que Él está llamando a la raza humana  a una relación de amor con Él.</w:t>
      </w:r>
    </w:p>
    <w:p w:rsidR="007F06F3" w:rsidRPr="003D0158" w:rsidRDefault="007F06F3" w:rsidP="003D0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FB0" w:rsidRPr="003D0158" w:rsidRDefault="007B4B15" w:rsidP="003D01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158">
        <w:rPr>
          <w:rFonts w:ascii="Times New Roman" w:hAnsi="Times New Roman" w:cs="Times New Roman"/>
          <w:b/>
          <w:sz w:val="24"/>
          <w:szCs w:val="24"/>
        </w:rPr>
        <w:t>Juan 3:16</w:t>
      </w:r>
    </w:p>
    <w:p w:rsidR="00F6686A" w:rsidRPr="003D0158" w:rsidRDefault="007B4B15" w:rsidP="003D0158">
      <w:pPr>
        <w:spacing w:after="0" w:line="360" w:lineRule="auto"/>
        <w:jc w:val="both"/>
        <w:rPr>
          <w:rStyle w:val="text"/>
          <w:rFonts w:ascii="Times New Roman" w:hAnsi="Times New Roman" w:cs="Times New Roman"/>
        </w:rPr>
      </w:pPr>
      <w:r w:rsidRPr="003D0158">
        <w:rPr>
          <w:rStyle w:val="text"/>
          <w:rFonts w:ascii="Times New Roman" w:hAnsi="Times New Roman" w:cs="Times New Roman"/>
          <w:sz w:val="24"/>
          <w:szCs w:val="24"/>
          <w:vertAlign w:val="superscript"/>
        </w:rPr>
        <w:t>16 </w:t>
      </w:r>
      <w:r w:rsidRPr="003D0158">
        <w:rPr>
          <w:rStyle w:val="text"/>
          <w:rFonts w:ascii="Times New Roman" w:hAnsi="Times New Roman" w:cs="Times New Roman"/>
          <w:sz w:val="24"/>
          <w:szCs w:val="24"/>
        </w:rPr>
        <w:t>Porque de tal manera amó Dios al mundo, que ha dado a su Hijo unigénito, para que todo aquel que en él cree, no se pierda, mas tenga vida eterna.</w:t>
      </w:r>
    </w:p>
    <w:sectPr w:rsidR="00F6686A" w:rsidRPr="003D0158" w:rsidSect="00B01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C2962"/>
    <w:multiLevelType w:val="multilevel"/>
    <w:tmpl w:val="8C4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6686A"/>
    <w:rsid w:val="001170B0"/>
    <w:rsid w:val="003D0158"/>
    <w:rsid w:val="003E1C60"/>
    <w:rsid w:val="0040307C"/>
    <w:rsid w:val="007B4B15"/>
    <w:rsid w:val="007F06F3"/>
    <w:rsid w:val="009F6AF2"/>
    <w:rsid w:val="00AA2FB0"/>
    <w:rsid w:val="00B01CDE"/>
    <w:rsid w:val="00F6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86A"/>
    <w:rPr>
      <w:color w:val="0000FF"/>
      <w:u w:val="single"/>
    </w:rPr>
  </w:style>
  <w:style w:type="character" w:customStyle="1" w:styleId="text">
    <w:name w:val="text"/>
    <w:basedOn w:val="Fuentedeprrafopredeter"/>
    <w:rsid w:val="007B4B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Amaya</dc:creator>
  <cp:lastModifiedBy>aamaya</cp:lastModifiedBy>
  <cp:revision>3</cp:revision>
  <dcterms:created xsi:type="dcterms:W3CDTF">2019-06-29T17:22:00Z</dcterms:created>
  <dcterms:modified xsi:type="dcterms:W3CDTF">2019-06-29T18:00:00Z</dcterms:modified>
</cp:coreProperties>
</file>