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72B" w:rsidRDefault="00A72A1D">
      <w:r>
        <w:t>Bing, Elsa, Frederick, Jonathan</w:t>
      </w:r>
    </w:p>
    <w:p w:rsidR="00A72A1D" w:rsidRDefault="00A72A1D" w:rsidP="00A72A1D">
      <w:pPr>
        <w:rPr>
          <w:b/>
          <w:bCs/>
        </w:rPr>
      </w:pPr>
      <w:r>
        <w:rPr>
          <w:b/>
          <w:bCs/>
        </w:rPr>
        <w:t>NHL ETL Project</w:t>
      </w:r>
    </w:p>
    <w:p w:rsidR="00A72A1D" w:rsidRDefault="00A72A1D" w:rsidP="00A72A1D">
      <w:pPr>
        <w:rPr>
          <w:b/>
          <w:bCs/>
        </w:rPr>
      </w:pPr>
      <w:r>
        <w:rPr>
          <w:b/>
          <w:bCs/>
        </w:rPr>
        <w:t>Final Report</w:t>
      </w:r>
    </w:p>
    <w:p w:rsidR="00A72A1D" w:rsidRDefault="00A72A1D" w:rsidP="00A72A1D">
      <w:pPr>
        <w:rPr>
          <w:b/>
          <w:bCs/>
        </w:rPr>
      </w:pPr>
    </w:p>
    <w:p w:rsidR="00A72A1D" w:rsidRDefault="00A72A1D" w:rsidP="00A72A1D">
      <w:pPr>
        <w:rPr>
          <w:u w:val="single"/>
        </w:rPr>
      </w:pPr>
      <w:r>
        <w:rPr>
          <w:u w:val="single"/>
        </w:rPr>
        <w:t>Extraction</w:t>
      </w:r>
    </w:p>
    <w:p w:rsidR="00A72A1D" w:rsidRDefault="00A72A1D" w:rsidP="00A72A1D">
      <w:r>
        <w:t xml:space="preserve">We extracted a dataset on NHL player data from Kaggle. This dataset was in the form of a CSV. In addition to our Kaggle dataset, we scraped the headlines of NHL news articles published on Reuters website. </w:t>
      </w:r>
    </w:p>
    <w:p w:rsidR="00A72A1D" w:rsidRDefault="00A72A1D" w:rsidP="00A72A1D"/>
    <w:p w:rsidR="00A72A1D" w:rsidRDefault="00A72A1D" w:rsidP="00A72A1D">
      <w:r>
        <w:rPr>
          <w:u w:val="single"/>
        </w:rPr>
        <w:t>Transform</w:t>
      </w:r>
    </w:p>
    <w:p w:rsidR="00A72A1D" w:rsidRDefault="00A72A1D" w:rsidP="00A72A1D">
      <w:r>
        <w:t xml:space="preserve">We cleaned our Kaggle NHL dataset. We looped through our scraped headlines and counted how many articles featured each player of our dataset. After we found this number, we joined them in one dataset. </w:t>
      </w:r>
    </w:p>
    <w:p w:rsidR="00A72A1D" w:rsidRDefault="00A72A1D" w:rsidP="00A72A1D"/>
    <w:p w:rsidR="00A72A1D" w:rsidRDefault="00A72A1D" w:rsidP="00A72A1D">
      <w:r>
        <w:rPr>
          <w:u w:val="single"/>
        </w:rPr>
        <w:t>Load</w:t>
      </w:r>
    </w:p>
    <w:p w:rsidR="00A72A1D" w:rsidRPr="00A72A1D" w:rsidRDefault="00A72A1D" w:rsidP="00A72A1D">
      <w:r>
        <w:t>With our data, we created a MySQL database. We did this because the data we collected is fundamentally relational</w:t>
      </w:r>
      <w:r w:rsidR="00AA33F6">
        <w:t xml:space="preserve">. </w:t>
      </w:r>
      <w:bookmarkStart w:id="0" w:name="_GoBack"/>
      <w:bookmarkEnd w:id="0"/>
      <w:r>
        <w:t xml:space="preserve"> </w:t>
      </w:r>
    </w:p>
    <w:sectPr w:rsidR="00A72A1D" w:rsidRPr="00A72A1D" w:rsidSect="00B25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1D"/>
    <w:rsid w:val="00240623"/>
    <w:rsid w:val="002B272B"/>
    <w:rsid w:val="00A72A1D"/>
    <w:rsid w:val="00AA33F6"/>
    <w:rsid w:val="00B250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29469CA"/>
  <w15:chartTrackingRefBased/>
  <w15:docId w15:val="{83C90D53-D829-8B43-9649-DDD18371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Schieffelin</dc:creator>
  <cp:keywords/>
  <dc:description/>
  <cp:lastModifiedBy>Elsa Schieffelin</cp:lastModifiedBy>
  <cp:revision>2</cp:revision>
  <dcterms:created xsi:type="dcterms:W3CDTF">2019-05-08T00:00:00Z</dcterms:created>
  <dcterms:modified xsi:type="dcterms:W3CDTF">2019-05-08T00:00:00Z</dcterms:modified>
</cp:coreProperties>
</file>