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1429" w14:textId="77777777" w:rsidR="007F67FC" w:rsidRDefault="007F67FC"/>
    <w:p w14:paraId="35FEB463" w14:textId="187C6D09" w:rsidR="007F67FC" w:rsidRPr="007F67FC" w:rsidRDefault="007F67FC" w:rsidP="007F67F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CO"/>
          <w14:ligatures w14:val="none"/>
        </w:rPr>
        <w:t xml:space="preserve">VIDEO De </w:t>
      </w:r>
      <w:r w:rsidRPr="007F67FC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CO"/>
          <w14:ligatures w14:val="none"/>
        </w:rPr>
        <w:t>Programación Orientada a Objetos explicada</w:t>
      </w:r>
    </w:p>
    <w:p w14:paraId="62E958F3" w14:textId="77777777" w:rsidR="007F67FC" w:rsidRDefault="007F67FC"/>
    <w:p w14:paraId="64C40AFB" w14:textId="6EB4432C" w:rsidR="007F67FC" w:rsidRDefault="007F67FC">
      <w:r>
        <w:t xml:space="preserve">Link: </w:t>
      </w:r>
      <w:r w:rsidRPr="007F67FC">
        <w:t>https://www.youtube.com/watch?v=Nka4JSBgf7I&amp;ab_channel=codigofacilito</w:t>
      </w:r>
    </w:p>
    <w:sectPr w:rsidR="007F6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FC"/>
    <w:rsid w:val="007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7CAA7"/>
  <w15:chartTrackingRefBased/>
  <w15:docId w15:val="{F95B5A28-22E1-437B-B997-A773E4CD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6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7F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127</Characters>
  <Application>Microsoft Office Word</Application>
  <DocSecurity>0</DocSecurity>
  <Lines>5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1</cp:revision>
  <dcterms:created xsi:type="dcterms:W3CDTF">2024-09-20T18:48:00Z</dcterms:created>
  <dcterms:modified xsi:type="dcterms:W3CDTF">2024-09-20T18:49:00Z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39994568-6fa2-4513-99b6-40d6da6ac7b4</vt:lpwstr>
  </property>
</Properties>
</file>