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7E3D" w:rsidRDefault="00F37E3D">
      <w:r>
        <w:t>Video Actividad Desarrollar</w:t>
      </w:r>
    </w:p>
    <w:p w:rsidR="00F37E3D" w:rsidRDefault="00F37E3D">
      <w:hyperlink r:id="rId4" w:history="1">
        <w:r w:rsidRPr="008676FB">
          <w:rPr>
            <w:rStyle w:val="Hipervnculo"/>
          </w:rPr>
          <w:t>https://www.youtube.com/watch?v=Cuj2CnZGmvg&amp;ab_channel=Polit%C3%A9cnicodeColombia</w:t>
        </w:r>
      </w:hyperlink>
    </w:p>
    <w:p w:rsidR="00F37E3D" w:rsidRDefault="00F37E3D">
      <w:r>
        <w:t>Vamos!</w:t>
      </w:r>
    </w:p>
    <w:sectPr w:rsidR="00F37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3D"/>
    <w:rsid w:val="00F3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38B401"/>
  <w15:chartTrackingRefBased/>
  <w15:docId w15:val="{3D4AAE4B-47E2-4F9F-937A-CC343425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E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uj2CnZGmvg&amp;ab_channel=Polit%C3%A9cnicodeColomb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187</Characters>
  <Application>Microsoft Office Word</Application>
  <DocSecurity>0</DocSecurity>
  <Lines>8</Lines>
  <Paragraphs>9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</dc:creator>
  <cp:keywords/>
  <dc:description/>
  <cp:lastModifiedBy>Alejandro De Mendoza</cp:lastModifiedBy>
  <cp:revision>1</cp:revision>
  <dcterms:created xsi:type="dcterms:W3CDTF">2024-09-26T20:20:00Z</dcterms:created>
  <dcterms:modified xsi:type="dcterms:W3CDTF">2024-09-26T20:20:00Z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7d54bab7-036d-429d-8f19-1ecf8c3addfd</vt:lpwstr>
  </property>
</Properties>
</file>