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4BB6B" w14:textId="77777777" w:rsidR="00952D84" w:rsidRPr="00952D84" w:rsidRDefault="00952D84" w:rsidP="00952D84">
      <w:pPr>
        <w:rPr>
          <w:b/>
          <w:bCs/>
        </w:rPr>
      </w:pPr>
      <w:r w:rsidRPr="00952D84">
        <w:rPr>
          <w:b/>
          <w:bCs/>
        </w:rPr>
        <w:t>Learning Objectives</w:t>
      </w:r>
    </w:p>
    <w:p w14:paraId="7BB6DF0B" w14:textId="77777777" w:rsidR="00952D84" w:rsidRPr="00952D84" w:rsidRDefault="00952D84" w:rsidP="00952D84">
      <w:pPr>
        <w:rPr>
          <w:b/>
          <w:bCs/>
        </w:rPr>
      </w:pPr>
      <w:r w:rsidRPr="00952D84">
        <w:rPr>
          <w:b/>
          <w:bCs/>
        </w:rPr>
        <w:t>In this lesson you will learn about:</w:t>
      </w:r>
    </w:p>
    <w:p w14:paraId="3197ADC5" w14:textId="77777777" w:rsidR="00952D84" w:rsidRPr="00952D84" w:rsidRDefault="00952D84" w:rsidP="00952D84">
      <w:pPr>
        <w:numPr>
          <w:ilvl w:val="2"/>
          <w:numId w:val="1"/>
        </w:numPr>
      </w:pPr>
      <w:r w:rsidRPr="00952D84">
        <w:t>Relational Model Constraints Introduction</w:t>
      </w:r>
    </w:p>
    <w:p w14:paraId="22F23350" w14:textId="77777777" w:rsidR="00952D84" w:rsidRPr="00952D84" w:rsidRDefault="00952D84" w:rsidP="00952D84">
      <w:pPr>
        <w:numPr>
          <w:ilvl w:val="2"/>
          <w:numId w:val="1"/>
        </w:numPr>
      </w:pPr>
      <w:r w:rsidRPr="00952D84">
        <w:t>Relational Model Constraints Advanced </w:t>
      </w:r>
    </w:p>
    <w:p w14:paraId="49A7849E" w14:textId="77777777" w:rsidR="00952D84" w:rsidRDefault="00952D84"/>
    <w:sectPr w:rsidR="00952D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987BD5"/>
    <w:multiLevelType w:val="multilevel"/>
    <w:tmpl w:val="D43C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19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84"/>
    <w:rsid w:val="00952D84"/>
    <w:rsid w:val="00E8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6D60F6"/>
  <w15:chartTrackingRefBased/>
  <w15:docId w15:val="{96384AC7-CD85-4586-A93E-B409C7F2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 mendoza tovar</dc:creator>
  <cp:keywords/>
  <dc:description/>
  <cp:lastModifiedBy>alejandro de mendoza tovar</cp:lastModifiedBy>
  <cp:revision>1</cp:revision>
  <dcterms:created xsi:type="dcterms:W3CDTF">2024-10-11T22:41:00Z</dcterms:created>
  <dcterms:modified xsi:type="dcterms:W3CDTF">2024-10-11T22:42:00Z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a04efb47-ad51-4ca5-b9e3-fe20bce5520f</vt:lpwstr>
  </property>
</Properties>
</file>