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40E4" w14:textId="77777777" w:rsidR="0057634D" w:rsidRDefault="00513043">
      <w:pPr>
        <w:spacing w:after="517"/>
        <w:ind w:left="69" w:firstLine="0"/>
        <w:jc w:val="center"/>
      </w:pPr>
      <w:r>
        <w:rPr>
          <w:rFonts w:ascii="Times New Roman" w:eastAsia="Times New Roman" w:hAnsi="Times New Roman" w:cs="Times New Roman"/>
          <w:sz w:val="48"/>
        </w:rPr>
        <w:t>Database and Management System Lab</w:t>
      </w:r>
      <w:r>
        <w:rPr>
          <w:rFonts w:ascii="Times New Roman" w:eastAsia="Times New Roman" w:hAnsi="Times New Roman" w:cs="Times New Roman"/>
          <w:b w:val="0"/>
          <w:sz w:val="48"/>
        </w:rPr>
        <w:t xml:space="preserve"> </w:t>
      </w:r>
    </w:p>
    <w:p w14:paraId="5C2D57B3" w14:textId="77777777" w:rsidR="0057634D" w:rsidRDefault="00513043">
      <w:pPr>
        <w:spacing w:after="0"/>
        <w:ind w:left="81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Lab Experiment – 12 </w:t>
      </w:r>
    </w:p>
    <w:p w14:paraId="528A4505" w14:textId="77777777" w:rsidR="0057634D" w:rsidRDefault="00513043">
      <w:pPr>
        <w:spacing w:after="0"/>
        <w:ind w:left="142" w:firstLine="0"/>
        <w:jc w:val="center"/>
      </w:pPr>
      <w:r>
        <w:rPr>
          <w:b w:val="0"/>
          <w:sz w:val="18"/>
        </w:rPr>
        <w:t xml:space="preserve">  </w:t>
      </w:r>
    </w:p>
    <w:p w14:paraId="1D86A63D" w14:textId="77777777" w:rsidR="0057634D" w:rsidRDefault="00513043">
      <w:pPr>
        <w:spacing w:after="36"/>
        <w:ind w:left="142" w:firstLine="0"/>
        <w:jc w:val="center"/>
      </w:pPr>
      <w:r>
        <w:rPr>
          <w:b w:val="0"/>
          <w:sz w:val="18"/>
        </w:rPr>
        <w:t xml:space="preserve">  </w:t>
      </w:r>
    </w:p>
    <w:p w14:paraId="74C6BA55" w14:textId="77777777" w:rsidR="00513043" w:rsidRDefault="00513043" w:rsidP="00513043">
      <w:pPr>
        <w:spacing w:after="80" w:line="256" w:lineRule="auto"/>
        <w:ind w:left="-5"/>
        <w:rPr>
          <w:rFonts w:ascii="Times New Roman" w:eastAsia="Times New Roman" w:hAnsi="Times New Roman" w:cs="Times New Roman"/>
        </w:rPr>
      </w:pPr>
      <w:r>
        <w:rPr>
          <w:b w:val="0"/>
          <w:sz w:val="27"/>
        </w:rPr>
        <w:t>Name: Akshat Srivastava</w:t>
      </w:r>
    </w:p>
    <w:p w14:paraId="06E74F3C" w14:textId="77777777" w:rsidR="00513043" w:rsidRDefault="00513043" w:rsidP="00513043">
      <w:pPr>
        <w:spacing w:after="80" w:line="256" w:lineRule="auto"/>
        <w:ind w:left="-5"/>
      </w:pPr>
      <w:r>
        <w:rPr>
          <w:b w:val="0"/>
          <w:sz w:val="27"/>
        </w:rPr>
        <w:t>Batch 2</w:t>
      </w:r>
    </w:p>
    <w:p w14:paraId="72D76A1D" w14:textId="77777777" w:rsidR="00513043" w:rsidRDefault="00513043" w:rsidP="00513043">
      <w:pPr>
        <w:spacing w:after="80" w:line="256" w:lineRule="auto"/>
        <w:ind w:left="-5"/>
      </w:pPr>
      <w:r>
        <w:rPr>
          <w:b w:val="0"/>
          <w:sz w:val="27"/>
        </w:rPr>
        <w:t xml:space="preserve">Roll No: R21442230052 </w:t>
      </w:r>
    </w:p>
    <w:p w14:paraId="4D0ED903" w14:textId="77777777" w:rsidR="00513043" w:rsidRDefault="00513043" w:rsidP="00513043">
      <w:pPr>
        <w:spacing w:after="0" w:line="256" w:lineRule="auto"/>
        <w:ind w:left="-5"/>
      </w:pPr>
      <w:r>
        <w:rPr>
          <w:b w:val="0"/>
          <w:sz w:val="27"/>
        </w:rPr>
        <w:t xml:space="preserve">Sap_ID: 500123177 </w:t>
      </w:r>
    </w:p>
    <w:p w14:paraId="0EF9E70F" w14:textId="75D3BD6E" w:rsidR="0057634D" w:rsidRDefault="0057634D">
      <w:pPr>
        <w:spacing w:after="322"/>
        <w:ind w:left="0" w:firstLine="0"/>
      </w:pPr>
    </w:p>
    <w:p w14:paraId="2421E98A" w14:textId="77777777" w:rsidR="0057634D" w:rsidRDefault="00513043">
      <w:pPr>
        <w:spacing w:after="99"/>
        <w:ind w:left="-5"/>
      </w:pPr>
      <w:r>
        <w:t xml:space="preserve">Title: To understand the concepts of Sequence. </w:t>
      </w:r>
    </w:p>
    <w:p w14:paraId="44092AB9" w14:textId="77777777" w:rsidR="0057634D" w:rsidRDefault="00513043">
      <w:pPr>
        <w:spacing w:after="99"/>
        <w:ind w:left="-5"/>
      </w:pPr>
      <w:r>
        <w:t xml:space="preserve">Objective: </w:t>
      </w:r>
      <w:r>
        <w:rPr>
          <w:b w:val="0"/>
        </w:rPr>
        <w:t xml:space="preserve">Students will be able to implement the concept of sequence. </w:t>
      </w:r>
    </w:p>
    <w:p w14:paraId="2EB8E203" w14:textId="77777777" w:rsidR="0057634D" w:rsidRDefault="00513043">
      <w:pPr>
        <w:spacing w:after="99"/>
        <w:ind w:left="0" w:firstLine="0"/>
      </w:pPr>
      <w:r>
        <w:rPr>
          <w:b w:val="0"/>
        </w:rPr>
        <w:t xml:space="preserve"> </w:t>
      </w:r>
    </w:p>
    <w:p w14:paraId="05C348A9" w14:textId="77777777" w:rsidR="0057634D" w:rsidRDefault="00513043">
      <w:pPr>
        <w:numPr>
          <w:ilvl w:val="0"/>
          <w:numId w:val="1"/>
        </w:numPr>
        <w:spacing w:line="324" w:lineRule="auto"/>
        <w:ind w:hanging="313"/>
      </w:pPr>
      <w:r>
        <w:t xml:space="preserve">Create a sequence by name EMPID_SEQ starting with value 100 with an interval of 1. </w:t>
      </w:r>
    </w:p>
    <w:p w14:paraId="2FC73E62" w14:textId="77777777" w:rsidR="0057634D" w:rsidRDefault="00513043">
      <w:pPr>
        <w:spacing w:after="15"/>
        <w:ind w:left="0" w:right="205" w:firstLine="0"/>
        <w:jc w:val="right"/>
      </w:pPr>
      <w:r>
        <w:rPr>
          <w:noProof/>
        </w:rPr>
        <w:drawing>
          <wp:inline distT="0" distB="0" distL="0" distR="0" wp14:anchorId="68FF53C1" wp14:editId="263CFFFC">
            <wp:extent cx="5730875" cy="253987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B0F7EB" w14:textId="77777777" w:rsidR="0057634D" w:rsidRDefault="00513043">
      <w:pPr>
        <w:spacing w:after="99"/>
        <w:ind w:left="0" w:firstLine="0"/>
      </w:pPr>
      <w:r>
        <w:t xml:space="preserve"> </w:t>
      </w:r>
    </w:p>
    <w:p w14:paraId="65239C54" w14:textId="77777777" w:rsidR="0057634D" w:rsidRDefault="00513043">
      <w:pPr>
        <w:numPr>
          <w:ilvl w:val="0"/>
          <w:numId w:val="1"/>
        </w:numPr>
        <w:spacing w:line="324" w:lineRule="auto"/>
        <w:ind w:hanging="313"/>
      </w:pPr>
      <w:r>
        <w:t xml:space="preserve">Write a SQL command for finding the current and the next status of EMPID_SEQ. </w:t>
      </w:r>
    </w:p>
    <w:p w14:paraId="223137EE" w14:textId="77777777" w:rsidR="0057634D" w:rsidRDefault="00513043">
      <w:pPr>
        <w:spacing w:after="0" w:line="269" w:lineRule="auto"/>
        <w:ind w:left="0" w:right="205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0D353D78" wp14:editId="4E83CCAE">
                <wp:extent cx="5730875" cy="1524192"/>
                <wp:effectExtent l="0" t="0" r="0" b="0"/>
                <wp:docPr id="1845" name="Group 1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1524192"/>
                          <a:chOff x="0" y="0"/>
                          <a:chExt cx="5730875" cy="1524192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4954270" y="1291648"/>
                            <a:ext cx="51433" cy="309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FA706" w14:textId="77777777" w:rsidR="0057634D" w:rsidRDefault="0051304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253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395"/>
                            <a:ext cx="4953000" cy="1133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5" style="width:451.25pt;height:120.015pt;mso-position-horizontal-relative:char;mso-position-vertical-relative:line" coordsize="57308,15241">
                <v:rect id="Rectangle 44" style="position:absolute;width:514;height:3092;left:49542;top:12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9" style="position:absolute;width:57308;height:2539;left:0;top:0;" filled="f">
                  <v:imagedata r:id="rId10"/>
                </v:shape>
                <v:shape id="Picture 51" style="position:absolute;width:49530;height:11334;left:0;top:3353;" filled="f">
                  <v:imagedata r:id="rId11"/>
                </v:shape>
              </v:group>
            </w:pict>
          </mc:Fallback>
        </mc:AlternateContent>
      </w:r>
      <w:r>
        <w:t xml:space="preserve">  </w:t>
      </w:r>
    </w:p>
    <w:p w14:paraId="553B7123" w14:textId="77777777" w:rsidR="0057634D" w:rsidRDefault="00513043">
      <w:pPr>
        <w:numPr>
          <w:ilvl w:val="0"/>
          <w:numId w:val="1"/>
        </w:numPr>
        <w:spacing w:line="324" w:lineRule="auto"/>
        <w:ind w:hanging="313"/>
      </w:pPr>
      <w:r>
        <w:t xml:space="preserve">Change the Cache value of the sequence EMPID_SEQ to 20 and maxvalue to 1000. </w:t>
      </w:r>
    </w:p>
    <w:p w14:paraId="64703716" w14:textId="77777777" w:rsidR="0057634D" w:rsidRDefault="00513043">
      <w:pPr>
        <w:spacing w:after="15"/>
        <w:ind w:left="0" w:right="205" w:firstLine="0"/>
        <w:jc w:val="right"/>
      </w:pPr>
      <w:r>
        <w:rPr>
          <w:noProof/>
        </w:rPr>
        <w:lastRenderedPageBreak/>
        <w:drawing>
          <wp:inline distT="0" distB="0" distL="0" distR="0" wp14:anchorId="31500FDF" wp14:editId="677D9DA0">
            <wp:extent cx="5730875" cy="228587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FE2BFF" w14:textId="77777777" w:rsidR="0057634D" w:rsidRDefault="00513043">
      <w:pPr>
        <w:spacing w:after="99"/>
        <w:ind w:left="0" w:firstLine="0"/>
      </w:pPr>
      <w:r>
        <w:t xml:space="preserve"> </w:t>
      </w:r>
    </w:p>
    <w:p w14:paraId="14EAA9C9" w14:textId="77777777" w:rsidR="0057634D" w:rsidRDefault="00513043">
      <w:pPr>
        <w:numPr>
          <w:ilvl w:val="0"/>
          <w:numId w:val="1"/>
        </w:numPr>
        <w:spacing w:line="324" w:lineRule="auto"/>
        <w:ind w:hanging="313"/>
      </w:pPr>
      <w:r>
        <w:t xml:space="preserve">Insert values in the EMPLOYEES table using sequences for the Employee_id column. </w:t>
      </w:r>
    </w:p>
    <w:p w14:paraId="098036D3" w14:textId="77777777" w:rsidR="0057634D" w:rsidRDefault="00513043">
      <w:pPr>
        <w:spacing w:after="15"/>
        <w:ind w:left="0" w:right="205" w:firstLine="0"/>
        <w:jc w:val="right"/>
      </w:pPr>
      <w:r>
        <w:rPr>
          <w:noProof/>
        </w:rPr>
        <w:drawing>
          <wp:inline distT="0" distB="0" distL="0" distR="0" wp14:anchorId="5914E521" wp14:editId="11A7134F">
            <wp:extent cx="5730875" cy="35557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C3F5FA" w14:textId="77777777" w:rsidR="0057634D" w:rsidRDefault="00513043">
      <w:pPr>
        <w:spacing w:after="99"/>
        <w:ind w:left="0" w:firstLine="0"/>
      </w:pPr>
      <w:r>
        <w:t xml:space="preserve"> </w:t>
      </w:r>
    </w:p>
    <w:p w14:paraId="76C02992" w14:textId="77777777" w:rsidR="0057634D" w:rsidRDefault="00513043">
      <w:pPr>
        <w:numPr>
          <w:ilvl w:val="0"/>
          <w:numId w:val="1"/>
        </w:numPr>
        <w:spacing w:after="162"/>
        <w:ind w:hanging="313"/>
      </w:pPr>
      <w:r>
        <w:t xml:space="preserve">Drop sequence EMPID_SEQ. </w:t>
      </w:r>
    </w:p>
    <w:p w14:paraId="4507B741" w14:textId="77777777" w:rsidR="0057634D" w:rsidRDefault="00513043">
      <w:pPr>
        <w:spacing w:after="15"/>
        <w:ind w:left="0" w:right="205" w:firstLine="0"/>
        <w:jc w:val="right"/>
      </w:pPr>
      <w:r>
        <w:rPr>
          <w:noProof/>
        </w:rPr>
        <w:drawing>
          <wp:inline distT="0" distB="0" distL="0" distR="0" wp14:anchorId="519C7BE4" wp14:editId="7B49AA86">
            <wp:extent cx="5730875" cy="190487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E2422" w14:textId="77777777" w:rsidR="0057634D" w:rsidRDefault="00513043">
      <w:pPr>
        <w:spacing w:after="99"/>
        <w:ind w:left="0" w:firstLine="0"/>
      </w:pPr>
      <w:r>
        <w:t xml:space="preserve"> </w:t>
      </w:r>
    </w:p>
    <w:p w14:paraId="3D8D1F4B" w14:textId="77777777" w:rsidR="0057634D" w:rsidRDefault="00513043">
      <w:pPr>
        <w:spacing w:after="711"/>
        <w:ind w:left="0" w:firstLine="0"/>
      </w:pPr>
      <w:r>
        <w:t xml:space="preserve"> </w:t>
      </w:r>
    </w:p>
    <w:p w14:paraId="69F64C25" w14:textId="77777777" w:rsidR="0057634D" w:rsidRDefault="00513043">
      <w:pPr>
        <w:spacing w:after="580"/>
        <w:ind w:left="310" w:firstLine="0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28D427B8" w14:textId="77777777" w:rsidR="0057634D" w:rsidRDefault="00513043">
      <w:pPr>
        <w:spacing w:after="555"/>
        <w:ind w:left="210" w:firstLine="0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E04967B" w14:textId="77777777" w:rsidR="0057634D" w:rsidRDefault="00513043">
      <w:pPr>
        <w:spacing w:after="556"/>
        <w:ind w:left="210" w:firstLine="0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10DE851" w14:textId="77777777" w:rsidR="0057634D" w:rsidRDefault="00513043">
      <w:pPr>
        <w:spacing w:after="517"/>
        <w:ind w:left="210" w:firstLine="0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D963A2D" w14:textId="77777777" w:rsidR="0057634D" w:rsidRDefault="00513043">
      <w:pPr>
        <w:spacing w:after="0"/>
        <w:ind w:left="200" w:firstLine="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1742A685" w14:textId="77777777" w:rsidR="0057634D" w:rsidRDefault="00513043">
      <w:pPr>
        <w:spacing w:after="521"/>
        <w:ind w:left="274" w:firstLine="0"/>
      </w:pPr>
      <w:r>
        <w:rPr>
          <w:rFonts w:ascii="Times New Roman" w:eastAsia="Times New Roman" w:hAnsi="Times New Roman" w:cs="Times New Roman"/>
          <w:sz w:val="52"/>
        </w:rPr>
        <w:t>Database and Management System Lab</w:t>
      </w:r>
      <w:r>
        <w:rPr>
          <w:rFonts w:ascii="Times New Roman" w:eastAsia="Times New Roman" w:hAnsi="Times New Roman" w:cs="Times New Roman"/>
          <w:b w:val="0"/>
          <w:sz w:val="52"/>
        </w:rPr>
        <w:t xml:space="preserve"> </w:t>
      </w:r>
    </w:p>
    <w:p w14:paraId="72FAEB72" w14:textId="77777777" w:rsidR="0057634D" w:rsidRDefault="00513043">
      <w:pPr>
        <w:spacing w:after="155"/>
        <w:ind w:left="81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Lab Experiment – 13 </w:t>
      </w:r>
    </w:p>
    <w:p w14:paraId="1F2757EC" w14:textId="77777777" w:rsidR="0057634D" w:rsidRDefault="00513043">
      <w:pPr>
        <w:spacing w:after="0"/>
        <w:ind w:left="200" w:firstLine="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364B49A" w14:textId="77777777" w:rsidR="0057634D" w:rsidRDefault="00513043">
      <w:pPr>
        <w:spacing w:after="34"/>
        <w:ind w:left="-5" w:right="5447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Name: Garvit Rana  </w:t>
      </w:r>
    </w:p>
    <w:p w14:paraId="097156CF" w14:textId="77777777" w:rsidR="0057634D" w:rsidRDefault="00513043">
      <w:pPr>
        <w:spacing w:after="34"/>
        <w:ind w:left="-5" w:right="5447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Batch 1  </w:t>
      </w:r>
    </w:p>
    <w:p w14:paraId="5C1BF506" w14:textId="77777777" w:rsidR="0057634D" w:rsidRDefault="00513043">
      <w:pPr>
        <w:spacing w:after="34"/>
        <w:ind w:left="-5" w:right="5447"/>
      </w:pPr>
      <w:r>
        <w:rPr>
          <w:rFonts w:ascii="Times New Roman" w:eastAsia="Times New Roman" w:hAnsi="Times New Roman" w:cs="Times New Roman"/>
          <w:b w:val="0"/>
          <w:sz w:val="28"/>
        </w:rPr>
        <w:lastRenderedPageBreak/>
        <w:t xml:space="preserve">Roll No: R21442230026  </w:t>
      </w:r>
    </w:p>
    <w:p w14:paraId="3793DF5E" w14:textId="77777777" w:rsidR="0057634D" w:rsidRDefault="00513043">
      <w:pPr>
        <w:spacing w:after="34"/>
        <w:ind w:left="-5" w:right="5447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Sap_ID: 500119405 </w:t>
      </w:r>
    </w:p>
    <w:p w14:paraId="3EECDA1D" w14:textId="77777777" w:rsidR="0057634D" w:rsidRDefault="00513043">
      <w:pPr>
        <w:spacing w:after="99"/>
        <w:ind w:left="0" w:firstLine="0"/>
      </w:pPr>
      <w:r>
        <w:t xml:space="preserve"> </w:t>
      </w:r>
    </w:p>
    <w:p w14:paraId="1F785085" w14:textId="77777777" w:rsidR="0057634D" w:rsidRDefault="00513043">
      <w:pPr>
        <w:spacing w:after="99"/>
        <w:ind w:left="-5"/>
      </w:pPr>
      <w:r>
        <w:t xml:space="preserve">Title: To understand the concepts of PL/SQL programming. </w:t>
      </w:r>
    </w:p>
    <w:p w14:paraId="65B5CAD1" w14:textId="77777777" w:rsidR="0057634D" w:rsidRDefault="00513043">
      <w:pPr>
        <w:spacing w:after="0" w:line="324" w:lineRule="auto"/>
        <w:ind w:left="-5"/>
      </w:pPr>
      <w:r>
        <w:t xml:space="preserve">Objective: </w:t>
      </w:r>
      <w:r>
        <w:rPr>
          <w:b w:val="0"/>
        </w:rPr>
        <w:t xml:space="preserve">Students will be able to implement the basic concepts of Pl/SQL. </w:t>
      </w:r>
    </w:p>
    <w:p w14:paraId="0A329F3A" w14:textId="77777777" w:rsidR="0057634D" w:rsidRDefault="00513043">
      <w:pPr>
        <w:spacing w:after="99"/>
        <w:ind w:left="0" w:firstLine="0"/>
      </w:pPr>
      <w:r>
        <w:rPr>
          <w:b w:val="0"/>
        </w:rPr>
        <w:t xml:space="preserve"> </w:t>
      </w:r>
    </w:p>
    <w:p w14:paraId="53132BBE" w14:textId="77777777" w:rsidR="0057634D" w:rsidRDefault="00513043">
      <w:pPr>
        <w:numPr>
          <w:ilvl w:val="0"/>
          <w:numId w:val="2"/>
        </w:numPr>
        <w:spacing w:line="324" w:lineRule="auto"/>
        <w:ind w:hanging="313"/>
      </w:pPr>
      <w:r>
        <w:t xml:space="preserve">Write a PL/SQL code to accept the value of A, B &amp; C and display which is greater. </w:t>
      </w:r>
    </w:p>
    <w:p w14:paraId="2181F04B" w14:textId="77777777" w:rsidR="0057634D" w:rsidRDefault="00513043">
      <w:pPr>
        <w:spacing w:after="0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541FC892" wp14:editId="625E6679">
                <wp:extent cx="5219700" cy="3081782"/>
                <wp:effectExtent l="0" t="0" r="0" b="0"/>
                <wp:docPr id="1915" name="Group 1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3081782"/>
                          <a:chOff x="0" y="0"/>
                          <a:chExt cx="5219700" cy="3081782"/>
                        </a:xfrm>
                      </wpg:grpSpPr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638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9832"/>
                            <a:ext cx="5219700" cy="361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5" style="width:411pt;height:242.66pt;mso-position-horizontal-relative:char;mso-position-vertical-relative:line" coordsize="52197,30817">
                <v:shape id="Picture 146" style="position:absolute;width:52197;height:26384;left:0;top:0;" filled="f">
                  <v:imagedata r:id="rId17"/>
                </v:shape>
                <v:shape id="Picture 148" style="position:absolute;width:52197;height:3619;left:0;top:27198;" filled="f">
                  <v:imagedata r:id="rId18"/>
                </v:shape>
              </v:group>
            </w:pict>
          </mc:Fallback>
        </mc:AlternateContent>
      </w:r>
    </w:p>
    <w:p w14:paraId="10EC1FAD" w14:textId="77777777" w:rsidR="0057634D" w:rsidRDefault="00513043">
      <w:pPr>
        <w:numPr>
          <w:ilvl w:val="0"/>
          <w:numId w:val="2"/>
        </w:numPr>
        <w:spacing w:line="324" w:lineRule="auto"/>
        <w:ind w:hanging="313"/>
      </w:pPr>
      <w:r>
        <w:t xml:space="preserve">Using PL/SQL Statements create a simple loop that displays the </w:t>
      </w:r>
      <w:r>
        <w:t>message “Welcome to PL/SQL Programming” 20 times.</w:t>
      </w:r>
      <w:r>
        <w:t xml:space="preserve"> </w:t>
      </w:r>
    </w:p>
    <w:p w14:paraId="4D87ECB0" w14:textId="77777777" w:rsidR="0057634D" w:rsidRDefault="00513043">
      <w:pPr>
        <w:spacing w:after="132"/>
        <w:ind w:left="0" w:firstLine="0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A8E1D34" wp14:editId="1903274A">
                <wp:extent cx="5219700" cy="5034407"/>
                <wp:effectExtent l="0" t="0" r="0" b="0"/>
                <wp:docPr id="1950" name="Group 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5034407"/>
                          <a:chOff x="0" y="0"/>
                          <a:chExt cx="5219700" cy="5034407"/>
                        </a:xfrm>
                      </wpg:grpSpPr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266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8232"/>
                            <a:ext cx="5219700" cy="368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0" style="width:411pt;height:396.41pt;mso-position-horizontal-relative:char;mso-position-vertical-relative:line" coordsize="52197,50344">
                <v:shape id="Picture 179" style="position:absolute;width:52197;height:12668;left:0;top:0;" filled="f">
                  <v:imagedata r:id="rId21"/>
                </v:shape>
                <v:shape id="Picture 181" style="position:absolute;width:52197;height:36861;left:0;top:13482;" filled="f">
                  <v:imagedata r:id="rId22"/>
                </v:shape>
              </v:group>
            </w:pict>
          </mc:Fallback>
        </mc:AlternateContent>
      </w:r>
    </w:p>
    <w:p w14:paraId="729008A8" w14:textId="77777777" w:rsidR="0057634D" w:rsidRDefault="00513043">
      <w:pPr>
        <w:spacing w:after="99"/>
        <w:ind w:left="0" w:firstLine="0"/>
      </w:pPr>
      <w:r>
        <w:t xml:space="preserve"> </w:t>
      </w:r>
    </w:p>
    <w:p w14:paraId="1AA90461" w14:textId="77777777" w:rsidR="0057634D" w:rsidRDefault="00513043">
      <w:pPr>
        <w:spacing w:after="99"/>
        <w:ind w:left="0" w:firstLine="0"/>
      </w:pPr>
      <w:r>
        <w:t xml:space="preserve"> </w:t>
      </w:r>
    </w:p>
    <w:p w14:paraId="6119ADB7" w14:textId="77777777" w:rsidR="0057634D" w:rsidRDefault="00513043">
      <w:pPr>
        <w:spacing w:after="99"/>
        <w:ind w:left="0" w:firstLine="0"/>
      </w:pPr>
      <w:r>
        <w:t xml:space="preserve"> </w:t>
      </w:r>
    </w:p>
    <w:p w14:paraId="312A3354" w14:textId="77777777" w:rsidR="0057634D" w:rsidRDefault="00513043">
      <w:pPr>
        <w:spacing w:after="99"/>
        <w:ind w:left="0" w:firstLine="0"/>
      </w:pPr>
      <w:r>
        <w:t xml:space="preserve"> </w:t>
      </w:r>
    </w:p>
    <w:p w14:paraId="3AFFDBEE" w14:textId="77777777" w:rsidR="0057634D" w:rsidRDefault="00513043">
      <w:pPr>
        <w:spacing w:after="99"/>
        <w:ind w:left="0" w:firstLine="0"/>
      </w:pPr>
      <w:r>
        <w:t xml:space="preserve"> </w:t>
      </w:r>
    </w:p>
    <w:p w14:paraId="04A51F11" w14:textId="77777777" w:rsidR="0057634D" w:rsidRDefault="00513043">
      <w:pPr>
        <w:spacing w:after="99"/>
        <w:ind w:left="0" w:firstLine="0"/>
      </w:pPr>
      <w:r>
        <w:t xml:space="preserve"> </w:t>
      </w:r>
    </w:p>
    <w:p w14:paraId="4DA58E57" w14:textId="77777777" w:rsidR="0057634D" w:rsidRDefault="00513043">
      <w:pPr>
        <w:spacing w:after="99"/>
        <w:ind w:left="0" w:firstLine="0"/>
      </w:pPr>
      <w:r>
        <w:t xml:space="preserve"> </w:t>
      </w:r>
    </w:p>
    <w:p w14:paraId="63527E2A" w14:textId="77777777" w:rsidR="0057634D" w:rsidRDefault="00513043">
      <w:pPr>
        <w:spacing w:after="0"/>
        <w:ind w:left="0" w:firstLine="0"/>
      </w:pPr>
      <w:r>
        <w:t xml:space="preserve"> </w:t>
      </w:r>
    </w:p>
    <w:p w14:paraId="6EBEF3F0" w14:textId="77777777" w:rsidR="0057634D" w:rsidRDefault="00513043">
      <w:pPr>
        <w:spacing w:after="99"/>
        <w:ind w:left="0" w:firstLine="0"/>
      </w:pPr>
      <w:r>
        <w:t xml:space="preserve"> </w:t>
      </w:r>
    </w:p>
    <w:p w14:paraId="2EA1207F" w14:textId="77777777" w:rsidR="0057634D" w:rsidRDefault="00513043">
      <w:pPr>
        <w:spacing w:after="99"/>
        <w:ind w:left="0" w:firstLine="0"/>
      </w:pPr>
      <w:r>
        <w:t xml:space="preserve"> </w:t>
      </w:r>
    </w:p>
    <w:p w14:paraId="76686799" w14:textId="77777777" w:rsidR="0057634D" w:rsidRDefault="00513043">
      <w:pPr>
        <w:numPr>
          <w:ilvl w:val="0"/>
          <w:numId w:val="2"/>
        </w:numPr>
        <w:ind w:hanging="313"/>
      </w:pPr>
      <w:r>
        <w:lastRenderedPageBreak/>
        <w:t xml:space="preserve">PL/SQL Code to Find the Factorial of a Number </w:t>
      </w:r>
    </w:p>
    <w:p w14:paraId="1E5B5304" w14:textId="77777777" w:rsidR="0057634D" w:rsidRDefault="00513043">
      <w:pPr>
        <w:spacing w:after="131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2906FBBB" wp14:editId="0BF3F11B">
                <wp:extent cx="5219700" cy="2453132"/>
                <wp:effectExtent l="0" t="0" r="0" b="0"/>
                <wp:docPr id="1980" name="Group 1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453132"/>
                          <a:chOff x="0" y="0"/>
                          <a:chExt cx="5219700" cy="2453132"/>
                        </a:xfrm>
                      </wpg:grpSpPr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971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3082"/>
                            <a:ext cx="5219700" cy="400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0" style="width:411pt;height:193.16pt;mso-position-horizontal-relative:char;mso-position-vertical-relative:line" coordsize="52197,24531">
                <v:shape id="Picture 209" style="position:absolute;width:52197;height:19716;left:0;top:0;" filled="f">
                  <v:imagedata r:id="rId25"/>
                </v:shape>
                <v:shape id="Picture 211" style="position:absolute;width:52197;height:4000;left:0;top:20530;" filled="f">
                  <v:imagedata r:id="rId26"/>
                </v:shape>
              </v:group>
            </w:pict>
          </mc:Fallback>
        </mc:AlternateContent>
      </w:r>
    </w:p>
    <w:p w14:paraId="308C92CD" w14:textId="77777777" w:rsidR="0057634D" w:rsidRDefault="00513043">
      <w:pPr>
        <w:spacing w:after="99"/>
        <w:ind w:left="0" w:firstLine="0"/>
      </w:pPr>
      <w:r>
        <w:t xml:space="preserve"> </w:t>
      </w:r>
    </w:p>
    <w:p w14:paraId="1BE88DDA" w14:textId="77777777" w:rsidR="0057634D" w:rsidRDefault="00513043">
      <w:pPr>
        <w:numPr>
          <w:ilvl w:val="0"/>
          <w:numId w:val="2"/>
        </w:numPr>
        <w:spacing w:after="96"/>
        <w:ind w:hanging="313"/>
      </w:pPr>
      <w:r>
        <w:t xml:space="preserve">PL/SQL Program to Generate Fibonacci Series </w:t>
      </w:r>
    </w:p>
    <w:p w14:paraId="4396B3B2" w14:textId="77777777" w:rsidR="0057634D" w:rsidRDefault="00513043">
      <w:pPr>
        <w:spacing w:after="0"/>
        <w:ind w:left="0" w:right="1009" w:firstLine="0"/>
        <w:jc w:val="right"/>
      </w:pPr>
      <w:r>
        <w:rPr>
          <w:noProof/>
        </w:rPr>
        <w:drawing>
          <wp:inline distT="0" distB="0" distL="0" distR="0" wp14:anchorId="287546D1" wp14:editId="362A87A2">
            <wp:extent cx="5219700" cy="317182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7882CB" w14:textId="77777777" w:rsidR="0057634D" w:rsidRDefault="00513043">
      <w:pPr>
        <w:spacing w:after="15"/>
        <w:ind w:left="0" w:right="1009" w:firstLine="0"/>
        <w:jc w:val="right"/>
      </w:pPr>
      <w:r>
        <w:rPr>
          <w:noProof/>
        </w:rPr>
        <w:drawing>
          <wp:inline distT="0" distB="0" distL="0" distR="0" wp14:anchorId="18A2252D" wp14:editId="1F78E23A">
            <wp:extent cx="5219700" cy="132397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3E5208" w14:textId="77777777" w:rsidR="0057634D" w:rsidRDefault="00513043">
      <w:pPr>
        <w:spacing w:after="99"/>
        <w:ind w:left="0" w:firstLine="0"/>
      </w:pPr>
      <w:r>
        <w:lastRenderedPageBreak/>
        <w:t xml:space="preserve"> </w:t>
      </w:r>
    </w:p>
    <w:p w14:paraId="32DDBDCC" w14:textId="77777777" w:rsidR="0057634D" w:rsidRDefault="00513043">
      <w:pPr>
        <w:spacing w:after="99"/>
        <w:ind w:left="0" w:firstLine="0"/>
      </w:pPr>
      <w:r>
        <w:t xml:space="preserve"> </w:t>
      </w:r>
    </w:p>
    <w:p w14:paraId="7FC6FA1F" w14:textId="77777777" w:rsidR="0057634D" w:rsidRDefault="00513043">
      <w:pPr>
        <w:numPr>
          <w:ilvl w:val="0"/>
          <w:numId w:val="2"/>
        </w:numPr>
        <w:spacing w:after="97"/>
        <w:ind w:hanging="313"/>
      </w:pPr>
      <w:r>
        <w:t xml:space="preserve">PL/SQL Code to Find the Sum of First N Numbers </w:t>
      </w:r>
    </w:p>
    <w:p w14:paraId="0F766E40" w14:textId="77777777" w:rsidR="0057634D" w:rsidRDefault="00513043">
      <w:pPr>
        <w:spacing w:after="0"/>
        <w:ind w:left="0" w:right="1009" w:firstLine="0"/>
        <w:jc w:val="right"/>
      </w:pPr>
      <w:r>
        <w:rPr>
          <w:noProof/>
        </w:rPr>
        <w:drawing>
          <wp:inline distT="0" distB="0" distL="0" distR="0" wp14:anchorId="7B8B8B5B" wp14:editId="336E1C6B">
            <wp:extent cx="5219700" cy="195262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7051CF" w14:textId="77777777" w:rsidR="0057634D" w:rsidRDefault="00513043">
      <w:pPr>
        <w:spacing w:after="0"/>
        <w:ind w:left="0" w:firstLine="0"/>
      </w:pPr>
      <w:r>
        <w:rPr>
          <w:b w:val="0"/>
          <w:sz w:val="24"/>
        </w:rPr>
        <w:t xml:space="preserve"> </w:t>
      </w:r>
    </w:p>
    <w:sectPr w:rsidR="0057634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508" w:bottom="152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87A6" w14:textId="77777777" w:rsidR="00513043" w:rsidRDefault="00513043">
      <w:pPr>
        <w:spacing w:after="0" w:line="240" w:lineRule="auto"/>
      </w:pPr>
      <w:r>
        <w:separator/>
      </w:r>
    </w:p>
  </w:endnote>
  <w:endnote w:type="continuationSeparator" w:id="0">
    <w:p w14:paraId="18438142" w14:textId="77777777" w:rsidR="00513043" w:rsidRDefault="0051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730BF" w14:textId="77777777" w:rsidR="0057634D" w:rsidRDefault="00513043">
    <w:pPr>
      <w:spacing w:after="0"/>
      <w:ind w:left="-1440" w:right="10732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C3419CE" wp14:editId="55CEE3DA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392" name="Group 2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56" name="Shape 255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" name="Shape 2557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2" style="width:564.12pt;height:3pt;position:absolute;mso-position-horizontal-relative:page;mso-position-horizontal:absolute;margin-left:24pt;mso-position-vertical-relative:page;margin-top:765.12pt;" coordsize="71643,381">
              <v:shape id="Shape 255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560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561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7E0C" w14:textId="77777777" w:rsidR="0057634D" w:rsidRDefault="00513043">
    <w:pPr>
      <w:spacing w:after="0"/>
      <w:ind w:left="-1440" w:right="10732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D08113C" wp14:editId="398A3258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373" name="Group 2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50" name="Shape 255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" name="Shape 2551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2" name="Shape 2552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3" style="width:564.12pt;height:3pt;position:absolute;mso-position-horizontal-relative:page;mso-position-horizontal:absolute;margin-left:24pt;mso-position-vertical-relative:page;margin-top:765.12pt;" coordsize="71643,381">
              <v:shape id="Shape 255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554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555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0CEB" w14:textId="77777777" w:rsidR="0057634D" w:rsidRDefault="00513043">
    <w:pPr>
      <w:spacing w:after="0"/>
      <w:ind w:left="-1440" w:right="10732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A03835" wp14:editId="4A990D4A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354" name="Group 2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44" name="Shape 254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4" style="width:564.12pt;height:3pt;position:absolute;mso-position-horizontal-relative:page;mso-position-horizontal:absolute;margin-left:24pt;mso-position-vertical-relative:page;margin-top:765.12pt;" coordsize="71643,381">
              <v:shape id="Shape 254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548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549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86E1" w14:textId="77777777" w:rsidR="00513043" w:rsidRDefault="00513043">
      <w:pPr>
        <w:spacing w:after="0" w:line="240" w:lineRule="auto"/>
      </w:pPr>
      <w:r>
        <w:separator/>
      </w:r>
    </w:p>
  </w:footnote>
  <w:footnote w:type="continuationSeparator" w:id="0">
    <w:p w14:paraId="1D31EDD2" w14:textId="77777777" w:rsidR="00513043" w:rsidRDefault="00513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39F50" w14:textId="77777777" w:rsidR="0057634D" w:rsidRDefault="00513043">
    <w:pPr>
      <w:spacing w:after="0"/>
      <w:ind w:left="-1440" w:right="10732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B4850D" wp14:editId="2361211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381" name="Group 2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34" name="Shape 25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5" name="Shape 2535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" name="Shape 2536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" style="width:564.12pt;height:3pt;position:absolute;mso-position-horizontal-relative:page;mso-position-horizontal:absolute;margin-left:24pt;mso-position-vertical-relative:page;margin-top:24pt;" coordsize="71643,381">
              <v:shape id="Shape 253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538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539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913A24C" w14:textId="77777777" w:rsidR="0057634D" w:rsidRDefault="00513043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3F08E8" wp14:editId="6D4583CC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385" name="Group 2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540" name="Shape 2540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" name="Shape 2541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5" style="width:564.12pt;height:738.12pt;position:absolute;z-index:-2147483648;mso-position-horizontal-relative:page;mso-position-horizontal:absolute;margin-left:24pt;mso-position-vertical-relative:page;margin-top:27pt;" coordsize="71643,93741">
              <v:shape id="Shape 2542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2543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21DF" w14:textId="77777777" w:rsidR="0057634D" w:rsidRDefault="00513043">
    <w:pPr>
      <w:spacing w:after="0"/>
      <w:ind w:left="-1440" w:right="10732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DE08F2" wp14:editId="4709EB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362" name="Group 2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24" name="Shape 25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" name="Shape 2525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" name="Shape 2526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2" style="width:564.12pt;height:3pt;position:absolute;mso-position-horizontal-relative:page;mso-position-horizontal:absolute;margin-left:24pt;mso-position-vertical-relative:page;margin-top:24pt;" coordsize="71643,381">
              <v:shape id="Shape 252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528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529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DA35B7" w14:textId="77777777" w:rsidR="0057634D" w:rsidRDefault="00513043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A33BCA" wp14:editId="2B399C76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366" name="Group 2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530" name="Shape 2530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1" name="Shape 2531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6" style="width:564.12pt;height:738.12pt;position:absolute;z-index:-2147483648;mso-position-horizontal-relative:page;mso-position-horizontal:absolute;margin-left:24pt;mso-position-vertical-relative:page;margin-top:27pt;" coordsize="71643,93741">
              <v:shape id="Shape 2532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2533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D14C" w14:textId="77777777" w:rsidR="0057634D" w:rsidRDefault="00513043">
    <w:pPr>
      <w:spacing w:after="0"/>
      <w:ind w:left="-1440" w:right="10732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BA2414" wp14:editId="5106B90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343" name="Group 2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14" name="Shape 25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5" name="Shape 2515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6" name="Shape 2516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3" style="width:564.12pt;height:3pt;position:absolute;mso-position-horizontal-relative:page;mso-position-horizontal:absolute;margin-left:24pt;mso-position-vertical-relative:page;margin-top:24pt;" coordsize="71643,381">
              <v:shape id="Shape 251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518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519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D70D28" w14:textId="77777777" w:rsidR="0057634D" w:rsidRDefault="00513043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F5305E" wp14:editId="1E4D2C1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347" name="Group 2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520" name="Shape 2520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" name="Shape 2521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7" style="width:564.12pt;height:738.12pt;position:absolute;z-index:-2147483648;mso-position-horizontal-relative:page;mso-position-horizontal:absolute;margin-left:24pt;mso-position-vertical-relative:page;margin-top:27pt;" coordsize="71643,93741">
              <v:shape id="Shape 2522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2523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3EB"/>
    <w:multiLevelType w:val="hybridMultilevel"/>
    <w:tmpl w:val="59625F7C"/>
    <w:lvl w:ilvl="0" w:tplc="8586F28E">
      <w:start w:val="1"/>
      <w:numFmt w:val="decimal"/>
      <w:lvlText w:val="%1."/>
      <w:lvlJc w:val="left"/>
      <w:pPr>
        <w:ind w:left="3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248E9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ED27C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3B63C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0C811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3E6F0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56AC7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03249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E0C11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D5A04"/>
    <w:multiLevelType w:val="hybridMultilevel"/>
    <w:tmpl w:val="41F48754"/>
    <w:lvl w:ilvl="0" w:tplc="388A646C">
      <w:start w:val="1"/>
      <w:numFmt w:val="decimal"/>
      <w:lvlText w:val="%1."/>
      <w:lvlJc w:val="left"/>
      <w:pPr>
        <w:ind w:left="3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A1CF0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1424D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C3AF0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A8A0B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4887B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9F225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EA2F2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2C440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0606384">
    <w:abstractNumId w:val="1"/>
  </w:num>
  <w:num w:numId="2" w16cid:durableId="134108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4D"/>
    <w:rsid w:val="00513043"/>
    <w:rsid w:val="0057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5D83A"/>
  <w15:docId w15:val="{D723CCC0-76A0-495B-A4FC-5AF8F4E2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70.jpg"/><Relationship Id="rId26" Type="http://schemas.openxmlformats.org/officeDocument/2006/relationships/image" Target="media/image110.jpg"/><Relationship Id="rId21" Type="http://schemas.openxmlformats.org/officeDocument/2006/relationships/image" Target="media/image80.jpg"/><Relationship Id="rId34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60.jpg"/><Relationship Id="rId25" Type="http://schemas.openxmlformats.org/officeDocument/2006/relationships/image" Target="media/image100.jp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24" Type="http://schemas.openxmlformats.org/officeDocument/2006/relationships/image" Target="media/image12.jp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1.jpg"/><Relationship Id="rId28" Type="http://schemas.openxmlformats.org/officeDocument/2006/relationships/image" Target="media/image14.jpg"/><Relationship Id="rId36" Type="http://schemas.openxmlformats.org/officeDocument/2006/relationships/fontTable" Target="fontTable.xml"/><Relationship Id="rId10" Type="http://schemas.openxmlformats.org/officeDocument/2006/relationships/image" Target="media/image16.jpg"/><Relationship Id="rId19" Type="http://schemas.openxmlformats.org/officeDocument/2006/relationships/image" Target="media/image9.jp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90.jpg"/><Relationship Id="rId27" Type="http://schemas.openxmlformats.org/officeDocument/2006/relationships/image" Target="media/image13.jp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</Words>
  <Characters>1094</Characters>
  <Application>Microsoft Office Word</Application>
  <DocSecurity>0</DocSecurity>
  <Lines>84</Lines>
  <Paragraphs>32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Rana</dc:creator>
  <cp:keywords/>
  <cp:lastModifiedBy>Akshat Kumar</cp:lastModifiedBy>
  <cp:revision>2</cp:revision>
  <dcterms:created xsi:type="dcterms:W3CDTF">2024-11-20T07:49:00Z</dcterms:created>
  <dcterms:modified xsi:type="dcterms:W3CDTF">2024-11-20T07:49:00Z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ffe852fbc0cbca046b20d59a2d874d240d1878618753d9ae3f47e5e09f2d62d4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2024-11-20T07:49:14Z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61b914c0-5fef-4f85-84da-9274e7c51069</vt:lpwstr>
  </property>
  <property fmtid="{D5CDD505-2E9C-101B-9397-08002B2CF9AE}" pid="8" name="MSIP_Label_defa4170-0d19-0005-0004-bc88714345d2_ActionId">
    <vt:lpwstr>a81005a7-c908-47b8-89bd-ff847dbf6bbb</vt:lpwstr>
  </property>
  <property fmtid="{D5CDD505-2E9C-101B-9397-08002B2CF9AE}" pid="9" name="MSIP_Label_defa4170-0d19-0005-0004-bc88714345d2_ContentBits">
    <vt:lpwstr>0</vt:lpwstr>
  </property>
</Properties>
</file>