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/>
      </w:pPr>
      <w:bookmarkStart w:colFirst="0" w:colLast="0" w:name="_wltb16w85br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Game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Untitled Game </w:t>
      </w:r>
      <w:r w:rsidDel="00000000" w:rsidR="00000000" w:rsidRPr="00000000">
        <w:rPr>
          <w:rtl w:val="0"/>
        </w:rPr>
        <w:t xml:space="preserve">är ett fysikbaserat roguelite co-op spel där två spelare försvarar flera Points of Interest (POIs) mot vågor av fiender.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Spelet kombinerar kaotisk fysik, humor och wave-based defense där spelaren styr intention snarare än exakta rörelser. Resultatet är en oförutsägbar men bemästringsbar spelupplevelse.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xgdf5t1jf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Concept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Spelaren kontrollerar en karaktär med “wiggly arms” där attacker påverkas av fysik.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Målet är att: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Försvara POIs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Förstöra fiendeportaler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Överleva vågor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Bli starkare genom uppgraderingar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k6wii7mlr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Gameplay Loop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Röra sig → Slåss → Försvara → Förstöra portaler → Samla currency → Uppgradera → Nästa våg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zppd7gpzw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Player Perspective &amp; Controls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Perspektiv: Third-person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Plattform: Controller (split-screen co-op)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Movement: Analog stick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Attack: Knapptryck (fysikbaserad swing)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Abilities: Trigger/knappar beroende på klass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Spelaren styr </w:t>
      </w:r>
      <w:r w:rsidDel="00000000" w:rsidR="00000000" w:rsidRPr="00000000">
        <w:rPr>
          <w:b w:val="1"/>
          <w:bCs w:val="1"/>
          <w:rtl w:val="0"/>
        </w:rPr>
        <w:t xml:space="preserve">intention</w:t>
      </w:r>
      <w:r w:rsidDel="00000000" w:rsidR="00000000" w:rsidRPr="00000000">
        <w:rPr>
          <w:rtl w:val="0"/>
        </w:rPr>
        <w:t xml:space="preserve">, inte exakta rörelser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yxmqkxhmm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Player Classes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igb5cg2jo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Fighter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Fokus: närstrid &amp; vapenvariation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Vapen:</w:t>
      </w:r>
    </w:p>
    <w:p w:rsidR="00000000" w:rsidDel="00000000" w:rsidP="00000000" w:rsidRDefault="00000000" w:rsidRPr="00000000" w14:paraId="0000001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Svärd (balanserat)</w:t>
      </w:r>
    </w:p>
    <w:p w:rsidR="00000000" w:rsidDel="00000000" w:rsidP="00000000" w:rsidRDefault="00000000" w:rsidRPr="00000000" w14:paraId="0000001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Tvåhandssvärd (långsamt, hög skada)</w:t>
      </w:r>
    </w:p>
    <w:p w:rsidR="00000000" w:rsidDel="00000000" w:rsidP="00000000" w:rsidRDefault="00000000" w:rsidRPr="00000000" w14:paraId="0000001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Yxa (medium speed, knockback)</w:t>
      </w:r>
    </w:p>
    <w:p w:rsidR="00000000" w:rsidDel="00000000" w:rsidP="00000000" w:rsidRDefault="00000000" w:rsidRPr="00000000" w14:paraId="0000001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Pilbåge (ranged, precision)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Mekanik:</w:t>
      </w:r>
    </w:p>
    <w:p w:rsidR="00000000" w:rsidDel="00000000" w:rsidP="00000000" w:rsidRDefault="00000000" w:rsidRPr="00000000" w14:paraId="0000001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Byta vapen tar tid</w:t>
      </w:r>
    </w:p>
    <w:p w:rsidR="00000000" w:rsidDel="00000000" w:rsidP="00000000" w:rsidRDefault="00000000" w:rsidRPr="00000000" w14:paraId="0000001E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Tyngre vapen påverkar fysiken mer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n5bunnmpz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Wizard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Fokus: magi &amp; crowd control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Spells:</w:t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Firebolt (single target projectile)</w:t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Frostwave (AoE + slow)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Mekanik:</w:t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Cooldowns istället för vapenväxling</w:t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 kontroll på avstånd, mindre kaos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vl5lo6tlt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Combat System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Damage sker via:</w:t>
      </w:r>
    </w:p>
    <w:p w:rsidR="00000000" w:rsidDel="00000000" w:rsidP="00000000" w:rsidRDefault="00000000" w:rsidRPr="00000000" w14:paraId="0000002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Vapen (fighter)</w:t>
      </w:r>
    </w:p>
    <w:p w:rsidR="00000000" w:rsidDel="00000000" w:rsidP="00000000" w:rsidRDefault="00000000" w:rsidRPr="00000000" w14:paraId="0000002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Magi (wizard)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Fysik påverkar träffar och precision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Spelaren har HP → når 0 = död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Ragdoll-effekter påverkar både spelare och fiender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975qnvop4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Enemies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x2bbfmey3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Typer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Melee: attackerar spelare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Ranged: attackerar på avstånd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 Destroyer: fokuserar på att förstöra byggnader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n90dkd8ns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System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Normal: basfiender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Elite: starkare, mer HP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Boss: unik mekanik (ej fullt definierad)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uvkwhmtja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Wave System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Varje våg: ~5 minuter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Totalt: 6 vågor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Vågor 1–5: vanliga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Vågor 6: boss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qhvo53cvh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Portaler spawnar runt en POI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Spelaren måste:</w:t>
      </w:r>
    </w:p>
    <w:p w:rsidR="00000000" w:rsidDel="00000000" w:rsidP="00000000" w:rsidRDefault="00000000" w:rsidRPr="00000000" w14:paraId="0000003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Försvara POI</w:t>
      </w:r>
    </w:p>
    <w:p w:rsidR="00000000" w:rsidDel="00000000" w:rsidP="00000000" w:rsidRDefault="00000000" w:rsidRPr="00000000" w14:paraId="00000040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Förstöra portaler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viaep5uvq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System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Spelaren kan farma fiender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MEN:</w:t>
        <w:br w:type="textWrapping"/>
        <w:t xml:space="preserve"> → nästa våg kan starta innan den förra är klar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znaa7qubm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Belöning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Klar våg = 30 sek paus innan nästa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zeph1v8in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Points of Interest (POIs)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stycken totalt: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runt kartan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i mitten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93kzjrvwf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Funktion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Mål för fiender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Kan förstöras → spelaren förlorar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rlxky43e9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Inspirerade av verkliga byggnader (t.ex. lutande torn, Kaknästornet i romersk stil)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fo9akw6iw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Regler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Kan inte repareras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Måste skyddas aktivt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erpt4dq7n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Progression &amp; Shop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rgajay1rp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Currency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Fås genom att döda fiender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qnqynpm1d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Shop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Alltid tillgänglig i mitten av kartan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Spelaren kan köpa:</w:t>
      </w:r>
    </w:p>
    <w:p w:rsidR="00000000" w:rsidDel="00000000" w:rsidP="00000000" w:rsidRDefault="00000000" w:rsidRPr="00000000" w14:paraId="0000005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Nya vapen/spells</w:t>
      </w:r>
    </w:p>
    <w:p w:rsidR="00000000" w:rsidDel="00000000" w:rsidP="00000000" w:rsidRDefault="00000000" w:rsidRPr="00000000" w14:paraId="00000059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Uppgraderingar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4tpq7pob9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Upgrade Typer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Klassbaserade (vapen/spells)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Generella: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HP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Storlek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Vapenstorlek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d7szu795d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Meta Progression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Run-based system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Nya items som köps blir tillgängliga i framtida runs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byg69o3xw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Co-op System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spelare (split-screen)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Ingen friendly fire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Revive-system:</w:t>
      </w:r>
    </w:p>
    <w:p w:rsidR="00000000" w:rsidDel="00000000" w:rsidP="00000000" w:rsidRDefault="00000000" w:rsidRPr="00000000" w14:paraId="00000068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Kräver currency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dedf7nt8p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Game Modes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cdt2xz8d2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Mode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vågor → boss → win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r5zl15n1a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Endless Mode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Loopar våg 1–6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Progressivt svårare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085dd5w56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Level Design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8xzdxtqdp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Storlek: ~300 x 300 (Unreal units: cm-scale)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07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områden (ytterkanter)</w:t>
      </w:r>
    </w:p>
    <w:p w:rsidR="00000000" w:rsidDel="00000000" w:rsidP="00000000" w:rsidRDefault="00000000" w:rsidRPr="00000000" w14:paraId="00000074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central hub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yuwzdxjoz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Designprinciper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Tydliga POIs som landmarks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mellan områden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of sight viktigt för awareness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vwntoa8jx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Visual Style &amp; Tone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Goofy / humoristisk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Ragdoll + överdriven fysik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Kaotisk energi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Målet är: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“kontrollerat kaos”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ckdrueepo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Player Experience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Spelaren går från: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Klumpig överlevare</w:t>
        <w:br w:type="textWrapping"/>
        <w:t xml:space="preserve"> → till kontrollerad kaoskrigare</w:t>
        <w:br w:type="textWrapping"/>
        <w:t xml:space="preserve"> → till ostoppbar kraft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9mst6rams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Unique Selling Point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Fysikbaserad combat där spelaren inte styr exakt rörelse, utan intention – vilket skapar emergent gameplay i varje strid.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