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1.5.0</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Storage forecast</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0"/>
      </w:pPr>
      <w:r>
        <w:rPr>
          <w:b/>
          <w:bCs/>
          <w:sz w:val="22"/>
          <w:szCs w:val="22"/>
        </w:rPr>
        <w:t xml:space="preserve">13. Media requests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shown</w:t>
      </w:r>
      <w:r>
        <w:t xml:space="preserve"> ticks every ready file currently listed.</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The same one-at-a-time scheme as the movie tool applies here: a </w:t>
      </w:r>
      <w:r>
        <w:rPr>
          <w:b/>
          <w:bCs/>
        </w:rPr>
        <w:t xml:space="preserve">Rename</w:t>
      </w:r>
      <w:r>
        <w:t xml:space="preserve"> button per row and </w:t>
      </w:r>
      <w:r>
        <w:rPr>
          <w:b/>
          <w:bCs/>
        </w:rPr>
        <w:t xml:space="preserve">One at a time</w:t>
      </w:r>
      <w:r>
        <w:t xml:space="preserve"> for the ticked files, each confirmed separately. A simpler tool for episodes.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w:t>
      </w:r>
      <w:r>
        <w:rPr>
          <w:b/>
          <w:bCs/>
        </w:rPr>
        <w:t xml:space="preserve">Back up there now</w:t>
      </w:r>
      <w:r>
        <w:t xml:space="preserve"> tests the folder.</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Security tab on the Pi: posture checks, password, options, users, two-factor codes, sessions and the audit log.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Signing in to the web server with a username and password. The code field is only needed once two-factor is on.</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served from the Pi, in a browser.</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1.5.0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2acd2b20e6e256c791a02734a276338885bd84.png"/><Relationship Id="rId10" Type="http://schemas.openxmlformats.org/officeDocument/2006/relationships/image" Target="media/481c23a51395039c7e434d1cf1b18df95fa6e686.png"/><Relationship Id="rId11" Type="http://schemas.openxmlformats.org/officeDocument/2006/relationships/image" Target="media/8e37d303ed4ece1b30498b56beeacdebfd5b3acf.png"/><Relationship Id="rId12" Type="http://schemas.openxmlformats.org/officeDocument/2006/relationships/image" Target="media/090096cf17072fffca7df17888dca5f6bc6eb164.png"/><Relationship Id="rId13" Type="http://schemas.openxmlformats.org/officeDocument/2006/relationships/image" Target="media/24ad18ce3fa3a93005bc7550b93a73558f7d3401.png"/><Relationship Id="rId14" Type="http://schemas.openxmlformats.org/officeDocument/2006/relationships/image" Target="media/ec686c2a80a3e25d238fb749966e86c6acf56c78.png"/><Relationship Id="rId15" Type="http://schemas.openxmlformats.org/officeDocument/2006/relationships/image" Target="media/a02b95671dbb9f59c1fcea273479ed1aad87f6e8.png"/><Relationship Id="rId16" Type="http://schemas.openxmlformats.org/officeDocument/2006/relationships/image" Target="media/9fe200b3c537bce958bbe455b463848c93290aca.png"/><Relationship Id="rId17" Type="http://schemas.openxmlformats.org/officeDocument/2006/relationships/image" Target="media/d23ba37e81970aaaf0a17f6876d8b2968fbfedf3.png"/><Relationship Id="rId18" Type="http://schemas.openxmlformats.org/officeDocument/2006/relationships/image" Target="media/df4d8bc7f2450bd4fe1455197079514f1829eb5a.png"/><Relationship Id="rId19" Type="http://schemas.openxmlformats.org/officeDocument/2006/relationships/image" Target="media/02ac230b9cd50700e172354b7173b967c1a9d3d0.png"/><Relationship Id="rId20" Type="http://schemas.openxmlformats.org/officeDocument/2006/relationships/image" Target="media/45d194390ea1159d18e5c3006cb530b8fb5fd6a2.png"/><Relationship Id="rId21" Type="http://schemas.openxmlformats.org/officeDocument/2006/relationships/image" Target="media/98e8a7e6a01a925727d06333a5efc34f2d2cb70b.png"/><Relationship Id="rId22" Type="http://schemas.openxmlformats.org/officeDocument/2006/relationships/image" Target="media/faed5efdf4f19b80db327ac259e4e629f0ab4cc1.png"/><Relationship Id="rId23" Type="http://schemas.openxmlformats.org/officeDocument/2006/relationships/image" Target="media/61520fd6bd2e23ac47870477177ae1f46e3fa80f.png"/><Relationship Id="rId24" Type="http://schemas.openxmlformats.org/officeDocument/2006/relationships/image" Target="media/49dea879d620061350f9267a3c3c3687088c5b48.png"/><Relationship Id="rId25" Type="http://schemas.openxmlformats.org/officeDocument/2006/relationships/image" Target="media/f40007ef4d54c720f3ca2729218e493e83f49412.png"/><Relationship Id="rId26" Type="http://schemas.openxmlformats.org/officeDocument/2006/relationships/image" Target="media/ee6966bd8db73d5bcc66481bb2ed0d6572d61e4f.png"/><Relationship Id="rId27" Type="http://schemas.openxmlformats.org/officeDocument/2006/relationships/image" Target="media/a164ce92ea233fd0827b5044874dfea8cb553540.png"/><Relationship Id="rId28" Type="http://schemas.openxmlformats.org/officeDocument/2006/relationships/image" Target="media/452ae7a410ee19af8dbdf41b39a0b3b1c6a4c34e.png"/><Relationship Id="rId29" Type="http://schemas.openxmlformats.org/officeDocument/2006/relationships/image" Target="media/909745f170d791e3780d7c62e9f343c48fc78d5b.png"/><Relationship Id="rId30" Type="http://schemas.openxmlformats.org/officeDocument/2006/relationships/image" Target="media/d41403ab0c722be8ccdf1807cd0c6fe6f8413d5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1.5.0 manual</dc:description>
  <cp:lastModifiedBy>Un-named</cp:lastModifiedBy>
  <cp:revision>1</cp:revision>
  <dcterms:created xsi:type="dcterms:W3CDTF">2026-09-15T22:26:16.263Z</dcterms:created>
  <dcterms:modified xsi:type="dcterms:W3CDTF">2026-09-15T22:26:16.263Z</dcterms:modified>
</cp:coreProperties>
</file>

<file path=docProps/custom.xml><?xml version="1.0" encoding="utf-8"?>
<Properties xmlns="http://schemas.openxmlformats.org/officeDocument/2006/custom-properties" xmlns:vt="http://schemas.openxmlformats.org/officeDocument/2006/docPropsVTypes"/>
</file>