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1.7.0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w:t>
      </w:r>
      <w:r>
        <w:rPr>
          <w:b/>
          <w:bCs/>
        </w:rPr>
        <w:t xml:space="preserve">Back up there now</w:t>
      </w:r>
      <w:r>
        <w:t xml:space="preserve"> tests the folder.</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users, two-factor codes, sessions and the audit log.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with a username and password. The code field is only needed once two-factor is on.</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1.7.0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5437ef5a5ae0e77fcaec92999d3a163126bf76.png"/><Relationship Id="rId10" Type="http://schemas.openxmlformats.org/officeDocument/2006/relationships/image" Target="media/fc5dc0b0b033ba0f12ac8112a84a94aca85822da.png"/><Relationship Id="rId11" Type="http://schemas.openxmlformats.org/officeDocument/2006/relationships/image" Target="media/abd7a8979e8fd7f0cb09431b7acf936459e9dbe7.png"/><Relationship Id="rId12" Type="http://schemas.openxmlformats.org/officeDocument/2006/relationships/image" Target="media/259fca201f6d947147e00a552feffcf94a4ea133.png"/><Relationship Id="rId13" Type="http://schemas.openxmlformats.org/officeDocument/2006/relationships/image" Target="media/73a90ee84a6bf9f2e8988bad02728353d8eb061b.png"/><Relationship Id="rId14" Type="http://schemas.openxmlformats.org/officeDocument/2006/relationships/image" Target="media/a12d294742b69fb9c431aa0599b3ee40ded89a50.png"/><Relationship Id="rId15" Type="http://schemas.openxmlformats.org/officeDocument/2006/relationships/image" Target="media/f4955ffd69a6c2d1b4e889557108ff8044db36c9.png"/><Relationship Id="rId16" Type="http://schemas.openxmlformats.org/officeDocument/2006/relationships/image" Target="media/9fdb86b40c0753d6c672dc430cdf20f7b089b06c.png"/><Relationship Id="rId17" Type="http://schemas.openxmlformats.org/officeDocument/2006/relationships/image" Target="media/eb351b6ea1121c1d1630e569095ca7b15bf932d8.png"/><Relationship Id="rId18" Type="http://schemas.openxmlformats.org/officeDocument/2006/relationships/image" Target="media/18ac5b10d2dc26abcf7ef4de581318dc6d44d606.png"/><Relationship Id="rId19" Type="http://schemas.openxmlformats.org/officeDocument/2006/relationships/image" Target="media/fb66b3ca2288c6eec498dc11873e07554860647d.png"/><Relationship Id="rId20" Type="http://schemas.openxmlformats.org/officeDocument/2006/relationships/image" Target="media/d33a84cd9ec70bca823f9b203a169fafc8def95e.png"/><Relationship Id="rId21" Type="http://schemas.openxmlformats.org/officeDocument/2006/relationships/image" Target="media/c2abc0ca4af1d543e42d387eac46f7dbe9670b37.png"/><Relationship Id="rId22" Type="http://schemas.openxmlformats.org/officeDocument/2006/relationships/image" Target="media/e72d09632aec2b1ffc0881c8b6c61f7491621b48.png"/><Relationship Id="rId23" Type="http://schemas.openxmlformats.org/officeDocument/2006/relationships/image" Target="media/a203ddf433dcf4eca1fd73959d6b7fffb914a409.png"/><Relationship Id="rId24" Type="http://schemas.openxmlformats.org/officeDocument/2006/relationships/image" Target="media/690527b473cfc817eea2fabc8720ebc6996127d5.png"/><Relationship Id="rId25" Type="http://schemas.openxmlformats.org/officeDocument/2006/relationships/image" Target="media/953a0e806dc0904d42dfa1c1f376f828a1c8bf6a.png"/><Relationship Id="rId26" Type="http://schemas.openxmlformats.org/officeDocument/2006/relationships/image" Target="media/b5c5fba6ccae579e49109cd1a33f8a98ab0604f3.png"/><Relationship Id="rId27" Type="http://schemas.openxmlformats.org/officeDocument/2006/relationships/image" Target="media/180ddb9f6d5d5076854db1e4e10496e04fd81895.png"/><Relationship Id="rId28" Type="http://schemas.openxmlformats.org/officeDocument/2006/relationships/image" Target="media/452ae7a410ee19af8dbdf41b39a0b3b1c6a4c34e.png"/><Relationship Id="rId29" Type="http://schemas.openxmlformats.org/officeDocument/2006/relationships/image" Target="media/909745f170d791e3780d7c62e9f343c48fc78d5b.png"/><Relationship Id="rId30" Type="http://schemas.openxmlformats.org/officeDocument/2006/relationships/image" Target="media/d41403ab0c722be8ccdf1807cd0c6fe6f8413d5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1.7.0 manual</dc:description>
  <cp:lastModifiedBy>Un-named</cp:lastModifiedBy>
  <cp:revision>1</cp:revision>
  <dcterms:created xsi:type="dcterms:W3CDTF">2026-09-15T22:39:17.477Z</dcterms:created>
  <dcterms:modified xsi:type="dcterms:W3CDTF">2026-09-15T22:39:17.478Z</dcterms:modified>
</cp:coreProperties>
</file>

<file path=docProps/custom.xml><?xml version="1.0" encoding="utf-8"?>
<Properties xmlns="http://schemas.openxmlformats.org/officeDocument/2006/custom-properties" xmlns:vt="http://schemas.openxmlformats.org/officeDocument/2006/docPropsVTypes"/>
</file>